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450F0E">
        <w:rPr>
          <w:rFonts w:ascii="Times New Roman" w:hAnsi="Times New Roman" w:cs="Times New Roman"/>
          <w:sz w:val="24"/>
          <w:szCs w:val="24"/>
        </w:rPr>
        <w:t>47</w:t>
      </w:r>
      <w:r w:rsidR="005C3CB9">
        <w:rPr>
          <w:rFonts w:ascii="Times New Roman" w:hAnsi="Times New Roman" w:cs="Times New Roman"/>
          <w:sz w:val="24"/>
          <w:szCs w:val="24"/>
        </w:rPr>
        <w:t>4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5C3CB9">
        <w:rPr>
          <w:rFonts w:ascii="Times New Roman" w:hAnsi="Times New Roman" w:cs="Times New Roman"/>
          <w:sz w:val="24"/>
          <w:szCs w:val="24"/>
        </w:rPr>
        <w:t>500</w:t>
      </w:r>
      <w:r w:rsidR="00AA5556">
        <w:rPr>
          <w:rFonts w:ascii="Times New Roman" w:hAnsi="Times New Roman" w:cs="Times New Roman"/>
          <w:sz w:val="24"/>
          <w:szCs w:val="24"/>
        </w:rPr>
        <w:t xml:space="preserve"> </w:t>
      </w:r>
      <w:r w:rsidR="005C3CB9">
        <w:rPr>
          <w:rFonts w:ascii="Times New Roman" w:hAnsi="Times New Roman" w:cs="Times New Roman"/>
          <w:sz w:val="24"/>
          <w:szCs w:val="24"/>
        </w:rPr>
        <w:t>000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Тульская область, Веневский район, </w:t>
      </w:r>
      <w:r w:rsidR="005C3CB9">
        <w:rPr>
          <w:rFonts w:ascii="Times New Roman" w:hAnsi="Times New Roman" w:cs="Times New Roman"/>
          <w:sz w:val="24"/>
          <w:szCs w:val="24"/>
        </w:rPr>
        <w:t>831</w:t>
      </w:r>
      <w:r w:rsidR="00450F0E">
        <w:rPr>
          <w:rFonts w:ascii="Times New Roman" w:hAnsi="Times New Roman" w:cs="Times New Roman"/>
          <w:sz w:val="24"/>
          <w:szCs w:val="24"/>
        </w:rPr>
        <w:t xml:space="preserve">м 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AA5556">
        <w:rPr>
          <w:rFonts w:ascii="Times New Roman" w:hAnsi="Times New Roman" w:cs="Times New Roman"/>
          <w:sz w:val="24"/>
          <w:szCs w:val="24"/>
        </w:rPr>
        <w:t>Тураево</w:t>
      </w:r>
      <w:proofErr w:type="spellEnd"/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5C3CB9">
        <w:rPr>
          <w:rFonts w:ascii="Times New Roman" w:hAnsi="Times New Roman" w:cs="Times New Roman"/>
          <w:b/>
          <w:sz w:val="24"/>
        </w:rPr>
        <w:t>5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60191D" w:rsidRDefault="0060191D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6019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6019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6019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6019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6019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504DCD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  <w:r w:rsidR="00B7078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300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A701EF" w:rsidRDefault="00064094" w:rsidP="00CF256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701E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</w:t>
            </w:r>
            <w:r w:rsidR="00E03DF9" w:rsidRPr="00A701E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A701E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A701E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A701E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A701E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5E15B5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F21530" w:rsidRPr="005E15B5">
        <w:rPr>
          <w:rFonts w:ascii="Times New Roman" w:hAnsi="Times New Roman" w:cs="Times New Roman"/>
          <w:sz w:val="24"/>
          <w:szCs w:val="24"/>
        </w:rPr>
        <w:t>Андреева</w:t>
      </w:r>
      <w:bookmarkStart w:id="0" w:name="_GoBack"/>
      <w:bookmarkEnd w:id="0"/>
      <w:r w:rsidR="00F21530" w:rsidRPr="005E15B5">
        <w:rPr>
          <w:rFonts w:ascii="Times New Roman" w:hAnsi="Times New Roman" w:cs="Times New Roman"/>
          <w:sz w:val="24"/>
          <w:szCs w:val="24"/>
        </w:rPr>
        <w:t xml:space="preserve"> А.Н.</w:t>
      </w:r>
    </w:p>
    <w:sectPr w:rsidR="00370E83" w:rsidRPr="005E15B5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64094"/>
    <w:rsid w:val="00076DAA"/>
    <w:rsid w:val="000B686E"/>
    <w:rsid w:val="000C24FD"/>
    <w:rsid w:val="000D5F7B"/>
    <w:rsid w:val="000F6126"/>
    <w:rsid w:val="000F6F65"/>
    <w:rsid w:val="00107095"/>
    <w:rsid w:val="00122C1C"/>
    <w:rsid w:val="00141152"/>
    <w:rsid w:val="001413D3"/>
    <w:rsid w:val="00143686"/>
    <w:rsid w:val="00180A07"/>
    <w:rsid w:val="001A3B59"/>
    <w:rsid w:val="001E72C1"/>
    <w:rsid w:val="001F1651"/>
    <w:rsid w:val="00206B88"/>
    <w:rsid w:val="0022564D"/>
    <w:rsid w:val="002460A7"/>
    <w:rsid w:val="002B5A01"/>
    <w:rsid w:val="002C1C24"/>
    <w:rsid w:val="002E016C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C3CB9"/>
    <w:rsid w:val="005D7810"/>
    <w:rsid w:val="005D7B37"/>
    <w:rsid w:val="005E1161"/>
    <w:rsid w:val="005E15B5"/>
    <w:rsid w:val="00600B86"/>
    <w:rsid w:val="00600C7A"/>
    <w:rsid w:val="0060191D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CDA"/>
    <w:rsid w:val="007528AA"/>
    <w:rsid w:val="007814F8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7988"/>
    <w:rsid w:val="008267CE"/>
    <w:rsid w:val="008F2436"/>
    <w:rsid w:val="00927A9A"/>
    <w:rsid w:val="0099166A"/>
    <w:rsid w:val="009B3D47"/>
    <w:rsid w:val="009F067D"/>
    <w:rsid w:val="00A26B10"/>
    <w:rsid w:val="00A4332E"/>
    <w:rsid w:val="00A50EBA"/>
    <w:rsid w:val="00A701EF"/>
    <w:rsid w:val="00A847EC"/>
    <w:rsid w:val="00A903CB"/>
    <w:rsid w:val="00AA5556"/>
    <w:rsid w:val="00AC0536"/>
    <w:rsid w:val="00AD7F10"/>
    <w:rsid w:val="00AE1D56"/>
    <w:rsid w:val="00AF7759"/>
    <w:rsid w:val="00B52139"/>
    <w:rsid w:val="00B70784"/>
    <w:rsid w:val="00B74B73"/>
    <w:rsid w:val="00B9047B"/>
    <w:rsid w:val="00BA0103"/>
    <w:rsid w:val="00BA2963"/>
    <w:rsid w:val="00BA6000"/>
    <w:rsid w:val="00BD2984"/>
    <w:rsid w:val="00BF2DAD"/>
    <w:rsid w:val="00C12C5B"/>
    <w:rsid w:val="00C44A10"/>
    <w:rsid w:val="00C6457B"/>
    <w:rsid w:val="00CC54A5"/>
    <w:rsid w:val="00CD294B"/>
    <w:rsid w:val="00CF2562"/>
    <w:rsid w:val="00CF365F"/>
    <w:rsid w:val="00D24A39"/>
    <w:rsid w:val="00D456EF"/>
    <w:rsid w:val="00D60C46"/>
    <w:rsid w:val="00DA0163"/>
    <w:rsid w:val="00DD7AB7"/>
    <w:rsid w:val="00DE5F3F"/>
    <w:rsid w:val="00E03DF9"/>
    <w:rsid w:val="00E07B23"/>
    <w:rsid w:val="00E710AA"/>
    <w:rsid w:val="00E728B7"/>
    <w:rsid w:val="00EA3146"/>
    <w:rsid w:val="00F21530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49</cp:revision>
  <cp:lastPrinted>2018-10-24T11:32:00Z</cp:lastPrinted>
  <dcterms:created xsi:type="dcterms:W3CDTF">2017-06-26T13:25:00Z</dcterms:created>
  <dcterms:modified xsi:type="dcterms:W3CDTF">2019-03-25T08:34:00Z</dcterms:modified>
</cp:coreProperties>
</file>