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9A432F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1B3394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6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3C0030" w:rsidRPr="00466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B86B8E" w:rsidRPr="00466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1D7037" w:rsidRPr="00466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</w:t>
      </w:r>
      <w:r w:rsidR="006732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732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</w:t>
      </w:r>
      <w:r w:rsidR="00B86B8E">
        <w:rPr>
          <w:rFonts w:ascii="Times New Roman" w:hAnsi="Times New Roman" w:cs="Times New Roman"/>
          <w:sz w:val="26"/>
          <w:szCs w:val="26"/>
        </w:rPr>
        <w:t>20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</w:t>
      </w:r>
      <w:r w:rsidR="006732D5">
        <w:rPr>
          <w:rFonts w:ascii="Times New Roman" w:hAnsi="Times New Roman" w:cs="Times New Roman"/>
          <w:sz w:val="26"/>
          <w:szCs w:val="26"/>
        </w:rPr>
        <w:t xml:space="preserve">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площадью </w:t>
      </w:r>
    </w:p>
    <w:p w:rsidR="00BE469F" w:rsidRPr="00A21A09" w:rsidRDefault="00096F6B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86B8E">
        <w:rPr>
          <w:rFonts w:ascii="Times New Roman" w:hAnsi="Times New Roman" w:cs="Times New Roman"/>
          <w:sz w:val="26"/>
          <w:szCs w:val="26"/>
        </w:rPr>
        <w:t>360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>Туль</w:t>
      </w:r>
      <w:r w:rsidR="00F41729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212334" w:rsidRPr="00212334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3</w:t>
      </w:r>
      <w:r w:rsidR="00B86B8E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13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0F5291">
        <w:rPr>
          <w:rFonts w:ascii="Times New Roman" w:hAnsi="Times New Roman" w:cs="Times New Roman"/>
          <w:b/>
          <w:sz w:val="26"/>
          <w:szCs w:val="26"/>
        </w:rPr>
        <w:t>Триста тринадцать</w:t>
      </w:r>
      <w:r w:rsidR="007E50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BD16FB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3</w:t>
      </w:r>
      <w:r w:rsidR="000F5291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13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0F5291">
        <w:rPr>
          <w:rFonts w:ascii="Times New Roman" w:hAnsi="Times New Roman" w:cs="Times New Roman"/>
          <w:b/>
          <w:sz w:val="26"/>
          <w:szCs w:val="26"/>
        </w:rPr>
        <w:t>Триста тринадцать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bookmarkStart w:id="0" w:name="_GoBack"/>
      <w:bookmarkEnd w:id="0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D5674D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D5674D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D5674D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96F6B"/>
    <w:rsid w:val="000A2DB0"/>
    <w:rsid w:val="000B0E75"/>
    <w:rsid w:val="000C65EE"/>
    <w:rsid w:val="000D04A1"/>
    <w:rsid w:val="000D2E95"/>
    <w:rsid w:val="000D41CD"/>
    <w:rsid w:val="000E4883"/>
    <w:rsid w:val="000F5291"/>
    <w:rsid w:val="001103A8"/>
    <w:rsid w:val="00113357"/>
    <w:rsid w:val="0015415C"/>
    <w:rsid w:val="00173912"/>
    <w:rsid w:val="001B3394"/>
    <w:rsid w:val="001D7037"/>
    <w:rsid w:val="001E1121"/>
    <w:rsid w:val="001F0F92"/>
    <w:rsid w:val="001F2894"/>
    <w:rsid w:val="0021233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20962"/>
    <w:rsid w:val="00343987"/>
    <w:rsid w:val="00347AAA"/>
    <w:rsid w:val="00361F21"/>
    <w:rsid w:val="003A63CC"/>
    <w:rsid w:val="003C0030"/>
    <w:rsid w:val="003C47BB"/>
    <w:rsid w:val="0040282C"/>
    <w:rsid w:val="00404425"/>
    <w:rsid w:val="00413F43"/>
    <w:rsid w:val="00415F83"/>
    <w:rsid w:val="00420E49"/>
    <w:rsid w:val="0042562B"/>
    <w:rsid w:val="0042781F"/>
    <w:rsid w:val="00454533"/>
    <w:rsid w:val="00466344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66442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32D5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432F"/>
    <w:rsid w:val="009A633B"/>
    <w:rsid w:val="009B5A80"/>
    <w:rsid w:val="009F5811"/>
    <w:rsid w:val="00A001DA"/>
    <w:rsid w:val="00A21A09"/>
    <w:rsid w:val="00A32033"/>
    <w:rsid w:val="00A324C1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DB2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86B8E"/>
    <w:rsid w:val="00B870CC"/>
    <w:rsid w:val="00B918D1"/>
    <w:rsid w:val="00BA250A"/>
    <w:rsid w:val="00BB400A"/>
    <w:rsid w:val="00BB784A"/>
    <w:rsid w:val="00BD16FB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5674D"/>
    <w:rsid w:val="00D703B8"/>
    <w:rsid w:val="00D70ED7"/>
    <w:rsid w:val="00D77998"/>
    <w:rsid w:val="00D81BCA"/>
    <w:rsid w:val="00D9560E"/>
    <w:rsid w:val="00DB3EF0"/>
    <w:rsid w:val="00DC55E4"/>
    <w:rsid w:val="00DD058F"/>
    <w:rsid w:val="00DD12A2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307D"/>
    <w:rsid w:val="00FB365F"/>
    <w:rsid w:val="00FB4163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AEC09-52EC-4A8D-B664-1A5038B3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149</cp:revision>
  <cp:lastPrinted>2018-10-03T07:01:00Z</cp:lastPrinted>
  <dcterms:created xsi:type="dcterms:W3CDTF">2018-08-15T12:14:00Z</dcterms:created>
  <dcterms:modified xsi:type="dcterms:W3CDTF">2019-03-25T09:55:00Z</dcterms:modified>
</cp:coreProperties>
</file>