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319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</w:p>
    <w:p w:rsidR="00082860" w:rsidRPr="00836BB6" w:rsidRDefault="00B22319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="00082860" w:rsidRPr="00836BB6">
        <w:rPr>
          <w:rFonts w:ascii="Times New Roman" w:hAnsi="Times New Roman" w:cs="Times New Roman"/>
          <w:sz w:val="26"/>
          <w:szCs w:val="26"/>
        </w:rPr>
        <w:t xml:space="preserve">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="00082860"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0032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F343BD" w:rsidRPr="00E33B5F" w:rsidRDefault="00F343BD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B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 правовой работе – А.Н. Андреева</w:t>
      </w:r>
    </w:p>
    <w:p w:rsidR="00AC6322" w:rsidRDefault="00DD058F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Лот №</w:t>
      </w:r>
      <w:r w:rsidR="00361F2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7</w:t>
      </w:r>
      <w:r w:rsidR="001D7037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</w:t>
      </w:r>
      <w:r w:rsidR="00AC6322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</w:t>
      </w:r>
      <w:bookmarkStart w:id="0" w:name="_GoBack"/>
      <w:bookmarkEnd w:id="0"/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ьный участок </w:t>
      </w:r>
      <w:r w:rsidR="006554FF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554FF" w:rsidRPr="00736C41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736C41">
        <w:rPr>
          <w:rFonts w:ascii="Times New Roman" w:hAnsi="Times New Roman" w:cs="Times New Roman"/>
          <w:sz w:val="26"/>
          <w:szCs w:val="26"/>
        </w:rPr>
        <w:t>71:05:0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958FA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:</w:t>
      </w:r>
      <w:r w:rsidR="00AC6322">
        <w:rPr>
          <w:rFonts w:ascii="Times New Roman" w:hAnsi="Times New Roman" w:cs="Times New Roman"/>
          <w:sz w:val="26"/>
          <w:szCs w:val="26"/>
        </w:rPr>
        <w:t>47</w:t>
      </w:r>
      <w:r w:rsidR="00F56E02">
        <w:rPr>
          <w:rFonts w:ascii="Times New Roman" w:hAnsi="Times New Roman" w:cs="Times New Roman"/>
          <w:sz w:val="26"/>
          <w:szCs w:val="26"/>
        </w:rPr>
        <w:t>6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площадью </w:t>
      </w:r>
    </w:p>
    <w:p w:rsidR="00BE469F" w:rsidRPr="00736C41" w:rsidRDefault="00006D2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91</w:t>
      </w:r>
      <w:r w:rsidR="00347AAA">
        <w:rPr>
          <w:rFonts w:ascii="Times New Roman" w:hAnsi="Times New Roman" w:cs="Times New Roman"/>
          <w:sz w:val="26"/>
          <w:szCs w:val="26"/>
        </w:rPr>
        <w:t>7</w:t>
      </w:r>
      <w:r w:rsidR="00FC1D14">
        <w:rPr>
          <w:rFonts w:ascii="Times New Roman" w:hAnsi="Times New Roman" w:cs="Times New Roman"/>
          <w:sz w:val="26"/>
          <w:szCs w:val="26"/>
        </w:rPr>
        <w:t>000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 </w:t>
      </w:r>
      <w:r w:rsidR="00E46688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Тульская область, Веневский район,  </w:t>
      </w:r>
      <w:r w:rsidR="005C696A">
        <w:rPr>
          <w:rFonts w:ascii="Times New Roman" w:hAnsi="Times New Roman" w:cs="Times New Roman"/>
          <w:sz w:val="26"/>
          <w:szCs w:val="26"/>
        </w:rPr>
        <w:t>1</w:t>
      </w:r>
      <w:r w:rsidR="00347AAA">
        <w:rPr>
          <w:rFonts w:ascii="Times New Roman" w:hAnsi="Times New Roman" w:cs="Times New Roman"/>
          <w:sz w:val="26"/>
          <w:szCs w:val="26"/>
        </w:rPr>
        <w:t>0</w:t>
      </w:r>
      <w:r w:rsidR="00CC4073">
        <w:rPr>
          <w:rFonts w:ascii="Times New Roman" w:hAnsi="Times New Roman" w:cs="Times New Roman"/>
          <w:sz w:val="26"/>
          <w:szCs w:val="26"/>
        </w:rPr>
        <w:t>5</w:t>
      </w:r>
      <w:r w:rsidR="00347AAA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 xml:space="preserve">м </w:t>
      </w:r>
      <w:r w:rsidR="00CC4073">
        <w:rPr>
          <w:rFonts w:ascii="Times New Roman" w:hAnsi="Times New Roman" w:cs="Times New Roman"/>
          <w:sz w:val="26"/>
          <w:szCs w:val="26"/>
        </w:rPr>
        <w:t>северо</w:t>
      </w:r>
      <w:r w:rsidR="00512B76">
        <w:rPr>
          <w:rFonts w:ascii="Times New Roman" w:hAnsi="Times New Roman" w:cs="Times New Roman"/>
          <w:sz w:val="26"/>
          <w:szCs w:val="26"/>
        </w:rPr>
        <w:t>-</w:t>
      </w:r>
      <w:r w:rsidR="00D70ED7">
        <w:rPr>
          <w:rFonts w:ascii="Times New Roman" w:hAnsi="Times New Roman" w:cs="Times New Roman"/>
          <w:sz w:val="26"/>
          <w:szCs w:val="26"/>
        </w:rPr>
        <w:t>западнее</w:t>
      </w:r>
      <w:r w:rsidR="00AC6322">
        <w:rPr>
          <w:rFonts w:ascii="Times New Roman" w:hAnsi="Times New Roman" w:cs="Times New Roman"/>
          <w:sz w:val="26"/>
          <w:szCs w:val="26"/>
        </w:rPr>
        <w:t xml:space="preserve"> д. </w:t>
      </w:r>
      <w:proofErr w:type="spellStart"/>
      <w:r w:rsidR="00D70ED7">
        <w:rPr>
          <w:rFonts w:ascii="Times New Roman" w:hAnsi="Times New Roman" w:cs="Times New Roman"/>
          <w:sz w:val="26"/>
          <w:szCs w:val="26"/>
        </w:rPr>
        <w:t>Тураево</w:t>
      </w:r>
      <w:proofErr w:type="spellEnd"/>
      <w:r w:rsidR="00AE1ECC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FB365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Начальная</w:t>
      </w:r>
      <w:r w:rsidR="0091412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цена земельного участка составляет </w:t>
      </w:r>
      <w:r w:rsidR="00A001DA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301F88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2</w:t>
      </w:r>
      <w:r w:rsidR="00CC4073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 109 </w:t>
      </w:r>
      <w:r w:rsidR="00301F88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000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CC4073">
        <w:rPr>
          <w:rFonts w:ascii="Times New Roman" w:hAnsi="Times New Roman" w:cs="Times New Roman"/>
          <w:b/>
          <w:sz w:val="26"/>
          <w:szCs w:val="26"/>
        </w:rPr>
        <w:t>Два миллиона сто девять</w:t>
      </w:r>
      <w:r w:rsidR="00EA2F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>тысяч</w:t>
      </w:r>
      <w:r w:rsidR="000427E6" w:rsidRPr="00736C41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736C41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736C41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736C41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836BB6" w:rsidRDefault="00CF045C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420E4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предлагается заключить договор купли-продажи земельного уча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="00C027A5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2 109 0000</w:t>
      </w:r>
      <w:r w:rsidR="00BA250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(</w:t>
      </w:r>
      <w:r w:rsidR="0042562B">
        <w:rPr>
          <w:rFonts w:ascii="Times New Roman" w:hAnsi="Times New Roman" w:cs="Times New Roman"/>
          <w:b/>
          <w:sz w:val="26"/>
          <w:szCs w:val="26"/>
        </w:rPr>
        <w:t>Два миллиона сто девять</w:t>
      </w:r>
      <w:r w:rsidR="003C47B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тысяч)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рублей 00  копеек.</w:t>
      </w:r>
    </w:p>
    <w:p w:rsidR="00F343BD" w:rsidRDefault="00F343BD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</w:p>
    <w:p w:rsidR="007E5E6B" w:rsidRPr="00FD5913" w:rsidRDefault="007E5E6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420E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E467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F343BD" w:rsidRDefault="00506477" w:rsidP="00836BB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F343BD" w:rsidRPr="00E33B5F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F343BD" w:rsidSect="00420E4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150"/>
    <w:rsid w:val="000017A7"/>
    <w:rsid w:val="00002960"/>
    <w:rsid w:val="0000382C"/>
    <w:rsid w:val="00006D2E"/>
    <w:rsid w:val="00040DE3"/>
    <w:rsid w:val="000427E6"/>
    <w:rsid w:val="00043B02"/>
    <w:rsid w:val="00056743"/>
    <w:rsid w:val="00082860"/>
    <w:rsid w:val="00090F48"/>
    <w:rsid w:val="00091BA7"/>
    <w:rsid w:val="00093830"/>
    <w:rsid w:val="000A2DB0"/>
    <w:rsid w:val="000B0E75"/>
    <w:rsid w:val="000C65EE"/>
    <w:rsid w:val="000D2E95"/>
    <w:rsid w:val="000E4883"/>
    <w:rsid w:val="001103A8"/>
    <w:rsid w:val="00113357"/>
    <w:rsid w:val="0015415C"/>
    <w:rsid w:val="001D7037"/>
    <w:rsid w:val="001E1121"/>
    <w:rsid w:val="001F0F92"/>
    <w:rsid w:val="001F2894"/>
    <w:rsid w:val="00213552"/>
    <w:rsid w:val="00221259"/>
    <w:rsid w:val="002249A3"/>
    <w:rsid w:val="00253811"/>
    <w:rsid w:val="00275AFE"/>
    <w:rsid w:val="002A7AFB"/>
    <w:rsid w:val="002C1118"/>
    <w:rsid w:val="002E361F"/>
    <w:rsid w:val="00301F88"/>
    <w:rsid w:val="00303BB3"/>
    <w:rsid w:val="00343987"/>
    <w:rsid w:val="00347AAA"/>
    <w:rsid w:val="00361F21"/>
    <w:rsid w:val="003A63CC"/>
    <w:rsid w:val="003C47BB"/>
    <w:rsid w:val="0040282C"/>
    <w:rsid w:val="00413F43"/>
    <w:rsid w:val="00415F83"/>
    <w:rsid w:val="00420E49"/>
    <w:rsid w:val="0042562B"/>
    <w:rsid w:val="0042781F"/>
    <w:rsid w:val="00454533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6477"/>
    <w:rsid w:val="00510E6D"/>
    <w:rsid w:val="00512B76"/>
    <w:rsid w:val="0051635A"/>
    <w:rsid w:val="00522DE7"/>
    <w:rsid w:val="005C696A"/>
    <w:rsid w:val="005C6BAC"/>
    <w:rsid w:val="005D0F84"/>
    <w:rsid w:val="005D190B"/>
    <w:rsid w:val="005D2531"/>
    <w:rsid w:val="005E29EF"/>
    <w:rsid w:val="00607752"/>
    <w:rsid w:val="00614499"/>
    <w:rsid w:val="0063386D"/>
    <w:rsid w:val="00654C43"/>
    <w:rsid w:val="006554FF"/>
    <w:rsid w:val="0066289A"/>
    <w:rsid w:val="006728D8"/>
    <w:rsid w:val="0067706D"/>
    <w:rsid w:val="006A27F0"/>
    <w:rsid w:val="006A70B1"/>
    <w:rsid w:val="006D3444"/>
    <w:rsid w:val="00712B0D"/>
    <w:rsid w:val="007215FA"/>
    <w:rsid w:val="00731E6C"/>
    <w:rsid w:val="00736C41"/>
    <w:rsid w:val="0078127E"/>
    <w:rsid w:val="0078248C"/>
    <w:rsid w:val="0079612E"/>
    <w:rsid w:val="007C2B00"/>
    <w:rsid w:val="007E242F"/>
    <w:rsid w:val="007E5E6B"/>
    <w:rsid w:val="008027B2"/>
    <w:rsid w:val="008125D9"/>
    <w:rsid w:val="0082039A"/>
    <w:rsid w:val="00836BB6"/>
    <w:rsid w:val="00850A8C"/>
    <w:rsid w:val="008A4CAC"/>
    <w:rsid w:val="008A65FC"/>
    <w:rsid w:val="008B16FF"/>
    <w:rsid w:val="008B796D"/>
    <w:rsid w:val="0090064F"/>
    <w:rsid w:val="00911FBF"/>
    <w:rsid w:val="00914127"/>
    <w:rsid w:val="00950F51"/>
    <w:rsid w:val="009648E8"/>
    <w:rsid w:val="0096610B"/>
    <w:rsid w:val="009A633B"/>
    <w:rsid w:val="009F5811"/>
    <w:rsid w:val="00A001DA"/>
    <w:rsid w:val="00A32033"/>
    <w:rsid w:val="00A45021"/>
    <w:rsid w:val="00A5310D"/>
    <w:rsid w:val="00A67556"/>
    <w:rsid w:val="00A81C22"/>
    <w:rsid w:val="00A958FA"/>
    <w:rsid w:val="00A96BE0"/>
    <w:rsid w:val="00A97AF4"/>
    <w:rsid w:val="00AA024D"/>
    <w:rsid w:val="00AB2EE1"/>
    <w:rsid w:val="00AC6322"/>
    <w:rsid w:val="00AE1B84"/>
    <w:rsid w:val="00AE1ECC"/>
    <w:rsid w:val="00AE35E1"/>
    <w:rsid w:val="00AE60D2"/>
    <w:rsid w:val="00B0676F"/>
    <w:rsid w:val="00B07F16"/>
    <w:rsid w:val="00B22319"/>
    <w:rsid w:val="00B2572B"/>
    <w:rsid w:val="00B27FCE"/>
    <w:rsid w:val="00B37D4A"/>
    <w:rsid w:val="00B47912"/>
    <w:rsid w:val="00B52FDB"/>
    <w:rsid w:val="00B61094"/>
    <w:rsid w:val="00B61983"/>
    <w:rsid w:val="00B70D61"/>
    <w:rsid w:val="00B7790D"/>
    <w:rsid w:val="00B858B6"/>
    <w:rsid w:val="00B918D1"/>
    <w:rsid w:val="00BA250A"/>
    <w:rsid w:val="00BB400A"/>
    <w:rsid w:val="00BB784A"/>
    <w:rsid w:val="00BE469F"/>
    <w:rsid w:val="00BF4887"/>
    <w:rsid w:val="00BF5C2C"/>
    <w:rsid w:val="00BF7825"/>
    <w:rsid w:val="00C027A5"/>
    <w:rsid w:val="00C11EDA"/>
    <w:rsid w:val="00C362F2"/>
    <w:rsid w:val="00C84CA0"/>
    <w:rsid w:val="00C940D3"/>
    <w:rsid w:val="00CA5FBA"/>
    <w:rsid w:val="00CC4073"/>
    <w:rsid w:val="00CD3077"/>
    <w:rsid w:val="00CE3E38"/>
    <w:rsid w:val="00CF045C"/>
    <w:rsid w:val="00CF594E"/>
    <w:rsid w:val="00D10A12"/>
    <w:rsid w:val="00D17F5B"/>
    <w:rsid w:val="00D3631F"/>
    <w:rsid w:val="00D36697"/>
    <w:rsid w:val="00D51E17"/>
    <w:rsid w:val="00D558DA"/>
    <w:rsid w:val="00D703B8"/>
    <w:rsid w:val="00D70ED7"/>
    <w:rsid w:val="00D77998"/>
    <w:rsid w:val="00D81BCA"/>
    <w:rsid w:val="00D9560E"/>
    <w:rsid w:val="00DB3EF0"/>
    <w:rsid w:val="00DC55E4"/>
    <w:rsid w:val="00DD058F"/>
    <w:rsid w:val="00DE3412"/>
    <w:rsid w:val="00DF0BDC"/>
    <w:rsid w:val="00DF6753"/>
    <w:rsid w:val="00E3063F"/>
    <w:rsid w:val="00E31FB2"/>
    <w:rsid w:val="00E33B5F"/>
    <w:rsid w:val="00E46688"/>
    <w:rsid w:val="00E467C9"/>
    <w:rsid w:val="00E55820"/>
    <w:rsid w:val="00EA2F56"/>
    <w:rsid w:val="00EB670D"/>
    <w:rsid w:val="00EE2E7A"/>
    <w:rsid w:val="00EE36D6"/>
    <w:rsid w:val="00EF65B7"/>
    <w:rsid w:val="00F00329"/>
    <w:rsid w:val="00F204BE"/>
    <w:rsid w:val="00F343BD"/>
    <w:rsid w:val="00F36458"/>
    <w:rsid w:val="00F404E6"/>
    <w:rsid w:val="00F441BC"/>
    <w:rsid w:val="00F46DB3"/>
    <w:rsid w:val="00F56E02"/>
    <w:rsid w:val="00F60C3B"/>
    <w:rsid w:val="00F802A2"/>
    <w:rsid w:val="00F8307D"/>
    <w:rsid w:val="00FB365F"/>
    <w:rsid w:val="00FC1D14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53DA5-49D8-4BD0-B7A4-474E96EDF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109</cp:revision>
  <cp:lastPrinted>2018-10-03T07:01:00Z</cp:lastPrinted>
  <dcterms:created xsi:type="dcterms:W3CDTF">2018-08-15T12:14:00Z</dcterms:created>
  <dcterms:modified xsi:type="dcterms:W3CDTF">2019-03-29T09:52:00Z</dcterms:modified>
</cp:coreProperties>
</file>