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EF" w:rsidRPr="00FC63EF" w:rsidRDefault="00D456EF" w:rsidP="00D45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 </w:t>
      </w:r>
      <w:r w:rsidR="007D11E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D11E5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.201</w:t>
      </w:r>
      <w:r w:rsidR="007D11E5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>
        <w:t>0</w:t>
      </w:r>
      <w:r w:rsidR="00AC0536">
        <w:t>4</w:t>
      </w:r>
      <w:r w:rsidRPr="00633AFF">
        <w:t>.</w:t>
      </w:r>
      <w:r>
        <w:t>0</w:t>
      </w:r>
      <w:r w:rsidR="00AC0536">
        <w:t>4</w:t>
      </w:r>
      <w:r w:rsidRPr="00633AFF">
        <w:t>.201</w:t>
      </w:r>
      <w:r w:rsidR="00AC0536">
        <w:t>9</w:t>
      </w:r>
      <w:r w:rsidRPr="00633AFF">
        <w:t>г.      11час. 00 мин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D456EF" w:rsidRPr="00633AFF" w:rsidRDefault="00D456EF" w:rsidP="00D456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«Красное знамя. Веневский район», </w:t>
      </w:r>
      <w:r>
        <w:rPr>
          <w:rFonts w:ascii="Times New Roman" w:hAnsi="Times New Roman" w:cs="Times New Roman"/>
          <w:sz w:val="24"/>
          <w:szCs w:val="24"/>
        </w:rPr>
        <w:t xml:space="preserve">«Вести Веневского района»,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venev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ularegion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33AFF">
        <w:rPr>
          <w:rFonts w:ascii="Times New Roman" w:hAnsi="Times New Roman" w:cs="Times New Roman"/>
          <w:sz w:val="24"/>
          <w:szCs w:val="24"/>
        </w:rPr>
        <w:t>.</w:t>
      </w:r>
    </w:p>
    <w:p w:rsidR="00D456EF" w:rsidRPr="00633AFF" w:rsidRDefault="00D456EF" w:rsidP="00D456E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180A07" w:rsidRPr="00FC63EF" w:rsidRDefault="00D456EF" w:rsidP="00180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r w:rsidR="0041585C">
        <w:rPr>
          <w:rFonts w:ascii="Times New Roman" w:hAnsi="Times New Roman" w:cs="Times New Roman"/>
          <w:sz w:val="24"/>
          <w:szCs w:val="24"/>
        </w:rPr>
        <w:t>06</w:t>
      </w:r>
      <w:r w:rsidR="00180A07" w:rsidRPr="00FC63EF">
        <w:rPr>
          <w:rFonts w:ascii="Times New Roman" w:hAnsi="Times New Roman" w:cs="Times New Roman"/>
          <w:sz w:val="24"/>
          <w:szCs w:val="24"/>
        </w:rPr>
        <w:t>.</w:t>
      </w:r>
      <w:r w:rsidR="00180A07">
        <w:rPr>
          <w:rFonts w:ascii="Times New Roman" w:hAnsi="Times New Roman" w:cs="Times New Roman"/>
          <w:sz w:val="24"/>
          <w:szCs w:val="24"/>
        </w:rPr>
        <w:t>0</w:t>
      </w:r>
      <w:r w:rsidR="0041585C">
        <w:rPr>
          <w:rFonts w:ascii="Times New Roman" w:hAnsi="Times New Roman" w:cs="Times New Roman"/>
          <w:sz w:val="24"/>
          <w:szCs w:val="24"/>
        </w:rPr>
        <w:t>2</w:t>
      </w:r>
      <w:r w:rsidR="00180A07" w:rsidRPr="00FC63EF">
        <w:rPr>
          <w:rFonts w:ascii="Times New Roman" w:hAnsi="Times New Roman" w:cs="Times New Roman"/>
          <w:sz w:val="24"/>
          <w:szCs w:val="24"/>
        </w:rPr>
        <w:t>.201</w:t>
      </w:r>
      <w:r w:rsidR="0041585C">
        <w:rPr>
          <w:rFonts w:ascii="Times New Roman" w:hAnsi="Times New Roman" w:cs="Times New Roman"/>
          <w:sz w:val="24"/>
          <w:szCs w:val="24"/>
        </w:rPr>
        <w:t>9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№ 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>
        <w:rPr>
          <w:rFonts w:ascii="Times New Roman" w:hAnsi="Times New Roman" w:cs="Times New Roman"/>
          <w:sz w:val="24"/>
          <w:szCs w:val="24"/>
        </w:rPr>
        <w:t>4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805A5D" w:rsidRPr="00391EC8" w:rsidRDefault="00805A5D" w:rsidP="00180A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</w:t>
      </w:r>
      <w:r w:rsidR="00DA0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купли-продажи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кадастровым номером </w:t>
      </w:r>
      <w:r w:rsidR="00D456EF" w:rsidRPr="00AE7BC6">
        <w:rPr>
          <w:rFonts w:ascii="Times New Roman" w:hAnsi="Times New Roman" w:cs="Times New Roman"/>
          <w:sz w:val="24"/>
          <w:szCs w:val="24"/>
        </w:rPr>
        <w:t>71:05:0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:</w:t>
      </w:r>
      <w:r w:rsidR="00E84A99">
        <w:rPr>
          <w:rFonts w:ascii="Times New Roman" w:hAnsi="Times New Roman" w:cs="Times New Roman"/>
          <w:sz w:val="24"/>
          <w:szCs w:val="24"/>
        </w:rPr>
        <w:t>510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84A99">
        <w:rPr>
          <w:rFonts w:ascii="Times New Roman" w:hAnsi="Times New Roman" w:cs="Times New Roman"/>
          <w:sz w:val="24"/>
          <w:szCs w:val="24"/>
        </w:rPr>
        <w:t>202</w:t>
      </w:r>
      <w:r w:rsidR="0020141C">
        <w:rPr>
          <w:rFonts w:ascii="Times New Roman" w:hAnsi="Times New Roman" w:cs="Times New Roman"/>
          <w:sz w:val="24"/>
          <w:szCs w:val="24"/>
        </w:rPr>
        <w:t xml:space="preserve"> </w:t>
      </w:r>
      <w:r w:rsidR="00E84A99">
        <w:rPr>
          <w:rFonts w:ascii="Times New Roman" w:hAnsi="Times New Roman" w:cs="Times New Roman"/>
          <w:sz w:val="24"/>
          <w:szCs w:val="24"/>
        </w:rPr>
        <w:t>6</w:t>
      </w:r>
      <w:r w:rsidR="005C3CB9">
        <w:rPr>
          <w:rFonts w:ascii="Times New Roman" w:hAnsi="Times New Roman" w:cs="Times New Roman"/>
          <w:sz w:val="24"/>
          <w:szCs w:val="24"/>
        </w:rPr>
        <w:t>00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кв. м, с разрешенным использованием – для </w:t>
      </w:r>
      <w:r w:rsidR="00450F0E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сельскохозяйственного </w:t>
      </w:r>
      <w:r w:rsidR="00450F0E">
        <w:rPr>
          <w:rFonts w:ascii="Times New Roman" w:hAnsi="Times New Roman" w:cs="Times New Roman"/>
          <w:sz w:val="24"/>
          <w:szCs w:val="24"/>
        </w:rPr>
        <w:t>производства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</w:t>
      </w:r>
      <w:r w:rsidR="00711BE3">
        <w:rPr>
          <w:rFonts w:ascii="Times New Roman" w:hAnsi="Times New Roman" w:cs="Times New Roman"/>
          <w:sz w:val="24"/>
          <w:szCs w:val="24"/>
        </w:rPr>
        <w:t>Росс</w:t>
      </w:r>
      <w:bookmarkStart w:id="0" w:name="_GoBack"/>
      <w:bookmarkEnd w:id="0"/>
      <w:r w:rsidR="00711BE3">
        <w:rPr>
          <w:rFonts w:ascii="Times New Roman" w:hAnsi="Times New Roman" w:cs="Times New Roman"/>
          <w:sz w:val="24"/>
          <w:szCs w:val="24"/>
        </w:rPr>
        <w:t xml:space="preserve">ийская Федерация, </w:t>
      </w:r>
      <w:r w:rsidR="00D456EF" w:rsidRPr="00AE7BC6">
        <w:rPr>
          <w:rFonts w:ascii="Times New Roman" w:hAnsi="Times New Roman" w:cs="Times New Roman"/>
          <w:sz w:val="24"/>
          <w:szCs w:val="24"/>
        </w:rPr>
        <w:t>Тульская область, Веневский район,</w:t>
      </w:r>
      <w:r w:rsidR="00E84A99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r w:rsidR="00E84A99">
        <w:rPr>
          <w:rFonts w:ascii="Times New Roman" w:hAnsi="Times New Roman" w:cs="Times New Roman"/>
          <w:sz w:val="24"/>
          <w:szCs w:val="24"/>
        </w:rPr>
        <w:t>Мордвесское</w:t>
      </w:r>
      <w:proofErr w:type="spellEnd"/>
      <w:r w:rsidR="00E84A99">
        <w:rPr>
          <w:rFonts w:ascii="Times New Roman" w:hAnsi="Times New Roman" w:cs="Times New Roman"/>
          <w:sz w:val="24"/>
          <w:szCs w:val="24"/>
        </w:rPr>
        <w:t xml:space="preserve">,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</w:t>
      </w:r>
      <w:r w:rsidR="00101BC7">
        <w:rPr>
          <w:rFonts w:ascii="Times New Roman" w:hAnsi="Times New Roman" w:cs="Times New Roman"/>
          <w:sz w:val="24"/>
          <w:szCs w:val="24"/>
        </w:rPr>
        <w:t>северо</w:t>
      </w:r>
      <w:r w:rsidR="00901A1D">
        <w:rPr>
          <w:rFonts w:ascii="Times New Roman" w:hAnsi="Times New Roman" w:cs="Times New Roman"/>
          <w:sz w:val="24"/>
          <w:szCs w:val="24"/>
        </w:rPr>
        <w:t>-</w:t>
      </w:r>
      <w:r w:rsidR="00AA5556">
        <w:rPr>
          <w:rFonts w:ascii="Times New Roman" w:hAnsi="Times New Roman" w:cs="Times New Roman"/>
          <w:sz w:val="24"/>
          <w:szCs w:val="24"/>
        </w:rPr>
        <w:t>западнее</w:t>
      </w:r>
      <w:r w:rsidR="00450F0E">
        <w:rPr>
          <w:rFonts w:ascii="Times New Roman" w:hAnsi="Times New Roman" w:cs="Times New Roman"/>
          <w:sz w:val="24"/>
          <w:szCs w:val="24"/>
        </w:rPr>
        <w:t xml:space="preserve"> д. </w:t>
      </w:r>
      <w:r w:rsidR="00E84A99">
        <w:rPr>
          <w:rFonts w:ascii="Times New Roman" w:hAnsi="Times New Roman" w:cs="Times New Roman"/>
          <w:sz w:val="24"/>
          <w:szCs w:val="24"/>
        </w:rPr>
        <w:t>Павловское</w:t>
      </w:r>
      <w:r w:rsidR="00206B88" w:rsidRPr="00206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7A0" w:rsidRPr="00367445">
        <w:rPr>
          <w:rFonts w:ascii="Times New Roman" w:hAnsi="Times New Roman" w:cs="Times New Roman"/>
          <w:b/>
          <w:sz w:val="24"/>
        </w:rPr>
        <w:t xml:space="preserve">(лот </w:t>
      </w:r>
      <w:r w:rsidR="00E84A99">
        <w:rPr>
          <w:rFonts w:ascii="Times New Roman" w:hAnsi="Times New Roman" w:cs="Times New Roman"/>
          <w:b/>
          <w:sz w:val="24"/>
        </w:rPr>
        <w:t>8</w:t>
      </w:r>
      <w:r w:rsidR="003377A0" w:rsidRPr="00367445">
        <w:rPr>
          <w:rFonts w:ascii="Times New Roman" w:hAnsi="Times New Roman" w:cs="Times New Roman"/>
          <w:b/>
          <w:sz w:val="24"/>
        </w:rPr>
        <w:t>)</w:t>
      </w:r>
      <w:r w:rsidR="003377A0" w:rsidRPr="00367445">
        <w:rPr>
          <w:rFonts w:ascii="Times New Roman" w:eastAsia="Times New Roman" w:hAnsi="Times New Roman" w:cs="Times New Roman"/>
          <w:b/>
          <w:color w:val="010101"/>
          <w:sz w:val="20"/>
          <w:szCs w:val="20"/>
          <w:lang w:eastAsia="ru-RU"/>
        </w:rPr>
        <w:t>.</w:t>
      </w:r>
    </w:p>
    <w:p w:rsidR="003377A0" w:rsidRPr="00633AFF" w:rsidRDefault="003377A0" w:rsidP="003377A0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05A5D" w:rsidRPr="00633AFF" w:rsidRDefault="00805A5D" w:rsidP="006D079D">
      <w:pPr>
        <w:shd w:val="clear" w:color="auto" w:fill="FFFFFF"/>
        <w:spacing w:before="24"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 w:rsidR="00F9645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составе 5 человек. Заседание проводится в присутствии </w:t>
      </w:r>
      <w:r w:rsidR="00927A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Венев, пл. Ильича, д. 4.</w:t>
      </w:r>
    </w:p>
    <w:p w:rsidR="00805A5D" w:rsidRPr="00633AFF" w:rsidRDefault="00805A5D" w:rsidP="006D079D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 w:rsidR="00CF36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3377A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заявк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805A5D" w:rsidRDefault="00805A5D" w:rsidP="00391EC8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127"/>
      </w:tblGrid>
      <w:tr w:rsidR="00805A5D" w:rsidRPr="00633AFF" w:rsidTr="00B9047B">
        <w:trPr>
          <w:trHeight w:val="1659"/>
        </w:trPr>
        <w:tc>
          <w:tcPr>
            <w:tcW w:w="2093" w:type="dxa"/>
            <w:hideMark/>
          </w:tcPr>
          <w:p w:rsidR="00805A5D" w:rsidRPr="00633AFF" w:rsidRDefault="00637D7A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</w:t>
            </w:r>
            <w:r w:rsidR="00805A5D"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ционный номер заявки</w:t>
            </w:r>
          </w:p>
        </w:tc>
        <w:tc>
          <w:tcPr>
            <w:tcW w:w="2410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127" w:type="dxa"/>
            <w:hideMark/>
          </w:tcPr>
          <w:p w:rsidR="00805A5D" w:rsidRPr="00633AFF" w:rsidRDefault="00805A5D" w:rsidP="00B74B73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 w:rsidR="00B74B7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805A5D" w:rsidRPr="00633AFF" w:rsidTr="000B686E">
        <w:trPr>
          <w:trHeight w:val="2176"/>
        </w:trPr>
        <w:tc>
          <w:tcPr>
            <w:tcW w:w="2093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hideMark/>
          </w:tcPr>
          <w:p w:rsidR="00805A5D" w:rsidRPr="00633AFF" w:rsidRDefault="00690811" w:rsidP="007C274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ООО 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Производственная компания </w:t>
            </w:r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Вкусы здоровья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» в лице генерального директора </w:t>
            </w:r>
            <w:proofErr w:type="spellStart"/>
            <w:r w:rsidR="007C274A"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  <w:tc>
          <w:tcPr>
            <w:tcW w:w="1417" w:type="dxa"/>
            <w:hideMark/>
          </w:tcPr>
          <w:p w:rsidR="00805A5D" w:rsidRPr="00B97315" w:rsidRDefault="00B97315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B973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</w:t>
            </w:r>
            <w:r w:rsidR="00805A5D" w:rsidRPr="00B973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B973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B973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B973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B973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  <w:p w:rsidR="00107095" w:rsidRPr="00633AFF" w:rsidRDefault="00107095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805A5D" w:rsidRPr="00633AFF" w:rsidRDefault="000E0ECC" w:rsidP="00F964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932</w:t>
            </w:r>
            <w:r w:rsidR="0069081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00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805A5D" w:rsidRPr="00561311" w:rsidRDefault="00064094" w:rsidP="00CF256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56131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13</w:t>
            </w:r>
            <w:r w:rsidR="00E03DF9" w:rsidRPr="0056131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56131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56131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56131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56131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</w:tcPr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142846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Московская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область,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г. Ступино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431F0C" w:rsidRDefault="004B61A9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с. Татариново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Барыбинская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</w:p>
          <w:p w:rsidR="00EA3146" w:rsidRPr="000B686E" w:rsidRDefault="003041CC" w:rsidP="000B686E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д. 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20</w:t>
            </w:r>
          </w:p>
        </w:tc>
      </w:tr>
    </w:tbl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соответствуют перечню, установленному п.1 ст.39.12 Земельного кодекса Российской Федерации. Основания для отказа в допуске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480F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0 часов и признать 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ом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02"/>
        <w:gridCol w:w="6869"/>
      </w:tblGrid>
      <w:tr w:rsidR="00805A5D" w:rsidRPr="00633AFF" w:rsidTr="00633AFF"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690811" w:rsidRPr="00633AFF" w:rsidTr="00633AFF">
        <w:tc>
          <w:tcPr>
            <w:tcW w:w="0" w:type="auto"/>
            <w:hideMark/>
          </w:tcPr>
          <w:p w:rsidR="00690811" w:rsidRPr="00633AFF" w:rsidRDefault="00690811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690811" w:rsidRPr="00633AFF" w:rsidRDefault="00BA0103" w:rsidP="002639A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ООО «Производственная компания «Вкусы здоровья» в лице генерального директора </w:t>
            </w:r>
            <w:proofErr w:type="spellStart"/>
            <w:r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</w:tr>
    </w:tbl>
    <w:p w:rsidR="00600C7A" w:rsidRDefault="006D6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6D6CDA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1413D3" w:rsidRDefault="003D057C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="001413D3">
        <w:rPr>
          <w:rFonts w:ascii="Times New Roman" w:hAnsi="Times New Roman" w:cs="Times New Roman"/>
          <w:sz w:val="24"/>
          <w:szCs w:val="24"/>
        </w:rPr>
        <w:t xml:space="preserve">   _______________     </w:t>
      </w:r>
      <w:proofErr w:type="spellStart"/>
      <w:r w:rsidR="001413D3">
        <w:rPr>
          <w:rFonts w:ascii="Times New Roman" w:hAnsi="Times New Roman" w:cs="Times New Roman"/>
          <w:sz w:val="24"/>
          <w:szCs w:val="24"/>
        </w:rPr>
        <w:t>Шубчинский</w:t>
      </w:r>
      <w:proofErr w:type="spellEnd"/>
      <w:r w:rsidR="001413D3"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3D057C" w:rsidRDefault="001413D3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3D057C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 xml:space="preserve">___   </w:t>
      </w:r>
      <w:r w:rsidR="00D456EF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370E83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370E83" w:rsidRDefault="00370E83" w:rsidP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 w:rsidR="00001BF2" w:rsidRPr="00711BE3">
        <w:rPr>
          <w:rFonts w:ascii="Times New Roman" w:hAnsi="Times New Roman" w:cs="Times New Roman"/>
          <w:sz w:val="24"/>
          <w:szCs w:val="24"/>
        </w:rPr>
        <w:t>Андреева А.Н.</w:t>
      </w:r>
    </w:p>
    <w:sectPr w:rsidR="00370E83" w:rsidSect="000B686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1BF2"/>
    <w:rsid w:val="00064094"/>
    <w:rsid w:val="00076DAA"/>
    <w:rsid w:val="000B686E"/>
    <w:rsid w:val="000C24FD"/>
    <w:rsid w:val="000D5F7B"/>
    <w:rsid w:val="000E0ECC"/>
    <w:rsid w:val="000F6126"/>
    <w:rsid w:val="000F6F65"/>
    <w:rsid w:val="00101BC7"/>
    <w:rsid w:val="00107095"/>
    <w:rsid w:val="00122C1C"/>
    <w:rsid w:val="00141152"/>
    <w:rsid w:val="001413D3"/>
    <w:rsid w:val="00143686"/>
    <w:rsid w:val="00180A07"/>
    <w:rsid w:val="001847DA"/>
    <w:rsid w:val="001A3B59"/>
    <w:rsid w:val="001E72C1"/>
    <w:rsid w:val="001F1651"/>
    <w:rsid w:val="0020141C"/>
    <w:rsid w:val="00206B88"/>
    <w:rsid w:val="0022564D"/>
    <w:rsid w:val="002460A7"/>
    <w:rsid w:val="002B5A01"/>
    <w:rsid w:val="002C1C24"/>
    <w:rsid w:val="002E016C"/>
    <w:rsid w:val="002E494A"/>
    <w:rsid w:val="003041CC"/>
    <w:rsid w:val="003377A0"/>
    <w:rsid w:val="00370E83"/>
    <w:rsid w:val="00390AC1"/>
    <w:rsid w:val="00391EC8"/>
    <w:rsid w:val="003C506A"/>
    <w:rsid w:val="003D057C"/>
    <w:rsid w:val="00404666"/>
    <w:rsid w:val="0041585C"/>
    <w:rsid w:val="004269EE"/>
    <w:rsid w:val="00431F0C"/>
    <w:rsid w:val="00450F0E"/>
    <w:rsid w:val="00480F92"/>
    <w:rsid w:val="0048495B"/>
    <w:rsid w:val="004B61A9"/>
    <w:rsid w:val="00504DCD"/>
    <w:rsid w:val="005120A9"/>
    <w:rsid w:val="0051334B"/>
    <w:rsid w:val="005319E0"/>
    <w:rsid w:val="00561311"/>
    <w:rsid w:val="00572F29"/>
    <w:rsid w:val="00591C13"/>
    <w:rsid w:val="005C3CB9"/>
    <w:rsid w:val="005D7810"/>
    <w:rsid w:val="005D7B37"/>
    <w:rsid w:val="005E1161"/>
    <w:rsid w:val="00600B86"/>
    <w:rsid w:val="00600C7A"/>
    <w:rsid w:val="00606FC0"/>
    <w:rsid w:val="00614432"/>
    <w:rsid w:val="006160A5"/>
    <w:rsid w:val="00633AFF"/>
    <w:rsid w:val="00637D7A"/>
    <w:rsid w:val="00690811"/>
    <w:rsid w:val="00692E66"/>
    <w:rsid w:val="006D079D"/>
    <w:rsid w:val="006D41C4"/>
    <w:rsid w:val="006D4DBE"/>
    <w:rsid w:val="006D6CDA"/>
    <w:rsid w:val="00711BE3"/>
    <w:rsid w:val="007528AA"/>
    <w:rsid w:val="0078171F"/>
    <w:rsid w:val="007A5700"/>
    <w:rsid w:val="007B1420"/>
    <w:rsid w:val="007B68D8"/>
    <w:rsid w:val="007C274A"/>
    <w:rsid w:val="007D11E5"/>
    <w:rsid w:val="007E3DEA"/>
    <w:rsid w:val="00803BF7"/>
    <w:rsid w:val="00805A5D"/>
    <w:rsid w:val="00817988"/>
    <w:rsid w:val="008267CE"/>
    <w:rsid w:val="008F2436"/>
    <w:rsid w:val="00901A1D"/>
    <w:rsid w:val="00927A9A"/>
    <w:rsid w:val="0099166A"/>
    <w:rsid w:val="009B3D47"/>
    <w:rsid w:val="009F067D"/>
    <w:rsid w:val="00A26B10"/>
    <w:rsid w:val="00A4332E"/>
    <w:rsid w:val="00A50EBA"/>
    <w:rsid w:val="00A847EC"/>
    <w:rsid w:val="00A903CB"/>
    <w:rsid w:val="00AA5556"/>
    <w:rsid w:val="00AC0536"/>
    <w:rsid w:val="00AD7F10"/>
    <w:rsid w:val="00AE1D56"/>
    <w:rsid w:val="00AF7759"/>
    <w:rsid w:val="00B52139"/>
    <w:rsid w:val="00B70784"/>
    <w:rsid w:val="00B74B73"/>
    <w:rsid w:val="00B9047B"/>
    <w:rsid w:val="00B97315"/>
    <w:rsid w:val="00BA0103"/>
    <w:rsid w:val="00BA2963"/>
    <w:rsid w:val="00BA6000"/>
    <w:rsid w:val="00BD2984"/>
    <w:rsid w:val="00BF2DAD"/>
    <w:rsid w:val="00C12C5B"/>
    <w:rsid w:val="00C44A10"/>
    <w:rsid w:val="00C6457B"/>
    <w:rsid w:val="00CC54A5"/>
    <w:rsid w:val="00CD294B"/>
    <w:rsid w:val="00CF2562"/>
    <w:rsid w:val="00CF365F"/>
    <w:rsid w:val="00D24A39"/>
    <w:rsid w:val="00D456EF"/>
    <w:rsid w:val="00D60C46"/>
    <w:rsid w:val="00DA0163"/>
    <w:rsid w:val="00DD7AB7"/>
    <w:rsid w:val="00DE5F3F"/>
    <w:rsid w:val="00E03DF9"/>
    <w:rsid w:val="00E07B23"/>
    <w:rsid w:val="00E710AA"/>
    <w:rsid w:val="00E728B7"/>
    <w:rsid w:val="00E84A99"/>
    <w:rsid w:val="00EA3146"/>
    <w:rsid w:val="00F72B89"/>
    <w:rsid w:val="00F9645E"/>
    <w:rsid w:val="00FE0F43"/>
    <w:rsid w:val="00FE53EB"/>
    <w:rsid w:val="00FE655B"/>
    <w:rsid w:val="00FE7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55</cp:revision>
  <cp:lastPrinted>2018-10-24T11:32:00Z</cp:lastPrinted>
  <dcterms:created xsi:type="dcterms:W3CDTF">2017-06-26T13:25:00Z</dcterms:created>
  <dcterms:modified xsi:type="dcterms:W3CDTF">2019-04-01T06:59:00Z</dcterms:modified>
</cp:coreProperties>
</file>