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2126"/>
        <w:gridCol w:w="2127"/>
        <w:gridCol w:w="1417"/>
        <w:gridCol w:w="1418"/>
        <w:gridCol w:w="1134"/>
        <w:gridCol w:w="1275"/>
        <w:gridCol w:w="1560"/>
        <w:gridCol w:w="1417"/>
      </w:tblGrid>
      <w:tr w:rsidR="00081D5F" w:rsidRPr="00B936C6" w:rsidTr="0064402C">
        <w:trPr>
          <w:trHeight w:val="51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D5F" w:rsidRDefault="00081D5F" w:rsidP="0064402C">
            <w:pPr>
              <w:jc w:val="right"/>
              <w:rPr>
                <w:bCs/>
                <w:color w:val="000000"/>
                <w:sz w:val="32"/>
                <w:szCs w:val="32"/>
              </w:rPr>
            </w:pPr>
            <w:r w:rsidRPr="00B936C6">
              <w:rPr>
                <w:bCs/>
                <w:color w:val="000000"/>
                <w:sz w:val="32"/>
                <w:szCs w:val="32"/>
              </w:rPr>
              <w:t>Приложение</w:t>
            </w:r>
          </w:p>
          <w:p w:rsidR="00081D5F" w:rsidRPr="00B936C6" w:rsidRDefault="00081D5F" w:rsidP="0064402C">
            <w:pPr>
              <w:jc w:val="right"/>
              <w:rPr>
                <w:bCs/>
                <w:color w:val="000000"/>
                <w:sz w:val="32"/>
                <w:szCs w:val="32"/>
              </w:rPr>
            </w:pPr>
          </w:p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936C6">
              <w:rPr>
                <w:b/>
                <w:bCs/>
                <w:color w:val="000000"/>
                <w:sz w:val="32"/>
                <w:szCs w:val="32"/>
              </w:rPr>
              <w:t>График остановки на профилактический ремонт котельных ГВС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1D5F" w:rsidRPr="00B936C6" w:rsidRDefault="00081D5F" w:rsidP="0064402C">
            <w:pPr>
              <w:jc w:val="right"/>
              <w:rPr>
                <w:bCs/>
                <w:color w:val="000000"/>
                <w:sz w:val="32"/>
                <w:szCs w:val="32"/>
              </w:rPr>
            </w:pPr>
          </w:p>
        </w:tc>
      </w:tr>
      <w:tr w:rsidR="00081D5F" w:rsidRPr="00B936C6" w:rsidTr="0064402C">
        <w:trPr>
          <w:trHeight w:val="540"/>
        </w:trPr>
        <w:tc>
          <w:tcPr>
            <w:tcW w:w="1404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sz w:val="32"/>
                <w:szCs w:val="32"/>
              </w:rPr>
            </w:pPr>
            <w:r w:rsidRPr="00B936C6">
              <w:rPr>
                <w:b/>
                <w:bCs/>
                <w:sz w:val="32"/>
                <w:szCs w:val="32"/>
              </w:rPr>
              <w:t>Муниципального образования Веневский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1D5F" w:rsidRPr="00B936C6" w:rsidRDefault="00081D5F" w:rsidP="006440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1D5F" w:rsidRPr="00B936C6" w:rsidTr="0064402C">
        <w:trPr>
          <w:trHeight w:val="73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>№</w:t>
            </w:r>
            <w:r w:rsidRPr="00B936C6">
              <w:rPr>
                <w:b/>
                <w:bCs/>
                <w:color w:val="000000"/>
              </w:rPr>
              <w:br/>
            </w:r>
            <w:proofErr w:type="gramStart"/>
            <w:r w:rsidRPr="00B936C6">
              <w:rPr>
                <w:b/>
                <w:bCs/>
                <w:color w:val="000000"/>
              </w:rPr>
              <w:t>п</w:t>
            </w:r>
            <w:proofErr w:type="gramEnd"/>
            <w:r w:rsidRPr="00B936C6">
              <w:rPr>
                <w:b/>
                <w:bCs/>
                <w:color w:val="00000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 xml:space="preserve">Наименование </w:t>
            </w:r>
            <w:proofErr w:type="spellStart"/>
            <w:r w:rsidRPr="00B936C6">
              <w:rPr>
                <w:b/>
                <w:bCs/>
                <w:color w:val="000000"/>
              </w:rPr>
              <w:t>ресурсоснабжающей</w:t>
            </w:r>
            <w:proofErr w:type="spellEnd"/>
            <w:r w:rsidRPr="00B936C6">
              <w:rPr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 xml:space="preserve">Наименование объекта осуществляющего подачу горячего водоснабжения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>Адрес нахождения объекта теплоснабжения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>Сроки остановки объекта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Потребители ГВС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81D5F" w:rsidRDefault="00081D5F" w:rsidP="006440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081D5F" w:rsidRPr="00B936C6" w:rsidTr="0064402C">
        <w:trPr>
          <w:trHeight w:val="94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>Дата остановки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>Дата пуска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 xml:space="preserve">Жилой фонд, </w:t>
            </w:r>
            <w:proofErr w:type="spellStart"/>
            <w:proofErr w:type="gramStart"/>
            <w:r w:rsidRPr="00B936C6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 xml:space="preserve">Соц. объекты, </w:t>
            </w:r>
            <w:proofErr w:type="spellStart"/>
            <w:proofErr w:type="gramStart"/>
            <w:r w:rsidRPr="00B936C6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  <w:r w:rsidRPr="00B936C6">
              <w:rPr>
                <w:b/>
                <w:bCs/>
                <w:color w:val="000000"/>
              </w:rPr>
              <w:t xml:space="preserve">Объекты здравоохранения, </w:t>
            </w:r>
            <w:proofErr w:type="spellStart"/>
            <w:proofErr w:type="gramStart"/>
            <w:r w:rsidRPr="00B936C6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D5F" w:rsidRPr="00B936C6" w:rsidRDefault="00081D5F" w:rsidP="0064402C">
            <w:pPr>
              <w:rPr>
                <w:b/>
                <w:bCs/>
                <w:color w:val="000000"/>
              </w:rPr>
            </w:pPr>
          </w:p>
        </w:tc>
      </w:tr>
      <w:tr w:rsidR="00081D5F" w:rsidRPr="00B936C6" w:rsidTr="0064402C">
        <w:trPr>
          <w:trHeight w:val="32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36C6">
              <w:rPr>
                <w:rFonts w:ascii="Arial Narrow" w:hAnsi="Arial Narrow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36C6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36C6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36C6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1D5F" w:rsidRDefault="00081D5F" w:rsidP="0064402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081D5F" w:rsidRPr="00B936C6" w:rsidTr="0064402C">
        <w:trPr>
          <w:trHeight w:val="11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ПП "</w:t>
            </w:r>
            <w:proofErr w:type="spellStart"/>
            <w:r w:rsidRPr="00B936C6">
              <w:rPr>
                <w:color w:val="000000"/>
              </w:rPr>
              <w:t>Венёвское</w:t>
            </w:r>
            <w:proofErr w:type="spellEnd"/>
            <w:r w:rsidRPr="00B936C6">
              <w:rPr>
                <w:color w:val="000000"/>
              </w:rPr>
              <w:t>" Восточного филиал</w:t>
            </w:r>
            <w:proofErr w:type="gramStart"/>
            <w:r w:rsidRPr="00B936C6">
              <w:rPr>
                <w:color w:val="000000"/>
              </w:rPr>
              <w:t>а ООО</w:t>
            </w:r>
            <w:proofErr w:type="gramEnd"/>
            <w:r w:rsidRPr="00B936C6">
              <w:rPr>
                <w:color w:val="000000"/>
              </w:rPr>
              <w:t xml:space="preserve"> "ККС"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 xml:space="preserve">Котельная </w:t>
            </w:r>
          </w:p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 xml:space="preserve">Тульская область, </w:t>
            </w:r>
            <w:proofErr w:type="spellStart"/>
            <w:r w:rsidRPr="00B936C6">
              <w:rPr>
                <w:color w:val="000000"/>
              </w:rPr>
              <w:t>г</w:t>
            </w:r>
            <w:proofErr w:type="gramStart"/>
            <w:r w:rsidRPr="00B936C6">
              <w:rPr>
                <w:color w:val="000000"/>
              </w:rPr>
              <w:t>.В</w:t>
            </w:r>
            <w:proofErr w:type="gramEnd"/>
            <w:r w:rsidRPr="00B936C6">
              <w:rPr>
                <w:color w:val="000000"/>
              </w:rPr>
              <w:t>енев</w:t>
            </w:r>
            <w:proofErr w:type="spellEnd"/>
            <w:r w:rsidRPr="00B936C6">
              <w:rPr>
                <w:color w:val="000000"/>
              </w:rPr>
              <w:t xml:space="preserve">, </w:t>
            </w:r>
            <w:proofErr w:type="spellStart"/>
            <w:r w:rsidRPr="00B936C6">
              <w:rPr>
                <w:color w:val="000000"/>
              </w:rPr>
              <w:t>ул.Стрешнева</w:t>
            </w:r>
            <w:proofErr w:type="spellEnd"/>
            <w:r w:rsidRPr="00B936C6">
              <w:rPr>
                <w:color w:val="000000"/>
              </w:rPr>
              <w:t>, д. 2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B936C6">
              <w:rPr>
                <w:color w:val="000000"/>
              </w:rPr>
              <w:t>.07.201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</w:pPr>
            <w:r w:rsidRPr="00B936C6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</w:p>
        </w:tc>
      </w:tr>
      <w:tr w:rsidR="00081D5F" w:rsidRPr="00B936C6" w:rsidTr="0064402C">
        <w:trPr>
          <w:trHeight w:val="13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ПП "</w:t>
            </w:r>
            <w:proofErr w:type="spellStart"/>
            <w:r w:rsidRPr="00B936C6">
              <w:rPr>
                <w:color w:val="000000"/>
              </w:rPr>
              <w:t>Венёвское</w:t>
            </w:r>
            <w:proofErr w:type="spellEnd"/>
            <w:r w:rsidRPr="00B936C6">
              <w:rPr>
                <w:color w:val="000000"/>
              </w:rPr>
              <w:t>" Восточного филиал</w:t>
            </w:r>
            <w:proofErr w:type="gramStart"/>
            <w:r w:rsidRPr="00B936C6">
              <w:rPr>
                <w:color w:val="000000"/>
              </w:rPr>
              <w:t>а ООО</w:t>
            </w:r>
            <w:proofErr w:type="gramEnd"/>
            <w:r w:rsidRPr="00B936C6">
              <w:rPr>
                <w:color w:val="000000"/>
              </w:rPr>
              <w:t xml:space="preserve"> "ККС"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 xml:space="preserve">Котельная </w:t>
            </w:r>
          </w:p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936C6">
              <w:rPr>
                <w:color w:val="000000"/>
              </w:rPr>
              <w:t>Больничная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 xml:space="preserve">Тульская область, </w:t>
            </w:r>
            <w:proofErr w:type="spellStart"/>
            <w:r w:rsidRPr="00B936C6">
              <w:rPr>
                <w:color w:val="000000"/>
              </w:rPr>
              <w:t>г</w:t>
            </w:r>
            <w:proofErr w:type="gramStart"/>
            <w:r w:rsidRPr="00B936C6">
              <w:rPr>
                <w:color w:val="000000"/>
              </w:rPr>
              <w:t>.В</w:t>
            </w:r>
            <w:proofErr w:type="gramEnd"/>
            <w:r w:rsidRPr="00B936C6">
              <w:rPr>
                <w:color w:val="000000"/>
              </w:rPr>
              <w:t>енев</w:t>
            </w:r>
            <w:proofErr w:type="spellEnd"/>
            <w:r w:rsidRPr="00B936C6">
              <w:rPr>
                <w:color w:val="000000"/>
              </w:rPr>
              <w:t>, ул. Международная, д.7а, строение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4B1C67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081D5F">
              <w:rPr>
                <w:color w:val="000000"/>
              </w:rPr>
              <w:t>.06</w:t>
            </w:r>
            <w:r w:rsidR="00081D5F" w:rsidRPr="00B936C6">
              <w:rPr>
                <w:color w:val="000000"/>
              </w:rPr>
              <w:t>.201</w:t>
            </w:r>
            <w:r w:rsidR="00081D5F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4B1C67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bookmarkStart w:id="0" w:name="_GoBack"/>
            <w:bookmarkEnd w:id="0"/>
            <w:r w:rsidR="00081D5F">
              <w:rPr>
                <w:color w:val="000000"/>
              </w:rPr>
              <w:t>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</w:pPr>
            <w:r w:rsidRPr="00B936C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 w:rsidRPr="00B936C6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</w:p>
        </w:tc>
      </w:tr>
      <w:tr w:rsidR="00081D5F" w:rsidRPr="00B936C6" w:rsidTr="0064402C">
        <w:trPr>
          <w:trHeight w:val="136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«Теплоресурс»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 5 </w:t>
            </w:r>
          </w:p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Грицовский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Веневский район, п. Грицовский, ул.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  <w:r>
              <w:rPr>
                <w:color w:val="000000"/>
              </w:rPr>
              <w:t>, д. 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10.06.2019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17.06.2019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F" w:rsidRPr="00B936C6" w:rsidRDefault="00081D5F" w:rsidP="00644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1D5F" w:rsidRDefault="00081D5F" w:rsidP="0064402C">
            <w:pPr>
              <w:jc w:val="center"/>
              <w:rPr>
                <w:color w:val="000000"/>
              </w:rPr>
            </w:pPr>
          </w:p>
        </w:tc>
      </w:tr>
    </w:tbl>
    <w:p w:rsidR="00081D5F" w:rsidRDefault="00081D5F" w:rsidP="00081D5F"/>
    <w:p w:rsidR="00586200" w:rsidRDefault="00586200"/>
    <w:sectPr w:rsidR="00586200" w:rsidSect="001F6B71">
      <w:pgSz w:w="16838" w:h="11906" w:orient="landscape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C"/>
    <w:rsid w:val="00081D5F"/>
    <w:rsid w:val="002F43FC"/>
    <w:rsid w:val="004B1C67"/>
    <w:rsid w:val="00586200"/>
    <w:rsid w:val="007E4D2C"/>
    <w:rsid w:val="00B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*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2019-04-24T09:39:00Z</dcterms:created>
  <dcterms:modified xsi:type="dcterms:W3CDTF">2019-05-23T11:24:00Z</dcterms:modified>
</cp:coreProperties>
</file>