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09F" w:rsidRDefault="0096709F" w:rsidP="0096709F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Организация работы МОУ «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Грицовский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ЦО» по профилактике наркомании, токсикомании, алкоголизма и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 среди  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.</w:t>
      </w:r>
    </w:p>
    <w:p w:rsidR="0096709F" w:rsidRDefault="0096709F" w:rsidP="0096709F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 Зам. директора по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ВР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:О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чкинаТ.И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.</w:t>
      </w:r>
    </w:p>
    <w:p w:rsidR="0096709F" w:rsidRPr="000A756E" w:rsidRDefault="0096709F" w:rsidP="000A756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Наркомания – одна из острейших проблем современности. За ней – пагубное и массовое воздействие на здоровье людей, особенно молодежи, рост преступности, теневой экономики, насилия, истощение людских, природных и финансовых ресурсов страны.</w:t>
      </w:r>
    </w:p>
    <w:p w:rsidR="0096709F" w:rsidRPr="000A756E" w:rsidRDefault="0096709F" w:rsidP="000A756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09F" w:rsidRPr="000A756E" w:rsidRDefault="0096709F" w:rsidP="000A756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страна, наш регион, наш поселок, к несчастью, в силу различных причин, не избежали этой участи. Распространение наркомании неизбежно ведет к росту преступности. С каждым годом наблюдается значительное увеличение количества преступлений, связанных с оборотом наркотических средств, в том числе совершаемых несовершеннолетними.</w:t>
      </w:r>
    </w:p>
    <w:p w:rsidR="0096709F" w:rsidRPr="000A756E" w:rsidRDefault="0096709F" w:rsidP="000A756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09F" w:rsidRPr="000A756E" w:rsidRDefault="0096709F" w:rsidP="000A756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ЦО проводилось социологическое исследование по вопросу употребления наркотических веществ. По полученным данным, около 80 процентов опрошенных считают наркоманию болезнью, но 19 % не видят в наркотической зависимости угрозы здоровью, потому что считают это явление модным или просто увлечением. 16 % признались, что они знают в окружении людей, которые, употребляют наркотики. Реалии современного общества подвели нас к необходимости организации работы по профилактике наркомании.</w:t>
      </w:r>
    </w:p>
    <w:p w:rsidR="0096709F" w:rsidRPr="000A756E" w:rsidRDefault="0096709F" w:rsidP="000A756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опорой на достижения психолого-педагогической науки, на работы психологов и педагогов начала XX в. В.А. Сухомлинского, А.с. Макаренко, С. Т. </w:t>
      </w:r>
      <w:proofErr w:type="spellStart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Шацкого</w:t>
      </w:r>
      <w:proofErr w:type="spellEnd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современных исследователей отклоняющегося поведения детей и подростков В.С. </w:t>
      </w:r>
      <w:proofErr w:type="spellStart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Битенского</w:t>
      </w:r>
      <w:proofErr w:type="spellEnd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И.С. Кон, </w:t>
      </w:r>
      <w:proofErr w:type="spellStart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И.Е.Личко</w:t>
      </w:r>
      <w:proofErr w:type="spellEnd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, М.И. Мосягина), нормативно-правовую базу (Конвенцию ООН о правах ребенка от20.11.89 г., Конституцию РФ, ряд Федеральных законов России, в</w:t>
      </w:r>
      <w:proofErr w:type="gramEnd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числе: </w:t>
      </w:r>
      <w:proofErr w:type="gramStart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“Об основах системы профилактики безнадзорности и правонарушений несовершеннолетних”, “О наркотических средствах и психотропных веществах”) и Федеральную целевую программу “Комплексные меры противодействия злоупотреблению наркотиками и их незаконному обороту на 2005-2009 годы”.</w:t>
      </w:r>
      <w:proofErr w:type="gramEnd"/>
    </w:p>
    <w:p w:rsidR="0096709F" w:rsidRPr="000A756E" w:rsidRDefault="0096709F" w:rsidP="000A756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09F" w:rsidRPr="000A756E" w:rsidRDefault="0096709F" w:rsidP="000A756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Обобщенные сведения о семьях учащихся показывают:</w:t>
      </w:r>
    </w:p>
    <w:p w:rsidR="0096709F" w:rsidRPr="000A756E" w:rsidRDefault="0096709F" w:rsidP="000A756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число неполных семей- 156</w:t>
      </w:r>
    </w:p>
    <w:p w:rsidR="0096709F" w:rsidRPr="000A756E" w:rsidRDefault="0096709F" w:rsidP="000A756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– неблагополучных семей -14</w:t>
      </w:r>
    </w:p>
    <w:p w:rsidR="0096709F" w:rsidRPr="000A756E" w:rsidRDefault="0096709F" w:rsidP="000A756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«опекаемых» - 7</w:t>
      </w:r>
    </w:p>
    <w:p w:rsidR="0096709F" w:rsidRPr="000A756E" w:rsidRDefault="0096709F" w:rsidP="000A756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 в КДН –5</w:t>
      </w:r>
    </w:p>
    <w:p w:rsidR="0096709F" w:rsidRPr="000A756E" w:rsidRDefault="0096709F" w:rsidP="000A756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 в ОПДН-5</w:t>
      </w:r>
    </w:p>
    <w:p w:rsidR="0096709F" w:rsidRPr="000A756E" w:rsidRDefault="0096709F" w:rsidP="000A756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школьном учете-22</w:t>
      </w:r>
    </w:p>
    <w:p w:rsidR="0096709F" w:rsidRPr="000A756E" w:rsidRDefault="0096709F" w:rsidP="000A756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Социально-незащищенных (малообеспеченных)-78</w:t>
      </w:r>
    </w:p>
    <w:p w:rsidR="0096709F" w:rsidRPr="000A756E" w:rsidRDefault="0096709F" w:rsidP="000A756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многодетных семей-82</w:t>
      </w:r>
    </w:p>
    <w:p w:rsidR="0096709F" w:rsidRPr="000A756E" w:rsidRDefault="0019167D" w:rsidP="000A756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</w:t>
      </w:r>
      <w:r w:rsidR="0096709F"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все эти учащиеся входят в группу риска, но оставлять их без внимания нельзя</w:t>
      </w:r>
    </w:p>
    <w:p w:rsidR="0096709F" w:rsidRPr="000A756E" w:rsidRDefault="0096709F" w:rsidP="000A756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09F" w:rsidRPr="000A756E" w:rsidRDefault="0096709F" w:rsidP="000A756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основной целью работы по профилактике наркомании руководство школы и педагогический коллектив видит в создании единой школьной политики, направленной на распространение знаний о пагубности, опасности и незаконности употребления наркотических средств, приобретению учащимися устойчивых установок на их неприятие и формирование основ здорового образа жизни</w:t>
      </w:r>
      <w:proofErr w:type="gramStart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proofErr w:type="gramEnd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оэтому в числе самых первых программ в нашем ОУ была создана программа по профилактике безнадзорности и зависимостей обучающихся «Надежда». В рамках программы предусмотрена тесная связь со всеми заинтересованными службами и социумом: Советом профилактики ЦО и МО </w:t>
      </w:r>
      <w:proofErr w:type="spellStart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Грицовское</w:t>
      </w:r>
      <w:proofErr w:type="spellEnd"/>
      <w:r w:rsidR="0019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(Берникова В.Н.), комиссией по медиации ЦО, комитетом по социальным вопросам, КДН и ЗП, ОПДН, </w:t>
      </w:r>
      <w:proofErr w:type="spellStart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РЦБ</w:t>
      </w:r>
      <w:proofErr w:type="gramStart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ГВВиТ</w:t>
      </w:r>
      <w:proofErr w:type="spellEnd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школой искусств, центром «Подросток», </w:t>
      </w:r>
      <w:proofErr w:type="spellStart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межпоселенческим</w:t>
      </w:r>
      <w:proofErr w:type="spellEnd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ДК и другими.</w:t>
      </w:r>
    </w:p>
    <w:p w:rsidR="0096709F" w:rsidRPr="000A756E" w:rsidRDefault="0096709F" w:rsidP="000A756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опыта работы нашей школы, хочется остановиться на следующих направлениях:</w:t>
      </w:r>
    </w:p>
    <w:p w:rsidR="0096709F" w:rsidRPr="000A756E" w:rsidRDefault="0096709F" w:rsidP="000A756E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A756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Методическая и психолого-педагогическая подготовка учителей   (классных руководителей) к ведению профилактической работы:</w:t>
      </w:r>
    </w:p>
    <w:p w:rsidR="0096709F" w:rsidRPr="000A756E" w:rsidRDefault="0096709F" w:rsidP="000A756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-Обучение педагогов и родителей ЦО школы  специалистами </w:t>
      </w:r>
      <w:proofErr w:type="spellStart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ОГВВиТ</w:t>
      </w:r>
      <w:proofErr w:type="spellEnd"/>
      <w:proofErr w:type="gramStart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6709F" w:rsidRPr="000A756E" w:rsidRDefault="0096709F" w:rsidP="000A756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-Цикл практических занятий, организованные педагогами  школы на МО классных руководителей:</w:t>
      </w:r>
    </w:p>
    <w:p w:rsidR="0096709F" w:rsidRPr="000A756E" w:rsidRDefault="0096709F" w:rsidP="000A756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-“Психолого-педагогическая диагностика и ее роль в предупреждении наркомании”;</w:t>
      </w:r>
    </w:p>
    <w:p w:rsidR="0096709F" w:rsidRPr="000A756E" w:rsidRDefault="0096709F" w:rsidP="000A7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-“Причины начала употребления наркотиков и алкоголя </w:t>
      </w:r>
      <w:proofErr w:type="gramStart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6709F" w:rsidRPr="000A756E" w:rsidRDefault="0096709F" w:rsidP="000A7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среде подростков”;</w:t>
      </w:r>
    </w:p>
    <w:p w:rsidR="0096709F" w:rsidRPr="000A756E" w:rsidRDefault="0096709F" w:rsidP="000A7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“Наркотики и семья”;</w:t>
      </w:r>
    </w:p>
    <w:p w:rsidR="0096709F" w:rsidRPr="000A756E" w:rsidRDefault="0096709F" w:rsidP="000A7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-“Оказание психолого-педагогической поддержки детям   </w:t>
      </w:r>
    </w:p>
    <w:p w:rsidR="0096709F" w:rsidRPr="000A756E" w:rsidRDefault="0096709F" w:rsidP="000A7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группы риска” и т. д.</w:t>
      </w:r>
    </w:p>
    <w:p w:rsidR="0096709F" w:rsidRPr="000A756E" w:rsidRDefault="0096709F" w:rsidP="000A756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-Педагогические советы по сохранению физического, психологического и социального здоровья подрастающего поколения;</w:t>
      </w:r>
    </w:p>
    <w:p w:rsidR="0096709F" w:rsidRPr="000A756E" w:rsidRDefault="0096709F" w:rsidP="000A756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-Родительские собрания  по обеспечению информационной безопасности, по сохранению здоровья и безопасности, по профилактике наркомании и других зависимостей.</w:t>
      </w:r>
    </w:p>
    <w:p w:rsidR="0096709F" w:rsidRPr="000A756E" w:rsidRDefault="0096709F" w:rsidP="000A756E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A756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Воспитательная работа с учащимися через школьный модуль “Мы хотим жить в здоровом мире” совместно с работой  </w:t>
      </w:r>
      <w:proofErr w:type="gramStart"/>
      <w:r w:rsidRPr="000A756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ДО</w:t>
      </w:r>
      <w:proofErr w:type="gramEnd"/>
      <w:r w:rsidRPr="000A756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«</w:t>
      </w:r>
      <w:proofErr w:type="gramStart"/>
      <w:r w:rsidRPr="000A756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Истоки</w:t>
      </w:r>
      <w:proofErr w:type="gramEnd"/>
      <w:r w:rsidRPr="000A756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Отечества» центром  «Здоровье»</w:t>
      </w:r>
    </w:p>
    <w:p w:rsidR="0096709F" w:rsidRPr="000A756E" w:rsidRDefault="0096709F" w:rsidP="000A75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 классных часов под рубрикой “Здоровье” (беседы, викторины, </w:t>
      </w:r>
      <w:proofErr w:type="spellStart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</w:t>
      </w:r>
      <w:proofErr w:type="spellEnd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-ринг). С учетом возрастных и психологических особенностей учащимся рассказывают об опасности вредных привычек, в том числе употребления алкоголя, наркотических средств и последствиях как медицинских, так и социальных</w:t>
      </w:r>
    </w:p>
    <w:p w:rsidR="0096709F" w:rsidRPr="000A756E" w:rsidRDefault="0096709F" w:rsidP="000A75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КТД “Я выбираю жизнь” (1–11-е </w:t>
      </w:r>
      <w:proofErr w:type="spellStart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96709F" w:rsidRPr="000A756E" w:rsidRDefault="0096709F" w:rsidP="000A75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“Спорт вместо наркотиков”. </w:t>
      </w:r>
    </w:p>
    <w:p w:rsidR="0096709F" w:rsidRPr="000A756E" w:rsidRDefault="0096709F" w:rsidP="000A75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программе:</w:t>
      </w:r>
    </w:p>
    <w:p w:rsidR="0096709F" w:rsidRPr="000A756E" w:rsidRDefault="0096709F" w:rsidP="000A75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-Спортивные праздники: “Мама, папа, я – спортивная семья</w:t>
      </w:r>
      <w:proofErr w:type="gramStart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«Веселые старты», «Статен в строю- силен в бою», «А ну-ка, мальчики», «</w:t>
      </w:r>
      <w:proofErr w:type="spellStart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</w:t>
      </w:r>
      <w:proofErr w:type="spellEnd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-ка, парни»; «Юные защитники Отечества»</w:t>
      </w:r>
    </w:p>
    <w:p w:rsidR="0096709F" w:rsidRPr="000A756E" w:rsidRDefault="0096709F" w:rsidP="000A75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-Спортивный праздник “Пять олимпийских колец);-     </w:t>
      </w:r>
      <w:proofErr w:type="gramEnd"/>
    </w:p>
    <w:p w:rsidR="0096709F" w:rsidRPr="000A756E" w:rsidRDefault="0096709F" w:rsidP="000A75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-Спортивные калейдоско</w:t>
      </w:r>
      <w:r w:rsidR="00C53D3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(5–7-е </w:t>
      </w:r>
      <w:proofErr w:type="spellStart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96709F" w:rsidRPr="000A756E" w:rsidRDefault="0096709F" w:rsidP="000A75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-Деловые игры  «Наркотики. За и против» (8–9-е </w:t>
      </w:r>
      <w:proofErr w:type="spellStart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96709F" w:rsidRPr="000A756E" w:rsidRDefault="0096709F" w:rsidP="000A756E">
      <w:pPr>
        <w:shd w:val="clear" w:color="auto" w:fill="FFFFFF"/>
        <w:spacing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-Тренинги  «Твой выбор?!»(10–11-е </w:t>
      </w:r>
      <w:proofErr w:type="spellStart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96709F" w:rsidRPr="000A756E" w:rsidRDefault="0096709F" w:rsidP="000A756E">
      <w:pPr>
        <w:shd w:val="clear" w:color="auto" w:fill="FFFFFF"/>
        <w:spacing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-Конкурсы сочинений  «Мир без наркотиков» (9–11-е </w:t>
      </w:r>
      <w:proofErr w:type="spellStart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96709F" w:rsidRPr="000A756E" w:rsidRDefault="0096709F" w:rsidP="000A756E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Традиционный ежегодный круглый стол для старшеклассников  «21 век без </w:t>
      </w:r>
      <w:r w:rsidR="0019167D"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наркотиков</w:t>
      </w: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 приглашением специалистов сотрудников  </w:t>
      </w:r>
      <w:proofErr w:type="spellStart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ОГВВиТ</w:t>
      </w:r>
      <w:proofErr w:type="spellEnd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КДн</w:t>
      </w:r>
      <w:proofErr w:type="spellEnd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ЗП, ОПДН.</w:t>
      </w:r>
    </w:p>
    <w:p w:rsidR="0096709F" w:rsidRPr="000A756E" w:rsidRDefault="0096709F" w:rsidP="000A75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рисунков, аппликаций и плакатов «Я за здоровый образ жизни», «Мир без наркотиков»</w:t>
      </w:r>
    </w:p>
    <w:p w:rsidR="0096709F" w:rsidRPr="000A756E" w:rsidRDefault="0096709F" w:rsidP="000A75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волонтерских групп учащихся 6–10-х классов специалистами </w:t>
      </w:r>
      <w:proofErr w:type="spellStart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ОГВВиТ</w:t>
      </w:r>
      <w:proofErr w:type="spellEnd"/>
    </w:p>
    <w:p w:rsidR="0096709F" w:rsidRPr="000A756E" w:rsidRDefault="0096709F" w:rsidP="000A756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развитии профилактической работы с учащимися имеет большое значение укрепление материально-технической базы школы и конкретно развитие спортивной базы. Благодаря усилиям администрации  района и</w:t>
      </w:r>
      <w:proofErr w:type="gramStart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социальным вопросам отремонтирован спортивный, построена на территории школьного двора спортивная площадка, которая включает баскетбольную и волейбольную площадки, футбольное поле, беговые дорожки, что расширяет </w:t>
      </w: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возможности для проведения спортивно-массовых мероприятий и формированию основ здорового образа жизни:</w:t>
      </w:r>
    </w:p>
    <w:p w:rsidR="0096709F" w:rsidRPr="000A756E" w:rsidRDefault="0096709F" w:rsidP="000A75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Сложилась положительная практика проведения общешкольных спортивных праздников. Состязаний, посвященных знаменательным событиям школы, района и города (ко Дню поселка, Дню Защитника Отечества, Дню Победы и т.д.);</w:t>
      </w:r>
    </w:p>
    <w:p w:rsidR="0096709F" w:rsidRPr="000A756E" w:rsidRDefault="0096709F" w:rsidP="000A75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Традиционный  «День Здоровья» </w:t>
      </w:r>
      <w:proofErr w:type="gramStart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апрель) с привлечением родителей, учащихся и жителей поселка;</w:t>
      </w:r>
    </w:p>
    <w:p w:rsidR="0096709F" w:rsidRPr="000A756E" w:rsidRDefault="0096709F" w:rsidP="000A75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лет проводились в школе </w:t>
      </w:r>
      <w:proofErr w:type="spellStart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межгородские</w:t>
      </w:r>
      <w:proofErr w:type="spellEnd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 по дворовым видам спорта при поддержке МО </w:t>
      </w:r>
      <w:proofErr w:type="spellStart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</w:t>
      </w:r>
      <w:proofErr w:type="spellStart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Исаченкова</w:t>
      </w:r>
      <w:proofErr w:type="spellEnd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Ж.Ю), Комитета по молодежно</w:t>
      </w:r>
      <w:r w:rsidR="0019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политике МО </w:t>
      </w:r>
      <w:proofErr w:type="spellStart"/>
      <w:r w:rsidR="001916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19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</w:t>
      </w: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Антонова Ю.С., </w:t>
      </w:r>
      <w:proofErr w:type="spellStart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Бочарникова</w:t>
      </w:r>
      <w:proofErr w:type="spellEnd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Н.В.)</w:t>
      </w:r>
      <w:r w:rsidR="001916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709F" w:rsidRPr="000A756E" w:rsidRDefault="0096709F" w:rsidP="000A75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период в рамках  муниципальной программы по оздоровлению и отдыху обучающихся в ЦО отдыхают, обучаются и работают: 130- ЛДП, 25- ЛТО, 40- принимают участие в походах,16- туристический слет, ребята из группы риска в том числе.</w:t>
      </w:r>
    </w:p>
    <w:p w:rsidR="0096709F" w:rsidRPr="000A756E" w:rsidRDefault="0096709F" w:rsidP="000A756E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A756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Коррекционно-развивающая работа с учащимися </w:t>
      </w:r>
      <w:proofErr w:type="spellStart"/>
      <w:r w:rsidRPr="000A756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девиантного</w:t>
      </w:r>
      <w:proofErr w:type="spellEnd"/>
      <w:r w:rsidRPr="000A756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поведения:</w:t>
      </w:r>
    </w:p>
    <w:p w:rsidR="0096709F" w:rsidRPr="000A756E" w:rsidRDefault="0096709F" w:rsidP="000A756E">
      <w:pPr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(индивидуальные консультации и коррекционные занятия, беседы)</w:t>
      </w:r>
    </w:p>
    <w:p w:rsidR="0096709F" w:rsidRPr="000A756E" w:rsidRDefault="0096709F" w:rsidP="000A756E">
      <w:pPr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 работа:</w:t>
      </w:r>
    </w:p>
    <w:p w:rsidR="0096709F" w:rsidRPr="000A756E" w:rsidRDefault="0096709F" w:rsidP="000A756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-Социально-психологический тренинг «Вместе мы выбираем жизнь» (10-й </w:t>
      </w:r>
      <w:proofErr w:type="spellStart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96709F" w:rsidRPr="000A756E" w:rsidRDefault="0096709F" w:rsidP="000A756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-Игровое моделирование реальных ситуаций наркозависимости подростков «Суд над наркоманией»,  «Суд над алкоголизмом»;</w:t>
      </w:r>
    </w:p>
    <w:p w:rsidR="0096709F" w:rsidRPr="000A756E" w:rsidRDefault="0096709F" w:rsidP="000A756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-Мозговой штурм  «Что такое наркотики?» (7–8-е </w:t>
      </w:r>
      <w:proofErr w:type="spellStart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96709F" w:rsidRPr="000A756E" w:rsidRDefault="0096709F" w:rsidP="000A756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-Групповая дискуссия  «Наркомания – это болезнь?;</w:t>
      </w:r>
    </w:p>
    <w:p w:rsidR="0096709F" w:rsidRPr="000A756E" w:rsidRDefault="0096709F" w:rsidP="000A756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работы классного руководителя и медика заключается в создании у подростков личностных ресурсов, позволяющих находить выход из трудных жизненных ситуаций, обучение навыкам уверенного поведения, установки на самостоятельный выбор, обсуждение и демонстрация преимуще</w:t>
      </w:r>
      <w:proofErr w:type="gramStart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зд</w:t>
      </w:r>
      <w:proofErr w:type="gramEnd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орового образа жизни.                                                                         </w:t>
      </w:r>
    </w:p>
    <w:p w:rsidR="0096709F" w:rsidRPr="000A756E" w:rsidRDefault="0096709F" w:rsidP="000A756E">
      <w:pPr>
        <w:jc w:val="both"/>
        <w:rPr>
          <w:rFonts w:ascii="Times New Roman" w:hAnsi="Times New Roman" w:cs="Times New Roman"/>
          <w:sz w:val="28"/>
          <w:szCs w:val="28"/>
        </w:rPr>
      </w:pPr>
      <w:r w:rsidRPr="000A756E">
        <w:rPr>
          <w:rFonts w:ascii="Times New Roman" w:hAnsi="Times New Roman" w:cs="Times New Roman"/>
          <w:sz w:val="28"/>
          <w:szCs w:val="28"/>
        </w:rPr>
        <w:t xml:space="preserve">Работа по профилактике наркомании и других зависимостей является частью  работы по духовно-нравственному воспитанию и становлению школьников.  Поэтому ребята вовлечены в разнообразные виды деятельности, которые развивают их физически и морально </w:t>
      </w:r>
      <w:proofErr w:type="gramStart"/>
      <w:r w:rsidRPr="000A756E">
        <w:rPr>
          <w:rFonts w:ascii="Times New Roman" w:hAnsi="Times New Roman" w:cs="Times New Roman"/>
          <w:sz w:val="28"/>
          <w:szCs w:val="28"/>
        </w:rPr>
        <w:t>крепкими</w:t>
      </w:r>
      <w:proofErr w:type="gramEnd"/>
      <w:r w:rsidRPr="000A756E">
        <w:rPr>
          <w:rFonts w:ascii="Times New Roman" w:hAnsi="Times New Roman" w:cs="Times New Roman"/>
          <w:sz w:val="28"/>
          <w:szCs w:val="28"/>
        </w:rPr>
        <w:t>, духовно   нравственно устойчивыми к негативным проявлениям в обществе.</w:t>
      </w:r>
    </w:p>
    <w:p w:rsidR="0096709F" w:rsidRPr="000A756E" w:rsidRDefault="0096709F" w:rsidP="000A756E">
      <w:pPr>
        <w:jc w:val="both"/>
        <w:rPr>
          <w:rFonts w:ascii="Times New Roman" w:hAnsi="Times New Roman" w:cs="Times New Roman"/>
          <w:sz w:val="28"/>
          <w:szCs w:val="28"/>
        </w:rPr>
      </w:pPr>
      <w:r w:rsidRPr="000A756E">
        <w:rPr>
          <w:rFonts w:ascii="Times New Roman" w:hAnsi="Times New Roman" w:cs="Times New Roman"/>
          <w:sz w:val="28"/>
          <w:szCs w:val="28"/>
        </w:rPr>
        <w:lastRenderedPageBreak/>
        <w:t xml:space="preserve">Регулярными стали встречи старшеклассников с главой администрации МО </w:t>
      </w:r>
      <w:proofErr w:type="spellStart"/>
      <w:r w:rsidRPr="000A756E">
        <w:rPr>
          <w:rFonts w:ascii="Times New Roman" w:hAnsi="Times New Roman" w:cs="Times New Roman"/>
          <w:sz w:val="28"/>
          <w:szCs w:val="28"/>
        </w:rPr>
        <w:t>Грицовское</w:t>
      </w:r>
      <w:proofErr w:type="spellEnd"/>
      <w:r w:rsidRPr="000A756E">
        <w:rPr>
          <w:rFonts w:ascii="Times New Roman" w:hAnsi="Times New Roman" w:cs="Times New Roman"/>
          <w:sz w:val="28"/>
          <w:szCs w:val="28"/>
        </w:rPr>
        <w:t xml:space="preserve">  Кипиани В.И. в рамках недели местного самоуправления, на которых рассматриваются вопросы становления личности «Урок успеха», «Сделай правильный выбор».</w:t>
      </w:r>
    </w:p>
    <w:p w:rsidR="0096709F" w:rsidRPr="000A756E" w:rsidRDefault="0096709F" w:rsidP="000A756E">
      <w:pPr>
        <w:jc w:val="both"/>
        <w:rPr>
          <w:rFonts w:ascii="Times New Roman" w:hAnsi="Times New Roman" w:cs="Times New Roman"/>
          <w:sz w:val="28"/>
          <w:szCs w:val="28"/>
        </w:rPr>
      </w:pPr>
      <w:r w:rsidRPr="000A756E">
        <w:rPr>
          <w:rFonts w:ascii="Times New Roman" w:hAnsi="Times New Roman" w:cs="Times New Roman"/>
          <w:sz w:val="28"/>
          <w:szCs w:val="28"/>
        </w:rPr>
        <w:t>Мы помним и никогда не забываем встреч с выдающимся человеком, сделавшим для  нашего поселка очень многое, Мигуновым Б.И.</w:t>
      </w:r>
    </w:p>
    <w:p w:rsidR="0096709F" w:rsidRPr="000A756E" w:rsidRDefault="0096709F" w:rsidP="000A756E">
      <w:pPr>
        <w:jc w:val="both"/>
        <w:rPr>
          <w:rFonts w:ascii="Times New Roman" w:hAnsi="Times New Roman" w:cs="Times New Roman"/>
          <w:sz w:val="28"/>
          <w:szCs w:val="28"/>
        </w:rPr>
      </w:pPr>
      <w:r w:rsidRPr="000A756E">
        <w:rPr>
          <w:rFonts w:ascii="Times New Roman" w:hAnsi="Times New Roman" w:cs="Times New Roman"/>
          <w:sz w:val="28"/>
          <w:szCs w:val="28"/>
        </w:rPr>
        <w:t xml:space="preserve">  А Комиссаров С.Н. продолжает воспитывать ребят на своем примере быть патриотами, неравнодушными гражданами своей страны.</w:t>
      </w:r>
    </w:p>
    <w:p w:rsidR="0096709F" w:rsidRPr="000A756E" w:rsidRDefault="0096709F" w:rsidP="000A756E">
      <w:pPr>
        <w:jc w:val="both"/>
        <w:rPr>
          <w:rFonts w:ascii="Times New Roman" w:hAnsi="Times New Roman" w:cs="Times New Roman"/>
          <w:sz w:val="28"/>
          <w:szCs w:val="28"/>
        </w:rPr>
      </w:pPr>
      <w:r w:rsidRPr="000A756E">
        <w:rPr>
          <w:rFonts w:ascii="Times New Roman" w:hAnsi="Times New Roman" w:cs="Times New Roman"/>
          <w:sz w:val="28"/>
          <w:szCs w:val="28"/>
        </w:rPr>
        <w:t>Духовность и нравственность на своем мужественном примере воспитывают в школе отец Евгений и писатель Сенин О.М.</w:t>
      </w:r>
    </w:p>
    <w:p w:rsidR="0096709F" w:rsidRPr="000A756E" w:rsidRDefault="0096709F" w:rsidP="000A756E">
      <w:pPr>
        <w:jc w:val="both"/>
        <w:rPr>
          <w:rFonts w:ascii="Times New Roman" w:hAnsi="Times New Roman" w:cs="Times New Roman"/>
          <w:sz w:val="28"/>
          <w:szCs w:val="28"/>
        </w:rPr>
      </w:pPr>
      <w:r w:rsidRPr="000A756E">
        <w:rPr>
          <w:rFonts w:ascii="Times New Roman" w:hAnsi="Times New Roman" w:cs="Times New Roman"/>
          <w:sz w:val="28"/>
          <w:szCs w:val="28"/>
        </w:rPr>
        <w:t xml:space="preserve">Мы вовлекаем ребят в активную </w:t>
      </w:r>
      <w:proofErr w:type="spellStart"/>
      <w:r w:rsidRPr="000A756E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0A756E">
        <w:rPr>
          <w:rFonts w:ascii="Times New Roman" w:hAnsi="Times New Roman" w:cs="Times New Roman"/>
          <w:sz w:val="28"/>
          <w:szCs w:val="28"/>
        </w:rPr>
        <w:t xml:space="preserve"> работу. Найти свою работу,</w:t>
      </w:r>
      <w:r w:rsidR="0019167D">
        <w:rPr>
          <w:rFonts w:ascii="Times New Roman" w:hAnsi="Times New Roman" w:cs="Times New Roman"/>
          <w:sz w:val="28"/>
          <w:szCs w:val="28"/>
        </w:rPr>
        <w:t xml:space="preserve"> </w:t>
      </w:r>
      <w:r w:rsidRPr="000A756E">
        <w:rPr>
          <w:rFonts w:ascii="Times New Roman" w:hAnsi="Times New Roman" w:cs="Times New Roman"/>
          <w:sz w:val="28"/>
          <w:szCs w:val="28"/>
        </w:rPr>
        <w:t>свое место в жизни</w:t>
      </w:r>
      <w:r w:rsidR="0019167D">
        <w:rPr>
          <w:rFonts w:ascii="Times New Roman" w:hAnsi="Times New Roman" w:cs="Times New Roman"/>
          <w:sz w:val="28"/>
          <w:szCs w:val="28"/>
        </w:rPr>
        <w:t xml:space="preserve"> </w:t>
      </w:r>
      <w:r w:rsidRPr="000A756E">
        <w:rPr>
          <w:rFonts w:ascii="Times New Roman" w:hAnsi="Times New Roman" w:cs="Times New Roman"/>
          <w:sz w:val="28"/>
          <w:szCs w:val="28"/>
        </w:rPr>
        <w:t xml:space="preserve">- </w:t>
      </w:r>
      <w:r w:rsidR="0019167D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="0019167D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19167D">
        <w:rPr>
          <w:rFonts w:ascii="Times New Roman" w:hAnsi="Times New Roman" w:cs="Times New Roman"/>
          <w:sz w:val="28"/>
          <w:szCs w:val="28"/>
        </w:rPr>
        <w:t>!  Встреча с представите</w:t>
      </w:r>
      <w:r w:rsidRPr="000A756E">
        <w:rPr>
          <w:rFonts w:ascii="Times New Roman" w:hAnsi="Times New Roman" w:cs="Times New Roman"/>
          <w:sz w:val="28"/>
          <w:szCs w:val="28"/>
        </w:rPr>
        <w:t xml:space="preserve">лями предприятия </w:t>
      </w:r>
      <w:r w:rsidRPr="000A756E">
        <w:rPr>
          <w:rFonts w:ascii="Times New Roman" w:hAnsi="Times New Roman" w:cs="Times New Roman"/>
          <w:sz w:val="28"/>
          <w:szCs w:val="28"/>
          <w:lang w:val="en-US"/>
        </w:rPr>
        <w:t>SCA</w:t>
      </w:r>
      <w:r w:rsidRPr="000A756E">
        <w:rPr>
          <w:rFonts w:ascii="Times New Roman" w:hAnsi="Times New Roman" w:cs="Times New Roman"/>
          <w:sz w:val="28"/>
          <w:szCs w:val="28"/>
        </w:rPr>
        <w:t>.</w:t>
      </w:r>
    </w:p>
    <w:p w:rsidR="0096709F" w:rsidRPr="000A756E" w:rsidRDefault="0096709F" w:rsidP="000A756E">
      <w:pPr>
        <w:jc w:val="both"/>
        <w:rPr>
          <w:rFonts w:ascii="Times New Roman" w:hAnsi="Times New Roman" w:cs="Times New Roman"/>
          <w:sz w:val="28"/>
          <w:szCs w:val="28"/>
        </w:rPr>
      </w:pPr>
      <w:r w:rsidRPr="000A756E">
        <w:rPr>
          <w:rFonts w:ascii="Times New Roman" w:hAnsi="Times New Roman" w:cs="Times New Roman"/>
          <w:sz w:val="28"/>
          <w:szCs w:val="28"/>
        </w:rPr>
        <w:t>Заседание Совета профилактики проводится 1 раз в четверть.  Успеваемость, посещаемость, ЗОЖ, профилактика  правонарушений и зависимостей, помощь семье и ребенку – главные вопросы Совета профилактики.</w:t>
      </w:r>
    </w:p>
    <w:p w:rsidR="0096709F" w:rsidRPr="000A756E" w:rsidRDefault="0096709F" w:rsidP="000A756E">
      <w:pPr>
        <w:jc w:val="both"/>
        <w:rPr>
          <w:rFonts w:ascii="Times New Roman" w:hAnsi="Times New Roman" w:cs="Times New Roman"/>
          <w:sz w:val="28"/>
          <w:szCs w:val="28"/>
        </w:rPr>
      </w:pPr>
      <w:r w:rsidRPr="000A756E">
        <w:rPr>
          <w:rFonts w:ascii="Times New Roman" w:hAnsi="Times New Roman" w:cs="Times New Roman"/>
          <w:sz w:val="28"/>
          <w:szCs w:val="28"/>
        </w:rPr>
        <w:t xml:space="preserve">Активной,  творческой жизнью ребята   живут в нашей школе. Традиционные мероприятия проводятся  регулярно. Назову </w:t>
      </w:r>
      <w:proofErr w:type="gramStart"/>
      <w:r w:rsidRPr="000A756E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Pr="000A756E">
        <w:rPr>
          <w:rFonts w:ascii="Times New Roman" w:hAnsi="Times New Roman" w:cs="Times New Roman"/>
          <w:sz w:val="28"/>
          <w:szCs w:val="28"/>
        </w:rPr>
        <w:t xml:space="preserve"> значительные: День самоуправления в ЦО, Конкурс «Новая волна»,</w:t>
      </w:r>
      <w:r w:rsidR="00740ED3" w:rsidRPr="000A756E">
        <w:rPr>
          <w:rFonts w:ascii="Times New Roman" w:hAnsi="Times New Roman" w:cs="Times New Roman"/>
          <w:sz w:val="28"/>
          <w:szCs w:val="28"/>
        </w:rPr>
        <w:t xml:space="preserve"> </w:t>
      </w:r>
      <w:r w:rsidRPr="000A756E">
        <w:rPr>
          <w:rFonts w:ascii="Times New Roman" w:hAnsi="Times New Roman" w:cs="Times New Roman"/>
          <w:sz w:val="28"/>
          <w:szCs w:val="28"/>
        </w:rPr>
        <w:t>Первый и Последний звонок, месячник Здоровья, месячник профилактики правонарушений и зависимостей,</w:t>
      </w:r>
      <w:r w:rsidR="00740ED3" w:rsidRPr="000A756E">
        <w:rPr>
          <w:rFonts w:ascii="Times New Roman" w:hAnsi="Times New Roman" w:cs="Times New Roman"/>
          <w:sz w:val="28"/>
          <w:szCs w:val="28"/>
        </w:rPr>
        <w:t xml:space="preserve"> </w:t>
      </w:r>
      <w:r w:rsidRPr="000A756E">
        <w:rPr>
          <w:rFonts w:ascii="Times New Roman" w:hAnsi="Times New Roman" w:cs="Times New Roman"/>
          <w:sz w:val="28"/>
          <w:szCs w:val="28"/>
        </w:rPr>
        <w:t xml:space="preserve">Вахта памяти </w:t>
      </w:r>
      <w:proofErr w:type="spellStart"/>
      <w:r w:rsidRPr="000A756E">
        <w:rPr>
          <w:rFonts w:ascii="Times New Roman" w:hAnsi="Times New Roman" w:cs="Times New Roman"/>
          <w:sz w:val="28"/>
          <w:szCs w:val="28"/>
        </w:rPr>
        <w:t>Д.С.Сидорову</w:t>
      </w:r>
      <w:proofErr w:type="spellEnd"/>
      <w:r w:rsidRPr="000A756E">
        <w:rPr>
          <w:rFonts w:ascii="Times New Roman" w:hAnsi="Times New Roman" w:cs="Times New Roman"/>
          <w:sz w:val="28"/>
          <w:szCs w:val="28"/>
        </w:rPr>
        <w:t>, Выпускные вечера и многие другие.</w:t>
      </w:r>
    </w:p>
    <w:p w:rsidR="0096709F" w:rsidRPr="000A756E" w:rsidRDefault="0096709F" w:rsidP="000A756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09F" w:rsidRPr="000A756E" w:rsidRDefault="0096709F" w:rsidP="000A756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именно школьная среда, по нашему мнению, должна стать основной “ареной” профилактики наркозависимости. К этому обязывает не только то, что большую часть времени дети и подростки проводят именно в стенах школы, но и то, что отсутствие знаний, навыков, стратегий поведения взрослой части населения не позволяет им оказывать необходимое воспитательное воздействие. Появилась потребность в профилактике злоупотребления </w:t>
      </w:r>
      <w:proofErr w:type="spellStart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психоактивными</w:t>
      </w:r>
      <w:proofErr w:type="spellEnd"/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веществами среди подростков и молодежи, разработки и внедрения </w:t>
      </w:r>
      <w:r w:rsidR="0019167D"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комплекса,</w:t>
      </w:r>
      <w:r w:rsidRPr="000A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воспитательных и образовательных мер, программ для школьников, поэтому эти вопросы мы объединяем  и работаем в рамках одной программы.    </w:t>
      </w:r>
    </w:p>
    <w:p w:rsidR="0096709F" w:rsidRPr="000A756E" w:rsidRDefault="0096709F" w:rsidP="000A756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C2C" w:rsidRPr="000A756E" w:rsidRDefault="00FD6C2C" w:rsidP="000A75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6C2C" w:rsidRPr="000A756E" w:rsidSect="00FD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4A0A"/>
    <w:multiLevelType w:val="multilevel"/>
    <w:tmpl w:val="6FF0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C701A"/>
    <w:multiLevelType w:val="multilevel"/>
    <w:tmpl w:val="EC76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BA6F04"/>
    <w:multiLevelType w:val="multilevel"/>
    <w:tmpl w:val="7F7A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7E50AB"/>
    <w:multiLevelType w:val="multilevel"/>
    <w:tmpl w:val="10C0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09F"/>
    <w:rsid w:val="000A756E"/>
    <w:rsid w:val="0019167D"/>
    <w:rsid w:val="00740ED3"/>
    <w:rsid w:val="0096709F"/>
    <w:rsid w:val="00C53D32"/>
    <w:rsid w:val="00FD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9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1448</Words>
  <Characters>8255</Characters>
  <Application>Microsoft Office Word</Application>
  <DocSecurity>0</DocSecurity>
  <Lines>68</Lines>
  <Paragraphs>19</Paragraphs>
  <ScaleCrop>false</ScaleCrop>
  <Company>Microsoft</Company>
  <LinksUpToDate>false</LinksUpToDate>
  <CharactersWithSpaces>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Очкина.Т.И</dc:creator>
  <cp:keywords/>
  <dc:description/>
  <cp:lastModifiedBy>User</cp:lastModifiedBy>
  <cp:revision>7</cp:revision>
  <dcterms:created xsi:type="dcterms:W3CDTF">2018-01-30T12:35:00Z</dcterms:created>
  <dcterms:modified xsi:type="dcterms:W3CDTF">2018-02-09T11:50:00Z</dcterms:modified>
</cp:coreProperties>
</file>