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CF4825" w:rsidRPr="003805A1" w:rsidTr="000558BA">
        <w:trPr>
          <w:jc w:val="right"/>
        </w:trPr>
        <w:tc>
          <w:tcPr>
            <w:tcW w:w="9570" w:type="dxa"/>
            <w:gridSpan w:val="2"/>
            <w:vAlign w:val="center"/>
          </w:tcPr>
          <w:p w:rsidR="001E56AB" w:rsidRPr="003805A1" w:rsidRDefault="001E56AB" w:rsidP="003805A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5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CF4825" w:rsidRPr="003805A1" w:rsidTr="000558BA">
        <w:trPr>
          <w:jc w:val="right"/>
        </w:trPr>
        <w:tc>
          <w:tcPr>
            <w:tcW w:w="9570" w:type="dxa"/>
            <w:gridSpan w:val="2"/>
            <w:vAlign w:val="center"/>
          </w:tcPr>
          <w:p w:rsidR="001E56AB" w:rsidRPr="003805A1" w:rsidRDefault="001E56AB" w:rsidP="003805A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5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CF4825" w:rsidRPr="003805A1" w:rsidTr="000558BA">
        <w:trPr>
          <w:jc w:val="right"/>
        </w:trPr>
        <w:tc>
          <w:tcPr>
            <w:tcW w:w="9570" w:type="dxa"/>
            <w:gridSpan w:val="2"/>
            <w:vAlign w:val="center"/>
          </w:tcPr>
          <w:p w:rsidR="001E56AB" w:rsidRPr="003805A1" w:rsidRDefault="001E56AB" w:rsidP="003805A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5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1E56AB" w:rsidRPr="003805A1" w:rsidRDefault="001E56AB" w:rsidP="003805A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E56AB" w:rsidRPr="003805A1" w:rsidRDefault="001E56AB" w:rsidP="003805A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F4825" w:rsidRPr="003805A1" w:rsidTr="000558BA">
        <w:trPr>
          <w:jc w:val="right"/>
        </w:trPr>
        <w:tc>
          <w:tcPr>
            <w:tcW w:w="9570" w:type="dxa"/>
            <w:gridSpan w:val="2"/>
            <w:vAlign w:val="center"/>
          </w:tcPr>
          <w:p w:rsidR="001E56AB" w:rsidRPr="003805A1" w:rsidRDefault="001E56AB" w:rsidP="003805A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5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CF4825" w:rsidRPr="003805A1" w:rsidTr="000558BA">
        <w:trPr>
          <w:jc w:val="right"/>
        </w:trPr>
        <w:tc>
          <w:tcPr>
            <w:tcW w:w="9570" w:type="dxa"/>
            <w:gridSpan w:val="2"/>
            <w:vAlign w:val="center"/>
          </w:tcPr>
          <w:p w:rsidR="001E56AB" w:rsidRPr="003805A1" w:rsidRDefault="001E56AB" w:rsidP="003805A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E56AB" w:rsidRPr="003805A1" w:rsidTr="000558BA">
        <w:trPr>
          <w:jc w:val="right"/>
        </w:trPr>
        <w:tc>
          <w:tcPr>
            <w:tcW w:w="4785" w:type="dxa"/>
            <w:vAlign w:val="center"/>
          </w:tcPr>
          <w:p w:rsidR="001E56AB" w:rsidRPr="00BC2701" w:rsidRDefault="001E56AB" w:rsidP="00BC27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27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 </w:t>
            </w:r>
            <w:r w:rsidR="00BC2701" w:rsidRPr="00BC27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04.07.2017</w:t>
            </w:r>
          </w:p>
        </w:tc>
        <w:tc>
          <w:tcPr>
            <w:tcW w:w="4785" w:type="dxa"/>
            <w:vAlign w:val="center"/>
          </w:tcPr>
          <w:p w:rsidR="001E56AB" w:rsidRPr="00BC2701" w:rsidRDefault="001E56AB" w:rsidP="00BC27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27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r w:rsidR="00BC2701" w:rsidRPr="00BC27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853</w:t>
            </w:r>
          </w:p>
        </w:tc>
      </w:tr>
    </w:tbl>
    <w:p w:rsidR="007F18AD" w:rsidRPr="003805A1" w:rsidRDefault="007F18AD" w:rsidP="003805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57A7" w:rsidRPr="003805A1" w:rsidRDefault="002D57A7" w:rsidP="003805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1DF8" w:rsidRDefault="003805A1" w:rsidP="00380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Об утверждении порядка общественного обсуждения проекта муниципальной программы «Формирование современной городской среды</w:t>
      </w:r>
      <w:r w:rsidR="003C302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на 2018-2022 г</w:t>
      </w:r>
      <w:r w:rsidR="00A237A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оды</w:t>
      </w:r>
      <w:r w:rsidRPr="003805A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» муниципального образования</w:t>
      </w:r>
    </w:p>
    <w:p w:rsidR="00934F2E" w:rsidRPr="003805A1" w:rsidRDefault="003805A1" w:rsidP="00380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Веневский район</w:t>
      </w:r>
    </w:p>
    <w:p w:rsidR="007968B9" w:rsidRPr="003805A1" w:rsidRDefault="007968B9" w:rsidP="00380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5A1" w:rsidRPr="003805A1" w:rsidRDefault="003805A1" w:rsidP="003805A1">
      <w:pPr>
        <w:shd w:val="clear" w:color="auto" w:fill="FFFFFF"/>
        <w:spacing w:after="0" w:line="240" w:lineRule="auto"/>
        <w:ind w:right="30"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целях содействия решению вопросов местного значения, вовлечения населения в процессы местного самоуправления, в соответствии с постановлением </w:t>
      </w:r>
      <w:r w:rsidR="007135CA">
        <w:rPr>
          <w:rFonts w:ascii="Times New Roman" w:eastAsia="Times New Roman" w:hAnsi="Times New Roman" w:cs="Times New Roman"/>
          <w:color w:val="010101"/>
          <w:sz w:val="28"/>
          <w:szCs w:val="28"/>
        </w:rPr>
        <w:t>П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416550" w:rsidRPr="0041655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416550">
        <w:rPr>
          <w:rFonts w:ascii="Times New Roman" w:eastAsia="Times New Roman" w:hAnsi="Times New Roman" w:cs="Times New Roman"/>
          <w:color w:val="010101"/>
          <w:sz w:val="28"/>
          <w:szCs w:val="28"/>
        </w:rPr>
        <w:t>на основании Устава муниципального образования Веневский район,</w:t>
      </w:r>
      <w:r w:rsidR="00416550"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администрация муниципального образования Веневский район ПОСТАНОВЛЯЕТ:</w:t>
      </w:r>
    </w:p>
    <w:p w:rsidR="003805A1" w:rsidRPr="003805A1" w:rsidRDefault="003805A1" w:rsidP="003805A1">
      <w:pPr>
        <w:shd w:val="clear" w:color="auto" w:fill="FFFFFF"/>
        <w:spacing w:after="0" w:line="240" w:lineRule="auto"/>
        <w:ind w:right="30"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1. Утвердить </w:t>
      </w:r>
      <w:r w:rsidR="007F138B">
        <w:rPr>
          <w:rFonts w:ascii="Times New Roman" w:eastAsia="Times New Roman" w:hAnsi="Times New Roman" w:cs="Times New Roman"/>
          <w:color w:val="010101"/>
          <w:sz w:val="28"/>
          <w:szCs w:val="28"/>
        </w:rPr>
        <w:t>П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орядок общественного обсуждения проекта муниципальной программы «Формирование современной городской среды на 201</w:t>
      </w:r>
      <w:r w:rsidR="0020550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8-2022 </w:t>
      </w:r>
      <w:r w:rsidR="00A237AC">
        <w:rPr>
          <w:rFonts w:ascii="Times New Roman" w:eastAsia="Times New Roman" w:hAnsi="Times New Roman" w:cs="Times New Roman"/>
          <w:color w:val="010101"/>
          <w:sz w:val="28"/>
          <w:szCs w:val="28"/>
        </w:rPr>
        <w:t>годы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» (приложение </w:t>
      </w:r>
      <w:r w:rsidR="007135CA">
        <w:rPr>
          <w:rFonts w:ascii="Times New Roman" w:eastAsia="Times New Roman" w:hAnsi="Times New Roman" w:cs="Times New Roman"/>
          <w:color w:val="010101"/>
          <w:sz w:val="28"/>
          <w:szCs w:val="28"/>
        </w:rPr>
        <w:t>№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1)</w:t>
      </w:r>
      <w:r w:rsidR="0020550C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3805A1" w:rsidRPr="003805A1" w:rsidRDefault="003805A1" w:rsidP="0020550C">
      <w:pPr>
        <w:shd w:val="clear" w:color="auto" w:fill="FFFFFF"/>
        <w:spacing w:after="0" w:line="240" w:lineRule="auto"/>
        <w:ind w:right="30"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2. Создать общественную комиссию по рассмотрению предложений  о благоустройстве дворовых территорий многоквартирных домов и общественных территорий муниципального образования </w:t>
      </w:r>
      <w:r w:rsidR="0020550C">
        <w:rPr>
          <w:rFonts w:ascii="Times New Roman" w:eastAsia="Times New Roman" w:hAnsi="Times New Roman" w:cs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для включения в муниципальную программу «Формирование современной городской среды на </w:t>
      </w:r>
      <w:r w:rsidR="0020550C">
        <w:rPr>
          <w:rFonts w:ascii="Times New Roman" w:eastAsia="Times New Roman" w:hAnsi="Times New Roman" w:cs="Times New Roman"/>
          <w:color w:val="010101"/>
          <w:sz w:val="28"/>
          <w:szCs w:val="28"/>
        </w:rPr>
        <w:t>2018-2022 г</w:t>
      </w:r>
      <w:r w:rsidR="00A237AC">
        <w:rPr>
          <w:rFonts w:ascii="Times New Roman" w:eastAsia="Times New Roman" w:hAnsi="Times New Roman" w:cs="Times New Roman"/>
          <w:color w:val="010101"/>
          <w:sz w:val="28"/>
          <w:szCs w:val="28"/>
        </w:rPr>
        <w:t>оды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». </w:t>
      </w:r>
    </w:p>
    <w:p w:rsidR="003805A1" w:rsidRPr="003805A1" w:rsidRDefault="003805A1" w:rsidP="0020550C">
      <w:pPr>
        <w:shd w:val="clear" w:color="auto" w:fill="FFFFFF"/>
        <w:spacing w:after="0" w:line="240" w:lineRule="auto"/>
        <w:ind w:right="30"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3. Утвердить </w:t>
      </w:r>
      <w:r w:rsidR="007F138B">
        <w:rPr>
          <w:rFonts w:ascii="Times New Roman" w:eastAsia="Times New Roman" w:hAnsi="Times New Roman" w:cs="Times New Roman"/>
          <w:color w:val="010101"/>
          <w:sz w:val="28"/>
          <w:szCs w:val="28"/>
        </w:rPr>
        <w:t>П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оложение об общественной комиссии по рассмотрению предложений  о благоустройстве дворовых территорий многоквартирных домов и общественных территорий муниципального образования </w:t>
      </w:r>
      <w:r w:rsidR="0020550C">
        <w:rPr>
          <w:rFonts w:ascii="Times New Roman" w:eastAsia="Times New Roman" w:hAnsi="Times New Roman" w:cs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для включения в муниципальную программу «Формирование современной городской среды на </w:t>
      </w:r>
      <w:r w:rsidR="0020550C">
        <w:rPr>
          <w:rFonts w:ascii="Times New Roman" w:eastAsia="Times New Roman" w:hAnsi="Times New Roman" w:cs="Times New Roman"/>
          <w:color w:val="010101"/>
          <w:sz w:val="28"/>
          <w:szCs w:val="28"/>
        </w:rPr>
        <w:t>2018-2022 г</w:t>
      </w:r>
      <w:r w:rsidR="00A237AC">
        <w:rPr>
          <w:rFonts w:ascii="Times New Roman" w:eastAsia="Times New Roman" w:hAnsi="Times New Roman" w:cs="Times New Roman"/>
          <w:color w:val="010101"/>
          <w:sz w:val="28"/>
          <w:szCs w:val="28"/>
        </w:rPr>
        <w:t>оды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» (приложение </w:t>
      </w:r>
      <w:r w:rsidR="007135CA">
        <w:rPr>
          <w:rFonts w:ascii="Times New Roman" w:eastAsia="Times New Roman" w:hAnsi="Times New Roman" w:cs="Times New Roman"/>
          <w:color w:val="010101"/>
          <w:sz w:val="28"/>
          <w:szCs w:val="28"/>
        </w:rPr>
        <w:t>№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2).</w:t>
      </w:r>
    </w:p>
    <w:p w:rsidR="003805A1" w:rsidRPr="003805A1" w:rsidRDefault="003805A1" w:rsidP="0020550C">
      <w:pPr>
        <w:shd w:val="clear" w:color="auto" w:fill="FFFFFF"/>
        <w:spacing w:after="0" w:line="240" w:lineRule="auto"/>
        <w:ind w:right="30"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4. Утвердить </w:t>
      </w:r>
      <w:r w:rsidR="007F138B">
        <w:rPr>
          <w:rFonts w:ascii="Times New Roman" w:eastAsia="Times New Roman" w:hAnsi="Times New Roman" w:cs="Times New Roman"/>
          <w:color w:val="010101"/>
          <w:sz w:val="28"/>
          <w:szCs w:val="28"/>
        </w:rPr>
        <w:t>С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остав общественной комиссии по рассмотрению предложений  о благоустройстве дворовых территорий многоквартирных домов и общественных территорий муниципального образования </w:t>
      </w:r>
      <w:r w:rsidR="0020550C">
        <w:rPr>
          <w:rFonts w:ascii="Times New Roman" w:eastAsia="Times New Roman" w:hAnsi="Times New Roman" w:cs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для включения в муниципальную программу «Формирование современной городской среды на </w:t>
      </w:r>
      <w:r w:rsidR="0020550C">
        <w:rPr>
          <w:rFonts w:ascii="Times New Roman" w:eastAsia="Times New Roman" w:hAnsi="Times New Roman" w:cs="Times New Roman"/>
          <w:color w:val="010101"/>
          <w:sz w:val="28"/>
          <w:szCs w:val="28"/>
        </w:rPr>
        <w:t>2018-2022 г</w:t>
      </w:r>
      <w:r w:rsidR="00A237AC">
        <w:rPr>
          <w:rFonts w:ascii="Times New Roman" w:eastAsia="Times New Roman" w:hAnsi="Times New Roman" w:cs="Times New Roman"/>
          <w:color w:val="010101"/>
          <w:sz w:val="28"/>
          <w:szCs w:val="28"/>
        </w:rPr>
        <w:t>оды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» (приложение </w:t>
      </w:r>
      <w:r w:rsidR="007135CA">
        <w:rPr>
          <w:rFonts w:ascii="Times New Roman" w:eastAsia="Times New Roman" w:hAnsi="Times New Roman" w:cs="Times New Roman"/>
          <w:color w:val="010101"/>
          <w:sz w:val="28"/>
          <w:szCs w:val="28"/>
        </w:rPr>
        <w:t>№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3).</w:t>
      </w:r>
    </w:p>
    <w:p w:rsidR="007135CA" w:rsidRDefault="003805A1" w:rsidP="0020550C">
      <w:pPr>
        <w:shd w:val="clear" w:color="auto" w:fill="FFFFFF"/>
        <w:spacing w:after="0" w:line="240" w:lineRule="auto"/>
        <w:ind w:right="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5. </w:t>
      </w:r>
      <w:r w:rsidR="007135CA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 w:rsidRPr="005F481A">
        <w:rPr>
          <w:rFonts w:ascii="Times New Roman" w:eastAsia="Times New Roman" w:hAnsi="Times New Roman" w:cs="Times New Roman"/>
          <w:sz w:val="28"/>
          <w:szCs w:val="28"/>
        </w:rPr>
        <w:t>публиковать</w:t>
      </w:r>
      <w:r w:rsidR="007135CA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</w:t>
      </w:r>
      <w:r w:rsidRPr="005F481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9791D" w:rsidRPr="005F481A">
        <w:rPr>
          <w:rFonts w:ascii="Times New Roman" w:eastAsia="Times New Roman" w:hAnsi="Times New Roman" w:cs="Times New Roman"/>
          <w:sz w:val="28"/>
          <w:szCs w:val="28"/>
        </w:rPr>
        <w:t>газете «</w:t>
      </w:r>
      <w:r w:rsidR="007135CA">
        <w:rPr>
          <w:rFonts w:ascii="Times New Roman" w:eastAsia="Times New Roman" w:hAnsi="Times New Roman" w:cs="Times New Roman"/>
          <w:sz w:val="28"/>
          <w:szCs w:val="28"/>
        </w:rPr>
        <w:t>Вести Веневского района».</w:t>
      </w:r>
    </w:p>
    <w:p w:rsidR="003805A1" w:rsidRPr="003805A1" w:rsidRDefault="007135CA" w:rsidP="0020550C">
      <w:pPr>
        <w:shd w:val="clear" w:color="auto" w:fill="FFFFFF"/>
        <w:spacing w:after="0" w:line="240" w:lineRule="auto"/>
        <w:ind w:right="30"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6. 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Отделу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по МСУ и информационным </w:t>
      </w:r>
      <w:r w:rsidRPr="005F481A">
        <w:rPr>
          <w:rFonts w:ascii="Times New Roman" w:eastAsia="Times New Roman" w:hAnsi="Times New Roman" w:cs="Times New Roman"/>
          <w:sz w:val="28"/>
          <w:szCs w:val="28"/>
        </w:rPr>
        <w:t xml:space="preserve">технологиям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Веневский район (Селиванов Е.А.) </w:t>
      </w:r>
      <w:proofErr w:type="gramStart"/>
      <w:r w:rsidR="003805A1" w:rsidRPr="005F481A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3805A1" w:rsidRPr="005F4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 в сети Интернет </w:t>
      </w:r>
      <w:r w:rsidR="003805A1" w:rsidRPr="005F481A">
        <w:rPr>
          <w:rFonts w:ascii="Times New Roman" w:eastAsia="Times New Roman" w:hAnsi="Times New Roman" w:cs="Times New Roman"/>
          <w:sz w:val="28"/>
          <w:szCs w:val="28"/>
        </w:rPr>
        <w:t>на официал</w:t>
      </w:r>
      <w:r w:rsidR="003805A1"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ьном сайте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администрации </w:t>
      </w:r>
      <w:r w:rsidR="003805A1"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муниципального образования </w:t>
      </w:r>
      <w:r w:rsidR="0020550C">
        <w:rPr>
          <w:rFonts w:ascii="Times New Roman" w:eastAsia="Times New Roman" w:hAnsi="Times New Roman" w:cs="Times New Roman"/>
          <w:color w:val="010101"/>
          <w:sz w:val="28"/>
          <w:szCs w:val="28"/>
        </w:rPr>
        <w:t>Веневский район</w:t>
      </w:r>
      <w:r w:rsidR="003805A1"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3805A1" w:rsidRPr="003805A1" w:rsidRDefault="003805A1" w:rsidP="0020550C">
      <w:pPr>
        <w:shd w:val="clear" w:color="auto" w:fill="FFFFFF"/>
        <w:spacing w:after="0" w:line="240" w:lineRule="auto"/>
        <w:ind w:right="30"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7. Контроль за </w:t>
      </w:r>
      <w:r w:rsidR="007135CA">
        <w:rPr>
          <w:rFonts w:ascii="Times New Roman" w:eastAsia="Times New Roman" w:hAnsi="Times New Roman" w:cs="Times New Roman"/>
          <w:color w:val="010101"/>
          <w:sz w:val="28"/>
          <w:szCs w:val="28"/>
        </w:rPr>
        <w:t>испол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нением настоящего постановления возложить на заместителя главы администрации </w:t>
      </w:r>
      <w:r w:rsidR="0020550C">
        <w:rPr>
          <w:rFonts w:ascii="Times New Roman" w:eastAsia="Times New Roman" w:hAnsi="Times New Roman" w:cs="Times New Roman"/>
          <w:color w:val="010101"/>
          <w:sz w:val="28"/>
          <w:szCs w:val="28"/>
        </w:rPr>
        <w:t>муниципального образования Веневский район Федорова В.Н.</w:t>
      </w:r>
    </w:p>
    <w:p w:rsidR="003805A1" w:rsidRDefault="003805A1" w:rsidP="0020550C">
      <w:pPr>
        <w:shd w:val="clear" w:color="auto" w:fill="FFFFFF"/>
        <w:spacing w:after="0" w:line="240" w:lineRule="auto"/>
        <w:ind w:right="30"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8. Постановление вступает в силу со дня </w:t>
      </w:r>
      <w:r w:rsidR="003A4A47">
        <w:rPr>
          <w:rFonts w:ascii="Times New Roman" w:eastAsia="Times New Roman" w:hAnsi="Times New Roman" w:cs="Times New Roman"/>
          <w:color w:val="010101"/>
          <w:sz w:val="28"/>
          <w:szCs w:val="28"/>
        </w:rPr>
        <w:t>официального опубликования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. </w:t>
      </w:r>
    </w:p>
    <w:p w:rsidR="003805A1" w:rsidRDefault="003805A1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3805A1" w:rsidRDefault="003805A1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3805A1" w:rsidRDefault="003805A1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642"/>
      </w:tblGrid>
      <w:tr w:rsidR="0020550C" w:rsidRPr="003805A1" w:rsidTr="00900311">
        <w:tc>
          <w:tcPr>
            <w:tcW w:w="4927" w:type="dxa"/>
          </w:tcPr>
          <w:p w:rsidR="0020550C" w:rsidRPr="003805A1" w:rsidRDefault="0020550C" w:rsidP="00900311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05A1">
              <w:rPr>
                <w:b/>
                <w:sz w:val="28"/>
                <w:szCs w:val="28"/>
                <w:lang w:eastAsia="en-US"/>
              </w:rPr>
              <w:t>Глава администрации</w:t>
            </w:r>
            <w:r w:rsidRPr="003805A1">
              <w:rPr>
                <w:b/>
                <w:sz w:val="28"/>
                <w:szCs w:val="28"/>
                <w:lang w:eastAsia="en-US"/>
              </w:rPr>
              <w:br/>
              <w:t>муниципального образования</w:t>
            </w:r>
            <w:r w:rsidRPr="003805A1">
              <w:rPr>
                <w:b/>
                <w:sz w:val="28"/>
                <w:szCs w:val="28"/>
                <w:lang w:eastAsia="en-US"/>
              </w:rPr>
              <w:br/>
              <w:t>Веневский район</w:t>
            </w:r>
          </w:p>
        </w:tc>
        <w:tc>
          <w:tcPr>
            <w:tcW w:w="4642" w:type="dxa"/>
          </w:tcPr>
          <w:p w:rsidR="0020550C" w:rsidRPr="003805A1" w:rsidRDefault="0020550C" w:rsidP="00900311">
            <w:pPr>
              <w:tabs>
                <w:tab w:val="left" w:pos="712"/>
              </w:tabs>
              <w:ind w:firstLine="709"/>
              <w:jc w:val="right"/>
              <w:rPr>
                <w:b/>
                <w:sz w:val="28"/>
                <w:szCs w:val="28"/>
                <w:lang w:eastAsia="en-US"/>
              </w:rPr>
            </w:pPr>
            <w:r w:rsidRPr="003805A1">
              <w:rPr>
                <w:b/>
                <w:sz w:val="28"/>
                <w:szCs w:val="28"/>
                <w:lang w:eastAsia="en-US"/>
              </w:rPr>
              <w:br/>
            </w:r>
          </w:p>
          <w:p w:rsidR="0020550C" w:rsidRPr="003805A1" w:rsidRDefault="0020550C" w:rsidP="00900311">
            <w:pPr>
              <w:tabs>
                <w:tab w:val="left" w:pos="712"/>
              </w:tabs>
              <w:ind w:firstLine="709"/>
              <w:jc w:val="right"/>
              <w:rPr>
                <w:sz w:val="28"/>
                <w:szCs w:val="28"/>
                <w:lang w:eastAsia="en-US"/>
              </w:rPr>
            </w:pPr>
            <w:r w:rsidRPr="003805A1">
              <w:rPr>
                <w:b/>
                <w:sz w:val="28"/>
                <w:szCs w:val="28"/>
              </w:rPr>
              <w:t xml:space="preserve">Ж.Ю. Исаченкова   </w:t>
            </w:r>
          </w:p>
        </w:tc>
      </w:tr>
    </w:tbl>
    <w:p w:rsidR="003805A1" w:rsidRDefault="003805A1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3805A1" w:rsidRDefault="003805A1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3805A1" w:rsidRDefault="003805A1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3805A1" w:rsidRDefault="003805A1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3805A1" w:rsidRDefault="003805A1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3805A1" w:rsidRDefault="003805A1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3805A1" w:rsidRDefault="003805A1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0550C" w:rsidRDefault="0020550C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0550C" w:rsidRDefault="0020550C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0550C" w:rsidRDefault="0020550C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0550C" w:rsidRDefault="0020550C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0550C" w:rsidRDefault="0020550C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0550C" w:rsidRDefault="0020550C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0550C" w:rsidRDefault="0020550C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0550C" w:rsidRDefault="0020550C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0550C" w:rsidRDefault="0020550C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0550C" w:rsidRDefault="0020550C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0550C" w:rsidRDefault="0020550C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0550C" w:rsidRDefault="0020550C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0550C" w:rsidRDefault="0020550C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0550C" w:rsidRDefault="0020550C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C41C8A" w:rsidRDefault="00C41C8A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0550C" w:rsidRDefault="0020550C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0550C" w:rsidRDefault="0020550C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0550C" w:rsidRDefault="0020550C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19791D" w:rsidRDefault="0019791D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19791D" w:rsidRDefault="0019791D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0550C" w:rsidRDefault="0020550C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0550C" w:rsidRDefault="0020550C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C2701" w:rsidRDefault="00BC2701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135CA" w:rsidRDefault="003805A1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Приложение </w:t>
      </w:r>
      <w:r w:rsidR="007135CA">
        <w:rPr>
          <w:rFonts w:ascii="Times New Roman" w:eastAsia="Times New Roman" w:hAnsi="Times New Roman" w:cs="Times New Roman"/>
          <w:color w:val="010101"/>
          <w:sz w:val="28"/>
          <w:szCs w:val="28"/>
        </w:rPr>
        <w:t>№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</w:p>
    <w:p w:rsidR="007135CA" w:rsidRDefault="003805A1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к постановлению</w:t>
      </w:r>
      <w:r w:rsidR="007135C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администрации</w:t>
      </w:r>
    </w:p>
    <w:p w:rsidR="007135CA" w:rsidRDefault="003805A1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муниципального образования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 w:rsidR="0020550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Веневский район </w:t>
      </w:r>
    </w:p>
    <w:p w:rsidR="003805A1" w:rsidRDefault="003805A1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от </w:t>
      </w:r>
      <w:r w:rsidR="00BC2701">
        <w:rPr>
          <w:rFonts w:ascii="Times New Roman" w:eastAsia="Times New Roman" w:hAnsi="Times New Roman" w:cs="Times New Roman"/>
          <w:color w:val="010101"/>
          <w:sz w:val="28"/>
          <w:szCs w:val="28"/>
        </w:rPr>
        <w:t>04.07.2017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 </w:t>
      </w:r>
      <w:r w:rsidR="00BC2701">
        <w:rPr>
          <w:rFonts w:ascii="Times New Roman" w:eastAsia="Times New Roman" w:hAnsi="Times New Roman" w:cs="Times New Roman"/>
          <w:color w:val="010101"/>
          <w:sz w:val="28"/>
          <w:szCs w:val="28"/>
        </w:rPr>
        <w:t>853</w:t>
      </w:r>
    </w:p>
    <w:p w:rsidR="0020550C" w:rsidRPr="003805A1" w:rsidRDefault="0020550C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135CA" w:rsidRDefault="007135CA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135CA" w:rsidRPr="007135CA" w:rsidRDefault="003805A1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7135C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r w:rsidR="007135CA" w:rsidRPr="007135C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ОРЯДОК</w:t>
      </w:r>
    </w:p>
    <w:p w:rsidR="003805A1" w:rsidRPr="007135CA" w:rsidRDefault="003805A1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7135C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общественного обсуждения проекта муниципальной программы </w:t>
      </w:r>
      <w:r w:rsidRPr="007135C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br/>
        <w:t>«Формирование совреме</w:t>
      </w:r>
      <w:r w:rsidR="00A36B99" w:rsidRPr="007135C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нной городской среды на 2018-2022 г</w:t>
      </w:r>
      <w:r w:rsidR="0048598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оды</w:t>
      </w:r>
      <w:r w:rsidRPr="007135C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» </w:t>
      </w:r>
    </w:p>
    <w:p w:rsidR="0020550C" w:rsidRPr="003805A1" w:rsidRDefault="0020550C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3805A1" w:rsidRPr="003805A1" w:rsidRDefault="003805A1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1. Настоящий Порядок общественного обсуждения проекта муниципальной программы «Формирование современной городской среды на 201</w:t>
      </w:r>
      <w:r w:rsidR="00A36B99">
        <w:rPr>
          <w:rFonts w:ascii="Times New Roman" w:eastAsia="Times New Roman" w:hAnsi="Times New Roman" w:cs="Times New Roman"/>
          <w:color w:val="010101"/>
          <w:sz w:val="28"/>
          <w:szCs w:val="28"/>
        </w:rPr>
        <w:t>8-2022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A36B99">
        <w:rPr>
          <w:rFonts w:ascii="Times New Roman" w:eastAsia="Times New Roman" w:hAnsi="Times New Roman" w:cs="Times New Roman"/>
          <w:color w:val="010101"/>
          <w:sz w:val="28"/>
          <w:szCs w:val="28"/>
        </w:rPr>
        <w:t>г</w:t>
      </w:r>
      <w:r w:rsidR="00485987">
        <w:rPr>
          <w:rFonts w:ascii="Times New Roman" w:eastAsia="Times New Roman" w:hAnsi="Times New Roman" w:cs="Times New Roman"/>
          <w:color w:val="010101"/>
          <w:sz w:val="28"/>
          <w:szCs w:val="28"/>
        </w:rPr>
        <w:t>оды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» (далее – порядок) регламентирует организацию общественного обсуждения с населением муниципального образования </w:t>
      </w:r>
      <w:r w:rsidR="00A36B99">
        <w:rPr>
          <w:rFonts w:ascii="Times New Roman" w:eastAsia="Times New Roman" w:hAnsi="Times New Roman" w:cs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проекта муниципальной программы «Формирование современной городской среды на 201</w:t>
      </w:r>
      <w:r w:rsidR="00A36B99">
        <w:rPr>
          <w:rFonts w:ascii="Times New Roman" w:eastAsia="Times New Roman" w:hAnsi="Times New Roman" w:cs="Times New Roman"/>
          <w:color w:val="010101"/>
          <w:sz w:val="28"/>
          <w:szCs w:val="28"/>
        </w:rPr>
        <w:t>8-2022 г</w:t>
      </w:r>
      <w:r w:rsidR="00485987">
        <w:rPr>
          <w:rFonts w:ascii="Times New Roman" w:eastAsia="Times New Roman" w:hAnsi="Times New Roman" w:cs="Times New Roman"/>
          <w:color w:val="010101"/>
          <w:sz w:val="28"/>
          <w:szCs w:val="28"/>
        </w:rPr>
        <w:t>оды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» (далее – Программа), в том числе, рассмотрение предложений  граждан и организаций муниципального образования </w:t>
      </w:r>
      <w:r w:rsidR="00A36B99">
        <w:rPr>
          <w:rFonts w:ascii="Times New Roman" w:eastAsia="Times New Roman" w:hAnsi="Times New Roman" w:cs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(далее – заинтересованные лица)  по включению в  проект Программы дворовых и общественных территорий муниципального образования </w:t>
      </w:r>
      <w:r w:rsidR="00A36B99">
        <w:rPr>
          <w:rFonts w:ascii="Times New Roman" w:eastAsia="Times New Roman" w:hAnsi="Times New Roman" w:cs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, подлежащих благоустройству, проведение оценки указанных предложений. </w:t>
      </w:r>
    </w:p>
    <w:p w:rsidR="00A36B99" w:rsidRDefault="003805A1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2. Общественное обсуждение проекта Программы организуется в форме открытого размещения проекта Программы на официальном сайте муниципального образования </w:t>
      </w:r>
      <w:r w:rsidR="00A36B99">
        <w:rPr>
          <w:rFonts w:ascii="Times New Roman" w:eastAsia="Times New Roman" w:hAnsi="Times New Roman" w:cs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 ответственным исполнителем Программы – </w:t>
      </w:r>
      <w:r w:rsidR="00A36B99">
        <w:rPr>
          <w:rFonts w:ascii="Times New Roman" w:eastAsia="Times New Roman" w:hAnsi="Times New Roman" w:cs="Times New Roman"/>
          <w:color w:val="010101"/>
          <w:sz w:val="28"/>
          <w:szCs w:val="28"/>
        </w:rPr>
        <w:t>муниципальным учреждением администрации муниципального образования Веневский район «Управление строительства и жилищно-коммунального хозяйства».</w:t>
      </w:r>
    </w:p>
    <w:p w:rsidR="003805A1" w:rsidRPr="003805A1" w:rsidRDefault="003805A1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Срок проведения общественного обсуждения составляет 30 дней со дня размещения проекта Программы на официальном сайте муниципального образования </w:t>
      </w:r>
      <w:r w:rsidR="00A36B99">
        <w:rPr>
          <w:rFonts w:ascii="Times New Roman" w:eastAsia="Times New Roman" w:hAnsi="Times New Roman" w:cs="Times New Roman"/>
          <w:color w:val="010101"/>
          <w:sz w:val="28"/>
          <w:szCs w:val="28"/>
        </w:rPr>
        <w:t>Вен</w:t>
      </w:r>
      <w:r w:rsidR="00A36B99" w:rsidRPr="0019791D">
        <w:rPr>
          <w:rFonts w:ascii="Times New Roman" w:eastAsia="Times New Roman" w:hAnsi="Times New Roman" w:cs="Times New Roman"/>
          <w:sz w:val="28"/>
          <w:szCs w:val="28"/>
        </w:rPr>
        <w:t>евский район</w:t>
      </w:r>
      <w:r w:rsidRPr="0019791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805A1" w:rsidRPr="003805A1" w:rsidRDefault="003805A1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3. Не позднее рабочего дня, следующего за днем размещения проекта Программы, на официальном сайте муниципального образования </w:t>
      </w:r>
      <w:r w:rsidR="00A36B99">
        <w:rPr>
          <w:rFonts w:ascii="Times New Roman" w:eastAsia="Times New Roman" w:hAnsi="Times New Roman" w:cs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 размещается извещение о проведении общественного обсуждения проекта Программы.</w:t>
      </w:r>
    </w:p>
    <w:p w:rsidR="003805A1" w:rsidRPr="003805A1" w:rsidRDefault="003805A1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В извещении о проведении общественного обсуждения проекта Программы указываются:</w:t>
      </w:r>
    </w:p>
    <w:p w:rsidR="003805A1" w:rsidRPr="003805A1" w:rsidRDefault="003805A1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а) наименование, местонахождение, почтовый адрес, адрес электронной почты и контактный телефон администрации муниципального образования </w:t>
      </w:r>
      <w:r w:rsidR="00A36B99">
        <w:rPr>
          <w:rFonts w:ascii="Times New Roman" w:eastAsia="Times New Roman" w:hAnsi="Times New Roman" w:cs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(далее - Администрации);</w:t>
      </w:r>
    </w:p>
    <w:p w:rsidR="003805A1" w:rsidRPr="003805A1" w:rsidRDefault="003805A1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б) дата начала и дата окончания общественного обсуждения проекта Программы, а также срок приема предложений заинтересованных лиц о дополнении и (или) изменении Программы;</w:t>
      </w:r>
    </w:p>
    <w:p w:rsidR="003805A1" w:rsidRPr="003805A1" w:rsidRDefault="003805A1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4. В общественных обсуждениях участвуют заинтересованные лица,   представители политических партий и движений, общественных организаций, представители органов местного самоуправления муниципального образования </w:t>
      </w:r>
      <w:r w:rsidR="00A36B99">
        <w:rPr>
          <w:rFonts w:ascii="Times New Roman" w:eastAsia="Times New Roman" w:hAnsi="Times New Roman" w:cs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3805A1" w:rsidRPr="003805A1" w:rsidRDefault="003805A1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5. </w:t>
      </w:r>
      <w:proofErr w:type="gramStart"/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Предложения о дополнении и (или) изменении Программы подаются заинтересованными </w:t>
      </w:r>
      <w:r w:rsidRPr="0019791D">
        <w:rPr>
          <w:rFonts w:ascii="Times New Roman" w:eastAsia="Times New Roman" w:hAnsi="Times New Roman" w:cs="Times New Roman"/>
          <w:sz w:val="28"/>
          <w:szCs w:val="28"/>
        </w:rPr>
        <w:t xml:space="preserve">лицами в письменной форме в </w:t>
      </w:r>
      <w:r w:rsidR="00C41C8A">
        <w:rPr>
          <w:rFonts w:ascii="Times New Roman" w:eastAsia="Times New Roman" w:hAnsi="Times New Roman" w:cs="Times New Roman"/>
          <w:sz w:val="28"/>
          <w:szCs w:val="28"/>
        </w:rPr>
        <w:t>муниципальное учре6ждение администрации муниципального образования Веневский район «Управление строительства и жилищно-коммунального хозяйства»</w:t>
      </w:r>
      <w:r w:rsidRPr="0019791D">
        <w:rPr>
          <w:rFonts w:ascii="Times New Roman" w:eastAsia="Times New Roman" w:hAnsi="Times New Roman" w:cs="Times New Roman"/>
          <w:sz w:val="28"/>
          <w:szCs w:val="28"/>
        </w:rPr>
        <w:t xml:space="preserve">, (далее – </w:t>
      </w:r>
      <w:r w:rsidR="00C41C8A">
        <w:rPr>
          <w:rFonts w:ascii="Times New Roman" w:eastAsia="Times New Roman" w:hAnsi="Times New Roman" w:cs="Times New Roman"/>
          <w:sz w:val="28"/>
          <w:szCs w:val="28"/>
        </w:rPr>
        <w:t>МУ «УС и ЖКХ»</w:t>
      </w:r>
      <w:r w:rsidRPr="0019791D">
        <w:rPr>
          <w:rFonts w:ascii="Times New Roman" w:eastAsia="Times New Roman" w:hAnsi="Times New Roman" w:cs="Times New Roman"/>
          <w:sz w:val="28"/>
          <w:szCs w:val="28"/>
        </w:rPr>
        <w:t xml:space="preserve">) в 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рабочие дни с 9-00 до 13-00 и с 1</w:t>
      </w:r>
      <w:r w:rsidR="0019791D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-</w:t>
      </w:r>
      <w:r w:rsidR="0019791D">
        <w:rPr>
          <w:rFonts w:ascii="Times New Roman" w:eastAsia="Times New Roman" w:hAnsi="Times New Roman" w:cs="Times New Roman"/>
          <w:color w:val="010101"/>
          <w:sz w:val="28"/>
          <w:szCs w:val="28"/>
        </w:rPr>
        <w:t>48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до 1</w:t>
      </w:r>
      <w:r w:rsidR="0019791D">
        <w:rPr>
          <w:rFonts w:ascii="Times New Roman" w:eastAsia="Times New Roman" w:hAnsi="Times New Roman" w:cs="Times New Roman"/>
          <w:color w:val="010101"/>
          <w:sz w:val="28"/>
          <w:szCs w:val="28"/>
        </w:rPr>
        <w:t>8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-00, по адресу:  г. </w:t>
      </w:r>
      <w:r w:rsidR="00A36B99">
        <w:rPr>
          <w:rFonts w:ascii="Times New Roman" w:eastAsia="Times New Roman" w:hAnsi="Times New Roman" w:cs="Times New Roman"/>
          <w:color w:val="010101"/>
          <w:sz w:val="28"/>
          <w:szCs w:val="28"/>
        </w:rPr>
        <w:t>Венев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C41C8A">
        <w:rPr>
          <w:rFonts w:ascii="Times New Roman" w:eastAsia="Times New Roman" w:hAnsi="Times New Roman" w:cs="Times New Roman"/>
          <w:color w:val="010101"/>
          <w:sz w:val="28"/>
          <w:szCs w:val="28"/>
        </w:rPr>
        <w:t>ул. Володарского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, д.</w:t>
      </w:r>
      <w:r w:rsidR="00C41C8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32, кабинет 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№ </w:t>
      </w:r>
      <w:r w:rsidR="0019791D" w:rsidRPr="003C302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C3021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в срок и по форме, указанными в</w:t>
      </w:r>
      <w:proofErr w:type="gramEnd"/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gramStart"/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извещении</w:t>
      </w:r>
      <w:proofErr w:type="gramEnd"/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3805A1" w:rsidRPr="003805A1" w:rsidRDefault="00C41C8A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6</w:t>
      </w:r>
      <w:r w:rsidR="003805A1"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. Комиссия рассматривает, обобщает, анализирует предложения о дополнении и (или) изменении Программы, поступившие в рамках общественного обсуждения проекта Программы. В случае целесообразности и обоснованности, предложений о дополнении и (или) изменении Программы дополнения и (или) изменения вносятся в Программу. </w:t>
      </w:r>
    </w:p>
    <w:p w:rsidR="003805A1" w:rsidRPr="003805A1" w:rsidRDefault="003805A1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Предложения о дополнении и (или) изменении Программы, поступившие после истечения срока, указанного в извещении о проведении общественного обсуждения проекта Программы, не рассматриваются.</w:t>
      </w:r>
    </w:p>
    <w:p w:rsidR="003805A1" w:rsidRPr="003805A1" w:rsidRDefault="003805A1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Результаты общественного обсуждения носят рекомендательный характер.</w:t>
      </w:r>
    </w:p>
    <w:p w:rsidR="003805A1" w:rsidRPr="003805A1" w:rsidRDefault="003805A1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В случае отсутствия предложений заинтересованных лиц, проект Программы остается без изменений.</w:t>
      </w:r>
    </w:p>
    <w:p w:rsidR="003805A1" w:rsidRPr="003805A1" w:rsidRDefault="00C41C8A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7</w:t>
      </w:r>
      <w:r w:rsidR="003805A1"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Итоги общественного обсуждения проекта Программы в течение 2 рабочих дней после завершения срока общественного обсуждения оформляются протоколом Комиссии (далее – итоговый протокол) и подлежат размещению на официальном сайте муниципального образования </w:t>
      </w:r>
      <w:r w:rsidR="00A36B99">
        <w:rPr>
          <w:rFonts w:ascii="Times New Roman" w:eastAsia="Times New Roman" w:hAnsi="Times New Roman" w:cs="Times New Roman"/>
          <w:color w:val="010101"/>
          <w:sz w:val="28"/>
          <w:szCs w:val="28"/>
        </w:rPr>
        <w:t>Веневский район</w:t>
      </w:r>
      <w:r w:rsidR="003805A1"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«Интернет».</w:t>
      </w:r>
    </w:p>
    <w:p w:rsidR="003805A1" w:rsidRPr="003805A1" w:rsidRDefault="00C41C8A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8</w:t>
      </w:r>
      <w:r w:rsidR="003805A1"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. По окончании общественного обсуждения, на основании итогового протокола Комиссии ответственный исполнитель Программы в течение двух рабочих дней со дня оформления итогового  протокола Комиссии дорабатывает Программу. Доработанная Программа утверждается постановлением Администрации. </w:t>
      </w:r>
    </w:p>
    <w:p w:rsidR="007135CA" w:rsidRDefault="007135CA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  <w:sectPr w:rsidR="007135CA" w:rsidSect="00E54F88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7135CA" w:rsidRDefault="007135CA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№2</w:t>
      </w:r>
    </w:p>
    <w:p w:rsidR="007135CA" w:rsidRDefault="007135CA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к постановлению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администрации</w:t>
      </w:r>
    </w:p>
    <w:p w:rsidR="007135CA" w:rsidRDefault="007135CA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муниципального образования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Веневский район </w:t>
      </w:r>
    </w:p>
    <w:p w:rsidR="007135CA" w:rsidRDefault="007135CA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от </w:t>
      </w:r>
      <w:r w:rsidR="00BC2701">
        <w:rPr>
          <w:rFonts w:ascii="Times New Roman" w:eastAsia="Times New Roman" w:hAnsi="Times New Roman" w:cs="Times New Roman"/>
          <w:color w:val="010101"/>
          <w:sz w:val="28"/>
          <w:szCs w:val="28"/>
        </w:rPr>
        <w:t>04.07.2017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 </w:t>
      </w:r>
      <w:r w:rsidR="00BC2701">
        <w:rPr>
          <w:rFonts w:ascii="Times New Roman" w:eastAsia="Times New Roman" w:hAnsi="Times New Roman" w:cs="Times New Roman"/>
          <w:color w:val="010101"/>
          <w:sz w:val="28"/>
          <w:szCs w:val="28"/>
        </w:rPr>
        <w:t>853</w:t>
      </w:r>
    </w:p>
    <w:p w:rsidR="00A36B99" w:rsidRDefault="00A36B99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A36B99" w:rsidRPr="007135CA" w:rsidRDefault="007135CA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7135C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</w:p>
    <w:p w:rsidR="007135CA" w:rsidRPr="007135CA" w:rsidRDefault="003805A1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7135C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r w:rsidR="007135CA" w:rsidRPr="007135C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ОЛОЖЕНИЕ</w:t>
      </w:r>
      <w:r w:rsidRPr="007135C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 </w:t>
      </w:r>
    </w:p>
    <w:p w:rsidR="007135CA" w:rsidRDefault="003805A1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7135C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об общественной комиссии по рассмотрению предложений</w:t>
      </w:r>
    </w:p>
    <w:p w:rsidR="007135CA" w:rsidRDefault="003805A1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7135C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о благоустройстве дворовых территорий многоквартирных домов </w:t>
      </w:r>
    </w:p>
    <w:p w:rsidR="003805A1" w:rsidRPr="007135CA" w:rsidRDefault="003805A1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7135C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и общественных территорий муниципального образования </w:t>
      </w:r>
      <w:r w:rsidR="008C244C" w:rsidRPr="007135C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Веневский район</w:t>
      </w:r>
      <w:r w:rsidRPr="007135C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для включения в муниципальную программу «Формирование современной городской среды на 201</w:t>
      </w:r>
      <w:r w:rsidR="008C244C" w:rsidRPr="007135C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8-2022</w:t>
      </w:r>
      <w:r w:rsidRPr="007135C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7F138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годы</w:t>
      </w:r>
      <w:r w:rsidRPr="007135C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» </w:t>
      </w:r>
    </w:p>
    <w:p w:rsidR="008C244C" w:rsidRPr="007135CA" w:rsidRDefault="008C244C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805A1" w:rsidRPr="003805A1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1. Настоящее Положение определяет порядок работы общественной комиссии по рассмотрению предложений  о благоустройстве дворовых территорий многоквартирных домов и общественных территорий муниципального образования </w:t>
      </w:r>
      <w:r w:rsidR="008C244C">
        <w:rPr>
          <w:rFonts w:ascii="Times New Roman" w:eastAsia="Times New Roman" w:hAnsi="Times New Roman" w:cs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для включения в муниципальную программу «Формирование современной городской среды на 201</w:t>
      </w:r>
      <w:r w:rsidR="008C244C">
        <w:rPr>
          <w:rFonts w:ascii="Times New Roman" w:eastAsia="Times New Roman" w:hAnsi="Times New Roman" w:cs="Times New Roman"/>
          <w:color w:val="010101"/>
          <w:sz w:val="28"/>
          <w:szCs w:val="28"/>
        </w:rPr>
        <w:t>8-2022 г</w:t>
      </w:r>
      <w:r w:rsidR="00485987">
        <w:rPr>
          <w:rFonts w:ascii="Times New Roman" w:eastAsia="Times New Roman" w:hAnsi="Times New Roman" w:cs="Times New Roman"/>
          <w:color w:val="010101"/>
          <w:sz w:val="28"/>
          <w:szCs w:val="28"/>
        </w:rPr>
        <w:t>оды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» (далее - Комиссия).</w:t>
      </w:r>
    </w:p>
    <w:p w:rsidR="003805A1" w:rsidRPr="003805A1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Тульской области, Уставом муниципального образования </w:t>
      </w:r>
      <w:r w:rsidR="008C244C">
        <w:rPr>
          <w:rFonts w:ascii="Times New Roman" w:eastAsia="Times New Roman" w:hAnsi="Times New Roman" w:cs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, иными муниципальными правовыми актами и настоящим Положением.</w:t>
      </w:r>
    </w:p>
    <w:p w:rsidR="003805A1" w:rsidRPr="003805A1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3. Комиссия создается и упраздняется постановлением администрации муниципального образования </w:t>
      </w:r>
      <w:r w:rsidR="008C244C">
        <w:rPr>
          <w:rFonts w:ascii="Times New Roman" w:eastAsia="Times New Roman" w:hAnsi="Times New Roman" w:cs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3805A1" w:rsidRPr="003805A1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4. К компетенции Комиссии относится:</w:t>
      </w:r>
    </w:p>
    <w:p w:rsidR="003805A1" w:rsidRPr="003805A1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4.1 рассмотрение и проведение оценки предложений заинтересованных лиц по включению в муниципальную программу «Формирование современной городской среды на 201</w:t>
      </w:r>
      <w:r w:rsidR="008C244C">
        <w:rPr>
          <w:rFonts w:ascii="Times New Roman" w:eastAsia="Times New Roman" w:hAnsi="Times New Roman" w:cs="Times New Roman"/>
          <w:color w:val="010101"/>
          <w:sz w:val="28"/>
          <w:szCs w:val="28"/>
        </w:rPr>
        <w:t>8-2022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8C244C">
        <w:rPr>
          <w:rFonts w:ascii="Times New Roman" w:eastAsia="Times New Roman" w:hAnsi="Times New Roman" w:cs="Times New Roman"/>
          <w:color w:val="010101"/>
          <w:sz w:val="28"/>
          <w:szCs w:val="28"/>
        </w:rPr>
        <w:t>г</w:t>
      </w:r>
      <w:r w:rsidR="00485987">
        <w:rPr>
          <w:rFonts w:ascii="Times New Roman" w:eastAsia="Times New Roman" w:hAnsi="Times New Roman" w:cs="Times New Roman"/>
          <w:color w:val="010101"/>
          <w:sz w:val="28"/>
          <w:szCs w:val="28"/>
        </w:rPr>
        <w:t>оды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» (далее - Программа), дворовых и (или) общественных территорий муниципального образования </w:t>
      </w:r>
      <w:r w:rsidR="009D4DFB">
        <w:rPr>
          <w:rFonts w:ascii="Times New Roman" w:eastAsia="Times New Roman" w:hAnsi="Times New Roman" w:cs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подлежащих благоустройству, в соответствии с порядком, утвержденным постановлением администрации муниципального образования </w:t>
      </w:r>
      <w:r w:rsidR="009D4DFB">
        <w:rPr>
          <w:rFonts w:ascii="Times New Roman" w:eastAsia="Times New Roman" w:hAnsi="Times New Roman" w:cs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;</w:t>
      </w:r>
    </w:p>
    <w:p w:rsidR="003805A1" w:rsidRPr="003805A1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4.2 рассматривает и проводит оценку предложений о дополнени</w:t>
      </w:r>
      <w:r w:rsidR="00295CC0">
        <w:rPr>
          <w:rFonts w:ascii="Times New Roman" w:eastAsia="Times New Roman" w:hAnsi="Times New Roman" w:cs="Times New Roman"/>
          <w:color w:val="010101"/>
          <w:sz w:val="28"/>
          <w:szCs w:val="28"/>
        </w:rPr>
        <w:t>и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 (или) изменении  проекта Программы, поступивших в администрацию муниципального образования </w:t>
      </w:r>
      <w:r w:rsidR="009D4DFB">
        <w:rPr>
          <w:rFonts w:ascii="Times New Roman" w:eastAsia="Times New Roman" w:hAnsi="Times New Roman" w:cs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  в ходе общественного обсуждения;</w:t>
      </w:r>
    </w:p>
    <w:p w:rsidR="003805A1" w:rsidRPr="003805A1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4.3 на основании проведенной оценки определяет и формирует перечень Проектов-победителей, для включения в Программу;</w:t>
      </w:r>
    </w:p>
    <w:p w:rsidR="003805A1" w:rsidRPr="003805A1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4.4 контролирует реализацию Программы на территории муниципального образования </w:t>
      </w:r>
      <w:r w:rsidR="009D4DFB">
        <w:rPr>
          <w:rFonts w:ascii="Times New Roman" w:eastAsia="Times New Roman" w:hAnsi="Times New Roman" w:cs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3805A1" w:rsidRPr="00A22194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5. Состав Комиссии формируется из представителей органов местного </w:t>
      </w:r>
      <w:r w:rsidRPr="003C3021"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 муниципального образования </w:t>
      </w:r>
      <w:r w:rsidR="009D4DFB" w:rsidRPr="003C3021">
        <w:rPr>
          <w:rFonts w:ascii="Times New Roman" w:eastAsia="Times New Roman" w:hAnsi="Times New Roman" w:cs="Times New Roman"/>
          <w:sz w:val="28"/>
          <w:szCs w:val="28"/>
        </w:rPr>
        <w:t>Веневский район</w:t>
      </w:r>
      <w:r w:rsidRPr="003C3021">
        <w:rPr>
          <w:rFonts w:ascii="Times New Roman" w:eastAsia="Times New Roman" w:hAnsi="Times New Roman" w:cs="Times New Roman"/>
          <w:sz w:val="28"/>
          <w:szCs w:val="28"/>
        </w:rPr>
        <w:t>, политических партий и движений, общественных организаций.</w:t>
      </w:r>
    </w:p>
    <w:p w:rsidR="003805A1" w:rsidRPr="003805A1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6. Руководство деятельностью Комиссии осуществляет председатель Комиссии. В его отсутствие обязанности председателя исполняет заместитель председателя Комиссии.</w:t>
      </w:r>
    </w:p>
    <w:p w:rsidR="003805A1" w:rsidRPr="003805A1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7. Председатель Комиссии:</w:t>
      </w:r>
    </w:p>
    <w:p w:rsidR="003805A1" w:rsidRPr="003805A1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7.1 обеспечивает исполнение Комиссией возложенных на нее обязанностей;</w:t>
      </w:r>
    </w:p>
    <w:p w:rsidR="003805A1" w:rsidRPr="003805A1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7.2 руководит деятельностью Комиссии;</w:t>
      </w:r>
    </w:p>
    <w:p w:rsidR="003805A1" w:rsidRPr="003805A1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7.3 организует и координирует работу Комиссии;</w:t>
      </w:r>
    </w:p>
    <w:p w:rsidR="003805A1" w:rsidRPr="003805A1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7.4 осуществляет контроль за реализацией принятых Комиссией решений и предложений.</w:t>
      </w:r>
    </w:p>
    <w:p w:rsidR="003805A1" w:rsidRPr="003805A1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8. Секретарь Комиссии:</w:t>
      </w:r>
    </w:p>
    <w:p w:rsidR="003805A1" w:rsidRPr="003805A1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8.1 оповещает членов Комиссии о времени и месте проведения заседаний;</w:t>
      </w:r>
    </w:p>
    <w:p w:rsidR="003805A1" w:rsidRPr="00CF5C29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C29">
        <w:rPr>
          <w:rFonts w:ascii="Times New Roman" w:eastAsia="Times New Roman" w:hAnsi="Times New Roman" w:cs="Times New Roman"/>
          <w:sz w:val="28"/>
          <w:szCs w:val="28"/>
        </w:rPr>
        <w:t>8.2 осуществляет делопроизводство в Комиссии;</w:t>
      </w:r>
    </w:p>
    <w:p w:rsidR="003805A1" w:rsidRPr="00CF5C29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C29">
        <w:rPr>
          <w:rFonts w:ascii="Times New Roman" w:eastAsia="Times New Roman" w:hAnsi="Times New Roman" w:cs="Times New Roman"/>
          <w:sz w:val="28"/>
          <w:szCs w:val="28"/>
        </w:rPr>
        <w:t>8.3 оформляет протоколы заседаний Комиссии;</w:t>
      </w:r>
    </w:p>
    <w:p w:rsidR="003805A1" w:rsidRPr="00CF5C29" w:rsidRDefault="00C873E2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C29">
        <w:rPr>
          <w:rFonts w:ascii="Times New Roman" w:eastAsia="Times New Roman" w:hAnsi="Times New Roman" w:cs="Times New Roman"/>
          <w:sz w:val="28"/>
          <w:szCs w:val="28"/>
        </w:rPr>
        <w:t xml:space="preserve">8.4 </w:t>
      </w:r>
      <w:r w:rsidR="003805A1" w:rsidRPr="00CF5C29">
        <w:rPr>
          <w:rFonts w:ascii="Times New Roman" w:eastAsia="Times New Roman" w:hAnsi="Times New Roman" w:cs="Times New Roman"/>
          <w:sz w:val="28"/>
          <w:szCs w:val="28"/>
        </w:rPr>
        <w:t xml:space="preserve">подготавливает информацию о поступивших </w:t>
      </w:r>
      <w:proofErr w:type="gramStart"/>
      <w:r w:rsidR="003805A1" w:rsidRPr="00CF5C29">
        <w:rPr>
          <w:rFonts w:ascii="Times New Roman" w:eastAsia="Times New Roman" w:hAnsi="Times New Roman" w:cs="Times New Roman"/>
          <w:sz w:val="28"/>
          <w:szCs w:val="28"/>
        </w:rPr>
        <w:t>предложениях</w:t>
      </w:r>
      <w:proofErr w:type="gramEnd"/>
      <w:r w:rsidR="003805A1" w:rsidRPr="00CF5C29">
        <w:rPr>
          <w:rFonts w:ascii="Times New Roman" w:eastAsia="Times New Roman" w:hAnsi="Times New Roman" w:cs="Times New Roman"/>
          <w:sz w:val="28"/>
          <w:szCs w:val="28"/>
        </w:rPr>
        <w:t xml:space="preserve"> о дополнении и (или) изменении  проекта Программы и организует ее размещение на официальном сайте муниципального образования </w:t>
      </w:r>
      <w:r w:rsidR="009D4DFB" w:rsidRPr="00CF5C29">
        <w:rPr>
          <w:rFonts w:ascii="Times New Roman" w:eastAsia="Times New Roman" w:hAnsi="Times New Roman" w:cs="Times New Roman"/>
          <w:sz w:val="28"/>
          <w:szCs w:val="28"/>
        </w:rPr>
        <w:t>Веневский район</w:t>
      </w:r>
      <w:r w:rsidR="003805A1" w:rsidRPr="00CF5C29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</w:t>
      </w:r>
      <w:r w:rsidRPr="00CF5C29">
        <w:rPr>
          <w:rFonts w:ascii="Times New Roman" w:eastAsia="Times New Roman" w:hAnsi="Times New Roman" w:cs="Times New Roman"/>
          <w:sz w:val="28"/>
          <w:szCs w:val="28"/>
        </w:rPr>
        <w:t>» (совместно с отделом по МСУ и информационным технологиям)</w:t>
      </w:r>
      <w:r w:rsidR="003805A1" w:rsidRPr="00CF5C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05A1" w:rsidRPr="00CF5C29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C29">
        <w:rPr>
          <w:rFonts w:ascii="Times New Roman" w:eastAsia="Times New Roman" w:hAnsi="Times New Roman" w:cs="Times New Roman"/>
          <w:sz w:val="28"/>
          <w:szCs w:val="28"/>
        </w:rPr>
        <w:t>9. Заседания Комиссии проводятся по мере поступления предложений.</w:t>
      </w:r>
    </w:p>
    <w:p w:rsidR="003805A1" w:rsidRPr="00CF5C29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C29">
        <w:rPr>
          <w:rFonts w:ascii="Times New Roman" w:eastAsia="Times New Roman" w:hAnsi="Times New Roman" w:cs="Times New Roman"/>
          <w:sz w:val="28"/>
          <w:szCs w:val="28"/>
        </w:rPr>
        <w:t xml:space="preserve">10. Заседания Комиссии проводятся в открытой форме с проведением </w:t>
      </w:r>
      <w:r w:rsidR="00295CC0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Pr="00CF5C29">
        <w:rPr>
          <w:rFonts w:ascii="Times New Roman" w:eastAsia="Times New Roman" w:hAnsi="Times New Roman" w:cs="Times New Roman"/>
          <w:sz w:val="28"/>
          <w:szCs w:val="28"/>
        </w:rPr>
        <w:t xml:space="preserve"> фиксации.</w:t>
      </w:r>
    </w:p>
    <w:p w:rsidR="003805A1" w:rsidRPr="00C873E2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CF5C29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r w:rsidR="00295CC0">
        <w:rPr>
          <w:rFonts w:ascii="Times New Roman" w:eastAsia="Times New Roman" w:hAnsi="Times New Roman" w:cs="Times New Roman"/>
          <w:sz w:val="28"/>
          <w:szCs w:val="28"/>
        </w:rPr>
        <w:t>фот</w:t>
      </w:r>
      <w:r w:rsidRPr="00CF5C29">
        <w:rPr>
          <w:rFonts w:ascii="Times New Roman" w:eastAsia="Times New Roman" w:hAnsi="Times New Roman" w:cs="Times New Roman"/>
          <w:sz w:val="28"/>
          <w:szCs w:val="28"/>
        </w:rPr>
        <w:t xml:space="preserve">осъемки заседаний </w:t>
      </w:r>
      <w:r w:rsidRPr="00C873E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комиссии осуществляет администрация муниципального образования </w:t>
      </w:r>
      <w:r w:rsidR="009D4DFB" w:rsidRPr="00C873E2">
        <w:rPr>
          <w:rFonts w:ascii="Times New Roman" w:eastAsia="Times New Roman" w:hAnsi="Times New Roman" w:cs="Times New Roman"/>
          <w:color w:val="010101"/>
          <w:sz w:val="28"/>
          <w:szCs w:val="28"/>
        </w:rPr>
        <w:t>Веневский район</w:t>
      </w:r>
      <w:r w:rsidRPr="00C873E2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3805A1" w:rsidRPr="00C873E2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C873E2">
        <w:rPr>
          <w:rFonts w:ascii="Times New Roman" w:eastAsia="Times New Roman" w:hAnsi="Times New Roman" w:cs="Times New Roman"/>
          <w:color w:val="010101"/>
          <w:sz w:val="28"/>
          <w:szCs w:val="28"/>
        </w:rPr>
        <w:t>Структурным подразделением, ответственным за организацию про</w:t>
      </w:r>
      <w:r w:rsidR="00C873E2" w:rsidRPr="00C873E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ведения </w:t>
      </w:r>
      <w:r w:rsidR="00295CC0">
        <w:rPr>
          <w:rFonts w:ascii="Times New Roman" w:eastAsia="Times New Roman" w:hAnsi="Times New Roman" w:cs="Times New Roman"/>
          <w:color w:val="010101"/>
          <w:sz w:val="28"/>
          <w:szCs w:val="28"/>
        </w:rPr>
        <w:t>фот</w:t>
      </w:r>
      <w:r w:rsidR="00C873E2" w:rsidRPr="00C873E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осъемки и размещения установленной документации и </w:t>
      </w:r>
      <w:r w:rsidR="00C873E2" w:rsidRPr="00295CC0">
        <w:rPr>
          <w:rFonts w:ascii="Times New Roman" w:eastAsia="Times New Roman" w:hAnsi="Times New Roman" w:cs="Times New Roman"/>
          <w:sz w:val="28"/>
          <w:szCs w:val="28"/>
        </w:rPr>
        <w:t>нормативно-правовых актов</w:t>
      </w:r>
      <w:r w:rsidR="00295CC0" w:rsidRPr="00295CC0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 на официальном сайте  администрации  муниципального образования Веневский район</w:t>
      </w:r>
      <w:r w:rsidR="00C873E2" w:rsidRPr="00295CC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5CC0">
        <w:rPr>
          <w:rFonts w:ascii="Times New Roman" w:eastAsia="Times New Roman" w:hAnsi="Times New Roman" w:cs="Times New Roman"/>
          <w:sz w:val="28"/>
          <w:szCs w:val="28"/>
        </w:rPr>
        <w:t xml:space="preserve"> является отдел по </w:t>
      </w:r>
      <w:r w:rsidR="00A22194" w:rsidRPr="00295CC0">
        <w:rPr>
          <w:rFonts w:ascii="Times New Roman" w:eastAsia="Times New Roman" w:hAnsi="Times New Roman" w:cs="Times New Roman"/>
          <w:sz w:val="28"/>
          <w:szCs w:val="28"/>
        </w:rPr>
        <w:t xml:space="preserve">МСУ </w:t>
      </w:r>
      <w:r w:rsidR="00A22194" w:rsidRPr="00C873E2">
        <w:rPr>
          <w:rFonts w:ascii="Times New Roman" w:eastAsia="Times New Roman" w:hAnsi="Times New Roman" w:cs="Times New Roman"/>
          <w:sz w:val="28"/>
          <w:szCs w:val="28"/>
        </w:rPr>
        <w:t>и информационным технологиям</w:t>
      </w:r>
      <w:r w:rsidRPr="00C873E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</w:t>
      </w:r>
      <w:r w:rsidRPr="00C873E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ципального образования </w:t>
      </w:r>
      <w:r w:rsidR="009D4DFB" w:rsidRPr="00C873E2">
        <w:rPr>
          <w:rFonts w:ascii="Times New Roman" w:eastAsia="Times New Roman" w:hAnsi="Times New Roman" w:cs="Times New Roman"/>
          <w:color w:val="010101"/>
          <w:sz w:val="28"/>
          <w:szCs w:val="28"/>
        </w:rPr>
        <w:t>Веневский район</w:t>
      </w:r>
      <w:r w:rsidRPr="00C873E2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3805A1" w:rsidRPr="00C873E2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C873E2">
        <w:rPr>
          <w:rFonts w:ascii="Times New Roman" w:eastAsia="Times New Roman" w:hAnsi="Times New Roman" w:cs="Times New Roman"/>
          <w:color w:val="010101"/>
          <w:sz w:val="28"/>
          <w:szCs w:val="28"/>
        </w:rPr>
        <w:t>11. Члены Комиссии лично участвуют в заседаниях Комиссии.</w:t>
      </w:r>
    </w:p>
    <w:p w:rsidR="003805A1" w:rsidRPr="003805A1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C873E2">
        <w:rPr>
          <w:rFonts w:ascii="Times New Roman" w:eastAsia="Times New Roman" w:hAnsi="Times New Roman" w:cs="Times New Roman"/>
          <w:color w:val="010101"/>
          <w:sz w:val="28"/>
          <w:szCs w:val="28"/>
        </w:rPr>
        <w:t>12. Заседание Комиссии считается правомочным, если</w:t>
      </w:r>
      <w:r w:rsidR="00C873E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нем приняли участие  не менее половины её членов.</w:t>
      </w:r>
    </w:p>
    <w:p w:rsidR="003805A1" w:rsidRPr="003805A1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13. Решение Комиссии принимается открытым голосованием, простым большинством голосов от числа присутствующих членов Комиссии.</w:t>
      </w:r>
    </w:p>
    <w:p w:rsidR="003805A1" w:rsidRPr="003805A1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Каждый член Комиссии обладает правом одного голоса.</w:t>
      </w:r>
    </w:p>
    <w:p w:rsidR="003805A1" w:rsidRPr="003805A1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При равенстве голосов голос председательствующего на заседании  Комиссии является решающим.</w:t>
      </w:r>
    </w:p>
    <w:p w:rsidR="003805A1" w:rsidRPr="003805A1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14. Решения Комиссии оформляются протоколом в день их принятия. Протокол  подписывается всеми членами Комиссии, принявшие участие в заседании. Не допускается заполнение протокола карандашом и внесение в 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него исправлений. Протокол заседания ведет секретарь Комиссии. Протокол составляется в двух экземплярах, один из которых хранится в Комиссии.</w:t>
      </w:r>
    </w:p>
    <w:p w:rsidR="003805A1" w:rsidRPr="003805A1" w:rsidRDefault="003805A1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15. Протокол Комиссии не позднее 2 рабочих дней после проведения заседания Комиссии, а так же </w:t>
      </w:r>
      <w:r w:rsidR="00295CC0">
        <w:rPr>
          <w:rFonts w:ascii="Times New Roman" w:eastAsia="Times New Roman" w:hAnsi="Times New Roman" w:cs="Times New Roman"/>
          <w:color w:val="010101"/>
          <w:sz w:val="28"/>
          <w:szCs w:val="28"/>
        </w:rPr>
        <w:t>фот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осъемка заседания Комиссии,  размещаются на официальном сайте муниципального образования </w:t>
      </w:r>
      <w:r w:rsidR="009D4DFB">
        <w:rPr>
          <w:rFonts w:ascii="Times New Roman" w:eastAsia="Times New Roman" w:hAnsi="Times New Roman" w:cs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«Интернет».</w:t>
      </w:r>
    </w:p>
    <w:p w:rsidR="009D4DFB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D4DFB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D4DFB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D4DFB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D4DFB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D4DFB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D4DFB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D4DFB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D4DFB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D4DFB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D4DFB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D4DFB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D4DFB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D4DFB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D4DFB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D4DFB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D4DFB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D4DFB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D4DFB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D4DFB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D4DFB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D4DFB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D4DFB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D4DFB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D4DFB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D4DFB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D4DFB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D4DFB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D4DFB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D4DFB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D4DFB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D4DFB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D4DFB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D4DFB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D4DFB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D4DFB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D4DFB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D4DFB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135CA" w:rsidRDefault="007135CA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№3</w:t>
      </w:r>
    </w:p>
    <w:p w:rsidR="007135CA" w:rsidRDefault="007135CA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к постановлению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администрации</w:t>
      </w:r>
    </w:p>
    <w:p w:rsidR="007135CA" w:rsidRDefault="007135CA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>муниципального образования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Веневский район </w:t>
      </w:r>
    </w:p>
    <w:p w:rsidR="007135CA" w:rsidRDefault="007135CA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от </w:t>
      </w:r>
      <w:r w:rsidR="00BC2701">
        <w:rPr>
          <w:rFonts w:ascii="Times New Roman" w:eastAsia="Times New Roman" w:hAnsi="Times New Roman" w:cs="Times New Roman"/>
          <w:color w:val="010101"/>
          <w:sz w:val="28"/>
          <w:szCs w:val="28"/>
        </w:rPr>
        <w:t>04.07.2017</w:t>
      </w:r>
      <w:r w:rsidRPr="003805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 </w:t>
      </w:r>
      <w:r w:rsidR="00BC2701">
        <w:rPr>
          <w:rFonts w:ascii="Times New Roman" w:eastAsia="Times New Roman" w:hAnsi="Times New Roman" w:cs="Times New Roman"/>
          <w:color w:val="010101"/>
          <w:sz w:val="28"/>
          <w:szCs w:val="28"/>
        </w:rPr>
        <w:t>853</w:t>
      </w:r>
      <w:bookmarkStart w:id="0" w:name="_GoBack"/>
      <w:bookmarkEnd w:id="0"/>
    </w:p>
    <w:p w:rsidR="009D4DFB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D4DFB" w:rsidRDefault="007135CA" w:rsidP="009D4DFB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</w:p>
    <w:p w:rsidR="009D4DFB" w:rsidRPr="003805A1" w:rsidRDefault="009D4DFB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135CA" w:rsidRPr="007135CA" w:rsidRDefault="003805A1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7135C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</w:t>
      </w:r>
      <w:r w:rsidR="007135CA" w:rsidRPr="007135C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ОСТАВ</w:t>
      </w:r>
      <w:r w:rsidRPr="007135C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</w:p>
    <w:p w:rsidR="007F138B" w:rsidRDefault="003805A1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7135C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общественной</w:t>
      </w:r>
      <w:r w:rsidR="007F138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комиссии по рассмотрению предложений </w:t>
      </w:r>
    </w:p>
    <w:p w:rsidR="007F138B" w:rsidRDefault="007F138B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о благоустройстве дворовых территорий многоквартирных домов </w:t>
      </w:r>
    </w:p>
    <w:p w:rsidR="007F138B" w:rsidRDefault="007F138B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и общественных территорий муниципального образования Веневский район для включения в муниципальную программу </w:t>
      </w:r>
    </w:p>
    <w:p w:rsidR="007F138B" w:rsidRDefault="007F138B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«Формирование современной городской среды на 2018-2022 годы»</w:t>
      </w:r>
    </w:p>
    <w:p w:rsidR="007F138B" w:rsidRDefault="007F138B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425"/>
        <w:gridCol w:w="5524"/>
      </w:tblGrid>
      <w:tr w:rsidR="00A237AC" w:rsidRPr="003805A1" w:rsidTr="007F138B">
        <w:tc>
          <w:tcPr>
            <w:tcW w:w="3405" w:type="dxa"/>
            <w:shd w:val="clear" w:color="auto" w:fill="FFFFFF"/>
            <w:hideMark/>
          </w:tcPr>
          <w:p w:rsidR="00A237AC" w:rsidRDefault="00A237AC" w:rsidP="00A237AC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Исаченкова</w:t>
            </w:r>
          </w:p>
          <w:p w:rsidR="00A237AC" w:rsidRPr="003805A1" w:rsidRDefault="00A237AC" w:rsidP="00A237AC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Жанна Юрьевна</w:t>
            </w:r>
          </w:p>
        </w:tc>
        <w:tc>
          <w:tcPr>
            <w:tcW w:w="425" w:type="dxa"/>
            <w:shd w:val="clear" w:color="auto" w:fill="FFFFFF"/>
          </w:tcPr>
          <w:p w:rsidR="00A237AC" w:rsidRPr="003805A1" w:rsidRDefault="00A237AC" w:rsidP="00A237AC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  <w:hideMark/>
          </w:tcPr>
          <w:p w:rsidR="00A237AC" w:rsidRPr="003805A1" w:rsidRDefault="00A237AC" w:rsidP="00A237AC">
            <w:pPr>
              <w:spacing w:after="0" w:line="240" w:lineRule="auto"/>
              <w:ind w:left="141" w:right="148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3805A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Веневский район</w:t>
            </w:r>
            <w:r w:rsidRPr="003805A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, председатель комиссии</w:t>
            </w:r>
          </w:p>
        </w:tc>
      </w:tr>
      <w:tr w:rsidR="00A237AC" w:rsidRPr="003805A1" w:rsidTr="007F138B">
        <w:tc>
          <w:tcPr>
            <w:tcW w:w="3405" w:type="dxa"/>
            <w:shd w:val="clear" w:color="auto" w:fill="FFFFFF"/>
            <w:hideMark/>
          </w:tcPr>
          <w:p w:rsidR="00A237AC" w:rsidRDefault="00A237AC" w:rsidP="00A237AC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Федоров</w:t>
            </w:r>
          </w:p>
          <w:p w:rsidR="00A237AC" w:rsidRPr="003805A1" w:rsidRDefault="00A237AC" w:rsidP="00A237AC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Виктор Николаевич</w:t>
            </w:r>
          </w:p>
        </w:tc>
        <w:tc>
          <w:tcPr>
            <w:tcW w:w="425" w:type="dxa"/>
            <w:shd w:val="clear" w:color="auto" w:fill="FFFFFF"/>
          </w:tcPr>
          <w:p w:rsidR="00A237AC" w:rsidRPr="003805A1" w:rsidRDefault="00A237AC" w:rsidP="00A237AC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  <w:hideMark/>
          </w:tcPr>
          <w:p w:rsidR="00A237AC" w:rsidRPr="003805A1" w:rsidRDefault="00A237AC" w:rsidP="00A237AC">
            <w:pPr>
              <w:spacing w:after="0" w:line="240" w:lineRule="auto"/>
              <w:ind w:left="141" w:right="148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3805A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Веневский район</w:t>
            </w:r>
            <w:r w:rsidRPr="003805A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A237AC" w:rsidRPr="003805A1" w:rsidTr="007F138B">
        <w:tc>
          <w:tcPr>
            <w:tcW w:w="3405" w:type="dxa"/>
            <w:shd w:val="clear" w:color="auto" w:fill="FFFFFF"/>
            <w:hideMark/>
          </w:tcPr>
          <w:p w:rsidR="00A237AC" w:rsidRPr="00500927" w:rsidRDefault="00CF5C29" w:rsidP="00A237AC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Парамонова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Татьяна Владимировна</w:t>
            </w:r>
          </w:p>
        </w:tc>
        <w:tc>
          <w:tcPr>
            <w:tcW w:w="425" w:type="dxa"/>
            <w:shd w:val="clear" w:color="auto" w:fill="FFFFFF"/>
          </w:tcPr>
          <w:p w:rsidR="00A237AC" w:rsidRPr="00500927" w:rsidRDefault="00A237AC" w:rsidP="00A237AC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  <w:hideMark/>
          </w:tcPr>
          <w:p w:rsidR="00A237AC" w:rsidRPr="00500927" w:rsidRDefault="00CF5C29" w:rsidP="00CF5C29">
            <w:pPr>
              <w:spacing w:after="0" w:line="240" w:lineRule="auto"/>
              <w:ind w:left="141" w:right="1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отдела инженерного обеспечения и благоустройства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A237AC" w:rsidRPr="00500927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A237AC" w:rsidRPr="003805A1" w:rsidTr="007F138B">
        <w:tc>
          <w:tcPr>
            <w:tcW w:w="9354" w:type="dxa"/>
            <w:gridSpan w:val="3"/>
            <w:shd w:val="clear" w:color="auto" w:fill="FFFFFF"/>
            <w:hideMark/>
          </w:tcPr>
          <w:p w:rsidR="00A237AC" w:rsidRPr="00A237AC" w:rsidRDefault="00A237AC" w:rsidP="00A237AC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Ч</w:t>
            </w:r>
            <w:r w:rsidRPr="00A237AC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лены комиссии:</w:t>
            </w:r>
          </w:p>
        </w:tc>
      </w:tr>
      <w:tr w:rsidR="00A237AC" w:rsidRPr="003805A1" w:rsidTr="007F138B">
        <w:tc>
          <w:tcPr>
            <w:tcW w:w="3405" w:type="dxa"/>
            <w:shd w:val="clear" w:color="auto" w:fill="FFFFFF"/>
            <w:hideMark/>
          </w:tcPr>
          <w:p w:rsidR="00A237AC" w:rsidRDefault="00A237AC" w:rsidP="00A237AC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Давиденко </w:t>
            </w:r>
          </w:p>
          <w:p w:rsidR="00A237AC" w:rsidRPr="003805A1" w:rsidRDefault="00A237AC" w:rsidP="00A237AC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Светлана Геннадьевна</w:t>
            </w:r>
          </w:p>
        </w:tc>
        <w:tc>
          <w:tcPr>
            <w:tcW w:w="425" w:type="dxa"/>
            <w:shd w:val="clear" w:color="auto" w:fill="FFFFFF"/>
          </w:tcPr>
          <w:p w:rsidR="00A237AC" w:rsidRPr="003805A1" w:rsidRDefault="00A237AC" w:rsidP="00A237AC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  <w:hideMark/>
          </w:tcPr>
          <w:p w:rsidR="00A237AC" w:rsidRPr="003805A1" w:rsidRDefault="00A237AC" w:rsidP="00A237AC">
            <w:pPr>
              <w:spacing w:after="0" w:line="240" w:lineRule="auto"/>
              <w:ind w:left="141" w:right="148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руководитель аппарата администрации муниципального образования Веневский район</w:t>
            </w:r>
          </w:p>
        </w:tc>
      </w:tr>
      <w:tr w:rsidR="00A237AC" w:rsidRPr="003805A1" w:rsidTr="007F138B">
        <w:tc>
          <w:tcPr>
            <w:tcW w:w="3405" w:type="dxa"/>
            <w:shd w:val="clear" w:color="auto" w:fill="FFFFFF"/>
            <w:hideMark/>
          </w:tcPr>
          <w:p w:rsidR="00A237AC" w:rsidRDefault="00A237AC" w:rsidP="00A237AC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Гомзов</w:t>
            </w:r>
            <w:proofErr w:type="spellEnd"/>
          </w:p>
          <w:p w:rsidR="00A237AC" w:rsidRPr="003805A1" w:rsidRDefault="00A237AC" w:rsidP="00A237AC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Виталий Михайлович</w:t>
            </w:r>
          </w:p>
        </w:tc>
        <w:tc>
          <w:tcPr>
            <w:tcW w:w="425" w:type="dxa"/>
            <w:shd w:val="clear" w:color="auto" w:fill="FFFFFF"/>
          </w:tcPr>
          <w:p w:rsidR="00A237AC" w:rsidRPr="003805A1" w:rsidRDefault="00A237AC" w:rsidP="00A237AC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  <w:hideMark/>
          </w:tcPr>
          <w:p w:rsidR="00A237AC" w:rsidRPr="003805A1" w:rsidRDefault="00A237AC" w:rsidP="00A237AC">
            <w:pPr>
              <w:spacing w:after="0" w:line="240" w:lineRule="auto"/>
              <w:ind w:left="141" w:right="148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директор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A237AC" w:rsidRPr="003805A1" w:rsidTr="007F138B">
        <w:tc>
          <w:tcPr>
            <w:tcW w:w="3405" w:type="dxa"/>
            <w:shd w:val="clear" w:color="auto" w:fill="FFFFFF"/>
            <w:hideMark/>
          </w:tcPr>
          <w:p w:rsidR="00A237AC" w:rsidRDefault="00A237AC" w:rsidP="00A237AC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Долгополов </w:t>
            </w:r>
          </w:p>
          <w:p w:rsidR="00A237AC" w:rsidRPr="003805A1" w:rsidRDefault="00A237AC" w:rsidP="00A237AC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Андрей Игоревич</w:t>
            </w:r>
          </w:p>
        </w:tc>
        <w:tc>
          <w:tcPr>
            <w:tcW w:w="425" w:type="dxa"/>
            <w:shd w:val="clear" w:color="auto" w:fill="FFFFFF"/>
          </w:tcPr>
          <w:p w:rsidR="00A237AC" w:rsidRPr="003805A1" w:rsidRDefault="00A237AC" w:rsidP="00A237AC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  <w:hideMark/>
          </w:tcPr>
          <w:p w:rsidR="00A237AC" w:rsidRPr="003805A1" w:rsidRDefault="00A237AC" w:rsidP="00A237AC">
            <w:pPr>
              <w:spacing w:after="0" w:line="240" w:lineRule="auto"/>
              <w:ind w:left="141" w:right="148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заместитель директора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CF5C29" w:rsidRPr="003805A1" w:rsidTr="00CF5C29">
        <w:trPr>
          <w:trHeight w:val="299"/>
        </w:trPr>
        <w:tc>
          <w:tcPr>
            <w:tcW w:w="3405" w:type="dxa"/>
            <w:shd w:val="clear" w:color="auto" w:fill="FFFFFF"/>
          </w:tcPr>
          <w:p w:rsidR="00CF5C29" w:rsidRDefault="00CF5C29" w:rsidP="00E36F25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927">
              <w:rPr>
                <w:rFonts w:ascii="Times New Roman" w:eastAsia="Times New Roman" w:hAnsi="Times New Roman" w:cs="Times New Roman"/>
                <w:sz w:val="28"/>
                <w:szCs w:val="28"/>
              </w:rPr>
              <w:t>Селиванов</w:t>
            </w:r>
          </w:p>
          <w:p w:rsidR="00CF5C29" w:rsidRPr="00500927" w:rsidRDefault="00CF5C29" w:rsidP="00E36F25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927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Евгений Алексеевич</w:t>
            </w:r>
          </w:p>
        </w:tc>
        <w:tc>
          <w:tcPr>
            <w:tcW w:w="425" w:type="dxa"/>
            <w:shd w:val="clear" w:color="auto" w:fill="FFFFFF"/>
          </w:tcPr>
          <w:p w:rsidR="00CF5C29" w:rsidRPr="00500927" w:rsidRDefault="00CF5C29" w:rsidP="00E36F25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</w:tcPr>
          <w:p w:rsidR="00CF5C29" w:rsidRPr="00500927" w:rsidRDefault="00CF5C29" w:rsidP="00E36F25">
            <w:pPr>
              <w:spacing w:after="0" w:line="240" w:lineRule="auto"/>
              <w:ind w:left="141" w:right="1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92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по МСУ и информационным технологиям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администрации муниципального образования Веневский район</w:t>
            </w:r>
            <w:r w:rsidRPr="00500927">
              <w:rPr>
                <w:rFonts w:ascii="Times New Roman" w:eastAsia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A237AC" w:rsidRPr="003805A1" w:rsidTr="007F138B">
        <w:tc>
          <w:tcPr>
            <w:tcW w:w="3405" w:type="dxa"/>
            <w:shd w:val="clear" w:color="auto" w:fill="FFFFFF"/>
            <w:hideMark/>
          </w:tcPr>
          <w:p w:rsidR="00A237AC" w:rsidRDefault="00A237AC" w:rsidP="00A237AC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 xml:space="preserve">Кипиани </w:t>
            </w:r>
          </w:p>
          <w:p w:rsidR="00A237AC" w:rsidRPr="003805A1" w:rsidRDefault="00A237AC" w:rsidP="00A237AC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Владимир Ильич</w:t>
            </w:r>
          </w:p>
        </w:tc>
        <w:tc>
          <w:tcPr>
            <w:tcW w:w="425" w:type="dxa"/>
            <w:shd w:val="clear" w:color="auto" w:fill="FFFFFF"/>
          </w:tcPr>
          <w:p w:rsidR="00A237AC" w:rsidRPr="003805A1" w:rsidRDefault="00A237AC" w:rsidP="00A237AC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  <w:hideMark/>
          </w:tcPr>
          <w:p w:rsidR="00A237AC" w:rsidRPr="003805A1" w:rsidRDefault="00A237AC" w:rsidP="00A237AC">
            <w:pPr>
              <w:spacing w:after="0" w:line="240" w:lineRule="auto"/>
              <w:ind w:left="141" w:right="148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глава администрации муниципального образования Грицовское Веневского района</w:t>
            </w:r>
            <w:r w:rsidR="00503A4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(по согласованию)</w:t>
            </w:r>
          </w:p>
        </w:tc>
      </w:tr>
      <w:tr w:rsidR="00A237AC" w:rsidRPr="003805A1" w:rsidTr="007F138B">
        <w:tc>
          <w:tcPr>
            <w:tcW w:w="3405" w:type="dxa"/>
            <w:shd w:val="clear" w:color="auto" w:fill="FFFFFF"/>
            <w:hideMark/>
          </w:tcPr>
          <w:p w:rsidR="00A237AC" w:rsidRDefault="00A237AC" w:rsidP="00A237AC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Пугачев </w:t>
            </w:r>
          </w:p>
          <w:p w:rsidR="00A237AC" w:rsidRPr="003805A1" w:rsidRDefault="00A237AC" w:rsidP="00A237AC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Александр Владимирович</w:t>
            </w:r>
          </w:p>
        </w:tc>
        <w:tc>
          <w:tcPr>
            <w:tcW w:w="425" w:type="dxa"/>
            <w:shd w:val="clear" w:color="auto" w:fill="FFFFFF"/>
          </w:tcPr>
          <w:p w:rsidR="00A237AC" w:rsidRPr="003805A1" w:rsidRDefault="00A237AC" w:rsidP="00A237AC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  <w:hideMark/>
          </w:tcPr>
          <w:p w:rsidR="00A237AC" w:rsidRPr="003805A1" w:rsidRDefault="00A237AC" w:rsidP="00A237AC">
            <w:pPr>
              <w:spacing w:after="0" w:line="240" w:lineRule="auto"/>
              <w:ind w:left="141" w:right="148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глава администрации муниципального образования Мордвесское Веневского района</w:t>
            </w:r>
            <w:r w:rsidR="00503A4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(по согласованию)</w:t>
            </w:r>
          </w:p>
        </w:tc>
      </w:tr>
      <w:tr w:rsidR="00A237AC" w:rsidRPr="003805A1" w:rsidTr="007F138B">
        <w:tc>
          <w:tcPr>
            <w:tcW w:w="3405" w:type="dxa"/>
            <w:shd w:val="clear" w:color="auto" w:fill="FFFFFF"/>
          </w:tcPr>
          <w:p w:rsidR="00A237AC" w:rsidRDefault="00A237AC" w:rsidP="00A237AC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Чуйкова</w:t>
            </w:r>
          </w:p>
          <w:p w:rsidR="00A237AC" w:rsidRPr="003805A1" w:rsidRDefault="00A237AC" w:rsidP="00A237AC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Светлана Викторовна</w:t>
            </w:r>
            <w:r w:rsidRPr="003805A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  </w:t>
            </w:r>
          </w:p>
        </w:tc>
        <w:tc>
          <w:tcPr>
            <w:tcW w:w="425" w:type="dxa"/>
            <w:shd w:val="clear" w:color="auto" w:fill="FFFFFF"/>
          </w:tcPr>
          <w:p w:rsidR="00A237AC" w:rsidRPr="003805A1" w:rsidRDefault="00A237AC" w:rsidP="00A237AC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</w:tcPr>
          <w:p w:rsidR="00A237AC" w:rsidRPr="003805A1" w:rsidRDefault="00A237AC" w:rsidP="00A237AC">
            <w:pPr>
              <w:spacing w:after="0" w:line="240" w:lineRule="auto"/>
              <w:ind w:left="141" w:right="148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Центральное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Веневского района</w:t>
            </w:r>
            <w:r w:rsidR="00503A4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(по согласованию)</w:t>
            </w:r>
          </w:p>
        </w:tc>
      </w:tr>
      <w:tr w:rsidR="00A237AC" w:rsidRPr="003805A1" w:rsidTr="007F138B">
        <w:tc>
          <w:tcPr>
            <w:tcW w:w="3405" w:type="dxa"/>
            <w:shd w:val="clear" w:color="auto" w:fill="FFFFFF"/>
          </w:tcPr>
          <w:p w:rsidR="00A237AC" w:rsidRDefault="00A237AC" w:rsidP="00A237AC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Пименов </w:t>
            </w:r>
          </w:p>
          <w:p w:rsidR="00A237AC" w:rsidRPr="003805A1" w:rsidRDefault="00A237AC" w:rsidP="00A237AC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Сергей Викторович</w:t>
            </w:r>
          </w:p>
        </w:tc>
        <w:tc>
          <w:tcPr>
            <w:tcW w:w="425" w:type="dxa"/>
            <w:shd w:val="clear" w:color="auto" w:fill="FFFFFF"/>
          </w:tcPr>
          <w:p w:rsidR="00A237AC" w:rsidRPr="003805A1" w:rsidRDefault="00A237AC" w:rsidP="00A237AC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</w:tcPr>
          <w:p w:rsidR="00A237AC" w:rsidRPr="003805A1" w:rsidRDefault="00A237AC" w:rsidP="00A237AC">
            <w:pPr>
              <w:spacing w:after="0" w:line="240" w:lineRule="auto"/>
              <w:ind w:left="141" w:right="148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директор муниципального унитарного предприятия «Управляющая организация муниципального образования Веневский район»</w:t>
            </w:r>
          </w:p>
        </w:tc>
      </w:tr>
      <w:tr w:rsidR="00A237AC" w:rsidRPr="003805A1" w:rsidTr="007F138B">
        <w:tc>
          <w:tcPr>
            <w:tcW w:w="3405" w:type="dxa"/>
            <w:shd w:val="clear" w:color="auto" w:fill="FFFFFF"/>
            <w:hideMark/>
          </w:tcPr>
          <w:p w:rsidR="00A237AC" w:rsidRDefault="00A237AC" w:rsidP="00A237AC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Смирнова </w:t>
            </w:r>
          </w:p>
          <w:p w:rsidR="00A237AC" w:rsidRPr="003805A1" w:rsidRDefault="00A237AC" w:rsidP="00A237AC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Наталья Николаевна</w:t>
            </w:r>
          </w:p>
        </w:tc>
        <w:tc>
          <w:tcPr>
            <w:tcW w:w="425" w:type="dxa"/>
            <w:shd w:val="clear" w:color="auto" w:fill="FFFFFF"/>
          </w:tcPr>
          <w:p w:rsidR="00A237AC" w:rsidRPr="003805A1" w:rsidRDefault="00A237AC" w:rsidP="00A237AC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  <w:hideMark/>
          </w:tcPr>
          <w:p w:rsidR="00A237AC" w:rsidRPr="003805A1" w:rsidRDefault="00A237AC" w:rsidP="00A237AC">
            <w:pPr>
              <w:spacing w:after="0" w:line="240" w:lineRule="auto"/>
              <w:ind w:left="141" w:right="148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3805A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руководитель исполкома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Веневского</w:t>
            </w:r>
            <w:r w:rsidRPr="003805A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местного отделения Тульского регионального отделения Всероссийской политической партии «ЕДИНАЯ РОССИЯ» (по согласованию)</w:t>
            </w:r>
          </w:p>
        </w:tc>
      </w:tr>
      <w:tr w:rsidR="00A237AC" w:rsidRPr="003805A1" w:rsidTr="007F138B">
        <w:tc>
          <w:tcPr>
            <w:tcW w:w="3405" w:type="dxa"/>
            <w:shd w:val="clear" w:color="auto" w:fill="FFFFFF"/>
            <w:hideMark/>
          </w:tcPr>
          <w:p w:rsidR="00A237AC" w:rsidRDefault="00A237AC" w:rsidP="00A237AC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0B3">
              <w:rPr>
                <w:rFonts w:ascii="Times New Roman" w:eastAsia="Times New Roman" w:hAnsi="Times New Roman" w:cs="Times New Roman"/>
                <w:sz w:val="28"/>
                <w:szCs w:val="28"/>
              </w:rPr>
              <w:t>Гусаров</w:t>
            </w:r>
          </w:p>
          <w:p w:rsidR="00A237AC" w:rsidRPr="003805A1" w:rsidRDefault="00A237AC" w:rsidP="00A237AC">
            <w:pPr>
              <w:spacing w:after="0" w:line="240" w:lineRule="auto"/>
              <w:ind w:left="150"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9830B3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 Львович</w:t>
            </w:r>
          </w:p>
        </w:tc>
        <w:tc>
          <w:tcPr>
            <w:tcW w:w="425" w:type="dxa"/>
            <w:shd w:val="clear" w:color="auto" w:fill="FFFFFF"/>
          </w:tcPr>
          <w:p w:rsidR="00A237AC" w:rsidRPr="003805A1" w:rsidRDefault="00A237AC" w:rsidP="00A237AC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  <w:hideMark/>
          </w:tcPr>
          <w:p w:rsidR="00A237AC" w:rsidRPr="003805A1" w:rsidRDefault="00A237AC" w:rsidP="00A237AC">
            <w:pPr>
              <w:spacing w:after="0" w:line="240" w:lineRule="auto"/>
              <w:ind w:left="141" w:right="148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председатель общественного совета муниципального образования Веневский район (по согласованию) </w:t>
            </w:r>
          </w:p>
        </w:tc>
      </w:tr>
    </w:tbl>
    <w:p w:rsidR="003805A1" w:rsidRPr="003805A1" w:rsidRDefault="003805A1" w:rsidP="003805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3805A1" w:rsidRPr="003805A1" w:rsidRDefault="003805A1" w:rsidP="003805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3805A1" w:rsidRPr="003805A1" w:rsidRDefault="003805A1" w:rsidP="003805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3805A1" w:rsidRPr="003805A1" w:rsidRDefault="003805A1" w:rsidP="00380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sectPr w:rsidR="003805A1" w:rsidRPr="003805A1" w:rsidSect="00E54F88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https://docs.mail.ru/media/drawing/docsb29/qaOPFMoJYsM9EJCVja5wZFKwnA3vMqAf" style="width:87pt;height:87pt;visibility:visible;mso-wrap-style:square" o:bullet="t">
        <v:imagedata r:id="rId1" o:title="qaOPFMoJYsM9EJCVja5wZFKwnA3vMqAf"/>
      </v:shape>
    </w:pict>
  </w:numPicBullet>
  <w:abstractNum w:abstractNumId="0">
    <w:nsid w:val="354F6811"/>
    <w:multiLevelType w:val="hybridMultilevel"/>
    <w:tmpl w:val="2EFA7B88"/>
    <w:lvl w:ilvl="0" w:tplc="9E826E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B0967"/>
    <w:multiLevelType w:val="hybridMultilevel"/>
    <w:tmpl w:val="56E28E98"/>
    <w:lvl w:ilvl="0" w:tplc="6EB0D1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52392"/>
    <w:multiLevelType w:val="hybridMultilevel"/>
    <w:tmpl w:val="84925300"/>
    <w:lvl w:ilvl="0" w:tplc="875E9C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83"/>
    <w:rsid w:val="00014399"/>
    <w:rsid w:val="0003216B"/>
    <w:rsid w:val="000558BA"/>
    <w:rsid w:val="000953AA"/>
    <w:rsid w:val="000A1231"/>
    <w:rsid w:val="00115A46"/>
    <w:rsid w:val="00137BE5"/>
    <w:rsid w:val="00190B8E"/>
    <w:rsid w:val="00192A09"/>
    <w:rsid w:val="0019791D"/>
    <w:rsid w:val="001A7F6F"/>
    <w:rsid w:val="001C4FB6"/>
    <w:rsid w:val="001E56AB"/>
    <w:rsid w:val="0020550C"/>
    <w:rsid w:val="00253B29"/>
    <w:rsid w:val="00255F64"/>
    <w:rsid w:val="002712A1"/>
    <w:rsid w:val="00295CC0"/>
    <w:rsid w:val="00297E23"/>
    <w:rsid w:val="002D57A7"/>
    <w:rsid w:val="002D7D37"/>
    <w:rsid w:val="002F2B80"/>
    <w:rsid w:val="00343DDE"/>
    <w:rsid w:val="003472D5"/>
    <w:rsid w:val="00374C3D"/>
    <w:rsid w:val="003805A1"/>
    <w:rsid w:val="003A4A47"/>
    <w:rsid w:val="003A6408"/>
    <w:rsid w:val="003C3021"/>
    <w:rsid w:val="003F1A69"/>
    <w:rsid w:val="00416550"/>
    <w:rsid w:val="00444628"/>
    <w:rsid w:val="00485987"/>
    <w:rsid w:val="004B3F2C"/>
    <w:rsid w:val="004F1C83"/>
    <w:rsid w:val="00500927"/>
    <w:rsid w:val="00503A4F"/>
    <w:rsid w:val="00525D84"/>
    <w:rsid w:val="00564AC7"/>
    <w:rsid w:val="0057094B"/>
    <w:rsid w:val="005763CB"/>
    <w:rsid w:val="00580D5B"/>
    <w:rsid w:val="005A529D"/>
    <w:rsid w:val="005B6C1D"/>
    <w:rsid w:val="005F481A"/>
    <w:rsid w:val="00646ED3"/>
    <w:rsid w:val="006860C9"/>
    <w:rsid w:val="006E5C6B"/>
    <w:rsid w:val="006E73CC"/>
    <w:rsid w:val="007135CA"/>
    <w:rsid w:val="007233FF"/>
    <w:rsid w:val="0076393C"/>
    <w:rsid w:val="00776411"/>
    <w:rsid w:val="00780E53"/>
    <w:rsid w:val="00782903"/>
    <w:rsid w:val="007968B9"/>
    <w:rsid w:val="007F138B"/>
    <w:rsid w:val="007F18AD"/>
    <w:rsid w:val="00806F1D"/>
    <w:rsid w:val="00826B26"/>
    <w:rsid w:val="00871996"/>
    <w:rsid w:val="008940B3"/>
    <w:rsid w:val="008C244C"/>
    <w:rsid w:val="008C3CC4"/>
    <w:rsid w:val="00934F2E"/>
    <w:rsid w:val="009830B3"/>
    <w:rsid w:val="009A440A"/>
    <w:rsid w:val="009B4D41"/>
    <w:rsid w:val="009D4DFB"/>
    <w:rsid w:val="009F32F8"/>
    <w:rsid w:val="00A22194"/>
    <w:rsid w:val="00A237AC"/>
    <w:rsid w:val="00A36B99"/>
    <w:rsid w:val="00A4759B"/>
    <w:rsid w:val="00A95C95"/>
    <w:rsid w:val="00AB1CE0"/>
    <w:rsid w:val="00B07284"/>
    <w:rsid w:val="00B10869"/>
    <w:rsid w:val="00B35457"/>
    <w:rsid w:val="00B46CAF"/>
    <w:rsid w:val="00BC2701"/>
    <w:rsid w:val="00BC2E65"/>
    <w:rsid w:val="00BC36E6"/>
    <w:rsid w:val="00BD1DF8"/>
    <w:rsid w:val="00BE54DE"/>
    <w:rsid w:val="00C32C17"/>
    <w:rsid w:val="00C41C8A"/>
    <w:rsid w:val="00C469E3"/>
    <w:rsid w:val="00C50B3C"/>
    <w:rsid w:val="00C76A84"/>
    <w:rsid w:val="00C873E2"/>
    <w:rsid w:val="00CD0D62"/>
    <w:rsid w:val="00CF4825"/>
    <w:rsid w:val="00CF5C29"/>
    <w:rsid w:val="00D2461D"/>
    <w:rsid w:val="00D52A20"/>
    <w:rsid w:val="00D63A04"/>
    <w:rsid w:val="00D75585"/>
    <w:rsid w:val="00DA163C"/>
    <w:rsid w:val="00DE3588"/>
    <w:rsid w:val="00E028E0"/>
    <w:rsid w:val="00E54F88"/>
    <w:rsid w:val="00E945AA"/>
    <w:rsid w:val="00E95886"/>
    <w:rsid w:val="00EF0474"/>
    <w:rsid w:val="00F01405"/>
    <w:rsid w:val="00F21789"/>
    <w:rsid w:val="00FB4ECE"/>
    <w:rsid w:val="00FD1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05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1C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7BE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6E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805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380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05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1C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7BE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6E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805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380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0CF85-24D2-45A1-96BA-7FDA97CB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34</cp:revision>
  <cp:lastPrinted>2017-06-29T13:55:00Z</cp:lastPrinted>
  <dcterms:created xsi:type="dcterms:W3CDTF">2017-02-14T14:43:00Z</dcterms:created>
  <dcterms:modified xsi:type="dcterms:W3CDTF">2017-07-11T08:09:00Z</dcterms:modified>
</cp:coreProperties>
</file>