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76C34" w:rsidTr="00276C34">
        <w:tc>
          <w:tcPr>
            <w:tcW w:w="4785" w:type="dxa"/>
          </w:tcPr>
          <w:p w:rsidR="00276C34" w:rsidRDefault="00276C34">
            <w:pPr>
              <w:jc w:val="right"/>
              <w:rPr>
                <w:color w:val="010101"/>
                <w:sz w:val="24"/>
                <w:szCs w:val="24"/>
              </w:rPr>
            </w:pPr>
          </w:p>
        </w:tc>
        <w:tc>
          <w:tcPr>
            <w:tcW w:w="4785" w:type="dxa"/>
          </w:tcPr>
          <w:p w:rsidR="00276C34" w:rsidRDefault="00276C34">
            <w:pPr>
              <w:shd w:val="clear" w:color="auto" w:fill="FFFFFF"/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Приложение №1</w:t>
            </w:r>
          </w:p>
          <w:p w:rsidR="00276C34" w:rsidRDefault="00276C34">
            <w:pPr>
              <w:shd w:val="clear" w:color="auto" w:fill="FFFFFF"/>
              <w:jc w:val="center"/>
              <w:rPr>
                <w:color w:val="010101"/>
                <w:sz w:val="24"/>
                <w:szCs w:val="24"/>
              </w:rPr>
            </w:pPr>
          </w:p>
          <w:p w:rsidR="00276C34" w:rsidRDefault="00276C34" w:rsidP="004C1D16">
            <w:pPr>
              <w:shd w:val="clear" w:color="auto" w:fill="FFFFFF"/>
              <w:jc w:val="center"/>
              <w:outlineLvl w:val="1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к Положению о порядке и сроках представления, рассмотрения и оценки предложений заинтересованных лиц о включении дворовой территории в муниципальную программу «Формирование современной городской среды на 2018-2022 годы» </w:t>
            </w:r>
            <w:r w:rsidR="004C1D16">
              <w:rPr>
                <w:color w:val="010101"/>
                <w:sz w:val="24"/>
                <w:szCs w:val="24"/>
              </w:rPr>
              <w:t xml:space="preserve">город Венев </w:t>
            </w:r>
            <w:r>
              <w:rPr>
                <w:color w:val="010101"/>
                <w:sz w:val="24"/>
                <w:szCs w:val="24"/>
              </w:rPr>
              <w:t>Веневск</w:t>
            </w:r>
            <w:r w:rsidR="004C1D16">
              <w:rPr>
                <w:color w:val="010101"/>
                <w:sz w:val="24"/>
                <w:szCs w:val="24"/>
              </w:rPr>
              <w:t>ого</w:t>
            </w:r>
            <w:r>
              <w:rPr>
                <w:color w:val="010101"/>
                <w:sz w:val="24"/>
                <w:szCs w:val="24"/>
              </w:rPr>
              <w:t xml:space="preserve"> район</w:t>
            </w:r>
            <w:r w:rsidR="004C1D16">
              <w:rPr>
                <w:color w:val="010101"/>
                <w:sz w:val="24"/>
                <w:szCs w:val="24"/>
              </w:rPr>
              <w:t>а</w:t>
            </w:r>
          </w:p>
        </w:tc>
      </w:tr>
    </w:tbl>
    <w:p w:rsidR="00276C34" w:rsidRDefault="00276C34" w:rsidP="00276C3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76C34" w:rsidRDefault="00276C34" w:rsidP="00276C3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ЗАЯВКА </w:t>
      </w:r>
    </w:p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на участие в муниципальной программе </w:t>
      </w:r>
    </w:p>
    <w:p w:rsidR="004C1D16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«Формирование современной городской среды на 2018-2022 годы» </w:t>
      </w:r>
    </w:p>
    <w:p w:rsidR="00276C34" w:rsidRDefault="004C1D16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город Венев </w:t>
      </w:r>
      <w:r w:rsidR="00276C3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Веневск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ого</w:t>
      </w:r>
      <w:r w:rsidR="00276C3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</w:t>
      </w:r>
      <w:bookmarkStart w:id="0" w:name="_GoBack"/>
      <w:bookmarkEnd w:id="0"/>
    </w:p>
    <w:p w:rsidR="00276C34" w:rsidRDefault="00276C34" w:rsidP="00276C3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1. СВЕДЕНИЯ</w:t>
      </w:r>
    </w:p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 физическом или юридическом лице, </w:t>
      </w:r>
    </w:p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уполномоченном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представление Заявки</w:t>
      </w:r>
    </w:p>
    <w:p w:rsidR="00276C34" w:rsidRDefault="00276C34" w:rsidP="00276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488"/>
        <w:gridCol w:w="4488"/>
      </w:tblGrid>
      <w:tr w:rsidR="00276C34" w:rsidTr="00276C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1.1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Полные Ф.И.О. заявителя/наименование юридического лица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A41D0B" w:rsidRDefault="00A41D0B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</w:tc>
      </w:tr>
      <w:tr w:rsidR="00276C34" w:rsidTr="00276C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1.2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Почтовый адрес (адрес проживания)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A41D0B" w:rsidRDefault="00A41D0B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</w:tc>
      </w:tr>
      <w:tr w:rsidR="00276C34" w:rsidTr="00276C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1.3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Юридический адрес (для юридического лица)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A41D0B" w:rsidRDefault="00A41D0B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</w:tc>
      </w:tr>
      <w:tr w:rsidR="00276C34" w:rsidTr="00276C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1.4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ИНН, ОГРН (для юридического лица)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A41D0B" w:rsidRDefault="00A41D0B">
            <w:pPr>
              <w:jc w:val="both"/>
              <w:rPr>
                <w:color w:val="010101"/>
                <w:sz w:val="24"/>
                <w:szCs w:val="24"/>
              </w:rPr>
            </w:pPr>
          </w:p>
        </w:tc>
      </w:tr>
      <w:tr w:rsidR="00276C34" w:rsidTr="00276C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1.5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A41D0B" w:rsidRDefault="00A41D0B">
            <w:pPr>
              <w:jc w:val="both"/>
              <w:rPr>
                <w:color w:val="010101"/>
                <w:sz w:val="24"/>
                <w:szCs w:val="24"/>
              </w:rPr>
            </w:pPr>
          </w:p>
        </w:tc>
      </w:tr>
      <w:tr w:rsidR="00276C34" w:rsidTr="00276C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1.6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Контактный номер телефона (факса)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both"/>
              <w:rPr>
                <w:color w:val="010101"/>
                <w:sz w:val="24"/>
                <w:szCs w:val="24"/>
              </w:rPr>
            </w:pPr>
          </w:p>
          <w:p w:rsidR="00A41D0B" w:rsidRDefault="00A41D0B">
            <w:pPr>
              <w:jc w:val="both"/>
              <w:rPr>
                <w:color w:val="010101"/>
                <w:sz w:val="24"/>
                <w:szCs w:val="24"/>
              </w:rPr>
            </w:pPr>
          </w:p>
        </w:tc>
      </w:tr>
    </w:tbl>
    <w:p w:rsidR="00276C34" w:rsidRDefault="00276C34" w:rsidP="00276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2. СВЕДЕНИЯ ОБ ОБЪЕКТЕ БЛАГОУСТРОЙСТВА</w:t>
      </w:r>
    </w:p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4437"/>
        <w:gridCol w:w="4437"/>
      </w:tblGrid>
      <w:tr w:rsidR="00276C34" w:rsidTr="00276C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2.1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Тип объекта благоустройства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Дворовая территория многоквартирного дома</w:t>
            </w:r>
          </w:p>
        </w:tc>
      </w:tr>
      <w:tr w:rsidR="00276C34" w:rsidTr="00276C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2.2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</w:tc>
      </w:tr>
      <w:tr w:rsidR="00276C34" w:rsidTr="00276C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2.3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Описание текущего состояния объекта благоустройства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</w:tc>
      </w:tr>
      <w:tr w:rsidR="00276C34" w:rsidTr="00276C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2.4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Предлагаемый перечень работ из рекомендуемого перечня Программы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</w:p>
        </w:tc>
      </w:tr>
      <w:tr w:rsidR="00276C34" w:rsidTr="00276C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2.4.1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из минимального перечня работ (для дворовых территорий)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Pr="00276C34" w:rsidRDefault="00276C34">
            <w:pPr>
              <w:rPr>
                <w:i/>
                <w:color w:val="010101"/>
                <w:sz w:val="16"/>
                <w:szCs w:val="16"/>
              </w:rPr>
            </w:pPr>
            <w:r w:rsidRPr="00276C34">
              <w:rPr>
                <w:i/>
                <w:color w:val="010101"/>
                <w:sz w:val="16"/>
                <w:szCs w:val="16"/>
              </w:rPr>
              <w:t>(заполняется только для дворовых территорий)</w:t>
            </w:r>
          </w:p>
        </w:tc>
      </w:tr>
      <w:tr w:rsidR="00276C34" w:rsidTr="00276C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2.4.2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 xml:space="preserve">из дополнительного перечня работ (для дворовых территорий)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Default="00276C34">
            <w:pPr>
              <w:rPr>
                <w:i/>
                <w:color w:val="010101"/>
                <w:sz w:val="16"/>
                <w:szCs w:val="16"/>
              </w:rPr>
            </w:pPr>
          </w:p>
          <w:p w:rsidR="00276C34" w:rsidRPr="00276C34" w:rsidRDefault="00276C34">
            <w:pPr>
              <w:rPr>
                <w:color w:val="010101"/>
                <w:sz w:val="16"/>
                <w:szCs w:val="16"/>
              </w:rPr>
            </w:pPr>
            <w:r w:rsidRPr="00276C34">
              <w:rPr>
                <w:i/>
                <w:color w:val="010101"/>
                <w:sz w:val="16"/>
                <w:szCs w:val="16"/>
              </w:rPr>
              <w:t>(заполняется только для дворовых территорий)</w:t>
            </w:r>
          </w:p>
        </w:tc>
      </w:tr>
      <w:tr w:rsidR="00276C34" w:rsidTr="00276C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2.5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Количество жителей в МКД/количество проголосовавших (только для дворовых территорий)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Всего: _________ чел.</w:t>
            </w:r>
          </w:p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Проголосовало: _________ чел.</w:t>
            </w:r>
          </w:p>
        </w:tc>
      </w:tr>
      <w:tr w:rsidR="00276C34" w:rsidTr="00276C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2.6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Наличие согласия о трудовом участии жителей (заполняется только для дворовых территорий при условии включения работ из дополнительного перечня)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Наличие / отсутствие</w:t>
            </w:r>
          </w:p>
        </w:tc>
      </w:tr>
      <w:tr w:rsidR="00276C34" w:rsidTr="00276C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2.7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Процент задолженности многоквартирного дома по взносам на капитальный ремонт на дату проведения оценки Комиссии от общей суммы задолженности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_______________ %</w:t>
            </w:r>
          </w:p>
          <w:p w:rsidR="00276C34" w:rsidRPr="00276C34" w:rsidRDefault="00276C34">
            <w:pPr>
              <w:rPr>
                <w:i/>
                <w:color w:val="010101"/>
                <w:sz w:val="16"/>
                <w:szCs w:val="16"/>
              </w:rPr>
            </w:pPr>
            <w:r w:rsidRPr="00276C34">
              <w:rPr>
                <w:i/>
                <w:color w:val="010101"/>
                <w:sz w:val="16"/>
                <w:szCs w:val="16"/>
              </w:rPr>
              <w:t>(заполняется представителем Комиссии по данным Фонда капитального ремонта Тульской области)</w:t>
            </w:r>
          </w:p>
        </w:tc>
      </w:tr>
    </w:tbl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A41D0B" w:rsidRDefault="00A41D0B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СХЕМА</w:t>
      </w:r>
    </w:p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(визуализация) территории благоустройства</w:t>
      </w:r>
    </w:p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(с указанием размеров площадки, условным обозначением планируемого благоустройства)</w:t>
      </w:r>
    </w:p>
    <w:p w:rsidR="00276C34" w:rsidRDefault="00276C34" w:rsidP="00276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ПЕРЕЧЕНЬ</w:t>
      </w:r>
    </w:p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прилагаемых к Заявке документов</w:t>
      </w:r>
    </w:p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76C34" w:rsidTr="00276C34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Условные обозначения:</w:t>
            </w:r>
          </w:p>
          <w:p w:rsidR="00276C34" w:rsidRDefault="00276C34">
            <w:pPr>
              <w:jc w:val="center"/>
              <w:rPr>
                <w:b/>
                <w:color w:val="010101"/>
                <w:sz w:val="24"/>
                <w:szCs w:val="24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  <w:p w:rsidR="00276C34" w:rsidRDefault="00276C34">
            <w:pPr>
              <w:jc w:val="center"/>
              <w:rPr>
                <w:b/>
                <w:color w:val="010101"/>
                <w:sz w:val="28"/>
                <w:szCs w:val="28"/>
              </w:rPr>
            </w:pPr>
          </w:p>
        </w:tc>
      </w:tr>
    </w:tbl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276C34" w:rsidTr="00276C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10101"/>
                <w:sz w:val="24"/>
                <w:szCs w:val="24"/>
              </w:rPr>
              <w:t>п</w:t>
            </w:r>
            <w:proofErr w:type="gramEnd"/>
            <w:r>
              <w:rPr>
                <w:color w:val="010101"/>
                <w:sz w:val="24"/>
                <w:szCs w:val="24"/>
              </w:rPr>
              <w:t>/п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Название документа (количество листов)</w:t>
            </w:r>
          </w:p>
        </w:tc>
      </w:tr>
      <w:tr w:rsidR="00276C34" w:rsidTr="00276C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  <w:tr w:rsidR="00276C34" w:rsidTr="00276C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  <w:tr w:rsidR="00276C34" w:rsidTr="00276C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  <w:tr w:rsidR="00276C34" w:rsidTr="00276C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  <w:tr w:rsidR="00276C34" w:rsidTr="00276C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  <w:tr w:rsidR="00276C34" w:rsidTr="00276C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  <w:tr w:rsidR="00276C34" w:rsidTr="00276C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34" w:rsidRDefault="00276C34">
            <w:pPr>
              <w:jc w:val="center"/>
              <w:rPr>
                <w:color w:val="010101"/>
                <w:sz w:val="24"/>
                <w:szCs w:val="24"/>
              </w:rPr>
            </w:pPr>
          </w:p>
        </w:tc>
      </w:tr>
    </w:tbl>
    <w:p w:rsidR="00276C34" w:rsidRDefault="00276C34" w:rsidP="00276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Заявка составлена на ______ листах.</w:t>
      </w:r>
    </w:p>
    <w:p w:rsidR="00276C34" w:rsidRDefault="00276C34" w:rsidP="00276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Дата предоставления Заявки: ___________________</w:t>
      </w:r>
    </w:p>
    <w:p w:rsidR="00276C34" w:rsidRDefault="00276C34" w:rsidP="00276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Подпись</w:t>
      </w:r>
    </w:p>
    <w:p w:rsidR="00276C34" w:rsidRDefault="00276C34" w:rsidP="00276C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Заявителя ___________________________________________ / Ф.И.О. /</w:t>
      </w:r>
    </w:p>
    <w:p w:rsidR="00276C34" w:rsidRDefault="00276C34" w:rsidP="00276C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(для юридического лица – печать организации)</w:t>
      </w: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76C34" w:rsidRDefault="00276C34" w:rsidP="00276C34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Отметка о принятии Заявки:</w:t>
      </w:r>
    </w:p>
    <w:p w:rsidR="00276C34" w:rsidRDefault="00276C34" w:rsidP="00276C34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Должность 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</w:rPr>
        <w:t>принявшего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</w:rPr>
        <w:t xml:space="preserve"> Заявку: ______________________________ / Ф.И.О. /</w:t>
      </w:r>
    </w:p>
    <w:p w:rsidR="00276C34" w:rsidRDefault="00276C34" w:rsidP="00276C34">
      <w:pPr>
        <w:spacing w:after="0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 (подпись)</w:t>
      </w: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Дата принятия Заявки: ___________________</w:t>
      </w: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C1D16" w:rsidRPr="00DE0729" w:rsidRDefault="004C1D16" w:rsidP="004C1D1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ФОРМА ПРЕДСТАВЛЕНИЯ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DE0729">
        <w:rPr>
          <w:rFonts w:ascii="Times New Roman" w:hAnsi="Times New Roman" w:cs="Times New Roman"/>
          <w:sz w:val="28"/>
          <w:szCs w:val="28"/>
        </w:rPr>
        <w:t>:</w:t>
      </w:r>
    </w:p>
    <w:p w:rsidR="004C1D16" w:rsidRPr="00DE0729" w:rsidRDefault="004C1D16" w:rsidP="004C1D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DE0729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4C1D16" w:rsidRPr="00DE0729" w:rsidRDefault="004C1D16" w:rsidP="004C1D16">
      <w:pPr>
        <w:spacing w:after="0"/>
        <w:jc w:val="both"/>
        <w:rPr>
          <w:rFonts w:ascii="Times New Roman" w:hAnsi="Times New Roman" w:cs="Times New Roman"/>
          <w:vanish/>
          <w:sz w:val="18"/>
          <w:szCs w:val="1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- на адреса электронной почты: </w:t>
      </w:r>
      <w:bookmarkStart w:id="1" w:name="clb790259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"https://e.mail.ru/messages/inbox/" </w:instrText>
      </w:r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Pr="00DE072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venevadm@gmail.com</w:t>
      </w:r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bookmarkEnd w:id="1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ased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venev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tularegion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4C1D16" w:rsidRPr="00DE0729" w:rsidRDefault="004C1D16" w:rsidP="004C1D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D16" w:rsidRDefault="004C1D16" w:rsidP="004C1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E0729">
        <w:rPr>
          <w:rFonts w:ascii="Times New Roman" w:hAnsi="Times New Roman" w:cs="Times New Roman"/>
          <w:sz w:val="28"/>
          <w:szCs w:val="28"/>
        </w:rPr>
        <w:t xml:space="preserve">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Заявка для участия в </w:t>
      </w:r>
      <w:r w:rsidRPr="00DE072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0729">
        <w:rPr>
          <w:rFonts w:ascii="Times New Roman" w:hAnsi="Times New Roman" w:cs="Times New Roman"/>
          <w:sz w:val="28"/>
          <w:szCs w:val="28"/>
        </w:rPr>
        <w:t>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729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 2018-2022 годы» </w:t>
      </w:r>
      <w:r>
        <w:rPr>
          <w:rFonts w:ascii="Times New Roman" w:hAnsi="Times New Roman" w:cs="Times New Roman"/>
          <w:sz w:val="28"/>
          <w:szCs w:val="28"/>
        </w:rPr>
        <w:t>город Венев</w:t>
      </w:r>
      <w:r w:rsidRPr="00DE0729">
        <w:rPr>
          <w:rFonts w:ascii="Times New Roman" w:hAnsi="Times New Roman" w:cs="Times New Roman"/>
          <w:sz w:val="28"/>
          <w:szCs w:val="28"/>
        </w:rPr>
        <w:t xml:space="preserve"> Веневск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072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E0729">
        <w:rPr>
          <w:rFonts w:ascii="Times New Roman" w:hAnsi="Times New Roman" w:cs="Times New Roman"/>
          <w:sz w:val="28"/>
          <w:szCs w:val="28"/>
        </w:rPr>
        <w:t>по адресу: 301320, Тульская область, г. Венев, пл. Ильича, д. 4.</w:t>
      </w:r>
    </w:p>
    <w:p w:rsidR="004C1D16" w:rsidRPr="00DE0729" w:rsidRDefault="004C1D16" w:rsidP="004C1D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D16" w:rsidRPr="00DE0729" w:rsidRDefault="004C1D16" w:rsidP="004C1D1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>КОНТАКТЫ</w:t>
      </w:r>
    </w:p>
    <w:p w:rsidR="004C1D16" w:rsidRPr="00DE0729" w:rsidRDefault="004C1D16" w:rsidP="004C1D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Веневский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0729">
        <w:rPr>
          <w:rFonts w:ascii="Times New Roman" w:hAnsi="Times New Roman" w:cs="Times New Roman"/>
          <w:sz w:val="28"/>
          <w:szCs w:val="28"/>
        </w:rPr>
        <w:t xml:space="preserve">тел.: 8 (48745) 2-24-60, </w:t>
      </w:r>
      <w:proofErr w:type="gramStart"/>
      <w:r w:rsidRPr="00DE072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E07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E07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E0729">
        <w:rPr>
          <w:rFonts w:ascii="Times New Roman" w:hAnsi="Times New Roman" w:cs="Times New Roman"/>
          <w:sz w:val="28"/>
          <w:szCs w:val="28"/>
        </w:rPr>
        <w:t>:</w:t>
      </w:r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ased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venev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tularegion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4C1D16" w:rsidRDefault="004C1D16" w:rsidP="004C1D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хозяйства», тел.: 8 (48745) 2-54-32 </w:t>
      </w:r>
      <w:proofErr w:type="gramStart"/>
      <w:r w:rsidRPr="00DE072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E07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E07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E072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E0729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venevadm@gmail.com</w:t>
        </w:r>
      </w:hyperlink>
      <w:r w:rsidRPr="00DE0729">
        <w:rPr>
          <w:rFonts w:ascii="Times New Roman" w:hAnsi="Times New Roman" w:cs="Times New Roman"/>
          <w:sz w:val="28"/>
          <w:szCs w:val="28"/>
        </w:rPr>
        <w:t>.</w:t>
      </w:r>
    </w:p>
    <w:p w:rsidR="004C1D16" w:rsidRPr="00DE0729" w:rsidRDefault="004C1D16" w:rsidP="004C1D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76C34" w:rsidRDefault="00276C34" w:rsidP="00276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B3122" w:rsidRDefault="005B3122"/>
    <w:sectPr w:rsidR="005B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F5"/>
    <w:rsid w:val="000865F5"/>
    <w:rsid w:val="00276C34"/>
    <w:rsid w:val="004C1D16"/>
    <w:rsid w:val="005B3122"/>
    <w:rsid w:val="00A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C1D1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4C1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C1D1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4C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2017-10-11T09:52:00Z</dcterms:created>
  <dcterms:modified xsi:type="dcterms:W3CDTF">2017-10-11T09:52:00Z</dcterms:modified>
</cp:coreProperties>
</file>