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54502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712BAA" w:rsidRPr="00712BAA">
        <w:rPr>
          <w:sz w:val="28"/>
          <w:szCs w:val="25"/>
          <w:u w:val="single"/>
        </w:rPr>
        <w:t>17</w:t>
      </w:r>
      <w:r w:rsidR="004E1556">
        <w:rPr>
          <w:sz w:val="28"/>
          <w:szCs w:val="25"/>
          <w:u w:val="single"/>
        </w:rPr>
        <w:t xml:space="preserve"> ноября </w:t>
      </w:r>
      <w:r w:rsidRPr="003E6C13">
        <w:rPr>
          <w:sz w:val="28"/>
          <w:szCs w:val="25"/>
          <w:u w:val="single"/>
        </w:rPr>
        <w:t>201</w:t>
      </w:r>
      <w:r w:rsidR="001618BF" w:rsidRPr="000134DC">
        <w:rPr>
          <w:sz w:val="28"/>
          <w:szCs w:val="25"/>
          <w:u w:val="single"/>
        </w:rPr>
        <w:t>4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702505">
        <w:rPr>
          <w:sz w:val="28"/>
          <w:szCs w:val="25"/>
        </w:rPr>
        <w:t xml:space="preserve"> </w:t>
      </w:r>
      <w:r w:rsidR="00712BAA">
        <w:rPr>
          <w:sz w:val="28"/>
          <w:szCs w:val="25"/>
          <w:u w:val="single"/>
        </w:rPr>
        <w:t>1</w:t>
      </w:r>
      <w:r w:rsidR="006A2FDD" w:rsidRPr="00854502">
        <w:rPr>
          <w:sz w:val="28"/>
          <w:szCs w:val="25"/>
          <w:u w:val="single"/>
        </w:rPr>
        <w:t>8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712BAA" w:rsidRDefault="00366F82" w:rsidP="00712BAA">
      <w:pPr>
        <w:pStyle w:val="a3"/>
        <w:spacing w:after="0"/>
        <w:ind w:left="0" w:firstLine="709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проекта планировки </w:t>
      </w:r>
      <w:r w:rsidR="00712BAA">
        <w:rPr>
          <w:b/>
          <w:sz w:val="28"/>
          <w:szCs w:val="28"/>
        </w:rPr>
        <w:t>и межевания</w:t>
      </w:r>
      <w:r w:rsidRPr="000520CC">
        <w:rPr>
          <w:b/>
          <w:sz w:val="28"/>
          <w:szCs w:val="28"/>
        </w:rPr>
        <w:t xml:space="preserve"> </w:t>
      </w:r>
      <w:r w:rsidR="00854502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для размещения линейного объекта </w:t>
      </w:r>
      <w:r w:rsidRPr="000520CC">
        <w:rPr>
          <w:b/>
          <w:sz w:val="28"/>
          <w:szCs w:val="28"/>
        </w:rPr>
        <w:t>капитального строительства</w:t>
      </w:r>
      <w:r>
        <w:rPr>
          <w:b/>
          <w:sz w:val="28"/>
          <w:szCs w:val="28"/>
        </w:rPr>
        <w:t>:</w:t>
      </w:r>
      <w:r w:rsidRPr="000520CC">
        <w:rPr>
          <w:b/>
          <w:sz w:val="28"/>
          <w:szCs w:val="28"/>
        </w:rPr>
        <w:t xml:space="preserve"> «</w:t>
      </w:r>
      <w:r w:rsidR="00712BAA">
        <w:rPr>
          <w:b/>
          <w:sz w:val="28"/>
          <w:szCs w:val="28"/>
        </w:rPr>
        <w:t xml:space="preserve">Газификация с. </w:t>
      </w:r>
      <w:proofErr w:type="spellStart"/>
      <w:r w:rsidR="006A2FDD">
        <w:rPr>
          <w:b/>
          <w:sz w:val="28"/>
          <w:szCs w:val="28"/>
        </w:rPr>
        <w:t>Прудищи</w:t>
      </w:r>
      <w:proofErr w:type="spellEnd"/>
      <w:r w:rsidR="00712BA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Веневского района</w:t>
      </w:r>
    </w:p>
    <w:p w:rsidR="00F57F46" w:rsidRPr="003E6C13" w:rsidRDefault="00366F82" w:rsidP="00712BAA">
      <w:pPr>
        <w:pStyle w:val="a3"/>
        <w:spacing w:after="0"/>
        <w:ind w:left="0" w:firstLine="709"/>
        <w:jc w:val="center"/>
        <w:rPr>
          <w:b/>
          <w:sz w:val="28"/>
          <w:szCs w:val="26"/>
        </w:rPr>
      </w:pPr>
      <w:r>
        <w:rPr>
          <w:b/>
          <w:sz w:val="28"/>
          <w:szCs w:val="28"/>
        </w:rPr>
        <w:t>Тульской области</w:t>
      </w:r>
      <w:r w:rsidR="00712BAA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8C3483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23.12.2011 г. № 27/207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F57F46">
      <w:pPr>
        <w:ind w:right="-143" w:firstLine="709"/>
        <w:jc w:val="center"/>
        <w:rPr>
          <w:b/>
          <w:sz w:val="28"/>
          <w:szCs w:val="28"/>
        </w:rPr>
      </w:pPr>
    </w:p>
    <w:p w:rsidR="00EF6F73" w:rsidRPr="00702505" w:rsidRDefault="00F57F46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702505" w:rsidRPr="00702505">
        <w:rPr>
          <w:sz w:val="28"/>
          <w:szCs w:val="28"/>
        </w:rPr>
        <w:t>1</w:t>
      </w:r>
      <w:r w:rsidR="00712BAA">
        <w:rPr>
          <w:sz w:val="28"/>
          <w:szCs w:val="28"/>
        </w:rPr>
        <w:t>0</w:t>
      </w:r>
      <w:r w:rsidR="00702505" w:rsidRPr="00702505">
        <w:rPr>
          <w:sz w:val="28"/>
          <w:szCs w:val="28"/>
        </w:rPr>
        <w:t xml:space="preserve"> декабря </w:t>
      </w:r>
      <w:r w:rsidR="00EF6F73" w:rsidRPr="00702505">
        <w:rPr>
          <w:sz w:val="28"/>
          <w:szCs w:val="28"/>
        </w:rPr>
        <w:t>201</w:t>
      </w:r>
      <w:r w:rsidR="00712BAA">
        <w:rPr>
          <w:sz w:val="28"/>
          <w:szCs w:val="28"/>
        </w:rPr>
        <w:t>4</w:t>
      </w:r>
      <w:r w:rsidR="00EF6F73"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>1</w:t>
      </w:r>
      <w:r w:rsidR="00712BAA">
        <w:rPr>
          <w:sz w:val="28"/>
          <w:szCs w:val="28"/>
        </w:rPr>
        <w:t>0</w:t>
      </w:r>
      <w:r w:rsidR="006A2FDD">
        <w:rPr>
          <w:sz w:val="28"/>
          <w:szCs w:val="28"/>
        </w:rPr>
        <w:t>.30</w:t>
      </w:r>
      <w:r w:rsidR="00EF6F73" w:rsidRPr="00702505">
        <w:rPr>
          <w:sz w:val="28"/>
          <w:szCs w:val="28"/>
        </w:rPr>
        <w:t xml:space="preserve"> часов в здании администрации муниципального образования Веневский район по адресу: г. Венев, пл. Ильича, д.4, проведение публичных слушаний </w:t>
      </w:r>
      <w:r w:rsidR="00712BAA" w:rsidRPr="00712BAA">
        <w:rPr>
          <w:sz w:val="28"/>
          <w:szCs w:val="28"/>
        </w:rPr>
        <w:t>по рассмотрению проекта планировки и межевания</w:t>
      </w:r>
      <w:r w:rsidR="00854502">
        <w:rPr>
          <w:sz w:val="28"/>
          <w:szCs w:val="28"/>
        </w:rPr>
        <w:t xml:space="preserve"> территории</w:t>
      </w:r>
      <w:r w:rsidR="00712BAA" w:rsidRPr="00712BAA">
        <w:rPr>
          <w:sz w:val="28"/>
          <w:szCs w:val="28"/>
        </w:rPr>
        <w:t xml:space="preserve"> для размещения линейного объекта капитального строительства: «Газификация</w:t>
      </w:r>
      <w:r w:rsidR="0003446E">
        <w:rPr>
          <w:sz w:val="28"/>
          <w:szCs w:val="28"/>
        </w:rPr>
        <w:t xml:space="preserve"> </w:t>
      </w:r>
      <w:r w:rsidR="00712BAA" w:rsidRPr="00712BAA">
        <w:rPr>
          <w:sz w:val="28"/>
          <w:szCs w:val="28"/>
        </w:rPr>
        <w:t xml:space="preserve">с. </w:t>
      </w:r>
      <w:proofErr w:type="spellStart"/>
      <w:r w:rsidR="006A2FDD">
        <w:rPr>
          <w:sz w:val="28"/>
          <w:szCs w:val="28"/>
        </w:rPr>
        <w:t>Прудищи</w:t>
      </w:r>
      <w:proofErr w:type="spellEnd"/>
      <w:r w:rsidR="00712BAA" w:rsidRPr="00712BAA">
        <w:rPr>
          <w:sz w:val="28"/>
          <w:szCs w:val="28"/>
        </w:rPr>
        <w:t>» Веневского района</w:t>
      </w:r>
      <w:r w:rsidR="00712BAA">
        <w:rPr>
          <w:sz w:val="28"/>
          <w:szCs w:val="28"/>
        </w:rPr>
        <w:t xml:space="preserve"> </w:t>
      </w:r>
      <w:r w:rsidR="00712BAA" w:rsidRPr="00712BAA">
        <w:rPr>
          <w:sz w:val="28"/>
          <w:szCs w:val="28"/>
        </w:rPr>
        <w:t>Тульской области»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03446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03446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4F267F">
        <w:rPr>
          <w:sz w:val="28"/>
          <w:szCs w:val="28"/>
        </w:rPr>
        <w:t>1</w:t>
      </w:r>
      <w:r w:rsidR="001618BF" w:rsidRPr="001618BF">
        <w:rPr>
          <w:sz w:val="28"/>
          <w:szCs w:val="28"/>
        </w:rPr>
        <w:t>8</w:t>
      </w:r>
      <w:r w:rsidR="00702505" w:rsidRPr="00702505">
        <w:rPr>
          <w:sz w:val="28"/>
          <w:szCs w:val="28"/>
        </w:rPr>
        <w:t xml:space="preserve"> ноября </w:t>
      </w:r>
      <w:r w:rsidRPr="00702505">
        <w:rPr>
          <w:sz w:val="28"/>
          <w:szCs w:val="28"/>
        </w:rPr>
        <w:t>201</w:t>
      </w:r>
      <w:r w:rsidR="004F267F">
        <w:rPr>
          <w:sz w:val="28"/>
          <w:szCs w:val="28"/>
        </w:rPr>
        <w:t>4</w:t>
      </w:r>
      <w:r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 xml:space="preserve">11 </w:t>
      </w:r>
      <w:r w:rsidRPr="00702505">
        <w:rPr>
          <w:sz w:val="28"/>
          <w:szCs w:val="28"/>
        </w:rPr>
        <w:t xml:space="preserve">часов в помещении администрации муниципального образования  Веневский район по адресу: г. Венев, пл. Ильича, д.4. </w:t>
      </w:r>
    </w:p>
    <w:p w:rsidR="00EF6F73" w:rsidRPr="00702505" w:rsidRDefault="00EF6F73" w:rsidP="0003446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</w:t>
      </w:r>
      <w:r w:rsidR="004F267F" w:rsidRPr="004F267F">
        <w:rPr>
          <w:sz w:val="28"/>
          <w:szCs w:val="28"/>
        </w:rPr>
        <w:t>проект</w:t>
      </w:r>
      <w:r w:rsidR="004F267F">
        <w:rPr>
          <w:sz w:val="28"/>
          <w:szCs w:val="28"/>
        </w:rPr>
        <w:t>ом</w:t>
      </w:r>
      <w:r w:rsidR="004F267F" w:rsidRPr="004F267F">
        <w:rPr>
          <w:sz w:val="28"/>
          <w:szCs w:val="28"/>
        </w:rPr>
        <w:t xml:space="preserve"> планировки и межевания </w:t>
      </w:r>
      <w:r w:rsidR="00854502">
        <w:rPr>
          <w:sz w:val="28"/>
          <w:szCs w:val="28"/>
        </w:rPr>
        <w:t xml:space="preserve">территории </w:t>
      </w:r>
      <w:r w:rsidR="004F267F" w:rsidRPr="004F267F">
        <w:rPr>
          <w:sz w:val="28"/>
          <w:szCs w:val="28"/>
        </w:rPr>
        <w:t xml:space="preserve">для размещения линейного объекта капитального строительства: «Газификация </w:t>
      </w:r>
      <w:r w:rsidR="00854502">
        <w:rPr>
          <w:sz w:val="28"/>
          <w:szCs w:val="28"/>
        </w:rPr>
        <w:t xml:space="preserve">             </w:t>
      </w:r>
      <w:r w:rsidR="004F267F" w:rsidRPr="004F267F">
        <w:rPr>
          <w:sz w:val="28"/>
          <w:szCs w:val="28"/>
        </w:rPr>
        <w:t xml:space="preserve">с. </w:t>
      </w:r>
      <w:proofErr w:type="spellStart"/>
      <w:r w:rsidR="006A2FDD">
        <w:rPr>
          <w:sz w:val="28"/>
          <w:szCs w:val="28"/>
        </w:rPr>
        <w:t>Прудищи</w:t>
      </w:r>
      <w:proofErr w:type="spellEnd"/>
      <w:r w:rsidR="004F267F" w:rsidRPr="004F267F">
        <w:rPr>
          <w:sz w:val="28"/>
          <w:szCs w:val="28"/>
        </w:rPr>
        <w:t>» Веневского района Тульской области»</w:t>
      </w:r>
      <w:r w:rsidRPr="00702505">
        <w:rPr>
          <w:sz w:val="28"/>
          <w:szCs w:val="28"/>
        </w:rPr>
        <w:t xml:space="preserve"> </w:t>
      </w:r>
      <w:r w:rsidR="004F267F" w:rsidRPr="004F267F">
        <w:rPr>
          <w:sz w:val="28"/>
          <w:szCs w:val="28"/>
        </w:rPr>
        <w:t xml:space="preserve">можно в аппарате Собрания представителей муниципального образования Веневский район по адресу: г. Венев, пл. Ильича, д.4, </w:t>
      </w:r>
      <w:proofErr w:type="spellStart"/>
      <w:r w:rsidR="004F267F" w:rsidRPr="004F267F">
        <w:rPr>
          <w:sz w:val="28"/>
          <w:szCs w:val="28"/>
        </w:rPr>
        <w:t>каб</w:t>
      </w:r>
      <w:proofErr w:type="spellEnd"/>
      <w:r w:rsidR="004F267F" w:rsidRPr="004F267F">
        <w:rPr>
          <w:sz w:val="28"/>
          <w:szCs w:val="28"/>
        </w:rPr>
        <w:t>. 209.</w:t>
      </w:r>
    </w:p>
    <w:p w:rsidR="004F267F" w:rsidRPr="004F267F" w:rsidRDefault="004F267F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F267F">
        <w:rPr>
          <w:sz w:val="28"/>
          <w:szCs w:val="28"/>
        </w:rPr>
        <w:lastRenderedPageBreak/>
        <w:t xml:space="preserve">5. Предложения и замечания </w:t>
      </w:r>
      <w:r w:rsidR="006A2FDD" w:rsidRPr="006A2FDD">
        <w:rPr>
          <w:sz w:val="28"/>
          <w:szCs w:val="28"/>
        </w:rPr>
        <w:t xml:space="preserve">по рассмотрению проекта планировки и межевания </w:t>
      </w:r>
      <w:r w:rsidR="00854502">
        <w:rPr>
          <w:sz w:val="28"/>
          <w:szCs w:val="28"/>
        </w:rPr>
        <w:t xml:space="preserve">территории </w:t>
      </w:r>
      <w:r w:rsidR="006A2FDD" w:rsidRPr="006A2FDD">
        <w:rPr>
          <w:sz w:val="28"/>
          <w:szCs w:val="28"/>
        </w:rPr>
        <w:t xml:space="preserve">для размещения линейного объекта капитального строительства: «Газификация с. </w:t>
      </w:r>
      <w:proofErr w:type="spellStart"/>
      <w:r w:rsidR="006A2FDD" w:rsidRPr="006A2FDD">
        <w:rPr>
          <w:sz w:val="28"/>
          <w:szCs w:val="28"/>
        </w:rPr>
        <w:t>Прудищи</w:t>
      </w:r>
      <w:proofErr w:type="spellEnd"/>
      <w:r w:rsidR="006A2FDD" w:rsidRPr="006A2FDD">
        <w:rPr>
          <w:sz w:val="28"/>
          <w:szCs w:val="28"/>
        </w:rPr>
        <w:t>» Веневского района Тульской области</w:t>
      </w:r>
      <w:r w:rsidRPr="004F267F">
        <w:rPr>
          <w:sz w:val="28"/>
          <w:szCs w:val="28"/>
        </w:rPr>
        <w:t xml:space="preserve">», принимаются в Собрании представителей муниципального образования Веневский район (пл. Ильича, 4, </w:t>
      </w:r>
      <w:proofErr w:type="spellStart"/>
      <w:r w:rsidRPr="004F267F">
        <w:rPr>
          <w:sz w:val="28"/>
          <w:szCs w:val="28"/>
        </w:rPr>
        <w:t>каб</w:t>
      </w:r>
      <w:proofErr w:type="spellEnd"/>
      <w:r w:rsidRPr="004F267F">
        <w:rPr>
          <w:sz w:val="28"/>
          <w:szCs w:val="28"/>
        </w:rPr>
        <w:t xml:space="preserve">. № 209) </w:t>
      </w:r>
      <w:r w:rsidR="0003446E">
        <w:rPr>
          <w:sz w:val="28"/>
          <w:szCs w:val="28"/>
        </w:rPr>
        <w:t xml:space="preserve"> </w:t>
      </w:r>
      <w:r w:rsidRPr="004F267F">
        <w:rPr>
          <w:sz w:val="28"/>
          <w:szCs w:val="28"/>
        </w:rPr>
        <w:t>до 04</w:t>
      </w:r>
      <w:r w:rsidR="0003446E">
        <w:rPr>
          <w:sz w:val="28"/>
          <w:szCs w:val="28"/>
        </w:rPr>
        <w:t xml:space="preserve"> декабря </w:t>
      </w:r>
      <w:r w:rsidRPr="004F267F">
        <w:rPr>
          <w:sz w:val="28"/>
          <w:szCs w:val="28"/>
        </w:rPr>
        <w:t>2014 г.</w:t>
      </w:r>
    </w:p>
    <w:p w:rsidR="004F267F" w:rsidRPr="004F267F" w:rsidRDefault="004F267F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F267F">
        <w:rPr>
          <w:sz w:val="28"/>
          <w:szCs w:val="28"/>
        </w:rPr>
        <w:t>6.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 главе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4F267F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F267F">
        <w:rPr>
          <w:sz w:val="28"/>
          <w:szCs w:val="28"/>
        </w:rPr>
        <w:t>7. Постановление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F57F46" w:rsidP="00A07782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>Глава  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Н.Н. Малазония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B43CCF" w:rsidRDefault="00B43CCF" w:rsidP="00AE7186">
      <w:pPr>
        <w:jc w:val="right"/>
        <w:rPr>
          <w:sz w:val="26"/>
          <w:szCs w:val="26"/>
        </w:rPr>
      </w:pPr>
    </w:p>
    <w:p w:rsidR="006A2FDD" w:rsidRDefault="006A2FDD" w:rsidP="00C06D88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lastRenderedPageBreak/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4F267F">
        <w:rPr>
          <w:sz w:val="26"/>
          <w:szCs w:val="26"/>
        </w:rPr>
        <w:t>17</w:t>
      </w:r>
      <w:r w:rsidR="00635D2D">
        <w:rPr>
          <w:sz w:val="26"/>
          <w:szCs w:val="26"/>
        </w:rPr>
        <w:t>.11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4F267F">
        <w:rPr>
          <w:sz w:val="26"/>
          <w:szCs w:val="26"/>
        </w:rPr>
        <w:t>4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4F267F">
        <w:rPr>
          <w:sz w:val="26"/>
          <w:szCs w:val="26"/>
        </w:rPr>
        <w:t>1</w:t>
      </w:r>
      <w:r w:rsidR="006A2FDD">
        <w:rPr>
          <w:sz w:val="26"/>
          <w:szCs w:val="26"/>
        </w:rPr>
        <w:t>8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4F267F" w:rsidRPr="008D358A" w:rsidTr="00F07D65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1E7B59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1E7B59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1E7B59">
              <w:rPr>
                <w:sz w:val="26"/>
                <w:szCs w:val="26"/>
              </w:rPr>
              <w:t>Васильченко Н.Г.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1E7B59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Озеренское</w:t>
            </w:r>
            <w:proofErr w:type="spellEnd"/>
            <w:r>
              <w:rPr>
                <w:sz w:val="26"/>
                <w:szCs w:val="26"/>
              </w:rPr>
              <w:t xml:space="preserve"> Веневского района, </w:t>
            </w:r>
            <w:r w:rsidRPr="001E7B59">
              <w:rPr>
                <w:sz w:val="26"/>
                <w:szCs w:val="26"/>
              </w:rPr>
              <w:t>Предс</w:t>
            </w:r>
            <w:r>
              <w:rPr>
                <w:sz w:val="26"/>
                <w:szCs w:val="26"/>
              </w:rPr>
              <w:t>едатель районного совета женщин</w:t>
            </w:r>
            <w:r w:rsidRPr="001E7B59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Заместитель председателя комитета по управлению имуществом и земельными ресурсами – начальник отдела земельных отношений администрации МО Веневский район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Смирнова Н.Н.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Руководитель исполнительного комитета местного отделения ВПП «Ед</w:t>
            </w:r>
            <w:r>
              <w:rPr>
                <w:sz w:val="26"/>
                <w:szCs w:val="26"/>
              </w:rPr>
              <w:t xml:space="preserve">иная Россия» Веневского района </w:t>
            </w:r>
            <w:r w:rsidRPr="008D358A">
              <w:rPr>
                <w:sz w:val="26"/>
                <w:szCs w:val="26"/>
              </w:rPr>
              <w:t>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 w:rsidRPr="008D358A">
              <w:rPr>
                <w:sz w:val="26"/>
                <w:szCs w:val="26"/>
              </w:rPr>
              <w:t>Строченова</w:t>
            </w:r>
            <w:proofErr w:type="spellEnd"/>
            <w:r w:rsidRPr="008D358A">
              <w:rPr>
                <w:sz w:val="26"/>
                <w:szCs w:val="26"/>
              </w:rPr>
              <w:t xml:space="preserve">  И.А.</w:t>
            </w:r>
          </w:p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Председатель комитета по управлению имуществом и земельными ресурсами администрации МО Веневский район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Трушкова Е.М.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н</w:t>
            </w:r>
            <w:r w:rsidRPr="008D358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8D358A">
              <w:rPr>
                <w:sz w:val="26"/>
                <w:szCs w:val="26"/>
              </w:rPr>
              <w:t xml:space="preserve"> сектора по архитектуре и строительству администрации МО Веневский район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Главный специалист аппарата Собрания представителей МО Веневский район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Шубчинский</w:t>
            </w:r>
            <w:proofErr w:type="spellEnd"/>
            <w:r>
              <w:rPr>
                <w:sz w:val="26"/>
                <w:szCs w:val="26"/>
              </w:rPr>
              <w:t xml:space="preserve"> А.Г.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0134D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bookmarkStart w:id="0" w:name="_GoBack"/>
            <w:bookmarkEnd w:id="0"/>
            <w:r>
              <w:rPr>
                <w:sz w:val="26"/>
                <w:szCs w:val="26"/>
              </w:rPr>
              <w:t>МО Центральное Веневского района (по согласованию)</w:t>
            </w:r>
          </w:p>
        </w:tc>
      </w:tr>
    </w:tbl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134DC"/>
    <w:rsid w:val="000222AF"/>
    <w:rsid w:val="00023B03"/>
    <w:rsid w:val="0003446E"/>
    <w:rsid w:val="00036156"/>
    <w:rsid w:val="00053B10"/>
    <w:rsid w:val="00072F4A"/>
    <w:rsid w:val="00076C59"/>
    <w:rsid w:val="000C23BC"/>
    <w:rsid w:val="000D1A3D"/>
    <w:rsid w:val="001618BF"/>
    <w:rsid w:val="00176140"/>
    <w:rsid w:val="001C6642"/>
    <w:rsid w:val="001E27BB"/>
    <w:rsid w:val="00212300"/>
    <w:rsid w:val="00213FDF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B1939"/>
    <w:rsid w:val="002B4BDD"/>
    <w:rsid w:val="002D7D16"/>
    <w:rsid w:val="002E3109"/>
    <w:rsid w:val="00320323"/>
    <w:rsid w:val="00320BF4"/>
    <w:rsid w:val="00332210"/>
    <w:rsid w:val="00344F61"/>
    <w:rsid w:val="00366958"/>
    <w:rsid w:val="00366EB8"/>
    <w:rsid w:val="00366F82"/>
    <w:rsid w:val="003910B4"/>
    <w:rsid w:val="003926F8"/>
    <w:rsid w:val="003D7ACB"/>
    <w:rsid w:val="003E6C13"/>
    <w:rsid w:val="004072B6"/>
    <w:rsid w:val="00407878"/>
    <w:rsid w:val="00415FF8"/>
    <w:rsid w:val="004262EC"/>
    <w:rsid w:val="00442225"/>
    <w:rsid w:val="00445B3B"/>
    <w:rsid w:val="00464370"/>
    <w:rsid w:val="0047491C"/>
    <w:rsid w:val="004A6AA4"/>
    <w:rsid w:val="004D3359"/>
    <w:rsid w:val="004E1556"/>
    <w:rsid w:val="004E6F97"/>
    <w:rsid w:val="004F06AD"/>
    <w:rsid w:val="004F267F"/>
    <w:rsid w:val="00501B2E"/>
    <w:rsid w:val="00505DEB"/>
    <w:rsid w:val="0051023E"/>
    <w:rsid w:val="00517B02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D326C"/>
    <w:rsid w:val="005F373F"/>
    <w:rsid w:val="00635D2D"/>
    <w:rsid w:val="00645598"/>
    <w:rsid w:val="00650B03"/>
    <w:rsid w:val="00665B8C"/>
    <w:rsid w:val="00683C30"/>
    <w:rsid w:val="006A2FDD"/>
    <w:rsid w:val="006D70FE"/>
    <w:rsid w:val="006E6B93"/>
    <w:rsid w:val="006F5F35"/>
    <w:rsid w:val="00702505"/>
    <w:rsid w:val="0070771E"/>
    <w:rsid w:val="00712BAA"/>
    <w:rsid w:val="00732229"/>
    <w:rsid w:val="00734D1B"/>
    <w:rsid w:val="007673F1"/>
    <w:rsid w:val="0078791F"/>
    <w:rsid w:val="00787EBA"/>
    <w:rsid w:val="00790680"/>
    <w:rsid w:val="00790897"/>
    <w:rsid w:val="007B51FB"/>
    <w:rsid w:val="007C61D6"/>
    <w:rsid w:val="007C7656"/>
    <w:rsid w:val="007D1693"/>
    <w:rsid w:val="007E14C0"/>
    <w:rsid w:val="008034B0"/>
    <w:rsid w:val="008213F5"/>
    <w:rsid w:val="00854502"/>
    <w:rsid w:val="008546B0"/>
    <w:rsid w:val="00867CC8"/>
    <w:rsid w:val="00872C61"/>
    <w:rsid w:val="008812B7"/>
    <w:rsid w:val="00895146"/>
    <w:rsid w:val="00895DE7"/>
    <w:rsid w:val="008C3483"/>
    <w:rsid w:val="008D358A"/>
    <w:rsid w:val="008D53A7"/>
    <w:rsid w:val="008F3C6A"/>
    <w:rsid w:val="00900F60"/>
    <w:rsid w:val="00952D3C"/>
    <w:rsid w:val="009908AA"/>
    <w:rsid w:val="009C3DAC"/>
    <w:rsid w:val="009D1ADB"/>
    <w:rsid w:val="009E1B5F"/>
    <w:rsid w:val="00A07309"/>
    <w:rsid w:val="00A07782"/>
    <w:rsid w:val="00A170AE"/>
    <w:rsid w:val="00A2501D"/>
    <w:rsid w:val="00A3616B"/>
    <w:rsid w:val="00A70C35"/>
    <w:rsid w:val="00A946D0"/>
    <w:rsid w:val="00AA1E26"/>
    <w:rsid w:val="00AD0771"/>
    <w:rsid w:val="00AE7186"/>
    <w:rsid w:val="00AF007B"/>
    <w:rsid w:val="00B00240"/>
    <w:rsid w:val="00B00F9F"/>
    <w:rsid w:val="00B04F1F"/>
    <w:rsid w:val="00B24BB3"/>
    <w:rsid w:val="00B43CCF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D028D5"/>
    <w:rsid w:val="00D06EA6"/>
    <w:rsid w:val="00D10234"/>
    <w:rsid w:val="00D15792"/>
    <w:rsid w:val="00D435BA"/>
    <w:rsid w:val="00D44F35"/>
    <w:rsid w:val="00D4610C"/>
    <w:rsid w:val="00D54E75"/>
    <w:rsid w:val="00D7388C"/>
    <w:rsid w:val="00D84E90"/>
    <w:rsid w:val="00D970E4"/>
    <w:rsid w:val="00DA30D6"/>
    <w:rsid w:val="00DA32CE"/>
    <w:rsid w:val="00DB0480"/>
    <w:rsid w:val="00DB5227"/>
    <w:rsid w:val="00DC4CD0"/>
    <w:rsid w:val="00DD0CD9"/>
    <w:rsid w:val="00DD3EBF"/>
    <w:rsid w:val="00DE1B30"/>
    <w:rsid w:val="00DF34E7"/>
    <w:rsid w:val="00E321DA"/>
    <w:rsid w:val="00E36588"/>
    <w:rsid w:val="00E6470B"/>
    <w:rsid w:val="00E70A10"/>
    <w:rsid w:val="00E779D1"/>
    <w:rsid w:val="00E96682"/>
    <w:rsid w:val="00E96739"/>
    <w:rsid w:val="00EB1431"/>
    <w:rsid w:val="00EB3D8F"/>
    <w:rsid w:val="00EB4A3A"/>
    <w:rsid w:val="00EF1C3A"/>
    <w:rsid w:val="00EF278F"/>
    <w:rsid w:val="00EF6F73"/>
    <w:rsid w:val="00EF7F4C"/>
    <w:rsid w:val="00F06502"/>
    <w:rsid w:val="00F31CAE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2F1E-B1B1-4715-8C72-F1C444FD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22</cp:revision>
  <cp:lastPrinted>2014-11-12T07:28:00Z</cp:lastPrinted>
  <dcterms:created xsi:type="dcterms:W3CDTF">2013-11-25T19:22:00Z</dcterms:created>
  <dcterms:modified xsi:type="dcterms:W3CDTF">2014-11-13T12:36:00Z</dcterms:modified>
</cp:coreProperties>
</file>