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4976B3" w:rsidRPr="004976B3">
        <w:rPr>
          <w:sz w:val="28"/>
          <w:szCs w:val="25"/>
          <w:u w:val="single"/>
        </w:rPr>
        <w:t>04</w:t>
      </w:r>
      <w:r w:rsidR="004E1556" w:rsidRPr="004976B3">
        <w:rPr>
          <w:sz w:val="28"/>
          <w:szCs w:val="25"/>
          <w:u w:val="single"/>
        </w:rPr>
        <w:t xml:space="preserve"> </w:t>
      </w:r>
      <w:r w:rsidR="004976B3">
        <w:rPr>
          <w:sz w:val="28"/>
          <w:szCs w:val="25"/>
          <w:u w:val="single"/>
        </w:rPr>
        <w:t>июня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B1253A" w:rsidRPr="004976B3">
        <w:rPr>
          <w:sz w:val="28"/>
          <w:szCs w:val="25"/>
          <w:u w:val="single"/>
        </w:rPr>
        <w:t>1</w:t>
      </w:r>
      <w:r w:rsidR="004976B3" w:rsidRPr="004976B3">
        <w:rPr>
          <w:sz w:val="28"/>
          <w:szCs w:val="25"/>
          <w:u w:val="single"/>
        </w:rPr>
        <w:t>3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</w:t>
      </w:r>
      <w:r w:rsidR="004976B3">
        <w:rPr>
          <w:b/>
          <w:sz w:val="28"/>
          <w:szCs w:val="28"/>
        </w:rPr>
        <w:t>Газопровод низкого давления для газоснабжения здания магазина, расположенного по адресу: Тульская область, Веневский район, п. Мордвес, ул. Почтовая, д.20.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</w:t>
      </w:r>
      <w:proofErr w:type="gramStart"/>
      <w:r w:rsidRPr="00702505">
        <w:rPr>
          <w:bCs/>
          <w:sz w:val="28"/>
          <w:szCs w:val="28"/>
        </w:rPr>
        <w:t>утверждении</w:t>
      </w:r>
      <w:proofErr w:type="gramEnd"/>
      <w:r w:rsidRPr="00702505">
        <w:rPr>
          <w:bCs/>
          <w:sz w:val="28"/>
          <w:szCs w:val="28"/>
        </w:rPr>
        <w:t xml:space="preserve">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AD456B">
        <w:rPr>
          <w:sz w:val="28"/>
          <w:szCs w:val="28"/>
        </w:rPr>
        <w:t>01</w:t>
      </w:r>
      <w:r w:rsidR="000C7D36">
        <w:rPr>
          <w:sz w:val="28"/>
          <w:szCs w:val="28"/>
        </w:rPr>
        <w:t xml:space="preserve"> </w:t>
      </w:r>
      <w:r w:rsidR="00AD456B">
        <w:rPr>
          <w:sz w:val="28"/>
          <w:szCs w:val="28"/>
        </w:rPr>
        <w:t>июля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6F0A95">
        <w:rPr>
          <w:sz w:val="28"/>
          <w:szCs w:val="28"/>
        </w:rPr>
        <w:t>1</w:t>
      </w:r>
      <w:r w:rsidR="00AD456B">
        <w:rPr>
          <w:sz w:val="28"/>
          <w:szCs w:val="28"/>
        </w:rPr>
        <w:t>2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AD456B">
        <w:rPr>
          <w:sz w:val="28"/>
          <w:szCs w:val="28"/>
        </w:rPr>
        <w:t>Мордвесское</w:t>
      </w:r>
      <w:proofErr w:type="spellEnd"/>
      <w:r w:rsidR="00AD456B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AD456B">
        <w:rPr>
          <w:sz w:val="28"/>
          <w:szCs w:val="28"/>
        </w:rPr>
        <w:t>ого</w:t>
      </w:r>
      <w:r w:rsidR="00CF352D" w:rsidRPr="00CF352D">
        <w:rPr>
          <w:sz w:val="28"/>
          <w:szCs w:val="28"/>
        </w:rPr>
        <w:t xml:space="preserve"> район</w:t>
      </w:r>
      <w:r w:rsidR="00AD456B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Веневский р</w:t>
      </w:r>
      <w:r w:rsidR="00CF352D">
        <w:rPr>
          <w:sz w:val="28"/>
          <w:szCs w:val="28"/>
        </w:rPr>
        <w:t>айон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п. </w:t>
      </w:r>
      <w:r w:rsidR="00AD456B">
        <w:rPr>
          <w:sz w:val="28"/>
          <w:szCs w:val="28"/>
        </w:rPr>
        <w:t>Мордвес</w:t>
      </w:r>
      <w:r w:rsidR="006F0A95">
        <w:rPr>
          <w:sz w:val="28"/>
          <w:szCs w:val="28"/>
        </w:rPr>
        <w:t xml:space="preserve">, </w:t>
      </w:r>
      <w:r w:rsidR="00AD456B">
        <w:rPr>
          <w:sz w:val="28"/>
          <w:szCs w:val="28"/>
        </w:rPr>
        <w:t xml:space="preserve">ул. </w:t>
      </w:r>
      <w:proofErr w:type="gramStart"/>
      <w:r w:rsidR="00AD456B">
        <w:rPr>
          <w:sz w:val="28"/>
          <w:szCs w:val="28"/>
        </w:rPr>
        <w:t>Советская</w:t>
      </w:r>
      <w:proofErr w:type="gramEnd"/>
      <w:r w:rsidR="00AD456B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д.</w:t>
      </w:r>
      <w:r w:rsidR="00AD456B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AD456B" w:rsidRPr="00AD456B">
        <w:rPr>
          <w:sz w:val="28"/>
          <w:szCs w:val="28"/>
        </w:rPr>
        <w:t>Газопровод низкого давления для газоснабжения здания магазина, расположенного по адресу: Тульская область, Веневский район, п. Мордвес, ул. Почтовая, д.20.</w:t>
      </w:r>
      <w:r w:rsidR="00D80A33" w:rsidRPr="00D80A33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31A21">
        <w:rPr>
          <w:sz w:val="28"/>
          <w:szCs w:val="28"/>
        </w:rPr>
        <w:t>05 июня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A7528A" w:rsidRPr="00A7528A">
        <w:rPr>
          <w:sz w:val="28"/>
          <w:szCs w:val="28"/>
        </w:rPr>
        <w:t xml:space="preserve">Газопровод низкого давления для газоснабжения здания магазина, расположенного по адресу: </w:t>
      </w:r>
      <w:proofErr w:type="gramStart"/>
      <w:r w:rsidR="00A7528A" w:rsidRPr="00A7528A">
        <w:rPr>
          <w:sz w:val="28"/>
          <w:szCs w:val="28"/>
        </w:rPr>
        <w:t>Тульская область, Веневский район, п. Мордвес, ул. Почтовая, д.20.</w:t>
      </w:r>
      <w:r w:rsidR="00D80A33" w:rsidRPr="00D80A33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lastRenderedPageBreak/>
        <w:t xml:space="preserve">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  <w:proofErr w:type="gramEnd"/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A4650B" w:rsidRPr="00A4650B">
        <w:rPr>
          <w:sz w:val="28"/>
          <w:szCs w:val="28"/>
        </w:rPr>
        <w:t>Газопровод низкого давления для газоснабжения здания магазина, расположенного по адресу: Тульская область, Веневский район, п. Мордвес, ул. Почтовая, д.20.</w:t>
      </w:r>
      <w:r w:rsidR="00D80A33" w:rsidRPr="00D80A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8E037B">
        <w:rPr>
          <w:sz w:val="28"/>
          <w:szCs w:val="28"/>
        </w:rPr>
        <w:t>25</w:t>
      </w:r>
      <w:r w:rsidR="002E7F96">
        <w:rPr>
          <w:sz w:val="28"/>
          <w:szCs w:val="28"/>
        </w:rPr>
        <w:t xml:space="preserve"> </w:t>
      </w:r>
      <w:r w:rsidR="008E037B">
        <w:rPr>
          <w:sz w:val="28"/>
          <w:szCs w:val="28"/>
        </w:rPr>
        <w:t>и</w:t>
      </w:r>
      <w:r w:rsidR="00DD6140">
        <w:rPr>
          <w:sz w:val="28"/>
          <w:szCs w:val="28"/>
        </w:rPr>
        <w:t>юня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E039C2" w:rsidRDefault="00E039C2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E039C2" w:rsidRDefault="00E039C2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E039C2">
        <w:rPr>
          <w:b/>
          <w:sz w:val="28"/>
          <w:szCs w:val="28"/>
        </w:rPr>
        <w:t>Л.В. Татаринов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2D294F">
        <w:rPr>
          <w:sz w:val="26"/>
          <w:szCs w:val="26"/>
        </w:rPr>
        <w:t>04</w:t>
      </w:r>
      <w:r w:rsidR="00635D2D">
        <w:rPr>
          <w:sz w:val="26"/>
          <w:szCs w:val="26"/>
        </w:rPr>
        <w:t>.</w:t>
      </w:r>
      <w:r w:rsidR="004B09F4">
        <w:rPr>
          <w:sz w:val="26"/>
          <w:szCs w:val="26"/>
        </w:rPr>
        <w:t>0</w:t>
      </w:r>
      <w:r w:rsidR="002D294F">
        <w:rPr>
          <w:sz w:val="26"/>
          <w:szCs w:val="26"/>
        </w:rPr>
        <w:t>6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E96C5E">
        <w:rPr>
          <w:sz w:val="26"/>
          <w:szCs w:val="26"/>
        </w:rPr>
        <w:t>1</w:t>
      </w:r>
      <w:r w:rsidR="002D294F">
        <w:rPr>
          <w:sz w:val="26"/>
          <w:szCs w:val="26"/>
        </w:rPr>
        <w:t>3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по жизнеобеспечению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40589A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F03D3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2D294F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4F" w:rsidRDefault="002D294F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4F" w:rsidRDefault="002D294F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4F" w:rsidRDefault="002D294F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2D294F">
              <w:rPr>
                <w:sz w:val="26"/>
                <w:szCs w:val="26"/>
              </w:rPr>
              <w:t>Депутат Собрания представителей муниципального образования Веневский район (по согласованию)</w:t>
            </w:r>
          </w:p>
        </w:tc>
      </w:tr>
      <w:tr w:rsidR="004367CD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D" w:rsidRDefault="004367CD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D" w:rsidRDefault="004367CD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Колмыков</w:t>
            </w:r>
            <w:proofErr w:type="spellEnd"/>
            <w:r>
              <w:rPr>
                <w:sz w:val="26"/>
                <w:szCs w:val="26"/>
              </w:rPr>
              <w:t xml:space="preserve"> Ю.А.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CD" w:rsidRPr="002D294F" w:rsidRDefault="004367CD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4367CD">
              <w:rPr>
                <w:sz w:val="26"/>
                <w:szCs w:val="26"/>
              </w:rPr>
              <w:t>Депутат Собрания представителей муниципального образования Веневский район (по согласованию)</w:t>
            </w:r>
          </w:p>
        </w:tc>
      </w:tr>
      <w:tr w:rsidR="002D294F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4F" w:rsidRDefault="004367CD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D294F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4F" w:rsidRDefault="002D294F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4F" w:rsidRPr="002D294F" w:rsidRDefault="002D294F" w:rsidP="002D294F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2D294F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администрации </w:t>
            </w:r>
            <w:r w:rsidRPr="002D294F">
              <w:rPr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sz w:val="26"/>
                <w:szCs w:val="26"/>
              </w:rPr>
              <w:t>Мордвесское</w:t>
            </w:r>
            <w:proofErr w:type="spellEnd"/>
            <w:r w:rsidRPr="002D294F">
              <w:rPr>
                <w:sz w:val="26"/>
                <w:szCs w:val="26"/>
              </w:rPr>
              <w:t xml:space="preserve"> Веневского района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4367CD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B2D65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F14BC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F14BC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194A6C">
              <w:rPr>
                <w:sz w:val="26"/>
                <w:szCs w:val="26"/>
              </w:rPr>
              <w:t xml:space="preserve"> МУ «УС ЖКХ»</w:t>
            </w:r>
            <w:r w:rsidR="00526FEB"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1E7B59" w:rsidRDefault="004367CD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B2D65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 w:rsid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694A62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62" w:rsidRDefault="00694A6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62" w:rsidRPr="008D358A" w:rsidRDefault="00694A62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Татаринов Л.В.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62" w:rsidRPr="008D358A" w:rsidRDefault="00694A62" w:rsidP="00694A62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Собрания представителей муниципального образования Веневск</w:t>
            </w:r>
            <w:bookmarkStart w:id="0" w:name="_GoBack"/>
            <w:bookmarkEnd w:id="0"/>
            <w:r>
              <w:rPr>
                <w:sz w:val="26"/>
                <w:szCs w:val="26"/>
              </w:rPr>
              <w:t>ий район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694A62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="008118A0"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7D36"/>
    <w:rsid w:val="000D1A3D"/>
    <w:rsid w:val="000E74DE"/>
    <w:rsid w:val="00123D58"/>
    <w:rsid w:val="00176140"/>
    <w:rsid w:val="00194A6C"/>
    <w:rsid w:val="00197F06"/>
    <w:rsid w:val="001C6642"/>
    <w:rsid w:val="001C67E5"/>
    <w:rsid w:val="001E27BB"/>
    <w:rsid w:val="0020287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2225"/>
    <w:rsid w:val="00445B3B"/>
    <w:rsid w:val="00464370"/>
    <w:rsid w:val="00466112"/>
    <w:rsid w:val="0047491C"/>
    <w:rsid w:val="004976B3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F373F"/>
    <w:rsid w:val="00635D2D"/>
    <w:rsid w:val="00645598"/>
    <w:rsid w:val="00650B03"/>
    <w:rsid w:val="00665B8C"/>
    <w:rsid w:val="00681365"/>
    <w:rsid w:val="00683C30"/>
    <w:rsid w:val="00694A62"/>
    <w:rsid w:val="006A64A2"/>
    <w:rsid w:val="006D70FE"/>
    <w:rsid w:val="006E6B93"/>
    <w:rsid w:val="006F0666"/>
    <w:rsid w:val="006F0A95"/>
    <w:rsid w:val="006F5F35"/>
    <w:rsid w:val="00702505"/>
    <w:rsid w:val="0070771E"/>
    <w:rsid w:val="00732229"/>
    <w:rsid w:val="00734D1B"/>
    <w:rsid w:val="007673F1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546B0"/>
    <w:rsid w:val="008570E4"/>
    <w:rsid w:val="00867CC8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F1C3A"/>
    <w:rsid w:val="00EF278F"/>
    <w:rsid w:val="00EF6F73"/>
    <w:rsid w:val="00EF7F4C"/>
    <w:rsid w:val="00F03D37"/>
    <w:rsid w:val="00F06502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3EAE-D7AA-44C0-A719-DBEB8B37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64</cp:revision>
  <cp:lastPrinted>2015-05-13T13:45:00Z</cp:lastPrinted>
  <dcterms:created xsi:type="dcterms:W3CDTF">2013-11-25T19:22:00Z</dcterms:created>
  <dcterms:modified xsi:type="dcterms:W3CDTF">2015-06-04T07:57:00Z</dcterms:modified>
</cp:coreProperties>
</file>