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8719C3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8E250B">
        <w:rPr>
          <w:sz w:val="28"/>
          <w:szCs w:val="25"/>
          <w:u w:val="single"/>
        </w:rPr>
        <w:t>1</w:t>
      </w:r>
      <w:r w:rsidR="00B1253A">
        <w:rPr>
          <w:sz w:val="28"/>
          <w:szCs w:val="25"/>
          <w:u w:val="single"/>
        </w:rPr>
        <w:t>5</w:t>
      </w:r>
      <w:r w:rsidR="004E1556" w:rsidRPr="001C67E5">
        <w:rPr>
          <w:sz w:val="28"/>
          <w:szCs w:val="25"/>
          <w:u w:val="single"/>
        </w:rPr>
        <w:t xml:space="preserve"> </w:t>
      </w:r>
      <w:r w:rsidR="008E250B">
        <w:rPr>
          <w:sz w:val="28"/>
          <w:szCs w:val="25"/>
          <w:u w:val="single"/>
        </w:rPr>
        <w:t>мая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1C67E5">
        <w:rPr>
          <w:sz w:val="28"/>
          <w:szCs w:val="25"/>
          <w:u w:val="single"/>
        </w:rPr>
        <w:t>5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3E6C13">
        <w:rPr>
          <w:sz w:val="28"/>
          <w:szCs w:val="25"/>
        </w:rPr>
        <w:t>№</w:t>
      </w:r>
      <w:r w:rsidR="00702505">
        <w:rPr>
          <w:sz w:val="28"/>
          <w:szCs w:val="25"/>
        </w:rPr>
        <w:t xml:space="preserve"> </w:t>
      </w:r>
      <w:r w:rsidR="00B1253A">
        <w:rPr>
          <w:sz w:val="28"/>
          <w:szCs w:val="25"/>
        </w:rPr>
        <w:t>10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3E6C13" w:rsidRDefault="00366F82" w:rsidP="00293990">
      <w:pPr>
        <w:pStyle w:val="a3"/>
        <w:spacing w:after="0"/>
        <w:ind w:left="0"/>
        <w:jc w:val="center"/>
        <w:rPr>
          <w:b/>
          <w:sz w:val="28"/>
          <w:szCs w:val="26"/>
        </w:rPr>
      </w:pPr>
      <w:r w:rsidRPr="000520CC">
        <w:rPr>
          <w:b/>
          <w:sz w:val="28"/>
          <w:szCs w:val="28"/>
        </w:rPr>
        <w:t xml:space="preserve">О назначении  публичных слушаний  по рассмотрению </w:t>
      </w:r>
      <w:r w:rsidR="00D80A33" w:rsidRPr="00D80A33">
        <w:rPr>
          <w:b/>
          <w:sz w:val="28"/>
          <w:szCs w:val="28"/>
        </w:rPr>
        <w:t>проект</w:t>
      </w:r>
      <w:r w:rsidR="00D80A33">
        <w:rPr>
          <w:b/>
          <w:sz w:val="28"/>
          <w:szCs w:val="28"/>
        </w:rPr>
        <w:t>а</w:t>
      </w:r>
      <w:r w:rsidR="00D80A33" w:rsidRPr="00D80A33">
        <w:rPr>
          <w:b/>
          <w:sz w:val="28"/>
          <w:szCs w:val="28"/>
        </w:rPr>
        <w:t xml:space="preserve"> планировки и межевания территории по объекту капитального строительства: «</w:t>
      </w:r>
      <w:r w:rsidR="00A97995">
        <w:rPr>
          <w:b/>
          <w:sz w:val="28"/>
          <w:szCs w:val="28"/>
        </w:rPr>
        <w:t xml:space="preserve">Подземный газопровод </w:t>
      </w:r>
      <w:r w:rsidR="00B1253A">
        <w:rPr>
          <w:b/>
          <w:sz w:val="28"/>
          <w:szCs w:val="28"/>
        </w:rPr>
        <w:t xml:space="preserve">среднего давления до границы торгово-офисного здания, расположенного по адресу: Тульская область, г. Венев, ул. </w:t>
      </w:r>
      <w:proofErr w:type="spellStart"/>
      <w:r w:rsidR="00B1253A">
        <w:rPr>
          <w:b/>
          <w:sz w:val="28"/>
          <w:szCs w:val="28"/>
        </w:rPr>
        <w:t>Бундурина</w:t>
      </w:r>
      <w:proofErr w:type="spellEnd"/>
      <w:r w:rsidR="00B1253A">
        <w:rPr>
          <w:b/>
          <w:sz w:val="28"/>
          <w:szCs w:val="28"/>
        </w:rPr>
        <w:t>, д.7</w:t>
      </w:r>
      <w:r w:rsidR="00D80A33" w:rsidRPr="00D80A33">
        <w:rPr>
          <w:b/>
          <w:sz w:val="28"/>
          <w:szCs w:val="28"/>
        </w:rPr>
        <w:t>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</w:t>
      </w:r>
      <w:proofErr w:type="gramEnd"/>
      <w:r w:rsidRPr="00702505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Веневский район от </w:t>
      </w:r>
      <w:r w:rsidR="008F235B">
        <w:rPr>
          <w:sz w:val="28"/>
          <w:szCs w:val="28"/>
        </w:rPr>
        <w:t>26.02.2015</w:t>
      </w:r>
      <w:r w:rsidRPr="00702505">
        <w:rPr>
          <w:sz w:val="28"/>
          <w:szCs w:val="28"/>
        </w:rPr>
        <w:t xml:space="preserve"> г. № 7/</w:t>
      </w:r>
      <w:r w:rsidR="008F235B">
        <w:rPr>
          <w:sz w:val="28"/>
          <w:szCs w:val="28"/>
        </w:rPr>
        <w:t>42</w:t>
      </w:r>
      <w:r w:rsidRPr="00702505">
        <w:rPr>
          <w:sz w:val="28"/>
          <w:szCs w:val="28"/>
        </w:rPr>
        <w:t xml:space="preserve"> 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6A64A2">
      <w:pPr>
        <w:ind w:firstLine="709"/>
        <w:jc w:val="center"/>
        <w:rPr>
          <w:b/>
          <w:sz w:val="28"/>
          <w:szCs w:val="28"/>
        </w:rPr>
      </w:pPr>
    </w:p>
    <w:p w:rsidR="00EF6F73" w:rsidRPr="00702505" w:rsidRDefault="00F57F46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9772B2">
        <w:rPr>
          <w:sz w:val="28"/>
          <w:szCs w:val="28"/>
        </w:rPr>
        <w:t>09</w:t>
      </w:r>
      <w:r w:rsidR="000C7D36">
        <w:rPr>
          <w:sz w:val="28"/>
          <w:szCs w:val="28"/>
        </w:rPr>
        <w:t xml:space="preserve"> </w:t>
      </w:r>
      <w:r w:rsidR="009772B2">
        <w:rPr>
          <w:sz w:val="28"/>
          <w:szCs w:val="28"/>
        </w:rPr>
        <w:t>июня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8F6008">
        <w:rPr>
          <w:sz w:val="28"/>
          <w:szCs w:val="28"/>
        </w:rPr>
        <w:t>5</w:t>
      </w:r>
      <w:r w:rsidR="00EF6F73" w:rsidRPr="00702505">
        <w:rPr>
          <w:sz w:val="28"/>
          <w:szCs w:val="28"/>
        </w:rPr>
        <w:t xml:space="preserve"> года в </w:t>
      </w:r>
      <w:r w:rsidR="006F0A95">
        <w:rPr>
          <w:sz w:val="28"/>
          <w:szCs w:val="28"/>
        </w:rPr>
        <w:t>10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>в здании администрации муниципального образования Веневск</w:t>
      </w:r>
      <w:r w:rsidR="006F0A95">
        <w:rPr>
          <w:sz w:val="28"/>
          <w:szCs w:val="28"/>
        </w:rPr>
        <w:t>ий</w:t>
      </w:r>
      <w:r w:rsidR="00CF352D" w:rsidRPr="00CF352D">
        <w:rPr>
          <w:sz w:val="28"/>
          <w:szCs w:val="28"/>
        </w:rPr>
        <w:t xml:space="preserve"> район по адресу: Веневский р</w:t>
      </w:r>
      <w:r w:rsidR="00CF352D">
        <w:rPr>
          <w:sz w:val="28"/>
          <w:szCs w:val="28"/>
        </w:rPr>
        <w:t>айон</w:t>
      </w:r>
      <w:r w:rsidR="00CF352D" w:rsidRPr="00CF352D">
        <w:rPr>
          <w:sz w:val="28"/>
          <w:szCs w:val="28"/>
        </w:rPr>
        <w:t xml:space="preserve">, </w:t>
      </w:r>
      <w:r w:rsidR="006F0A95">
        <w:rPr>
          <w:sz w:val="28"/>
          <w:szCs w:val="28"/>
        </w:rPr>
        <w:t>г. Венев, пл. Ильича, д.4</w:t>
      </w:r>
      <w:r w:rsidR="009772B2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проведение публичных слушаний </w:t>
      </w:r>
      <w:r w:rsidR="00D80A33" w:rsidRPr="00D80A33">
        <w:rPr>
          <w:sz w:val="28"/>
          <w:szCs w:val="28"/>
        </w:rPr>
        <w:t>по рассмотрению проекта планировки и межевания территории по объекту капитального строительства: «</w:t>
      </w:r>
      <w:r w:rsidR="006F0A95" w:rsidRPr="006F0A95">
        <w:rPr>
          <w:sz w:val="28"/>
          <w:szCs w:val="28"/>
        </w:rPr>
        <w:t xml:space="preserve">Подземный газопровод среднего давления до границы торгово-офисного здания, расположенного по адресу: Тульская область, г. Венев, ул. </w:t>
      </w:r>
      <w:proofErr w:type="spellStart"/>
      <w:r w:rsidR="006F0A95" w:rsidRPr="006F0A95">
        <w:rPr>
          <w:sz w:val="28"/>
          <w:szCs w:val="28"/>
        </w:rPr>
        <w:t>Бундурина</w:t>
      </w:r>
      <w:proofErr w:type="spellEnd"/>
      <w:r w:rsidR="006F0A95" w:rsidRPr="006F0A95">
        <w:rPr>
          <w:sz w:val="28"/>
          <w:szCs w:val="28"/>
        </w:rPr>
        <w:t>, д.7</w:t>
      </w:r>
      <w:r w:rsidR="00D80A33" w:rsidRPr="00D80A33">
        <w:rPr>
          <w:sz w:val="28"/>
          <w:szCs w:val="28"/>
        </w:rPr>
        <w:t>»</w:t>
      </w:r>
      <w:r w:rsidR="00EF6F73" w:rsidRPr="00702505">
        <w:rPr>
          <w:sz w:val="28"/>
          <w:szCs w:val="28"/>
        </w:rPr>
        <w:t>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DD6140">
        <w:rPr>
          <w:sz w:val="28"/>
          <w:szCs w:val="28"/>
        </w:rPr>
        <w:t>1</w:t>
      </w:r>
      <w:r w:rsidR="00E96C5E">
        <w:rPr>
          <w:sz w:val="28"/>
          <w:szCs w:val="28"/>
        </w:rPr>
        <w:t>8</w:t>
      </w:r>
      <w:r w:rsidR="00702505" w:rsidRPr="00702505">
        <w:rPr>
          <w:sz w:val="28"/>
          <w:szCs w:val="28"/>
        </w:rPr>
        <w:t xml:space="preserve"> </w:t>
      </w:r>
      <w:r w:rsidR="00DD6140">
        <w:rPr>
          <w:sz w:val="28"/>
          <w:szCs w:val="28"/>
        </w:rPr>
        <w:t>мая</w:t>
      </w:r>
      <w:r w:rsidR="00702505" w:rsidRPr="007025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6A64A2">
        <w:rPr>
          <w:sz w:val="28"/>
          <w:szCs w:val="28"/>
        </w:rPr>
        <w:t>5</w:t>
      </w:r>
      <w:r w:rsidRPr="00702505">
        <w:rPr>
          <w:sz w:val="28"/>
          <w:szCs w:val="28"/>
        </w:rPr>
        <w:t xml:space="preserve"> года в помещении администрации муниципального образования Веневский район по адресу: г. Венев, пл. Ильича, д.4. </w:t>
      </w:r>
    </w:p>
    <w:p w:rsidR="00EF6F73" w:rsidRDefault="00EF6F73" w:rsidP="006A64A2">
      <w:pPr>
        <w:pStyle w:val="a3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проектом </w:t>
      </w:r>
      <w:r w:rsidR="00D80A33" w:rsidRPr="00D80A33">
        <w:rPr>
          <w:sz w:val="28"/>
          <w:szCs w:val="28"/>
        </w:rPr>
        <w:t>планировки и межевания территории по объекту капитального строительства: «</w:t>
      </w:r>
      <w:r w:rsidR="00E96C5E" w:rsidRPr="00E96C5E">
        <w:rPr>
          <w:sz w:val="28"/>
          <w:szCs w:val="28"/>
        </w:rPr>
        <w:t xml:space="preserve">Подземный газопровод среднего давления до границы торгово-офисного здания, расположенного по адресу: </w:t>
      </w:r>
      <w:proofErr w:type="gramStart"/>
      <w:r w:rsidR="00E96C5E" w:rsidRPr="00E96C5E">
        <w:rPr>
          <w:sz w:val="28"/>
          <w:szCs w:val="28"/>
        </w:rPr>
        <w:t xml:space="preserve">Тульская область, г. Венев, ул. </w:t>
      </w:r>
      <w:proofErr w:type="spellStart"/>
      <w:r w:rsidR="00E96C5E" w:rsidRPr="00E96C5E">
        <w:rPr>
          <w:sz w:val="28"/>
          <w:szCs w:val="28"/>
        </w:rPr>
        <w:t>Бундурина</w:t>
      </w:r>
      <w:proofErr w:type="spellEnd"/>
      <w:r w:rsidR="00E96C5E" w:rsidRPr="00E96C5E">
        <w:rPr>
          <w:sz w:val="28"/>
          <w:szCs w:val="28"/>
        </w:rPr>
        <w:t>, д.7</w:t>
      </w:r>
      <w:r w:rsidR="00D80A33" w:rsidRPr="00D80A33">
        <w:rPr>
          <w:sz w:val="28"/>
          <w:szCs w:val="28"/>
        </w:rPr>
        <w:t>»</w:t>
      </w:r>
      <w:r w:rsidRPr="00702505">
        <w:rPr>
          <w:sz w:val="28"/>
          <w:szCs w:val="28"/>
        </w:rPr>
        <w:t xml:space="preserve"> можно в </w:t>
      </w:r>
      <w:r w:rsidR="00197F06">
        <w:rPr>
          <w:sz w:val="28"/>
          <w:szCs w:val="28"/>
        </w:rPr>
        <w:t>аппарате Собрания представителей</w:t>
      </w:r>
      <w:r w:rsidRPr="00702505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  <w:proofErr w:type="gramEnd"/>
    </w:p>
    <w:p w:rsidR="00197F06" w:rsidRPr="00702505" w:rsidRDefault="00197F06" w:rsidP="00EF6F7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проекту </w:t>
      </w:r>
      <w:r w:rsidR="00D80A33" w:rsidRPr="00D80A33">
        <w:rPr>
          <w:sz w:val="28"/>
          <w:szCs w:val="28"/>
        </w:rPr>
        <w:t>планировки и межевания территории по объекту капитального строительства: «</w:t>
      </w:r>
      <w:r w:rsidR="00E96C5E" w:rsidRPr="00E96C5E">
        <w:rPr>
          <w:sz w:val="28"/>
          <w:szCs w:val="28"/>
        </w:rPr>
        <w:t xml:space="preserve">Подземный газопровод среднего давления до границы торгово-офисного здания, расположенного по адресу: Тульская область, г. Венев, ул. </w:t>
      </w:r>
      <w:proofErr w:type="spellStart"/>
      <w:r w:rsidR="00E96C5E" w:rsidRPr="00E96C5E">
        <w:rPr>
          <w:sz w:val="28"/>
          <w:szCs w:val="28"/>
        </w:rPr>
        <w:t>Бундурина</w:t>
      </w:r>
      <w:proofErr w:type="spellEnd"/>
      <w:r w:rsidR="00E96C5E" w:rsidRPr="00E96C5E">
        <w:rPr>
          <w:sz w:val="28"/>
          <w:szCs w:val="28"/>
        </w:rPr>
        <w:t>, д.7</w:t>
      </w:r>
      <w:r w:rsidR="00D80A33" w:rsidRPr="00D80A3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D87861">
        <w:rPr>
          <w:sz w:val="28"/>
          <w:szCs w:val="28"/>
        </w:rPr>
        <w:t xml:space="preserve"> принимаются аппаратом </w:t>
      </w:r>
      <w:r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 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до </w:t>
      </w:r>
      <w:r w:rsidR="00D87861">
        <w:rPr>
          <w:sz w:val="28"/>
          <w:szCs w:val="28"/>
        </w:rPr>
        <w:t>0</w:t>
      </w:r>
      <w:r w:rsidR="00DD6140">
        <w:rPr>
          <w:sz w:val="28"/>
          <w:szCs w:val="28"/>
        </w:rPr>
        <w:t>2</w:t>
      </w:r>
      <w:r w:rsidR="002E7F96">
        <w:rPr>
          <w:sz w:val="28"/>
          <w:szCs w:val="28"/>
        </w:rPr>
        <w:t xml:space="preserve"> </w:t>
      </w:r>
      <w:r w:rsidR="00DD6140">
        <w:rPr>
          <w:sz w:val="28"/>
          <w:szCs w:val="28"/>
        </w:rPr>
        <w:t>июня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201</w:t>
      </w:r>
      <w:r w:rsidR="002E7F96">
        <w:rPr>
          <w:sz w:val="28"/>
          <w:szCs w:val="28"/>
        </w:rPr>
        <w:t>5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</w:p>
    <w:p w:rsidR="00EF6F73" w:rsidRPr="00702505" w:rsidRDefault="00197F0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первому заместителю</w:t>
      </w:r>
      <w:r w:rsidR="00EF6F73" w:rsidRPr="0070250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B09F4">
        <w:rPr>
          <w:sz w:val="28"/>
          <w:szCs w:val="28"/>
        </w:rPr>
        <w:t>ы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F57F46" w:rsidRPr="00702505" w:rsidRDefault="00197F0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F06502" w:rsidRPr="00702505">
        <w:rPr>
          <w:sz w:val="28"/>
          <w:szCs w:val="28"/>
        </w:rPr>
        <w:t>Постановлени</w:t>
      </w:r>
      <w:r w:rsidR="00F57F46" w:rsidRPr="00702505">
        <w:rPr>
          <w:sz w:val="28"/>
          <w:szCs w:val="28"/>
        </w:rPr>
        <w:t>е вступает в силу со дня официального опубликования в средствах массовой информации.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F57F46" w:rsidP="00A07782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>Глава  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 Н.Н. Малазония</w:t>
      </w:r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466112" w:rsidRDefault="00466112" w:rsidP="00C06D88">
      <w:pPr>
        <w:jc w:val="right"/>
        <w:rPr>
          <w:sz w:val="26"/>
          <w:szCs w:val="26"/>
        </w:rPr>
      </w:pPr>
    </w:p>
    <w:p w:rsidR="00DD6140" w:rsidRDefault="00DD6140" w:rsidP="00C06D88">
      <w:pPr>
        <w:jc w:val="right"/>
        <w:rPr>
          <w:sz w:val="26"/>
          <w:szCs w:val="26"/>
        </w:rPr>
      </w:pPr>
    </w:p>
    <w:p w:rsidR="00F57F46" w:rsidRPr="00790897" w:rsidRDefault="00F57F46" w:rsidP="00C06D88">
      <w:pPr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Приложение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DD6140">
        <w:rPr>
          <w:sz w:val="26"/>
          <w:szCs w:val="26"/>
        </w:rPr>
        <w:t>1</w:t>
      </w:r>
      <w:r w:rsidR="00E96C5E">
        <w:rPr>
          <w:sz w:val="26"/>
          <w:szCs w:val="26"/>
        </w:rPr>
        <w:t>5</w:t>
      </w:r>
      <w:r w:rsidR="00635D2D">
        <w:rPr>
          <w:sz w:val="26"/>
          <w:szCs w:val="26"/>
        </w:rPr>
        <w:t>.</w:t>
      </w:r>
      <w:r w:rsidR="004B09F4">
        <w:rPr>
          <w:sz w:val="26"/>
          <w:szCs w:val="26"/>
        </w:rPr>
        <w:t>0</w:t>
      </w:r>
      <w:r w:rsidR="00DD6140">
        <w:rPr>
          <w:sz w:val="26"/>
          <w:szCs w:val="26"/>
        </w:rPr>
        <w:t>5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4B09F4">
        <w:rPr>
          <w:sz w:val="26"/>
          <w:szCs w:val="26"/>
        </w:rPr>
        <w:t>5</w:t>
      </w:r>
      <w:r w:rsidRPr="00790897">
        <w:rPr>
          <w:sz w:val="26"/>
          <w:szCs w:val="26"/>
        </w:rPr>
        <w:t xml:space="preserve">  г. №</w:t>
      </w:r>
      <w:r w:rsidR="0059245C">
        <w:rPr>
          <w:sz w:val="26"/>
          <w:szCs w:val="26"/>
        </w:rPr>
        <w:t xml:space="preserve"> </w:t>
      </w:r>
      <w:r w:rsidR="00E96C5E">
        <w:rPr>
          <w:sz w:val="26"/>
          <w:szCs w:val="26"/>
        </w:rPr>
        <w:t>10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W w:w="47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C657F2" w:rsidRPr="008D358A" w:rsidTr="00A01B99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DD6140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Default="007B2D65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Pr="008D358A" w:rsidRDefault="00DD6140" w:rsidP="00AF758E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Блажнов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Pr="008D358A" w:rsidRDefault="00DD6140" w:rsidP="00AF758E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муниципального образования Веневский район по жизнеобеспечению </w:t>
            </w:r>
            <w:r w:rsidRPr="008D358A">
              <w:rPr>
                <w:sz w:val="26"/>
                <w:szCs w:val="26"/>
              </w:rPr>
              <w:t>(по согласованию)</w:t>
            </w:r>
          </w:p>
        </w:tc>
      </w:tr>
      <w:tr w:rsidR="0040589A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Default="00F03D37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Default="0040589A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Default="0040589A" w:rsidP="00194A6C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Инженер сектора по архитектуре и строительству </w:t>
            </w:r>
            <w:r w:rsidRPr="0040589A">
              <w:rPr>
                <w:sz w:val="26"/>
                <w:szCs w:val="26"/>
              </w:rPr>
              <w:t>администрации муниципального образования Веневский район</w:t>
            </w:r>
            <w:r>
              <w:rPr>
                <w:sz w:val="26"/>
                <w:szCs w:val="26"/>
              </w:rPr>
              <w:t xml:space="preserve"> </w:t>
            </w:r>
            <w:r w:rsidRPr="0040589A">
              <w:rPr>
                <w:sz w:val="26"/>
                <w:szCs w:val="26"/>
              </w:rPr>
              <w:t>(по согласованию)</w:t>
            </w:r>
          </w:p>
        </w:tc>
      </w:tr>
      <w:tr w:rsidR="00194A6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Default="00F03D37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B2D65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F14BCA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Л.А.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F14BCA" w:rsidP="00194A6C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194A6C">
              <w:rPr>
                <w:sz w:val="26"/>
                <w:szCs w:val="26"/>
              </w:rPr>
              <w:t xml:space="preserve"> МУ «УС ЖКХ»</w:t>
            </w:r>
            <w:r w:rsidR="00526FEB" w:rsidRPr="00526FEB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194A6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1E7B59" w:rsidRDefault="00F03D37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B2D65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194A6C" w:rsidP="00DF127A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Строченова  И.А.</w:t>
            </w:r>
          </w:p>
          <w:p w:rsidR="00194A6C" w:rsidRPr="008D358A" w:rsidRDefault="00194A6C" w:rsidP="00DF127A">
            <w:pPr>
              <w:pStyle w:val="2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194A6C" w:rsidP="008118A0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Председатель комитета по управлению имуществом и земельными ресурсами администрации </w:t>
            </w:r>
            <w:r w:rsidR="008118A0">
              <w:rPr>
                <w:sz w:val="26"/>
                <w:szCs w:val="26"/>
              </w:rPr>
              <w:t>муниципального образования</w:t>
            </w:r>
            <w:r w:rsidRPr="008D358A">
              <w:rPr>
                <w:sz w:val="26"/>
                <w:szCs w:val="26"/>
              </w:rPr>
              <w:t xml:space="preserve"> Веневский район (по согласованию)</w:t>
            </w:r>
          </w:p>
        </w:tc>
      </w:tr>
      <w:tr w:rsidR="00194A6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F03D37" w:rsidP="00A01B99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94210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194A6C" w:rsidP="00DF127A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194A6C" w:rsidP="00DF127A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Главный специалист аппарата Собрания представителей </w:t>
            </w:r>
            <w:r w:rsidR="008118A0" w:rsidRPr="008118A0">
              <w:rPr>
                <w:sz w:val="26"/>
                <w:szCs w:val="26"/>
              </w:rPr>
              <w:t>муниципального образования</w:t>
            </w:r>
            <w:r w:rsidRPr="008D358A">
              <w:rPr>
                <w:sz w:val="26"/>
                <w:szCs w:val="26"/>
              </w:rPr>
              <w:t xml:space="preserve"> Веневский район</w:t>
            </w:r>
          </w:p>
        </w:tc>
      </w:tr>
      <w:tr w:rsidR="00194A6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094210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Default="00E96C5E" w:rsidP="00DF127A">
            <w:pPr>
              <w:pStyle w:val="2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Черой</w:t>
            </w:r>
            <w:proofErr w:type="spellEnd"/>
            <w:r>
              <w:rPr>
                <w:sz w:val="26"/>
                <w:szCs w:val="26"/>
              </w:rPr>
              <w:t xml:space="preserve"> О.И.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Default="00E96C5E" w:rsidP="00E96C5E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Собрания представителей</w:t>
            </w:r>
            <w:r w:rsidR="00194A6C">
              <w:rPr>
                <w:sz w:val="26"/>
                <w:szCs w:val="26"/>
              </w:rPr>
              <w:t xml:space="preserve"> </w:t>
            </w:r>
            <w:r w:rsidR="008118A0" w:rsidRPr="008118A0">
              <w:rPr>
                <w:sz w:val="26"/>
                <w:szCs w:val="26"/>
              </w:rPr>
              <w:t>муниципального образования</w:t>
            </w:r>
            <w:r w:rsidR="00194A6C">
              <w:rPr>
                <w:sz w:val="26"/>
                <w:szCs w:val="26"/>
              </w:rPr>
              <w:t xml:space="preserve"> Веневск</w:t>
            </w:r>
            <w:r>
              <w:rPr>
                <w:sz w:val="26"/>
                <w:szCs w:val="26"/>
              </w:rPr>
              <w:t>ий</w:t>
            </w:r>
            <w:r w:rsidR="00194A6C">
              <w:rPr>
                <w:sz w:val="26"/>
                <w:szCs w:val="26"/>
              </w:rPr>
              <w:t xml:space="preserve"> район </w:t>
            </w:r>
            <w:r w:rsidR="00194A6C" w:rsidRPr="004B09F4">
              <w:rPr>
                <w:sz w:val="26"/>
                <w:szCs w:val="26"/>
              </w:rPr>
              <w:t>(по согласованию)</w:t>
            </w:r>
          </w:p>
        </w:tc>
      </w:tr>
      <w:tr w:rsidR="00194A6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094210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2E278F" w:rsidP="00DF127A">
            <w:pPr>
              <w:pStyle w:val="2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Малазония</w:t>
            </w:r>
            <w:proofErr w:type="spellEnd"/>
            <w:r>
              <w:rPr>
                <w:sz w:val="26"/>
                <w:szCs w:val="26"/>
              </w:rPr>
              <w:t xml:space="preserve"> Н.Н.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194A6C" w:rsidP="002E278F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8118A0" w:rsidRPr="008118A0">
              <w:rPr>
                <w:sz w:val="26"/>
                <w:szCs w:val="26"/>
              </w:rPr>
              <w:t>муниципального образования</w:t>
            </w:r>
            <w:r>
              <w:rPr>
                <w:sz w:val="26"/>
                <w:szCs w:val="26"/>
              </w:rPr>
              <w:t xml:space="preserve"> </w:t>
            </w:r>
            <w:r w:rsidR="002E278F">
              <w:rPr>
                <w:sz w:val="26"/>
                <w:szCs w:val="26"/>
              </w:rPr>
              <w:t>город Венев</w:t>
            </w:r>
            <w:r>
              <w:rPr>
                <w:sz w:val="26"/>
                <w:szCs w:val="26"/>
              </w:rPr>
              <w:t xml:space="preserve"> Веневск</w:t>
            </w:r>
            <w:bookmarkStart w:id="0" w:name="_GoBack"/>
            <w:bookmarkEnd w:id="0"/>
            <w:r>
              <w:rPr>
                <w:sz w:val="26"/>
                <w:szCs w:val="26"/>
              </w:rPr>
              <w:t>ого района (по согласованию)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72F4A"/>
    <w:rsid w:val="00076C59"/>
    <w:rsid w:val="00087275"/>
    <w:rsid w:val="00094210"/>
    <w:rsid w:val="000C23BC"/>
    <w:rsid w:val="000C7D36"/>
    <w:rsid w:val="000D1A3D"/>
    <w:rsid w:val="000E74DE"/>
    <w:rsid w:val="00123D58"/>
    <w:rsid w:val="00176140"/>
    <w:rsid w:val="00194A6C"/>
    <w:rsid w:val="00197F06"/>
    <w:rsid w:val="001C6642"/>
    <w:rsid w:val="001C67E5"/>
    <w:rsid w:val="001E27BB"/>
    <w:rsid w:val="0020287B"/>
    <w:rsid w:val="00212300"/>
    <w:rsid w:val="00213FDF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D7D16"/>
    <w:rsid w:val="002E278F"/>
    <w:rsid w:val="002E3109"/>
    <w:rsid w:val="002E7F96"/>
    <w:rsid w:val="00320323"/>
    <w:rsid w:val="00320BF4"/>
    <w:rsid w:val="00332210"/>
    <w:rsid w:val="00344F61"/>
    <w:rsid w:val="00366958"/>
    <w:rsid w:val="00366EB8"/>
    <w:rsid w:val="00366F82"/>
    <w:rsid w:val="003910B4"/>
    <w:rsid w:val="003926F8"/>
    <w:rsid w:val="003D7ACB"/>
    <w:rsid w:val="003D7E42"/>
    <w:rsid w:val="003E6C13"/>
    <w:rsid w:val="0040589A"/>
    <w:rsid w:val="004072B6"/>
    <w:rsid w:val="00407878"/>
    <w:rsid w:val="00415FF8"/>
    <w:rsid w:val="004262EC"/>
    <w:rsid w:val="00442225"/>
    <w:rsid w:val="00445B3B"/>
    <w:rsid w:val="00464370"/>
    <w:rsid w:val="00466112"/>
    <w:rsid w:val="0047491C"/>
    <w:rsid w:val="004A6AA4"/>
    <w:rsid w:val="004B09F4"/>
    <w:rsid w:val="004D3359"/>
    <w:rsid w:val="004E1556"/>
    <w:rsid w:val="004E6F97"/>
    <w:rsid w:val="004F06AD"/>
    <w:rsid w:val="00501B2E"/>
    <w:rsid w:val="00505DEB"/>
    <w:rsid w:val="0051023E"/>
    <w:rsid w:val="00517B02"/>
    <w:rsid w:val="00526FEB"/>
    <w:rsid w:val="00531AF4"/>
    <w:rsid w:val="005346DA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B3B62"/>
    <w:rsid w:val="005D326C"/>
    <w:rsid w:val="005F373F"/>
    <w:rsid w:val="00635D2D"/>
    <w:rsid w:val="00645598"/>
    <w:rsid w:val="00650B03"/>
    <w:rsid w:val="00665B8C"/>
    <w:rsid w:val="00681365"/>
    <w:rsid w:val="00683C30"/>
    <w:rsid w:val="006A64A2"/>
    <w:rsid w:val="006D70FE"/>
    <w:rsid w:val="006E6B93"/>
    <w:rsid w:val="006F0666"/>
    <w:rsid w:val="006F0A95"/>
    <w:rsid w:val="006F5F35"/>
    <w:rsid w:val="00702505"/>
    <w:rsid w:val="0070771E"/>
    <w:rsid w:val="00732229"/>
    <w:rsid w:val="00734D1B"/>
    <w:rsid w:val="007673F1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213F5"/>
    <w:rsid w:val="008378C6"/>
    <w:rsid w:val="008546B0"/>
    <w:rsid w:val="008570E4"/>
    <w:rsid w:val="00867CC8"/>
    <w:rsid w:val="008719C3"/>
    <w:rsid w:val="00872C61"/>
    <w:rsid w:val="008812B7"/>
    <w:rsid w:val="00895146"/>
    <w:rsid w:val="00895DE7"/>
    <w:rsid w:val="008C3483"/>
    <w:rsid w:val="008D358A"/>
    <w:rsid w:val="008D53A7"/>
    <w:rsid w:val="008E250B"/>
    <w:rsid w:val="008F235B"/>
    <w:rsid w:val="008F3C6A"/>
    <w:rsid w:val="008F6008"/>
    <w:rsid w:val="00900F60"/>
    <w:rsid w:val="00921144"/>
    <w:rsid w:val="00952D3C"/>
    <w:rsid w:val="009772B2"/>
    <w:rsid w:val="009908AA"/>
    <w:rsid w:val="009C3DAC"/>
    <w:rsid w:val="009D1ADB"/>
    <w:rsid w:val="009E1B5F"/>
    <w:rsid w:val="00A07309"/>
    <w:rsid w:val="00A07782"/>
    <w:rsid w:val="00A11D34"/>
    <w:rsid w:val="00A170AE"/>
    <w:rsid w:val="00A2501D"/>
    <w:rsid w:val="00A3616B"/>
    <w:rsid w:val="00A70C35"/>
    <w:rsid w:val="00A946D0"/>
    <w:rsid w:val="00A97995"/>
    <w:rsid w:val="00AA1E26"/>
    <w:rsid w:val="00AD0771"/>
    <w:rsid w:val="00AE7186"/>
    <w:rsid w:val="00AF007B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5792"/>
    <w:rsid w:val="00D435BA"/>
    <w:rsid w:val="00D44F35"/>
    <w:rsid w:val="00D4610C"/>
    <w:rsid w:val="00D54E75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321DA"/>
    <w:rsid w:val="00E36588"/>
    <w:rsid w:val="00E6470B"/>
    <w:rsid w:val="00E70A10"/>
    <w:rsid w:val="00E779D1"/>
    <w:rsid w:val="00E96682"/>
    <w:rsid w:val="00E96739"/>
    <w:rsid w:val="00E96C5E"/>
    <w:rsid w:val="00EB1431"/>
    <w:rsid w:val="00EB3D8F"/>
    <w:rsid w:val="00EB4A3A"/>
    <w:rsid w:val="00EF1C3A"/>
    <w:rsid w:val="00EF278F"/>
    <w:rsid w:val="00EF6F73"/>
    <w:rsid w:val="00EF7F4C"/>
    <w:rsid w:val="00F03D37"/>
    <w:rsid w:val="00F06502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74E4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2AFC3-CA51-4BA9-B918-6172ED36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54</cp:revision>
  <cp:lastPrinted>2015-05-13T13:45:00Z</cp:lastPrinted>
  <dcterms:created xsi:type="dcterms:W3CDTF">2013-11-25T19:22:00Z</dcterms:created>
  <dcterms:modified xsi:type="dcterms:W3CDTF">2015-05-15T11:36:00Z</dcterms:modified>
</cp:coreProperties>
</file>