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69F" w:rsidRPr="002F7DB2" w:rsidRDefault="00C2469F" w:rsidP="00C2469F">
      <w:pPr>
        <w:pStyle w:val="unformattext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2F7DB2">
        <w:rPr>
          <w:b/>
          <w:sz w:val="28"/>
          <w:szCs w:val="28"/>
        </w:rPr>
        <w:t>Заключение</w:t>
      </w:r>
    </w:p>
    <w:p w:rsidR="00C2469F" w:rsidRPr="002F7DB2" w:rsidRDefault="00C2469F" w:rsidP="00C2469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публичных слушаний</w:t>
      </w:r>
    </w:p>
    <w:p w:rsidR="00C2469F" w:rsidRPr="002F7DB2" w:rsidRDefault="00C2469F" w:rsidP="00C246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"</w:t>
      </w:r>
      <w:r w:rsidR="00216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</w:t>
      </w:r>
      <w:r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" </w:t>
      </w:r>
      <w:proofErr w:type="gramStart"/>
      <w:r w:rsidR="00216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апреля</w:t>
      </w:r>
      <w:r w:rsidR="00B25557"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B25557"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A00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proofErr w:type="gramEnd"/>
      <w:r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C2469F" w:rsidRPr="00C2469F" w:rsidRDefault="00C2469F" w:rsidP="00C2469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69F" w:rsidRPr="002F7DB2" w:rsidRDefault="00C2469F" w:rsidP="00216EE9">
      <w:pPr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Публичные слушания, назначенные постановлением Главы муниципального образования </w:t>
      </w:r>
      <w:proofErr w:type="spellStart"/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от </w:t>
      </w:r>
      <w:r w:rsidR="00216EE9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B25557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6EE9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марта</w:t>
      </w:r>
      <w:r w:rsidR="00B25557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5A001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B25557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proofErr w:type="gramStart"/>
      <w:r w:rsidR="00216EE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2F7DB2" w:rsidRPr="002F7DB2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proofErr w:type="gramEnd"/>
      <w:r w:rsidR="00B25557" w:rsidRPr="002F7DB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 назначении публичных слушаний по обсуждению проекта постановления администрации муниципального образования </w:t>
      </w:r>
      <w:proofErr w:type="spellStart"/>
      <w:r w:rsidR="00B25557" w:rsidRPr="002F7DB2">
        <w:rPr>
          <w:rFonts w:ascii="Times New Roman" w:hAnsi="Times New Roman" w:cs="Times New Roman"/>
          <w:bCs/>
          <w:color w:val="000000"/>
          <w:sz w:val="26"/>
          <w:szCs w:val="26"/>
        </w:rPr>
        <w:t>Веневский</w:t>
      </w:r>
      <w:proofErr w:type="spellEnd"/>
      <w:r w:rsidR="00B25557" w:rsidRPr="002F7DB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 о предоставлении разрешения на условно</w:t>
      </w:r>
      <w:r w:rsidR="005A001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B25557" w:rsidRPr="002F7DB2">
        <w:rPr>
          <w:rFonts w:ascii="Times New Roman" w:hAnsi="Times New Roman" w:cs="Times New Roman"/>
          <w:bCs/>
          <w:color w:val="000000"/>
          <w:sz w:val="26"/>
          <w:szCs w:val="26"/>
        </w:rPr>
        <w:t>разрешенный вид использования земельн</w:t>
      </w:r>
      <w:r w:rsidR="003468BE">
        <w:rPr>
          <w:rFonts w:ascii="Times New Roman" w:hAnsi="Times New Roman" w:cs="Times New Roman"/>
          <w:bCs/>
          <w:color w:val="000000"/>
          <w:sz w:val="26"/>
          <w:szCs w:val="26"/>
        </w:rPr>
        <w:t>ых</w:t>
      </w:r>
      <w:r w:rsidR="00B25557" w:rsidRPr="002F7DB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участк</w:t>
      </w:r>
      <w:r w:rsidR="003468BE">
        <w:rPr>
          <w:rFonts w:ascii="Times New Roman" w:hAnsi="Times New Roman" w:cs="Times New Roman"/>
          <w:bCs/>
          <w:color w:val="000000"/>
          <w:sz w:val="26"/>
          <w:szCs w:val="26"/>
        </w:rPr>
        <w:t>ов</w:t>
      </w:r>
      <w:r w:rsidR="002F7DB2" w:rsidRPr="002F7DB2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r w:rsidR="00B25557" w:rsidRPr="002F7DB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2F7DB2">
        <w:rPr>
          <w:rFonts w:ascii="Times New Roman" w:hAnsi="Times New Roman" w:cs="Times New Roman"/>
          <w:sz w:val="26"/>
          <w:szCs w:val="26"/>
          <w:lang w:eastAsia="ru-RU"/>
        </w:rPr>
        <w:t xml:space="preserve">проведены с </w:t>
      </w:r>
      <w:r w:rsidR="00216EE9">
        <w:rPr>
          <w:rFonts w:ascii="Times New Roman" w:hAnsi="Times New Roman" w:cs="Times New Roman"/>
          <w:sz w:val="26"/>
          <w:szCs w:val="26"/>
          <w:lang w:eastAsia="ru-RU"/>
        </w:rPr>
        <w:t>21</w:t>
      </w:r>
      <w:r w:rsidR="00B25557" w:rsidRPr="002F7DB2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5A001E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="00216EE9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B25557" w:rsidRPr="002F7DB2">
        <w:rPr>
          <w:rFonts w:ascii="Times New Roman" w:hAnsi="Times New Roman" w:cs="Times New Roman"/>
          <w:sz w:val="26"/>
          <w:szCs w:val="26"/>
          <w:lang w:eastAsia="ru-RU"/>
        </w:rPr>
        <w:t>.202</w:t>
      </w:r>
      <w:r w:rsidR="0067254F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B25557" w:rsidRPr="002F7DB2">
        <w:rPr>
          <w:rFonts w:ascii="Times New Roman" w:hAnsi="Times New Roman" w:cs="Times New Roman"/>
          <w:sz w:val="26"/>
          <w:szCs w:val="26"/>
          <w:lang w:eastAsia="ru-RU"/>
        </w:rPr>
        <w:t xml:space="preserve">г. по </w:t>
      </w:r>
      <w:r w:rsidR="00216EE9">
        <w:rPr>
          <w:rFonts w:ascii="Times New Roman" w:hAnsi="Times New Roman" w:cs="Times New Roman"/>
          <w:sz w:val="26"/>
          <w:szCs w:val="26"/>
          <w:lang w:eastAsia="ru-RU"/>
        </w:rPr>
        <w:t>04</w:t>
      </w:r>
      <w:r w:rsidR="00B25557" w:rsidRPr="002F7DB2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5A001E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="00216EE9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B25557" w:rsidRPr="002F7DB2">
        <w:rPr>
          <w:rFonts w:ascii="Times New Roman" w:hAnsi="Times New Roman" w:cs="Times New Roman"/>
          <w:sz w:val="26"/>
          <w:szCs w:val="26"/>
          <w:lang w:eastAsia="ru-RU"/>
        </w:rPr>
        <w:t>.202</w:t>
      </w:r>
      <w:r w:rsidR="005A001E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B25557" w:rsidRPr="002F7DB2">
        <w:rPr>
          <w:rFonts w:ascii="Times New Roman" w:hAnsi="Times New Roman" w:cs="Times New Roman"/>
          <w:sz w:val="26"/>
          <w:szCs w:val="26"/>
          <w:lang w:eastAsia="ru-RU"/>
        </w:rPr>
        <w:t>г.</w:t>
      </w:r>
    </w:p>
    <w:p w:rsidR="00C2469F" w:rsidRPr="002F7DB2" w:rsidRDefault="00C2469F" w:rsidP="005A001E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информационных материалов к проекту: </w:t>
      </w:r>
      <w:r w:rsidR="00B25557" w:rsidRPr="002F7DB2">
        <w:rPr>
          <w:rFonts w:ascii="Times New Roman" w:eastAsia="Times New Roman" w:hAnsi="Times New Roman" w:cs="Times New Roman"/>
          <w:sz w:val="26"/>
          <w:szCs w:val="26"/>
        </w:rPr>
        <w:t xml:space="preserve">проект постановления </w:t>
      </w:r>
      <w:r w:rsidR="00B25557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муниципального образования </w:t>
      </w:r>
      <w:proofErr w:type="spellStart"/>
      <w:r w:rsidR="00B25557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="00B25557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 w:rsidR="00216EE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2469F" w:rsidRPr="002F7DB2" w:rsidRDefault="00C2469F" w:rsidP="005A001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Экспозиция проекта   проходила в здании администрации муниципального образования </w:t>
      </w:r>
      <w:proofErr w:type="spellStart"/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по адресу: Тульская область, г. Венев, пл. Ильича, д. 4, с </w:t>
      </w:r>
      <w:r w:rsidR="00216EE9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A001E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216EE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5A001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по </w:t>
      </w:r>
      <w:r w:rsidR="00216EE9"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A001E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216EE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5A001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  Консультации по экспозиции проекта проводились в </w:t>
      </w:r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здании администрации муниципального образования </w:t>
      </w:r>
      <w:proofErr w:type="spellStart"/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</w:t>
      </w:r>
      <w:proofErr w:type="spellStart"/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. 111 с 10.00 до 11.00 часов каждую среду и четверг.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2469F" w:rsidRPr="002F7DB2" w:rsidRDefault="00C2469F" w:rsidP="005A001E">
      <w:pPr>
        <w:pStyle w:val="a3"/>
        <w:keepNext/>
        <w:keepLines/>
        <w:suppressAutoHyphens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Собрание участников публичных слушаний проведено в </w:t>
      </w:r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16EE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418C9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.00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 по адресу: </w:t>
      </w:r>
      <w:r w:rsidR="00D34E16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г. Венев, пл. Ильича, д.4</w:t>
      </w:r>
      <w:r w:rsidR="00D34E16" w:rsidRPr="002F7DB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2469F" w:rsidRPr="002F7DB2" w:rsidRDefault="00C2469F" w:rsidP="005A001E">
      <w:pPr>
        <w:keepNext/>
        <w:keepLines/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публичных слушаниях приняло участие </w:t>
      </w:r>
      <w:r w:rsidR="007B47CD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</w:t>
      </w:r>
    </w:p>
    <w:p w:rsidR="00C2469F" w:rsidRPr="002F7DB2" w:rsidRDefault="00C2469F" w:rsidP="005A001E">
      <w:pPr>
        <w:keepNext/>
        <w:keepLines/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публичных слушаний составлен протокол публичных слушаний от   </w:t>
      </w:r>
      <w:r w:rsidR="00216EE9"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="007B47CD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6EE9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</w:t>
      </w:r>
      <w:r w:rsidR="007B47CD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5A001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B47CD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,   на основании которого подготовлено заключение о результатах публичных слушаний.</w:t>
      </w:r>
    </w:p>
    <w:p w:rsidR="00C2469F" w:rsidRPr="002F7DB2" w:rsidRDefault="00C2469F" w:rsidP="005A001E">
      <w:pPr>
        <w:keepNext/>
        <w:keepLines/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В   период проведения публичных слушаний были поданы замечания и предложения от участников публичных слушаний:</w:t>
      </w:r>
    </w:p>
    <w:p w:rsidR="00C2469F" w:rsidRPr="002F7DB2" w:rsidRDefault="00C2469F" w:rsidP="005A001E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  от   участников   публичных слушаний, постоянно проживающих на территории, в пределах которой проводятся публичные слушания: </w:t>
      </w:r>
      <w:r w:rsidR="007B47CD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предложений и замечаний;</w:t>
      </w:r>
    </w:p>
    <w:p w:rsidR="00C2469F" w:rsidRPr="002F7DB2" w:rsidRDefault="00C2469F" w:rsidP="005A001E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 от иных участников публичных слушаний: </w:t>
      </w:r>
      <w:r w:rsidR="007B47CD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предложений и замечаний.</w:t>
      </w:r>
    </w:p>
    <w:p w:rsidR="00C2469F" w:rsidRPr="002F7DB2" w:rsidRDefault="00C2469F" w:rsidP="005A001E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публичных слушаний:</w:t>
      </w:r>
    </w:p>
    <w:p w:rsidR="00216EE9" w:rsidRDefault="007B47CD" w:rsidP="005A001E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2F7DB2">
        <w:rPr>
          <w:rFonts w:ascii="Times New Roman" w:hAnsi="Times New Roman" w:cs="Times New Roman"/>
          <w:sz w:val="26"/>
          <w:szCs w:val="26"/>
          <w:lang w:eastAsia="ru-RU"/>
        </w:rPr>
        <w:t xml:space="preserve">рекомендовать главе администрации муниципального образования </w:t>
      </w:r>
      <w:proofErr w:type="spellStart"/>
      <w:r w:rsidRPr="002F7DB2">
        <w:rPr>
          <w:rFonts w:ascii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2F7DB2">
        <w:rPr>
          <w:rFonts w:ascii="Times New Roman" w:hAnsi="Times New Roman" w:cs="Times New Roman"/>
          <w:sz w:val="26"/>
          <w:szCs w:val="26"/>
          <w:lang w:eastAsia="ru-RU"/>
        </w:rPr>
        <w:t xml:space="preserve"> район принять решение</w:t>
      </w:r>
      <w:r w:rsidR="002F7DB2" w:rsidRPr="002F7DB2">
        <w:rPr>
          <w:rFonts w:ascii="Times New Roman" w:eastAsia="Times New Roman" w:hAnsi="Times New Roman" w:cs="Times New Roman"/>
          <w:sz w:val="26"/>
          <w:szCs w:val="26"/>
        </w:rPr>
        <w:t xml:space="preserve"> по проекту постановления администрации муниципального образования </w:t>
      </w:r>
      <w:proofErr w:type="spellStart"/>
      <w:r w:rsidR="002F7DB2" w:rsidRPr="002F7DB2">
        <w:rPr>
          <w:rFonts w:ascii="Times New Roman" w:eastAsia="Times New Roman" w:hAnsi="Times New Roman" w:cs="Times New Roman"/>
          <w:sz w:val="26"/>
          <w:szCs w:val="26"/>
        </w:rPr>
        <w:t>Веневский</w:t>
      </w:r>
      <w:proofErr w:type="spellEnd"/>
      <w:r w:rsidR="002F7DB2" w:rsidRPr="002F7DB2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 w:rsidR="00216EE9" w:rsidRPr="00216E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16EE9" w:rsidRPr="00C41323">
        <w:rPr>
          <w:rFonts w:ascii="Times New Roman" w:eastAsia="Times New Roman" w:hAnsi="Times New Roman" w:cs="Times New Roman"/>
          <w:sz w:val="26"/>
          <w:szCs w:val="26"/>
        </w:rPr>
        <w:t xml:space="preserve">о предоставлении разрешения на условно-разрешенный вид использования </w:t>
      </w:r>
      <w:r w:rsidR="00216EE9" w:rsidRPr="00C41323">
        <w:rPr>
          <w:rFonts w:ascii="Times New Roman" w:eastAsia="Times New Roman" w:hAnsi="Times New Roman" w:cs="Courier New"/>
          <w:sz w:val="26"/>
          <w:szCs w:val="26"/>
          <w:lang w:eastAsia="ru-RU"/>
        </w:rPr>
        <w:t>«</w:t>
      </w:r>
      <w:r w:rsidR="00216EE9" w:rsidRPr="00C41323">
        <w:rPr>
          <w:rFonts w:ascii="Times New Roman" w:eastAsia="Times New Roman" w:hAnsi="Times New Roman" w:cs="Courier New"/>
          <w:sz w:val="26"/>
          <w:szCs w:val="26"/>
          <w:lang w:eastAsia="zh-CN"/>
        </w:rPr>
        <w:t>передвижное жилье, общественное питание, развлечения, спорт, туристическое обслуживание, отдых (рекреация), природно-познавательный туризм</w:t>
      </w:r>
      <w:r w:rsidR="00216EE9" w:rsidRPr="00C41323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» земельных участков  с кадастровыми номерами </w:t>
      </w:r>
      <w:bookmarkStart w:id="0" w:name="__DdeLink__6393_946078257"/>
      <w:r w:rsidR="00216EE9" w:rsidRPr="00C41323">
        <w:rPr>
          <w:rFonts w:ascii="Times New Roman" w:eastAsia="Times New Roman" w:hAnsi="Times New Roman" w:cs="Courier New"/>
          <w:sz w:val="26"/>
          <w:szCs w:val="26"/>
          <w:lang w:eastAsia="ru-RU"/>
        </w:rPr>
        <w:t>71:05:060201:922,</w:t>
      </w:r>
      <w:bookmarkEnd w:id="0"/>
      <w:r w:rsidR="00216EE9" w:rsidRPr="00C41323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71:05:060201:923, 71:05:060201:924, расположенных в территориальной зоне </w:t>
      </w:r>
      <w:r w:rsidR="00216EE9" w:rsidRPr="00C41323">
        <w:rPr>
          <w:rFonts w:ascii="Times New Roman" w:eastAsia="Times New Roman" w:hAnsi="Times New Roman" w:cs="Courier New"/>
          <w:sz w:val="26"/>
          <w:szCs w:val="26"/>
          <w:lang w:eastAsia="zh-CN"/>
        </w:rPr>
        <w:t>Р-2</w:t>
      </w:r>
      <w:r w:rsidR="00216EE9" w:rsidRPr="00C41323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 по адресу: </w:t>
      </w:r>
      <w:r w:rsidR="00216EE9" w:rsidRPr="00C41323"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  <w:t xml:space="preserve">обл. Тульская, р-н </w:t>
      </w:r>
      <w:proofErr w:type="spellStart"/>
      <w:r w:rsidR="00216EE9" w:rsidRPr="00C41323"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  <w:t>Веневский</w:t>
      </w:r>
      <w:proofErr w:type="spellEnd"/>
      <w:r w:rsidR="00216EE9" w:rsidRPr="00C41323"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  <w:t>, МО Центральное, вблизи с. Воскресенское</w:t>
      </w:r>
      <w:r w:rsidR="00216EE9"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  <w:t>.</w:t>
      </w:r>
      <w:r w:rsidR="00216E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F7DB2" w:rsidRDefault="003468BE" w:rsidP="005A001E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03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F7DB2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Опубликовать   настоящее   заключение в газете «Вести Веневского района» и разместить на  официальном  сайте муниципального образования </w:t>
      </w:r>
      <w:proofErr w:type="spellStart"/>
      <w:r w:rsidR="002F7DB2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="002F7DB2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(</w:t>
      </w:r>
      <w:hyperlink r:id="rId5" w:history="1">
        <w:r w:rsidR="002F7DB2" w:rsidRPr="002F7DB2">
          <w:rPr>
            <w:rStyle w:val="a4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https://venevskij-r71.gosweb.gosuslugi.ru/</w:t>
        </w:r>
      </w:hyperlink>
      <w:r w:rsidR="002F7DB2" w:rsidRPr="002F7DB2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2F7DB2" w:rsidRDefault="002F7DB2" w:rsidP="005A001E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001E" w:rsidRPr="002F7DB2" w:rsidRDefault="005A001E" w:rsidP="005A001E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7DB2" w:rsidRPr="002F7DB2" w:rsidRDefault="002F7DB2" w:rsidP="002F7D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Председатель комиссии по подготовке </w:t>
      </w:r>
    </w:p>
    <w:p w:rsidR="009101AE" w:rsidRPr="002F7DB2" w:rsidRDefault="002F7DB2" w:rsidP="002F7DB2">
      <w:pPr>
        <w:spacing w:after="0" w:line="240" w:lineRule="auto"/>
        <w:jc w:val="both"/>
        <w:textAlignment w:val="baseline"/>
        <w:rPr>
          <w:b/>
        </w:rPr>
      </w:pPr>
      <w:r w:rsidRPr="002F7D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проведению публичных слушаний                                                         Т.В. </w:t>
      </w:r>
      <w:r w:rsidR="00216E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Якушина</w:t>
      </w:r>
      <w:bookmarkStart w:id="1" w:name="_GoBack"/>
      <w:bookmarkEnd w:id="1"/>
    </w:p>
    <w:sectPr w:rsidR="009101AE" w:rsidRPr="002F7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4082A"/>
    <w:multiLevelType w:val="hybridMultilevel"/>
    <w:tmpl w:val="5C98C210"/>
    <w:lvl w:ilvl="0" w:tplc="3B26B51A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02F"/>
    <w:rsid w:val="000A4998"/>
    <w:rsid w:val="001418C9"/>
    <w:rsid w:val="00216EE9"/>
    <w:rsid w:val="002F7DB2"/>
    <w:rsid w:val="003468BE"/>
    <w:rsid w:val="005852E0"/>
    <w:rsid w:val="005A001E"/>
    <w:rsid w:val="0067254F"/>
    <w:rsid w:val="007B47CD"/>
    <w:rsid w:val="007D1771"/>
    <w:rsid w:val="008A035B"/>
    <w:rsid w:val="009101AE"/>
    <w:rsid w:val="00A57547"/>
    <w:rsid w:val="00AF602F"/>
    <w:rsid w:val="00B25557"/>
    <w:rsid w:val="00C2469F"/>
    <w:rsid w:val="00D34E16"/>
    <w:rsid w:val="00FE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4198F"/>
  <w15:chartTrackingRefBased/>
  <w15:docId w15:val="{923D1F04-97F2-4A0D-8EC7-FF8196BA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8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E583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unformattext">
    <w:name w:val="unformattext"/>
    <w:basedOn w:val="a"/>
    <w:rsid w:val="00C24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B25557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D34E1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7D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enevskij-r71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User-02</dc:creator>
  <cp:keywords/>
  <dc:description/>
  <cp:lastModifiedBy>User-02</cp:lastModifiedBy>
  <cp:revision>8</cp:revision>
  <cp:lastPrinted>2024-11-08T09:11:00Z</cp:lastPrinted>
  <dcterms:created xsi:type="dcterms:W3CDTF">2024-10-16T07:42:00Z</dcterms:created>
  <dcterms:modified xsi:type="dcterms:W3CDTF">2025-03-31T08:54:00Z</dcterms:modified>
</cp:coreProperties>
</file>