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F5D" w:rsidRPr="00554F5D" w:rsidRDefault="00554F5D" w:rsidP="00554F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79900637"/>
      <w:bookmarkEnd w:id="0"/>
    </w:p>
    <w:p w:rsidR="00554F5D" w:rsidRPr="004730DA" w:rsidRDefault="00554F5D" w:rsidP="00554F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ТУЛЬСКАЯ ОБЛАСТЬ</w:t>
      </w:r>
    </w:p>
    <w:p w:rsidR="00554F5D" w:rsidRPr="004730DA" w:rsidRDefault="00554F5D" w:rsidP="00554F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554F5D" w:rsidRPr="004730DA" w:rsidRDefault="00554F5D" w:rsidP="00554F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ВЕНЕВСКИЙ РАЙОН</w:t>
      </w:r>
    </w:p>
    <w:p w:rsidR="00554F5D" w:rsidRPr="004730DA" w:rsidRDefault="00554F5D" w:rsidP="00554F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4F5D" w:rsidRPr="004730DA" w:rsidRDefault="00554F5D" w:rsidP="0055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005B50" w:rsidRPr="004730DA" w:rsidRDefault="00005B50" w:rsidP="0055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5B50" w:rsidRPr="004730DA" w:rsidRDefault="00005B50" w:rsidP="00005B50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назначении публичных слушаний по обсуждению проекта </w:t>
      </w:r>
    </w:p>
    <w:p w:rsidR="00005B50" w:rsidRPr="004730DA" w:rsidRDefault="00005B50" w:rsidP="00005B50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постановления администрации муниципального образования </w:t>
      </w:r>
    </w:p>
    <w:p w:rsidR="00005B50" w:rsidRPr="004730DA" w:rsidRDefault="00005B50" w:rsidP="00005B5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Веневский</w:t>
      </w:r>
      <w:proofErr w:type="spellEnd"/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 о предоставлении разрешения на условно-</w:t>
      </w:r>
    </w:p>
    <w:p w:rsidR="00005B50" w:rsidRPr="004730DA" w:rsidRDefault="00005B50" w:rsidP="00005B5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разрешенный вид использования земельного участка</w:t>
      </w:r>
    </w:p>
    <w:p w:rsidR="00554F5D" w:rsidRPr="004730DA" w:rsidRDefault="00554F5D" w:rsidP="0055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4F5D" w:rsidRPr="004730DA" w:rsidRDefault="00554F5D" w:rsidP="00554F5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от </w:t>
      </w:r>
      <w:r w:rsidR="00E87A55">
        <w:rPr>
          <w:rFonts w:ascii="Times New Roman" w:eastAsia="Times New Roman" w:hAnsi="Times New Roman" w:cs="Times New Roman"/>
          <w:b/>
          <w:sz w:val="26"/>
          <w:szCs w:val="26"/>
        </w:rPr>
        <w:t>23 января 2025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                                                     </w:t>
      </w:r>
      <w:r w:rsidR="004730DA"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</w:t>
      </w:r>
      <w:r w:rsid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="004730DA"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  № </w:t>
      </w:r>
      <w:r w:rsidR="00E87A55">
        <w:rPr>
          <w:rFonts w:ascii="Times New Roman" w:eastAsia="Times New Roman" w:hAnsi="Times New Roman" w:cs="Times New Roman"/>
          <w:b/>
          <w:sz w:val="26"/>
          <w:szCs w:val="26"/>
        </w:rPr>
        <w:t>2</w:t>
      </w:r>
    </w:p>
    <w:p w:rsidR="00554F5D" w:rsidRPr="004730DA" w:rsidRDefault="00554F5D" w:rsidP="00554F5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г. Венев</w:t>
      </w:r>
    </w:p>
    <w:p w:rsidR="00554F5D" w:rsidRPr="004730DA" w:rsidRDefault="00554F5D" w:rsidP="0055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кодексом Российской Федерации, ст. 28 Федерального закона от 06.10.2003 № 131-ФЗ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на основании Устава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Положения о порядке организации и проведения публичных слушаний в муниципальном образовании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утвержденного решением Собрания представителей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от 29.03.2022г. № 49/304   «</w:t>
      </w:r>
      <w:r w:rsidRPr="004730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Pr="004730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целью обсуждения и выявления мнения жителей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554F5D" w:rsidRPr="004730DA" w:rsidRDefault="00554F5D" w:rsidP="00AA4652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Назначить публичные слушания по обсуждению </w:t>
      </w:r>
      <w:r w:rsidR="00005B50" w:rsidRPr="004730DA">
        <w:rPr>
          <w:rFonts w:ascii="Times New Roman" w:eastAsia="Times New Roman" w:hAnsi="Times New Roman" w:cs="Times New Roman"/>
          <w:sz w:val="26"/>
          <w:szCs w:val="26"/>
        </w:rPr>
        <w:t xml:space="preserve">проекта постановления администрации муниципального образования </w:t>
      </w:r>
      <w:proofErr w:type="spellStart"/>
      <w:r w:rsidR="00005B50" w:rsidRPr="004730DA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="00005B50" w:rsidRPr="004730DA"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о предоставлении разрешения на условно-разрешенный вид использования «</w:t>
      </w:r>
      <w:r w:rsidR="00E87A55">
        <w:rPr>
          <w:rFonts w:ascii="Times New Roman" w:eastAsia="Times New Roman" w:hAnsi="Times New Roman" w:cs="Times New Roman"/>
          <w:sz w:val="26"/>
          <w:szCs w:val="26"/>
        </w:rPr>
        <w:t>Объекты культурно-досуговой деятельности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116ED6" w:rsidRPr="004730DA">
        <w:rPr>
          <w:rFonts w:ascii="Times New Roman" w:eastAsia="Times New Roman" w:hAnsi="Times New Roman" w:cs="Times New Roman"/>
          <w:sz w:val="26"/>
          <w:szCs w:val="26"/>
        </w:rPr>
        <w:t xml:space="preserve"> земельного участка </w:t>
      </w:r>
      <w:r w:rsidR="007B2D03" w:rsidRPr="004730DA">
        <w:rPr>
          <w:rFonts w:ascii="Times New Roman" w:eastAsia="Times New Roman" w:hAnsi="Times New Roman" w:cs="Times New Roman"/>
          <w:sz w:val="26"/>
          <w:szCs w:val="26"/>
        </w:rPr>
        <w:t xml:space="preserve">площадью </w:t>
      </w:r>
      <w:r w:rsidR="00E87A55">
        <w:rPr>
          <w:rFonts w:ascii="Times New Roman" w:eastAsia="Times New Roman" w:hAnsi="Times New Roman" w:cs="Times New Roman"/>
          <w:sz w:val="26"/>
          <w:szCs w:val="26"/>
        </w:rPr>
        <w:t>850</w:t>
      </w:r>
      <w:r w:rsidR="007B2D03" w:rsidRPr="004730DA">
        <w:rPr>
          <w:rFonts w:ascii="Times New Roman" w:eastAsia="Times New Roman" w:hAnsi="Times New Roman" w:cs="Times New Roman"/>
          <w:sz w:val="26"/>
          <w:szCs w:val="26"/>
        </w:rPr>
        <w:t xml:space="preserve"> кв. м</w:t>
      </w:r>
      <w:r w:rsidR="00E87A55"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</w:t>
      </w:r>
      <w:r w:rsidR="00116ED6" w:rsidRPr="004730DA">
        <w:rPr>
          <w:rFonts w:ascii="Times New Roman" w:eastAsia="Times New Roman" w:hAnsi="Times New Roman" w:cs="Times New Roman"/>
          <w:sz w:val="26"/>
          <w:szCs w:val="26"/>
        </w:rPr>
        <w:t xml:space="preserve"> по адресу: Тульская область, </w:t>
      </w:r>
      <w:proofErr w:type="spellStart"/>
      <w:r w:rsidR="00116ED6" w:rsidRPr="004730DA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="00116ED6" w:rsidRPr="004730DA"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 w:rsidR="00E87A55">
        <w:rPr>
          <w:rFonts w:ascii="Times New Roman" w:eastAsia="Times New Roman" w:hAnsi="Times New Roman" w:cs="Times New Roman"/>
          <w:sz w:val="26"/>
          <w:szCs w:val="26"/>
        </w:rPr>
        <w:t xml:space="preserve"> п. </w:t>
      </w:r>
      <w:proofErr w:type="spellStart"/>
      <w:r w:rsidR="00E87A55">
        <w:rPr>
          <w:rFonts w:ascii="Times New Roman" w:eastAsia="Times New Roman" w:hAnsi="Times New Roman" w:cs="Times New Roman"/>
          <w:sz w:val="26"/>
          <w:szCs w:val="26"/>
        </w:rPr>
        <w:t>Бельковский</w:t>
      </w:r>
      <w:proofErr w:type="spellEnd"/>
      <w:r w:rsidR="00E87A55">
        <w:rPr>
          <w:rFonts w:ascii="Times New Roman" w:eastAsia="Times New Roman" w:hAnsi="Times New Roman" w:cs="Times New Roman"/>
          <w:sz w:val="26"/>
          <w:szCs w:val="26"/>
        </w:rPr>
        <w:t>, ул. Школьная</w:t>
      </w:r>
      <w:r w:rsidR="007B2D03" w:rsidRPr="004730D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87A55">
        <w:rPr>
          <w:rFonts w:ascii="Times New Roman" w:eastAsia="Times New Roman" w:hAnsi="Times New Roman" w:cs="Times New Roman"/>
          <w:sz w:val="26"/>
          <w:szCs w:val="26"/>
        </w:rPr>
        <w:t>территориальная зона: Ж-1, 11</w:t>
      </w:r>
      <w:r w:rsidR="00116ED6" w:rsidRPr="00473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7A55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="00116ED6" w:rsidRPr="004730D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E87A55">
        <w:rPr>
          <w:rFonts w:ascii="Times New Roman" w:eastAsia="Times New Roman" w:hAnsi="Times New Roman" w:cs="Times New Roman"/>
          <w:sz w:val="26"/>
          <w:szCs w:val="26"/>
        </w:rPr>
        <w:t>5</w:t>
      </w:r>
      <w:r w:rsidR="00116ED6" w:rsidRPr="004730DA">
        <w:rPr>
          <w:rFonts w:ascii="Times New Roman" w:eastAsia="Times New Roman" w:hAnsi="Times New Roman" w:cs="Times New Roman"/>
          <w:sz w:val="26"/>
          <w:szCs w:val="26"/>
        </w:rPr>
        <w:t xml:space="preserve"> года в</w:t>
      </w:r>
      <w:r w:rsidR="00116ED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7B2D03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16ED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часов в здании администрации муниципального образования </w:t>
      </w:r>
      <w:proofErr w:type="spellStart"/>
      <w:r w:rsidR="00116ED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116ED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</w:t>
      </w:r>
      <w:r w:rsidR="00E87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Тульская область,</w:t>
      </w:r>
      <w:r w:rsidR="00116ED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Венев, пл. Ильича, д.4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05B50" w:rsidRPr="004730DA" w:rsidRDefault="00005B50" w:rsidP="00AA4652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Перечень информационных материалов: проект постановления 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(приложение 1), схема расположения земельного участка (приложение 2).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  Утвердить состав комиссии по подготовке и проведению публичных </w:t>
      </w:r>
      <w:proofErr w:type="gramStart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слушаний 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End"/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3)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>2.1.  Первое заседание комиссии по подготовке и проведению публичных слушаний провести «</w:t>
      </w:r>
      <w:r w:rsidR="00E87A55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E87A55">
        <w:rPr>
          <w:rFonts w:ascii="Times New Roman" w:eastAsia="Times New Roman" w:hAnsi="Times New Roman" w:cs="Times New Roman"/>
          <w:sz w:val="26"/>
          <w:szCs w:val="26"/>
        </w:rPr>
        <w:t>января</w:t>
      </w:r>
      <w:r w:rsidR="00116ED6" w:rsidRPr="00473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E87A5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г.  в </w:t>
      </w:r>
      <w:r w:rsidR="00E87A55">
        <w:rPr>
          <w:rFonts w:ascii="Times New Roman" w:eastAsia="Times New Roman" w:hAnsi="Times New Roman" w:cs="Times New Roman"/>
          <w:sz w:val="26"/>
          <w:szCs w:val="26"/>
        </w:rPr>
        <w:t>10</w:t>
      </w:r>
      <w:r w:rsidR="00116ED6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7B2D03" w:rsidRPr="004730DA">
        <w:rPr>
          <w:rFonts w:ascii="Times New Roman" w:eastAsia="Times New Roman" w:hAnsi="Times New Roman" w:cs="Times New Roman"/>
          <w:sz w:val="26"/>
          <w:szCs w:val="26"/>
        </w:rPr>
        <w:t>3</w:t>
      </w:r>
      <w:r w:rsidR="00116ED6" w:rsidRPr="004730D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часов   в помещении администрации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район по адресу: г. Венев, пл. Ильича, д.4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9D1176" w:rsidRPr="004730DA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="009D1176" w:rsidRPr="004730DA">
        <w:rPr>
          <w:rFonts w:ascii="Times New Roman" w:eastAsia="Times New Roman" w:hAnsi="Times New Roman" w:cs="Times New Roman"/>
          <w:sz w:val="26"/>
          <w:szCs w:val="26"/>
        </w:rPr>
        <w:t>. 209.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  Экспозици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проекта 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здании администрации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 по   адресу: Тульская область, г. Венев, пл. Ильича, д. 4, с </w:t>
      </w:r>
      <w:r w:rsidR="007B2D03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87A5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8424A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87A55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18424A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87A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8424A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E87A55">
        <w:rPr>
          <w:rFonts w:ascii="Times New Roman" w:eastAsia="Times New Roman" w:hAnsi="Times New Roman" w:cs="Times New Roman"/>
          <w:sz w:val="26"/>
          <w:szCs w:val="26"/>
          <w:lang w:eastAsia="ru-RU"/>
        </w:rPr>
        <w:t>11.02.2025</w:t>
      </w:r>
      <w:r w:rsidR="0018424A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Материалы экспозиции разместить на официальном сайте муниципального образования </w:t>
      </w:r>
      <w:proofErr w:type="spellStart"/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в разделе «Публичные слушания». 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Консультации по экспозиции проекта про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вести в здании администрации муниципального 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образования </w:t>
      </w:r>
      <w:proofErr w:type="spellStart"/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</w:t>
      </w:r>
      <w:proofErr w:type="spellStart"/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B2D03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111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телефону 8(48745) 2-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8424A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10.00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85FA4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85FA4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.00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каждую среду и четверг.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Предложения и замечания, касающиеся проекта, можно подавать в устной</w:t>
      </w:r>
      <w:r w:rsidR="00AA4652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письменной  форме  в  ходе  проведения  собрания  участников  публичных слушаний;  в  письменной  форме  или в форме электронного документа в адрес организатора  публичных слушаний с </w:t>
      </w:r>
      <w:r w:rsidR="007B2D03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87A5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02475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7A55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="00F02475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87A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02475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7B2D03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87A5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02475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7A5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F02475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87A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02475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будние дни с 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10.00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часов  по 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13.00 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часов в здании администрации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B2D03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209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телефону 8 (48745) 2-37-</w:t>
      </w:r>
      <w:proofErr w:type="gramStart"/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;   </w:t>
      </w:r>
      <w:proofErr w:type="gramEnd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а   также  посредством  записи  в  журнале учета посетителей экспозиции проекта, подлежащего рассмотрению на публичных слушаниях.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4.   Проект,  вносимый на рассмотрение   на  публичных  слушаниях,  и информационные  материалы подлежат размещению на официальном сайте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6" w:history="1">
        <w:r w:rsidR="00C16408" w:rsidRPr="004730DA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https://venevskij-r71.gosweb.gosuslugi.ru/</w:t>
        </w:r>
      </w:hyperlink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>5.  Участники  публичных  слушаний  обязаны  иметь  при себе документы, содержащие   сведения  о  фамилии,  имени,  отчестве  (при  наличии),  дате рождения,  адресе  места  жительства  (регистрации)  -  для физических лиц; наименование,   основной   государственный   регистрационный  номер,  место нахождения  и  адрес  -  для  юридических  лиц, с  приложением  документов, подтверждающих  такие  сведения.  Участники  публичных слушаний, являющиеся правообладателями  соответствующих земельных участков и (или) расположенных на  них  объектов  капитального строительства и (или) помещений, являющихся частью  указанных  объектов  капитального строительства, также представляют  сведения  соответственно  о таких земельных участках, объектах капитального строительства,    помещениях,    являющихся   частью   указанных   объектов капитального    строительства,    из   Единого   государственного   реестра 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телефону: 8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48745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2-37-3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>6.   Комиссии   по   подготовке   </w:t>
      </w:r>
      <w:proofErr w:type="gramStart"/>
      <w:r w:rsidRPr="004730DA">
        <w:rPr>
          <w:rFonts w:ascii="Times New Roman" w:eastAsia="Times New Roman" w:hAnsi="Times New Roman" w:cs="Times New Roman"/>
          <w:sz w:val="26"/>
          <w:szCs w:val="26"/>
        </w:rPr>
        <w:t>и  проведению</w:t>
      </w:r>
      <w:proofErr w:type="gramEnd"/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 публичных  слушаний  и общественных  обсуждений  в  установленном  порядке  обеспечить  проведе</w:t>
      </w:r>
      <w:r w:rsidR="00AA4652" w:rsidRPr="004730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ие</w:t>
      </w:r>
      <w:r w:rsidR="00AA4652" w:rsidRPr="004730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ышеуказанных   публичных   слушаний  и  организовать  учет  предложений  замечаний, касающихся проекта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="00E87A55">
        <w:rPr>
          <w:rFonts w:ascii="Times New Roman" w:eastAsia="Times New Roman" w:hAnsi="Times New Roman" w:cs="Times New Roman"/>
          <w:sz w:val="26"/>
          <w:szCs w:val="26"/>
        </w:rPr>
        <w:t>06 февраля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E87A55">
        <w:rPr>
          <w:rFonts w:ascii="Times New Roman" w:eastAsia="Times New Roman" w:hAnsi="Times New Roman" w:cs="Times New Roman"/>
          <w:sz w:val="26"/>
          <w:szCs w:val="26"/>
        </w:rPr>
        <w:t>5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.    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7.  Опубликовать  настоящее постановление в газете «Вести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</w:rPr>
        <w:t>Веневского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района» и разместить на официальном сайте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hyperlink r:id="rId7" w:history="1">
        <w:r w:rsidR="00C16408" w:rsidRPr="004730DA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https://venevskij-r71.gosweb.gosuslugi.ru/</w:t>
        </w:r>
      </w:hyperlink>
      <w:r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8. Постановление вступает в силу со дня его 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>официального опубликования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4F5D" w:rsidRPr="004730DA" w:rsidRDefault="00554F5D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4F5D" w:rsidRPr="004730DA" w:rsidRDefault="00554F5D" w:rsidP="00AA4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554F5D" w:rsidRPr="004730DA" w:rsidRDefault="00554F5D" w:rsidP="00AA4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</w:t>
      </w:r>
      <w:r w:rsidR="00AA4652"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16ED6" w:rsidRPr="004730DA">
        <w:rPr>
          <w:rFonts w:ascii="Times New Roman" w:eastAsia="Times New Roman" w:hAnsi="Times New Roman" w:cs="Times New Roman"/>
          <w:b/>
          <w:sz w:val="26"/>
          <w:szCs w:val="26"/>
        </w:rPr>
        <w:t>Кипиани В.И.</w:t>
      </w:r>
    </w:p>
    <w:p w:rsidR="00277A6C" w:rsidRPr="004730DA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77A6C" w:rsidRPr="004730DA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7A6C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A6C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A6C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408" w:rsidRDefault="00C16408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A6C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813" w:rsidRDefault="00893813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 1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 w:rsidRPr="00277A6C">
        <w:rPr>
          <w:rFonts w:ascii="Times New Roman" w:eastAsia="Times New Roman" w:hAnsi="Times New Roman" w:cs="Times New Roman"/>
          <w:sz w:val="24"/>
          <w:szCs w:val="24"/>
        </w:rPr>
        <w:t>постановлению  главы</w:t>
      </w:r>
      <w:proofErr w:type="gram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A6C">
        <w:rPr>
          <w:rFonts w:ascii="Times New Roman" w:eastAsia="Times New Roman" w:hAnsi="Times New Roman" w:cs="Times New Roman"/>
          <w:sz w:val="24"/>
          <w:szCs w:val="24"/>
        </w:rPr>
        <w:t>Веневский</w:t>
      </w:r>
      <w:proofErr w:type="spell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район от </w:t>
      </w:r>
      <w:r w:rsidR="00BE026B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026B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E026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77A6C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:rsidR="00277A6C" w:rsidRPr="00AA4652" w:rsidRDefault="004730DA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730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1FB66497" wp14:editId="333DA8B5">
            <wp:simplePos x="0" y="0"/>
            <wp:positionH relativeFrom="margin">
              <wp:posOffset>2713990</wp:posOffset>
            </wp:positionH>
            <wp:positionV relativeFrom="paragraph">
              <wp:posOffset>273050</wp:posOffset>
            </wp:positionV>
            <wp:extent cx="512445" cy="83312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7A6C" w:rsidRPr="00AA46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Проект</w:t>
      </w:r>
    </w:p>
    <w:p w:rsidR="00CD3216" w:rsidRPr="004730DA" w:rsidRDefault="00CD3216" w:rsidP="00CD32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</w:p>
    <w:p w:rsidR="00CD3216" w:rsidRPr="004730DA" w:rsidRDefault="00CD3216" w:rsidP="00CD32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</w:p>
    <w:p w:rsidR="00CD3216" w:rsidRPr="004730DA" w:rsidRDefault="00CD3216" w:rsidP="00CD32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ВЕНЕВСКИЙ РАЙОН </w:t>
      </w:r>
    </w:p>
    <w:p w:rsidR="00CD3216" w:rsidRPr="004730DA" w:rsidRDefault="00CD3216" w:rsidP="00CD32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</w:t>
      </w:r>
      <w:r w:rsidR="00BE02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D3216" w:rsidRPr="004730DA" w:rsidRDefault="00CD3216" w:rsidP="00CD32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8255" w:type="dxa"/>
        <w:tblInd w:w="675" w:type="dxa"/>
        <w:tblLook w:val="04A0" w:firstRow="1" w:lastRow="0" w:firstColumn="1" w:lastColumn="0" w:noHBand="0" w:noVBand="1"/>
      </w:tblPr>
      <w:tblGrid>
        <w:gridCol w:w="5848"/>
        <w:gridCol w:w="2407"/>
      </w:tblGrid>
      <w:tr w:rsidR="00CD3216" w:rsidRPr="004730DA" w:rsidTr="000E7A5B">
        <w:trPr>
          <w:trHeight w:val="146"/>
        </w:trPr>
        <w:tc>
          <w:tcPr>
            <w:tcW w:w="5847" w:type="dxa"/>
            <w:shd w:val="clear" w:color="auto" w:fill="auto"/>
          </w:tcPr>
          <w:p w:rsidR="00CD3216" w:rsidRPr="004730DA" w:rsidRDefault="00CD3216" w:rsidP="00CD32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Calibri" w:hAnsi="Times New Roman" w:cs="Times New Roman"/>
                <w:sz w:val="26"/>
                <w:szCs w:val="26"/>
              </w:rPr>
              <w:t>от _______________</w:t>
            </w:r>
          </w:p>
        </w:tc>
        <w:tc>
          <w:tcPr>
            <w:tcW w:w="2407" w:type="dxa"/>
            <w:shd w:val="clear" w:color="auto" w:fill="auto"/>
          </w:tcPr>
          <w:p w:rsidR="00CD3216" w:rsidRPr="004730DA" w:rsidRDefault="00CD3216" w:rsidP="00CD32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Calibri" w:hAnsi="Times New Roman" w:cs="Times New Roman"/>
                <w:sz w:val="26"/>
                <w:szCs w:val="26"/>
              </w:rPr>
              <w:t>№ _______</w:t>
            </w:r>
          </w:p>
        </w:tc>
      </w:tr>
    </w:tbl>
    <w:p w:rsidR="00CD3216" w:rsidRPr="004730DA" w:rsidRDefault="00CD3216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74588" w:rsidRPr="00C74588" w:rsidRDefault="00C74588" w:rsidP="00C7458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C7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разрешения на условно-разрешенный вид использования земельного участка</w:t>
      </w:r>
    </w:p>
    <w:p w:rsidR="00C74588" w:rsidRPr="00C74588" w:rsidRDefault="00C74588" w:rsidP="00C74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588" w:rsidRPr="00C74588" w:rsidRDefault="00C74588" w:rsidP="00C74588">
      <w:pPr>
        <w:spacing w:after="0" w:line="360" w:lineRule="auto"/>
        <w:jc w:val="both"/>
        <w:rPr>
          <w:rFonts w:ascii="Calibri" w:eastAsia="Times New Roman" w:hAnsi="Calibri" w:cs="Times New Roman"/>
          <w:lang w:eastAsia="ru-RU"/>
        </w:rPr>
      </w:pPr>
      <w:r w:rsidRPr="00C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74588">
        <w:rPr>
          <w:rFonts w:ascii="Times New Roman" w:eastAsia="Times New Roman" w:hAnsi="Times New Roman" w:cs="Courier New"/>
          <w:sz w:val="28"/>
          <w:szCs w:val="26"/>
          <w:lang w:eastAsia="ru-RU"/>
        </w:rPr>
        <w:t xml:space="preserve">Руководствуясь ст. 39 Градостроительного Кодекса РФ, Федеральным законом от 06.10.2003 № 131–ФЗ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постановлением администрации муниципального  образования </w:t>
      </w:r>
      <w:proofErr w:type="spellStart"/>
      <w:r w:rsidRPr="00C74588">
        <w:rPr>
          <w:rFonts w:ascii="Times New Roman" w:eastAsia="Times New Roman" w:hAnsi="Times New Roman" w:cs="Courier New"/>
          <w:sz w:val="28"/>
          <w:szCs w:val="26"/>
          <w:lang w:eastAsia="ru-RU"/>
        </w:rPr>
        <w:t>Веневский</w:t>
      </w:r>
      <w:proofErr w:type="spellEnd"/>
      <w:r w:rsidRPr="00C74588">
        <w:rPr>
          <w:rFonts w:ascii="Times New Roman" w:eastAsia="Times New Roman" w:hAnsi="Times New Roman" w:cs="Courier New"/>
          <w:sz w:val="28"/>
          <w:szCs w:val="26"/>
          <w:lang w:eastAsia="ru-RU"/>
        </w:rPr>
        <w:t xml:space="preserve"> район от </w:t>
      </w:r>
      <w:r w:rsidRPr="00C74588">
        <w:rPr>
          <w:rFonts w:ascii="Times New Roman" w:eastAsia="Times New Roman" w:hAnsi="Times New Roman" w:cs="Courier New"/>
          <w:sz w:val="28"/>
          <w:szCs w:val="28"/>
          <w:lang w:eastAsia="ru-RU"/>
        </w:rPr>
        <w:t>17.02.2021 № 137 «Об утверждении п</w:t>
      </w:r>
      <w:r w:rsidRPr="00C74588">
        <w:rPr>
          <w:rFonts w:ascii="Times New Roman" w:eastAsia="Times New Roman" w:hAnsi="Times New Roman" w:cs="Courier New"/>
          <w:sz w:val="28"/>
          <w:szCs w:val="26"/>
          <w:lang w:eastAsia="ru-RU"/>
        </w:rPr>
        <w:t xml:space="preserve">равил землепользования и застройки муниципального образования </w:t>
      </w:r>
      <w:proofErr w:type="spellStart"/>
      <w:r w:rsidRPr="00C74588">
        <w:rPr>
          <w:rFonts w:ascii="Times New Roman" w:eastAsia="Times New Roman" w:hAnsi="Times New Roman" w:cs="Courier New"/>
          <w:sz w:val="28"/>
          <w:szCs w:val="26"/>
          <w:lang w:eastAsia="ru-RU"/>
        </w:rPr>
        <w:t>Грицовское</w:t>
      </w:r>
      <w:proofErr w:type="spellEnd"/>
      <w:r w:rsidRPr="00C74588">
        <w:rPr>
          <w:rFonts w:ascii="Times New Roman" w:eastAsia="Times New Roman" w:hAnsi="Times New Roman" w:cs="Courier New"/>
          <w:sz w:val="28"/>
          <w:szCs w:val="26"/>
          <w:lang w:eastAsia="ru-RU"/>
        </w:rPr>
        <w:t xml:space="preserve"> </w:t>
      </w:r>
      <w:proofErr w:type="spellStart"/>
      <w:r w:rsidRPr="00C74588">
        <w:rPr>
          <w:rFonts w:ascii="Times New Roman" w:eastAsia="Times New Roman" w:hAnsi="Times New Roman" w:cs="Courier New"/>
          <w:sz w:val="28"/>
          <w:szCs w:val="26"/>
          <w:lang w:eastAsia="ru-RU"/>
        </w:rPr>
        <w:t>Веневского</w:t>
      </w:r>
      <w:proofErr w:type="spellEnd"/>
      <w:r w:rsidRPr="00C74588">
        <w:rPr>
          <w:rFonts w:ascii="Times New Roman" w:eastAsia="Times New Roman" w:hAnsi="Times New Roman" w:cs="Courier New"/>
          <w:sz w:val="28"/>
          <w:szCs w:val="26"/>
          <w:lang w:eastAsia="ru-RU"/>
        </w:rPr>
        <w:t xml:space="preserve"> района», на основании </w:t>
      </w:r>
      <w:r w:rsidRPr="00C7458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заключения о результатах проведения публичных слушаний,  </w:t>
      </w:r>
      <w:r w:rsidRPr="00C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Pr="00C745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C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ПОСТАНОВЛЯЕТ</w:t>
      </w:r>
      <w:r w:rsidRPr="00C7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74588" w:rsidRPr="00C74588" w:rsidRDefault="00C74588" w:rsidP="00C74588">
      <w:pPr>
        <w:spacing w:after="0" w:line="360" w:lineRule="auto"/>
        <w:ind w:firstLine="737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C7458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 Предоставить </w:t>
      </w:r>
      <w:r w:rsidRPr="00C74588">
        <w:rPr>
          <w:rFonts w:ascii="Times New Roman" w:eastAsia="Times New Roman" w:hAnsi="Times New Roman" w:cs="Courier New"/>
          <w:sz w:val="28"/>
          <w:szCs w:val="28"/>
          <w:lang w:eastAsia="ru-RU"/>
        </w:rPr>
        <w:t>разрешение на условно-разрешенный вид использования «</w:t>
      </w:r>
      <w:r w:rsidRPr="00C74588">
        <w:rPr>
          <w:rFonts w:ascii="Times New Roman" w:eastAsia="Times New Roman" w:hAnsi="Times New Roman" w:cs="Courier New"/>
          <w:sz w:val="28"/>
          <w:szCs w:val="28"/>
          <w:lang w:eastAsia="zh-CN"/>
        </w:rPr>
        <w:t xml:space="preserve">объекты культурно-досуговой </w:t>
      </w:r>
      <w:proofErr w:type="gramStart"/>
      <w:r w:rsidRPr="00C74588">
        <w:rPr>
          <w:rFonts w:ascii="Times New Roman" w:eastAsia="Times New Roman" w:hAnsi="Times New Roman" w:cs="Courier New"/>
          <w:sz w:val="28"/>
          <w:szCs w:val="28"/>
          <w:lang w:eastAsia="zh-CN"/>
        </w:rPr>
        <w:t>деятельности</w:t>
      </w:r>
      <w:r w:rsidRPr="00C74588">
        <w:rPr>
          <w:rFonts w:ascii="Times New Roman" w:eastAsia="Times New Roman" w:hAnsi="Times New Roman" w:cs="Courier New"/>
          <w:sz w:val="28"/>
          <w:szCs w:val="28"/>
          <w:lang w:eastAsia="ru-RU"/>
        </w:rPr>
        <w:t>»  земельного</w:t>
      </w:r>
      <w:proofErr w:type="gramEnd"/>
      <w:r w:rsidRPr="00C7458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участка, расположенного </w:t>
      </w:r>
      <w:bookmarkStart w:id="2" w:name="__DdeLink__94_1286593175"/>
      <w:bookmarkEnd w:id="2"/>
      <w:r w:rsidRPr="00C7458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Pr="00C74588">
        <w:rPr>
          <w:rFonts w:ascii="Times New Roman" w:eastAsia="Times New Roman" w:hAnsi="Times New Roman" w:cs="Courier New"/>
          <w:sz w:val="28"/>
          <w:szCs w:val="28"/>
          <w:lang w:eastAsia="ru-RU"/>
        </w:rPr>
        <w:t>Веневский</w:t>
      </w:r>
      <w:proofErr w:type="spellEnd"/>
      <w:r w:rsidRPr="00C7458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</w:t>
      </w:r>
      <w:r w:rsidRPr="00C74588">
        <w:rPr>
          <w:rFonts w:ascii="Times New Roman" w:eastAsia="Times New Roman" w:hAnsi="Times New Roman" w:cs="Courier New"/>
          <w:sz w:val="28"/>
          <w:szCs w:val="28"/>
          <w:lang w:eastAsia="zh-CN"/>
        </w:rPr>
        <w:t xml:space="preserve">, п. </w:t>
      </w:r>
      <w:proofErr w:type="spellStart"/>
      <w:r w:rsidRPr="00C74588">
        <w:rPr>
          <w:rFonts w:ascii="Times New Roman" w:eastAsia="Times New Roman" w:hAnsi="Times New Roman" w:cs="Courier New"/>
          <w:sz w:val="28"/>
          <w:szCs w:val="28"/>
          <w:lang w:eastAsia="zh-CN"/>
        </w:rPr>
        <w:t>Бельковский</w:t>
      </w:r>
      <w:proofErr w:type="spellEnd"/>
      <w:r w:rsidRPr="00C74588">
        <w:rPr>
          <w:rFonts w:ascii="Times New Roman" w:eastAsia="Times New Roman" w:hAnsi="Times New Roman" w:cs="Courier New"/>
          <w:sz w:val="28"/>
          <w:szCs w:val="28"/>
          <w:lang w:eastAsia="zh-CN"/>
        </w:rPr>
        <w:t xml:space="preserve">, ул. Школьная, площадью 850 </w:t>
      </w:r>
      <w:proofErr w:type="spellStart"/>
      <w:r w:rsidRPr="00C74588">
        <w:rPr>
          <w:rFonts w:ascii="Times New Roman" w:eastAsia="Times New Roman" w:hAnsi="Times New Roman" w:cs="Courier New"/>
          <w:sz w:val="28"/>
          <w:szCs w:val="28"/>
          <w:lang w:eastAsia="zh-CN"/>
        </w:rPr>
        <w:t>кв.м</w:t>
      </w:r>
      <w:proofErr w:type="spellEnd"/>
      <w:r w:rsidRPr="00C74588">
        <w:rPr>
          <w:rFonts w:ascii="Times New Roman" w:eastAsia="Times New Roman" w:hAnsi="Times New Roman" w:cs="Courier New"/>
          <w:sz w:val="28"/>
          <w:szCs w:val="28"/>
          <w:lang w:eastAsia="zh-CN"/>
        </w:rPr>
        <w:t>. расположенного в зоне Ж-1.</w:t>
      </w:r>
    </w:p>
    <w:p w:rsidR="00C74588" w:rsidRPr="00C74588" w:rsidRDefault="00C74588" w:rsidP="00C74588">
      <w:pPr>
        <w:suppressAutoHyphens/>
        <w:spacing w:after="200" w:line="360" w:lineRule="auto"/>
        <w:ind w:firstLine="720"/>
        <w:contextualSpacing/>
        <w:jc w:val="both"/>
        <w:rPr>
          <w:rFonts w:ascii="Calibri" w:eastAsia="Times New Roman" w:hAnsi="Calibri" w:cs="Times New Roman"/>
        </w:rPr>
      </w:pPr>
      <w:r w:rsidRPr="00C74588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газете «Вести </w:t>
      </w:r>
      <w:proofErr w:type="spellStart"/>
      <w:r w:rsidRPr="00C74588">
        <w:rPr>
          <w:rFonts w:ascii="Times New Roman" w:eastAsia="Times New Roman" w:hAnsi="Times New Roman" w:cs="Times New Roman"/>
          <w:sz w:val="28"/>
          <w:szCs w:val="28"/>
        </w:rPr>
        <w:t>Веневского</w:t>
      </w:r>
      <w:proofErr w:type="spellEnd"/>
      <w:r w:rsidRPr="00C74588">
        <w:rPr>
          <w:rFonts w:ascii="Times New Roman" w:eastAsia="Times New Roman" w:hAnsi="Times New Roman" w:cs="Times New Roman"/>
          <w:sz w:val="28"/>
          <w:szCs w:val="28"/>
        </w:rPr>
        <w:t xml:space="preserve"> района». </w:t>
      </w:r>
    </w:p>
    <w:p w:rsidR="00C74588" w:rsidRPr="00C74588" w:rsidRDefault="00C74588" w:rsidP="00C74588">
      <w:pPr>
        <w:suppressAutoHyphens/>
        <w:spacing w:after="200" w:line="360" w:lineRule="auto"/>
        <w:ind w:firstLine="720"/>
        <w:contextualSpacing/>
        <w:jc w:val="both"/>
        <w:rPr>
          <w:rFonts w:ascii="Calibri" w:eastAsia="Times New Roman" w:hAnsi="Calibri" w:cs="Times New Roman"/>
        </w:rPr>
      </w:pPr>
      <w:r w:rsidRPr="00C74588">
        <w:rPr>
          <w:rFonts w:ascii="Times New Roman" w:eastAsia="Times New Roman" w:hAnsi="Times New Roman" w:cs="Times New Roman"/>
          <w:sz w:val="28"/>
          <w:szCs w:val="28"/>
        </w:rPr>
        <w:t xml:space="preserve">3. Отделу по МСУ и информационным технологиям администрации муниципального образования </w:t>
      </w:r>
      <w:proofErr w:type="spellStart"/>
      <w:r w:rsidRPr="00C74588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C74588">
        <w:rPr>
          <w:rFonts w:ascii="Times New Roman" w:eastAsia="Times New Roman" w:hAnsi="Times New Roman" w:cs="Times New Roman"/>
          <w:sz w:val="28"/>
          <w:szCs w:val="28"/>
        </w:rPr>
        <w:t xml:space="preserve"> район разместить настоящее постановление в сети Интернет на официальном сайте администрации муниципального образования </w:t>
      </w:r>
      <w:proofErr w:type="spellStart"/>
      <w:r w:rsidRPr="00C74588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C74588"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C74588" w:rsidRPr="00C74588" w:rsidRDefault="00C74588" w:rsidP="00C74588">
      <w:pPr>
        <w:suppressAutoHyphens/>
        <w:spacing w:after="200" w:line="360" w:lineRule="auto"/>
        <w:ind w:firstLine="720"/>
        <w:contextualSpacing/>
        <w:jc w:val="both"/>
        <w:rPr>
          <w:rFonts w:ascii="Calibri" w:eastAsia="Times New Roman" w:hAnsi="Calibri" w:cs="Times New Roman"/>
        </w:rPr>
      </w:pPr>
      <w:r w:rsidRPr="00C74588">
        <w:rPr>
          <w:rFonts w:ascii="Times New Roman" w:eastAsia="Times New Roman" w:hAnsi="Times New Roman" w:cs="Times New Roman"/>
          <w:sz w:val="28"/>
          <w:szCs w:val="28"/>
        </w:rPr>
        <w:t>4.   Постановление вступает в силу со дня опубликования.</w:t>
      </w:r>
    </w:p>
    <w:p w:rsidR="00E647CA" w:rsidRPr="004730DA" w:rsidRDefault="00E647CA" w:rsidP="00E647CA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647CA" w:rsidRPr="004730DA" w:rsidTr="008D00F5">
        <w:tc>
          <w:tcPr>
            <w:tcW w:w="4785" w:type="dxa"/>
            <w:shd w:val="clear" w:color="auto" w:fill="auto"/>
          </w:tcPr>
          <w:p w:rsidR="00E647CA" w:rsidRPr="004730DA" w:rsidRDefault="00E647CA" w:rsidP="00E6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647CA" w:rsidRPr="004730DA" w:rsidRDefault="00CD3216" w:rsidP="0015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E647CA" w:rsidRPr="004730DA" w:rsidRDefault="00E647CA" w:rsidP="00E6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А.Г.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Шубчинский</w:t>
            </w:r>
            <w:proofErr w:type="spellEnd"/>
          </w:p>
        </w:tc>
      </w:tr>
    </w:tbl>
    <w:p w:rsidR="00D12298" w:rsidRPr="004730DA" w:rsidRDefault="00D12298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  <w:sectPr w:rsidR="00D12298" w:rsidRPr="004730DA" w:rsidSect="00D12298">
          <w:pgSz w:w="11906" w:h="16838"/>
          <w:pgMar w:top="1134" w:right="709" w:bottom="1134" w:left="991" w:header="708" w:footer="708" w:gutter="0"/>
          <w:cols w:space="708"/>
          <w:docGrid w:linePitch="360"/>
        </w:sectPr>
      </w:pPr>
    </w:p>
    <w:p w:rsidR="00277A6C" w:rsidRDefault="00277A6C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2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 w:rsidRPr="00277A6C">
        <w:rPr>
          <w:rFonts w:ascii="Times New Roman" w:eastAsia="Times New Roman" w:hAnsi="Times New Roman" w:cs="Times New Roman"/>
          <w:sz w:val="24"/>
          <w:szCs w:val="24"/>
        </w:rPr>
        <w:t>постановлению  главы</w:t>
      </w:r>
      <w:proofErr w:type="gram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A6C">
        <w:rPr>
          <w:rFonts w:ascii="Times New Roman" w:eastAsia="Times New Roman" w:hAnsi="Times New Roman" w:cs="Times New Roman"/>
          <w:sz w:val="24"/>
          <w:szCs w:val="24"/>
        </w:rPr>
        <w:t>Веневский</w:t>
      </w:r>
      <w:proofErr w:type="spell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район от </w:t>
      </w:r>
      <w:r w:rsidR="007B2D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636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6360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4636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7A6C" w:rsidRPr="004730DA" w:rsidRDefault="00277A6C" w:rsidP="00277A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Схема расположения земельного участка или земельных участков </w:t>
      </w:r>
    </w:p>
    <w:p w:rsidR="00277A6C" w:rsidRPr="004730DA" w:rsidRDefault="00277A6C" w:rsidP="00277A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на кадастровом плане территории</w:t>
      </w:r>
    </w:p>
    <w:p w:rsidR="00277A6C" w:rsidRDefault="00277A6C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C155F" w:rsidRDefault="007C155F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ADB51CA" wp14:editId="2ADD9152">
            <wp:extent cx="5810250" cy="7058025"/>
            <wp:effectExtent l="0" t="0" r="0" b="9525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810250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298" w:rsidRDefault="00D12298" w:rsidP="003924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C155F" w:rsidRDefault="007C155F" w:rsidP="003924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C155F" w:rsidRPr="007C155F" w:rsidRDefault="007C155F" w:rsidP="007C155F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C1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Схема расположения земельного участка или земельных участков</w:t>
      </w:r>
      <w:r w:rsidRPr="007C1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на кадастровом плане территории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3715"/>
        <w:gridCol w:w="4094"/>
      </w:tblGrid>
      <w:tr w:rsidR="007C155F" w:rsidRPr="007C155F" w:rsidTr="00491CFD">
        <w:trPr>
          <w:trHeight w:hRule="exact" w:val="331"/>
          <w:jc w:val="center"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155F" w:rsidRPr="007C155F" w:rsidRDefault="007C155F" w:rsidP="007C15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Условный номер земель</w:t>
            </w:r>
          </w:p>
        </w:tc>
        <w:tc>
          <w:tcPr>
            <w:tcW w:w="780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55F" w:rsidRPr="007C155F" w:rsidRDefault="007C155F" w:rsidP="007C15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7C1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ного</w:t>
            </w:r>
            <w:proofErr w:type="spellEnd"/>
            <w:r w:rsidRPr="007C1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участка </w:t>
            </w:r>
            <w:r w:rsidRPr="007C155F">
              <w:rPr>
                <w:rFonts w:ascii="Times New Roman" w:eastAsia="Times New Roman" w:hAnsi="Times New Roman" w:cs="Times New Roman"/>
                <w:b/>
                <w:bCs/>
                <w:color w:val="7E5E6F"/>
                <w:sz w:val="20"/>
                <w:szCs w:val="20"/>
                <w:lang w:eastAsia="ru-RU" w:bidi="ru-RU"/>
              </w:rPr>
              <w:t>—</w:t>
            </w:r>
          </w:p>
        </w:tc>
      </w:tr>
      <w:tr w:rsidR="007C155F" w:rsidRPr="007C155F" w:rsidTr="00491CFD">
        <w:trPr>
          <w:trHeight w:hRule="exact" w:val="250"/>
          <w:jc w:val="center"/>
        </w:trPr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155F" w:rsidRPr="007C155F" w:rsidRDefault="007C155F" w:rsidP="007C155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55F" w:rsidRPr="007C155F" w:rsidRDefault="007C155F" w:rsidP="007C155F">
            <w:pPr>
              <w:widowControl w:val="0"/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 w:bidi="ru-RU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7C155F" w:rsidRPr="007C155F" w:rsidTr="00491CFD">
        <w:trPr>
          <w:trHeight w:hRule="exact" w:val="950"/>
          <w:jc w:val="center"/>
        </w:trPr>
        <w:tc>
          <w:tcPr>
            <w:tcW w:w="103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55F" w:rsidRPr="007C155F" w:rsidRDefault="007C155F" w:rsidP="007C155F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Площадь земельного участка </w:t>
            </w:r>
            <w:r w:rsidRPr="007C155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850 м</w:t>
            </w:r>
            <w:r w:rsidRPr="007C155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 w:bidi="ru-RU"/>
              </w:rPr>
              <w:t>2</w:t>
            </w:r>
          </w:p>
          <w:p w:rsidR="007C155F" w:rsidRPr="007C155F" w:rsidRDefault="007C155F" w:rsidP="007C155F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 w:bidi="ru-RU"/>
              </w:rPr>
              <w:t xml:space="preserve">(указывается проектная площадь образуемого земельного участка, вычисленная с использованием технологических и программных средств, в том числе размешенных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</w:t>
            </w:r>
            <w:proofErr w:type="spellStart"/>
            <w:r w:rsidRPr="007C155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 w:bidi="ru-RU"/>
              </w:rPr>
              <w:t>информационно</w:t>
            </w:r>
            <w:r w:rsidRPr="007C155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 w:bidi="ru-RU"/>
              </w:rPr>
              <w:softHyphen/>
              <w:t>телекоммуникационной</w:t>
            </w:r>
            <w:proofErr w:type="spellEnd"/>
            <w:r w:rsidRPr="007C155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 w:bidi="ru-RU"/>
              </w:rPr>
              <w:t xml:space="preserve"> сети "Интернет" (далее - официальный сайт),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7C155F" w:rsidRPr="007C155F" w:rsidTr="00491CFD">
        <w:trPr>
          <w:trHeight w:hRule="exact" w:val="682"/>
          <w:jc w:val="center"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155F" w:rsidRPr="007C155F" w:rsidRDefault="007C155F" w:rsidP="007C155F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55F" w:rsidRPr="007C155F" w:rsidRDefault="007C155F" w:rsidP="007C15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Координаты, м</w:t>
            </w:r>
          </w:p>
          <w:p w:rsidR="007C155F" w:rsidRPr="007C155F" w:rsidRDefault="007C155F" w:rsidP="007C15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 w:bidi="ru-RU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размешенных на официальном сайте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7C155F" w:rsidRPr="007C155F" w:rsidTr="00491CFD">
        <w:trPr>
          <w:trHeight w:hRule="exact" w:val="274"/>
          <w:jc w:val="center"/>
        </w:trPr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155F" w:rsidRPr="007C155F" w:rsidRDefault="007C155F" w:rsidP="007C155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155F" w:rsidRPr="007C155F" w:rsidRDefault="007C155F" w:rsidP="007C15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X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55F" w:rsidRPr="007C155F" w:rsidRDefault="007C155F" w:rsidP="007C15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  <w:t>Y</w:t>
            </w:r>
          </w:p>
        </w:tc>
      </w:tr>
      <w:tr w:rsidR="007C155F" w:rsidRPr="007C155F" w:rsidTr="00491CFD">
        <w:trPr>
          <w:trHeight w:hRule="exact" w:val="269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155F" w:rsidRPr="007C155F" w:rsidRDefault="007C155F" w:rsidP="007C15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155F" w:rsidRPr="007C155F" w:rsidRDefault="007C155F" w:rsidP="007C15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55F" w:rsidRPr="007C155F" w:rsidRDefault="007C155F" w:rsidP="007C15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7C155F" w:rsidRPr="007C155F" w:rsidTr="00491CFD">
        <w:trPr>
          <w:trHeight w:hRule="exact" w:val="269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155F" w:rsidRPr="007C155F" w:rsidRDefault="007C155F" w:rsidP="007C15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155F" w:rsidRPr="007C155F" w:rsidRDefault="007C155F" w:rsidP="007C155F">
            <w:pPr>
              <w:widowControl w:val="0"/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742443,20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55F" w:rsidRPr="007C155F" w:rsidRDefault="007C155F" w:rsidP="007C155F">
            <w:pPr>
              <w:widowControl w:val="0"/>
              <w:spacing w:after="0" w:line="240" w:lineRule="auto"/>
              <w:ind w:left="30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293554,63</w:t>
            </w:r>
          </w:p>
        </w:tc>
      </w:tr>
      <w:tr w:rsidR="007C155F" w:rsidRPr="007C155F" w:rsidTr="00491CFD">
        <w:trPr>
          <w:trHeight w:hRule="exact" w:val="274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155F" w:rsidRPr="007C155F" w:rsidRDefault="007C155F" w:rsidP="007C15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155F" w:rsidRPr="007C155F" w:rsidRDefault="007C155F" w:rsidP="007C155F">
            <w:pPr>
              <w:widowControl w:val="0"/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742442,57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55F" w:rsidRPr="007C155F" w:rsidRDefault="007C155F" w:rsidP="007C155F">
            <w:pPr>
              <w:widowControl w:val="0"/>
              <w:spacing w:after="0" w:line="240" w:lineRule="auto"/>
              <w:ind w:left="30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293556,48</w:t>
            </w:r>
          </w:p>
        </w:tc>
      </w:tr>
      <w:tr w:rsidR="007C155F" w:rsidRPr="007C155F" w:rsidTr="00491CFD">
        <w:trPr>
          <w:trHeight w:hRule="exact" w:val="269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155F" w:rsidRPr="007C155F" w:rsidRDefault="007C155F" w:rsidP="007C15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155F" w:rsidRPr="007C155F" w:rsidRDefault="007C155F" w:rsidP="007C155F">
            <w:pPr>
              <w:widowControl w:val="0"/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742435,96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55F" w:rsidRPr="007C155F" w:rsidRDefault="007C155F" w:rsidP="007C155F">
            <w:pPr>
              <w:widowControl w:val="0"/>
              <w:spacing w:after="0" w:line="240" w:lineRule="auto"/>
              <w:ind w:left="30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293578,85</w:t>
            </w:r>
          </w:p>
        </w:tc>
      </w:tr>
      <w:tr w:rsidR="007C155F" w:rsidRPr="007C155F" w:rsidTr="00491CFD">
        <w:trPr>
          <w:trHeight w:hRule="exact" w:val="269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155F" w:rsidRPr="007C155F" w:rsidRDefault="007C155F" w:rsidP="007C15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155F" w:rsidRPr="007C155F" w:rsidRDefault="007C155F" w:rsidP="007C155F">
            <w:pPr>
              <w:widowControl w:val="0"/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742424,25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55F" w:rsidRPr="007C155F" w:rsidRDefault="007C155F" w:rsidP="007C155F">
            <w:pPr>
              <w:widowControl w:val="0"/>
              <w:spacing w:after="0" w:line="240" w:lineRule="auto"/>
              <w:ind w:left="30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293576,06</w:t>
            </w:r>
          </w:p>
        </w:tc>
      </w:tr>
      <w:tr w:rsidR="007C155F" w:rsidRPr="007C155F" w:rsidTr="00491CFD">
        <w:trPr>
          <w:trHeight w:hRule="exact" w:val="269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155F" w:rsidRPr="007C155F" w:rsidRDefault="007C155F" w:rsidP="007C15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155F" w:rsidRPr="007C155F" w:rsidRDefault="007C155F" w:rsidP="007C155F">
            <w:pPr>
              <w:widowControl w:val="0"/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742403,38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55F" w:rsidRPr="007C155F" w:rsidRDefault="007C155F" w:rsidP="007C155F">
            <w:pPr>
              <w:widowControl w:val="0"/>
              <w:spacing w:after="0" w:line="240" w:lineRule="auto"/>
              <w:ind w:left="30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293571,20</w:t>
            </w:r>
          </w:p>
        </w:tc>
      </w:tr>
      <w:tr w:rsidR="007C155F" w:rsidRPr="007C155F" w:rsidTr="00491CFD">
        <w:trPr>
          <w:trHeight w:hRule="exact" w:val="269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155F" w:rsidRPr="007C155F" w:rsidRDefault="007C155F" w:rsidP="007C15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155F" w:rsidRPr="007C155F" w:rsidRDefault="007C155F" w:rsidP="007C155F">
            <w:pPr>
              <w:widowControl w:val="0"/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742409,95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55F" w:rsidRPr="007C155F" w:rsidRDefault="007C155F" w:rsidP="007C155F">
            <w:pPr>
              <w:widowControl w:val="0"/>
              <w:spacing w:after="0" w:line="240" w:lineRule="auto"/>
              <w:ind w:left="30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293546,90</w:t>
            </w:r>
          </w:p>
        </w:tc>
      </w:tr>
      <w:tr w:rsidR="007C155F" w:rsidRPr="007C155F" w:rsidTr="00491CFD">
        <w:trPr>
          <w:trHeight w:hRule="exact" w:val="29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155F" w:rsidRPr="007C155F" w:rsidRDefault="007C155F" w:rsidP="007C15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155F" w:rsidRPr="007C155F" w:rsidRDefault="007C155F" w:rsidP="007C155F">
            <w:pPr>
              <w:widowControl w:val="0"/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742443,20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5F" w:rsidRPr="007C155F" w:rsidRDefault="007C155F" w:rsidP="007C155F">
            <w:pPr>
              <w:widowControl w:val="0"/>
              <w:spacing w:after="0" w:line="240" w:lineRule="auto"/>
              <w:ind w:left="30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C155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293554,63</w:t>
            </w:r>
          </w:p>
        </w:tc>
      </w:tr>
    </w:tbl>
    <w:p w:rsidR="007C155F" w:rsidRPr="007C155F" w:rsidRDefault="007C155F" w:rsidP="007C155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7C155F" w:rsidRDefault="007C155F" w:rsidP="003924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  <w:sectPr w:rsidR="007C155F" w:rsidSect="007C155F">
          <w:pgSz w:w="11906" w:h="16838"/>
          <w:pgMar w:top="1134" w:right="991" w:bottom="1134" w:left="709" w:header="708" w:footer="708" w:gutter="0"/>
          <w:cols w:space="708"/>
          <w:docGrid w:linePitch="360"/>
        </w:sectPr>
      </w:pP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3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 w:rsidRPr="00277A6C">
        <w:rPr>
          <w:rFonts w:ascii="Times New Roman" w:eastAsia="Times New Roman" w:hAnsi="Times New Roman" w:cs="Times New Roman"/>
          <w:sz w:val="24"/>
          <w:szCs w:val="24"/>
        </w:rPr>
        <w:t>постановлению  главы</w:t>
      </w:r>
      <w:proofErr w:type="gram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A6C">
        <w:rPr>
          <w:rFonts w:ascii="Times New Roman" w:eastAsia="Times New Roman" w:hAnsi="Times New Roman" w:cs="Times New Roman"/>
          <w:sz w:val="24"/>
          <w:szCs w:val="24"/>
        </w:rPr>
        <w:t>Веневский</w:t>
      </w:r>
      <w:proofErr w:type="spell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район от </w:t>
      </w:r>
      <w:r w:rsidR="007B2D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C155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155F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C155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A6C" w:rsidRPr="004730DA" w:rsidRDefault="00277A6C" w:rsidP="00277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СОСТАВ 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КОМИССИИ ПО ПОДГОТОВКЕ</w:t>
      </w:r>
    </w:p>
    <w:p w:rsidR="00277A6C" w:rsidRPr="004730DA" w:rsidRDefault="00277A6C" w:rsidP="00277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ПРОВЕДЕНИЮ ПУБЛИЧНЫХ СЛУШАНИЙ </w:t>
      </w:r>
    </w:p>
    <w:p w:rsidR="00277A6C" w:rsidRPr="004730DA" w:rsidRDefault="00277A6C" w:rsidP="00277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Статус, должность (для работающих)</w:t>
            </w:r>
          </w:p>
        </w:tc>
      </w:tr>
      <w:tr w:rsidR="00277A6C" w:rsidRPr="004730DA" w:rsidTr="008D00F5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Кипиани В.И.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муниципального образования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</w:t>
            </w:r>
          </w:p>
        </w:tc>
      </w:tr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7C155F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Жидких В.Д.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="007C1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Грицовское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Веневского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</w:t>
            </w:r>
          </w:p>
        </w:tc>
      </w:tr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  (</w:t>
            </w:r>
            <w:proofErr w:type="gram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согласованию)</w:t>
            </w:r>
          </w:p>
        </w:tc>
      </w:tr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  (</w:t>
            </w:r>
            <w:proofErr w:type="gram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согласованию)</w:t>
            </w:r>
          </w:p>
        </w:tc>
      </w:tr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155051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277A6C"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земельных </w:t>
            </w:r>
            <w:proofErr w:type="gram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отношений  комитета</w:t>
            </w:r>
            <w:proofErr w:type="gram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по земельным и имущественным отношениям администрации МО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(по согласованию)</w:t>
            </w:r>
          </w:p>
        </w:tc>
      </w:tr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155051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277A6C"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Лапаревич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аппарата Собрания представителей муниципального образования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</w:p>
        </w:tc>
      </w:tr>
      <w:tr w:rsidR="00155051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1" w:rsidRPr="004730DA" w:rsidRDefault="00155051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1" w:rsidRPr="004730DA" w:rsidRDefault="00155051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Безрукова О.С.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1" w:rsidRPr="004730DA" w:rsidRDefault="00155051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аппарата Собрания представителей муниципального образования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</w:p>
        </w:tc>
      </w:tr>
    </w:tbl>
    <w:p w:rsidR="00277A6C" w:rsidRPr="004730DA" w:rsidRDefault="00277A6C" w:rsidP="00277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30DA" w:rsidRDefault="004730DA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30DA" w:rsidRDefault="004730DA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30DA" w:rsidRPr="004730DA" w:rsidRDefault="004730DA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Pr="004730DA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Pr="004730DA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Pr="004730DA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55051" w:rsidRPr="004730DA" w:rsidRDefault="00155051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Pr="004730DA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Pr="004730DA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A3AEF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E4C6F" w:rsidRDefault="004E4C6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A3AEF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3AEF" w:rsidRPr="00277A6C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4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3AEF" w:rsidRPr="00277A6C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 w:rsidRPr="00277A6C">
        <w:rPr>
          <w:rFonts w:ascii="Times New Roman" w:eastAsia="Times New Roman" w:hAnsi="Times New Roman" w:cs="Times New Roman"/>
          <w:sz w:val="24"/>
          <w:szCs w:val="24"/>
        </w:rPr>
        <w:t>постановлению  главы</w:t>
      </w:r>
      <w:proofErr w:type="gram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3AEF" w:rsidRPr="00277A6C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A3AEF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A6C">
        <w:rPr>
          <w:rFonts w:ascii="Times New Roman" w:eastAsia="Times New Roman" w:hAnsi="Times New Roman" w:cs="Times New Roman"/>
          <w:sz w:val="24"/>
          <w:szCs w:val="24"/>
        </w:rPr>
        <w:t>Веневский</w:t>
      </w:r>
      <w:proofErr w:type="spell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район от </w:t>
      </w:r>
      <w:r w:rsidR="007B2D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C155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155F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C155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54F5D" w:rsidRPr="00554F5D" w:rsidRDefault="00554F5D" w:rsidP="00554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F5D" w:rsidRPr="004730DA" w:rsidRDefault="00554F5D" w:rsidP="00554F5D">
      <w:pPr>
        <w:tabs>
          <w:tab w:val="left" w:pos="3402"/>
          <w:tab w:val="left" w:pos="9071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Оповещение о начале публичных слушаний </w:t>
      </w:r>
    </w:p>
    <w:p w:rsidR="00554F5D" w:rsidRPr="004730DA" w:rsidRDefault="00554F5D" w:rsidP="00554F5D">
      <w:pPr>
        <w:tabs>
          <w:tab w:val="left" w:pos="3402"/>
          <w:tab w:val="left" w:pos="9071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B2D03" w:rsidRPr="004730DA" w:rsidRDefault="00554F5D" w:rsidP="0030580D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730DA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главы муниципального образования </w:t>
      </w:r>
      <w:proofErr w:type="spellStart"/>
      <w:r w:rsidRPr="004730DA">
        <w:rPr>
          <w:rFonts w:ascii="Times New Roman" w:hAnsi="Times New Roman" w:cs="Times New Roman"/>
          <w:sz w:val="26"/>
          <w:szCs w:val="26"/>
        </w:rPr>
        <w:t>Веневский</w:t>
      </w:r>
      <w:proofErr w:type="spellEnd"/>
      <w:r w:rsidRPr="004730DA">
        <w:rPr>
          <w:rFonts w:ascii="Times New Roman" w:hAnsi="Times New Roman" w:cs="Times New Roman"/>
          <w:sz w:val="26"/>
          <w:szCs w:val="26"/>
        </w:rPr>
        <w:t xml:space="preserve"> район от </w:t>
      </w:r>
      <w:r w:rsidR="007C155F">
        <w:rPr>
          <w:rFonts w:ascii="Times New Roman" w:hAnsi="Times New Roman" w:cs="Times New Roman"/>
          <w:sz w:val="26"/>
          <w:szCs w:val="26"/>
        </w:rPr>
        <w:t>23 января 2025 года №2</w:t>
      </w:r>
      <w:r w:rsidR="00CD3216" w:rsidRPr="004730DA">
        <w:rPr>
          <w:rFonts w:ascii="Times New Roman" w:hAnsi="Times New Roman" w:cs="Times New Roman"/>
          <w:sz w:val="26"/>
          <w:szCs w:val="26"/>
        </w:rPr>
        <w:t xml:space="preserve"> </w:t>
      </w:r>
      <w:r w:rsidR="007B2D03" w:rsidRPr="004730DA">
        <w:rPr>
          <w:rFonts w:ascii="Times New Roman" w:hAnsi="Times New Roman" w:cs="Times New Roman"/>
          <w:sz w:val="26"/>
          <w:szCs w:val="26"/>
        </w:rPr>
        <w:t>«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назначении публичных слушаний по обсуждению проекта постановления администрации муниципального образования </w:t>
      </w:r>
      <w:proofErr w:type="spellStart"/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Веневский</w:t>
      </w:r>
      <w:proofErr w:type="spellEnd"/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 о предоставлении разрешения на условно-</w:t>
      </w:r>
      <w:r w:rsidR="0030580D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разрешенный вид использования земельного участка», публичные слушания назначены на </w:t>
      </w:r>
      <w:r w:rsidR="007C155F">
        <w:rPr>
          <w:rFonts w:ascii="Times New Roman" w:hAnsi="Times New Roman" w:cs="Times New Roman"/>
          <w:bCs/>
          <w:color w:val="000000"/>
          <w:sz w:val="26"/>
          <w:szCs w:val="26"/>
        </w:rPr>
        <w:t>11 февраля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202</w:t>
      </w:r>
      <w:r w:rsidR="007C155F"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года с 15.00 до 15.30 часов в</w:t>
      </w:r>
      <w:r w:rsidR="007B2D03" w:rsidRPr="004730DA">
        <w:rPr>
          <w:rFonts w:ascii="Times New Roman" w:hAnsi="Times New Roman" w:cs="Times New Roman"/>
          <w:sz w:val="26"/>
          <w:szCs w:val="26"/>
        </w:rPr>
        <w:t xml:space="preserve"> здании </w:t>
      </w:r>
      <w:r w:rsidR="007B2D03" w:rsidRPr="004730DA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7B2D03" w:rsidRPr="004730DA">
        <w:rPr>
          <w:rFonts w:ascii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7B2D03" w:rsidRPr="004730DA">
        <w:rPr>
          <w:rFonts w:ascii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д.4, </w:t>
      </w:r>
      <w:proofErr w:type="spellStart"/>
      <w:r w:rsidR="007B2D03" w:rsidRPr="004730DA">
        <w:rPr>
          <w:rFonts w:ascii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7B2D03" w:rsidRPr="004730DA">
        <w:rPr>
          <w:rFonts w:ascii="Times New Roman" w:hAnsi="Times New Roman" w:cs="Times New Roman"/>
          <w:sz w:val="26"/>
          <w:szCs w:val="26"/>
          <w:lang w:eastAsia="ru-RU"/>
        </w:rPr>
        <w:t>. 209</w:t>
      </w:r>
      <w:r w:rsidR="007B2D03" w:rsidRPr="004730DA">
        <w:rPr>
          <w:rFonts w:ascii="Times New Roman" w:hAnsi="Times New Roman" w:cs="Times New Roman"/>
          <w:sz w:val="26"/>
          <w:szCs w:val="26"/>
        </w:rPr>
        <w:t>.</w:t>
      </w:r>
    </w:p>
    <w:p w:rsidR="004E4C6F" w:rsidRPr="004730DA" w:rsidRDefault="004E4C6F" w:rsidP="0030580D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730DA">
        <w:rPr>
          <w:rFonts w:ascii="Times New Roman" w:hAnsi="Times New Roman" w:cs="Times New Roman"/>
          <w:sz w:val="26"/>
          <w:szCs w:val="26"/>
        </w:rPr>
        <w:t xml:space="preserve">Перечень информационных материалов: </w:t>
      </w:r>
    </w:p>
    <w:p w:rsidR="004E4C6F" w:rsidRPr="004730DA" w:rsidRDefault="004E4C6F" w:rsidP="0030580D">
      <w:pPr>
        <w:pStyle w:val="ConsPlusNonformat"/>
        <w:ind w:firstLine="284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- п</w:t>
      </w:r>
      <w:r w:rsidR="004A3AEF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роект постановления администрации муниципального образования </w:t>
      </w:r>
      <w:proofErr w:type="spellStart"/>
      <w:r w:rsidR="004A3AEF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Веневский</w:t>
      </w:r>
      <w:proofErr w:type="spellEnd"/>
      <w:r w:rsidR="004A3AEF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 о предоставлении разрешения на условно-разрешенный вид использования земельного участка</w:t>
      </w:r>
      <w:r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554F5D" w:rsidRPr="004730DA" w:rsidRDefault="004E4C6F" w:rsidP="0030580D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="004A3AEF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схема </w:t>
      </w:r>
      <w:r w:rsidR="004A3AEF" w:rsidRPr="004730DA">
        <w:rPr>
          <w:rFonts w:ascii="Times New Roman" w:hAnsi="Times New Roman" w:cs="Times New Roman"/>
          <w:sz w:val="26"/>
          <w:szCs w:val="26"/>
        </w:rPr>
        <w:t>расположения земельного участка или земельных участков на кадастровом плане территории</w:t>
      </w:r>
      <w:r w:rsidR="002E7305" w:rsidRPr="004730DA">
        <w:rPr>
          <w:rFonts w:ascii="Times New Roman" w:hAnsi="Times New Roman" w:cs="Times New Roman"/>
          <w:sz w:val="26"/>
          <w:szCs w:val="26"/>
        </w:rPr>
        <w:t>.</w:t>
      </w:r>
    </w:p>
    <w:p w:rsidR="00554F5D" w:rsidRPr="004730DA" w:rsidRDefault="00554F5D" w:rsidP="0030580D">
      <w:pPr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Экспозиция проекта проходит в здании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30580D" w:rsidRPr="004730DA">
        <w:rPr>
          <w:rFonts w:ascii="Times New Roman" w:eastAsia="Times New Roman" w:hAnsi="Times New Roman" w:cs="Times New Roman"/>
          <w:sz w:val="26"/>
          <w:szCs w:val="26"/>
        </w:rPr>
        <w:t>2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4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01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11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02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5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Консультации по экспозиции проекта проводятся в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здании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24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01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5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30580D" w:rsidRPr="004730DA">
        <w:rPr>
          <w:rFonts w:ascii="Times New Roman" w:eastAsia="Times New Roman" w:hAnsi="Times New Roman" w:cs="Times New Roman"/>
          <w:sz w:val="26"/>
          <w:szCs w:val="26"/>
        </w:rPr>
        <w:t>1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1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02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5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г. с 10.00. до 11.00 часов каждую среду и четверг.</w:t>
      </w:r>
    </w:p>
    <w:p w:rsidR="00554F5D" w:rsidRPr="004730DA" w:rsidRDefault="00554F5D" w:rsidP="0030580D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Предложения и замечания, касающиеся проекта, можно подавать в устной и письменной форме в ходе проведения собрания участников публичных слушаний (общественных обсуждений), в письменной форме в адрес организатора публичных слушаний с </w:t>
      </w:r>
      <w:r w:rsidR="0030580D" w:rsidRPr="004730DA">
        <w:rPr>
          <w:rFonts w:ascii="Times New Roman" w:eastAsia="Times New Roman" w:hAnsi="Times New Roman" w:cs="Times New Roman"/>
          <w:sz w:val="26"/>
          <w:szCs w:val="26"/>
        </w:rPr>
        <w:t>2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4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01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5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г. по 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11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02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5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в будние дни с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10.00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часов по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13.00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часов в здании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  <w:r w:rsidR="0030580D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0580D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30580D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,</w:t>
      </w:r>
      <w:r w:rsidR="002E7305" w:rsidRPr="00473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а также посредством записи в журнале учета посетителей экспозиции проекта, подлежащего рассмотрению на публичных слушаниях.</w:t>
      </w:r>
    </w:p>
    <w:p w:rsidR="00554F5D" w:rsidRPr="004730DA" w:rsidRDefault="00554F5D" w:rsidP="0030580D">
      <w:pPr>
        <w:adjustRightInd w:val="0"/>
        <w:spacing w:after="0" w:line="240" w:lineRule="auto"/>
        <w:ind w:firstLine="284"/>
        <w:jc w:val="both"/>
        <w:rPr>
          <w:rFonts w:ascii="Calibri" w:eastAsia="Times New Roman" w:hAnsi="Calibri" w:cs="Calibri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 (общественных обсуждений), и информационные материалы к нему размещены на официальном сайте по следующему адресу: </w:t>
      </w:r>
      <w:hyperlink r:id="rId10" w:history="1">
        <w:r w:rsidR="004D3B4C" w:rsidRPr="004730DA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https://venevskij-r71.gosweb.gosuslugi.ru/</w:t>
        </w:r>
      </w:hyperlink>
      <w:r w:rsidR="002E7305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04516" w:rsidRPr="004730DA" w:rsidRDefault="00004516" w:rsidP="0030580D">
      <w:pPr>
        <w:keepNext/>
        <w:keepLines/>
        <w:suppressAutoHyphens/>
        <w:spacing w:after="0" w:line="240" w:lineRule="auto"/>
        <w:ind w:firstLine="284"/>
        <w:jc w:val="both"/>
        <w:rPr>
          <w:sz w:val="26"/>
          <w:szCs w:val="26"/>
        </w:rPr>
      </w:pPr>
    </w:p>
    <w:sectPr w:rsidR="00004516" w:rsidRPr="004730DA" w:rsidSect="00D12298">
      <w:pgSz w:w="11906" w:h="16838"/>
      <w:pgMar w:top="1134" w:right="709" w:bottom="1134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4082A"/>
    <w:multiLevelType w:val="hybridMultilevel"/>
    <w:tmpl w:val="5C98C210"/>
    <w:lvl w:ilvl="0" w:tplc="3B26B51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5D"/>
    <w:rsid w:val="00004516"/>
    <w:rsid w:val="00005B50"/>
    <w:rsid w:val="00006363"/>
    <w:rsid w:val="00116ED6"/>
    <w:rsid w:val="00155051"/>
    <w:rsid w:val="0018424A"/>
    <w:rsid w:val="00191BD3"/>
    <w:rsid w:val="001A5CD6"/>
    <w:rsid w:val="00277A6C"/>
    <w:rsid w:val="002E7305"/>
    <w:rsid w:val="0030580D"/>
    <w:rsid w:val="00392403"/>
    <w:rsid w:val="00423895"/>
    <w:rsid w:val="004725B2"/>
    <w:rsid w:val="004730DA"/>
    <w:rsid w:val="004A3AEF"/>
    <w:rsid w:val="004D3B4C"/>
    <w:rsid w:val="004E4C6F"/>
    <w:rsid w:val="0054234D"/>
    <w:rsid w:val="00554F5D"/>
    <w:rsid w:val="006050DF"/>
    <w:rsid w:val="00685FA4"/>
    <w:rsid w:val="007B2D03"/>
    <w:rsid w:val="007C155F"/>
    <w:rsid w:val="00893813"/>
    <w:rsid w:val="008C061D"/>
    <w:rsid w:val="009D1176"/>
    <w:rsid w:val="00A24FC5"/>
    <w:rsid w:val="00AA4652"/>
    <w:rsid w:val="00AF0F2F"/>
    <w:rsid w:val="00BE026B"/>
    <w:rsid w:val="00C16408"/>
    <w:rsid w:val="00C74588"/>
    <w:rsid w:val="00CD3216"/>
    <w:rsid w:val="00D12298"/>
    <w:rsid w:val="00D46360"/>
    <w:rsid w:val="00E44AD2"/>
    <w:rsid w:val="00E647CA"/>
    <w:rsid w:val="00E87A55"/>
    <w:rsid w:val="00F02475"/>
    <w:rsid w:val="00F03840"/>
    <w:rsid w:val="00F2716F"/>
    <w:rsid w:val="00FE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24109-52BE-49EC-91F9-42863747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24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005B50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005B5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0384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03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venevskij-r71.gosweb.gosuslugi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enevskij-r71.gosweb.gosuslug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enevskij-r71.gosweb.gosuslugi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065C8-3F08-4666-9509-1EBD0C6A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8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User</cp:lastModifiedBy>
  <cp:revision>17</cp:revision>
  <cp:lastPrinted>2025-01-23T12:35:00Z</cp:lastPrinted>
  <dcterms:created xsi:type="dcterms:W3CDTF">2024-10-15T06:26:00Z</dcterms:created>
  <dcterms:modified xsi:type="dcterms:W3CDTF">2025-01-23T12:37:00Z</dcterms:modified>
</cp:coreProperties>
</file>