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5D" w:rsidRPr="00554F5D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9900637"/>
      <w:bookmarkEnd w:id="0"/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ТУЛЬСКАЯ ОБЛАСТЬ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 РАЙОН</w:t>
      </w:r>
    </w:p>
    <w:p w:rsidR="00554F5D" w:rsidRPr="004730DA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005B50" w:rsidRPr="004730DA" w:rsidRDefault="00005B50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назначении публичных слушаний по обсуждению проекта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постановления администрации муниципального образования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Веневский</w:t>
      </w:r>
      <w:proofErr w:type="spellEnd"/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 о предоставлении разрешения на условно-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разрешенный вид использования земельн</w:t>
      </w:r>
      <w:r w:rsidR="00643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ых</w:t>
      </w: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участк</w:t>
      </w:r>
      <w:r w:rsidR="00643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ов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643A5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24FC5" w:rsidRPr="004730DA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43A54">
        <w:rPr>
          <w:rFonts w:ascii="Times New Roman" w:eastAsia="Times New Roman" w:hAnsi="Times New Roman" w:cs="Times New Roman"/>
          <w:b/>
          <w:sz w:val="26"/>
          <w:szCs w:val="26"/>
        </w:rPr>
        <w:t>ноября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2024 года                                                  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№ 1</w:t>
      </w:r>
      <w:r w:rsidR="00643A54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г. Венев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75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29.03.2022г. № 49/304   «</w:t>
      </w:r>
      <w:r w:rsidRPr="00473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Pr="00473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обсуждения и выявления мнения жителей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</w:p>
    <w:p w:rsidR="00554F5D" w:rsidRPr="004730DA" w:rsidRDefault="00554F5D" w:rsidP="00575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A6335B" w:rsidRPr="004730DA" w:rsidRDefault="00554F5D" w:rsidP="005756F7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Назначить публичные слушания по обсуждению </w:t>
      </w:r>
      <w:r w:rsidR="00005B50"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проекта постановления администрации муниципального образования </w:t>
      </w:r>
      <w:proofErr w:type="spellStart"/>
      <w:r w:rsidR="00005B50"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005B50"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A6335B" w:rsidRPr="00A633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335B" w:rsidRPr="004730DA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A6335B">
        <w:rPr>
          <w:rFonts w:ascii="Times New Roman" w:eastAsia="Times New Roman" w:hAnsi="Times New Roman" w:cs="Times New Roman"/>
          <w:sz w:val="26"/>
          <w:szCs w:val="26"/>
        </w:rPr>
        <w:t>03</w:t>
      </w:r>
      <w:r w:rsidR="00A6335B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335B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A6335B" w:rsidRPr="004730DA">
        <w:rPr>
          <w:rFonts w:ascii="Times New Roman" w:eastAsia="Times New Roman" w:hAnsi="Times New Roman" w:cs="Times New Roman"/>
          <w:sz w:val="26"/>
          <w:szCs w:val="26"/>
        </w:rPr>
        <w:t xml:space="preserve"> 2024 года в</w:t>
      </w:r>
      <w:r w:rsidR="00A6335B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A6335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6335B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часов в здании администрации муниципального образования </w:t>
      </w:r>
      <w:proofErr w:type="spellStart"/>
      <w:r w:rsidR="00A6335B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A6335B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A6335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54F5D" w:rsidRDefault="00643A54" w:rsidP="005756F7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05B50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4F5D" w:rsidRPr="004730DA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 «</w:t>
      </w:r>
      <w:r>
        <w:rPr>
          <w:rFonts w:ascii="Times New Roman" w:eastAsia="Times New Roman" w:hAnsi="Times New Roman" w:cs="Times New Roman"/>
          <w:sz w:val="26"/>
          <w:szCs w:val="26"/>
        </w:rPr>
        <w:t>передвижное жилье, общественное питание, развлечени</w:t>
      </w:r>
      <w:r w:rsidR="00403303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спорт, туристическое обслуживание, отдых (рекреация), природно-познавательный туризм»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 </w:t>
      </w:r>
      <w:r w:rsidR="00403303">
        <w:rPr>
          <w:rFonts w:ascii="Times New Roman" w:eastAsia="Times New Roman" w:hAnsi="Times New Roman" w:cs="Times New Roman"/>
          <w:sz w:val="26"/>
          <w:szCs w:val="26"/>
        </w:rPr>
        <w:t xml:space="preserve">с кадастровым номером 71:05:060201:12, расположенного в территориальной зоне Р-2 по адресу: обл. Тульская, р-н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0330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403303">
        <w:rPr>
          <w:rFonts w:ascii="Times New Roman" w:eastAsia="Times New Roman" w:hAnsi="Times New Roman" w:cs="Times New Roman"/>
          <w:sz w:val="26"/>
          <w:szCs w:val="26"/>
        </w:rPr>
        <w:t xml:space="preserve">, с/о </w:t>
      </w:r>
      <w:proofErr w:type="spellStart"/>
      <w:r w:rsidR="00403303">
        <w:rPr>
          <w:rFonts w:ascii="Times New Roman" w:eastAsia="Times New Roman" w:hAnsi="Times New Roman" w:cs="Times New Roman"/>
          <w:sz w:val="26"/>
          <w:szCs w:val="26"/>
        </w:rPr>
        <w:t>Тулубьевский</w:t>
      </w:r>
      <w:proofErr w:type="spellEnd"/>
      <w:r w:rsidR="00403303">
        <w:rPr>
          <w:rFonts w:ascii="Times New Roman" w:eastAsia="Times New Roman" w:hAnsi="Times New Roman" w:cs="Times New Roman"/>
          <w:sz w:val="26"/>
          <w:szCs w:val="26"/>
        </w:rPr>
        <w:t>, вблизи с. Воскресенское</w:t>
      </w:r>
      <w:r w:rsidR="000A0A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A0A4E" w:rsidRDefault="000A0A4E" w:rsidP="005756F7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«ведение огородничества» земельного участка ориентировочной площадью 221 кв. м по адресу: Тульская область,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Дедиловские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Выселки, расположенного в зоне Ж1.</w:t>
      </w:r>
    </w:p>
    <w:p w:rsidR="00005B50" w:rsidRPr="004730DA" w:rsidRDefault="00005B50" w:rsidP="005756F7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Перечень информационных материалов: проект постановления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(приложение 1), схема расположения земельн</w:t>
      </w:r>
      <w:r w:rsidR="000A0A4E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0A0A4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2).</w:t>
      </w:r>
    </w:p>
    <w:p w:rsidR="00554F5D" w:rsidRPr="004730DA" w:rsidRDefault="00554F5D" w:rsidP="00575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  Утвердить состав комиссии по подготовке и проведению публичных </w:t>
      </w:r>
      <w:proofErr w:type="gram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слушаний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0A0A4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4F5D" w:rsidRPr="004730DA" w:rsidRDefault="00554F5D" w:rsidP="00575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2.1.  Первое заседание комиссии по подготовке и проведению публичных слушаний провести «</w:t>
      </w:r>
      <w:r w:rsidR="00403303">
        <w:rPr>
          <w:rFonts w:ascii="Times New Roman" w:eastAsia="Times New Roman" w:hAnsi="Times New Roman" w:cs="Times New Roman"/>
          <w:sz w:val="26"/>
          <w:szCs w:val="26"/>
        </w:rPr>
        <w:t>1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03303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г.  в 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>10.</w:t>
      </w:r>
      <w:r w:rsidR="00403303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  в помещении 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 по адресу: г. Венев, пл. Ильича, д.4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</w:rPr>
        <w:t>. 209.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54F5D" w:rsidRPr="004730DA" w:rsidRDefault="00554F5D" w:rsidP="00575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   Экспозици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проекта 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 по   адресу: Тульская область, г. Венев, пл. Ильича, д. 4, с </w:t>
      </w:r>
      <w:r w:rsidR="0040330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0330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.2024г.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403303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033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.2024г.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экспозиции разместить на официальном сайте муниципального образования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в разделе «Публичные слушания».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по экспозиции проекта про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в здании администрации муниципального образования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8(48745) 2-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10.00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5FA4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5FA4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каждую среду и четверг.</w:t>
      </w:r>
    </w:p>
    <w:p w:rsidR="00554F5D" w:rsidRPr="004730DA" w:rsidRDefault="00554F5D" w:rsidP="00575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и замечания, касающиеся проекта, можно подавать в устной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письменной  форме  в  ходе  проведения  собрания  участников  публичных слушаний;  в  письменной  форме  или в форме электронного документа в адрес организатора  публичных слушаний с </w:t>
      </w:r>
      <w:r w:rsidR="0040330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30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403303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3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будние дни с 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часов  по 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13.00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в здании 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209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 (48745) 2-37-</w:t>
      </w:r>
      <w:proofErr w:type="gramStart"/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;  а</w:t>
      </w:r>
      <w:proofErr w:type="gram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также  посредством  записи  в  журнале учета посетителей экспозиции проекта, подлежащего рассмотрению на публичных слушаниях.</w:t>
      </w:r>
    </w:p>
    <w:p w:rsidR="00554F5D" w:rsidRPr="004730DA" w:rsidRDefault="00554F5D" w:rsidP="00575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4.   Проект,  вносимый на рассмотрение   на  публичных  слушаниях,  и информационные  материалы подлежат размещению на официальном сайте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="00C16408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575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5.  Участники  публичных  слушаний  обязаны  иметь  при себе документы, содержащие   сведения  о  фамилии,  имени,  отчестве  (при  наличии),  дате рождения,  адресе  места  жительства  (регистрации)  -  для физических лиц; наименование,   основной   государственный   регистрационный  номер,  место нахождения  и  адрес  -  для  юридических  лиц, с  приложением  документов, подтверждающих  такие  сведения.  Участники  публичных слушаний, являющиеся правообладателями  соответствующих земельных участков и (или) расположенных на  них  объектов  капитального строительства и (или) помещений, являющихся частью  указанных  объектов  капитального строительства, также представляют  сведения  соответственно  о таких земельных участках, объектах капитального строительства,    помещениях,    являющихся   частью   указанных   объектов капитального    строительства,    из   Единого   государственного   реестра 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телефону: 8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48745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2-37-3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575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6.   Комиссии   по   подготовке   </w:t>
      </w:r>
      <w:proofErr w:type="gramStart"/>
      <w:r w:rsidRPr="004730DA">
        <w:rPr>
          <w:rFonts w:ascii="Times New Roman" w:eastAsia="Times New Roman" w:hAnsi="Times New Roman" w:cs="Times New Roman"/>
          <w:sz w:val="26"/>
          <w:szCs w:val="26"/>
        </w:rPr>
        <w:t>и  проведению</w:t>
      </w:r>
      <w:proofErr w:type="gram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 публичных  слушаний  и общественных  обсуждений  в  установленном  порядке  обеспечить  проведе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ышеуказанных   публичных   слушаний  и  организовать  учет  предложений  замечаний, касающихся проекта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C3596B">
        <w:rPr>
          <w:rFonts w:ascii="Times New Roman" w:eastAsia="Times New Roman" w:hAnsi="Times New Roman" w:cs="Times New Roman"/>
          <w:sz w:val="26"/>
          <w:szCs w:val="26"/>
        </w:rPr>
        <w:t>28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2024г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    </w:t>
      </w:r>
    </w:p>
    <w:p w:rsidR="00554F5D" w:rsidRPr="004730DA" w:rsidRDefault="00554F5D" w:rsidP="00575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7.  Опубликовать  настоящее постановление в газете «Вести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Веневского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района» и разместить на официальном сайте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7" w:history="1">
        <w:r w:rsidR="00C16408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575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8. Постановление вступает в силу со дня его 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</w:t>
      </w:r>
      <w:r w:rsidR="00AA4652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16ED6" w:rsidRPr="004730DA">
        <w:rPr>
          <w:rFonts w:ascii="Times New Roman" w:eastAsia="Times New Roman" w:hAnsi="Times New Roman" w:cs="Times New Roman"/>
          <w:b/>
          <w:sz w:val="26"/>
          <w:szCs w:val="26"/>
        </w:rPr>
        <w:t>Кипиани В.И.</w:t>
      </w:r>
    </w:p>
    <w:p w:rsidR="00277A6C" w:rsidRPr="004730DA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7A6C" w:rsidRPr="004730DA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Pr="001A4E2E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4E2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77A6C" w:rsidRPr="001A4E2E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4E2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1A4E2E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1A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1A4E2E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4E2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Pr="001A4E2E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4E2E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1A4E2E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1A4E2E" w:rsidRPr="001A4E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2D03" w:rsidRPr="001A4E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4E2E">
        <w:rPr>
          <w:rFonts w:ascii="Times New Roman" w:eastAsia="Times New Roman" w:hAnsi="Times New Roman" w:cs="Times New Roman"/>
          <w:sz w:val="24"/>
          <w:szCs w:val="24"/>
        </w:rPr>
        <w:t>.1</w:t>
      </w:r>
      <w:r w:rsidR="001A4E2E" w:rsidRPr="001A4E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4E2E">
        <w:rPr>
          <w:rFonts w:ascii="Times New Roman" w:eastAsia="Times New Roman" w:hAnsi="Times New Roman" w:cs="Times New Roman"/>
          <w:sz w:val="24"/>
          <w:szCs w:val="24"/>
        </w:rPr>
        <w:t>.2024г.</w:t>
      </w:r>
    </w:p>
    <w:p w:rsidR="00277A6C" w:rsidRPr="001A4E2E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1A4E2E" w:rsidRDefault="001A4E2E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4E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B66497" wp14:editId="333DA8B5">
            <wp:simplePos x="0" y="0"/>
            <wp:positionH relativeFrom="page">
              <wp:align>center</wp:align>
            </wp:positionH>
            <wp:positionV relativeFrom="paragraph">
              <wp:posOffset>273050</wp:posOffset>
            </wp:positionV>
            <wp:extent cx="512445" cy="833120"/>
            <wp:effectExtent l="0" t="0" r="1905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A6C" w:rsidRPr="001A4E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Проект</w:t>
      </w:r>
    </w:p>
    <w:p w:rsidR="00CD3216" w:rsidRPr="001A4E2E" w:rsidRDefault="00CD3216" w:rsidP="00CD3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CD3216" w:rsidRPr="001A4E2E" w:rsidRDefault="00CD3216" w:rsidP="00CD3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CD3216" w:rsidRPr="001A4E2E" w:rsidRDefault="00CD3216" w:rsidP="00CD3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ВЕНЕВСКИЙ РАЙОН </w:t>
      </w:r>
    </w:p>
    <w:p w:rsidR="001A4E2E" w:rsidRPr="001A4E2E" w:rsidRDefault="001A4E2E" w:rsidP="00CD3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6" w:rsidRPr="001A4E2E" w:rsidRDefault="00CD3216" w:rsidP="00CD32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1A4E2E" w:rsidRPr="001A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A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1A4E2E" w:rsidRPr="001A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1A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3216" w:rsidRPr="001A4E2E" w:rsidRDefault="001A4E2E" w:rsidP="00CD3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CD3216" w:rsidRPr="001A4E2E" w:rsidTr="000E7A5B">
        <w:trPr>
          <w:trHeight w:val="146"/>
        </w:trPr>
        <w:tc>
          <w:tcPr>
            <w:tcW w:w="5847" w:type="dxa"/>
            <w:shd w:val="clear" w:color="auto" w:fill="auto"/>
          </w:tcPr>
          <w:p w:rsidR="00CD3216" w:rsidRPr="001A4E2E" w:rsidRDefault="00CD3216" w:rsidP="00CD32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2E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</w:t>
            </w:r>
          </w:p>
        </w:tc>
        <w:tc>
          <w:tcPr>
            <w:tcW w:w="2407" w:type="dxa"/>
            <w:shd w:val="clear" w:color="auto" w:fill="auto"/>
          </w:tcPr>
          <w:p w:rsidR="00CD3216" w:rsidRPr="001A4E2E" w:rsidRDefault="00CD3216" w:rsidP="00CD32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2E">
              <w:rPr>
                <w:rFonts w:ascii="Times New Roman" w:eastAsia="Calibri" w:hAnsi="Times New Roman" w:cs="Times New Roman"/>
                <w:sz w:val="24"/>
                <w:szCs w:val="24"/>
              </w:rPr>
              <w:t>№ _______</w:t>
            </w:r>
          </w:p>
        </w:tc>
      </w:tr>
    </w:tbl>
    <w:p w:rsidR="00CD3216" w:rsidRPr="001A4E2E" w:rsidRDefault="00CD3216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A4E2E" w:rsidRPr="001A4E2E" w:rsidRDefault="001A4E2E" w:rsidP="001A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разрешения на условно-разрешенный</w:t>
      </w:r>
    </w:p>
    <w:p w:rsidR="001A4E2E" w:rsidRPr="001A4E2E" w:rsidRDefault="001A4E2E" w:rsidP="001A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 использования 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1A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1A4E2E" w:rsidRPr="001A4E2E" w:rsidRDefault="001A4E2E" w:rsidP="001A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E2E" w:rsidRPr="001A4E2E" w:rsidRDefault="001A4E2E" w:rsidP="001A4E2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A4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постановлением администрации муниципального  образования </w:t>
      </w:r>
      <w:proofErr w:type="spellStart"/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>Веневский</w:t>
      </w:r>
      <w:proofErr w:type="spellEnd"/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район от 17.02.2021 № 136 «Об утверждении правил землепользования и застройки муниципального образования Центральное </w:t>
      </w:r>
      <w:proofErr w:type="spellStart"/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>Веневского</w:t>
      </w:r>
      <w:proofErr w:type="spellEnd"/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района», на основании </w:t>
      </w:r>
      <w:r w:rsidRPr="001A4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о результатах проведения публичных слушаний,  администрация муниципального образования </w:t>
      </w:r>
      <w:proofErr w:type="spellStart"/>
      <w:r w:rsidRPr="001A4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1A4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ПОСТАНОВЛЯЕТ</w:t>
      </w:r>
      <w:r w:rsidRPr="001A4E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A4E2E" w:rsidRPr="001A4E2E" w:rsidRDefault="001A4E2E" w:rsidP="001A4E2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A4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1" w:name="__DdeLink__233_231207809"/>
      <w:r w:rsidRPr="001A4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>разрешение на условно-разрешенный вид использования</w:t>
      </w:r>
      <w:bookmarkEnd w:id="1"/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</w:t>
      </w:r>
      <w:r w:rsidRPr="001A4E2E">
        <w:rPr>
          <w:rFonts w:ascii="Times New Roman" w:eastAsia="Times New Roman" w:hAnsi="Times New Roman" w:cs="Courier New"/>
          <w:sz w:val="24"/>
          <w:szCs w:val="24"/>
          <w:lang w:eastAsia="zh-CN"/>
        </w:rPr>
        <w:t>передвижное жилье, общественное питание, развлечения, спорт, туристическое обслуживание, отдых (рекреация), природно-познавательный туризм</w:t>
      </w:r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» земельного участка  с кадастровым номером 71:05:060201:12, расположенного в территориальной зоне </w:t>
      </w:r>
      <w:r w:rsidRPr="001A4E2E">
        <w:rPr>
          <w:rFonts w:ascii="Times New Roman" w:eastAsia="Times New Roman" w:hAnsi="Times New Roman" w:cs="Courier New"/>
          <w:sz w:val="24"/>
          <w:szCs w:val="24"/>
          <w:lang w:eastAsia="zh-CN"/>
        </w:rPr>
        <w:t>Р-2</w:t>
      </w:r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по адресу: </w:t>
      </w:r>
      <w:r w:rsidRPr="001A4E2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обл. Тульская, р-н </w:t>
      </w:r>
      <w:proofErr w:type="spellStart"/>
      <w:r w:rsidRPr="001A4E2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Веневский</w:t>
      </w:r>
      <w:proofErr w:type="spellEnd"/>
      <w:r w:rsidRPr="001A4E2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, с/о </w:t>
      </w:r>
      <w:proofErr w:type="spellStart"/>
      <w:r w:rsidRPr="001A4E2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Тулубьевский</w:t>
      </w:r>
      <w:proofErr w:type="spellEnd"/>
      <w:r w:rsidRPr="001A4E2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, вблизи с. Воскресенское.</w:t>
      </w:r>
    </w:p>
    <w:p w:rsidR="001A4E2E" w:rsidRPr="001A4E2E" w:rsidRDefault="001A4E2E" w:rsidP="001A4E2E">
      <w:pPr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2. Предоставить разрешение на условно-разрешенный вид использования «ведение </w:t>
      </w:r>
      <w:r w:rsidRPr="001A4E2E">
        <w:rPr>
          <w:rFonts w:ascii="Times New Roman" w:eastAsia="Times New Roman" w:hAnsi="Times New Roman" w:cs="Courier New"/>
          <w:sz w:val="24"/>
          <w:szCs w:val="24"/>
          <w:lang w:eastAsia="zh-CN"/>
        </w:rPr>
        <w:t>огородничества</w:t>
      </w:r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» земельного участка ориентировочной площадью </w:t>
      </w:r>
      <w:proofErr w:type="gramStart"/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>221кв.м  по</w:t>
      </w:r>
      <w:proofErr w:type="gramEnd"/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адресу: Тульская область, </w:t>
      </w:r>
      <w:proofErr w:type="spellStart"/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>Веневский</w:t>
      </w:r>
      <w:proofErr w:type="spellEnd"/>
      <w:r w:rsidRPr="001A4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район</w:t>
      </w:r>
      <w:r w:rsidRPr="001A4E2E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, д. </w:t>
      </w:r>
      <w:proofErr w:type="spellStart"/>
      <w:r w:rsidRPr="001A4E2E">
        <w:rPr>
          <w:rFonts w:ascii="Times New Roman" w:eastAsia="Times New Roman" w:hAnsi="Times New Roman" w:cs="Courier New"/>
          <w:sz w:val="24"/>
          <w:szCs w:val="24"/>
          <w:lang w:eastAsia="zh-CN"/>
        </w:rPr>
        <w:t>Дедиловские</w:t>
      </w:r>
      <w:proofErr w:type="spellEnd"/>
      <w:r w:rsidRPr="001A4E2E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Выселки, расположенного в зоне Ж1.</w:t>
      </w:r>
    </w:p>
    <w:p w:rsidR="001A4E2E" w:rsidRPr="001A4E2E" w:rsidRDefault="001A4E2E" w:rsidP="001A4E2E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1A4E2E">
        <w:rPr>
          <w:rFonts w:ascii="Times New Roman" w:eastAsia="Times New Roman" w:hAnsi="Times New Roman" w:cs="Times New Roman"/>
          <w:sz w:val="24"/>
          <w:szCs w:val="24"/>
        </w:rPr>
        <w:t xml:space="preserve">3.  Опубликовать настоящее постановление в газете «Вести </w:t>
      </w:r>
      <w:proofErr w:type="spellStart"/>
      <w:r w:rsidRPr="001A4E2E">
        <w:rPr>
          <w:rFonts w:ascii="Times New Roman" w:eastAsia="Times New Roman" w:hAnsi="Times New Roman" w:cs="Times New Roman"/>
          <w:sz w:val="24"/>
          <w:szCs w:val="24"/>
        </w:rPr>
        <w:t>Веневского</w:t>
      </w:r>
      <w:proofErr w:type="spellEnd"/>
      <w:r w:rsidRPr="001A4E2E">
        <w:rPr>
          <w:rFonts w:ascii="Times New Roman" w:eastAsia="Times New Roman" w:hAnsi="Times New Roman" w:cs="Times New Roman"/>
          <w:sz w:val="24"/>
          <w:szCs w:val="24"/>
        </w:rPr>
        <w:t xml:space="preserve"> района». </w:t>
      </w:r>
    </w:p>
    <w:p w:rsidR="001A4E2E" w:rsidRPr="001A4E2E" w:rsidRDefault="001A4E2E" w:rsidP="001A4E2E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1A4E2E">
        <w:rPr>
          <w:rFonts w:ascii="Times New Roman" w:eastAsia="Times New Roman" w:hAnsi="Times New Roman" w:cs="Times New Roman"/>
          <w:sz w:val="24"/>
          <w:szCs w:val="24"/>
        </w:rPr>
        <w:t xml:space="preserve">4. Отделу по МСУ и информационным технологиям администрации муниципального образования </w:t>
      </w:r>
      <w:proofErr w:type="spellStart"/>
      <w:r w:rsidRPr="001A4E2E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1A4E2E">
        <w:rPr>
          <w:rFonts w:ascii="Times New Roman" w:eastAsia="Times New Roman" w:hAnsi="Times New Roman" w:cs="Times New Roman"/>
          <w:sz w:val="24"/>
          <w:szCs w:val="24"/>
        </w:rPr>
        <w:t xml:space="preserve"> район разместить настоящее постановление в сети Интернет на официальном сайте муниципального образования </w:t>
      </w:r>
      <w:proofErr w:type="spellStart"/>
      <w:r w:rsidRPr="001A4E2E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1A4E2E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1A4E2E" w:rsidRPr="001A4E2E" w:rsidRDefault="001A4E2E" w:rsidP="001A4E2E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1A4E2E">
        <w:rPr>
          <w:rFonts w:ascii="Times New Roman" w:eastAsia="Times New Roman" w:hAnsi="Times New Roman" w:cs="Times New Roman"/>
          <w:sz w:val="24"/>
          <w:szCs w:val="24"/>
        </w:rPr>
        <w:t>5.   Постановление вступает в силу со дня опубликования.</w:t>
      </w:r>
    </w:p>
    <w:p w:rsidR="001A4E2E" w:rsidRPr="001A4E2E" w:rsidRDefault="001A4E2E" w:rsidP="001A4E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4E2E" w:rsidRPr="001A4E2E" w:rsidRDefault="001A4E2E" w:rsidP="00E64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647CA" w:rsidRPr="001A4E2E" w:rsidTr="001A4E2E">
        <w:tc>
          <w:tcPr>
            <w:tcW w:w="4785" w:type="dxa"/>
            <w:shd w:val="clear" w:color="auto" w:fill="auto"/>
          </w:tcPr>
          <w:p w:rsidR="00E647CA" w:rsidRPr="001A4E2E" w:rsidRDefault="00CD3216" w:rsidP="001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E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1A4E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1A4E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E647CA" w:rsidRPr="001A4E2E" w:rsidRDefault="00E647CA" w:rsidP="00E6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E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А.Г. </w:t>
            </w:r>
            <w:proofErr w:type="spellStart"/>
            <w:r w:rsidRPr="001A4E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Шубчинский</w:t>
            </w:r>
            <w:proofErr w:type="spellEnd"/>
          </w:p>
        </w:tc>
      </w:tr>
    </w:tbl>
    <w:p w:rsidR="00D12298" w:rsidRPr="001A4E2E" w:rsidRDefault="00D12298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  <w:sectPr w:rsidR="00D12298" w:rsidRPr="001A4E2E" w:rsidSect="00D12298">
          <w:pgSz w:w="11906" w:h="16838"/>
          <w:pgMar w:top="1134" w:right="709" w:bottom="1134" w:left="991" w:header="708" w:footer="708" w:gutter="0"/>
          <w:cols w:space="708"/>
          <w:docGrid w:linePitch="360"/>
        </w:sectPr>
      </w:pPr>
    </w:p>
    <w:p w:rsidR="00277A6C" w:rsidRDefault="00277A6C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7A6C" w:rsidRPr="00904B3B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04B3B">
        <w:rPr>
          <w:rFonts w:ascii="Times New Roman" w:eastAsia="Times New Roman" w:hAnsi="Times New Roman" w:cs="Times New Roman"/>
        </w:rPr>
        <w:t xml:space="preserve">Приложение № 2 </w:t>
      </w:r>
    </w:p>
    <w:p w:rsidR="00277A6C" w:rsidRPr="00904B3B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04B3B">
        <w:rPr>
          <w:rFonts w:ascii="Times New Roman" w:eastAsia="Times New Roman" w:hAnsi="Times New Roman" w:cs="Times New Roman"/>
        </w:rPr>
        <w:t xml:space="preserve">к </w:t>
      </w:r>
      <w:proofErr w:type="gramStart"/>
      <w:r w:rsidRPr="00904B3B">
        <w:rPr>
          <w:rFonts w:ascii="Times New Roman" w:eastAsia="Times New Roman" w:hAnsi="Times New Roman" w:cs="Times New Roman"/>
        </w:rPr>
        <w:t>постановлению  главы</w:t>
      </w:r>
      <w:proofErr w:type="gramEnd"/>
      <w:r w:rsidRPr="00904B3B">
        <w:rPr>
          <w:rFonts w:ascii="Times New Roman" w:eastAsia="Times New Roman" w:hAnsi="Times New Roman" w:cs="Times New Roman"/>
        </w:rPr>
        <w:t xml:space="preserve"> </w:t>
      </w:r>
    </w:p>
    <w:p w:rsidR="00277A6C" w:rsidRPr="00904B3B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04B3B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277A6C" w:rsidRPr="00904B3B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proofErr w:type="spellStart"/>
      <w:r w:rsidRPr="00904B3B">
        <w:rPr>
          <w:rFonts w:ascii="Times New Roman" w:eastAsia="Times New Roman" w:hAnsi="Times New Roman" w:cs="Times New Roman"/>
        </w:rPr>
        <w:t>Веневский</w:t>
      </w:r>
      <w:proofErr w:type="spellEnd"/>
      <w:r w:rsidRPr="00904B3B">
        <w:rPr>
          <w:rFonts w:ascii="Times New Roman" w:eastAsia="Times New Roman" w:hAnsi="Times New Roman" w:cs="Times New Roman"/>
        </w:rPr>
        <w:t xml:space="preserve"> район от </w:t>
      </w:r>
      <w:r w:rsidR="001A4E2E" w:rsidRPr="00904B3B">
        <w:rPr>
          <w:rFonts w:ascii="Times New Roman" w:eastAsia="Times New Roman" w:hAnsi="Times New Roman" w:cs="Times New Roman"/>
        </w:rPr>
        <w:t>1</w:t>
      </w:r>
      <w:r w:rsidR="007B2D03" w:rsidRPr="00904B3B">
        <w:rPr>
          <w:rFonts w:ascii="Times New Roman" w:eastAsia="Times New Roman" w:hAnsi="Times New Roman" w:cs="Times New Roman"/>
        </w:rPr>
        <w:t>4</w:t>
      </w:r>
      <w:r w:rsidRPr="00904B3B">
        <w:rPr>
          <w:rFonts w:ascii="Times New Roman" w:eastAsia="Times New Roman" w:hAnsi="Times New Roman" w:cs="Times New Roman"/>
        </w:rPr>
        <w:t>.1</w:t>
      </w:r>
      <w:r w:rsidR="001A4E2E" w:rsidRPr="00904B3B">
        <w:rPr>
          <w:rFonts w:ascii="Times New Roman" w:eastAsia="Times New Roman" w:hAnsi="Times New Roman" w:cs="Times New Roman"/>
        </w:rPr>
        <w:t>1</w:t>
      </w:r>
      <w:r w:rsidRPr="00904B3B">
        <w:rPr>
          <w:rFonts w:ascii="Times New Roman" w:eastAsia="Times New Roman" w:hAnsi="Times New Roman" w:cs="Times New Roman"/>
        </w:rPr>
        <w:t>.2024г.</w:t>
      </w:r>
    </w:p>
    <w:p w:rsidR="00277A6C" w:rsidRPr="00904B3B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A6C" w:rsidRPr="00904B3B" w:rsidRDefault="00277A6C" w:rsidP="00277A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B3B">
        <w:rPr>
          <w:rFonts w:ascii="Times New Roman" w:eastAsia="Times New Roman" w:hAnsi="Times New Roman" w:cs="Times New Roman"/>
          <w:b/>
          <w:sz w:val="24"/>
          <w:szCs w:val="24"/>
        </w:rPr>
        <w:t xml:space="preserve">Схема расположения земельного участка или земельных участков </w:t>
      </w:r>
    </w:p>
    <w:p w:rsidR="00277A6C" w:rsidRPr="00904B3B" w:rsidRDefault="00277A6C" w:rsidP="00277A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B3B">
        <w:rPr>
          <w:rFonts w:ascii="Times New Roman" w:eastAsia="Times New Roman" w:hAnsi="Times New Roman" w:cs="Times New Roman"/>
          <w:b/>
          <w:sz w:val="24"/>
          <w:szCs w:val="24"/>
        </w:rPr>
        <w:t>на кадастровом плане территории</w:t>
      </w:r>
    </w:p>
    <w:p w:rsidR="00277A6C" w:rsidRPr="00993281" w:rsidRDefault="00993281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6848475" cy="472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98" w:rsidRPr="00993281" w:rsidRDefault="00D12298" w:rsidP="00392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sectPr w:rsidR="00D12298" w:rsidRPr="00993281" w:rsidSect="00392403">
          <w:pgSz w:w="16838" w:h="11906" w:orient="landscape"/>
          <w:pgMar w:top="709" w:right="1134" w:bottom="991" w:left="1134" w:header="708" w:footer="708" w:gutter="0"/>
          <w:cols w:space="708"/>
          <w:docGrid w:linePitch="360"/>
        </w:sectPr>
      </w:pPr>
    </w:p>
    <w:p w:rsidR="00277A6C" w:rsidRPr="00904B3B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04B3B">
        <w:rPr>
          <w:rFonts w:ascii="Times New Roman" w:eastAsia="Times New Roman" w:hAnsi="Times New Roman" w:cs="Times New Roman"/>
        </w:rPr>
        <w:lastRenderedPageBreak/>
        <w:t xml:space="preserve">Приложение № 3 </w:t>
      </w:r>
    </w:p>
    <w:p w:rsidR="00277A6C" w:rsidRPr="00904B3B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04B3B">
        <w:rPr>
          <w:rFonts w:ascii="Times New Roman" w:eastAsia="Times New Roman" w:hAnsi="Times New Roman" w:cs="Times New Roman"/>
        </w:rPr>
        <w:t xml:space="preserve">к </w:t>
      </w:r>
      <w:proofErr w:type="gramStart"/>
      <w:r w:rsidRPr="00904B3B">
        <w:rPr>
          <w:rFonts w:ascii="Times New Roman" w:eastAsia="Times New Roman" w:hAnsi="Times New Roman" w:cs="Times New Roman"/>
        </w:rPr>
        <w:t>постановлению  главы</w:t>
      </w:r>
      <w:proofErr w:type="gramEnd"/>
      <w:r w:rsidRPr="00904B3B">
        <w:rPr>
          <w:rFonts w:ascii="Times New Roman" w:eastAsia="Times New Roman" w:hAnsi="Times New Roman" w:cs="Times New Roman"/>
        </w:rPr>
        <w:t xml:space="preserve"> </w:t>
      </w:r>
    </w:p>
    <w:p w:rsidR="00277A6C" w:rsidRPr="00904B3B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04B3B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277A6C" w:rsidRPr="00904B3B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proofErr w:type="spellStart"/>
      <w:r w:rsidRPr="00904B3B">
        <w:rPr>
          <w:rFonts w:ascii="Times New Roman" w:eastAsia="Times New Roman" w:hAnsi="Times New Roman" w:cs="Times New Roman"/>
        </w:rPr>
        <w:t>Веневский</w:t>
      </w:r>
      <w:proofErr w:type="spellEnd"/>
      <w:r w:rsidRPr="00904B3B">
        <w:rPr>
          <w:rFonts w:ascii="Times New Roman" w:eastAsia="Times New Roman" w:hAnsi="Times New Roman" w:cs="Times New Roman"/>
        </w:rPr>
        <w:t xml:space="preserve"> район от </w:t>
      </w:r>
      <w:r w:rsidR="00A6335B" w:rsidRPr="00904B3B">
        <w:rPr>
          <w:rFonts w:ascii="Times New Roman" w:eastAsia="Times New Roman" w:hAnsi="Times New Roman" w:cs="Times New Roman"/>
        </w:rPr>
        <w:t>1</w:t>
      </w:r>
      <w:r w:rsidR="007B2D03" w:rsidRPr="00904B3B">
        <w:rPr>
          <w:rFonts w:ascii="Times New Roman" w:eastAsia="Times New Roman" w:hAnsi="Times New Roman" w:cs="Times New Roman"/>
        </w:rPr>
        <w:t>4</w:t>
      </w:r>
      <w:r w:rsidRPr="00904B3B">
        <w:rPr>
          <w:rFonts w:ascii="Times New Roman" w:eastAsia="Times New Roman" w:hAnsi="Times New Roman" w:cs="Times New Roman"/>
        </w:rPr>
        <w:t>.1</w:t>
      </w:r>
      <w:r w:rsidR="00A6335B" w:rsidRPr="00904B3B">
        <w:rPr>
          <w:rFonts w:ascii="Times New Roman" w:eastAsia="Times New Roman" w:hAnsi="Times New Roman" w:cs="Times New Roman"/>
        </w:rPr>
        <w:t>1</w:t>
      </w:r>
      <w:r w:rsidRPr="00904B3B">
        <w:rPr>
          <w:rFonts w:ascii="Times New Roman" w:eastAsia="Times New Roman" w:hAnsi="Times New Roman" w:cs="Times New Roman"/>
        </w:rPr>
        <w:t>.2024г.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СОСТАВ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ПОДГОТОВКЕ</w:t>
      </w: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ПРОВЕДЕНИЮ ПУБЛИЧНЫХ СЛУШАНИЙ </w:t>
      </w: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Статус, должность (для работающих)</w:t>
            </w:r>
          </w:p>
        </w:tc>
      </w:tr>
      <w:tr w:rsidR="00277A6C" w:rsidRPr="004730DA" w:rsidTr="008D00F5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Кипиани В.И.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муниципального образования Центральное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Веневского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 (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 (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77A6C"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земельных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отношений  комитета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 земельным и имущественным отношениям администрации МО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(по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77A6C"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Лапаревич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155051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</w:tbl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P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55051" w:rsidRPr="004730DA" w:rsidRDefault="00155051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04B3B" w:rsidRDefault="00904B3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04B3B" w:rsidRDefault="00904B3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04B3B" w:rsidRDefault="00904B3B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4A3AEF" w:rsidRPr="00904B3B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04B3B">
        <w:rPr>
          <w:rFonts w:ascii="Times New Roman" w:eastAsia="Times New Roman" w:hAnsi="Times New Roman" w:cs="Times New Roman"/>
        </w:rPr>
        <w:lastRenderedPageBreak/>
        <w:t xml:space="preserve">Приложение № 4 </w:t>
      </w:r>
    </w:p>
    <w:p w:rsidR="004A3AEF" w:rsidRPr="00904B3B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04B3B">
        <w:rPr>
          <w:rFonts w:ascii="Times New Roman" w:eastAsia="Times New Roman" w:hAnsi="Times New Roman" w:cs="Times New Roman"/>
        </w:rPr>
        <w:t xml:space="preserve">к </w:t>
      </w:r>
      <w:proofErr w:type="gramStart"/>
      <w:r w:rsidRPr="00904B3B">
        <w:rPr>
          <w:rFonts w:ascii="Times New Roman" w:eastAsia="Times New Roman" w:hAnsi="Times New Roman" w:cs="Times New Roman"/>
        </w:rPr>
        <w:t>постановлению  главы</w:t>
      </w:r>
      <w:proofErr w:type="gramEnd"/>
      <w:r w:rsidRPr="00904B3B">
        <w:rPr>
          <w:rFonts w:ascii="Times New Roman" w:eastAsia="Times New Roman" w:hAnsi="Times New Roman" w:cs="Times New Roman"/>
        </w:rPr>
        <w:t xml:space="preserve"> </w:t>
      </w:r>
    </w:p>
    <w:p w:rsidR="004A3AEF" w:rsidRPr="00904B3B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04B3B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4A3AEF" w:rsidRPr="00904B3B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proofErr w:type="spellStart"/>
      <w:r w:rsidRPr="00904B3B">
        <w:rPr>
          <w:rFonts w:ascii="Times New Roman" w:eastAsia="Times New Roman" w:hAnsi="Times New Roman" w:cs="Times New Roman"/>
        </w:rPr>
        <w:t>Веневский</w:t>
      </w:r>
      <w:proofErr w:type="spellEnd"/>
      <w:r w:rsidRPr="00904B3B">
        <w:rPr>
          <w:rFonts w:ascii="Times New Roman" w:eastAsia="Times New Roman" w:hAnsi="Times New Roman" w:cs="Times New Roman"/>
        </w:rPr>
        <w:t xml:space="preserve"> район от </w:t>
      </w:r>
      <w:r w:rsidR="00A6335B" w:rsidRPr="00904B3B">
        <w:rPr>
          <w:rFonts w:ascii="Times New Roman" w:eastAsia="Times New Roman" w:hAnsi="Times New Roman" w:cs="Times New Roman"/>
        </w:rPr>
        <w:t>1</w:t>
      </w:r>
      <w:r w:rsidR="007B2D03" w:rsidRPr="00904B3B">
        <w:rPr>
          <w:rFonts w:ascii="Times New Roman" w:eastAsia="Times New Roman" w:hAnsi="Times New Roman" w:cs="Times New Roman"/>
        </w:rPr>
        <w:t>4</w:t>
      </w:r>
      <w:r w:rsidRPr="00904B3B">
        <w:rPr>
          <w:rFonts w:ascii="Times New Roman" w:eastAsia="Times New Roman" w:hAnsi="Times New Roman" w:cs="Times New Roman"/>
        </w:rPr>
        <w:t>.1</w:t>
      </w:r>
      <w:r w:rsidR="00A6335B" w:rsidRPr="00904B3B">
        <w:rPr>
          <w:rFonts w:ascii="Times New Roman" w:eastAsia="Times New Roman" w:hAnsi="Times New Roman" w:cs="Times New Roman"/>
        </w:rPr>
        <w:t>1</w:t>
      </w:r>
      <w:r w:rsidRPr="00904B3B">
        <w:rPr>
          <w:rFonts w:ascii="Times New Roman" w:eastAsia="Times New Roman" w:hAnsi="Times New Roman" w:cs="Times New Roman"/>
        </w:rPr>
        <w:t>.2024г.</w:t>
      </w:r>
    </w:p>
    <w:p w:rsidR="00554F5D" w:rsidRPr="00554F5D" w:rsidRDefault="00554F5D" w:rsidP="005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5D" w:rsidRPr="004730DA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Оповещение о начале публичных слушаний </w:t>
      </w:r>
    </w:p>
    <w:p w:rsidR="00554F5D" w:rsidRPr="004730DA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2D03" w:rsidRPr="004730DA" w:rsidRDefault="00554F5D" w:rsidP="00904B3B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главы муниципального образования </w:t>
      </w:r>
      <w:proofErr w:type="spellStart"/>
      <w:r w:rsidRPr="004730DA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hAnsi="Times New Roman" w:cs="Times New Roman"/>
          <w:sz w:val="26"/>
          <w:szCs w:val="26"/>
        </w:rPr>
        <w:t xml:space="preserve"> район от </w:t>
      </w:r>
      <w:r w:rsidR="00A6335B">
        <w:rPr>
          <w:rFonts w:ascii="Times New Roman" w:hAnsi="Times New Roman" w:cs="Times New Roman"/>
          <w:sz w:val="26"/>
          <w:szCs w:val="26"/>
        </w:rPr>
        <w:t>1</w:t>
      </w:r>
      <w:r w:rsidR="007B2D03" w:rsidRPr="004730DA">
        <w:rPr>
          <w:rFonts w:ascii="Times New Roman" w:hAnsi="Times New Roman" w:cs="Times New Roman"/>
          <w:sz w:val="26"/>
          <w:szCs w:val="26"/>
        </w:rPr>
        <w:t>4</w:t>
      </w:r>
      <w:r w:rsidR="004A3AEF" w:rsidRPr="004730DA">
        <w:rPr>
          <w:rFonts w:ascii="Times New Roman" w:hAnsi="Times New Roman" w:cs="Times New Roman"/>
          <w:sz w:val="26"/>
          <w:szCs w:val="26"/>
        </w:rPr>
        <w:t xml:space="preserve"> </w:t>
      </w:r>
      <w:r w:rsidR="00A6335B">
        <w:rPr>
          <w:rFonts w:ascii="Times New Roman" w:hAnsi="Times New Roman" w:cs="Times New Roman"/>
          <w:sz w:val="26"/>
          <w:szCs w:val="26"/>
        </w:rPr>
        <w:t>ноября</w:t>
      </w:r>
      <w:r w:rsidR="004A3AEF" w:rsidRPr="004730DA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4730DA">
        <w:rPr>
          <w:rFonts w:ascii="Times New Roman" w:hAnsi="Times New Roman" w:cs="Times New Roman"/>
          <w:sz w:val="26"/>
          <w:szCs w:val="26"/>
        </w:rPr>
        <w:t xml:space="preserve"> № </w:t>
      </w:r>
      <w:r w:rsidR="004A3AEF" w:rsidRPr="004730DA">
        <w:rPr>
          <w:rFonts w:ascii="Times New Roman" w:hAnsi="Times New Roman" w:cs="Times New Roman"/>
          <w:sz w:val="26"/>
          <w:szCs w:val="26"/>
        </w:rPr>
        <w:t>1</w:t>
      </w:r>
      <w:r w:rsidR="00A6335B">
        <w:rPr>
          <w:rFonts w:ascii="Times New Roman" w:hAnsi="Times New Roman" w:cs="Times New Roman"/>
          <w:sz w:val="26"/>
          <w:szCs w:val="26"/>
        </w:rPr>
        <w:t>7</w:t>
      </w:r>
      <w:r w:rsidR="00CD3216" w:rsidRPr="004730DA">
        <w:rPr>
          <w:rFonts w:ascii="Times New Roman" w:hAnsi="Times New Roman" w:cs="Times New Roman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sz w:val="26"/>
          <w:szCs w:val="26"/>
        </w:rPr>
        <w:t>«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</w:t>
      </w:r>
      <w:r w:rsidR="0030580D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разрешенный вид использования земельн</w:t>
      </w:r>
      <w:r w:rsidR="00A6335B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A6335B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», публичные слушания назначены на </w:t>
      </w:r>
      <w:r w:rsidR="00A6335B">
        <w:rPr>
          <w:rFonts w:ascii="Times New Roman" w:hAnsi="Times New Roman" w:cs="Times New Roman"/>
          <w:bCs/>
          <w:color w:val="000000"/>
          <w:sz w:val="26"/>
          <w:szCs w:val="26"/>
        </w:rPr>
        <w:t>03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633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декабря 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2024 года с 1</w:t>
      </w:r>
      <w:r w:rsidR="00A6335B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.00 до 1</w:t>
      </w:r>
      <w:r w:rsidR="00A6335B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.30 часов в</w:t>
      </w:r>
      <w:r w:rsidR="007B2D03" w:rsidRPr="004730DA">
        <w:rPr>
          <w:rFonts w:ascii="Times New Roman" w:hAnsi="Times New Roman" w:cs="Times New Roman"/>
          <w:sz w:val="26"/>
          <w:szCs w:val="26"/>
        </w:rPr>
        <w:t xml:space="preserve"> здании </w:t>
      </w:r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д.4, </w:t>
      </w:r>
      <w:proofErr w:type="spellStart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. 209</w:t>
      </w:r>
      <w:r w:rsidR="007B2D03" w:rsidRPr="004730DA">
        <w:rPr>
          <w:rFonts w:ascii="Times New Roman" w:hAnsi="Times New Roman" w:cs="Times New Roman"/>
          <w:sz w:val="26"/>
          <w:szCs w:val="26"/>
        </w:rPr>
        <w:t>.</w:t>
      </w:r>
    </w:p>
    <w:p w:rsidR="004E4C6F" w:rsidRPr="004730DA" w:rsidRDefault="004E4C6F" w:rsidP="00904B3B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sz w:val="26"/>
          <w:szCs w:val="26"/>
        </w:rPr>
        <w:t xml:space="preserve">Перечень информационных материалов: </w:t>
      </w:r>
    </w:p>
    <w:p w:rsidR="004E4C6F" w:rsidRPr="004730DA" w:rsidRDefault="004E4C6F" w:rsidP="00904B3B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- п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роект постановления администрации муниципального образования </w:t>
      </w:r>
      <w:proofErr w:type="spellStart"/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</w:t>
      </w:r>
      <w:r w:rsidR="00A6335B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A6335B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554F5D" w:rsidRPr="004730DA" w:rsidRDefault="004E4C6F" w:rsidP="00904B3B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схема </w:t>
      </w:r>
      <w:r w:rsidR="004A3AEF" w:rsidRPr="004730DA">
        <w:rPr>
          <w:rFonts w:ascii="Times New Roman" w:hAnsi="Times New Roman" w:cs="Times New Roman"/>
          <w:sz w:val="26"/>
          <w:szCs w:val="26"/>
        </w:rPr>
        <w:t>расположения земельного участка или земельных участков на кадастровом плане территории</w:t>
      </w:r>
      <w:r w:rsidR="002E7305" w:rsidRPr="004730DA">
        <w:rPr>
          <w:rFonts w:ascii="Times New Roman" w:hAnsi="Times New Roman" w:cs="Times New Roman"/>
          <w:sz w:val="26"/>
          <w:szCs w:val="26"/>
        </w:rPr>
        <w:t>.</w:t>
      </w:r>
    </w:p>
    <w:p w:rsidR="00554F5D" w:rsidRPr="004730DA" w:rsidRDefault="00554F5D" w:rsidP="00904B3B">
      <w:pPr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Экспозиция проекта проходит в здании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A6335B">
        <w:rPr>
          <w:rFonts w:ascii="Times New Roman" w:eastAsia="Times New Roman" w:hAnsi="Times New Roman" w:cs="Times New Roman"/>
          <w:sz w:val="26"/>
          <w:szCs w:val="26"/>
        </w:rPr>
        <w:t>1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A6335B">
        <w:rPr>
          <w:rFonts w:ascii="Times New Roman" w:eastAsia="Times New Roman" w:hAnsi="Times New Roman" w:cs="Times New Roman"/>
          <w:sz w:val="26"/>
          <w:szCs w:val="26"/>
        </w:rPr>
        <w:t>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A6335B">
        <w:rPr>
          <w:rFonts w:ascii="Times New Roman" w:eastAsia="Times New Roman" w:hAnsi="Times New Roman" w:cs="Times New Roman"/>
          <w:sz w:val="26"/>
          <w:szCs w:val="26"/>
        </w:rPr>
        <w:t>03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A6335B">
        <w:rPr>
          <w:rFonts w:ascii="Times New Roman" w:eastAsia="Times New Roman" w:hAnsi="Times New Roman" w:cs="Times New Roman"/>
          <w:sz w:val="26"/>
          <w:szCs w:val="26"/>
        </w:rPr>
        <w:t>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.2024г.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Консультации по экспозиции проекта проводятся в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здании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5756F7">
        <w:rPr>
          <w:rFonts w:ascii="Times New Roman" w:eastAsia="Times New Roman" w:hAnsi="Times New Roman" w:cs="Times New Roman"/>
          <w:sz w:val="26"/>
          <w:szCs w:val="26"/>
        </w:rPr>
        <w:t>1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5756F7">
        <w:rPr>
          <w:rFonts w:ascii="Times New Roman" w:eastAsia="Times New Roman" w:hAnsi="Times New Roman" w:cs="Times New Roman"/>
          <w:sz w:val="26"/>
          <w:szCs w:val="26"/>
        </w:rPr>
        <w:t>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.2024 по </w:t>
      </w:r>
      <w:r w:rsidR="005756F7">
        <w:rPr>
          <w:rFonts w:ascii="Times New Roman" w:eastAsia="Times New Roman" w:hAnsi="Times New Roman" w:cs="Times New Roman"/>
          <w:sz w:val="26"/>
          <w:szCs w:val="26"/>
        </w:rPr>
        <w:t>03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575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.2024г. с 10.00. до 11.00 часов каждую среду и четверг.</w:t>
      </w:r>
    </w:p>
    <w:p w:rsidR="00554F5D" w:rsidRPr="004730DA" w:rsidRDefault="00554F5D" w:rsidP="00904B3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 (общественных обсуждений), в письменной форме в адрес организатора публичных слушаний с </w:t>
      </w:r>
      <w:r w:rsidR="005756F7">
        <w:rPr>
          <w:rFonts w:ascii="Times New Roman" w:eastAsia="Times New Roman" w:hAnsi="Times New Roman" w:cs="Times New Roman"/>
          <w:sz w:val="26"/>
          <w:szCs w:val="26"/>
        </w:rPr>
        <w:t>1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5756F7">
        <w:rPr>
          <w:rFonts w:ascii="Times New Roman" w:eastAsia="Times New Roman" w:hAnsi="Times New Roman" w:cs="Times New Roman"/>
          <w:sz w:val="26"/>
          <w:szCs w:val="26"/>
        </w:rPr>
        <w:t>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.2024г. по </w:t>
      </w:r>
      <w:r w:rsidR="005756F7">
        <w:rPr>
          <w:rFonts w:ascii="Times New Roman" w:eastAsia="Times New Roman" w:hAnsi="Times New Roman" w:cs="Times New Roman"/>
          <w:sz w:val="26"/>
          <w:szCs w:val="26"/>
        </w:rPr>
        <w:t>28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.2024г.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в будние дни с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10.00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по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13.00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в здании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2E7305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а также посредством записи в журнале учета посетителей экспозиции проекта, подлежащего рассмотрению на публичных слушаниях.</w:t>
      </w:r>
    </w:p>
    <w:p w:rsidR="00554F5D" w:rsidRPr="004730DA" w:rsidRDefault="00554F5D" w:rsidP="00904B3B">
      <w:pPr>
        <w:adjustRightInd w:val="0"/>
        <w:spacing w:after="0" w:line="240" w:lineRule="auto"/>
        <w:ind w:firstLine="284"/>
        <w:jc w:val="both"/>
        <w:rPr>
          <w:rFonts w:ascii="Calibri" w:eastAsia="Times New Roman" w:hAnsi="Calibri" w:cs="Calibri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 (общественных обсуждений), и информационные материалы к нему размещены на официальном сайте по следующему адресу: </w:t>
      </w:r>
      <w:hyperlink r:id="rId10" w:history="1">
        <w:r w:rsidR="004D3B4C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E7305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4516" w:rsidRPr="004730DA" w:rsidRDefault="00004516" w:rsidP="00904B3B">
      <w:pPr>
        <w:keepNext/>
        <w:keepLines/>
        <w:suppressAutoHyphens/>
        <w:spacing w:after="0" w:line="240" w:lineRule="auto"/>
        <w:ind w:firstLine="284"/>
        <w:jc w:val="both"/>
        <w:rPr>
          <w:sz w:val="26"/>
          <w:szCs w:val="26"/>
        </w:rPr>
      </w:pPr>
      <w:bookmarkStart w:id="2" w:name="_GoBack"/>
      <w:bookmarkEnd w:id="2"/>
    </w:p>
    <w:sectPr w:rsidR="00004516" w:rsidRPr="004730DA" w:rsidSect="00D12298">
      <w:pgSz w:w="11906" w:h="16838"/>
      <w:pgMar w:top="1134" w:right="709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5D"/>
    <w:rsid w:val="00004516"/>
    <w:rsid w:val="00005B50"/>
    <w:rsid w:val="000822F7"/>
    <w:rsid w:val="000A0A4E"/>
    <w:rsid w:val="00116ED6"/>
    <w:rsid w:val="00155051"/>
    <w:rsid w:val="0018424A"/>
    <w:rsid w:val="00191BD3"/>
    <w:rsid w:val="001A4E2E"/>
    <w:rsid w:val="00277A6C"/>
    <w:rsid w:val="002E7305"/>
    <w:rsid w:val="0030580D"/>
    <w:rsid w:val="00392403"/>
    <w:rsid w:val="00403303"/>
    <w:rsid w:val="004730DA"/>
    <w:rsid w:val="004A3AEF"/>
    <w:rsid w:val="004D3B4C"/>
    <w:rsid w:val="004E4C6F"/>
    <w:rsid w:val="0054234D"/>
    <w:rsid w:val="00554F5D"/>
    <w:rsid w:val="005756F7"/>
    <w:rsid w:val="006050DF"/>
    <w:rsid w:val="00643A54"/>
    <w:rsid w:val="00685FA4"/>
    <w:rsid w:val="007B2D03"/>
    <w:rsid w:val="00893813"/>
    <w:rsid w:val="008C061D"/>
    <w:rsid w:val="00904B3B"/>
    <w:rsid w:val="00993281"/>
    <w:rsid w:val="009D1176"/>
    <w:rsid w:val="00A24FC5"/>
    <w:rsid w:val="00A6335B"/>
    <w:rsid w:val="00AA4652"/>
    <w:rsid w:val="00C16408"/>
    <w:rsid w:val="00C3596B"/>
    <w:rsid w:val="00CD3216"/>
    <w:rsid w:val="00D12298"/>
    <w:rsid w:val="00E44AD2"/>
    <w:rsid w:val="00E647CA"/>
    <w:rsid w:val="00F02475"/>
    <w:rsid w:val="00F03840"/>
    <w:rsid w:val="00F2716F"/>
    <w:rsid w:val="00F63F9D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A2F4"/>
  <w15:chartTrackingRefBased/>
  <w15:docId w15:val="{84324109-52BE-49EC-91F9-42863747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4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05B5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005B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384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3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enevskij-r71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nevskij-r71.gosweb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enevskij-r71.gosweb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6048-C51C-44AD-AE09-3C032974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2</cp:revision>
  <cp:lastPrinted>2024-11-14T08:54:00Z</cp:lastPrinted>
  <dcterms:created xsi:type="dcterms:W3CDTF">2024-11-14T09:03:00Z</dcterms:created>
  <dcterms:modified xsi:type="dcterms:W3CDTF">2024-11-14T09:03:00Z</dcterms:modified>
</cp:coreProperties>
</file>