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B2" w:rsidRPr="008A0555" w:rsidRDefault="00F06FB2" w:rsidP="00F06FB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8A0555" w:rsidRPr="008A0555" w:rsidTr="0092501C">
        <w:trPr>
          <w:jc w:val="right"/>
        </w:trPr>
        <w:tc>
          <w:tcPr>
            <w:tcW w:w="9570" w:type="dxa"/>
            <w:gridSpan w:val="2"/>
            <w:vAlign w:val="center"/>
          </w:tcPr>
          <w:p w:rsidR="00F06FB2" w:rsidRPr="008A0555" w:rsidRDefault="00F06FB2" w:rsidP="009250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8A0555" w:rsidRPr="008A0555" w:rsidTr="0092501C">
        <w:trPr>
          <w:jc w:val="right"/>
        </w:trPr>
        <w:tc>
          <w:tcPr>
            <w:tcW w:w="9570" w:type="dxa"/>
            <w:gridSpan w:val="2"/>
            <w:vAlign w:val="center"/>
          </w:tcPr>
          <w:p w:rsidR="00F06FB2" w:rsidRPr="008A0555" w:rsidRDefault="00F06FB2" w:rsidP="009250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A0555" w:rsidRPr="008A0555" w:rsidTr="0092501C">
        <w:trPr>
          <w:jc w:val="right"/>
        </w:trPr>
        <w:tc>
          <w:tcPr>
            <w:tcW w:w="9570" w:type="dxa"/>
            <w:gridSpan w:val="2"/>
            <w:vAlign w:val="center"/>
          </w:tcPr>
          <w:p w:rsidR="00F06FB2" w:rsidRPr="008A0555" w:rsidRDefault="00F06FB2" w:rsidP="009250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06FB2" w:rsidRPr="008A0555" w:rsidRDefault="00F06FB2" w:rsidP="009250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0555" w:rsidRPr="008A0555" w:rsidTr="0092501C">
        <w:trPr>
          <w:jc w:val="right"/>
        </w:trPr>
        <w:tc>
          <w:tcPr>
            <w:tcW w:w="9570" w:type="dxa"/>
            <w:gridSpan w:val="2"/>
            <w:vAlign w:val="center"/>
          </w:tcPr>
          <w:p w:rsidR="00F06FB2" w:rsidRPr="008A0555" w:rsidRDefault="00F06FB2" w:rsidP="009250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A0555" w:rsidRPr="008A0555" w:rsidTr="0092501C">
        <w:trPr>
          <w:jc w:val="right"/>
        </w:trPr>
        <w:tc>
          <w:tcPr>
            <w:tcW w:w="9570" w:type="dxa"/>
            <w:gridSpan w:val="2"/>
            <w:vAlign w:val="center"/>
          </w:tcPr>
          <w:p w:rsidR="00F06FB2" w:rsidRPr="008A0555" w:rsidRDefault="00F06FB2" w:rsidP="009250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6FB2" w:rsidRPr="008A0555" w:rsidTr="0092501C">
        <w:trPr>
          <w:trHeight w:val="95"/>
          <w:jc w:val="right"/>
        </w:trPr>
        <w:tc>
          <w:tcPr>
            <w:tcW w:w="4785" w:type="dxa"/>
            <w:vAlign w:val="center"/>
          </w:tcPr>
          <w:p w:rsidR="00F06FB2" w:rsidRPr="008A0555" w:rsidRDefault="00F06FB2" w:rsidP="00F052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F05212">
              <w:rPr>
                <w:rFonts w:ascii="Times New Roman" w:hAnsi="Times New Roman"/>
                <w:b/>
                <w:sz w:val="28"/>
                <w:szCs w:val="28"/>
              </w:rPr>
              <w:t>26.05.2023</w:t>
            </w:r>
          </w:p>
        </w:tc>
        <w:tc>
          <w:tcPr>
            <w:tcW w:w="4785" w:type="dxa"/>
            <w:vAlign w:val="center"/>
          </w:tcPr>
          <w:p w:rsidR="00F06FB2" w:rsidRPr="008A0555" w:rsidRDefault="00F06FB2" w:rsidP="00F052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05212">
              <w:rPr>
                <w:rFonts w:ascii="Times New Roman" w:hAnsi="Times New Roman"/>
                <w:b/>
                <w:sz w:val="28"/>
                <w:szCs w:val="28"/>
              </w:rPr>
              <w:t>690</w:t>
            </w:r>
          </w:p>
        </w:tc>
      </w:tr>
    </w:tbl>
    <w:p w:rsidR="00F06FB2" w:rsidRPr="008A0555" w:rsidRDefault="00F06FB2" w:rsidP="002C62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03AB" w:rsidRPr="008A0555" w:rsidRDefault="007F03AB" w:rsidP="00C33E49">
      <w:pPr>
        <w:shd w:val="clear" w:color="auto" w:fill="FFFFFF"/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DB0EED" w:rsidRPr="008A0555" w:rsidRDefault="0079712C" w:rsidP="00883E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Об утверждении Положения о порядке и сроках представления, рассмотрения и оценки предложений заинтересованных лиц </w:t>
      </w:r>
    </w:p>
    <w:p w:rsidR="00DB0EED" w:rsidRPr="008A0555" w:rsidRDefault="0079712C" w:rsidP="001F306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A0555">
        <w:rPr>
          <w:b/>
          <w:spacing w:val="2"/>
          <w:sz w:val="28"/>
          <w:szCs w:val="28"/>
        </w:rPr>
        <w:t xml:space="preserve">о включении </w:t>
      </w:r>
      <w:r w:rsidR="00DB0EED" w:rsidRPr="008A0555">
        <w:rPr>
          <w:b/>
          <w:sz w:val="28"/>
          <w:szCs w:val="28"/>
        </w:rPr>
        <w:t>дворовых территорий</w:t>
      </w:r>
      <w:r w:rsidR="001F306F" w:rsidRPr="008A0555">
        <w:rPr>
          <w:b/>
          <w:sz w:val="28"/>
          <w:szCs w:val="28"/>
        </w:rPr>
        <w:t xml:space="preserve"> </w:t>
      </w:r>
      <w:r w:rsidR="00DB0EED" w:rsidRPr="008A0555">
        <w:rPr>
          <w:b/>
          <w:sz w:val="28"/>
          <w:szCs w:val="28"/>
        </w:rPr>
        <w:t xml:space="preserve">и общественных пространств </w:t>
      </w:r>
    </w:p>
    <w:p w:rsidR="00723969" w:rsidRPr="008A0555" w:rsidRDefault="0079712C" w:rsidP="007239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 </w:t>
      </w:r>
      <w:r w:rsidR="00723969" w:rsidRPr="008A0555">
        <w:rPr>
          <w:rFonts w:ascii="Times New Roman" w:hAnsi="Times New Roman"/>
          <w:b/>
          <w:sz w:val="28"/>
          <w:szCs w:val="28"/>
        </w:rPr>
        <w:t>муниципальную программу </w:t>
      </w:r>
      <w:r w:rsidR="001F306F" w:rsidRPr="008A0555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</w:t>
      </w:r>
    </w:p>
    <w:p w:rsidR="001F306F" w:rsidRPr="008A0555" w:rsidRDefault="001F306F" w:rsidP="007239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Веневский район «Формирование современной городской среды </w:t>
      </w:r>
    </w:p>
    <w:p w:rsidR="0079712C" w:rsidRPr="008A0555" w:rsidRDefault="001F306F" w:rsidP="00883E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 Веневский район»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969" w:rsidRPr="008A0555" w:rsidRDefault="001F306F" w:rsidP="0072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В целях содействия решению вопросов местного значения, </w:t>
      </w:r>
      <w:r w:rsidR="0079712C" w:rsidRPr="008A0555">
        <w:rPr>
          <w:rFonts w:ascii="Times New Roman" w:hAnsi="Times New Roman"/>
          <w:sz w:val="28"/>
          <w:szCs w:val="28"/>
        </w:rPr>
        <w:t>вовлечения населения в процессы местного самоуправления, повышения качества жизни населения и создания благоприятных условий проживания граждан, на основании Федерального закона от 06.10.2003 № 131-ФЗ «Об общих принципах организации местного самоупра</w:t>
      </w:r>
      <w:r w:rsidRPr="008A0555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79712C" w:rsidRPr="008A0555">
        <w:rPr>
          <w:rFonts w:ascii="Times New Roman" w:hAnsi="Times New Roman"/>
          <w:sz w:val="28"/>
          <w:szCs w:val="28"/>
        </w:rPr>
        <w:t>постановления Правительства Российской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Веневский район, администрация муниципального образования</w:t>
      </w:r>
      <w:r w:rsidRPr="008A0555">
        <w:rPr>
          <w:rFonts w:ascii="Times New Roman" w:hAnsi="Times New Roman"/>
          <w:sz w:val="28"/>
          <w:szCs w:val="28"/>
        </w:rPr>
        <w:t xml:space="preserve"> </w:t>
      </w:r>
      <w:r w:rsidR="0079712C" w:rsidRPr="008A0555">
        <w:rPr>
          <w:rFonts w:ascii="Times New Roman" w:hAnsi="Times New Roman"/>
          <w:sz w:val="28"/>
          <w:szCs w:val="28"/>
        </w:rPr>
        <w:t>Веневский район ПОСТАНОВЛЯЕТ:</w:t>
      </w:r>
    </w:p>
    <w:p w:rsidR="0079712C" w:rsidRPr="008A0555" w:rsidRDefault="0079712C" w:rsidP="0072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1. Утвердить </w:t>
      </w:r>
      <w:r w:rsidR="001F306F" w:rsidRPr="008A0555">
        <w:rPr>
          <w:rFonts w:ascii="Times New Roman" w:hAnsi="Times New Roman"/>
          <w:spacing w:val="2"/>
          <w:sz w:val="28"/>
          <w:szCs w:val="28"/>
        </w:rPr>
        <w:t xml:space="preserve">Положение о порядке и сроках представления, рассмотрения и оценки предложений заинтересованных лиц о включении </w:t>
      </w:r>
      <w:r w:rsidR="001F306F" w:rsidRPr="008A0555">
        <w:rPr>
          <w:rFonts w:ascii="Times New Roman" w:hAnsi="Times New Roman"/>
          <w:sz w:val="28"/>
          <w:szCs w:val="28"/>
        </w:rPr>
        <w:t xml:space="preserve">дворовых территорий и общественных пространств </w:t>
      </w:r>
      <w:r w:rsidR="00723969" w:rsidRPr="008A0555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723969" w:rsidRPr="008A0555">
        <w:rPr>
          <w:rFonts w:ascii="Times New Roman" w:hAnsi="Times New Roman"/>
          <w:sz w:val="28"/>
          <w:szCs w:val="28"/>
        </w:rPr>
        <w:t>муниципальную программу </w:t>
      </w:r>
      <w:r w:rsidR="00723969" w:rsidRPr="008A0555">
        <w:rPr>
          <w:rFonts w:ascii="Times New Roman" w:hAnsi="Times New Roman"/>
          <w:spacing w:val="2"/>
          <w:sz w:val="28"/>
          <w:szCs w:val="28"/>
        </w:rPr>
        <w:t>муниципального образования Веневский район</w:t>
      </w:r>
      <w:r w:rsidR="001F306F" w:rsidRPr="008A0555">
        <w:rPr>
          <w:rFonts w:ascii="Times New Roman" w:hAnsi="Times New Roman"/>
          <w:spacing w:val="2"/>
          <w:sz w:val="28"/>
          <w:szCs w:val="28"/>
        </w:rPr>
        <w:t xml:space="preserve"> «Формирование современной городской среды муниципального образования Веневский район»</w:t>
      </w:r>
      <w:r w:rsidRPr="008A0555">
        <w:rPr>
          <w:rFonts w:ascii="Times New Roman" w:hAnsi="Times New Roman"/>
          <w:sz w:val="28"/>
          <w:szCs w:val="28"/>
        </w:rPr>
        <w:t xml:space="preserve"> (приложение). </w:t>
      </w:r>
    </w:p>
    <w:p w:rsidR="00DB0EED" w:rsidRPr="008A0555" w:rsidRDefault="00DB0EED" w:rsidP="00DB0EED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2. Опубликовать настоящее постановление  в газете «Вести Веневского района».</w:t>
      </w:r>
    </w:p>
    <w:p w:rsidR="00DB0EED" w:rsidRPr="008A0555" w:rsidRDefault="00DB0EED" w:rsidP="00DB0EED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r w:rsidR="002F04B9" w:rsidRPr="008A0555">
        <w:rPr>
          <w:rFonts w:ascii="Times New Roman" w:hAnsi="Times New Roman"/>
          <w:sz w:val="28"/>
          <w:szCs w:val="28"/>
        </w:rPr>
        <w:t xml:space="preserve">Веневский район (Зайцева О.Ю.) </w:t>
      </w:r>
      <w:r w:rsidRPr="008A0555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DB0EED" w:rsidRPr="008A0555" w:rsidRDefault="00DB0EED" w:rsidP="00DB0EE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A0555">
        <w:rPr>
          <w:rFonts w:ascii="Times New Roman" w:hAnsi="Times New Roman"/>
          <w:sz w:val="28"/>
          <w:szCs w:val="28"/>
        </w:rPr>
        <w:t>4. С 01.01.2022 года признать утратившим силу постановление администрации муниципального образования Веневский район от 04.07.2017 №854 «</w:t>
      </w:r>
      <w:r w:rsidRPr="008A0555">
        <w:rPr>
          <w:rFonts w:ascii="Times New Roman" w:hAnsi="Times New Roman"/>
          <w:spacing w:val="2"/>
          <w:sz w:val="28"/>
          <w:szCs w:val="28"/>
        </w:rPr>
        <w:t xml:space="preserve">Об утверждении Положения о порядке и сроках представления, рассмотрения и оценки предложений заинтересованных лиц о включении </w:t>
      </w:r>
      <w:r w:rsidRPr="008A0555">
        <w:rPr>
          <w:rFonts w:ascii="Times New Roman" w:hAnsi="Times New Roman"/>
          <w:spacing w:val="2"/>
          <w:sz w:val="28"/>
          <w:szCs w:val="28"/>
        </w:rPr>
        <w:lastRenderedPageBreak/>
        <w:t>дворовой территории в муниципальную программу «Формирование современной городской среды на 2018-2022 годы» муниципального образования Веневский район</w:t>
      </w:r>
      <w:r w:rsidRPr="008A0555">
        <w:rPr>
          <w:rFonts w:ascii="Times New Roman" w:hAnsi="Times New Roman"/>
          <w:sz w:val="28"/>
          <w:szCs w:val="28"/>
        </w:rPr>
        <w:t>».</w:t>
      </w:r>
    </w:p>
    <w:p w:rsidR="00DB0EED" w:rsidRPr="008A0555" w:rsidRDefault="00DB0EED" w:rsidP="00DB0EED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образования Веневский район Козлова П.А.</w:t>
      </w:r>
    </w:p>
    <w:p w:rsidR="00DB0EED" w:rsidRPr="008A0555" w:rsidRDefault="00DB0EED" w:rsidP="00DB0EED">
      <w:pPr>
        <w:shd w:val="clear" w:color="auto" w:fill="FFFFFF"/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6. </w:t>
      </w:r>
      <w:r w:rsidRPr="008A0555">
        <w:rPr>
          <w:rFonts w:ascii="Times New Roman" w:hAnsi="Times New Roman"/>
          <w:sz w:val="28"/>
          <w:szCs w:val="24"/>
        </w:rPr>
        <w:t xml:space="preserve">Постановление вступает в силу со дня опубликования и распространяется на правоотношения, возникшие с 1 января 2022 </w:t>
      </w:r>
      <w:r w:rsidRPr="008A0555">
        <w:rPr>
          <w:rFonts w:ascii="Times New Roman" w:hAnsi="Times New Roman"/>
          <w:sz w:val="28"/>
          <w:szCs w:val="28"/>
        </w:rPr>
        <w:t>года.</w:t>
      </w:r>
    </w:p>
    <w:p w:rsidR="00DB0EED" w:rsidRPr="008A0555" w:rsidRDefault="00DB0EED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642"/>
      </w:tblGrid>
      <w:tr w:rsidR="0079712C" w:rsidRPr="008A0555" w:rsidTr="00532287">
        <w:tc>
          <w:tcPr>
            <w:tcW w:w="4927" w:type="dxa"/>
          </w:tcPr>
          <w:p w:rsidR="0079712C" w:rsidRPr="008A0555" w:rsidRDefault="0079712C" w:rsidP="005322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</w:t>
            </w:r>
            <w:r w:rsidRPr="008A0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 w:rsidRPr="008A0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642" w:type="dxa"/>
          </w:tcPr>
          <w:p w:rsidR="0079712C" w:rsidRPr="008A0555" w:rsidRDefault="0079712C" w:rsidP="00532287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79712C" w:rsidRPr="008A0555" w:rsidRDefault="00DB0EED" w:rsidP="00DB0EED">
            <w:pPr>
              <w:tabs>
                <w:tab w:val="left" w:pos="712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555"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  <w:r w:rsidR="0079712C" w:rsidRPr="008A05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F06FB2" w:rsidRPr="008A0555" w:rsidRDefault="00F06FB2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F879DB" w:rsidRPr="008A0555" w:rsidRDefault="00F879DB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</w:p>
    <w:p w:rsidR="001F306F" w:rsidRPr="008A0555" w:rsidRDefault="001F306F" w:rsidP="006A70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муниципального образования</w:t>
      </w:r>
      <w:r w:rsidRPr="008A0555">
        <w:rPr>
          <w:rFonts w:ascii="Times New Roman" w:hAnsi="Times New Roman"/>
          <w:sz w:val="28"/>
          <w:szCs w:val="28"/>
        </w:rPr>
        <w:br/>
        <w:t xml:space="preserve">Веневский район </w:t>
      </w:r>
    </w:p>
    <w:p w:rsidR="001F306F" w:rsidRPr="008A0555" w:rsidRDefault="001F306F" w:rsidP="001F306F">
      <w:pPr>
        <w:shd w:val="clear" w:color="auto" w:fill="FFFFFF"/>
        <w:spacing w:after="0" w:line="240" w:lineRule="auto"/>
        <w:ind w:left="4248" w:right="30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от </w:t>
      </w:r>
      <w:r w:rsidR="00F05212">
        <w:rPr>
          <w:rFonts w:ascii="Times New Roman" w:hAnsi="Times New Roman"/>
          <w:sz w:val="28"/>
          <w:szCs w:val="28"/>
        </w:rPr>
        <w:t>26.05.2023</w:t>
      </w:r>
      <w:r w:rsidRPr="008A0555">
        <w:rPr>
          <w:rFonts w:ascii="Times New Roman" w:hAnsi="Times New Roman"/>
          <w:sz w:val="28"/>
          <w:szCs w:val="28"/>
        </w:rPr>
        <w:t xml:space="preserve"> № </w:t>
      </w:r>
      <w:r w:rsidR="00F05212">
        <w:rPr>
          <w:rFonts w:ascii="Times New Roman" w:hAnsi="Times New Roman"/>
          <w:sz w:val="28"/>
          <w:szCs w:val="28"/>
        </w:rPr>
        <w:t>690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A0555">
        <w:rPr>
          <w:rFonts w:ascii="Times New Roman" w:hAnsi="Times New Roman"/>
          <w:b/>
          <w:sz w:val="28"/>
          <w:szCs w:val="28"/>
        </w:rPr>
        <w:t>ПОЛОЖЕНИЕ</w:t>
      </w:r>
    </w:p>
    <w:p w:rsidR="00E051D2" w:rsidRPr="008A0555" w:rsidRDefault="00723969" w:rsidP="00E051D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о порядке и сроках предс</w:t>
      </w:r>
      <w:r w:rsidR="00E051D2" w:rsidRPr="008A0555">
        <w:rPr>
          <w:rFonts w:ascii="Times New Roman" w:hAnsi="Times New Roman"/>
          <w:b/>
          <w:spacing w:val="2"/>
          <w:sz w:val="28"/>
          <w:szCs w:val="28"/>
        </w:rPr>
        <w:t xml:space="preserve">тавления, рассмотрения и оценки </w:t>
      </w: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предложений заинтересованных лиц о включении </w:t>
      </w:r>
      <w:r w:rsidRPr="008A0555">
        <w:rPr>
          <w:rFonts w:ascii="Times New Roman" w:hAnsi="Times New Roman"/>
          <w:b/>
          <w:sz w:val="28"/>
          <w:szCs w:val="28"/>
        </w:rPr>
        <w:t>дворовых территорий</w:t>
      </w:r>
      <w:r w:rsidR="00E051D2" w:rsidRPr="008A0555">
        <w:rPr>
          <w:rFonts w:ascii="Times New Roman" w:hAnsi="Times New Roman"/>
          <w:b/>
          <w:sz w:val="28"/>
          <w:szCs w:val="28"/>
        </w:rPr>
        <w:t xml:space="preserve"> </w:t>
      </w:r>
      <w:r w:rsidRPr="008A0555">
        <w:rPr>
          <w:rFonts w:ascii="Times New Roman" w:hAnsi="Times New Roman"/>
          <w:b/>
          <w:sz w:val="28"/>
          <w:szCs w:val="28"/>
        </w:rPr>
        <w:t xml:space="preserve">и общественных пространств </w:t>
      </w: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 </w:t>
      </w:r>
      <w:r w:rsidRPr="008A0555">
        <w:rPr>
          <w:rFonts w:ascii="Times New Roman" w:hAnsi="Times New Roman"/>
          <w:b/>
          <w:sz w:val="28"/>
          <w:szCs w:val="28"/>
        </w:rPr>
        <w:t>муниципальн</w:t>
      </w:r>
      <w:r w:rsidR="00E051D2" w:rsidRPr="008A0555">
        <w:rPr>
          <w:rFonts w:ascii="Times New Roman" w:hAnsi="Times New Roman"/>
          <w:b/>
          <w:sz w:val="28"/>
          <w:szCs w:val="28"/>
        </w:rPr>
        <w:t xml:space="preserve">ую </w:t>
      </w:r>
      <w:r w:rsidRPr="008A0555">
        <w:rPr>
          <w:rFonts w:ascii="Times New Roman" w:hAnsi="Times New Roman"/>
          <w:b/>
          <w:sz w:val="28"/>
          <w:szCs w:val="28"/>
        </w:rPr>
        <w:t>программу </w:t>
      </w: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Веневский район «Формирование современной городской среды </w:t>
      </w:r>
    </w:p>
    <w:p w:rsidR="0079712C" w:rsidRPr="008A0555" w:rsidRDefault="00723969" w:rsidP="00E051D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 Веневский район»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1. </w:t>
      </w:r>
      <w:r w:rsidR="00E051D2" w:rsidRPr="008A055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E051D2" w:rsidRPr="008A0555">
        <w:rPr>
          <w:rFonts w:ascii="Times New Roman" w:hAnsi="Times New Roman"/>
          <w:spacing w:val="2"/>
          <w:sz w:val="28"/>
          <w:szCs w:val="28"/>
        </w:rPr>
        <w:t xml:space="preserve">о порядке и сроках представления, рассмотрения и оценки предложений заинтересованных лиц о включении </w:t>
      </w:r>
      <w:r w:rsidR="00E051D2" w:rsidRPr="008A0555">
        <w:rPr>
          <w:rFonts w:ascii="Times New Roman" w:hAnsi="Times New Roman"/>
          <w:sz w:val="28"/>
          <w:szCs w:val="28"/>
        </w:rPr>
        <w:t xml:space="preserve">дворовых территорий и общественных пространств </w:t>
      </w:r>
      <w:r w:rsidR="00E051D2" w:rsidRPr="008A0555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E051D2" w:rsidRPr="008A0555">
        <w:rPr>
          <w:rFonts w:ascii="Times New Roman" w:hAnsi="Times New Roman"/>
          <w:sz w:val="28"/>
          <w:szCs w:val="28"/>
        </w:rPr>
        <w:t>муниципальную программу </w:t>
      </w:r>
      <w:r w:rsidR="00E051D2" w:rsidRPr="008A0555">
        <w:rPr>
          <w:rFonts w:ascii="Times New Roman" w:hAnsi="Times New Roman"/>
          <w:spacing w:val="2"/>
          <w:sz w:val="28"/>
          <w:szCs w:val="28"/>
        </w:rPr>
        <w:t>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="00E051D2" w:rsidRPr="008A0555">
        <w:rPr>
          <w:rFonts w:ascii="Times New Roman" w:hAnsi="Times New Roman"/>
          <w:sz w:val="28"/>
          <w:szCs w:val="28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 xml:space="preserve">(далее – Положение) определяет процедуру представления,  рассмотрения и оценки предложений граждан и организаций муниципального образования Веневский район (далее – заинтересованные лица) о включении дворовых территорий </w:t>
      </w:r>
      <w:r w:rsidR="00DB0EED" w:rsidRPr="008A0555">
        <w:rPr>
          <w:rFonts w:ascii="Times New Roman" w:hAnsi="Times New Roman"/>
          <w:sz w:val="28"/>
          <w:szCs w:val="28"/>
        </w:rPr>
        <w:t xml:space="preserve">и общественных пространств </w:t>
      </w:r>
      <w:r w:rsidRPr="008A0555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E051D2" w:rsidRPr="008A0555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 w:rsidRPr="008A0555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="00E051D2" w:rsidRPr="008A0555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</w:t>
      </w:r>
      <w:r w:rsidRPr="008A0555">
        <w:rPr>
          <w:rFonts w:ascii="Times New Roman" w:hAnsi="Times New Roman"/>
          <w:sz w:val="28"/>
          <w:szCs w:val="28"/>
        </w:rPr>
        <w:t>» (далее – Программа).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Под предложениями заинтересованных лиц о включении дворовых территорий </w:t>
      </w:r>
      <w:r w:rsidR="00A077FC" w:rsidRPr="008A0555">
        <w:rPr>
          <w:rFonts w:ascii="Times New Roman" w:hAnsi="Times New Roman"/>
          <w:sz w:val="28"/>
          <w:szCs w:val="28"/>
        </w:rPr>
        <w:t xml:space="preserve">и общественных пространств </w:t>
      </w:r>
      <w:r w:rsidRPr="008A0555">
        <w:rPr>
          <w:rFonts w:ascii="Times New Roman" w:hAnsi="Times New Roman"/>
          <w:sz w:val="28"/>
          <w:szCs w:val="28"/>
        </w:rPr>
        <w:t xml:space="preserve">в Программу в настоящем Положении подразумеваются заявки по благоустройству дворовых территорий </w:t>
      </w:r>
      <w:r w:rsidR="00A077FC" w:rsidRPr="008A0555">
        <w:rPr>
          <w:rFonts w:ascii="Times New Roman" w:hAnsi="Times New Roman"/>
          <w:sz w:val="28"/>
          <w:szCs w:val="28"/>
        </w:rPr>
        <w:t xml:space="preserve">и общественных пространств </w:t>
      </w:r>
      <w:r w:rsidRPr="008A0555">
        <w:rPr>
          <w:rFonts w:ascii="Times New Roman" w:hAnsi="Times New Roman"/>
          <w:sz w:val="28"/>
          <w:szCs w:val="28"/>
        </w:rPr>
        <w:t>муниципального образования Веневский район.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2. Включение заявок по благоустройству дворовых территорий</w:t>
      </w:r>
      <w:r w:rsidR="00A077FC" w:rsidRPr="008A0555">
        <w:rPr>
          <w:rFonts w:ascii="Times New Roman" w:hAnsi="Times New Roman"/>
          <w:sz w:val="28"/>
          <w:szCs w:val="28"/>
        </w:rPr>
        <w:t xml:space="preserve"> и общественных пространств</w:t>
      </w:r>
      <w:r w:rsidRPr="008A0555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 в Программу осуществляется на конкурсной основе.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3. Сроки подачи заявок указываются в сообщении о проведении конкурса по отбору заявок по благоустройству дворовых территорий </w:t>
      </w:r>
      <w:r w:rsidR="00A077FC" w:rsidRPr="008A0555">
        <w:rPr>
          <w:rFonts w:ascii="Times New Roman" w:hAnsi="Times New Roman"/>
          <w:sz w:val="28"/>
          <w:szCs w:val="28"/>
        </w:rPr>
        <w:t xml:space="preserve">и общественных пространств </w:t>
      </w:r>
      <w:r w:rsidRPr="008A0555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район, подлежащих благоустройству для включения в муниципальную программу </w:t>
      </w:r>
      <w:r w:rsidR="00A077FC" w:rsidRPr="008A0555">
        <w:rPr>
          <w:rFonts w:ascii="Times New Roman" w:hAnsi="Times New Roman"/>
          <w:sz w:val="28"/>
          <w:szCs w:val="28"/>
        </w:rPr>
        <w:t>муниципального образования Веневский район «Формирование современной городской среды муниципального образования Веневский район»</w:t>
      </w:r>
      <w:r w:rsidRPr="008A0555">
        <w:rPr>
          <w:rFonts w:ascii="Times New Roman" w:hAnsi="Times New Roman"/>
          <w:sz w:val="28"/>
          <w:szCs w:val="28"/>
        </w:rPr>
        <w:t xml:space="preserve"> (далее – Конкурса).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4. Сообщение о проведении Конкурса размещается администрацией муниципального образования Веневский район (далее – Администрация) на </w:t>
      </w:r>
      <w:r w:rsidRPr="008A0555">
        <w:rPr>
          <w:rFonts w:ascii="Times New Roman" w:hAnsi="Times New Roman"/>
          <w:sz w:val="28"/>
          <w:szCs w:val="28"/>
        </w:rPr>
        <w:lastRenderedPageBreak/>
        <w:t>официальном портале муниципального образования Веневский район в информационно-телекоммуникационной сети «Интернет».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Отраслевым функциональным органом Администрации, ответственным за подготовку сообщения о проведении Конкурса, является 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МУ «УС и ЖКХ»).</w:t>
      </w:r>
    </w:p>
    <w:p w:rsidR="0079712C" w:rsidRPr="008A0555" w:rsidRDefault="0079712C" w:rsidP="007E0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Отраслевым функциональным органом Администрации, ответственным за размещение подготовленного сообщения о проведении Конкурса, является отдел по МСУ и информационным технологиям.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В сообщении о проведении Конкурса указываются: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б) дата начала и дата окончания приема заявок, место подачи заявок;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в) требования к заявкам, критерии их отбора.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5. Прием заявок для участия в Конкурсе осуществляет МУ «УС и ЖКХ» в рабочие дни с 9:00 до 13:00 и с 13:48 до 18:00, по адресу: г. Венев, ул. Володарского, д. 32, кабинет № </w:t>
      </w:r>
      <w:r w:rsidR="00B71E37" w:rsidRPr="008A0555">
        <w:rPr>
          <w:rFonts w:ascii="Times New Roman" w:hAnsi="Times New Roman"/>
          <w:sz w:val="28"/>
          <w:szCs w:val="28"/>
        </w:rPr>
        <w:t>2</w:t>
      </w:r>
      <w:r w:rsidRPr="008A0555">
        <w:rPr>
          <w:rFonts w:ascii="Times New Roman" w:hAnsi="Times New Roman"/>
          <w:sz w:val="28"/>
          <w:szCs w:val="28"/>
        </w:rPr>
        <w:t xml:space="preserve"> в сроки, указанные в сообщении о проведении Конкурса.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6. Поступившие Заявки </w:t>
      </w:r>
      <w:r w:rsidR="00386119" w:rsidRPr="008A0555">
        <w:rPr>
          <w:rFonts w:ascii="Times New Roman" w:hAnsi="Times New Roman"/>
          <w:sz w:val="28"/>
          <w:szCs w:val="28"/>
        </w:rPr>
        <w:t xml:space="preserve">в течение 2 рабочих дней </w:t>
      </w:r>
      <w:r w:rsidR="009B1C67" w:rsidRPr="008A0555">
        <w:rPr>
          <w:rFonts w:ascii="Times New Roman" w:hAnsi="Times New Roman"/>
          <w:sz w:val="28"/>
          <w:szCs w:val="28"/>
        </w:rPr>
        <w:t xml:space="preserve">со дня получения Заявки </w:t>
      </w:r>
      <w:r w:rsidRPr="008A0555">
        <w:rPr>
          <w:rFonts w:ascii="Times New Roman" w:hAnsi="Times New Roman"/>
          <w:sz w:val="28"/>
          <w:szCs w:val="28"/>
        </w:rPr>
        <w:t xml:space="preserve">регистрируются </w:t>
      </w:r>
      <w:r w:rsidR="00B71E37" w:rsidRPr="008A0555">
        <w:rPr>
          <w:rFonts w:ascii="Times New Roman" w:hAnsi="Times New Roman"/>
          <w:sz w:val="28"/>
          <w:szCs w:val="28"/>
        </w:rPr>
        <w:t>главным специалистом</w:t>
      </w:r>
      <w:r w:rsidR="00386119" w:rsidRPr="008A0555">
        <w:rPr>
          <w:rFonts w:ascii="Times New Roman" w:hAnsi="Times New Roman"/>
          <w:sz w:val="28"/>
          <w:szCs w:val="28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МУ «УС и ЖКХ», который делает на них отметку с указанием даты и времени получения.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7. Главный специалист МУ «УС и ЖКХ» </w:t>
      </w:r>
      <w:r w:rsidR="00473C2B" w:rsidRPr="008A0555">
        <w:rPr>
          <w:rFonts w:ascii="Times New Roman" w:hAnsi="Times New Roman"/>
          <w:sz w:val="28"/>
          <w:szCs w:val="28"/>
        </w:rPr>
        <w:t xml:space="preserve">в течение 2 рабочих дней </w:t>
      </w:r>
      <w:r w:rsidR="007D67C9" w:rsidRPr="008A0555">
        <w:rPr>
          <w:rFonts w:ascii="Times New Roman" w:hAnsi="Times New Roman"/>
          <w:sz w:val="28"/>
          <w:szCs w:val="28"/>
        </w:rPr>
        <w:t xml:space="preserve">со дня получения Заявки </w:t>
      </w:r>
      <w:r w:rsidRPr="008A0555">
        <w:rPr>
          <w:rFonts w:ascii="Times New Roman" w:hAnsi="Times New Roman"/>
          <w:sz w:val="28"/>
          <w:szCs w:val="28"/>
        </w:rPr>
        <w:t>проверяет комплектность, правильность оформления документов и количество представленных листов Заявки.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8. Формирование Заявок осуществляется с учетом минимального и дополнительного перечней работ.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8.1. Минимальный перечень работ по благоустройству дворовых территорий включает в себя следующие виды работ: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ремонт асфальтобетонного покрытия дворовых проездов;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- </w:t>
      </w:r>
      <w:r w:rsidR="007F03AB" w:rsidRPr="008A0555">
        <w:rPr>
          <w:rFonts w:ascii="Times New Roman" w:hAnsi="Times New Roman"/>
          <w:sz w:val="28"/>
          <w:szCs w:val="28"/>
        </w:rPr>
        <w:t xml:space="preserve">обеспечение освещения </w:t>
      </w:r>
      <w:r w:rsidRPr="008A0555">
        <w:rPr>
          <w:rFonts w:ascii="Times New Roman" w:hAnsi="Times New Roman"/>
          <w:sz w:val="28"/>
          <w:szCs w:val="28"/>
        </w:rPr>
        <w:t>дворовых территорий;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установка скамеек;</w:t>
      </w:r>
    </w:p>
    <w:p w:rsidR="0079712C" w:rsidRPr="008A0555" w:rsidRDefault="00B71E37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установка урн для мусора;</w:t>
      </w:r>
    </w:p>
    <w:p w:rsidR="00B71E37" w:rsidRPr="008A0555" w:rsidRDefault="00B71E37" w:rsidP="00B71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ремонт подходов к подъездам и существующих пешеходных дорожек, проложенных вдоль дворовых проездов.</w:t>
      </w:r>
    </w:p>
    <w:p w:rsidR="00B71E37" w:rsidRPr="008A0555" w:rsidRDefault="00B71E37" w:rsidP="00B71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8.2.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894A1E" w:rsidRPr="008A0555" w:rsidRDefault="00894A1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ремонт и устройство дворовых проездов, образующих проезды к территориям, прилегающим к многоквартирным домам </w:t>
      </w:r>
      <w:r w:rsidRPr="008A0555">
        <w:rPr>
          <w:rFonts w:ascii="Times New Roman" w:hAnsi="Times New Roman"/>
          <w:sz w:val="28"/>
          <w:szCs w:val="28"/>
        </w:rPr>
        <w:t>(далее МКД)</w:t>
      </w:r>
      <w:r w:rsidRPr="008A0555">
        <w:rPr>
          <w:rFonts w:ascii="Times New Roman" w:hAnsi="Times New Roman"/>
          <w:sz w:val="28"/>
          <w:szCs w:val="28"/>
          <w:shd w:val="clear" w:color="auto" w:fill="FFFFFF"/>
        </w:rPr>
        <w:t xml:space="preserve"> (за исключением проезда, непосредственно прилегающего к подходам к подъездам </w:t>
      </w:r>
      <w:r w:rsidR="00D00C13" w:rsidRPr="008A0555">
        <w:rPr>
          <w:rFonts w:ascii="Times New Roman" w:hAnsi="Times New Roman"/>
          <w:sz w:val="28"/>
          <w:szCs w:val="28"/>
          <w:shd w:val="clear" w:color="auto" w:fill="FFFFFF"/>
        </w:rPr>
        <w:t>МКД</w:t>
      </w: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894A1E" w:rsidRPr="008A0555" w:rsidRDefault="00894A1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- устройство новых и ремонт существующих парковочных карманов (асфальтобетонные, щебеночные покрытия и экопарковка);</w:t>
      </w:r>
    </w:p>
    <w:p w:rsidR="003578FF" w:rsidRPr="008A0555" w:rsidRDefault="00894A1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3578FF" w:rsidRPr="008A0555">
        <w:rPr>
          <w:rFonts w:ascii="Times New Roman" w:hAnsi="Times New Roman"/>
          <w:sz w:val="28"/>
          <w:szCs w:val="28"/>
          <w:shd w:val="clear" w:color="auto" w:fill="FFFFFF"/>
        </w:rPr>
        <w:t>устройство новых и ремонт существующих разворотных колец и пожарных разъездов;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- устройство расширений проезжих частей дворовых территорий </w:t>
      </w:r>
      <w:r w:rsidR="00D07293" w:rsidRPr="008A0555">
        <w:rPr>
          <w:rFonts w:ascii="Times New Roman" w:hAnsi="Times New Roman"/>
          <w:sz w:val="28"/>
          <w:szCs w:val="28"/>
        </w:rPr>
        <w:t>МКД</w:t>
      </w:r>
      <w:r w:rsidRPr="008A0555">
        <w:rPr>
          <w:rFonts w:ascii="Times New Roman" w:hAnsi="Times New Roman"/>
          <w:sz w:val="28"/>
          <w:szCs w:val="28"/>
        </w:rPr>
        <w:t>;</w:t>
      </w:r>
    </w:p>
    <w:p w:rsidR="0079712C" w:rsidRPr="008A0555" w:rsidRDefault="00894A1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- устройство новых асфальтированных дорожек и дорожек из тротуарной плитки;</w:t>
      </w:r>
    </w:p>
    <w:p w:rsidR="00894A1E" w:rsidRPr="008A0555" w:rsidRDefault="00894A1E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- ремонт существующих асфальтированных дорожек и дорожек из тротуарной плитки;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окраска бордюрного камня;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и др.);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933FAB" w:rsidRPr="008A0555" w:rsidRDefault="00933FAB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- установку металлических секционных декоративных ограждений газонов, палисадников, парковок высотой не более 1,5 м;</w:t>
      </w:r>
    </w:p>
    <w:p w:rsidR="009005FF" w:rsidRPr="008A0555" w:rsidRDefault="009005FF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- установку ограждений детских, игровых, спортивных площадок по периметру такой площадки;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озеленение территорий, которое включает в себя посадку деревьев, кустарников, газонов, снос и кронирование деревьев, корчевание пней и пр.;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A10B29" w:rsidRPr="008A0555" w:rsidRDefault="0079712C" w:rsidP="00A10B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устройство лестничных маршей, спусков (из бордюрного камня или бетонных заводского изготовления)</w:t>
      </w:r>
      <w:r w:rsidR="00D07293" w:rsidRPr="008A0555">
        <w:rPr>
          <w:rFonts w:ascii="Times New Roman" w:hAnsi="Times New Roman"/>
          <w:sz w:val="28"/>
          <w:szCs w:val="28"/>
        </w:rPr>
        <w:t>, в том числе</w:t>
      </w:r>
      <w:r w:rsidRPr="008A0555">
        <w:rPr>
          <w:rFonts w:ascii="Times New Roman" w:hAnsi="Times New Roman"/>
          <w:sz w:val="28"/>
          <w:szCs w:val="28"/>
        </w:rPr>
        <w:t xml:space="preserve"> с оборудованием их металлическими поручнями;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D00C13" w:rsidRPr="008A0555" w:rsidRDefault="00D00C13" w:rsidP="00D00C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lastRenderedPageBreak/>
        <w:t>- установка ограждающих устройств (бетонных, металлических) для ограждения парковок, тротуаров, детских игровых площадок (кроме шлагбаумов и автоматических ворот);</w:t>
      </w:r>
    </w:p>
    <w:p w:rsidR="00A10B29" w:rsidRPr="008A0555" w:rsidRDefault="00A10B29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  <w:shd w:val="clear" w:color="auto" w:fill="FFFFFF"/>
        </w:rPr>
        <w:t>- установка малых архитектурных форм (за исключением лавочек и урн);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ремонт отмосток МКД.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9. Интересы собственник</w:t>
      </w:r>
      <w:r w:rsidR="00823025" w:rsidRPr="008A0555">
        <w:rPr>
          <w:rFonts w:ascii="Times New Roman" w:hAnsi="Times New Roman"/>
          <w:sz w:val="28"/>
          <w:szCs w:val="28"/>
        </w:rPr>
        <w:t>ов помещений в МКД</w:t>
      </w:r>
      <w:r w:rsidRPr="008A0555">
        <w:rPr>
          <w:rFonts w:ascii="Times New Roman" w:hAnsi="Times New Roman"/>
          <w:sz w:val="28"/>
          <w:szCs w:val="28"/>
        </w:rPr>
        <w:t>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9.1. В полномочия Заявителя входят: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представление Заявки;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участие в разработке, обсуждении и согласовании схемы благоустройства территории (если собственники помещений в соответствии с протоколом возлагают на него такие полномочия);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участие в контроле за выполнением работ по благоустройству дворовых территорий, в том числе с протоколом возлагают на него такие полномочия).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10. Заявка о включении</w:t>
      </w:r>
      <w:r w:rsidR="00B71E37" w:rsidRPr="008A0555">
        <w:rPr>
          <w:rFonts w:ascii="Times New Roman" w:hAnsi="Times New Roman"/>
          <w:sz w:val="28"/>
          <w:szCs w:val="28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дворовой территории в Программу оформляется по форме согласно Приложению №1 к данному Положению и включает: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а) заверенную копию протокола общего собрания собственников помещений в МКД, с принятыми решениями о: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включении дворовой территории в Программу;</w:t>
      </w:r>
    </w:p>
    <w:p w:rsidR="0015575F" w:rsidRPr="008A0555" w:rsidRDefault="0015575F" w:rsidP="00155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перечне работ по благоустройству дворовой территории, сформированном</w:t>
      </w:r>
      <w:r w:rsidRPr="008A0555">
        <w:rPr>
          <w:rFonts w:ascii="Times New Roman" w:hAnsi="Times New Roman"/>
          <w:sz w:val="26"/>
          <w:szCs w:val="26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исходя</w:t>
      </w:r>
      <w:r w:rsidRPr="008A0555">
        <w:rPr>
          <w:rFonts w:ascii="Times New Roman" w:hAnsi="Times New Roman"/>
          <w:sz w:val="26"/>
          <w:szCs w:val="26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из</w:t>
      </w:r>
      <w:r w:rsidRPr="008A0555">
        <w:rPr>
          <w:rFonts w:ascii="Times New Roman" w:hAnsi="Times New Roman"/>
          <w:sz w:val="26"/>
          <w:szCs w:val="26"/>
        </w:rPr>
        <w:t xml:space="preserve"> </w:t>
      </w:r>
      <w:r w:rsidR="00192091" w:rsidRPr="008A0555">
        <w:rPr>
          <w:rFonts w:ascii="Times New Roman" w:hAnsi="Times New Roman"/>
          <w:sz w:val="28"/>
          <w:szCs w:val="28"/>
        </w:rPr>
        <w:t>минимального</w:t>
      </w:r>
      <w:r w:rsidRPr="008A0555">
        <w:rPr>
          <w:rFonts w:ascii="Times New Roman" w:hAnsi="Times New Roman"/>
          <w:sz w:val="26"/>
          <w:szCs w:val="26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пе</w:t>
      </w:r>
      <w:r w:rsidR="00192091" w:rsidRPr="008A0555">
        <w:rPr>
          <w:rFonts w:ascii="Times New Roman" w:hAnsi="Times New Roman"/>
          <w:sz w:val="28"/>
          <w:szCs w:val="28"/>
        </w:rPr>
        <w:t>речня</w:t>
      </w:r>
      <w:r w:rsidR="00192091" w:rsidRPr="008A0555">
        <w:rPr>
          <w:rFonts w:ascii="Times New Roman" w:hAnsi="Times New Roman"/>
          <w:sz w:val="26"/>
          <w:szCs w:val="26"/>
        </w:rPr>
        <w:t xml:space="preserve"> </w:t>
      </w:r>
      <w:r w:rsidR="00192091" w:rsidRPr="008A0555">
        <w:rPr>
          <w:rFonts w:ascii="Times New Roman" w:hAnsi="Times New Roman"/>
          <w:sz w:val="28"/>
          <w:szCs w:val="28"/>
        </w:rPr>
        <w:t>работ</w:t>
      </w:r>
      <w:r w:rsidR="00192091" w:rsidRPr="008A0555">
        <w:rPr>
          <w:rFonts w:ascii="Times New Roman" w:hAnsi="Times New Roman"/>
          <w:sz w:val="26"/>
          <w:szCs w:val="26"/>
        </w:rPr>
        <w:t xml:space="preserve"> </w:t>
      </w:r>
      <w:r w:rsidR="00192091" w:rsidRPr="008A0555">
        <w:rPr>
          <w:rFonts w:ascii="Times New Roman" w:hAnsi="Times New Roman"/>
          <w:sz w:val="28"/>
          <w:szCs w:val="28"/>
        </w:rPr>
        <w:t>по</w:t>
      </w:r>
      <w:r w:rsidR="00192091" w:rsidRPr="008A0555">
        <w:rPr>
          <w:rFonts w:ascii="Times New Roman" w:hAnsi="Times New Roman"/>
          <w:sz w:val="26"/>
          <w:szCs w:val="26"/>
        </w:rPr>
        <w:t xml:space="preserve"> </w:t>
      </w:r>
      <w:r w:rsidR="00192091" w:rsidRPr="008A0555">
        <w:rPr>
          <w:rFonts w:ascii="Times New Roman" w:hAnsi="Times New Roman"/>
          <w:sz w:val="28"/>
          <w:szCs w:val="28"/>
        </w:rPr>
        <w:t>благоустройству;</w:t>
      </w:r>
    </w:p>
    <w:p w:rsidR="00C33E49" w:rsidRPr="008A0555" w:rsidRDefault="0079712C" w:rsidP="001557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перечне работ по благоустройству дворовой территории, сформированном исходя из дополнительного перечня работ по благоустройству, с указанием вида трудового участия жителей в дополнительных работах по благоустройству (в случае принятия такого решения заинтересованными лицами);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- согласии о включении в состав общего имущества в многоквартирном доме </w:t>
      </w:r>
      <w:r w:rsidR="00C33E49" w:rsidRPr="008A0555">
        <w:rPr>
          <w:rFonts w:ascii="Times New Roman" w:hAnsi="Times New Roman"/>
          <w:sz w:val="28"/>
          <w:szCs w:val="28"/>
        </w:rPr>
        <w:t>объектов внешнего благоустройства (</w:t>
      </w:r>
      <w:r w:rsidRPr="008A0555">
        <w:rPr>
          <w:rFonts w:ascii="Times New Roman" w:hAnsi="Times New Roman"/>
          <w:sz w:val="28"/>
          <w:szCs w:val="28"/>
        </w:rPr>
        <w:t xml:space="preserve">оборудования, </w:t>
      </w:r>
      <w:r w:rsidR="00C33E49" w:rsidRPr="008A0555">
        <w:rPr>
          <w:rFonts w:ascii="Times New Roman" w:hAnsi="Times New Roman"/>
          <w:sz w:val="28"/>
          <w:szCs w:val="28"/>
        </w:rPr>
        <w:t xml:space="preserve">малых архитектурных форм, </w:t>
      </w:r>
      <w:r w:rsidRPr="008A0555">
        <w:rPr>
          <w:rFonts w:ascii="Times New Roman" w:hAnsi="Times New Roman"/>
          <w:sz w:val="28"/>
          <w:szCs w:val="28"/>
        </w:rPr>
        <w:t>иных материальных объектов</w:t>
      </w:r>
      <w:r w:rsidR="00C33E49" w:rsidRPr="008A0555">
        <w:rPr>
          <w:rFonts w:ascii="Times New Roman" w:hAnsi="Times New Roman"/>
          <w:sz w:val="28"/>
          <w:szCs w:val="28"/>
        </w:rPr>
        <w:t>)</w:t>
      </w:r>
      <w:r w:rsidRPr="008A0555">
        <w:rPr>
          <w:rFonts w:ascii="Times New Roman" w:hAnsi="Times New Roman"/>
          <w:sz w:val="28"/>
          <w:szCs w:val="28"/>
        </w:rPr>
        <w:t>, установленных на дворов</w:t>
      </w:r>
      <w:r w:rsidR="00C33E49" w:rsidRPr="008A0555">
        <w:rPr>
          <w:rFonts w:ascii="Times New Roman" w:hAnsi="Times New Roman"/>
          <w:sz w:val="28"/>
          <w:szCs w:val="28"/>
        </w:rPr>
        <w:t>ой</w:t>
      </w:r>
      <w:r w:rsidRPr="008A0555">
        <w:rPr>
          <w:rFonts w:ascii="Times New Roman" w:hAnsi="Times New Roman"/>
          <w:sz w:val="28"/>
          <w:szCs w:val="28"/>
        </w:rPr>
        <w:t xml:space="preserve"> территории в результате реализации Программы</w:t>
      </w:r>
      <w:r w:rsidR="00192091" w:rsidRPr="008A0555">
        <w:rPr>
          <w:rFonts w:ascii="Times New Roman" w:hAnsi="Times New Roman"/>
          <w:sz w:val="28"/>
          <w:szCs w:val="28"/>
        </w:rPr>
        <w:t>,</w:t>
      </w:r>
      <w:r w:rsidRPr="008A0555">
        <w:rPr>
          <w:rFonts w:ascii="Times New Roman" w:hAnsi="Times New Roman"/>
          <w:sz w:val="28"/>
          <w:szCs w:val="28"/>
        </w:rPr>
        <w:t xml:space="preserve"> на основании договора безвозмездного пользования либо акта приемки-передачи;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согласии о последующем содержании и текущем ремонте элементов благоустройства, выполненных в рамках Программы, за счет средств собственников помещений МКД;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- определении уполномоченного представителя для подачи Заявки;</w:t>
      </w:r>
    </w:p>
    <w:p w:rsidR="0079712C" w:rsidRPr="008A0555" w:rsidRDefault="0079712C" w:rsidP="008D49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- определении уполномоченного представителя для участия в разработке, обсуждении и согласовании схемы благоустройства территории, а также участия в контроле за выполнением работ по благоустройству дворовых территорий, в том числе в их приемке (если собственники помещений в соответствии с протоколом возлагают на него такие полномочия). В ином случае данные полномочия реализуются через </w:t>
      </w:r>
      <w:r w:rsidRPr="008A0555">
        <w:rPr>
          <w:rFonts w:ascii="Times New Roman" w:hAnsi="Times New Roman"/>
          <w:sz w:val="28"/>
          <w:szCs w:val="28"/>
        </w:rPr>
        <w:lastRenderedPageBreak/>
        <w:t>регулярное проведение общих собраний собственников с составлением протоколов и предоставлением их ответственному исполнителю не позднее рабочего дня после проведения собрания.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б) схему территории благоустройства (с указанием размеров площадки, условным обозначением планируемого благоустройства).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в) фотоматериалы (на электронном или бумажном носителях), отражающие фактическое состояние дворовой территории.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11. Все листы Заявки должны быть пронумерованы и прошиты.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12. Непредставление полного перечня документов в Заявке, а также предоставление Заявки не в срок является основанием для отказа в приеме.</w:t>
      </w:r>
    </w:p>
    <w:p w:rsidR="0079712C" w:rsidRPr="008A0555" w:rsidRDefault="0079712C" w:rsidP="00831B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13. МУ «УС и ЖКХ» </w:t>
      </w:r>
      <w:r w:rsidR="00B36CE9" w:rsidRPr="008A0555">
        <w:rPr>
          <w:rFonts w:ascii="Times New Roman" w:hAnsi="Times New Roman"/>
          <w:sz w:val="28"/>
          <w:szCs w:val="28"/>
        </w:rPr>
        <w:t xml:space="preserve">в течение </w:t>
      </w:r>
      <w:r w:rsidR="00213B55" w:rsidRPr="008A0555">
        <w:rPr>
          <w:rFonts w:ascii="Times New Roman" w:hAnsi="Times New Roman"/>
          <w:sz w:val="28"/>
          <w:szCs w:val="28"/>
        </w:rPr>
        <w:t>10</w:t>
      </w:r>
      <w:r w:rsidR="00B36CE9" w:rsidRPr="008A0555">
        <w:rPr>
          <w:rFonts w:ascii="Times New Roman" w:hAnsi="Times New Roman"/>
          <w:sz w:val="28"/>
          <w:szCs w:val="28"/>
        </w:rPr>
        <w:t xml:space="preserve"> рабочих дней </w:t>
      </w:r>
      <w:r w:rsidR="00575B4D" w:rsidRPr="008A0555">
        <w:rPr>
          <w:rFonts w:ascii="Times New Roman" w:hAnsi="Times New Roman"/>
          <w:sz w:val="28"/>
          <w:szCs w:val="28"/>
        </w:rPr>
        <w:t xml:space="preserve">после </w:t>
      </w:r>
      <w:r w:rsidR="00831BCB" w:rsidRPr="008A0555">
        <w:rPr>
          <w:rFonts w:ascii="Times New Roman" w:hAnsi="Times New Roman"/>
          <w:sz w:val="28"/>
          <w:szCs w:val="28"/>
        </w:rPr>
        <w:t xml:space="preserve">завершения срока проведения Конкурса </w:t>
      </w:r>
      <w:r w:rsidRPr="008A0555">
        <w:rPr>
          <w:rFonts w:ascii="Times New Roman" w:hAnsi="Times New Roman"/>
          <w:sz w:val="28"/>
          <w:szCs w:val="28"/>
        </w:rPr>
        <w:t xml:space="preserve">осуществляет оценку (ранжирование) поданных Заявок в соответствии с критериями </w:t>
      </w:r>
      <w:r w:rsidR="00213B55" w:rsidRPr="008A0555">
        <w:rPr>
          <w:rFonts w:ascii="Times New Roman" w:hAnsi="Times New Roman"/>
          <w:sz w:val="28"/>
          <w:szCs w:val="28"/>
        </w:rPr>
        <w:t xml:space="preserve">отбора, </w:t>
      </w:r>
      <w:r w:rsidRPr="008A0555">
        <w:rPr>
          <w:rFonts w:ascii="Times New Roman" w:hAnsi="Times New Roman"/>
          <w:sz w:val="28"/>
          <w:szCs w:val="28"/>
        </w:rPr>
        <w:t>согласно Приложению №</w:t>
      </w:r>
      <w:r w:rsidR="00244A57" w:rsidRPr="008A0555">
        <w:rPr>
          <w:rFonts w:ascii="Times New Roman" w:hAnsi="Times New Roman"/>
          <w:sz w:val="28"/>
          <w:szCs w:val="28"/>
        </w:rPr>
        <w:t xml:space="preserve">3 </w:t>
      </w:r>
      <w:r w:rsidRPr="008A0555">
        <w:rPr>
          <w:rFonts w:ascii="Times New Roman" w:hAnsi="Times New Roman"/>
          <w:sz w:val="28"/>
          <w:szCs w:val="28"/>
        </w:rPr>
        <w:t>к настоящему Положению.</w:t>
      </w:r>
    </w:p>
    <w:p w:rsidR="00831BCB" w:rsidRPr="008A0555" w:rsidRDefault="0079712C" w:rsidP="00831B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14. Оценка (ранжирование)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 в соответствии с порядком, утвержденным постановлением Администрации</w:t>
      </w:r>
      <w:r w:rsidR="00B36CE9" w:rsidRPr="008A0555">
        <w:rPr>
          <w:rFonts w:ascii="Times New Roman" w:hAnsi="Times New Roman"/>
          <w:sz w:val="28"/>
          <w:szCs w:val="28"/>
        </w:rPr>
        <w:t xml:space="preserve">. </w:t>
      </w:r>
    </w:p>
    <w:p w:rsidR="00831BCB" w:rsidRPr="008A0555" w:rsidRDefault="00831BCB" w:rsidP="00831BCB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Общественное обсуждение итогов оценки поданных Заявок организуется в форме открытого размещения на официальном сайте муниципального образования Веневский район в информационно-телекоммуникационной сети «Интернет».</w:t>
      </w:r>
    </w:p>
    <w:p w:rsidR="005B300A" w:rsidRPr="008A0555" w:rsidRDefault="00831BCB" w:rsidP="003556F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Срок проведения общественного обсуждения соста</w:t>
      </w:r>
      <w:r w:rsidR="00AC5562" w:rsidRPr="008A0555">
        <w:rPr>
          <w:rFonts w:ascii="Times New Roman" w:hAnsi="Times New Roman"/>
          <w:sz w:val="28"/>
          <w:szCs w:val="28"/>
        </w:rPr>
        <w:t xml:space="preserve">вляет </w:t>
      </w:r>
      <w:r w:rsidR="003556FD" w:rsidRPr="008A0555">
        <w:rPr>
          <w:rFonts w:ascii="Times New Roman" w:hAnsi="Times New Roman"/>
          <w:sz w:val="28"/>
          <w:szCs w:val="28"/>
        </w:rPr>
        <w:t>1</w:t>
      </w:r>
      <w:r w:rsidR="005B300A" w:rsidRPr="008A0555">
        <w:rPr>
          <w:rFonts w:ascii="Times New Roman" w:hAnsi="Times New Roman"/>
          <w:sz w:val="28"/>
          <w:szCs w:val="28"/>
        </w:rPr>
        <w:t>0</w:t>
      </w:r>
      <w:r w:rsidR="00AC5562" w:rsidRPr="008A0555">
        <w:rPr>
          <w:rFonts w:ascii="Times New Roman" w:hAnsi="Times New Roman"/>
          <w:sz w:val="28"/>
          <w:szCs w:val="28"/>
        </w:rPr>
        <w:t xml:space="preserve"> дней со дня размещения</w:t>
      </w:r>
      <w:r w:rsidRPr="008A0555">
        <w:rPr>
          <w:rFonts w:ascii="Times New Roman" w:hAnsi="Times New Roman"/>
          <w:sz w:val="28"/>
          <w:szCs w:val="28"/>
        </w:rPr>
        <w:t xml:space="preserve"> итогов оценки на официальном сайте муниципального образования Веневский район в информационно-телекоммуникационной сети «Интернет».</w:t>
      </w:r>
      <w:r w:rsidR="003556FD" w:rsidRPr="008A0555">
        <w:rPr>
          <w:rFonts w:ascii="Times New Roman" w:hAnsi="Times New Roman"/>
          <w:sz w:val="28"/>
          <w:szCs w:val="28"/>
        </w:rPr>
        <w:t xml:space="preserve"> </w:t>
      </w:r>
    </w:p>
    <w:p w:rsidR="003556FD" w:rsidRPr="008A0555" w:rsidRDefault="003556FD" w:rsidP="005B300A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Результаты общественного обсуждения носят рекомендательный характер.</w:t>
      </w:r>
    </w:p>
    <w:p w:rsidR="0079712C" w:rsidRPr="008A0555" w:rsidRDefault="0079712C" w:rsidP="001E2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15. МУ «УС и ЖКХ» </w:t>
      </w:r>
      <w:r w:rsidR="005B300A" w:rsidRPr="008A0555">
        <w:rPr>
          <w:rFonts w:ascii="Times New Roman" w:hAnsi="Times New Roman"/>
          <w:sz w:val="28"/>
          <w:szCs w:val="28"/>
        </w:rPr>
        <w:t>в течение 2 рабочих дней после завершения срока общественного обсуждения</w:t>
      </w:r>
      <w:r w:rsidR="005B300A" w:rsidRPr="008A0555">
        <w:rPr>
          <w:rFonts w:ascii="Times New Roman" w:hAnsi="Times New Roman"/>
          <w:b/>
          <w:sz w:val="28"/>
          <w:szCs w:val="28"/>
        </w:rPr>
        <w:t xml:space="preserve"> </w:t>
      </w:r>
      <w:r w:rsidR="005B300A" w:rsidRPr="008A0555">
        <w:rPr>
          <w:rFonts w:ascii="Times New Roman" w:hAnsi="Times New Roman"/>
          <w:sz w:val="28"/>
          <w:szCs w:val="28"/>
        </w:rPr>
        <w:t>итогов оценки поданных Заявок</w:t>
      </w:r>
      <w:r w:rsidR="001E2C64" w:rsidRPr="008A0555">
        <w:rPr>
          <w:rFonts w:ascii="Times New Roman" w:hAnsi="Times New Roman"/>
          <w:sz w:val="28"/>
          <w:szCs w:val="28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уведомляет Заявителя</w:t>
      </w:r>
      <w:r w:rsidR="001E2C64" w:rsidRPr="008A0555">
        <w:rPr>
          <w:rFonts w:ascii="Times New Roman" w:hAnsi="Times New Roman"/>
          <w:sz w:val="28"/>
          <w:szCs w:val="28"/>
        </w:rPr>
        <w:t xml:space="preserve">, согласно поданным в Заявке данным о физическом или юридическом лице, уполномоченном на представление Заявки, </w:t>
      </w:r>
      <w:r w:rsidRPr="008A0555">
        <w:rPr>
          <w:rFonts w:ascii="Times New Roman" w:hAnsi="Times New Roman"/>
          <w:sz w:val="28"/>
          <w:szCs w:val="28"/>
        </w:rPr>
        <w:t xml:space="preserve">о дате проведения комиссионного обследования для формирования исходных данных, необходимых для разработки схемы </w:t>
      </w:r>
      <w:r w:rsidR="001E2C64" w:rsidRPr="008A0555">
        <w:rPr>
          <w:rFonts w:ascii="Times New Roman" w:hAnsi="Times New Roman"/>
          <w:sz w:val="28"/>
          <w:szCs w:val="28"/>
        </w:rPr>
        <w:t xml:space="preserve">благоустройства территории </w:t>
      </w:r>
      <w:r w:rsidRPr="008A0555">
        <w:rPr>
          <w:rFonts w:ascii="Times New Roman" w:hAnsi="Times New Roman"/>
          <w:sz w:val="28"/>
          <w:szCs w:val="28"/>
        </w:rPr>
        <w:t>по дворовым территориям, включенным по итогам обсуждения в Программу.</w:t>
      </w:r>
    </w:p>
    <w:p w:rsidR="0079712C" w:rsidRPr="008A0555" w:rsidRDefault="0079712C" w:rsidP="00484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16. </w:t>
      </w:r>
      <w:r w:rsidR="0048476D" w:rsidRPr="008A0555">
        <w:rPr>
          <w:rFonts w:ascii="Times New Roman" w:hAnsi="Times New Roman"/>
          <w:sz w:val="28"/>
          <w:szCs w:val="28"/>
        </w:rPr>
        <w:t xml:space="preserve">МУ «УС и ЖКХ» в течение 10 рабочих дней </w:t>
      </w:r>
      <w:r w:rsidR="00AB2C54" w:rsidRPr="008A0555">
        <w:rPr>
          <w:rFonts w:ascii="Times New Roman" w:hAnsi="Times New Roman"/>
          <w:sz w:val="28"/>
          <w:szCs w:val="28"/>
        </w:rPr>
        <w:t xml:space="preserve">после проведения комиссионного обследования </w:t>
      </w:r>
      <w:r w:rsidR="0048476D" w:rsidRPr="008A0555">
        <w:rPr>
          <w:rFonts w:ascii="Times New Roman" w:hAnsi="Times New Roman"/>
          <w:sz w:val="28"/>
          <w:szCs w:val="28"/>
        </w:rPr>
        <w:t>разрабатывает схему благоустройства дворовой территории. МУ «УС и ЖКХ» в течение 2 рабочих дней п</w:t>
      </w:r>
      <w:r w:rsidRPr="008A0555">
        <w:rPr>
          <w:rFonts w:ascii="Times New Roman" w:hAnsi="Times New Roman"/>
          <w:sz w:val="28"/>
          <w:szCs w:val="28"/>
        </w:rPr>
        <w:t>осле разработки схемы</w:t>
      </w:r>
      <w:r w:rsidR="001E2C64" w:rsidRPr="008A0555">
        <w:rPr>
          <w:rFonts w:ascii="Times New Roman" w:hAnsi="Times New Roman"/>
          <w:sz w:val="28"/>
          <w:szCs w:val="28"/>
        </w:rPr>
        <w:t xml:space="preserve"> </w:t>
      </w:r>
      <w:r w:rsidR="0048476D" w:rsidRPr="008A0555">
        <w:rPr>
          <w:rFonts w:ascii="Times New Roman" w:hAnsi="Times New Roman"/>
          <w:sz w:val="28"/>
          <w:szCs w:val="28"/>
        </w:rPr>
        <w:t xml:space="preserve">благоустройства территории </w:t>
      </w:r>
      <w:r w:rsidRPr="008A0555">
        <w:rPr>
          <w:rFonts w:ascii="Times New Roman" w:hAnsi="Times New Roman"/>
          <w:sz w:val="28"/>
          <w:szCs w:val="28"/>
        </w:rPr>
        <w:t>уведомляет Заявителя</w:t>
      </w:r>
      <w:r w:rsidR="001E2C64" w:rsidRPr="008A0555">
        <w:rPr>
          <w:rFonts w:ascii="Times New Roman" w:hAnsi="Times New Roman"/>
          <w:sz w:val="28"/>
          <w:szCs w:val="28"/>
        </w:rPr>
        <w:t>,</w:t>
      </w:r>
      <w:r w:rsidRPr="008A0555">
        <w:rPr>
          <w:rFonts w:ascii="Times New Roman" w:hAnsi="Times New Roman"/>
          <w:sz w:val="28"/>
          <w:szCs w:val="28"/>
        </w:rPr>
        <w:t xml:space="preserve"> </w:t>
      </w:r>
      <w:r w:rsidR="001E2C64" w:rsidRPr="008A0555">
        <w:rPr>
          <w:rFonts w:ascii="Times New Roman" w:hAnsi="Times New Roman"/>
          <w:sz w:val="28"/>
          <w:szCs w:val="28"/>
        </w:rPr>
        <w:t xml:space="preserve">согласно поданным в Заявке данным о физическом или юридическом лице, уполномоченном на представление Заявки, </w:t>
      </w:r>
      <w:r w:rsidRPr="008A0555">
        <w:rPr>
          <w:rFonts w:ascii="Times New Roman" w:hAnsi="Times New Roman"/>
          <w:sz w:val="28"/>
          <w:szCs w:val="28"/>
        </w:rPr>
        <w:t>о дате и месте ознакомления, рассмотрения и согласования схемы.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17. Информация о согласовании схемы выносится на общественное обсуждение и включается в протокол.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lastRenderedPageBreak/>
        <w:t>18. Информация об исключении объектов из Программы вносится в протокол общественного обсуждения с указанием причины исключения.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19. Количество дворовых территорий и мест общего пользования, включенных в Программу, определяется размером выделенных бюджетных ассигнований на текущий год.</w:t>
      </w:r>
    </w:p>
    <w:p w:rsidR="0079712C" w:rsidRPr="008A0555" w:rsidRDefault="005B300A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20. Пакет документов по </w:t>
      </w:r>
      <w:r w:rsidR="0079712C" w:rsidRPr="008A0555">
        <w:rPr>
          <w:rFonts w:ascii="Times New Roman" w:hAnsi="Times New Roman"/>
          <w:sz w:val="28"/>
          <w:szCs w:val="28"/>
        </w:rPr>
        <w:t>объектам и проектам, не включенным в Программу в текущем году, сохраняется для включения в Программу в следующем финансовом году.</w:t>
      </w:r>
    </w:p>
    <w:p w:rsidR="005B300A" w:rsidRPr="008A0555" w:rsidRDefault="005B300A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0424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4DA" w:rsidRPr="008A0555" w:rsidRDefault="000424DA" w:rsidP="000424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B1F" w:rsidRPr="008A0555" w:rsidRDefault="00AC4B1F" w:rsidP="005B3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361"/>
        <w:gridCol w:w="5245"/>
      </w:tblGrid>
      <w:tr w:rsidR="0079712C" w:rsidRPr="008A0555" w:rsidTr="00D30E8C">
        <w:tc>
          <w:tcPr>
            <w:tcW w:w="4361" w:type="dxa"/>
          </w:tcPr>
          <w:p w:rsidR="0079712C" w:rsidRPr="008A0555" w:rsidRDefault="0079712C" w:rsidP="005322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712C" w:rsidRPr="008A0555" w:rsidRDefault="0079712C" w:rsidP="006C7F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D30E8C" w:rsidRPr="008A0555" w:rsidRDefault="0079712C" w:rsidP="006C7F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  <w:r w:rsidR="00D30E8C" w:rsidRPr="008A05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 порядке и сроках представления, рассмотрения и оценки предложений заинтересованных лиц </w:t>
            </w:r>
          </w:p>
          <w:p w:rsidR="00D30E8C" w:rsidRPr="008A0555" w:rsidRDefault="00D30E8C" w:rsidP="006C7F72">
            <w:pPr>
              <w:pStyle w:val="a7"/>
              <w:spacing w:before="0" w:beforeAutospacing="0" w:after="0" w:afterAutospacing="0"/>
              <w:jc w:val="right"/>
            </w:pPr>
            <w:r w:rsidRPr="008A0555">
              <w:rPr>
                <w:spacing w:val="2"/>
              </w:rPr>
              <w:t xml:space="preserve">о включении </w:t>
            </w:r>
            <w:r w:rsidRPr="008A0555">
              <w:t xml:space="preserve">дворовых территорий и общественных пространств </w:t>
            </w:r>
            <w:r w:rsidRPr="008A0555">
              <w:rPr>
                <w:spacing w:val="2"/>
              </w:rPr>
              <w:t xml:space="preserve">в </w:t>
            </w:r>
            <w:r w:rsidRPr="008A0555">
              <w:t>муниципальную программу </w:t>
            </w:r>
            <w:r w:rsidRPr="008A0555">
              <w:rPr>
                <w:spacing w:val="2"/>
              </w:rPr>
              <w:t xml:space="preserve">муниципального образования </w:t>
            </w:r>
          </w:p>
          <w:p w:rsidR="0079712C" w:rsidRPr="008A0555" w:rsidRDefault="00D30E8C" w:rsidP="006C7F7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pacing w:val="2"/>
                <w:sz w:val="24"/>
                <w:szCs w:val="24"/>
              </w:rPr>
              <w:t>Веневский район «Формирование современной городской среды муниципального образования Веневский район»</w:t>
            </w: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555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30E8C" w:rsidRPr="008A0555" w:rsidRDefault="0079712C" w:rsidP="00D30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D30E8C" w:rsidRPr="008A0555">
        <w:rPr>
          <w:rFonts w:ascii="Times New Roman" w:hAnsi="Times New Roman"/>
          <w:b/>
          <w:sz w:val="28"/>
          <w:szCs w:val="28"/>
        </w:rPr>
        <w:t>муниципальной программе </w:t>
      </w:r>
      <w:r w:rsidR="00D30E8C" w:rsidRPr="008A0555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</w:t>
      </w:r>
    </w:p>
    <w:p w:rsidR="00D30E8C" w:rsidRPr="008A0555" w:rsidRDefault="00D30E8C" w:rsidP="00D30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Веневский район «Формирование современной городской среды </w:t>
      </w:r>
    </w:p>
    <w:p w:rsidR="0079712C" w:rsidRPr="008A0555" w:rsidRDefault="00D30E8C" w:rsidP="00D30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 Веневский район»</w:t>
      </w:r>
    </w:p>
    <w:p w:rsidR="00D30E8C" w:rsidRPr="008A0555" w:rsidRDefault="00D30E8C" w:rsidP="00D30E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1. СВЕДЕНИЯ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о физическом или юридическом лице, 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уполномоченном на представление Заявки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488"/>
        <w:gridCol w:w="4488"/>
      </w:tblGrid>
      <w:tr w:rsidR="008A0555" w:rsidRPr="008A0555" w:rsidTr="00532287">
        <w:tc>
          <w:tcPr>
            <w:tcW w:w="594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Полные Ф.И.О. заявителя/наименование юридического лица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94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Почтовый адрес (адрес проживания)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94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Юридический адрес (для юридического лица)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94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ИНН, ОГРН (для юридического лица)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94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12C" w:rsidRPr="008A0555" w:rsidTr="00532287">
        <w:tc>
          <w:tcPr>
            <w:tcW w:w="594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Контактный номер телефона (факса)</w:t>
            </w:r>
          </w:p>
        </w:tc>
        <w:tc>
          <w:tcPr>
            <w:tcW w:w="4488" w:type="dxa"/>
          </w:tcPr>
          <w:p w:rsidR="0079712C" w:rsidRPr="008A0555" w:rsidRDefault="0079712C" w:rsidP="00532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2. СВЕДЕНИЯ ОБ ОБЪЕКТЕ БЛАГОУСТРОЙСТВА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437"/>
        <w:gridCol w:w="4437"/>
      </w:tblGrid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Тип объекта благоустройства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Дворовая территория многоквартирного дома</w:t>
            </w: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Описание текущего состояния объекта благоустройства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Предлагаемый перечень работ из рекомендуемого перечня Программы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0555">
              <w:rPr>
                <w:rFonts w:ascii="Times New Roman" w:hAnsi="Times New Roman"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 xml:space="preserve">из дополнительного перечня работ (для дворовых территорий) 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Количество жителей в МКД/количество проголосовавших (только для дворовых территорий)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Всего: _________ чел.</w:t>
            </w:r>
          </w:p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Проголосовало: _________ чел.</w:t>
            </w:r>
          </w:p>
        </w:tc>
      </w:tr>
      <w:tr w:rsidR="008A0555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Наличие / отсутствие</w:t>
            </w:r>
          </w:p>
        </w:tc>
      </w:tr>
      <w:tr w:rsidR="0079712C" w:rsidRPr="008A0555" w:rsidTr="00532287">
        <w:tc>
          <w:tcPr>
            <w:tcW w:w="53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4518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_______________ %</w:t>
            </w:r>
          </w:p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0555">
              <w:rPr>
                <w:rFonts w:ascii="Times New Roman" w:hAnsi="Times New Roman"/>
                <w:i/>
                <w:sz w:val="24"/>
                <w:szCs w:val="24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СХЕМА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(визуализация) территории благоустройства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(с указанием размеров площадки, условным обозначением планируемого благоустройства)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ПЕРЕЧЕНЬ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прилагаемых к Заявке документов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79712C" w:rsidRPr="008A0555" w:rsidTr="00532287">
        <w:tc>
          <w:tcPr>
            <w:tcW w:w="9570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Условные обозначения:</w:t>
            </w: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1"/>
      </w:tblGrid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Название документа (количество листов)</w:t>
            </w:r>
          </w:p>
        </w:tc>
      </w:tr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12C" w:rsidRPr="008A0555" w:rsidTr="00532287">
        <w:tc>
          <w:tcPr>
            <w:tcW w:w="95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Заявка составлена на ______ листах.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Дата предоставления Заявки: ___________________</w:t>
      </w:r>
    </w:p>
    <w:p w:rsidR="0079712C" w:rsidRPr="008A0555" w:rsidRDefault="0079712C" w:rsidP="002C62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Подпись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Заявителя ___________________________________________ / Ф.И.О. /</w:t>
      </w:r>
    </w:p>
    <w:p w:rsidR="0079712C" w:rsidRPr="008A0555" w:rsidRDefault="0079712C" w:rsidP="002C62A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0555">
        <w:rPr>
          <w:rFonts w:ascii="Times New Roman" w:hAnsi="Times New Roman"/>
          <w:sz w:val="24"/>
          <w:szCs w:val="24"/>
        </w:rPr>
        <w:t>(для юридического лица – печать организации)</w:t>
      </w: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12C" w:rsidRPr="008A0555" w:rsidRDefault="0079712C" w:rsidP="00095FE0">
      <w:pPr>
        <w:spacing w:after="0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Отметка о принятии Заявки:</w:t>
      </w:r>
    </w:p>
    <w:p w:rsidR="0079712C" w:rsidRPr="008A0555" w:rsidRDefault="0079712C" w:rsidP="00095FE0">
      <w:pPr>
        <w:spacing w:after="0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095FE0">
      <w:pPr>
        <w:spacing w:after="0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Должность принявшего Заявку: ______________________________ / Ф.И.О. /</w:t>
      </w:r>
    </w:p>
    <w:p w:rsidR="0079712C" w:rsidRPr="008A0555" w:rsidRDefault="0079712C" w:rsidP="00095FE0">
      <w:pPr>
        <w:spacing w:after="0"/>
        <w:rPr>
          <w:rFonts w:ascii="Times New Roman" w:hAnsi="Times New Roman"/>
          <w:sz w:val="24"/>
          <w:szCs w:val="24"/>
        </w:rPr>
      </w:pPr>
      <w:r w:rsidRPr="008A05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8A0555">
        <w:rPr>
          <w:rFonts w:ascii="Times New Roman" w:hAnsi="Times New Roman"/>
          <w:sz w:val="24"/>
          <w:szCs w:val="24"/>
        </w:rPr>
        <w:t xml:space="preserve">  (подпись)</w:t>
      </w:r>
    </w:p>
    <w:p w:rsidR="0079712C" w:rsidRPr="008A0555" w:rsidRDefault="0079712C" w:rsidP="00095F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Дата принятия Заявки: ___________________</w:t>
      </w:r>
    </w:p>
    <w:p w:rsidR="0079712C" w:rsidRPr="008A0555" w:rsidRDefault="0079712C" w:rsidP="00095F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361"/>
        <w:gridCol w:w="5245"/>
      </w:tblGrid>
      <w:tr w:rsidR="00CD6681" w:rsidRPr="008A0555" w:rsidTr="0092501C">
        <w:tc>
          <w:tcPr>
            <w:tcW w:w="4361" w:type="dxa"/>
          </w:tcPr>
          <w:p w:rsidR="00CD6681" w:rsidRPr="008A0555" w:rsidRDefault="00CD6681" w:rsidP="00925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6681" w:rsidRPr="008A0555" w:rsidRDefault="00CD6681" w:rsidP="0092501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CD6681" w:rsidRPr="008A0555" w:rsidRDefault="00CD6681" w:rsidP="0092501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  <w:r w:rsidRPr="008A05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 порядке и сроках представления, рассмотрения и оценки предложений заинтересованных лиц о включении </w:t>
            </w:r>
            <w:r w:rsidRPr="008A0555">
              <w:rPr>
                <w:rFonts w:ascii="Times New Roman" w:hAnsi="Times New Roman"/>
                <w:sz w:val="24"/>
                <w:szCs w:val="24"/>
              </w:rPr>
              <w:t xml:space="preserve">дворовых территорий и общественных пространств </w:t>
            </w:r>
            <w:r w:rsidRPr="008A05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</w:t>
            </w:r>
            <w:r w:rsidRPr="008A0555">
              <w:rPr>
                <w:rFonts w:ascii="Times New Roman" w:hAnsi="Times New Roman"/>
                <w:sz w:val="24"/>
                <w:szCs w:val="24"/>
              </w:rPr>
              <w:t>муниципальную программу </w:t>
            </w:r>
            <w:r w:rsidRPr="008A0555">
              <w:rPr>
                <w:rFonts w:ascii="Times New Roman" w:hAnsi="Times New Roman"/>
                <w:spacing w:val="2"/>
                <w:sz w:val="24"/>
                <w:szCs w:val="24"/>
              </w:rPr>
              <w:t>муниципального образования Веневский район «Формирование современной городской среды муниципального образования Веневский район»</w:t>
            </w:r>
          </w:p>
        </w:tc>
      </w:tr>
    </w:tbl>
    <w:p w:rsidR="00CD6681" w:rsidRPr="008A0555" w:rsidRDefault="00CD6681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555">
        <w:rPr>
          <w:rFonts w:ascii="Times New Roman" w:hAnsi="Times New Roman"/>
          <w:b/>
          <w:sz w:val="28"/>
          <w:szCs w:val="28"/>
        </w:rPr>
        <w:t>АКТ</w:t>
      </w:r>
    </w:p>
    <w:p w:rsidR="00C33E49" w:rsidRPr="008A0555" w:rsidRDefault="00C33E49" w:rsidP="00C33E49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z w:val="28"/>
          <w:szCs w:val="28"/>
        </w:rPr>
        <w:t>приема-передачи объектов внешнего благоустройства</w:t>
      </w:r>
    </w:p>
    <w:p w:rsidR="00C33E49" w:rsidRPr="008A0555" w:rsidRDefault="00C33E49" w:rsidP="00C33E49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для их последующего содержания</w:t>
      </w:r>
    </w:p>
    <w:p w:rsidR="00C33E49" w:rsidRPr="008A0555" w:rsidRDefault="00C33E49" w:rsidP="00C33E4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A0555">
        <w:rPr>
          <w:rFonts w:ascii="Times New Roman" w:hAnsi="Times New Roman"/>
          <w:spacing w:val="2"/>
          <w:sz w:val="28"/>
          <w:szCs w:val="28"/>
        </w:rPr>
        <w:t>г. Венев                                                                       «__» ____________ 20__ г.</w:t>
      </w:r>
    </w:p>
    <w:p w:rsidR="00C33E49" w:rsidRPr="008A0555" w:rsidRDefault="00C33E49" w:rsidP="00C33E4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pacing w:val="2"/>
          <w:sz w:val="28"/>
          <w:szCs w:val="28"/>
        </w:rPr>
        <w:t xml:space="preserve">Мы, нижеподписавшиеся, от администрации </w:t>
      </w:r>
      <w:r w:rsidRPr="008A0555">
        <w:rPr>
          <w:rFonts w:ascii="Times New Roman" w:hAnsi="Times New Roman"/>
          <w:sz w:val="28"/>
          <w:szCs w:val="28"/>
        </w:rPr>
        <w:t>муниципального образовании Веневский район, в лице _________________________________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(далее - Ответственный исполнитель Программы), с одной стороны, и представитель собственников помещений многоквартирного дома (МКД), расположенного по адресу: ______________________________(далее - МКД), __________________________________________________________________ (Ф.И.О. доверенного лица), действующий на основании протокола общего собрания собственников помещений МКД от «__»</w:t>
      </w:r>
      <w:r w:rsidRPr="008A0555">
        <w:rPr>
          <w:rFonts w:ascii="Times New Roman" w:hAnsi="Times New Roman"/>
          <w:spacing w:val="2"/>
          <w:sz w:val="28"/>
          <w:szCs w:val="28"/>
        </w:rPr>
        <w:t xml:space="preserve">____________ 20__ г. </w:t>
      </w:r>
      <w:r w:rsidRPr="008A0555">
        <w:rPr>
          <w:rFonts w:ascii="Times New Roman" w:hAnsi="Times New Roman"/>
          <w:sz w:val="28"/>
          <w:szCs w:val="28"/>
        </w:rPr>
        <w:t>№ __ (является неотъемлемой частью акта) (далее - Собственник), с другой стороны, составили настоящий акт о том, что Ответственный исполнитель Программы передает выполненные в рамках реализации мероприятий по благоустройству муниципальной программы муниципального образования город Венев Веневского района «</w:t>
      </w:r>
      <w:r w:rsidRPr="008A0555">
        <w:rPr>
          <w:rFonts w:ascii="Times New Roman" w:hAnsi="Times New Roman"/>
          <w:bCs/>
          <w:sz w:val="28"/>
          <w:szCs w:val="28"/>
        </w:rPr>
        <w:t>Формирование современной городской среды муниципального</w:t>
      </w:r>
      <w:r w:rsidRPr="008A0555">
        <w:rPr>
          <w:rFonts w:ascii="Times New Roman" w:hAnsi="Times New Roman"/>
          <w:bCs/>
          <w:sz w:val="20"/>
          <w:szCs w:val="20"/>
        </w:rPr>
        <w:t xml:space="preserve"> </w:t>
      </w:r>
      <w:r w:rsidRPr="008A0555">
        <w:rPr>
          <w:rFonts w:ascii="Times New Roman" w:hAnsi="Times New Roman"/>
          <w:bCs/>
          <w:sz w:val="28"/>
          <w:szCs w:val="28"/>
        </w:rPr>
        <w:t>образования</w:t>
      </w:r>
      <w:r w:rsidRPr="008A0555">
        <w:rPr>
          <w:rFonts w:ascii="Times New Roman" w:hAnsi="Times New Roman"/>
          <w:bCs/>
          <w:sz w:val="20"/>
          <w:szCs w:val="20"/>
        </w:rPr>
        <w:t xml:space="preserve"> </w:t>
      </w:r>
      <w:r w:rsidRPr="008A0555">
        <w:rPr>
          <w:rFonts w:ascii="Times New Roman" w:hAnsi="Times New Roman"/>
          <w:bCs/>
          <w:sz w:val="28"/>
          <w:szCs w:val="28"/>
        </w:rPr>
        <w:t>город</w:t>
      </w:r>
      <w:r w:rsidRPr="008A0555">
        <w:rPr>
          <w:rFonts w:ascii="Times New Roman" w:hAnsi="Times New Roman"/>
          <w:bCs/>
          <w:sz w:val="20"/>
          <w:szCs w:val="20"/>
        </w:rPr>
        <w:t xml:space="preserve"> </w:t>
      </w:r>
      <w:r w:rsidRPr="008A0555">
        <w:rPr>
          <w:rFonts w:ascii="Times New Roman" w:hAnsi="Times New Roman"/>
          <w:bCs/>
          <w:sz w:val="28"/>
          <w:szCs w:val="28"/>
        </w:rPr>
        <w:t>Венев</w:t>
      </w:r>
      <w:r w:rsidRPr="008A0555">
        <w:rPr>
          <w:rFonts w:ascii="Times New Roman" w:hAnsi="Times New Roman"/>
          <w:bCs/>
          <w:sz w:val="20"/>
          <w:szCs w:val="20"/>
        </w:rPr>
        <w:t xml:space="preserve"> </w:t>
      </w:r>
      <w:r w:rsidRPr="008A0555">
        <w:rPr>
          <w:rFonts w:ascii="Times New Roman" w:hAnsi="Times New Roman"/>
          <w:bCs/>
          <w:sz w:val="28"/>
          <w:szCs w:val="28"/>
        </w:rPr>
        <w:t>Веневского</w:t>
      </w:r>
      <w:r w:rsidRPr="008A0555">
        <w:rPr>
          <w:rFonts w:ascii="Times New Roman" w:hAnsi="Times New Roman"/>
          <w:bCs/>
          <w:sz w:val="20"/>
          <w:szCs w:val="20"/>
        </w:rPr>
        <w:t xml:space="preserve"> </w:t>
      </w:r>
      <w:r w:rsidRPr="008A0555">
        <w:rPr>
          <w:rFonts w:ascii="Times New Roman" w:hAnsi="Times New Roman"/>
          <w:bCs/>
          <w:sz w:val="28"/>
          <w:szCs w:val="28"/>
        </w:rPr>
        <w:t>района»</w:t>
      </w:r>
      <w:r w:rsidRPr="008A0555">
        <w:rPr>
          <w:rFonts w:ascii="Times New Roman" w:hAnsi="Times New Roman"/>
          <w:sz w:val="28"/>
          <w:szCs w:val="28"/>
        </w:rPr>
        <w:t>,</w:t>
      </w:r>
      <w:r w:rsidRPr="008A0555">
        <w:rPr>
          <w:rFonts w:ascii="Times New Roman" w:hAnsi="Times New Roman"/>
          <w:sz w:val="20"/>
          <w:szCs w:val="20"/>
        </w:rPr>
        <w:t xml:space="preserve"> </w:t>
      </w:r>
      <w:r w:rsidRPr="008A0555">
        <w:rPr>
          <w:rFonts w:ascii="Times New Roman" w:hAnsi="Times New Roman"/>
          <w:sz w:val="28"/>
          <w:szCs w:val="28"/>
        </w:rPr>
        <w:t>а Собственник принимает:</w:t>
      </w:r>
    </w:p>
    <w:p w:rsidR="00C33E49" w:rsidRPr="008A0555" w:rsidRDefault="00C33E49" w:rsidP="00C33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1. Объекты внешнего благоустройства (оборудование, малые архитектурные формы, иные материальные объекты), созданные в результате благоустройства дворовой территории: 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(указываются все объекты благоустройства, выполненные в рамках мероприятий).</w:t>
      </w:r>
    </w:p>
    <w:p w:rsidR="00C33E49" w:rsidRPr="008A0555" w:rsidRDefault="00C33E49" w:rsidP="00C33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2. Объекты общего имущества в МКД, передаваемые в общую долевую собственность: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т.д.).</w:t>
      </w:r>
    </w:p>
    <w:p w:rsidR="00C33E49" w:rsidRPr="008A0555" w:rsidRDefault="00C33E49" w:rsidP="00C33E4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Объекты, указанные в п. 1, п. 2 настоящего акта приема-передачи объектов внешнего благоустройства, подлежат содержанию и текущему ремонту в установленном законом порядке.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0"/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Подписи сторон:</w:t>
      </w:r>
      <w:bookmarkEnd w:id="1"/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Собственник                         ______________  ____________________________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Ответственный исполнитель Программы ______________  ________________</w:t>
      </w:r>
    </w:p>
    <w:p w:rsidR="00C33E49" w:rsidRPr="008A0555" w:rsidRDefault="00C33E49" w:rsidP="00C33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555">
        <w:rPr>
          <w:rFonts w:ascii="Times New Roman" w:hAnsi="Times New Roman"/>
          <w:sz w:val="28"/>
          <w:szCs w:val="28"/>
        </w:rPr>
        <w:t>М.П.</w:t>
      </w:r>
    </w:p>
    <w:p w:rsidR="00C33E49" w:rsidRPr="008A0555" w:rsidRDefault="00C33E49" w:rsidP="00C33E4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D6681" w:rsidRPr="008A0555" w:rsidRDefault="00CD6681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681" w:rsidRPr="008A0555" w:rsidRDefault="00CD6681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E49" w:rsidRPr="008A0555" w:rsidRDefault="00C33E49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681" w:rsidRPr="008A0555" w:rsidRDefault="00CD6681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681" w:rsidRPr="008A0555" w:rsidRDefault="00CD6681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361"/>
        <w:gridCol w:w="5245"/>
      </w:tblGrid>
      <w:tr w:rsidR="0079712C" w:rsidRPr="008A0555" w:rsidTr="00DB0732">
        <w:tc>
          <w:tcPr>
            <w:tcW w:w="4361" w:type="dxa"/>
          </w:tcPr>
          <w:p w:rsidR="0079712C" w:rsidRPr="008A0555" w:rsidRDefault="0079712C" w:rsidP="005322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712C" w:rsidRPr="008A0555" w:rsidRDefault="0079712C" w:rsidP="00CD66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33E49" w:rsidRPr="008A055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9712C" w:rsidRPr="008A0555" w:rsidRDefault="0079712C" w:rsidP="00CD668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  <w:r w:rsidR="00DB0732" w:rsidRPr="008A05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 порядке и сроках представления, рассмотрения и оценки предложений заинтересованных лиц о включении </w:t>
            </w:r>
            <w:r w:rsidR="00DB0732" w:rsidRPr="008A0555">
              <w:rPr>
                <w:rFonts w:ascii="Times New Roman" w:hAnsi="Times New Roman"/>
                <w:sz w:val="24"/>
                <w:szCs w:val="24"/>
              </w:rPr>
              <w:t xml:space="preserve">дворовых территорий и общественных пространств </w:t>
            </w:r>
            <w:r w:rsidR="00DB0732" w:rsidRPr="008A055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</w:t>
            </w:r>
            <w:r w:rsidR="00DB0732" w:rsidRPr="008A0555">
              <w:rPr>
                <w:rFonts w:ascii="Times New Roman" w:hAnsi="Times New Roman"/>
                <w:sz w:val="24"/>
                <w:szCs w:val="24"/>
              </w:rPr>
              <w:t>муниципальную программу </w:t>
            </w:r>
            <w:r w:rsidR="00DB0732" w:rsidRPr="008A0555">
              <w:rPr>
                <w:rFonts w:ascii="Times New Roman" w:hAnsi="Times New Roman"/>
                <w:spacing w:val="2"/>
                <w:sz w:val="24"/>
                <w:szCs w:val="24"/>
              </w:rPr>
              <w:t>муниципального образования Веневский район «Формирование современной городской среды муниципального образования Веневский район»</w:t>
            </w: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732" w:rsidRPr="008A0555" w:rsidRDefault="0079712C" w:rsidP="00DB0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z w:val="28"/>
          <w:szCs w:val="28"/>
        </w:rPr>
        <w:t xml:space="preserve">Критерии отбора объектов благоустройства на первоочередность включения в </w:t>
      </w:r>
      <w:r w:rsidR="00DB0732" w:rsidRPr="008A0555">
        <w:rPr>
          <w:rFonts w:ascii="Times New Roman" w:hAnsi="Times New Roman"/>
          <w:b/>
          <w:sz w:val="28"/>
          <w:szCs w:val="28"/>
        </w:rPr>
        <w:t>муниципальную программу </w:t>
      </w:r>
      <w:r w:rsidR="00DB0732" w:rsidRPr="008A0555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</w:t>
      </w:r>
    </w:p>
    <w:p w:rsidR="00DB0732" w:rsidRPr="008A0555" w:rsidRDefault="00DB0732" w:rsidP="00DB0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Веневский район «Формирование современной городской среды </w:t>
      </w:r>
    </w:p>
    <w:p w:rsidR="00DB0732" w:rsidRPr="008A0555" w:rsidRDefault="00DB0732" w:rsidP="00DB0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 Веневский район»</w:t>
      </w:r>
    </w:p>
    <w:p w:rsidR="0079712C" w:rsidRPr="008A0555" w:rsidRDefault="0079712C" w:rsidP="00DB0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954"/>
        <w:gridCol w:w="2799"/>
      </w:tblGrid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Балл, присваиваемый критерию</w:t>
            </w:r>
          </w:p>
        </w:tc>
      </w:tr>
      <w:tr w:rsidR="008A0555" w:rsidRPr="008A0555" w:rsidTr="00532287">
        <w:tc>
          <w:tcPr>
            <w:tcW w:w="9570" w:type="dxa"/>
            <w:gridSpan w:val="3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Критерии отбора дворовых территорий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наличие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отсутствие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взносам на капитальный ремонт) (формируется по официальному ответу ФКР ТО)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- 0%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от 1 до 5%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от 5 до 10%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 xml:space="preserve">- от 10 до 25% задолженности от общей суммы задолженности 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от 25 до 50% задолженности от общей суммы задолженности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Процент проголосовавших за благоустройству территории жителей многоквартирного жилого дома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менее 80% от общего количества жителей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от 80 до 90% от общего количества жителей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555" w:rsidRPr="008A0555" w:rsidTr="00532287">
        <w:tc>
          <w:tcPr>
            <w:tcW w:w="817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712C" w:rsidRPr="008A0555" w:rsidRDefault="0079712C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- свыше 90% от общего количества жителей</w:t>
            </w:r>
          </w:p>
        </w:tc>
        <w:tc>
          <w:tcPr>
            <w:tcW w:w="2799" w:type="dxa"/>
          </w:tcPr>
          <w:p w:rsidR="0079712C" w:rsidRPr="008A0555" w:rsidRDefault="0079712C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6EB6" w:rsidRPr="008A0555" w:rsidTr="00532287">
        <w:tc>
          <w:tcPr>
            <w:tcW w:w="817" w:type="dxa"/>
          </w:tcPr>
          <w:p w:rsidR="00536EB6" w:rsidRPr="008A0555" w:rsidRDefault="00536EB6" w:rsidP="0053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36EB6" w:rsidRPr="008A0555" w:rsidRDefault="00536EB6" w:rsidP="00532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5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99" w:type="dxa"/>
          </w:tcPr>
          <w:p w:rsidR="00536EB6" w:rsidRPr="008A0555" w:rsidRDefault="00536EB6" w:rsidP="005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1E" w:rsidRDefault="00EB571E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1E" w:rsidRDefault="00EB571E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1E" w:rsidRPr="008A0555" w:rsidRDefault="00EB571E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57" w:tblpY="85"/>
        <w:tblW w:w="9889" w:type="dxa"/>
        <w:tblLook w:val="01E0" w:firstRow="1" w:lastRow="1" w:firstColumn="1" w:lastColumn="1" w:noHBand="0" w:noVBand="0"/>
      </w:tblPr>
      <w:tblGrid>
        <w:gridCol w:w="3441"/>
        <w:gridCol w:w="2904"/>
        <w:gridCol w:w="3544"/>
      </w:tblGrid>
      <w:tr w:rsidR="00EB571E" w:rsidRPr="00685B1F" w:rsidTr="006261A6">
        <w:tc>
          <w:tcPr>
            <w:tcW w:w="3441" w:type="dxa"/>
            <w:hideMark/>
          </w:tcPr>
          <w:p w:rsidR="00EB571E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Pr="00685B1F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B1F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2904" w:type="dxa"/>
          </w:tcPr>
          <w:p w:rsidR="00EB571E" w:rsidRPr="00685B1F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685B1F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  <w:hideMark/>
          </w:tcPr>
          <w:p w:rsidR="00EB571E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директора</w:t>
            </w:r>
          </w:p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МУ «У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>ЖКХ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Филин Н.Н.</w:t>
            </w: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rPr>
          <w:trHeight w:val="299"/>
        </w:trPr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  <w:hideMark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  <w:hideMark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Соловьева А.Г.</w:t>
            </w: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1E" w:rsidRPr="009F51B1" w:rsidTr="006261A6">
        <w:tc>
          <w:tcPr>
            <w:tcW w:w="3441" w:type="dxa"/>
          </w:tcPr>
          <w:p w:rsidR="00EB571E" w:rsidRPr="009F51B1" w:rsidRDefault="00EB571E" w:rsidP="00626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Pr="009F51B1" w:rsidRDefault="00EB571E" w:rsidP="00EB571E">
      <w:pPr>
        <w:widowControl w:val="0"/>
        <w:autoSpaceDE w:val="0"/>
        <w:spacing w:after="0" w:line="240" w:lineRule="auto"/>
        <w:jc w:val="both"/>
      </w:pPr>
    </w:p>
    <w:p w:rsidR="00EB571E" w:rsidRPr="009F51B1" w:rsidRDefault="00EB571E" w:rsidP="00EB571E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ind w:left="-567"/>
        <w:rPr>
          <w:rFonts w:ascii="Times New Roman" w:hAnsi="Times New Roman"/>
          <w:b/>
          <w:spacing w:val="2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ind w:left="426"/>
        <w:rPr>
          <w:rFonts w:ascii="Times New Roman" w:hAnsi="Times New Roman"/>
          <w:b/>
          <w:spacing w:val="2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ind w:left="-142"/>
        <w:rPr>
          <w:rFonts w:ascii="Times New Roman" w:hAnsi="Times New Roman"/>
          <w:szCs w:val="24"/>
        </w:rPr>
      </w:pPr>
      <w:r w:rsidRPr="009F51B1">
        <w:rPr>
          <w:rFonts w:ascii="Times New Roman" w:hAnsi="Times New Roman"/>
          <w:szCs w:val="24"/>
        </w:rPr>
        <w:t>Исп. Судакова О.Ф.,</w:t>
      </w:r>
    </w:p>
    <w:p w:rsidR="00EB571E" w:rsidRPr="0097113A" w:rsidRDefault="00EB571E" w:rsidP="00EB571E">
      <w:pPr>
        <w:spacing w:after="0" w:line="240" w:lineRule="auto"/>
        <w:ind w:left="-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Тел. 8(48745) 2-47-68</w:t>
      </w:r>
    </w:p>
    <w:p w:rsidR="00EB571E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1B1">
        <w:rPr>
          <w:rFonts w:ascii="Times New Roman" w:hAnsi="Times New Roman"/>
          <w:sz w:val="28"/>
          <w:szCs w:val="28"/>
        </w:rPr>
        <w:t xml:space="preserve">Список </w:t>
      </w: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1B1">
        <w:rPr>
          <w:rFonts w:ascii="Times New Roman" w:hAnsi="Times New Roman"/>
          <w:sz w:val="28"/>
          <w:szCs w:val="28"/>
        </w:rPr>
        <w:t xml:space="preserve">на рассылку </w:t>
      </w:r>
      <w:r w:rsidRPr="009F51B1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9F51B1">
        <w:rPr>
          <w:rFonts w:ascii="Times New Roman" w:hAnsi="Times New Roman"/>
          <w:sz w:val="28"/>
          <w:szCs w:val="28"/>
        </w:rPr>
        <w:t xml:space="preserve"> администрации МО Веневский район</w:t>
      </w:r>
    </w:p>
    <w:p w:rsidR="00EB571E" w:rsidRPr="008A0555" w:rsidRDefault="00EB571E" w:rsidP="00EB57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Об утверждении Положения о порядке и сроках представления, рассмотрения и оценки предложений заинтересованных лиц </w:t>
      </w:r>
    </w:p>
    <w:p w:rsidR="00EB571E" w:rsidRPr="008A0555" w:rsidRDefault="00EB571E" w:rsidP="00EB571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A0555">
        <w:rPr>
          <w:b/>
          <w:spacing w:val="2"/>
          <w:sz w:val="28"/>
          <w:szCs w:val="28"/>
        </w:rPr>
        <w:t xml:space="preserve">о включении </w:t>
      </w:r>
      <w:r w:rsidRPr="008A0555">
        <w:rPr>
          <w:b/>
          <w:sz w:val="28"/>
          <w:szCs w:val="28"/>
        </w:rPr>
        <w:t xml:space="preserve">дворовых территорий и общественных пространств </w:t>
      </w:r>
    </w:p>
    <w:p w:rsidR="00EB571E" w:rsidRPr="008A0555" w:rsidRDefault="00EB571E" w:rsidP="00EB57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 </w:t>
      </w:r>
      <w:r w:rsidRPr="008A0555">
        <w:rPr>
          <w:rFonts w:ascii="Times New Roman" w:hAnsi="Times New Roman"/>
          <w:b/>
          <w:sz w:val="28"/>
          <w:szCs w:val="28"/>
        </w:rPr>
        <w:t>муниципальную программу </w:t>
      </w: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муниципального образования </w:t>
      </w:r>
    </w:p>
    <w:p w:rsidR="00EB571E" w:rsidRPr="008A0555" w:rsidRDefault="00EB571E" w:rsidP="00EB57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 xml:space="preserve">Веневский район «Формирование современной городской среды </w:t>
      </w:r>
    </w:p>
    <w:p w:rsidR="00EB571E" w:rsidRPr="008A0555" w:rsidRDefault="00EB571E" w:rsidP="00EB57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A0555">
        <w:rPr>
          <w:rFonts w:ascii="Times New Roman" w:hAnsi="Times New Roman"/>
          <w:b/>
          <w:spacing w:val="2"/>
          <w:sz w:val="28"/>
          <w:szCs w:val="28"/>
        </w:rPr>
        <w:t>муниципального образования Веневский район»</w:t>
      </w:r>
    </w:p>
    <w:p w:rsidR="00EB571E" w:rsidRPr="009F51B1" w:rsidRDefault="00EB571E" w:rsidP="00EB57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1B1">
        <w:rPr>
          <w:rFonts w:ascii="Times New Roman" w:hAnsi="Times New Roman"/>
          <w:sz w:val="28"/>
          <w:szCs w:val="28"/>
        </w:rPr>
        <w:t>от_______________ №______</w:t>
      </w: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83"/>
        <w:gridCol w:w="2419"/>
        <w:gridCol w:w="1281"/>
      </w:tblGrid>
      <w:tr w:rsidR="00EB571E" w:rsidRPr="009F51B1" w:rsidTr="006261A6">
        <w:trPr>
          <w:trHeight w:val="96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Название структурного подразделения, органа, организации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Кол-во экземп</w:t>
            </w:r>
          </w:p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ляров</w:t>
            </w:r>
          </w:p>
        </w:tc>
      </w:tr>
      <w:tr w:rsidR="00EB571E" w:rsidRPr="009F51B1" w:rsidTr="006261A6">
        <w:trPr>
          <w:trHeight w:val="32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Прокуратура Веневского района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Ульянов Д.В.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Заместителю главы 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Козлов П.А.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аппарата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>администрации МО Веневский район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Давиденко С.Г.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Центральное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>Веневск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Чуйкова С.В.</w:t>
            </w:r>
          </w:p>
        </w:tc>
        <w:tc>
          <w:tcPr>
            <w:tcW w:w="1281" w:type="dxa"/>
            <w:vAlign w:val="center"/>
          </w:tcPr>
          <w:p w:rsidR="00EB571E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Мордвесское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>Веневск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 А.В.</w:t>
            </w:r>
          </w:p>
        </w:tc>
        <w:tc>
          <w:tcPr>
            <w:tcW w:w="1281" w:type="dxa"/>
            <w:vAlign w:val="center"/>
          </w:tcPr>
          <w:p w:rsidR="00EB571E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Грицовское 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>Веневск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F51B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Усков А.Н.</w:t>
            </w:r>
          </w:p>
        </w:tc>
        <w:tc>
          <w:tcPr>
            <w:tcW w:w="1281" w:type="dxa"/>
            <w:vAlign w:val="center"/>
          </w:tcPr>
          <w:p w:rsidR="00EB571E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32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МУ «УС ЖКХ»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 Н.Н.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571E" w:rsidRPr="009F51B1" w:rsidTr="006261A6">
        <w:trPr>
          <w:trHeight w:val="32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Отдел по  ОМСУ и информационным технологиям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Зайцева О.Ю.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51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по правовой работе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Андреева А.Н.</w:t>
            </w:r>
          </w:p>
        </w:tc>
        <w:tc>
          <w:tcPr>
            <w:tcW w:w="1281" w:type="dxa"/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64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Газета  «Вести Веневского района»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Рыбина М.Ю.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МУК «МЦБС»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Кобец О.А.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320"/>
          <w:jc w:val="center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571E" w:rsidRPr="009F51B1" w:rsidRDefault="00EB571E" w:rsidP="006261A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1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Консультант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71E" w:rsidRPr="009F51B1" w:rsidRDefault="00EB571E" w:rsidP="006261A6">
            <w:pPr>
              <w:tabs>
                <w:tab w:val="left" w:pos="72"/>
              </w:tabs>
              <w:snapToGrid w:val="0"/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571E" w:rsidRPr="009F51B1" w:rsidTr="006261A6">
        <w:trPr>
          <w:trHeight w:val="320"/>
          <w:jc w:val="center"/>
        </w:trPr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1B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571E" w:rsidRPr="009F51B1" w:rsidRDefault="00EB571E" w:rsidP="006261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51B1">
              <w:rPr>
                <w:rFonts w:ascii="Times New Roman" w:hAnsi="Times New Roman"/>
                <w:b/>
                <w:sz w:val="28"/>
                <w:szCs w:val="28"/>
              </w:rPr>
              <w:t xml:space="preserve">        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71E" w:rsidRPr="009F51B1" w:rsidRDefault="00EB571E" w:rsidP="00EB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8"/>
      </w:tblGrid>
      <w:tr w:rsidR="00EB571E" w:rsidRPr="009F51B1" w:rsidTr="006261A6">
        <w:tc>
          <w:tcPr>
            <w:tcW w:w="6912" w:type="dxa"/>
          </w:tcPr>
          <w:p w:rsidR="00EB571E" w:rsidRPr="009F51B1" w:rsidRDefault="00EB571E" w:rsidP="00626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______________________  О.Ф. Судакова</w:t>
            </w:r>
          </w:p>
          <w:p w:rsidR="00EB571E" w:rsidRPr="009F51B1" w:rsidRDefault="00EB571E" w:rsidP="00626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EB571E" w:rsidRPr="009F51B1" w:rsidRDefault="00EB571E" w:rsidP="00626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571E" w:rsidRPr="009F51B1" w:rsidRDefault="00EB571E" w:rsidP="006261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12C" w:rsidRPr="008A0555" w:rsidRDefault="0079712C" w:rsidP="002C62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712C" w:rsidRPr="008A0555" w:rsidSect="0064187B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docs.mail.ru/media/drawing/docsb29/qaOPFMoJYsM9EJCVja5wZFKwnA3vMqAf" style="width:86.05pt;height:86.95pt;visibility:visible" o:bullet="t">
        <v:imagedata r:id="rId1" o:title=""/>
      </v:shape>
    </w:pict>
  </w:numPicBullet>
  <w:abstractNum w:abstractNumId="0">
    <w:nsid w:val="354F6811"/>
    <w:multiLevelType w:val="hybridMultilevel"/>
    <w:tmpl w:val="2EFA7B88"/>
    <w:lvl w:ilvl="0" w:tplc="9E826E1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2B0967"/>
    <w:multiLevelType w:val="hybridMultilevel"/>
    <w:tmpl w:val="56E28E98"/>
    <w:lvl w:ilvl="0" w:tplc="6EB0D1E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952392"/>
    <w:multiLevelType w:val="hybridMultilevel"/>
    <w:tmpl w:val="84925300"/>
    <w:lvl w:ilvl="0" w:tplc="875E9C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83"/>
    <w:rsid w:val="00014399"/>
    <w:rsid w:val="0003216B"/>
    <w:rsid w:val="000424DA"/>
    <w:rsid w:val="000558BA"/>
    <w:rsid w:val="00091F95"/>
    <w:rsid w:val="000953AA"/>
    <w:rsid w:val="00095FE0"/>
    <w:rsid w:val="000A1231"/>
    <w:rsid w:val="000B38FD"/>
    <w:rsid w:val="000B66B0"/>
    <w:rsid w:val="000C5D53"/>
    <w:rsid w:val="0010011F"/>
    <w:rsid w:val="00107076"/>
    <w:rsid w:val="00115A46"/>
    <w:rsid w:val="00137BE5"/>
    <w:rsid w:val="0014465F"/>
    <w:rsid w:val="0015575F"/>
    <w:rsid w:val="00190B8E"/>
    <w:rsid w:val="00192091"/>
    <w:rsid w:val="00192A09"/>
    <w:rsid w:val="00192E52"/>
    <w:rsid w:val="0019791D"/>
    <w:rsid w:val="001A408A"/>
    <w:rsid w:val="001A7F6F"/>
    <w:rsid w:val="001C4FB6"/>
    <w:rsid w:val="001E2C64"/>
    <w:rsid w:val="001E56AB"/>
    <w:rsid w:val="001F306F"/>
    <w:rsid w:val="0020550C"/>
    <w:rsid w:val="00213B55"/>
    <w:rsid w:val="00244A57"/>
    <w:rsid w:val="00253B29"/>
    <w:rsid w:val="002712A1"/>
    <w:rsid w:val="00297E23"/>
    <w:rsid w:val="002A0AE4"/>
    <w:rsid w:val="002C62A7"/>
    <w:rsid w:val="002D57A7"/>
    <w:rsid w:val="002D7D37"/>
    <w:rsid w:val="002F04B9"/>
    <w:rsid w:val="002F2B80"/>
    <w:rsid w:val="002F47AB"/>
    <w:rsid w:val="00306914"/>
    <w:rsid w:val="00343DDE"/>
    <w:rsid w:val="003472D5"/>
    <w:rsid w:val="003556FD"/>
    <w:rsid w:val="003578FF"/>
    <w:rsid w:val="00370621"/>
    <w:rsid w:val="00374C3D"/>
    <w:rsid w:val="003805A1"/>
    <w:rsid w:val="00386119"/>
    <w:rsid w:val="003A0FBC"/>
    <w:rsid w:val="003A6408"/>
    <w:rsid w:val="003B760D"/>
    <w:rsid w:val="003C3021"/>
    <w:rsid w:val="00407A47"/>
    <w:rsid w:val="00407D69"/>
    <w:rsid w:val="00444628"/>
    <w:rsid w:val="00473C2B"/>
    <w:rsid w:val="0048476D"/>
    <w:rsid w:val="00485987"/>
    <w:rsid w:val="00493348"/>
    <w:rsid w:val="004A18AC"/>
    <w:rsid w:val="004A1955"/>
    <w:rsid w:val="004B3F2C"/>
    <w:rsid w:val="004F1C83"/>
    <w:rsid w:val="00500927"/>
    <w:rsid w:val="00503A4F"/>
    <w:rsid w:val="00515184"/>
    <w:rsid w:val="00525D84"/>
    <w:rsid w:val="00532287"/>
    <w:rsid w:val="00536EB6"/>
    <w:rsid w:val="00560C13"/>
    <w:rsid w:val="00564AC7"/>
    <w:rsid w:val="0057094B"/>
    <w:rsid w:val="00575B4D"/>
    <w:rsid w:val="005763CB"/>
    <w:rsid w:val="00580D5B"/>
    <w:rsid w:val="005A529D"/>
    <w:rsid w:val="005B2778"/>
    <w:rsid w:val="005B300A"/>
    <w:rsid w:val="005B5EA7"/>
    <w:rsid w:val="005B6C1D"/>
    <w:rsid w:val="005C348B"/>
    <w:rsid w:val="005C7015"/>
    <w:rsid w:val="005F481A"/>
    <w:rsid w:val="006044E9"/>
    <w:rsid w:val="00613E43"/>
    <w:rsid w:val="00621E4B"/>
    <w:rsid w:val="0064187B"/>
    <w:rsid w:val="00646ED3"/>
    <w:rsid w:val="0067367C"/>
    <w:rsid w:val="006860C9"/>
    <w:rsid w:val="006A7034"/>
    <w:rsid w:val="006B13D5"/>
    <w:rsid w:val="006C7F72"/>
    <w:rsid w:val="006E5C6B"/>
    <w:rsid w:val="006E73CC"/>
    <w:rsid w:val="00703BFB"/>
    <w:rsid w:val="007135CA"/>
    <w:rsid w:val="007233FF"/>
    <w:rsid w:val="00723969"/>
    <w:rsid w:val="007345D8"/>
    <w:rsid w:val="00750BC0"/>
    <w:rsid w:val="0076393C"/>
    <w:rsid w:val="0077433E"/>
    <w:rsid w:val="00776411"/>
    <w:rsid w:val="00782903"/>
    <w:rsid w:val="007968B9"/>
    <w:rsid w:val="0079712C"/>
    <w:rsid w:val="007B7801"/>
    <w:rsid w:val="007D660B"/>
    <w:rsid w:val="007D67C9"/>
    <w:rsid w:val="007E0D87"/>
    <w:rsid w:val="007E62CD"/>
    <w:rsid w:val="007F03AB"/>
    <w:rsid w:val="007F138B"/>
    <w:rsid w:val="007F18AD"/>
    <w:rsid w:val="00806F1D"/>
    <w:rsid w:val="00823025"/>
    <w:rsid w:val="00826B26"/>
    <w:rsid w:val="00831BCB"/>
    <w:rsid w:val="0085768A"/>
    <w:rsid w:val="00871996"/>
    <w:rsid w:val="00880D58"/>
    <w:rsid w:val="00882527"/>
    <w:rsid w:val="00883E51"/>
    <w:rsid w:val="008940B3"/>
    <w:rsid w:val="00894A1E"/>
    <w:rsid w:val="008A0555"/>
    <w:rsid w:val="008C244C"/>
    <w:rsid w:val="008C3CC4"/>
    <w:rsid w:val="008D49C6"/>
    <w:rsid w:val="009005FF"/>
    <w:rsid w:val="00933071"/>
    <w:rsid w:val="00933172"/>
    <w:rsid w:val="00933FAB"/>
    <w:rsid w:val="00934F2E"/>
    <w:rsid w:val="00967870"/>
    <w:rsid w:val="00967E32"/>
    <w:rsid w:val="009830B3"/>
    <w:rsid w:val="009854C8"/>
    <w:rsid w:val="009A440A"/>
    <w:rsid w:val="009B1C67"/>
    <w:rsid w:val="009B4D41"/>
    <w:rsid w:val="009C653D"/>
    <w:rsid w:val="009D2182"/>
    <w:rsid w:val="009D4DFB"/>
    <w:rsid w:val="009E1226"/>
    <w:rsid w:val="009F32F8"/>
    <w:rsid w:val="00A0295C"/>
    <w:rsid w:val="00A077FC"/>
    <w:rsid w:val="00A10B29"/>
    <w:rsid w:val="00A22194"/>
    <w:rsid w:val="00A237AC"/>
    <w:rsid w:val="00A36B99"/>
    <w:rsid w:val="00A4759B"/>
    <w:rsid w:val="00A6003B"/>
    <w:rsid w:val="00A77D31"/>
    <w:rsid w:val="00A95C95"/>
    <w:rsid w:val="00AB2C54"/>
    <w:rsid w:val="00AB4CAE"/>
    <w:rsid w:val="00AC4B1F"/>
    <w:rsid w:val="00AC5562"/>
    <w:rsid w:val="00B041AB"/>
    <w:rsid w:val="00B07284"/>
    <w:rsid w:val="00B10869"/>
    <w:rsid w:val="00B35457"/>
    <w:rsid w:val="00B36CE9"/>
    <w:rsid w:val="00B46CAF"/>
    <w:rsid w:val="00B71E37"/>
    <w:rsid w:val="00BA3487"/>
    <w:rsid w:val="00BC2E65"/>
    <w:rsid w:val="00BC36E6"/>
    <w:rsid w:val="00BD1DF8"/>
    <w:rsid w:val="00BE54DE"/>
    <w:rsid w:val="00BE6540"/>
    <w:rsid w:val="00BF3A13"/>
    <w:rsid w:val="00C32C17"/>
    <w:rsid w:val="00C33E49"/>
    <w:rsid w:val="00C469E3"/>
    <w:rsid w:val="00C47212"/>
    <w:rsid w:val="00C50B3C"/>
    <w:rsid w:val="00C65D2C"/>
    <w:rsid w:val="00C76A84"/>
    <w:rsid w:val="00C82814"/>
    <w:rsid w:val="00CB4A8C"/>
    <w:rsid w:val="00CD0D62"/>
    <w:rsid w:val="00CD6681"/>
    <w:rsid w:val="00CE4E47"/>
    <w:rsid w:val="00CF4825"/>
    <w:rsid w:val="00D00C13"/>
    <w:rsid w:val="00D07293"/>
    <w:rsid w:val="00D301A6"/>
    <w:rsid w:val="00D30E8C"/>
    <w:rsid w:val="00D4488A"/>
    <w:rsid w:val="00D470FE"/>
    <w:rsid w:val="00D52A20"/>
    <w:rsid w:val="00D63A04"/>
    <w:rsid w:val="00D75585"/>
    <w:rsid w:val="00DA163C"/>
    <w:rsid w:val="00DA2743"/>
    <w:rsid w:val="00DB0732"/>
    <w:rsid w:val="00DB0EED"/>
    <w:rsid w:val="00DE3588"/>
    <w:rsid w:val="00E028E0"/>
    <w:rsid w:val="00E051D2"/>
    <w:rsid w:val="00E37580"/>
    <w:rsid w:val="00E54F88"/>
    <w:rsid w:val="00E945AA"/>
    <w:rsid w:val="00E95886"/>
    <w:rsid w:val="00EA5BCA"/>
    <w:rsid w:val="00EB5378"/>
    <w:rsid w:val="00EB571E"/>
    <w:rsid w:val="00F01405"/>
    <w:rsid w:val="00F05212"/>
    <w:rsid w:val="00F06FB2"/>
    <w:rsid w:val="00F21789"/>
    <w:rsid w:val="00F33A52"/>
    <w:rsid w:val="00F353B9"/>
    <w:rsid w:val="00F84C16"/>
    <w:rsid w:val="00F879DB"/>
    <w:rsid w:val="00FB4ECE"/>
    <w:rsid w:val="00FD1E1E"/>
    <w:rsid w:val="00FD4AD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8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qFormat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  <w:style w:type="paragraph" w:customStyle="1" w:styleId="Standard">
    <w:name w:val="Standard"/>
    <w:rsid w:val="00EB571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8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3805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05A1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4F1C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1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7B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qFormat/>
    <w:rsid w:val="006E7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805A1"/>
    <w:rPr>
      <w:rFonts w:cs="Times New Roman"/>
    </w:rPr>
  </w:style>
  <w:style w:type="paragraph" w:customStyle="1" w:styleId="Standard">
    <w:name w:val="Standard"/>
    <w:rsid w:val="00EB571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2017-06-29T14:19:00Z</cp:lastPrinted>
  <dcterms:created xsi:type="dcterms:W3CDTF">2023-05-31T06:30:00Z</dcterms:created>
  <dcterms:modified xsi:type="dcterms:W3CDTF">2023-05-31T06:30:00Z</dcterms:modified>
</cp:coreProperties>
</file>