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F52DA2" w:rsidRPr="00F20A67" w:rsidTr="003E588A">
        <w:trPr>
          <w:jc w:val="right"/>
        </w:trPr>
        <w:tc>
          <w:tcPr>
            <w:tcW w:w="9570" w:type="dxa"/>
            <w:gridSpan w:val="2"/>
            <w:vAlign w:val="center"/>
          </w:tcPr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52DA2" w:rsidRPr="00F20A67" w:rsidTr="003E588A">
        <w:trPr>
          <w:jc w:val="right"/>
        </w:trPr>
        <w:tc>
          <w:tcPr>
            <w:tcW w:w="9570" w:type="dxa"/>
            <w:gridSpan w:val="2"/>
            <w:vAlign w:val="center"/>
          </w:tcPr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52DA2" w:rsidRPr="00F20A67" w:rsidTr="003E588A">
        <w:trPr>
          <w:jc w:val="right"/>
        </w:trPr>
        <w:tc>
          <w:tcPr>
            <w:tcW w:w="9570" w:type="dxa"/>
            <w:gridSpan w:val="2"/>
            <w:vAlign w:val="center"/>
          </w:tcPr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F52DA2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52DA2" w:rsidRPr="00F20A67" w:rsidTr="003E588A">
        <w:trPr>
          <w:jc w:val="right"/>
        </w:trPr>
        <w:tc>
          <w:tcPr>
            <w:tcW w:w="9570" w:type="dxa"/>
            <w:gridSpan w:val="2"/>
            <w:vAlign w:val="center"/>
          </w:tcPr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</w:t>
            </w:r>
            <w:r w:rsidRPr="00F20A67">
              <w:rPr>
                <w:b/>
                <w:sz w:val="28"/>
                <w:szCs w:val="28"/>
              </w:rPr>
              <w:t>ЕНИЕ</w:t>
            </w:r>
          </w:p>
        </w:tc>
      </w:tr>
      <w:tr w:rsidR="00F52DA2" w:rsidRPr="00F20A67" w:rsidTr="003E588A">
        <w:trPr>
          <w:jc w:val="right"/>
        </w:trPr>
        <w:tc>
          <w:tcPr>
            <w:tcW w:w="9570" w:type="dxa"/>
            <w:gridSpan w:val="2"/>
            <w:vAlign w:val="center"/>
          </w:tcPr>
          <w:p w:rsidR="00F52DA2" w:rsidRPr="00F20A67" w:rsidRDefault="00F52DA2" w:rsidP="003E588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76F8C" w:rsidRPr="00F20A67" w:rsidTr="003E588A">
        <w:trPr>
          <w:jc w:val="right"/>
        </w:trPr>
        <w:tc>
          <w:tcPr>
            <w:tcW w:w="4785" w:type="dxa"/>
            <w:vAlign w:val="center"/>
          </w:tcPr>
          <w:p w:rsidR="00F52DA2" w:rsidRPr="00F20A67" w:rsidRDefault="007040BD" w:rsidP="007040B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52DA2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18.09.2014</w:t>
            </w:r>
          </w:p>
        </w:tc>
        <w:tc>
          <w:tcPr>
            <w:tcW w:w="4785" w:type="dxa"/>
            <w:vAlign w:val="center"/>
          </w:tcPr>
          <w:p w:rsidR="00F52DA2" w:rsidRPr="00F20A67" w:rsidRDefault="00F52DA2" w:rsidP="007040B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7040BD">
              <w:rPr>
                <w:b/>
                <w:sz w:val="28"/>
                <w:szCs w:val="28"/>
              </w:rPr>
              <w:t>380-р</w:t>
            </w:r>
          </w:p>
        </w:tc>
      </w:tr>
    </w:tbl>
    <w:p w:rsidR="00F52DA2" w:rsidRPr="00F20A67" w:rsidRDefault="00F52DA2" w:rsidP="00F52DA2">
      <w:pPr>
        <w:jc w:val="center"/>
      </w:pPr>
    </w:p>
    <w:p w:rsidR="00F52DA2" w:rsidRDefault="00F52DA2" w:rsidP="00F52DA2">
      <w:pPr>
        <w:pStyle w:val="a3"/>
      </w:pPr>
    </w:p>
    <w:p w:rsidR="00976F8C" w:rsidRDefault="00976F8C" w:rsidP="00976F8C">
      <w:pPr>
        <w:jc w:val="center"/>
        <w:rPr>
          <w:b/>
          <w:sz w:val="28"/>
          <w:szCs w:val="28"/>
        </w:rPr>
      </w:pPr>
    </w:p>
    <w:p w:rsidR="00F52DA2" w:rsidRDefault="004C65BC" w:rsidP="00976F8C">
      <w:pPr>
        <w:jc w:val="center"/>
      </w:pPr>
      <w:r>
        <w:rPr>
          <w:b/>
          <w:sz w:val="28"/>
          <w:szCs w:val="28"/>
        </w:rPr>
        <w:t xml:space="preserve">О внесении изменений в распоряжение </w:t>
      </w:r>
      <w:r w:rsidR="00330EA7">
        <w:rPr>
          <w:b/>
          <w:sz w:val="28"/>
          <w:szCs w:val="28"/>
        </w:rPr>
        <w:t>от 14.03.2014</w:t>
      </w:r>
      <w:r w:rsidR="000C0333">
        <w:rPr>
          <w:b/>
          <w:sz w:val="28"/>
          <w:szCs w:val="28"/>
        </w:rPr>
        <w:t>№60-р</w:t>
      </w:r>
      <w:r w:rsidR="00330EA7">
        <w:rPr>
          <w:b/>
          <w:sz w:val="28"/>
          <w:szCs w:val="28"/>
        </w:rPr>
        <w:t xml:space="preserve"> «</w:t>
      </w:r>
      <w:r w:rsidR="00976F8C" w:rsidRPr="00CB474E">
        <w:rPr>
          <w:b/>
          <w:sz w:val="28"/>
          <w:szCs w:val="28"/>
        </w:rPr>
        <w:t xml:space="preserve">О </w:t>
      </w:r>
      <w:r w:rsidR="00976F8C">
        <w:rPr>
          <w:b/>
          <w:sz w:val="28"/>
          <w:szCs w:val="28"/>
        </w:rPr>
        <w:t>создании экспертной группы для проведения первичных экспертиз социально значимых проектов территориального общественного самоуправления в рамках проведения конкурса «Лучший социально значимый проект территориального общественного самоуправления Тульской области»</w:t>
      </w:r>
    </w:p>
    <w:p w:rsidR="00976F8C" w:rsidRDefault="00976F8C" w:rsidP="00976F8C">
      <w:pPr>
        <w:shd w:val="clear" w:color="auto" w:fill="FFFFFF"/>
        <w:tabs>
          <w:tab w:val="left" w:pos="-392"/>
          <w:tab w:val="left" w:pos="-250"/>
          <w:tab w:val="left" w:pos="-10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43"/>
        <w:jc w:val="both"/>
        <w:rPr>
          <w:sz w:val="28"/>
        </w:rPr>
      </w:pPr>
    </w:p>
    <w:p w:rsidR="00976F8C" w:rsidRPr="00F20A67" w:rsidRDefault="00976F8C" w:rsidP="00976F8C">
      <w:pPr>
        <w:shd w:val="clear" w:color="auto" w:fill="FFFFFF"/>
        <w:tabs>
          <w:tab w:val="left" w:pos="-392"/>
          <w:tab w:val="left" w:pos="-250"/>
          <w:tab w:val="left" w:pos="-10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43"/>
        <w:jc w:val="both"/>
        <w:rPr>
          <w:sz w:val="28"/>
        </w:rPr>
      </w:pPr>
      <w:r>
        <w:rPr>
          <w:sz w:val="28"/>
        </w:rPr>
        <w:t xml:space="preserve">Руководствуясь Уставом муниципального образования Веневский район, администрация муниципального образования Веневский </w:t>
      </w:r>
      <w:r w:rsidR="00A86617">
        <w:rPr>
          <w:sz w:val="28"/>
        </w:rPr>
        <w:t>район</w:t>
      </w:r>
      <w:r w:rsidRPr="00F20A67">
        <w:rPr>
          <w:sz w:val="28"/>
        </w:rPr>
        <w:t>:</w:t>
      </w:r>
    </w:p>
    <w:p w:rsidR="000C0333" w:rsidRDefault="00E84D8C" w:rsidP="009E45A7">
      <w:pPr>
        <w:ind w:firstLine="708"/>
        <w:jc w:val="both"/>
      </w:pPr>
      <w:r>
        <w:rPr>
          <w:sz w:val="28"/>
          <w:szCs w:val="28"/>
        </w:rPr>
        <w:t>1.</w:t>
      </w:r>
      <w:r w:rsidR="000C0333">
        <w:rPr>
          <w:sz w:val="28"/>
          <w:szCs w:val="28"/>
        </w:rPr>
        <w:t xml:space="preserve"> Внести в распоряжение</w:t>
      </w:r>
      <w:r w:rsidR="00D504D2">
        <w:rPr>
          <w:sz w:val="28"/>
          <w:szCs w:val="28"/>
        </w:rPr>
        <w:t xml:space="preserve"> администрации муниципального образования Веневский район</w:t>
      </w:r>
      <w:r w:rsidR="000C0333">
        <w:rPr>
          <w:sz w:val="28"/>
          <w:szCs w:val="28"/>
        </w:rPr>
        <w:t xml:space="preserve"> от </w:t>
      </w:r>
      <w:r w:rsidR="000C0333" w:rsidRPr="000C0333">
        <w:rPr>
          <w:sz w:val="28"/>
          <w:szCs w:val="28"/>
          <w:lang w:eastAsia="en-US"/>
        </w:rPr>
        <w:t>14.03.2014№60-р «О создании экспертной группы для проведения первичных экспертиз социально значимых проектов территориального общественного самоуправления в рамках проведения конкурса «Лучший социально значимый проект территориального общественного самоуправления Тульской области»</w:t>
      </w:r>
      <w:r w:rsidR="009E45A7">
        <w:rPr>
          <w:sz w:val="28"/>
          <w:szCs w:val="28"/>
          <w:lang w:eastAsia="en-US"/>
        </w:rPr>
        <w:t xml:space="preserve"> следующие изменения:</w:t>
      </w:r>
    </w:p>
    <w:p w:rsidR="000C0333" w:rsidRDefault="009E45A7" w:rsidP="000C0333">
      <w:pPr>
        <w:shd w:val="clear" w:color="auto" w:fill="FFFFFF"/>
        <w:tabs>
          <w:tab w:val="left" w:pos="-392"/>
          <w:tab w:val="left" w:pos="-250"/>
          <w:tab w:val="left" w:pos="-10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43"/>
        <w:jc w:val="both"/>
        <w:rPr>
          <w:sz w:val="28"/>
        </w:rPr>
      </w:pPr>
      <w:r>
        <w:rPr>
          <w:sz w:val="28"/>
        </w:rPr>
        <w:t>- приложение</w:t>
      </w:r>
      <w:r w:rsidR="00D504D2">
        <w:rPr>
          <w:sz w:val="28"/>
        </w:rPr>
        <w:t xml:space="preserve"> №1</w:t>
      </w:r>
      <w:r>
        <w:rPr>
          <w:sz w:val="28"/>
        </w:rPr>
        <w:t xml:space="preserve"> к распоряжению изложить в новой редакции (приложение).</w:t>
      </w:r>
    </w:p>
    <w:p w:rsidR="00976F8C" w:rsidRPr="00D63A80" w:rsidRDefault="00976F8C" w:rsidP="00E84D8C">
      <w:pPr>
        <w:pStyle w:val="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2. Сектору</w:t>
      </w:r>
      <w:r w:rsidRPr="00D63A80">
        <w:rPr>
          <w:sz w:val="28"/>
          <w:szCs w:val="28"/>
        </w:rPr>
        <w:t xml:space="preserve"> информационных технологий </w:t>
      </w:r>
      <w:r>
        <w:rPr>
          <w:sz w:val="28"/>
          <w:szCs w:val="28"/>
        </w:rPr>
        <w:t xml:space="preserve">комитета по правовой работе и информационным технологиям </w:t>
      </w:r>
      <w:r w:rsidRPr="00D63A80">
        <w:rPr>
          <w:sz w:val="28"/>
          <w:szCs w:val="28"/>
        </w:rPr>
        <w:t>администрации муниципального образования Веневский район (</w:t>
      </w:r>
      <w:r>
        <w:rPr>
          <w:sz w:val="28"/>
          <w:szCs w:val="28"/>
        </w:rPr>
        <w:t>Шутяев С.А.</w:t>
      </w:r>
      <w:r w:rsidRPr="00D63A80">
        <w:rPr>
          <w:sz w:val="28"/>
          <w:szCs w:val="28"/>
        </w:rPr>
        <w:t xml:space="preserve">) разместить настоящее </w:t>
      </w:r>
      <w:r w:rsidR="00D504D2">
        <w:rPr>
          <w:sz w:val="28"/>
          <w:szCs w:val="28"/>
        </w:rPr>
        <w:t>распоряжение</w:t>
      </w:r>
      <w:r w:rsidRPr="00D63A80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Интернет.</w:t>
      </w:r>
    </w:p>
    <w:p w:rsidR="00976F8C" w:rsidRDefault="00E84D8C" w:rsidP="00976F8C">
      <w:pPr>
        <w:spacing w:line="360" w:lineRule="exac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976F8C">
        <w:rPr>
          <w:bCs/>
          <w:sz w:val="28"/>
          <w:szCs w:val="28"/>
        </w:rPr>
        <w:t xml:space="preserve">. </w:t>
      </w:r>
      <w:r w:rsidR="00976F8C">
        <w:rPr>
          <w:sz w:val="28"/>
        </w:rPr>
        <w:t>Контроль за выполнением распоряжения возложить на заместителя главы администрации муниципального образования Веневский район по работе с населением</w:t>
      </w:r>
      <w:r w:rsidR="007040BD">
        <w:rPr>
          <w:sz w:val="28"/>
        </w:rPr>
        <w:t xml:space="preserve"> </w:t>
      </w:r>
      <w:r w:rsidR="00976F8C">
        <w:rPr>
          <w:sz w:val="28"/>
        </w:rPr>
        <w:t>-</w:t>
      </w:r>
      <w:r w:rsidR="007040BD">
        <w:rPr>
          <w:sz w:val="28"/>
        </w:rPr>
        <w:t xml:space="preserve"> </w:t>
      </w:r>
      <w:r w:rsidR="00976F8C">
        <w:rPr>
          <w:sz w:val="28"/>
        </w:rPr>
        <w:t xml:space="preserve">руководителя аппарата </w:t>
      </w:r>
      <w:r>
        <w:rPr>
          <w:sz w:val="28"/>
        </w:rPr>
        <w:t>Тарасова В.А.</w:t>
      </w:r>
    </w:p>
    <w:p w:rsidR="00976F8C" w:rsidRDefault="00E84D8C" w:rsidP="00976F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F8C" w:rsidRPr="00847BF7">
        <w:rPr>
          <w:sz w:val="28"/>
          <w:szCs w:val="28"/>
        </w:rPr>
        <w:t xml:space="preserve">. </w:t>
      </w:r>
      <w:r w:rsidR="00976F8C">
        <w:rPr>
          <w:sz w:val="28"/>
          <w:szCs w:val="28"/>
        </w:rPr>
        <w:t>Распоряж</w:t>
      </w:r>
      <w:r w:rsidR="00976F8C" w:rsidRPr="00847BF7">
        <w:rPr>
          <w:sz w:val="28"/>
          <w:szCs w:val="28"/>
        </w:rPr>
        <w:t>ение вступает в силу со дня подписания.</w:t>
      </w:r>
    </w:p>
    <w:p w:rsidR="00976F8C" w:rsidRDefault="00976F8C" w:rsidP="00976F8C">
      <w:pPr>
        <w:spacing w:line="360" w:lineRule="exact"/>
        <w:ind w:firstLine="709"/>
        <w:jc w:val="both"/>
        <w:rPr>
          <w:sz w:val="28"/>
          <w:szCs w:val="28"/>
        </w:rPr>
      </w:pPr>
    </w:p>
    <w:p w:rsidR="00F133C4" w:rsidRPr="00847BF7" w:rsidRDefault="00F133C4" w:rsidP="00976F8C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90"/>
        <w:gridCol w:w="5308"/>
      </w:tblGrid>
      <w:tr w:rsidR="00976F8C" w:rsidRPr="00F20A67" w:rsidTr="00976F8C">
        <w:trPr>
          <w:cantSplit/>
        </w:trPr>
        <w:tc>
          <w:tcPr>
            <w:tcW w:w="4140" w:type="dxa"/>
          </w:tcPr>
          <w:p w:rsidR="00976F8C" w:rsidRPr="00F20A67" w:rsidRDefault="00E84D8C" w:rsidP="00EE135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976F8C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976F8C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976F8C" w:rsidRPr="00F20A67" w:rsidRDefault="00976F8C" w:rsidP="00EE135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245" w:type="dxa"/>
          </w:tcPr>
          <w:p w:rsidR="00976F8C" w:rsidRPr="00F20A67" w:rsidRDefault="00976F8C" w:rsidP="00EE135D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76F8C" w:rsidRDefault="00976F8C" w:rsidP="00EE135D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76F8C" w:rsidRPr="00F20A67" w:rsidRDefault="00976F8C" w:rsidP="00EE135D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Ж.Ю. Абрамова</w:t>
            </w:r>
          </w:p>
        </w:tc>
      </w:tr>
    </w:tbl>
    <w:p w:rsidR="00F52DA2" w:rsidRDefault="00F52DA2" w:rsidP="00F52DA2">
      <w:pPr>
        <w:jc w:val="both"/>
      </w:pPr>
    </w:p>
    <w:p w:rsidR="00E84D8C" w:rsidRDefault="00E84D8C" w:rsidP="00F52DA2">
      <w:pPr>
        <w:jc w:val="both"/>
      </w:pPr>
    </w:p>
    <w:p w:rsidR="00E84D8C" w:rsidRDefault="00E84D8C" w:rsidP="00F52DA2">
      <w:pPr>
        <w:jc w:val="both"/>
      </w:pPr>
    </w:p>
    <w:p w:rsidR="005202FC" w:rsidRDefault="005202FC" w:rsidP="00F52DA2">
      <w:pPr>
        <w:jc w:val="both"/>
      </w:pPr>
    </w:p>
    <w:p w:rsidR="00F52DA2" w:rsidRDefault="00D52B71" w:rsidP="009E45A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8.9pt;margin-top:-5.85pt;width:264.15pt;height:19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" stroked="f">
            <v:textbox>
              <w:txbxContent>
                <w:p w:rsidR="00F52DA2" w:rsidRDefault="009E45A7" w:rsidP="00F52D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</w:t>
                  </w:r>
                </w:p>
                <w:p w:rsidR="00F52DA2" w:rsidRDefault="007040BD" w:rsidP="00F52D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976F8C">
                    <w:rPr>
                      <w:sz w:val="28"/>
                      <w:szCs w:val="28"/>
                    </w:rPr>
                    <w:t>распоряж</w:t>
                  </w:r>
                  <w:r w:rsidR="00F52DA2">
                    <w:rPr>
                      <w:sz w:val="28"/>
                      <w:szCs w:val="28"/>
                    </w:rPr>
                    <w:t>ению администрации</w:t>
                  </w:r>
                </w:p>
                <w:p w:rsidR="00F52DA2" w:rsidRDefault="00F52DA2" w:rsidP="00F52D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F52DA2" w:rsidRDefault="00F52DA2" w:rsidP="00F52D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F52DA2" w:rsidRPr="00085B12" w:rsidRDefault="007040BD" w:rsidP="00F52D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F52DA2" w:rsidRPr="00085B12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18.09.2014</w:t>
                  </w:r>
                  <w:r w:rsidR="00F52DA2" w:rsidRPr="00085B12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380-р</w:t>
                  </w:r>
                </w:p>
                <w:p w:rsidR="000F7DF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7DF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0F7DF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распоряжению администрации</w:t>
                  </w:r>
                </w:p>
                <w:p w:rsidR="000F7DF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0F7DF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Веневский район</w:t>
                  </w:r>
                </w:p>
                <w:p w:rsidR="000F7DF2" w:rsidRPr="00085B12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  <w:r w:rsidRPr="00085B12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  <w:u w:val="single"/>
                    </w:rPr>
                    <w:t>14.03</w:t>
                  </w:r>
                  <w:r w:rsidRPr="000F7DF2">
                    <w:rPr>
                      <w:sz w:val="28"/>
                      <w:szCs w:val="28"/>
                      <w:u w:val="single"/>
                    </w:rPr>
                    <w:t>.2014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Pr="00085B12">
                    <w:rPr>
                      <w:sz w:val="28"/>
                      <w:szCs w:val="28"/>
                    </w:rPr>
                    <w:t xml:space="preserve">№ </w:t>
                  </w:r>
                  <w:r w:rsidRPr="000F7DF2">
                    <w:rPr>
                      <w:sz w:val="28"/>
                      <w:szCs w:val="28"/>
                      <w:u w:val="single"/>
                    </w:rPr>
                    <w:t>60-р</w:t>
                  </w:r>
                </w:p>
                <w:p w:rsidR="000F7DF2" w:rsidRPr="00D477C3" w:rsidRDefault="000F7DF2" w:rsidP="000F7D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52DA2" w:rsidRDefault="00F52DA2" w:rsidP="00F52D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7DF2" w:rsidRDefault="000F7DF2" w:rsidP="00F52D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7DF2" w:rsidRPr="00D477C3" w:rsidRDefault="000F7DF2" w:rsidP="00F52D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52DA2" w:rsidRDefault="00F52DA2" w:rsidP="00F52DA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F52DA2" w:rsidRDefault="00F52DA2" w:rsidP="00F52DA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9E45A7" w:rsidRDefault="009E45A7" w:rsidP="00F52DA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0F7DF2" w:rsidRDefault="000F7DF2" w:rsidP="007F6C9F">
      <w:pPr>
        <w:jc w:val="center"/>
        <w:outlineLvl w:val="2"/>
        <w:rPr>
          <w:b/>
          <w:bCs/>
          <w:sz w:val="28"/>
          <w:szCs w:val="28"/>
        </w:rPr>
      </w:pPr>
    </w:p>
    <w:p w:rsidR="000F7DF2" w:rsidRDefault="000F7DF2" w:rsidP="007F6C9F">
      <w:pPr>
        <w:jc w:val="center"/>
        <w:outlineLvl w:val="2"/>
        <w:rPr>
          <w:b/>
          <w:bCs/>
          <w:sz w:val="28"/>
          <w:szCs w:val="28"/>
        </w:rPr>
      </w:pPr>
    </w:p>
    <w:p w:rsidR="000F7DF2" w:rsidRDefault="000F7DF2" w:rsidP="007F6C9F">
      <w:pPr>
        <w:jc w:val="center"/>
        <w:outlineLvl w:val="2"/>
        <w:rPr>
          <w:b/>
          <w:bCs/>
          <w:sz w:val="28"/>
          <w:szCs w:val="28"/>
        </w:rPr>
      </w:pPr>
    </w:p>
    <w:p w:rsidR="000F7DF2" w:rsidRDefault="000F7DF2" w:rsidP="007F6C9F">
      <w:pPr>
        <w:jc w:val="center"/>
        <w:outlineLvl w:val="2"/>
        <w:rPr>
          <w:b/>
          <w:bCs/>
          <w:sz w:val="28"/>
          <w:szCs w:val="28"/>
        </w:rPr>
      </w:pPr>
    </w:p>
    <w:p w:rsidR="000F7DF2" w:rsidRDefault="000F7DF2" w:rsidP="007F6C9F">
      <w:pPr>
        <w:jc w:val="center"/>
        <w:outlineLvl w:val="2"/>
        <w:rPr>
          <w:b/>
          <w:bCs/>
          <w:sz w:val="28"/>
          <w:szCs w:val="28"/>
        </w:rPr>
      </w:pPr>
    </w:p>
    <w:p w:rsidR="007F6C9F" w:rsidRDefault="007F6C9F" w:rsidP="007F6C9F">
      <w:pPr>
        <w:jc w:val="center"/>
        <w:outlineLvl w:val="2"/>
        <w:rPr>
          <w:b/>
          <w:sz w:val="28"/>
          <w:szCs w:val="28"/>
        </w:rPr>
      </w:pPr>
      <w:r w:rsidRPr="00D927CE">
        <w:rPr>
          <w:b/>
          <w:bCs/>
          <w:sz w:val="28"/>
          <w:szCs w:val="28"/>
        </w:rPr>
        <w:t>СОСТАВ</w:t>
      </w:r>
      <w:r w:rsidRPr="00D927CE">
        <w:rPr>
          <w:b/>
          <w:bCs/>
          <w:sz w:val="28"/>
          <w:szCs w:val="28"/>
        </w:rPr>
        <w:br/>
      </w:r>
      <w:r w:rsidRPr="007F6C9F">
        <w:rPr>
          <w:b/>
          <w:sz w:val="28"/>
          <w:szCs w:val="28"/>
        </w:rPr>
        <w:t>экспертной группы для проведения первичных экспертиз социально значимых проектов территориального общественного самоуправления в рамках проведения конкурса «Лучший социально значимый проект территориального общественного самоуправления Тульской области»</w:t>
      </w:r>
    </w:p>
    <w:p w:rsidR="007F6C9F" w:rsidRPr="007F6C9F" w:rsidRDefault="007F6C9F" w:rsidP="007F6C9F">
      <w:pPr>
        <w:jc w:val="center"/>
        <w:outlineLvl w:val="2"/>
        <w:rPr>
          <w:b/>
          <w:bCs/>
          <w:sz w:val="28"/>
          <w:szCs w:val="28"/>
        </w:rPr>
      </w:pPr>
    </w:p>
    <w:tbl>
      <w:tblPr>
        <w:tblW w:w="9538" w:type="dxa"/>
        <w:tblLook w:val="04A0"/>
      </w:tblPr>
      <w:tblGrid>
        <w:gridCol w:w="3402"/>
        <w:gridCol w:w="558"/>
        <w:gridCol w:w="5578"/>
      </w:tblGrid>
      <w:tr w:rsidR="007F6C9F" w:rsidRPr="000027CB" w:rsidTr="00395321">
        <w:tc>
          <w:tcPr>
            <w:tcW w:w="3402" w:type="dxa"/>
            <w:shd w:val="clear" w:color="auto" w:fill="auto"/>
          </w:tcPr>
          <w:p w:rsidR="007F6C9F" w:rsidRPr="000027CB" w:rsidRDefault="00E84D8C" w:rsidP="007F6C9F">
            <w:pPr>
              <w:outlineLvl w:val="2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Тарасов Вячеслав Александрович</w:t>
            </w:r>
          </w:p>
        </w:tc>
        <w:tc>
          <w:tcPr>
            <w:tcW w:w="558" w:type="dxa"/>
            <w:shd w:val="clear" w:color="auto" w:fill="auto"/>
          </w:tcPr>
          <w:p w:rsidR="007F6C9F" w:rsidRPr="000027CB" w:rsidRDefault="007F6C9F" w:rsidP="007F6C9F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7F6C9F" w:rsidRPr="000027CB" w:rsidRDefault="007F6C9F" w:rsidP="007F6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Веневский район по работе с населением</w:t>
            </w:r>
            <w:r w:rsidR="007040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040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 аппарата</w:t>
            </w:r>
            <w:r w:rsidRPr="000027CB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экспертной группы</w:t>
            </w:r>
          </w:p>
        </w:tc>
      </w:tr>
      <w:tr w:rsidR="007F6C9F" w:rsidRPr="000027CB" w:rsidTr="00395321">
        <w:trPr>
          <w:trHeight w:val="1441"/>
        </w:trPr>
        <w:tc>
          <w:tcPr>
            <w:tcW w:w="3402" w:type="dxa"/>
            <w:shd w:val="clear" w:color="auto" w:fill="auto"/>
          </w:tcPr>
          <w:p w:rsidR="007F6C9F" w:rsidRPr="000027CB" w:rsidRDefault="00E84D8C" w:rsidP="007F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Евгений Алексеевич</w:t>
            </w:r>
          </w:p>
        </w:tc>
        <w:tc>
          <w:tcPr>
            <w:tcW w:w="558" w:type="dxa"/>
            <w:shd w:val="clear" w:color="auto" w:fill="auto"/>
          </w:tcPr>
          <w:p w:rsidR="007F6C9F" w:rsidRPr="000027CB" w:rsidRDefault="007F6C9F" w:rsidP="007F6C9F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7F6C9F" w:rsidRPr="000027CB" w:rsidRDefault="007F6C9F" w:rsidP="00922F05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председатель комитета </w:t>
            </w:r>
            <w:r w:rsidRPr="007D3F44">
              <w:rPr>
                <w:sz w:val="28"/>
                <w:szCs w:val="28"/>
              </w:rPr>
              <w:t>по взаимодействию с органами местного самоуправления и</w:t>
            </w:r>
            <w:r w:rsidR="007040BD">
              <w:rPr>
                <w:sz w:val="28"/>
                <w:szCs w:val="28"/>
              </w:rPr>
              <w:t xml:space="preserve"> </w:t>
            </w:r>
            <w:r w:rsidRPr="007D3F44">
              <w:rPr>
                <w:sz w:val="28"/>
                <w:szCs w:val="28"/>
              </w:rPr>
              <w:t>организационной работе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район,  заместитель председателя </w:t>
            </w:r>
            <w:r w:rsidR="00922F05">
              <w:rPr>
                <w:sz w:val="28"/>
                <w:szCs w:val="28"/>
              </w:rPr>
              <w:t>экспертной группы</w:t>
            </w:r>
          </w:p>
        </w:tc>
      </w:tr>
      <w:tr w:rsidR="007F6C9F" w:rsidRPr="000027CB" w:rsidTr="00395321">
        <w:tc>
          <w:tcPr>
            <w:tcW w:w="3402" w:type="dxa"/>
            <w:shd w:val="clear" w:color="auto" w:fill="auto"/>
          </w:tcPr>
          <w:p w:rsidR="007F6C9F" w:rsidRPr="000027CB" w:rsidRDefault="007F6C9F" w:rsidP="007F6C9F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Зайцева</w:t>
            </w:r>
          </w:p>
          <w:p w:rsidR="007F6C9F" w:rsidRPr="000027CB" w:rsidRDefault="007F6C9F" w:rsidP="007F6C9F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558" w:type="dxa"/>
            <w:shd w:val="clear" w:color="auto" w:fill="auto"/>
          </w:tcPr>
          <w:p w:rsidR="007F6C9F" w:rsidRPr="000027CB" w:rsidRDefault="007F6C9F" w:rsidP="007F6C9F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7F6C9F" w:rsidRPr="000027CB" w:rsidRDefault="007F6C9F" w:rsidP="007F6C9F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0027CB">
              <w:rPr>
                <w:sz w:val="28"/>
                <w:szCs w:val="28"/>
              </w:rPr>
              <w:t xml:space="preserve"> комитета </w:t>
            </w:r>
            <w:r w:rsidRPr="007D3F44">
              <w:rPr>
                <w:sz w:val="28"/>
                <w:szCs w:val="28"/>
              </w:rPr>
              <w:t>по взаимодействию с органами местного самоуправления и</w:t>
            </w:r>
            <w:r w:rsidR="007040BD">
              <w:rPr>
                <w:sz w:val="28"/>
                <w:szCs w:val="28"/>
              </w:rPr>
              <w:t xml:space="preserve"> </w:t>
            </w:r>
            <w:r w:rsidRPr="007D3F44">
              <w:rPr>
                <w:sz w:val="28"/>
                <w:szCs w:val="28"/>
              </w:rPr>
              <w:t>организационной работе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район, секретарь </w:t>
            </w:r>
            <w:r w:rsidR="00922F05">
              <w:rPr>
                <w:sz w:val="28"/>
                <w:szCs w:val="28"/>
              </w:rPr>
              <w:t>экспертной группы</w:t>
            </w:r>
          </w:p>
        </w:tc>
      </w:tr>
      <w:tr w:rsidR="00642B25" w:rsidRPr="000027CB" w:rsidTr="00C07D0C">
        <w:tc>
          <w:tcPr>
            <w:tcW w:w="9538" w:type="dxa"/>
            <w:gridSpan w:val="3"/>
            <w:shd w:val="clear" w:color="auto" w:fill="auto"/>
          </w:tcPr>
          <w:p w:rsidR="00642B25" w:rsidRPr="00944F8B" w:rsidRDefault="00642B25" w:rsidP="00642B25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A52705">
              <w:rPr>
                <w:b/>
                <w:sz w:val="28"/>
                <w:szCs w:val="28"/>
              </w:rPr>
              <w:t xml:space="preserve">Члены </w:t>
            </w:r>
            <w:r w:rsidRPr="00922F05">
              <w:rPr>
                <w:b/>
                <w:sz w:val="28"/>
                <w:szCs w:val="28"/>
              </w:rPr>
              <w:t>экспертной группы</w:t>
            </w:r>
            <w:r w:rsidRPr="00A52705">
              <w:rPr>
                <w:b/>
                <w:sz w:val="28"/>
                <w:szCs w:val="28"/>
              </w:rPr>
              <w:t>:</w:t>
            </w:r>
          </w:p>
        </w:tc>
      </w:tr>
      <w:tr w:rsidR="00395321" w:rsidRPr="000027CB" w:rsidTr="00395321">
        <w:tc>
          <w:tcPr>
            <w:tcW w:w="3402" w:type="dxa"/>
            <w:shd w:val="clear" w:color="auto" w:fill="auto"/>
          </w:tcPr>
          <w:p w:rsidR="00395321" w:rsidRDefault="00395321" w:rsidP="0039532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</w:t>
            </w:r>
          </w:p>
          <w:p w:rsidR="00395321" w:rsidRDefault="00395321" w:rsidP="00395321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Митрофанович</w:t>
            </w:r>
          </w:p>
        </w:tc>
        <w:tc>
          <w:tcPr>
            <w:tcW w:w="558" w:type="dxa"/>
            <w:shd w:val="clear" w:color="auto" w:fill="auto"/>
          </w:tcPr>
          <w:p w:rsidR="00395321" w:rsidRDefault="00395321" w:rsidP="000C1C8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56067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395321" w:rsidRDefault="00395321" w:rsidP="000C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922F05" w:rsidRPr="000027CB" w:rsidTr="00395321">
        <w:tc>
          <w:tcPr>
            <w:tcW w:w="3402" w:type="dxa"/>
            <w:shd w:val="clear" w:color="auto" w:fill="auto"/>
          </w:tcPr>
          <w:p w:rsidR="00922F05" w:rsidRDefault="00922F05" w:rsidP="000C1C8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922F05" w:rsidRDefault="00922F05" w:rsidP="000C1C8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58" w:type="dxa"/>
            <w:shd w:val="clear" w:color="auto" w:fill="auto"/>
          </w:tcPr>
          <w:p w:rsidR="00922F05" w:rsidRDefault="00922F05" w:rsidP="000C1C8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922F05" w:rsidRDefault="00922F05" w:rsidP="00642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 </w:t>
            </w:r>
            <w:r w:rsidR="00642B2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МО Веневский район «Управление строительства и ЖКХ»</w:t>
            </w:r>
            <w:r w:rsidRPr="000027C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60670" w:rsidRPr="000027CB" w:rsidTr="00395321">
        <w:tc>
          <w:tcPr>
            <w:tcW w:w="3402" w:type="dxa"/>
            <w:shd w:val="clear" w:color="auto" w:fill="auto"/>
          </w:tcPr>
          <w:p w:rsidR="007040BD" w:rsidRDefault="00E84D8C" w:rsidP="00A86617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Лапаев</w:t>
            </w:r>
            <w:r w:rsidR="007040BD">
              <w:rPr>
                <w:sz w:val="28"/>
                <w:szCs w:val="28"/>
              </w:rPr>
              <w:t xml:space="preserve"> </w:t>
            </w:r>
          </w:p>
          <w:p w:rsidR="00560670" w:rsidRPr="000027CB" w:rsidRDefault="00E84D8C" w:rsidP="00A86617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 w:rsidR="00A464B2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558" w:type="dxa"/>
            <w:shd w:val="clear" w:color="auto" w:fill="auto"/>
          </w:tcPr>
          <w:p w:rsidR="00560670" w:rsidRPr="00A86617" w:rsidRDefault="00A86617" w:rsidP="00560670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A8661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78" w:type="dxa"/>
            <w:shd w:val="clear" w:color="auto" w:fill="auto"/>
          </w:tcPr>
          <w:p w:rsidR="00560670" w:rsidRPr="00560670" w:rsidRDefault="00A86617" w:rsidP="00560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027CB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 xml:space="preserve"> в сфере социальной политики</w:t>
            </w:r>
          </w:p>
        </w:tc>
      </w:tr>
    </w:tbl>
    <w:p w:rsidR="00B93599" w:rsidRDefault="00B93599" w:rsidP="00E84D8C"/>
    <w:sectPr w:rsidR="00B93599" w:rsidSect="00916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93" w:rsidRDefault="00651293" w:rsidP="00330EA7">
      <w:r>
        <w:separator/>
      </w:r>
    </w:p>
  </w:endnote>
  <w:endnote w:type="continuationSeparator" w:id="1">
    <w:p w:rsidR="00651293" w:rsidRDefault="00651293" w:rsidP="0033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93" w:rsidRDefault="00651293" w:rsidP="00330EA7">
      <w:r>
        <w:separator/>
      </w:r>
    </w:p>
  </w:footnote>
  <w:footnote w:type="continuationSeparator" w:id="1">
    <w:p w:rsidR="00651293" w:rsidRDefault="00651293" w:rsidP="0033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7" w:rsidRDefault="00330EA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1B"/>
    <w:multiLevelType w:val="hybridMultilevel"/>
    <w:tmpl w:val="71E8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F65"/>
    <w:multiLevelType w:val="hybridMultilevel"/>
    <w:tmpl w:val="C910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5BF"/>
    <w:multiLevelType w:val="hybridMultilevel"/>
    <w:tmpl w:val="4920BFF4"/>
    <w:lvl w:ilvl="0" w:tplc="B7189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50023"/>
    <w:multiLevelType w:val="hybridMultilevel"/>
    <w:tmpl w:val="C6DEAC7C"/>
    <w:lvl w:ilvl="0" w:tplc="996C5D6E">
      <w:start w:val="3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49673898"/>
    <w:multiLevelType w:val="hybridMultilevel"/>
    <w:tmpl w:val="06F4048A"/>
    <w:lvl w:ilvl="0" w:tplc="43080688">
      <w:start w:val="1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E75EA4"/>
    <w:multiLevelType w:val="hybridMultilevel"/>
    <w:tmpl w:val="88546346"/>
    <w:lvl w:ilvl="0" w:tplc="79A8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5737CC"/>
    <w:multiLevelType w:val="hybridMultilevel"/>
    <w:tmpl w:val="56848940"/>
    <w:lvl w:ilvl="0" w:tplc="AC385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DA2"/>
    <w:rsid w:val="00081907"/>
    <w:rsid w:val="000C0333"/>
    <w:rsid w:val="000F7DF2"/>
    <w:rsid w:val="001505C3"/>
    <w:rsid w:val="00192E26"/>
    <w:rsid w:val="00283D07"/>
    <w:rsid w:val="002C3C85"/>
    <w:rsid w:val="00330EA7"/>
    <w:rsid w:val="00347E55"/>
    <w:rsid w:val="00395321"/>
    <w:rsid w:val="004122D5"/>
    <w:rsid w:val="00495AFD"/>
    <w:rsid w:val="004C65BC"/>
    <w:rsid w:val="005016E8"/>
    <w:rsid w:val="005202FC"/>
    <w:rsid w:val="00560670"/>
    <w:rsid w:val="0060548C"/>
    <w:rsid w:val="00616623"/>
    <w:rsid w:val="00642B25"/>
    <w:rsid w:val="00651293"/>
    <w:rsid w:val="007040BD"/>
    <w:rsid w:val="007D1DCC"/>
    <w:rsid w:val="007F6C9F"/>
    <w:rsid w:val="008749C1"/>
    <w:rsid w:val="00922F05"/>
    <w:rsid w:val="00976F8C"/>
    <w:rsid w:val="009E45A7"/>
    <w:rsid w:val="00A16521"/>
    <w:rsid w:val="00A464B2"/>
    <w:rsid w:val="00A744BF"/>
    <w:rsid w:val="00A86617"/>
    <w:rsid w:val="00AB56AE"/>
    <w:rsid w:val="00AD1006"/>
    <w:rsid w:val="00AE70E9"/>
    <w:rsid w:val="00B1679D"/>
    <w:rsid w:val="00B93599"/>
    <w:rsid w:val="00D325EA"/>
    <w:rsid w:val="00D504D2"/>
    <w:rsid w:val="00D52B71"/>
    <w:rsid w:val="00D76C93"/>
    <w:rsid w:val="00E440A7"/>
    <w:rsid w:val="00E84D8C"/>
    <w:rsid w:val="00EA0A6F"/>
    <w:rsid w:val="00F133C4"/>
    <w:rsid w:val="00F52DA2"/>
    <w:rsid w:val="00FA799F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2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D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F52D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2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F52DA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F52DA2"/>
    <w:pPr>
      <w:shd w:val="clear" w:color="auto" w:fill="FFFFFF"/>
      <w:spacing w:before="720" w:after="240" w:line="216" w:lineRule="exact"/>
    </w:pPr>
    <w:rPr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F52DA2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52DA2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2DA2"/>
    <w:pPr>
      <w:shd w:val="clear" w:color="auto" w:fill="FFFFFF"/>
      <w:spacing w:before="660" w:after="420" w:line="0" w:lineRule="atLeast"/>
    </w:pPr>
    <w:rPr>
      <w:rFonts w:cstheme="minorBidi"/>
      <w:spacing w:val="10"/>
      <w:sz w:val="18"/>
      <w:szCs w:val="18"/>
      <w:lang w:eastAsia="en-US"/>
    </w:rPr>
  </w:style>
  <w:style w:type="paragraph" w:styleId="a7">
    <w:name w:val="Plain Text"/>
    <w:basedOn w:val="a"/>
    <w:link w:val="a8"/>
    <w:unhideWhenUsed/>
    <w:rsid w:val="00F52DA2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52D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52D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2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93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66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661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30E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0E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E4DD-94D5-4C88-A7E7-73B7E055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4</cp:revision>
  <cp:lastPrinted>2014-09-19T06:18:00Z</cp:lastPrinted>
  <dcterms:created xsi:type="dcterms:W3CDTF">2014-12-18T12:51:00Z</dcterms:created>
  <dcterms:modified xsi:type="dcterms:W3CDTF">2014-12-18T12:52:00Z</dcterms:modified>
</cp:coreProperties>
</file>