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000" w:firstRow="0" w:lastRow="0" w:firstColumn="0" w:lastColumn="0" w:noHBand="0" w:noVBand="0"/>
      </w:tblPr>
      <w:tblGrid>
        <w:gridCol w:w="4786"/>
        <w:gridCol w:w="4783"/>
      </w:tblGrid>
      <w:tr w:rsidR="00D352BB" w:rsidRPr="00B658EF" w:rsidTr="00ED2E3A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352BB" w:rsidRPr="00B658EF" w:rsidRDefault="00D352BB" w:rsidP="00ED2E3A">
            <w:pPr>
              <w:widowControl w:val="0"/>
              <w:spacing w:after="0" w:line="240" w:lineRule="auto"/>
              <w:jc w:val="center"/>
            </w:pPr>
            <w:bookmarkStart w:id="0" w:name="_GoBack"/>
            <w:bookmarkEnd w:id="0"/>
            <w:r w:rsidRPr="00B65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352BB" w:rsidRPr="00B658EF" w:rsidTr="00ED2E3A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352BB" w:rsidRPr="00B658EF" w:rsidRDefault="00D352BB" w:rsidP="00ED2E3A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D352BB" w:rsidRPr="00B658EF" w:rsidTr="00ED2E3A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352BB" w:rsidRPr="00B658EF" w:rsidRDefault="00D352BB" w:rsidP="00ED2E3A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352BB" w:rsidRPr="00B658EF" w:rsidRDefault="00D352BB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352BB" w:rsidRPr="00B658EF" w:rsidTr="00ED2E3A">
        <w:trPr>
          <w:trHeight w:val="124"/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352BB" w:rsidRPr="00B658EF" w:rsidRDefault="00D352BB" w:rsidP="00ED2E3A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352BB" w:rsidRPr="00B658EF" w:rsidTr="00ED2E3A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352BB" w:rsidRPr="00B658EF" w:rsidRDefault="00D352BB" w:rsidP="00ED2E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352BB" w:rsidRPr="00B658EF" w:rsidTr="00ED2E3A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D352BB" w:rsidRPr="00B658EF" w:rsidRDefault="00D352BB" w:rsidP="00EC5F0D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EC5F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26.05.2023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D352BB" w:rsidRPr="00B658EF" w:rsidRDefault="00D352BB" w:rsidP="00EC5F0D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 w:rsidRPr="00B65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EC5F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688</w:t>
            </w:r>
          </w:p>
        </w:tc>
      </w:tr>
    </w:tbl>
    <w:p w:rsidR="00D352BB" w:rsidRPr="00B658EF" w:rsidRDefault="00D352BB" w:rsidP="00D352B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2BB" w:rsidRPr="00B658EF" w:rsidRDefault="00D352BB" w:rsidP="00D352B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2BB" w:rsidRPr="00B658EF" w:rsidRDefault="00D352BB" w:rsidP="00D35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E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352BB" w:rsidRPr="00B658EF" w:rsidRDefault="00D352BB" w:rsidP="00D352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EF"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 от 14.02.2022 №136</w:t>
      </w:r>
    </w:p>
    <w:p w:rsidR="00D352BB" w:rsidRPr="00B658EF" w:rsidRDefault="00D352BB" w:rsidP="00D352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58EF">
        <w:rPr>
          <w:rFonts w:ascii="Times New Roman" w:hAnsi="Times New Roman"/>
          <w:b/>
          <w:sz w:val="28"/>
          <w:szCs w:val="28"/>
        </w:rPr>
        <w:t>«</w:t>
      </w:r>
      <w:r w:rsidRPr="00B658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Pr="00B658EF"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D352BB" w:rsidRPr="00B658EF" w:rsidRDefault="00D352BB" w:rsidP="00D352B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52BB" w:rsidRPr="00B658EF" w:rsidRDefault="00D352BB" w:rsidP="00D352B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52BB" w:rsidRPr="00B658EF" w:rsidRDefault="00D352BB" w:rsidP="00D35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58EF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 Указом Президента Российской Федерации от 21.07.2020   № 474 «О национальных целях развития Российской Федерации на период до 2030 года», постановлением Правительства Российской Федерации от 26.05.2021 № 786 «О системе управления государственными программами Российской Федерации», ст.179 Бюджетного кодекса Российской Федерации, н</w:t>
      </w:r>
      <w:r w:rsidRPr="00B658EF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B658EF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B658E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  <w:proofErr w:type="gramEnd"/>
    </w:p>
    <w:p w:rsidR="00D352BB" w:rsidRPr="00B658EF" w:rsidRDefault="00D352BB" w:rsidP="00D352BB">
      <w:pPr>
        <w:spacing w:after="0" w:line="240" w:lineRule="auto"/>
        <w:ind w:firstLine="709"/>
        <w:jc w:val="both"/>
      </w:pPr>
      <w:r w:rsidRPr="00B658EF">
        <w:rPr>
          <w:rFonts w:ascii="Times New Roman" w:hAnsi="Times New Roman"/>
          <w:sz w:val="28"/>
          <w:szCs w:val="28"/>
        </w:rPr>
        <w:t>1.</w:t>
      </w:r>
      <w:r w:rsidRPr="00B658EF">
        <w:rPr>
          <w:rFonts w:ascii="Times New Roman" w:hAnsi="Times New Roman"/>
        </w:rPr>
        <w:t xml:space="preserve"> </w:t>
      </w:r>
      <w:r w:rsidRPr="00B658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658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</w:t>
      </w:r>
      <w:r w:rsidRPr="00B658EF">
        <w:rPr>
          <w:rFonts w:ascii="Times New Roman" w:hAnsi="Times New Roman"/>
          <w:sz w:val="28"/>
          <w:szCs w:val="28"/>
        </w:rPr>
        <w:t>изменения, которые вносятся в постановление   администрации муниципального образования Веневский район от 14.02.2022 №136 «</w:t>
      </w:r>
      <w:r w:rsidRPr="00B658E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паспорта </w:t>
      </w:r>
      <w:r w:rsidRPr="00B658EF">
        <w:rPr>
          <w:rFonts w:ascii="Times New Roman" w:hAnsi="Times New Roman"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  <w:r w:rsidRPr="00B658EF">
        <w:rPr>
          <w:rFonts w:ascii="Times New Roman" w:hAnsi="Times New Roman"/>
          <w:sz w:val="28"/>
          <w:szCs w:val="28"/>
        </w:rPr>
        <w:t>, согласно приложению.</w:t>
      </w:r>
    </w:p>
    <w:p w:rsidR="00D352BB" w:rsidRPr="00B658EF" w:rsidRDefault="00D352BB" w:rsidP="00D352BB">
      <w:pPr>
        <w:spacing w:after="0" w:line="240" w:lineRule="auto"/>
        <w:ind w:firstLine="709"/>
        <w:jc w:val="both"/>
      </w:pPr>
      <w:r w:rsidRPr="00B658E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658EF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D352BB" w:rsidRPr="00B658EF" w:rsidRDefault="00D352BB" w:rsidP="00D352BB">
      <w:pPr>
        <w:spacing w:after="0" w:line="240" w:lineRule="auto"/>
        <w:ind w:firstLine="709"/>
        <w:jc w:val="both"/>
      </w:pPr>
      <w:r w:rsidRPr="00B658EF">
        <w:rPr>
          <w:rFonts w:ascii="Times New Roman" w:eastAsia="Times New Roman" w:hAnsi="Times New Roman"/>
          <w:sz w:val="28"/>
          <w:szCs w:val="28"/>
          <w:lang w:eastAsia="ru-RU"/>
        </w:rPr>
        <w:t>3. Отделу</w:t>
      </w:r>
      <w:r w:rsidRPr="00B658EF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B658EF"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 w:rsidRPr="00B658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58E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658EF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D352BB" w:rsidRPr="00B658EF" w:rsidRDefault="00D352BB" w:rsidP="00D35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EF"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D352BB" w:rsidRPr="00B658EF" w:rsidRDefault="00D352BB" w:rsidP="00D352BB">
      <w:pPr>
        <w:spacing w:after="0" w:line="240" w:lineRule="auto"/>
        <w:ind w:firstLine="709"/>
        <w:jc w:val="both"/>
      </w:pPr>
    </w:p>
    <w:p w:rsidR="00D352BB" w:rsidRPr="00B658EF" w:rsidRDefault="00D352BB" w:rsidP="00D352BB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819"/>
        <w:gridCol w:w="4536"/>
      </w:tblGrid>
      <w:tr w:rsidR="00D352BB" w:rsidRPr="00B658EF" w:rsidTr="00ED2E3A">
        <w:trPr>
          <w:cantSplit/>
        </w:trPr>
        <w:tc>
          <w:tcPr>
            <w:tcW w:w="4819" w:type="dxa"/>
            <w:shd w:val="clear" w:color="auto" w:fill="auto"/>
          </w:tcPr>
          <w:p w:rsidR="00D352BB" w:rsidRPr="00B658EF" w:rsidRDefault="00592677" w:rsidP="00ED2E3A">
            <w:pPr>
              <w:keepNext/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</w:t>
            </w:r>
            <w:r w:rsidR="00D352BB" w:rsidRPr="00B658EF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лав</w:t>
            </w:r>
            <w:r w:rsidRPr="00B658EF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а</w:t>
            </w:r>
            <w:r w:rsidR="00D352BB" w:rsidRPr="00B658EF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D352BB" w:rsidRPr="00B658EF" w:rsidRDefault="00D352BB" w:rsidP="00ED2E3A">
            <w:pPr>
              <w:keepNext/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4536" w:type="dxa"/>
            <w:shd w:val="clear" w:color="auto" w:fill="auto"/>
          </w:tcPr>
          <w:p w:rsidR="00D352BB" w:rsidRPr="00B658EF" w:rsidRDefault="00D352BB" w:rsidP="00ED2E3A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D352BB" w:rsidRPr="00B658EF" w:rsidRDefault="00D352BB" w:rsidP="00ED2E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352BB" w:rsidRPr="00B658EF" w:rsidRDefault="00D352BB" w:rsidP="00592677">
            <w:pPr>
              <w:widowControl w:val="0"/>
              <w:spacing w:after="0" w:line="240" w:lineRule="auto"/>
              <w:jc w:val="right"/>
            </w:pPr>
            <w:r w:rsidRPr="00B65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2D4315" w:rsidRPr="00B65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592677" w:rsidRPr="00B65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="00592677" w:rsidRPr="00B65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4E4E11" w:rsidRPr="00B658EF" w:rsidRDefault="004E4E11" w:rsidP="004F1B54">
      <w:pPr>
        <w:widowControl w:val="0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4E11" w:rsidRPr="00B658EF" w:rsidRDefault="004E4E11" w:rsidP="004F1B54">
      <w:pPr>
        <w:widowControl w:val="0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4E11" w:rsidRPr="00B658EF" w:rsidRDefault="004E4E11" w:rsidP="004F1B54">
      <w:pPr>
        <w:widowControl w:val="0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592677" w:rsidRPr="00B658EF" w:rsidTr="00ED2E3A">
        <w:trPr>
          <w:trHeight w:val="991"/>
        </w:trPr>
        <w:tc>
          <w:tcPr>
            <w:tcW w:w="5670" w:type="dxa"/>
          </w:tcPr>
          <w:p w:rsidR="00592677" w:rsidRPr="00B658EF" w:rsidRDefault="00592677" w:rsidP="00ED2E3A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58EF">
              <w:rPr>
                <w:rFonts w:ascii="Times New Roman" w:hAnsi="Times New Roman"/>
                <w:sz w:val="28"/>
              </w:rPr>
              <w:t>Приложение</w:t>
            </w:r>
            <w:r w:rsidRPr="00B658EF">
              <w:rPr>
                <w:rFonts w:ascii="Times New Roman" w:hAnsi="Times New Roman"/>
              </w:rPr>
              <w:t xml:space="preserve"> 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58EF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  <w:p w:rsidR="00592677" w:rsidRPr="00B658EF" w:rsidRDefault="00592677" w:rsidP="00EC5F0D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B658EF">
              <w:rPr>
                <w:rFonts w:ascii="Times New Roman" w:hAnsi="Times New Roman"/>
                <w:sz w:val="28"/>
              </w:rPr>
              <w:t xml:space="preserve">от </w:t>
            </w:r>
            <w:r w:rsidR="00EC5F0D">
              <w:rPr>
                <w:rFonts w:ascii="Times New Roman" w:hAnsi="Times New Roman"/>
                <w:sz w:val="28"/>
              </w:rPr>
              <w:t xml:space="preserve">26.05.2023 </w:t>
            </w:r>
            <w:r w:rsidRPr="00B658EF">
              <w:rPr>
                <w:rFonts w:ascii="Times New Roman" w:hAnsi="Times New Roman"/>
                <w:sz w:val="28"/>
              </w:rPr>
              <w:t xml:space="preserve"> № </w:t>
            </w:r>
            <w:r w:rsidR="00EC5F0D">
              <w:rPr>
                <w:rFonts w:ascii="Times New Roman" w:hAnsi="Times New Roman"/>
                <w:sz w:val="28"/>
              </w:rPr>
              <w:t>688</w:t>
            </w:r>
          </w:p>
        </w:tc>
      </w:tr>
    </w:tbl>
    <w:p w:rsidR="00592677" w:rsidRPr="00B658EF" w:rsidRDefault="00592677" w:rsidP="0059267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92677" w:rsidRPr="00B658EF" w:rsidRDefault="00592677" w:rsidP="0059267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92677" w:rsidRPr="00B658EF" w:rsidRDefault="00592677" w:rsidP="0059267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658EF">
        <w:rPr>
          <w:rFonts w:ascii="Times New Roman" w:hAnsi="Times New Roman"/>
          <w:b/>
          <w:sz w:val="28"/>
          <w:szCs w:val="28"/>
        </w:rPr>
        <w:t>ИЗМЕНЕНИЯ,</w:t>
      </w:r>
    </w:p>
    <w:p w:rsidR="00592677" w:rsidRPr="00B658EF" w:rsidRDefault="00592677" w:rsidP="0059267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EF">
        <w:rPr>
          <w:rFonts w:ascii="Times New Roman" w:hAnsi="Times New Roman"/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№136 «</w:t>
      </w:r>
      <w:r w:rsidRPr="00B658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Pr="00B658EF"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592677" w:rsidRPr="00B658EF" w:rsidRDefault="00592677" w:rsidP="00592677">
      <w:pPr>
        <w:widowControl w:val="0"/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2677" w:rsidRPr="00B658EF" w:rsidRDefault="00592677" w:rsidP="0059267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658EF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592677" w:rsidRPr="00B658EF" w:rsidRDefault="00592677" w:rsidP="00592677">
      <w:pPr>
        <w:pStyle w:val="ab"/>
        <w:widowControl w:val="0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658EF">
        <w:rPr>
          <w:rFonts w:ascii="Times New Roman" w:hAnsi="Times New Roman"/>
          <w:sz w:val="28"/>
          <w:szCs w:val="28"/>
        </w:rPr>
        <w:t>«</w:t>
      </w:r>
      <w:r w:rsidRPr="00B658EF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муниципальной программы муниципального образования Веневский район </w:t>
      </w:r>
      <w:r w:rsidRPr="00B658EF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B658EF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592677" w:rsidRPr="00B658EF" w:rsidRDefault="00592677" w:rsidP="00592677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2677" w:rsidRPr="00B658EF" w:rsidRDefault="00592677" w:rsidP="00592677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8EF">
        <w:rPr>
          <w:rFonts w:ascii="Times New Roman" w:eastAsia="Times New Roman" w:hAnsi="Times New Roman"/>
          <w:b/>
          <w:sz w:val="24"/>
          <w:szCs w:val="24"/>
          <w:lang w:eastAsia="ru-RU"/>
        </w:rPr>
        <w:t>«ПАСПОРТ</w:t>
      </w:r>
    </w:p>
    <w:p w:rsidR="00592677" w:rsidRPr="00B658EF" w:rsidRDefault="00592677" w:rsidP="00592677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8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Веневский район </w:t>
      </w:r>
    </w:p>
    <w:p w:rsidR="00592677" w:rsidRPr="00B658EF" w:rsidRDefault="00592677" w:rsidP="00592677">
      <w:pPr>
        <w:widowControl w:val="0"/>
        <w:autoSpaceDE w:val="0"/>
        <w:spacing w:after="0" w:line="240" w:lineRule="auto"/>
        <w:jc w:val="center"/>
      </w:pPr>
      <w:r w:rsidRPr="00B658EF">
        <w:rPr>
          <w:rFonts w:ascii="Times New Roman" w:hAnsi="Times New Roman"/>
          <w:b/>
          <w:bCs/>
          <w:sz w:val="24"/>
          <w:szCs w:val="24"/>
        </w:rPr>
        <w:t>«Формирование современной городской среды муниципального образования Веневский район»</w:t>
      </w:r>
    </w:p>
    <w:p w:rsidR="00592677" w:rsidRPr="00B658EF" w:rsidRDefault="00592677" w:rsidP="00592677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677" w:rsidRPr="00B658EF" w:rsidRDefault="00592677" w:rsidP="00592677">
      <w:pPr>
        <w:pStyle w:val="ab"/>
        <w:widowControl w:val="0"/>
        <w:numPr>
          <w:ilvl w:val="0"/>
          <w:numId w:val="12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8EF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положения</w:t>
      </w:r>
    </w:p>
    <w:p w:rsidR="00592677" w:rsidRPr="00B658EF" w:rsidRDefault="00592677" w:rsidP="00592677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468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6350"/>
      </w:tblGrid>
      <w:tr w:rsidR="00592677" w:rsidRPr="00B658EF" w:rsidTr="00ED2E3A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1.Куратор муниципальной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А. Козлов, заместитель главы администрации муниципального образования Веневский район</w:t>
            </w:r>
          </w:p>
        </w:tc>
      </w:tr>
      <w:tr w:rsidR="00592677" w:rsidRPr="00B658EF" w:rsidTr="00ED2E3A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2.Ответственный исполнитель        </w:t>
            </w: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Н.Н. Филин, исполняющий обязанности директора Муниципального учреждения администрации муниципального образования Веневский район «Управление строительства и жилищно-коммунального хозяйства» (Далее – МУ «УС ЖКХ»)</w:t>
            </w:r>
          </w:p>
        </w:tc>
      </w:tr>
      <w:tr w:rsidR="00592677" w:rsidRPr="00B658EF" w:rsidTr="00ED2E3A">
        <w:trPr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3.Цель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муниципального образования </w:t>
            </w:r>
            <w:r w:rsidRPr="00B658EF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592677" w:rsidRPr="00B658EF" w:rsidTr="00ED2E3A">
        <w:trPr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4.Направления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 Региональный проект «Формирование комфортной городской среды»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 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</w:tr>
      <w:tr w:rsidR="00592677" w:rsidRPr="00B658EF" w:rsidTr="00ED2E3A">
        <w:trPr>
          <w:trHeight w:val="400"/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5.Период реализации         </w:t>
            </w: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2022-2026 годы</w:t>
            </w:r>
          </w:p>
        </w:tc>
      </w:tr>
      <w:tr w:rsidR="00592677" w:rsidRPr="00B658EF" w:rsidTr="00ED2E3A">
        <w:trPr>
          <w:trHeight w:val="276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6.Объем ресурсного обеспечения программы 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2022 - </w:t>
            </w:r>
            <w:r w:rsidRPr="00B658EF">
              <w:rPr>
                <w:rFonts w:ascii="Times New Roman" w:hAnsi="Times New Roman"/>
                <w:sz w:val="24"/>
                <w:szCs w:val="24"/>
              </w:rPr>
              <w:t>9 861,7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2023 - 15 797,0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2024 - 10 490,4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2025 - 1 200,0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2026 - 0,0</w:t>
            </w:r>
          </w:p>
        </w:tc>
      </w:tr>
      <w:tr w:rsidR="00592677" w:rsidRPr="00B658EF" w:rsidTr="00ED2E3A">
        <w:trPr>
          <w:trHeight w:val="1975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ожидается достижение следующих показателей:</w:t>
            </w:r>
          </w:p>
          <w:p w:rsidR="00592677" w:rsidRPr="00B658EF" w:rsidRDefault="00592677" w:rsidP="00ED2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дворовых территорий от общего количества дворовых территорий с 58,3 % до  100 %;</w:t>
            </w:r>
          </w:p>
          <w:p w:rsidR="00592677" w:rsidRPr="00B658EF" w:rsidRDefault="00592677" w:rsidP="00ED2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EF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площади отремонтированного асфальтового покрытия дворовых территорий с 80,0 </w:t>
            </w:r>
            <w:proofErr w:type="spellStart"/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658EF">
              <w:rPr>
                <w:rFonts w:ascii="Times New Roman" w:hAnsi="Times New Roman" w:cs="Times New Roman"/>
                <w:sz w:val="24"/>
                <w:szCs w:val="24"/>
              </w:rPr>
              <w:t xml:space="preserve"> до 115,5 </w:t>
            </w:r>
            <w:proofErr w:type="spellStart"/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2677" w:rsidRPr="00B658EF" w:rsidRDefault="00592677" w:rsidP="00ED2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дворовых территорий от 77 ед. до 132 ед.;</w:t>
            </w:r>
          </w:p>
          <w:p w:rsidR="00592677" w:rsidRPr="00B658EF" w:rsidRDefault="00592677" w:rsidP="00ED2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общественных территорий от общего количества общественных территорий с 70% до 100 %;</w:t>
            </w:r>
          </w:p>
          <w:p w:rsidR="00592677" w:rsidRPr="00B658EF" w:rsidRDefault="00592677" w:rsidP="00ED2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E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площади отремонтированного асфальтового покрытия общественных территорий с 116 </w:t>
            </w:r>
            <w:proofErr w:type="spellStart"/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658EF">
              <w:rPr>
                <w:rFonts w:ascii="Times New Roman" w:hAnsi="Times New Roman" w:cs="Times New Roman"/>
                <w:sz w:val="24"/>
                <w:szCs w:val="24"/>
              </w:rPr>
              <w:t xml:space="preserve"> до 128,3 </w:t>
            </w:r>
            <w:proofErr w:type="spellStart"/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2677" w:rsidRPr="00B658EF" w:rsidRDefault="00592677" w:rsidP="00ED2E3A">
            <w:pPr>
              <w:pStyle w:val="ConsPlusNormal"/>
              <w:tabs>
                <w:tab w:val="left" w:pos="1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8EF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общественных территорий от 14 ед. до 20 ед.</w:t>
            </w:r>
          </w:p>
        </w:tc>
      </w:tr>
    </w:tbl>
    <w:p w:rsidR="00592677" w:rsidRPr="00B658EF" w:rsidRDefault="00592677" w:rsidP="00592677">
      <w:pPr>
        <w:widowControl w:val="0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  <w:sectPr w:rsidR="00592677" w:rsidRPr="00B658EF" w:rsidSect="002E2882">
          <w:pgSz w:w="11906" w:h="16838"/>
          <w:pgMar w:top="1134" w:right="993" w:bottom="1134" w:left="1135" w:header="0" w:footer="0" w:gutter="0"/>
          <w:cols w:space="720"/>
          <w:formProt w:val="0"/>
          <w:docGrid w:linePitch="360" w:charSpace="4096"/>
        </w:sectPr>
      </w:pPr>
    </w:p>
    <w:tbl>
      <w:tblPr>
        <w:tblW w:w="9923" w:type="dxa"/>
        <w:jc w:val="right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592677" w:rsidRPr="00B658EF" w:rsidTr="00ED2E3A">
        <w:trPr>
          <w:trHeight w:val="991"/>
          <w:jc w:val="right"/>
        </w:trPr>
        <w:tc>
          <w:tcPr>
            <w:tcW w:w="5670" w:type="dxa"/>
          </w:tcPr>
          <w:p w:rsidR="00592677" w:rsidRPr="00B658EF" w:rsidRDefault="00592677" w:rsidP="00ED2E3A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58EF">
              <w:rPr>
                <w:rFonts w:ascii="Times New Roman" w:hAnsi="Times New Roman"/>
                <w:sz w:val="28"/>
              </w:rPr>
              <w:t>Приложение</w:t>
            </w:r>
            <w:r w:rsidRPr="00B658EF">
              <w:rPr>
                <w:rFonts w:ascii="Times New Roman" w:hAnsi="Times New Roman"/>
              </w:rPr>
              <w:t xml:space="preserve"> 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58EF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  <w:p w:rsidR="00592677" w:rsidRPr="00B658EF" w:rsidRDefault="00592677" w:rsidP="00EC5F0D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B658EF">
              <w:rPr>
                <w:rFonts w:ascii="Times New Roman" w:hAnsi="Times New Roman"/>
                <w:sz w:val="28"/>
              </w:rPr>
              <w:t xml:space="preserve">от </w:t>
            </w:r>
            <w:r w:rsidR="00EC5F0D">
              <w:rPr>
                <w:rFonts w:ascii="Times New Roman" w:hAnsi="Times New Roman"/>
                <w:sz w:val="28"/>
              </w:rPr>
              <w:t>26.05.2023</w:t>
            </w:r>
            <w:r w:rsidRPr="00B658EF">
              <w:rPr>
                <w:rFonts w:ascii="Times New Roman" w:hAnsi="Times New Roman"/>
                <w:sz w:val="28"/>
              </w:rPr>
              <w:t xml:space="preserve"> № </w:t>
            </w:r>
            <w:r w:rsidR="00EC5F0D">
              <w:rPr>
                <w:rFonts w:ascii="Times New Roman" w:hAnsi="Times New Roman"/>
                <w:sz w:val="28"/>
              </w:rPr>
              <w:t>688</w:t>
            </w:r>
          </w:p>
        </w:tc>
      </w:tr>
    </w:tbl>
    <w:p w:rsidR="00592677" w:rsidRPr="00B658EF" w:rsidRDefault="00592677" w:rsidP="0059267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92677" w:rsidRPr="00B658EF" w:rsidRDefault="00592677" w:rsidP="0059267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658EF">
        <w:rPr>
          <w:rFonts w:ascii="Times New Roman" w:hAnsi="Times New Roman"/>
          <w:b/>
          <w:sz w:val="28"/>
          <w:szCs w:val="28"/>
        </w:rPr>
        <w:t>ИЗМЕНЕНИЯ,</w:t>
      </w:r>
    </w:p>
    <w:p w:rsidR="00592677" w:rsidRPr="00B658EF" w:rsidRDefault="00592677" w:rsidP="0059267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EF">
        <w:rPr>
          <w:rFonts w:ascii="Times New Roman" w:hAnsi="Times New Roman"/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№136 «</w:t>
      </w:r>
      <w:r w:rsidRPr="00B658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Pr="00B658EF"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592677" w:rsidRPr="00B658EF" w:rsidRDefault="00592677" w:rsidP="00592677">
      <w:pPr>
        <w:widowControl w:val="0"/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2677" w:rsidRPr="00B658EF" w:rsidRDefault="00592677" w:rsidP="004E68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58EF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592677" w:rsidRPr="00B658EF" w:rsidRDefault="00592677" w:rsidP="00D44E57">
      <w:pPr>
        <w:pStyle w:val="ab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658EF">
        <w:rPr>
          <w:rFonts w:ascii="Times New Roman" w:hAnsi="Times New Roman"/>
          <w:sz w:val="28"/>
          <w:szCs w:val="28"/>
        </w:rPr>
        <w:t xml:space="preserve">Раздел «5. </w:t>
      </w:r>
      <w:r w:rsidRPr="00B658E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муниципальной программы муниципального образования Веневский район </w:t>
      </w:r>
      <w:r w:rsidRPr="00B658EF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Pr="00B658EF">
        <w:rPr>
          <w:rFonts w:ascii="Times New Roman" w:hAnsi="Times New Roman"/>
          <w:spacing w:val="2"/>
          <w:sz w:val="28"/>
          <w:szCs w:val="28"/>
        </w:rPr>
        <w:t>Веневский район</w:t>
      </w:r>
      <w:r w:rsidRPr="00B658EF">
        <w:rPr>
          <w:rFonts w:ascii="Times New Roman" w:hAnsi="Times New Roman"/>
          <w:bCs/>
          <w:sz w:val="28"/>
          <w:szCs w:val="28"/>
        </w:rPr>
        <w:t xml:space="preserve">» </w:t>
      </w:r>
      <w:r w:rsidRPr="00B658EF">
        <w:rPr>
          <w:rFonts w:ascii="Times New Roman" w:hAnsi="Times New Roman"/>
          <w:spacing w:val="2"/>
          <w:sz w:val="28"/>
          <w:szCs w:val="28"/>
        </w:rPr>
        <w:t>изложить в новой редакции:</w:t>
      </w:r>
    </w:p>
    <w:p w:rsidR="00592677" w:rsidRPr="00B658EF" w:rsidRDefault="00592677" w:rsidP="00592677">
      <w:pPr>
        <w:pStyle w:val="ab"/>
        <w:widowControl w:val="0"/>
        <w:spacing w:after="0" w:line="240" w:lineRule="auto"/>
        <w:ind w:left="1080"/>
        <w:jc w:val="center"/>
      </w:pPr>
      <w:r w:rsidRPr="00B658EF">
        <w:rPr>
          <w:rFonts w:ascii="Times New Roman" w:eastAsia="Times New Roman" w:hAnsi="Times New Roman"/>
          <w:b/>
          <w:sz w:val="24"/>
          <w:szCs w:val="24"/>
          <w:lang w:eastAsia="ru-RU"/>
        </w:rPr>
        <w:t>«5. Финансовое обеспечение муниципальной программы муниципального образования Веневский район</w:t>
      </w:r>
    </w:p>
    <w:p w:rsidR="00592677" w:rsidRPr="00B658EF" w:rsidRDefault="00592677" w:rsidP="004E68BD">
      <w:pPr>
        <w:pStyle w:val="ab"/>
        <w:widowControl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B658EF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B658EF">
        <w:rPr>
          <w:rFonts w:ascii="Times New Roman" w:hAnsi="Times New Roman"/>
          <w:b/>
          <w:spacing w:val="2"/>
          <w:sz w:val="24"/>
          <w:szCs w:val="24"/>
        </w:rPr>
        <w:t>Веневский район</w:t>
      </w:r>
      <w:r w:rsidRPr="00B658EF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515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2343"/>
        <w:gridCol w:w="1559"/>
        <w:gridCol w:w="2269"/>
        <w:gridCol w:w="709"/>
        <w:gridCol w:w="708"/>
        <w:gridCol w:w="1418"/>
        <w:gridCol w:w="567"/>
        <w:gridCol w:w="992"/>
        <w:gridCol w:w="928"/>
        <w:gridCol w:w="850"/>
        <w:gridCol w:w="943"/>
        <w:gridCol w:w="737"/>
      </w:tblGrid>
      <w:tr w:rsidR="00592677" w:rsidRPr="00B658EF" w:rsidTr="00ED2E3A">
        <w:trPr>
          <w:trHeight w:val="34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 подпрограммы (основного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</w:t>
            </w:r>
          </w:p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.) годы</w:t>
            </w:r>
          </w:p>
        </w:tc>
      </w:tr>
      <w:tr w:rsidR="00592677" w:rsidRPr="00B658EF" w:rsidTr="00ED2E3A">
        <w:trPr>
          <w:trHeight w:val="82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реализации 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2-ый год реализации 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3-ый год реализации 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4-ый год реализации МП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5-ый год реализации МП</w:t>
            </w:r>
          </w:p>
          <w:p w:rsidR="00592677" w:rsidRPr="00B658EF" w:rsidRDefault="00592677" w:rsidP="00ED2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592677" w:rsidRPr="00B658EF" w:rsidTr="00ED2E3A">
        <w:trPr>
          <w:trHeight w:val="11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92677" w:rsidRPr="00B658EF" w:rsidTr="00ED2E3A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пальная</w:t>
            </w:r>
            <w:proofErr w:type="spell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«Формирование современной городской среды  муниципального образования </w:t>
            </w:r>
            <w:r w:rsidRPr="00B658EF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Веневский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9 861,7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15797,0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10490,4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677" w:rsidRPr="00B658EF" w:rsidTr="00ED2E3A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592677" w:rsidRPr="00B658EF" w:rsidRDefault="00592677" w:rsidP="00ED2E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9 267,9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9 116,9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8BD" w:rsidRPr="00B658EF" w:rsidRDefault="004E68BD" w:rsidP="00A3325D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10070,8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677" w:rsidRPr="00B658EF" w:rsidTr="00ED2E3A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592677" w:rsidRPr="00B658EF" w:rsidRDefault="00592677" w:rsidP="00ED2E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4 367,9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8BD" w:rsidRPr="00B658EF" w:rsidRDefault="004E68BD" w:rsidP="00400C08">
            <w:pPr>
              <w:autoSpaceDE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419,6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77" w:rsidRPr="00B658EF" w:rsidRDefault="00592677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DDD" w:rsidRPr="00B658EF" w:rsidTr="00ED2E3A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876B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9D3DDD" w:rsidRPr="00B658EF" w:rsidRDefault="009D3DDD" w:rsidP="00876B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МО Веневский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1982,0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DDD" w:rsidRPr="00B658EF" w:rsidTr="00ED2E3A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9D3DDD" w:rsidRPr="00B658EF" w:rsidRDefault="009D3DDD" w:rsidP="00ED2E3A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DDD" w:rsidRPr="00B658EF" w:rsidTr="00ED2E3A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</w:t>
            </w:r>
          </w:p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pStyle w:val="ConsPlusCell"/>
              <w:jc w:val="center"/>
            </w:pPr>
            <w:r w:rsidRPr="00B658EF"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B6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9 851,1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15660,6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10490,4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DDD" w:rsidRPr="00B658EF" w:rsidTr="00ED2E3A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B6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9 267,9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9 116,9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10070,8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DDD" w:rsidRPr="00B658EF" w:rsidTr="00ED2E3A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B6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4 367,9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419,6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DDD" w:rsidRPr="00B658EF" w:rsidTr="00ED2E3A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876B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9D3DDD" w:rsidRPr="00B658EF" w:rsidRDefault="009D3DDD" w:rsidP="00876B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МО Веневский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B6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1 982,0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DDD" w:rsidRPr="00B658EF" w:rsidTr="00ED2E3A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9D3DDD" w:rsidRPr="00B658EF" w:rsidRDefault="009D3DDD" w:rsidP="00ED2E3A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B6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193,8</w:t>
            </w:r>
          </w:p>
          <w:p w:rsidR="009D3DDD" w:rsidRPr="00B658EF" w:rsidRDefault="009D3DDD" w:rsidP="00CE482C">
            <w:pPr>
              <w:autoSpaceDE w:val="0"/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DDD" w:rsidRPr="00B658EF" w:rsidTr="00ED2E3A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</w:t>
            </w:r>
          </w:p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 2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D3DDD" w:rsidRPr="00B658EF" w:rsidRDefault="009D3DDD" w:rsidP="00876B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DDD" w:rsidRPr="00B658EF" w:rsidTr="00ED2E3A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Средства бюджета МО г. Венев 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DD" w:rsidRPr="00B658EF" w:rsidRDefault="009D3DDD" w:rsidP="00ED2E3A">
            <w:pPr>
              <w:autoSpaceDE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92677" w:rsidRPr="00B658EF" w:rsidRDefault="00592677" w:rsidP="00592677">
      <w:pPr>
        <w:widowControl w:val="0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592677" w:rsidRPr="00B658EF" w:rsidRDefault="00EA625A" w:rsidP="00D44E57">
      <w:pPr>
        <w:pStyle w:val="ab"/>
        <w:widowControl w:val="0"/>
        <w:numPr>
          <w:ilvl w:val="0"/>
          <w:numId w:val="12"/>
        </w:numPr>
        <w:suppressAutoHyphens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658EF">
        <w:rPr>
          <w:rFonts w:ascii="Times New Roman" w:hAnsi="Times New Roman"/>
          <w:sz w:val="28"/>
          <w:szCs w:val="28"/>
        </w:rPr>
        <w:t>Раздел</w:t>
      </w:r>
      <w:r w:rsidR="00592677" w:rsidRPr="00B658EF">
        <w:rPr>
          <w:rFonts w:ascii="Times New Roman" w:hAnsi="Times New Roman"/>
          <w:sz w:val="28"/>
          <w:szCs w:val="28"/>
        </w:rPr>
        <w:t xml:space="preserve"> «6. </w:t>
      </w:r>
      <w:r w:rsidR="00592677" w:rsidRPr="00B658EF">
        <w:rPr>
          <w:rFonts w:ascii="Times New Roman" w:hAnsi="Times New Roman"/>
          <w:bCs/>
          <w:sz w:val="28"/>
          <w:szCs w:val="28"/>
        </w:rPr>
        <w:t>Адресный перечень объектов</w:t>
      </w:r>
      <w:r w:rsidR="00592677" w:rsidRPr="00B658E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муниципального образования </w:t>
      </w:r>
      <w:r w:rsidR="00592677" w:rsidRPr="00B658EF">
        <w:rPr>
          <w:rFonts w:ascii="Times New Roman" w:hAnsi="Times New Roman"/>
          <w:bCs/>
          <w:sz w:val="28"/>
          <w:szCs w:val="28"/>
          <w:lang w:eastAsia="en-US"/>
        </w:rPr>
        <w:t>Веневский район «</w:t>
      </w:r>
      <w:r w:rsidR="00592677" w:rsidRPr="00B658EF">
        <w:rPr>
          <w:rFonts w:ascii="Times New Roman" w:hAnsi="Times New Roman"/>
          <w:bCs/>
          <w:sz w:val="28"/>
          <w:szCs w:val="28"/>
        </w:rPr>
        <w:t>Формирование современной городской среды муниципального образования Веневский район»</w:t>
      </w:r>
      <w:r w:rsidR="00592677" w:rsidRPr="00B658EF">
        <w:rPr>
          <w:rFonts w:ascii="Times New Roman" w:hAnsi="Times New Roman"/>
          <w:sz w:val="28"/>
          <w:szCs w:val="28"/>
        </w:rPr>
        <w:t xml:space="preserve"> </w:t>
      </w:r>
      <w:r w:rsidR="00592677" w:rsidRPr="00B658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паспорта муниципальной программы муниципального образования Веневский район </w:t>
      </w:r>
      <w:r w:rsidR="00592677" w:rsidRPr="00B658EF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="00592677" w:rsidRPr="00B658EF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592677" w:rsidRPr="00B658EF" w:rsidRDefault="00592677" w:rsidP="00592677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2677" w:rsidRPr="00B658EF" w:rsidRDefault="00592677" w:rsidP="0059267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58EF">
        <w:rPr>
          <w:rFonts w:ascii="Times New Roman" w:hAnsi="Times New Roman"/>
          <w:b/>
          <w:bCs/>
          <w:sz w:val="24"/>
          <w:szCs w:val="24"/>
        </w:rPr>
        <w:t xml:space="preserve">«6. Адресный перечень объектов </w:t>
      </w:r>
      <w:r w:rsidRPr="00B658E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муниципального образования Веневский район</w:t>
      </w:r>
    </w:p>
    <w:p w:rsidR="00592677" w:rsidRPr="00B658EF" w:rsidRDefault="00592677" w:rsidP="0059267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8EF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B658EF">
        <w:rPr>
          <w:rFonts w:ascii="Times New Roman" w:hAnsi="Times New Roman"/>
          <w:b/>
          <w:spacing w:val="2"/>
          <w:sz w:val="24"/>
          <w:szCs w:val="24"/>
        </w:rPr>
        <w:t>Веневский район</w:t>
      </w:r>
      <w:r w:rsidRPr="00B658EF">
        <w:rPr>
          <w:rFonts w:ascii="Times New Roman" w:hAnsi="Times New Roman"/>
          <w:b/>
          <w:bCs/>
          <w:sz w:val="24"/>
          <w:szCs w:val="24"/>
        </w:rPr>
        <w:t>»</w:t>
      </w:r>
    </w:p>
    <w:p w:rsidR="00592677" w:rsidRPr="00B658EF" w:rsidRDefault="00592677" w:rsidP="00592677">
      <w:pPr>
        <w:autoSpaceDE w:val="0"/>
        <w:spacing w:after="0" w:line="240" w:lineRule="auto"/>
        <w:rPr>
          <w:sz w:val="24"/>
          <w:szCs w:val="24"/>
        </w:rPr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824"/>
        <w:gridCol w:w="3820"/>
        <w:gridCol w:w="1843"/>
        <w:gridCol w:w="1701"/>
        <w:gridCol w:w="1701"/>
        <w:gridCol w:w="1559"/>
        <w:gridCol w:w="1635"/>
        <w:gridCol w:w="66"/>
        <w:gridCol w:w="1731"/>
      </w:tblGrid>
      <w:tr w:rsidR="00B91F5D" w:rsidRPr="00B658EF" w:rsidTr="00B50ADC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F5D" w:rsidRPr="00B658EF" w:rsidRDefault="00B91F5D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F5D" w:rsidRPr="00B658EF" w:rsidRDefault="00B91F5D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объекта,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ADC" w:rsidRPr="00B658EF" w:rsidRDefault="00B91F5D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 xml:space="preserve">Общий объем </w:t>
            </w:r>
            <w:proofErr w:type="spellStart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финансирова</w:t>
            </w:r>
            <w:proofErr w:type="spellEnd"/>
          </w:p>
          <w:p w:rsidR="00B91F5D" w:rsidRPr="00B658EF" w:rsidRDefault="00B91F5D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8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F5D" w:rsidRPr="00B658EF" w:rsidRDefault="00B91F5D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В том числе по источникам финансирования (</w:t>
            </w:r>
            <w:proofErr w:type="spellStart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E12F77" w:rsidRPr="00B658EF" w:rsidTr="00B50AD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B50ADC">
            <w:pPr>
              <w:suppressAutoHyphens w:val="0"/>
              <w:spacing w:after="0" w:line="240" w:lineRule="auto"/>
              <w:ind w:left="-108" w:right="-10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</w:p>
          <w:p w:rsidR="00E12F77" w:rsidRPr="00B658EF" w:rsidRDefault="00E12F77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бюджета </w:t>
            </w:r>
            <w:proofErr w:type="gramStart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Тульской</w:t>
            </w:r>
            <w:proofErr w:type="gramEnd"/>
          </w:p>
          <w:p w:rsidR="00E12F77" w:rsidRPr="00B658EF" w:rsidRDefault="00E12F77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50ADC" w:rsidRPr="00B658EF" w:rsidRDefault="00B50ADC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 бюджета  </w:t>
            </w:r>
            <w:proofErr w:type="spellStart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</w:t>
            </w:r>
            <w:proofErr w:type="spellEnd"/>
          </w:p>
          <w:p w:rsidR="00E12F77" w:rsidRPr="00B658EF" w:rsidRDefault="00B50ADC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образования </w:t>
            </w:r>
            <w:proofErr w:type="spellStart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Веневский</w:t>
            </w:r>
            <w:proofErr w:type="spellEnd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ADC" w:rsidRPr="00B658EF" w:rsidRDefault="00E12F77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 бюджета  </w:t>
            </w:r>
            <w:proofErr w:type="spellStart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</w:t>
            </w:r>
            <w:proofErr w:type="spellEnd"/>
          </w:p>
          <w:p w:rsidR="00E12F77" w:rsidRPr="00B658EF" w:rsidRDefault="00E12F77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образования </w:t>
            </w:r>
          </w:p>
          <w:p w:rsidR="00E12F77" w:rsidRPr="00B658EF" w:rsidRDefault="00E12F77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г. Венев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ADC" w:rsidRPr="00B658EF" w:rsidRDefault="00E12F77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(</w:t>
            </w:r>
            <w:proofErr w:type="spellStart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</w:t>
            </w:r>
            <w:proofErr w:type="spellEnd"/>
            <w:proofErr w:type="gramEnd"/>
          </w:p>
          <w:p w:rsidR="00E12F77" w:rsidRPr="00B658EF" w:rsidRDefault="00E12F77" w:rsidP="00B50ADC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B65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средства бюджета МО город Венев)</w:t>
            </w:r>
            <w:proofErr w:type="gramEnd"/>
          </w:p>
        </w:tc>
      </w:tr>
      <w:tr w:rsidR="00B91F5D" w:rsidRPr="00B658EF" w:rsidTr="00F275B9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1F5D" w:rsidRPr="00B658EF" w:rsidRDefault="00B91F5D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91F5D" w:rsidRPr="00B658EF" w:rsidRDefault="00B91F5D" w:rsidP="00F275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2022 год</w:t>
            </w:r>
          </w:p>
        </w:tc>
      </w:tr>
      <w:tr w:rsidR="00E12F77" w:rsidRPr="00B658EF" w:rsidTr="00B50ADC">
        <w:trPr>
          <w:trHeight w:val="416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aa"/>
              <w:spacing w:before="0" w:after="0"/>
              <w:jc w:val="right"/>
              <w:rPr>
                <w:b/>
              </w:rPr>
            </w:pPr>
            <w:r w:rsidRPr="00B658EF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9 861,7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9 267,9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386,2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ind w:left="-47" w:right="-7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10,6</w:t>
            </w:r>
          </w:p>
        </w:tc>
      </w:tr>
      <w:tr w:rsidR="00E12F77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  <w:jc w:val="both"/>
            </w:pPr>
            <w:r w:rsidRPr="00B658EF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9 569,3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9 002,7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375,2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191,4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F77" w:rsidRPr="00B658EF" w:rsidTr="00B50ADC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</w:t>
            </w:r>
            <w:r w:rsidR="00FB27EA" w:rsidRPr="00B658EF">
              <w:t>ой</w:t>
            </w:r>
            <w:proofErr w:type="spellEnd"/>
            <w:r w:rsidR="00FB27EA" w:rsidRPr="00B658EF">
              <w:t xml:space="preserve"> территории </w:t>
            </w:r>
            <w:r w:rsidRPr="00B658EF">
              <w:t>многоквартирного дома № 14в</w:t>
            </w:r>
          </w:p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>по ул. Белова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582,6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548,1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eastAsia="PT Astra Serif" w:hAnsi="Times New Roman"/>
                <w:sz w:val="24"/>
                <w:szCs w:val="24"/>
              </w:rPr>
              <w:t>11,7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F77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14г </w:t>
            </w:r>
          </w:p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>по ул. Белова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770,7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eastAsia="PT Astra Serif" w:hAnsi="Times New Roman"/>
                <w:sz w:val="24"/>
                <w:szCs w:val="24"/>
              </w:rPr>
              <w:t>15,4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F77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22</w:t>
            </w:r>
          </w:p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>по ул. Белова в г. Веневе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2 013,4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1 894,1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79,0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F77" w:rsidRPr="00B658EF" w:rsidTr="00FB27EA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24</w:t>
            </w:r>
          </w:p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lastRenderedPageBreak/>
              <w:t>по ул. Белова в г. Веневе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E12F77" w:rsidP="00F275B9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77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tabs>
                <w:tab w:val="left" w:pos="3030"/>
              </w:tabs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15 </w:t>
            </w:r>
          </w:p>
          <w:p w:rsidR="00E12F77" w:rsidRPr="00B658EF" w:rsidRDefault="00E12F77" w:rsidP="00F275B9">
            <w:pPr>
              <w:pStyle w:val="aa"/>
              <w:tabs>
                <w:tab w:val="left" w:pos="3030"/>
              </w:tabs>
              <w:spacing w:before="0" w:after="0"/>
            </w:pPr>
            <w:r w:rsidRPr="00B658EF">
              <w:t xml:space="preserve">по ул. </w:t>
            </w:r>
            <w:proofErr w:type="gramStart"/>
            <w:r w:rsidRPr="00B658EF">
              <w:t>Советская</w:t>
            </w:r>
            <w:proofErr w:type="gramEnd"/>
            <w:r w:rsidRPr="00B658EF">
              <w:t xml:space="preserve">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1 791,4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1 685,4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F77" w:rsidRPr="00B658EF" w:rsidTr="00B50ADC">
        <w:trPr>
          <w:trHeight w:val="8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6  </w:t>
            </w:r>
          </w:p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по ул. </w:t>
            </w:r>
            <w:proofErr w:type="gramStart"/>
            <w:r w:rsidRPr="00B658EF">
              <w:t>Пролетарская</w:t>
            </w:r>
            <w:proofErr w:type="gramEnd"/>
            <w:r w:rsidRPr="00B658EF">
              <w:t xml:space="preserve">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1 591,4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1 497,2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F77" w:rsidRPr="00B658EF" w:rsidTr="00B50ADC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10 </w:t>
            </w:r>
          </w:p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по ул. </w:t>
            </w:r>
            <w:proofErr w:type="gramStart"/>
            <w:r w:rsidRPr="00B658EF">
              <w:t>Пролетарская</w:t>
            </w:r>
            <w:proofErr w:type="gramEnd"/>
            <w:r w:rsidRPr="00B658EF">
              <w:t xml:space="preserve">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502,8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F77" w:rsidRPr="00B658EF" w:rsidTr="00B50ADC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15 </w:t>
            </w:r>
          </w:p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по ул. </w:t>
            </w:r>
            <w:proofErr w:type="gramStart"/>
            <w:r w:rsidRPr="00B658EF">
              <w:t>Пролетарская</w:t>
            </w:r>
            <w:proofErr w:type="gramEnd"/>
            <w:r w:rsidRPr="00B658EF">
              <w:t xml:space="preserve">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1 015,8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955,7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39,8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F77" w:rsidRPr="00B658EF" w:rsidTr="00B50ADC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2а </w:t>
            </w:r>
          </w:p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>пл. Ильича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828,7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779,6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F77" w:rsidRPr="00B658EF" w:rsidTr="00B50ADC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8 </w:t>
            </w:r>
          </w:p>
          <w:p w:rsidR="00E12F77" w:rsidRPr="00B658EF" w:rsidRDefault="00E12F77" w:rsidP="00F275B9">
            <w:pPr>
              <w:pStyle w:val="aa"/>
              <w:spacing w:before="0" w:after="0"/>
            </w:pPr>
            <w:r w:rsidRPr="00B658EF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440,8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414,7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F77" w:rsidRPr="00B658EF" w:rsidTr="00B50ADC">
        <w:trPr>
          <w:trHeight w:val="17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  <w:rPr>
                <w:i/>
              </w:rPr>
            </w:pPr>
            <w:r w:rsidRPr="00B658EF">
              <w:rPr>
                <w:i/>
              </w:rPr>
              <w:t xml:space="preserve">Выполнение работ по ремонту освещения </w:t>
            </w:r>
            <w:proofErr w:type="spellStart"/>
            <w:r w:rsidRPr="00B658EF">
              <w:rPr>
                <w:i/>
              </w:rPr>
              <w:t>внутридворовых</w:t>
            </w:r>
            <w:proofErr w:type="spellEnd"/>
            <w:r w:rsidRPr="00B658EF">
              <w:rPr>
                <w:i/>
              </w:rPr>
              <w:t xml:space="preserve"> территорий МКД № 14в, 14г, 22, 24 по ул. Белова, № 15 </w:t>
            </w:r>
            <w:proofErr w:type="gramStart"/>
            <w:r w:rsidRPr="00B658EF">
              <w:rPr>
                <w:i/>
              </w:rPr>
              <w:t>по</w:t>
            </w:r>
            <w:proofErr w:type="gramEnd"/>
            <w:r w:rsidRPr="00B658EF">
              <w:rPr>
                <w:i/>
              </w:rPr>
              <w:t xml:space="preserve"> </w:t>
            </w:r>
          </w:p>
          <w:p w:rsidR="00E12F77" w:rsidRPr="00B658EF" w:rsidRDefault="00E12F77" w:rsidP="00F275B9">
            <w:pPr>
              <w:pStyle w:val="aa"/>
              <w:spacing w:before="0" w:after="0"/>
              <w:rPr>
                <w:i/>
              </w:rPr>
            </w:pPr>
            <w:r w:rsidRPr="00B658EF">
              <w:rPr>
                <w:i/>
              </w:rPr>
              <w:t xml:space="preserve">ул. </w:t>
            </w:r>
            <w:proofErr w:type="gramStart"/>
            <w:r w:rsidRPr="00B658EF">
              <w:rPr>
                <w:i/>
              </w:rPr>
              <w:t>Советская</w:t>
            </w:r>
            <w:proofErr w:type="gramEnd"/>
            <w:r w:rsidRPr="00B658EF">
              <w:rPr>
                <w:i/>
              </w:rPr>
              <w:t xml:space="preserve">, №6, 10, 15 по ул. Пролетарская, № 2а пл. Ильича в г. Веневе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ar-SA"/>
              </w:rPr>
              <w:t>282,9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265,2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E12F77" w:rsidRPr="00B658EF" w:rsidTr="00B50ADC">
        <w:trPr>
          <w:trHeight w:val="17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F77" w:rsidRPr="00B658EF" w:rsidRDefault="00E12F77" w:rsidP="00F275B9">
            <w:pPr>
              <w:pStyle w:val="aa"/>
              <w:spacing w:before="0" w:after="0"/>
              <w:rPr>
                <w:i/>
              </w:rPr>
            </w:pPr>
            <w:r w:rsidRPr="00B658EF">
              <w:rPr>
                <w:i/>
              </w:rPr>
              <w:t>Проверка  проектно-сметной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F77" w:rsidRPr="00B658EF" w:rsidRDefault="00E12F77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2F77" w:rsidRPr="00B658EF" w:rsidRDefault="00B50ADC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77" w:rsidRPr="00B658EF" w:rsidRDefault="00E12F77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B91F5D" w:rsidRPr="00B658EF" w:rsidTr="00F275B9">
        <w:trPr>
          <w:trHeight w:val="4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1F5D" w:rsidRPr="00B658EF" w:rsidRDefault="00B91F5D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91F5D" w:rsidRPr="00B658EF" w:rsidRDefault="00B91F5D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2023 год</w:t>
            </w:r>
          </w:p>
        </w:tc>
      </w:tr>
      <w:tr w:rsidR="00FB27EA" w:rsidRPr="00B658EF" w:rsidTr="00B50ADC">
        <w:trPr>
          <w:trHeight w:val="51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pStyle w:val="aa"/>
              <w:spacing w:before="0" w:after="0"/>
              <w:jc w:val="right"/>
              <w:rPr>
                <w:b/>
              </w:rPr>
            </w:pPr>
            <w:r w:rsidRPr="00B658EF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15 797,0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9 116,9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  <w:rPr>
                <w:rFonts w:eastAsia="PT Astra Serif"/>
                <w:b/>
              </w:rPr>
            </w:pPr>
            <w:r w:rsidRPr="00B658EF">
              <w:rPr>
                <w:rFonts w:eastAsia="PT Astra Serif"/>
                <w:b/>
              </w:rPr>
              <w:t>4 367,9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634C9A">
            <w:pPr>
              <w:pStyle w:val="1"/>
              <w:jc w:val="center"/>
              <w:rPr>
                <w:b/>
              </w:rPr>
            </w:pPr>
            <w:r w:rsidRPr="00B658EF">
              <w:rPr>
                <w:b/>
              </w:rPr>
              <w:t>1 982,0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  <w:rPr>
                <w:b/>
              </w:rPr>
            </w:pPr>
            <w:r w:rsidRPr="00B658EF">
              <w:rPr>
                <w:b/>
              </w:rPr>
              <w:t>193,8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136,4</w:t>
            </w:r>
          </w:p>
        </w:tc>
      </w:tr>
      <w:tr w:rsidR="00FB27EA" w:rsidRPr="00B658EF" w:rsidTr="00B50ADC">
        <w:trPr>
          <w:trHeight w:val="51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ar-SA"/>
              </w:rPr>
              <w:t>5 970,0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3 988,0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634C9A">
            <w:pPr>
              <w:pStyle w:val="1"/>
              <w:jc w:val="center"/>
              <w:rPr>
                <w:lang w:eastAsia="ar-SA"/>
              </w:rPr>
            </w:pPr>
            <w:r w:rsidRPr="00B658EF">
              <w:rPr>
                <w:lang w:eastAsia="ar-SA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  <w:rPr>
                <w:lang w:eastAsia="ar-SA"/>
              </w:rPr>
            </w:pPr>
            <w:r w:rsidRPr="00B658EF">
              <w:rPr>
                <w:lang w:eastAsia="ar-SA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27EA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  <w:jc w:val="both"/>
            </w:pPr>
            <w:r w:rsidRPr="00B658EF">
              <w:rPr>
                <w:bCs/>
              </w:rPr>
              <w:t>Благоустройство</w:t>
            </w:r>
            <w:r w:rsidRPr="00B658EF">
              <w:t xml:space="preserve"> Парка  </w:t>
            </w:r>
            <w:proofErr w:type="spellStart"/>
            <w:r w:rsidRPr="00B658EF">
              <w:t>КиО</w:t>
            </w:r>
            <w:proofErr w:type="spellEnd"/>
            <w:r w:rsidRPr="00B658EF">
              <w:t xml:space="preserve"> </w:t>
            </w:r>
          </w:p>
          <w:p w:rsidR="00FB27EA" w:rsidRPr="00B658EF" w:rsidRDefault="00FB27EA" w:rsidP="00F275B9">
            <w:pPr>
              <w:pStyle w:val="aa"/>
              <w:spacing w:before="0" w:after="0"/>
              <w:jc w:val="both"/>
            </w:pPr>
            <w:r w:rsidRPr="00B658EF">
              <w:t xml:space="preserve">им. Д.Т. </w:t>
            </w:r>
            <w:proofErr w:type="spellStart"/>
            <w:r w:rsidRPr="00B658EF">
              <w:t>Стихарева</w:t>
            </w:r>
            <w:proofErr w:type="spellEnd"/>
            <w:r w:rsidRPr="00B658EF">
              <w:t xml:space="preserve">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ar-SA"/>
              </w:rPr>
              <w:t>5 970,0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3 988,0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634C9A">
            <w:pPr>
              <w:pStyle w:val="1"/>
              <w:jc w:val="center"/>
              <w:rPr>
                <w:lang w:eastAsia="ar-SA"/>
              </w:rPr>
            </w:pPr>
            <w:r w:rsidRPr="00B658EF">
              <w:rPr>
                <w:lang w:eastAsia="ar-SA"/>
              </w:rPr>
              <w:t>1 982,0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  <w:rPr>
                <w:lang w:eastAsia="ar-SA"/>
              </w:rPr>
            </w:pPr>
            <w:r w:rsidRPr="00B658EF">
              <w:rPr>
                <w:lang w:eastAsia="ar-SA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27EA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B27EA">
            <w:pPr>
              <w:pStyle w:val="aa"/>
              <w:spacing w:before="0" w:after="0"/>
            </w:pPr>
            <w:r w:rsidRPr="00B658EF">
              <w:t>Региональный проект «Формирование комфортной городской среды» (благоустройство дворовых территорий многоквартирных домов)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2D431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</w:t>
            </w:r>
            <w:r w:rsidR="002D4315" w:rsidRPr="00B658EF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8EF">
              <w:rPr>
                <w:rFonts w:ascii="Times New Roman" w:hAnsi="Times New Roman"/>
                <w:sz w:val="24"/>
                <w:szCs w:val="24"/>
              </w:rPr>
              <w:t>690</w:t>
            </w:r>
            <w:r w:rsidR="002D4315" w:rsidRPr="00B658E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9 116,9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7EA" w:rsidRPr="00B658EF" w:rsidRDefault="00FB27EA" w:rsidP="002D4315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379,</w:t>
            </w:r>
            <w:r w:rsidR="002D4315" w:rsidRPr="00B658EF">
              <w:rPr>
                <w:rFonts w:eastAsia="PT Astra Seri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</w:pPr>
            <w:r w:rsidRPr="00B658EF">
              <w:t>193,8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pStyle w:val="1"/>
              <w:jc w:val="center"/>
            </w:pPr>
            <w:r w:rsidRPr="00B658EF">
              <w:t>0</w:t>
            </w:r>
          </w:p>
        </w:tc>
      </w:tr>
      <w:tr w:rsidR="00FB27EA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16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по ул. </w:t>
            </w:r>
            <w:proofErr w:type="gramStart"/>
            <w:r w:rsidRPr="00B658EF">
              <w:t>Пролетарская</w:t>
            </w:r>
            <w:proofErr w:type="gramEnd"/>
            <w:r w:rsidRPr="00B658EF">
              <w:t xml:space="preserve">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1 189,3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1 118,9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E12F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27EA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38а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 г. Венева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7 556,7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7 109,4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7EA" w:rsidRPr="00B658EF" w:rsidRDefault="00FB27EA" w:rsidP="00F275B9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296,2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E12F77">
            <w:pPr>
              <w:pStyle w:val="1"/>
              <w:jc w:val="center"/>
              <w:rPr>
                <w:rFonts w:eastAsia="PT Astra Serif"/>
              </w:rPr>
            </w:pPr>
            <w:r w:rsidRPr="00B658EF">
              <w:rPr>
                <w:rFonts w:eastAsia="PT Astra Serif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151,1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27EA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38б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38в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10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по ул. Л. Толстого в г. Веневе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608,7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E12F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27EA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7EA" w:rsidRPr="00B658EF" w:rsidRDefault="00FB27EA" w:rsidP="00F275B9">
            <w:pPr>
              <w:pStyle w:val="aa"/>
              <w:spacing w:before="0" w:after="0"/>
              <w:ind w:right="-166"/>
              <w:rPr>
                <w:rFonts w:eastAsia="MS Mincho"/>
                <w:i/>
              </w:rPr>
            </w:pPr>
            <w:r w:rsidRPr="00B658EF">
              <w:rPr>
                <w:rFonts w:eastAsia="MS Mincho"/>
                <w:i/>
              </w:rPr>
              <w:t xml:space="preserve">Выполнение работ по благоустройству придомовых территорий – устройству систем </w:t>
            </w:r>
            <w:r w:rsidRPr="00B658EF">
              <w:rPr>
                <w:rFonts w:eastAsia="MS Mincho"/>
                <w:i/>
              </w:rPr>
              <w:lastRenderedPageBreak/>
              <w:t xml:space="preserve">внешнего освещения по адресам </w:t>
            </w:r>
          </w:p>
          <w:p w:rsidR="00FB27EA" w:rsidRPr="00B658EF" w:rsidRDefault="00FB27EA" w:rsidP="00F275B9">
            <w:pPr>
              <w:pStyle w:val="aa"/>
              <w:spacing w:before="0" w:after="0"/>
              <w:ind w:right="-166"/>
              <w:rPr>
                <w:rFonts w:eastAsia="MS Mincho"/>
                <w:i/>
              </w:rPr>
            </w:pPr>
            <w:r w:rsidRPr="00B658EF">
              <w:rPr>
                <w:rFonts w:eastAsia="MS Mincho"/>
                <w:i/>
              </w:rPr>
              <w:t xml:space="preserve">г. Венев, </w:t>
            </w:r>
            <w:proofErr w:type="spellStart"/>
            <w:r w:rsidRPr="00B658EF">
              <w:rPr>
                <w:rFonts w:eastAsia="MS Mincho"/>
                <w:i/>
              </w:rPr>
              <w:t>мкр</w:t>
            </w:r>
            <w:proofErr w:type="spellEnd"/>
            <w:r w:rsidRPr="00B658EF">
              <w:rPr>
                <w:rFonts w:eastAsia="MS Mincho"/>
                <w:i/>
              </w:rPr>
              <w:t xml:space="preserve">. Южный, д. 46в, </w:t>
            </w:r>
            <w:r w:rsidRPr="00B658EF">
              <w:rPr>
                <w:i/>
                <w:lang w:eastAsia="ar-SA"/>
              </w:rPr>
              <w:t>38а, 38б, 38в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lastRenderedPageBreak/>
              <w:t>297,5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279,9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E12F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27EA" w:rsidRPr="00B658EF" w:rsidTr="00B50A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7EA" w:rsidRPr="00B658EF" w:rsidRDefault="00FB27EA" w:rsidP="00F275B9">
            <w:pPr>
              <w:pStyle w:val="aa"/>
              <w:spacing w:before="0" w:after="0"/>
              <w:ind w:right="-166"/>
              <w:rPr>
                <w:i/>
              </w:rPr>
            </w:pPr>
            <w:r w:rsidRPr="00B658EF">
              <w:rPr>
                <w:i/>
              </w:rPr>
              <w:t>Расходы на благоустройство дворовых и общественных территорий (проверка сметной документации)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E12F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</w:tr>
      <w:tr w:rsidR="00FB27EA" w:rsidRPr="00B658EF" w:rsidTr="00F275B9">
        <w:trPr>
          <w:trHeight w:val="4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2024 год</w:t>
            </w:r>
          </w:p>
        </w:tc>
      </w:tr>
      <w:tr w:rsidR="00FB27EA" w:rsidRPr="00B658EF" w:rsidTr="00FB27EA">
        <w:trPr>
          <w:trHeight w:val="56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4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Благоустройство сквера в микрорайоне «Южный»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  <w:jc w:val="both"/>
            </w:pPr>
            <w:r w:rsidRPr="00B658EF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9 </w:t>
            </w:r>
          </w:p>
          <w:p w:rsidR="00FB27EA" w:rsidRPr="00B658EF" w:rsidRDefault="00FB27EA" w:rsidP="00F275B9">
            <w:pPr>
              <w:pStyle w:val="aa"/>
              <w:spacing w:before="0" w:after="0"/>
              <w:jc w:val="both"/>
            </w:pPr>
            <w:r w:rsidRPr="00B658EF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B658EF">
              <w:rPr>
                <w:lang w:eastAsia="en-US"/>
              </w:rPr>
              <w:t xml:space="preserve">Ремонт </w:t>
            </w:r>
            <w:proofErr w:type="spellStart"/>
            <w:r w:rsidRPr="00B658EF">
              <w:rPr>
                <w:lang w:eastAsia="en-US"/>
              </w:rPr>
              <w:t>внутридворовой</w:t>
            </w:r>
            <w:proofErr w:type="spellEnd"/>
            <w:r w:rsidRPr="00B658EF">
              <w:rPr>
                <w:lang w:eastAsia="en-US"/>
              </w:rPr>
              <w:t xml:space="preserve"> территории многоквартирного дома</w:t>
            </w:r>
          </w:p>
          <w:p w:rsidR="00FB27EA" w:rsidRPr="00B658EF" w:rsidRDefault="00FB27EA" w:rsidP="00F275B9">
            <w:pPr>
              <w:pStyle w:val="aa"/>
              <w:spacing w:before="0" w:after="0"/>
              <w:jc w:val="both"/>
            </w:pPr>
            <w:r w:rsidRPr="00B658EF">
              <w:rPr>
                <w:lang w:eastAsia="en-US"/>
              </w:rPr>
              <w:t>№ 12 по ул. К. Маркса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№ 12-а по ул. К. Маркса 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B658EF">
              <w:rPr>
                <w:lang w:eastAsia="en-US"/>
              </w:rPr>
              <w:t xml:space="preserve">Ремонт </w:t>
            </w:r>
            <w:proofErr w:type="spellStart"/>
            <w:r w:rsidRPr="00B658EF">
              <w:rPr>
                <w:lang w:eastAsia="en-US"/>
              </w:rPr>
              <w:t>внутридворовой</w:t>
            </w:r>
            <w:proofErr w:type="spellEnd"/>
            <w:r w:rsidRPr="00B658EF">
              <w:rPr>
                <w:lang w:eastAsia="en-US"/>
              </w:rPr>
              <w:t xml:space="preserve"> территории многоквартирного дома</w:t>
            </w:r>
          </w:p>
          <w:p w:rsidR="00FB27EA" w:rsidRPr="00B658EF" w:rsidRDefault="00FB27EA" w:rsidP="00F275B9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B658EF">
              <w:rPr>
                <w:lang w:eastAsia="en-US"/>
              </w:rPr>
              <w:t>№ 17 по ул. К. Маркса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B658EF">
              <w:rPr>
                <w:lang w:eastAsia="en-US"/>
              </w:rPr>
              <w:t xml:space="preserve">Ремонт </w:t>
            </w:r>
            <w:proofErr w:type="spellStart"/>
            <w:r w:rsidRPr="00B658EF">
              <w:rPr>
                <w:lang w:eastAsia="en-US"/>
              </w:rPr>
              <w:t>внутридворовой</w:t>
            </w:r>
            <w:proofErr w:type="spellEnd"/>
            <w:r w:rsidRPr="00B658EF">
              <w:rPr>
                <w:lang w:eastAsia="en-US"/>
              </w:rPr>
              <w:t xml:space="preserve"> территории многоквартирного </w:t>
            </w:r>
            <w:r w:rsidRPr="00B658EF">
              <w:rPr>
                <w:lang w:eastAsia="en-US"/>
              </w:rPr>
              <w:lastRenderedPageBreak/>
              <w:t>дома</w:t>
            </w:r>
          </w:p>
          <w:p w:rsidR="00FB27EA" w:rsidRPr="00B658EF" w:rsidRDefault="00FB27EA" w:rsidP="00F275B9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B658EF">
              <w:rPr>
                <w:lang w:eastAsia="en-US"/>
              </w:rPr>
              <w:t>№ 19 по ул. К. Маркса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lastRenderedPageBreak/>
              <w:t>3.2.6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9-а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по ул. </w:t>
            </w:r>
            <w:proofErr w:type="gramStart"/>
            <w:r w:rsidRPr="00B658EF">
              <w:t>Советская</w:t>
            </w:r>
            <w:proofErr w:type="gramEnd"/>
            <w:r w:rsidRPr="00B658EF">
              <w:t xml:space="preserve">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B658EF">
              <w:rPr>
                <w:lang w:eastAsia="en-US"/>
              </w:rPr>
              <w:t xml:space="preserve">Ремонт </w:t>
            </w:r>
            <w:proofErr w:type="spellStart"/>
            <w:r w:rsidRPr="00B658EF">
              <w:rPr>
                <w:lang w:eastAsia="en-US"/>
              </w:rPr>
              <w:t>внутридворовой</w:t>
            </w:r>
            <w:proofErr w:type="spellEnd"/>
            <w:r w:rsidRPr="00B658EF">
              <w:rPr>
                <w:lang w:eastAsia="en-US"/>
              </w:rPr>
              <w:t xml:space="preserve"> территории многоквартирного дома</w:t>
            </w:r>
          </w:p>
          <w:p w:rsidR="00FB27EA" w:rsidRPr="00B658EF" w:rsidRDefault="00FB27EA" w:rsidP="00F275B9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B658EF">
              <w:rPr>
                <w:lang w:eastAsia="en-US"/>
              </w:rPr>
              <w:t xml:space="preserve">№ 7 по ул. </w:t>
            </w:r>
            <w:proofErr w:type="gramStart"/>
            <w:r w:rsidRPr="00B658EF">
              <w:rPr>
                <w:lang w:eastAsia="en-US"/>
              </w:rPr>
              <w:t>Международная</w:t>
            </w:r>
            <w:proofErr w:type="gramEnd"/>
            <w:r w:rsidRPr="00B658EF">
              <w:rPr>
                <w:lang w:eastAsia="en-US"/>
              </w:rPr>
              <w:t xml:space="preserve">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B658EF">
              <w:rPr>
                <w:lang w:eastAsia="en-US"/>
              </w:rPr>
              <w:t xml:space="preserve">Ремонт </w:t>
            </w:r>
            <w:proofErr w:type="spellStart"/>
            <w:r w:rsidRPr="00B658EF">
              <w:rPr>
                <w:lang w:eastAsia="en-US"/>
              </w:rPr>
              <w:t>внутридворовой</w:t>
            </w:r>
            <w:proofErr w:type="spellEnd"/>
            <w:r w:rsidRPr="00B658EF">
              <w:rPr>
                <w:lang w:eastAsia="en-US"/>
              </w:rPr>
              <w:t xml:space="preserve"> территории многоквартирного дома</w:t>
            </w:r>
          </w:p>
          <w:p w:rsidR="00FB27EA" w:rsidRPr="00B658EF" w:rsidRDefault="00FB27EA" w:rsidP="00F275B9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B658EF">
              <w:rPr>
                <w:lang w:eastAsia="en-US"/>
              </w:rPr>
              <w:t xml:space="preserve">№ 10-б  по ул. </w:t>
            </w:r>
            <w:proofErr w:type="gramStart"/>
            <w:r w:rsidRPr="00B658EF">
              <w:rPr>
                <w:lang w:eastAsia="en-US"/>
              </w:rPr>
              <w:t>Революционная</w:t>
            </w:r>
            <w:proofErr w:type="gramEnd"/>
            <w:r w:rsidRPr="00B658EF">
              <w:rPr>
                <w:lang w:eastAsia="en-US"/>
              </w:rPr>
              <w:t xml:space="preserve">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13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по ул. Володарского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16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по ул. Володарского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21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по ул. Володарского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8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23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по ул. Володарского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3.2.13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25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lastRenderedPageBreak/>
              <w:t>по ул. Володарского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275B9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B27EA" w:rsidRPr="00B658EF" w:rsidRDefault="00FB27EA" w:rsidP="00F275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2025 год</w:t>
            </w:r>
          </w:p>
        </w:tc>
      </w:tr>
      <w:tr w:rsidR="00FB27EA" w:rsidRPr="00B658EF" w:rsidTr="00FB27EA">
        <w:trPr>
          <w:trHeight w:val="5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Концепция реновации центра г. Венева «Сенная площадь»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58EF">
              <w:rPr>
                <w:rFonts w:ascii="Times New Roman" w:hAnsi="Times New Roman"/>
                <w:i/>
                <w:sz w:val="24"/>
                <w:szCs w:val="24"/>
              </w:rPr>
              <w:t>Выполнение работ по разработке проекта «Концепция реновации центра г. Венева «Сенная площадь»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  <w:jc w:val="both"/>
            </w:pPr>
            <w:r w:rsidRPr="00B658EF">
              <w:t xml:space="preserve">Благоустройство сквера </w:t>
            </w:r>
          </w:p>
          <w:p w:rsidR="00FB27EA" w:rsidRPr="00B658EF" w:rsidRDefault="00FB27EA" w:rsidP="00F275B9">
            <w:pPr>
              <w:pStyle w:val="aa"/>
              <w:spacing w:before="0" w:after="0"/>
              <w:jc w:val="both"/>
            </w:pPr>
            <w:r w:rsidRPr="00B658EF">
              <w:t>по ул. Спортивная в пос. Метростроевский</w:t>
            </w:r>
          </w:p>
          <w:p w:rsidR="00FB27EA" w:rsidRPr="00B658EF" w:rsidRDefault="00FB27EA" w:rsidP="00F27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Веневского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  <w:jc w:val="both"/>
            </w:pPr>
            <w:r w:rsidRPr="00B658EF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tabs>
                <w:tab w:val="left" w:pos="1095"/>
              </w:tabs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12</w:t>
            </w:r>
          </w:p>
          <w:p w:rsidR="00FB27EA" w:rsidRPr="00B658EF" w:rsidRDefault="00FB27EA" w:rsidP="00F275B9">
            <w:pPr>
              <w:pStyle w:val="aa"/>
              <w:tabs>
                <w:tab w:val="left" w:pos="1095"/>
              </w:tabs>
              <w:spacing w:before="0" w:after="0"/>
            </w:pPr>
            <w:r w:rsidRPr="00B658EF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17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19-а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22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</w:t>
            </w:r>
            <w:r w:rsidRPr="00B658EF">
              <w:lastRenderedPageBreak/>
              <w:t xml:space="preserve">территории многоквартирного дома № 24-а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lastRenderedPageBreak/>
              <w:t>4.2.6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1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2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9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3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5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6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B658EF">
              <w:rPr>
                <w:lang w:eastAsia="en-US"/>
              </w:rPr>
              <w:t xml:space="preserve">Ремонт </w:t>
            </w:r>
            <w:proofErr w:type="spellStart"/>
            <w:r w:rsidRPr="00B658EF">
              <w:rPr>
                <w:lang w:eastAsia="en-US"/>
              </w:rPr>
              <w:t>внутридворовой</w:t>
            </w:r>
            <w:proofErr w:type="spellEnd"/>
            <w:r w:rsidRPr="00B658EF">
              <w:rPr>
                <w:lang w:eastAsia="en-US"/>
              </w:rPr>
              <w:t xml:space="preserve"> территории многоквартирного дома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rPr>
                <w:lang w:eastAsia="en-US"/>
              </w:rPr>
              <w:t>№ 42 по ул. Декабристов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          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lastRenderedPageBreak/>
              <w:t>№ 3 по ул. Первомайская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пос. </w:t>
            </w:r>
            <w:proofErr w:type="spellStart"/>
            <w:r w:rsidRPr="00B658EF">
              <w:t>Грицовский</w:t>
            </w:r>
            <w:proofErr w:type="spellEnd"/>
            <w:r w:rsidRPr="00B658EF">
              <w:t xml:space="preserve"> </w:t>
            </w:r>
            <w:proofErr w:type="spellStart"/>
            <w:r w:rsidRPr="00B658EF">
              <w:t>Веневского</w:t>
            </w:r>
            <w:proofErr w:type="spellEnd"/>
            <w:r w:rsidRPr="00B658EF"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lastRenderedPageBreak/>
              <w:t>4.2.14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           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№ 4 по ул. Первомайская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пос. </w:t>
            </w:r>
            <w:proofErr w:type="spellStart"/>
            <w:r w:rsidRPr="00B658EF">
              <w:t>Грицовский</w:t>
            </w:r>
            <w:proofErr w:type="spellEnd"/>
            <w:r w:rsidRPr="00B658EF">
              <w:t xml:space="preserve"> </w:t>
            </w:r>
            <w:proofErr w:type="spellStart"/>
            <w:r w:rsidRPr="00B658EF">
              <w:t>Веневского</w:t>
            </w:r>
            <w:proofErr w:type="spellEnd"/>
            <w:r w:rsidRPr="00B658EF"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4.2.15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            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№ 5 по ул. Первомайская</w:t>
            </w:r>
          </w:p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 xml:space="preserve">пос. </w:t>
            </w:r>
            <w:proofErr w:type="spellStart"/>
            <w:r w:rsidRPr="00B658EF">
              <w:t>Грицовский</w:t>
            </w:r>
            <w:proofErr w:type="spellEnd"/>
            <w:r w:rsidRPr="00B658EF">
              <w:t xml:space="preserve"> </w:t>
            </w:r>
            <w:proofErr w:type="spellStart"/>
            <w:r w:rsidRPr="00B658EF">
              <w:t>Веневского</w:t>
            </w:r>
            <w:proofErr w:type="spellEnd"/>
            <w:r w:rsidRPr="00B658EF"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275B9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B27EA" w:rsidRPr="00B658EF" w:rsidRDefault="00FB27EA" w:rsidP="00F275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58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2026 год</w:t>
            </w:r>
          </w:p>
        </w:tc>
      </w:tr>
      <w:tr w:rsidR="00FB27EA" w:rsidRPr="00B658EF" w:rsidTr="00FB27EA">
        <w:trPr>
          <w:trHeight w:val="5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pStyle w:val="aa"/>
              <w:spacing w:before="0" w:after="0"/>
            </w:pPr>
            <w:r w:rsidRPr="00B658EF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58EF">
              <w:rPr>
                <w:rFonts w:ascii="Times New Roman" w:hAnsi="Times New Roman"/>
                <w:sz w:val="24"/>
                <w:szCs w:val="24"/>
              </w:rPr>
              <w:t>Ремонт и благоустройство общественного пространства по ул. Большие Городенцы</w:t>
            </w:r>
            <w:proofErr w:type="gramEnd"/>
          </w:p>
          <w:p w:rsidR="00FB27EA" w:rsidRPr="00B658EF" w:rsidRDefault="00FB27EA" w:rsidP="00F275B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55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  <w:jc w:val="both"/>
            </w:pPr>
            <w:r w:rsidRPr="00B658EF">
              <w:t xml:space="preserve">Благоустройство сквера площади Ильича </w:t>
            </w:r>
          </w:p>
          <w:p w:rsidR="00FB27EA" w:rsidRPr="00B658EF" w:rsidRDefault="00FB27EA" w:rsidP="00F275B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5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  <w:jc w:val="both"/>
            </w:pPr>
            <w:r w:rsidRPr="00B658EF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tabs>
                <w:tab w:val="left" w:pos="3030"/>
              </w:tabs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39 </w:t>
            </w:r>
          </w:p>
          <w:p w:rsidR="00FB27EA" w:rsidRPr="00B658EF" w:rsidRDefault="00FB27EA" w:rsidP="00F275B9">
            <w:pPr>
              <w:pStyle w:val="aa"/>
              <w:spacing w:before="0" w:after="0" w:line="260" w:lineRule="exact"/>
              <w:jc w:val="both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41-а</w:t>
            </w:r>
          </w:p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proofErr w:type="spellStart"/>
            <w:r w:rsidRPr="00B658EF">
              <w:lastRenderedPageBreak/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lastRenderedPageBreak/>
              <w:t>5.2.3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41-б</w:t>
            </w:r>
          </w:p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43</w:t>
            </w:r>
          </w:p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proofErr w:type="spellStart"/>
            <w:r w:rsidRPr="00B658EF">
              <w:t>мкр</w:t>
            </w:r>
            <w:proofErr w:type="spellEnd"/>
            <w:proofErr w:type="gramStart"/>
            <w:r w:rsidRPr="00B658EF">
              <w:t>.«</w:t>
            </w:r>
            <w:proofErr w:type="gramEnd"/>
            <w:r w:rsidRPr="00B658EF">
              <w:t>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44</w:t>
            </w:r>
          </w:p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proofErr w:type="spellStart"/>
            <w:r w:rsidRPr="00B658EF">
              <w:t>мкр</w:t>
            </w:r>
            <w:proofErr w:type="spellEnd"/>
            <w:proofErr w:type="gramStart"/>
            <w:r w:rsidRPr="00B658EF">
              <w:t>.«</w:t>
            </w:r>
            <w:proofErr w:type="gramEnd"/>
            <w:r w:rsidRPr="00B658EF">
              <w:t>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45</w:t>
            </w:r>
          </w:p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proofErr w:type="spellStart"/>
            <w:r w:rsidRPr="00B658EF">
              <w:t>мкр</w:t>
            </w:r>
            <w:proofErr w:type="spellEnd"/>
            <w:proofErr w:type="gramStart"/>
            <w:r w:rsidRPr="00B658EF">
              <w:t>.«</w:t>
            </w:r>
            <w:proofErr w:type="gramEnd"/>
            <w:r w:rsidRPr="00B658EF">
              <w:t>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20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46-а                 </w:t>
            </w:r>
            <w:proofErr w:type="spellStart"/>
            <w:r w:rsidRPr="00B658EF"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46-в</w:t>
            </w:r>
          </w:p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47</w:t>
            </w:r>
          </w:p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8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tabs>
                <w:tab w:val="left" w:pos="3030"/>
              </w:tabs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47-а</w:t>
            </w:r>
          </w:p>
          <w:p w:rsidR="00FB27EA" w:rsidRPr="00B658EF" w:rsidRDefault="00FB27EA" w:rsidP="00F275B9">
            <w:pPr>
              <w:pStyle w:val="aa"/>
              <w:tabs>
                <w:tab w:val="left" w:pos="3030"/>
              </w:tabs>
              <w:spacing w:before="0" w:after="0" w:line="260" w:lineRule="exact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5.2.11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tabs>
                <w:tab w:val="left" w:pos="3030"/>
              </w:tabs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47-б</w:t>
            </w:r>
          </w:p>
          <w:p w:rsidR="00FB27EA" w:rsidRPr="00B658EF" w:rsidRDefault="00FB27EA" w:rsidP="00F275B9">
            <w:pPr>
              <w:pStyle w:val="aa"/>
              <w:tabs>
                <w:tab w:val="left" w:pos="3030"/>
              </w:tabs>
              <w:spacing w:before="0" w:after="0" w:line="260" w:lineRule="exact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7EA" w:rsidRPr="00B658EF" w:rsidRDefault="00FB27EA" w:rsidP="00F275B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EA" w:rsidRPr="00B658EF" w:rsidTr="00FB27E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7EA" w:rsidRPr="00B658EF" w:rsidRDefault="00FB27EA" w:rsidP="00F275B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lastRenderedPageBreak/>
              <w:t>5.2.12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r w:rsidRPr="00B658EF">
              <w:t xml:space="preserve">Ремонт </w:t>
            </w:r>
            <w:proofErr w:type="spellStart"/>
            <w:r w:rsidRPr="00B658EF">
              <w:t>внутридворовой</w:t>
            </w:r>
            <w:proofErr w:type="spellEnd"/>
            <w:r w:rsidRPr="00B658EF">
              <w:t xml:space="preserve"> территории многоквартирного дома № 70-а </w:t>
            </w:r>
          </w:p>
          <w:p w:rsidR="00FB27EA" w:rsidRPr="00B658EF" w:rsidRDefault="00FB27EA" w:rsidP="00F275B9">
            <w:pPr>
              <w:pStyle w:val="aa"/>
              <w:spacing w:before="0" w:after="0" w:line="260" w:lineRule="exact"/>
            </w:pPr>
            <w:proofErr w:type="spellStart"/>
            <w:r w:rsidRPr="00B658EF">
              <w:t>мкр</w:t>
            </w:r>
            <w:proofErr w:type="spellEnd"/>
            <w:r w:rsidRPr="00B658E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7EA" w:rsidRPr="00B658EF" w:rsidRDefault="00FB27EA" w:rsidP="00F275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677" w:rsidRPr="00B658EF" w:rsidRDefault="00592677" w:rsidP="00592677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2677" w:rsidRPr="00B658EF" w:rsidRDefault="00EA625A" w:rsidP="00D44E57">
      <w:pPr>
        <w:pStyle w:val="ab"/>
        <w:widowControl w:val="0"/>
        <w:numPr>
          <w:ilvl w:val="0"/>
          <w:numId w:val="12"/>
        </w:numPr>
        <w:suppressAutoHyphens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658EF">
        <w:rPr>
          <w:rFonts w:ascii="Times New Roman" w:hAnsi="Times New Roman"/>
          <w:sz w:val="28"/>
          <w:szCs w:val="28"/>
        </w:rPr>
        <w:t xml:space="preserve">Раздел </w:t>
      </w:r>
      <w:r w:rsidR="00592677" w:rsidRPr="00B658EF">
        <w:rPr>
          <w:rFonts w:ascii="Times New Roman" w:hAnsi="Times New Roman"/>
          <w:sz w:val="28"/>
          <w:szCs w:val="28"/>
        </w:rPr>
        <w:t xml:space="preserve">«8. </w:t>
      </w:r>
      <w:r w:rsidR="00592677" w:rsidRPr="00B658EF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муниципального образования Веневский район «</w:t>
      </w:r>
      <w:r w:rsidR="00592677" w:rsidRPr="00B658EF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592677" w:rsidRPr="00B658EF">
        <w:rPr>
          <w:rFonts w:ascii="Times New Roman" w:hAnsi="Times New Roman"/>
          <w:spacing w:val="2"/>
          <w:sz w:val="28"/>
          <w:szCs w:val="28"/>
        </w:rPr>
        <w:t>Веневский район</w:t>
      </w:r>
      <w:r w:rsidR="00592677" w:rsidRPr="00B658EF">
        <w:rPr>
          <w:rFonts w:ascii="Times New Roman" w:hAnsi="Times New Roman"/>
          <w:bCs/>
          <w:sz w:val="28"/>
          <w:szCs w:val="28"/>
        </w:rPr>
        <w:t>»</w:t>
      </w:r>
      <w:r w:rsidR="00592677" w:rsidRPr="00B658EF">
        <w:rPr>
          <w:rFonts w:ascii="Times New Roman" w:hAnsi="Times New Roman"/>
          <w:spacing w:val="2"/>
          <w:sz w:val="28"/>
          <w:szCs w:val="28"/>
        </w:rPr>
        <w:t xml:space="preserve"> на 2023 год» изложить в новой редакции:</w:t>
      </w:r>
    </w:p>
    <w:p w:rsidR="00592677" w:rsidRPr="00B658EF" w:rsidRDefault="00592677" w:rsidP="00592677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2677" w:rsidRPr="00B658EF" w:rsidRDefault="00592677" w:rsidP="00592677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B658EF">
        <w:rPr>
          <w:rFonts w:ascii="Times New Roman" w:hAnsi="Times New Roman"/>
          <w:b/>
          <w:sz w:val="24"/>
          <w:szCs w:val="24"/>
          <w:lang w:eastAsia="ru-RU"/>
        </w:rPr>
        <w:t>«8. План реализации муниципальной программы муниципального образования Веневский район «</w:t>
      </w:r>
      <w:r w:rsidRPr="00B658EF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Pr="00B658EF">
        <w:rPr>
          <w:rFonts w:ascii="Times New Roman" w:hAnsi="Times New Roman"/>
          <w:b/>
          <w:spacing w:val="2"/>
          <w:sz w:val="24"/>
          <w:szCs w:val="24"/>
        </w:rPr>
        <w:t>Веневский район</w:t>
      </w:r>
      <w:r w:rsidRPr="00B658EF">
        <w:rPr>
          <w:rFonts w:ascii="Times New Roman" w:hAnsi="Times New Roman"/>
          <w:b/>
          <w:bCs/>
          <w:sz w:val="24"/>
          <w:szCs w:val="24"/>
        </w:rPr>
        <w:t>»</w:t>
      </w:r>
      <w:r w:rsidRPr="00B658EF">
        <w:rPr>
          <w:rFonts w:ascii="Times New Roman" w:hAnsi="Times New Roman"/>
          <w:b/>
          <w:spacing w:val="2"/>
          <w:sz w:val="24"/>
          <w:szCs w:val="24"/>
        </w:rPr>
        <w:t xml:space="preserve"> на 2023 год</w:t>
      </w:r>
    </w:p>
    <w:p w:rsidR="00592677" w:rsidRPr="00B658EF" w:rsidRDefault="00592677" w:rsidP="00592677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W w:w="1486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407"/>
        <w:gridCol w:w="1559"/>
        <w:gridCol w:w="2530"/>
        <w:gridCol w:w="1416"/>
        <w:gridCol w:w="1440"/>
        <w:gridCol w:w="2527"/>
        <w:gridCol w:w="1415"/>
      </w:tblGrid>
      <w:tr w:rsidR="008E6DBC" w:rsidRPr="00B658EF" w:rsidTr="00F275B9">
        <w:trPr>
          <w:trHeight w:val="138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proofErr w:type="gram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proofErr w:type="gram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 </w:t>
            </w:r>
            <w:proofErr w:type="spell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</w:t>
            </w:r>
          </w:p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</w:t>
            </w:r>
            <w:proofErr w:type="spell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(</w:t>
            </w:r>
            <w:proofErr w:type="spell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8E6DBC" w:rsidRPr="00B658EF" w:rsidTr="00F275B9">
        <w:trPr>
          <w:trHeight w:val="125"/>
          <w:jc w:val="center"/>
        </w:trPr>
        <w:tc>
          <w:tcPr>
            <w:tcW w:w="14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B658EF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муниципального образования </w:t>
            </w:r>
            <w:r w:rsidRPr="00B658EF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8E6DBC" w:rsidRPr="00B658EF" w:rsidTr="00F275B9">
        <w:trPr>
          <w:trHeight w:val="106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40" w:lineRule="auto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8E6DBC" w:rsidRPr="00B658EF" w:rsidRDefault="008E6DBC" w:rsidP="00F275B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50" w:lineRule="exact"/>
              <w:ind w:right="-96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Увеличение благоустроенных дворовых территорий МКД с 65,9% до 69,7% (от 87 ед. до 92 ед.).</w:t>
            </w:r>
          </w:p>
          <w:p w:rsidR="008E6DBC" w:rsidRPr="00B658EF" w:rsidRDefault="008E6DBC" w:rsidP="00F275B9">
            <w:pPr>
              <w:widowControl w:val="0"/>
              <w:spacing w:after="0" w:line="250" w:lineRule="exact"/>
            </w:pPr>
            <w:proofErr w:type="gramStart"/>
            <w:r w:rsidRPr="00B658EF">
              <w:rPr>
                <w:rFonts w:ascii="Times New Roman" w:hAnsi="Times New Roman"/>
                <w:sz w:val="24"/>
                <w:szCs w:val="24"/>
              </w:rPr>
              <w:t>Увеличение благоустроенных общественных территорий (парки, скверы, набережные,</w:t>
            </w:r>
            <w:proofErr w:type="gramEnd"/>
          </w:p>
          <w:p w:rsidR="008E6DBC" w:rsidRPr="00B658EF" w:rsidRDefault="008E6DBC" w:rsidP="00F275B9">
            <w:pPr>
              <w:widowControl w:val="0"/>
              <w:spacing w:after="0" w:line="250" w:lineRule="exact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и т.д.) с 70% до 100 % (от 14 ед. до 20 ед.).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9010503141</w:t>
            </w:r>
            <w:r w:rsidRPr="00B658E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658EF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1C1559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9 690,6</w:t>
            </w:r>
          </w:p>
        </w:tc>
      </w:tr>
      <w:tr w:rsidR="008E6DBC" w:rsidRPr="00B658EF" w:rsidTr="00F275B9">
        <w:trPr>
          <w:trHeight w:val="176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40" w:lineRule="auto"/>
              <w:ind w:right="-75"/>
            </w:pPr>
            <w:r w:rsidRPr="00B6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событие 1:</w:t>
            </w:r>
          </w:p>
          <w:p w:rsidR="008E6DBC" w:rsidRPr="00B658EF" w:rsidRDefault="008E6DBC" w:rsidP="00F275B9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внутридомовых территорий многоквартирных домов </w:t>
            </w:r>
          </w:p>
          <w:p w:rsidR="008E6DBC" w:rsidRPr="00B658EF" w:rsidRDefault="008E6DBC" w:rsidP="00F275B9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№ 16 по ул. Пролетарская,</w:t>
            </w:r>
          </w:p>
          <w:p w:rsidR="007E292C" w:rsidRPr="00B658EF" w:rsidRDefault="008E6DBC" w:rsidP="008E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№ 46в, 38а, 38б, 38в </w:t>
            </w:r>
          </w:p>
          <w:p w:rsidR="008E6DBC" w:rsidRPr="00B658EF" w:rsidRDefault="008E6DBC" w:rsidP="008E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8E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B658EF">
              <w:rPr>
                <w:rFonts w:ascii="Times New Roman" w:hAnsi="Times New Roman"/>
                <w:sz w:val="24"/>
                <w:szCs w:val="24"/>
              </w:rPr>
              <w:t>. Южный,</w:t>
            </w:r>
          </w:p>
          <w:p w:rsidR="008E6DBC" w:rsidRPr="00B658EF" w:rsidRDefault="008E6DBC" w:rsidP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№ 10 по ул. </w:t>
            </w:r>
            <w:proofErr w:type="spellStart"/>
            <w:r w:rsidRPr="00B658E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</w:p>
          <w:p w:rsidR="008E6DBC" w:rsidRPr="00B658EF" w:rsidRDefault="008E6DBC" w:rsidP="00F275B9">
            <w:pPr>
              <w:widowControl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50" w:lineRule="exact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- увеличение количества благоустроенных дворовых территорий многоквартирных домов с 65,9 % до 69,7 % (от 87 ед. до 92 ед.)</w:t>
            </w:r>
          </w:p>
          <w:p w:rsidR="008E6DBC" w:rsidRPr="00B658EF" w:rsidRDefault="008E6DBC" w:rsidP="00F275B9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9010503141</w:t>
            </w:r>
            <w:r w:rsidRPr="00B658E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658EF">
              <w:rPr>
                <w:rFonts w:ascii="Times New Roman" w:hAnsi="Times New Roman"/>
                <w:sz w:val="24"/>
                <w:szCs w:val="24"/>
              </w:rPr>
              <w:t>255550</w:t>
            </w:r>
          </w:p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1C1559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hAnsi="Times New Roman"/>
                <w:sz w:val="24"/>
                <w:szCs w:val="24"/>
              </w:rPr>
              <w:t>9 690,6</w:t>
            </w:r>
          </w:p>
        </w:tc>
      </w:tr>
      <w:tr w:rsidR="008E6DBC" w:rsidRPr="00B658EF" w:rsidTr="00F275B9">
        <w:trPr>
          <w:jc w:val="center"/>
        </w:trPr>
        <w:tc>
          <w:tcPr>
            <w:tcW w:w="14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spacing w:after="0" w:line="240" w:lineRule="auto"/>
              <w:jc w:val="center"/>
            </w:pPr>
            <w:r w:rsidRPr="00B65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</w:t>
            </w:r>
            <w:r w:rsidRPr="00B658EF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B658EF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Pr="00B658EF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8E6DBC" w:rsidRPr="00B658EF" w:rsidTr="00F275B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tabs>
                <w:tab w:val="left" w:pos="1613"/>
              </w:tabs>
              <w:spacing w:after="0" w:line="25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Увеличение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      </w:r>
            <w:r w:rsidRPr="00B658EF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  <w:r w:rsidRPr="00B658EF">
              <w:rPr>
                <w:rFonts w:ascii="Times New Roman" w:hAnsi="Times New Roman"/>
                <w:sz w:val="24"/>
                <w:szCs w:val="24"/>
              </w:rPr>
              <w:t>0503</w:t>
            </w: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1430000000</w:t>
            </w:r>
          </w:p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</w:tr>
      <w:tr w:rsidR="008E6DBC" w:rsidRPr="00B658EF" w:rsidTr="00F275B9">
        <w:trPr>
          <w:trHeight w:val="8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событие 2:</w:t>
            </w: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E6DBC" w:rsidRPr="00B658EF" w:rsidRDefault="008E6DBC" w:rsidP="00F275B9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внутридомовых территорий многоквартирных домов </w:t>
            </w:r>
          </w:p>
          <w:p w:rsidR="008E6DBC" w:rsidRPr="00B658EF" w:rsidRDefault="008E6DBC" w:rsidP="00F275B9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№ 16 по ул. Пролетарская,</w:t>
            </w:r>
          </w:p>
          <w:p w:rsidR="008E6DBC" w:rsidRPr="00B658EF" w:rsidRDefault="008E6DBC" w:rsidP="008E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№ 46в, 38а, 38б, 38в </w:t>
            </w:r>
            <w:proofErr w:type="spellStart"/>
            <w:r w:rsidRPr="00B658E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B658EF">
              <w:rPr>
                <w:rFonts w:ascii="Times New Roman" w:hAnsi="Times New Roman"/>
                <w:sz w:val="24"/>
                <w:szCs w:val="24"/>
              </w:rPr>
              <w:t>. Южный,</w:t>
            </w:r>
          </w:p>
          <w:p w:rsidR="008E6DBC" w:rsidRPr="00B658EF" w:rsidRDefault="008E6DBC" w:rsidP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№ 10 по ул. </w:t>
            </w:r>
            <w:proofErr w:type="spellStart"/>
            <w:r w:rsidRPr="00B658E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</w:p>
          <w:p w:rsidR="008E6DBC" w:rsidRPr="00B658EF" w:rsidRDefault="008E6DBC" w:rsidP="00F275B9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tabs>
                <w:tab w:val="left" w:pos="1613"/>
              </w:tabs>
              <w:spacing w:after="0" w:line="25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 xml:space="preserve">- увеличение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      </w:r>
            <w:r w:rsidRPr="00B658EF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9010503</w:t>
            </w: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1430120620</w:t>
            </w:r>
          </w:p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8E6DBC" w:rsidRPr="00B658EF" w:rsidRDefault="008E6DBC" w:rsidP="00F27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BC" w:rsidRPr="00B658EF" w:rsidRDefault="008E6DBC" w:rsidP="00F2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658EF"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</w:tr>
    </w:tbl>
    <w:p w:rsidR="00592677" w:rsidRPr="00B658EF" w:rsidRDefault="00592677" w:rsidP="00592677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592677" w:rsidRPr="00B658EF">
          <w:pgSz w:w="16838" w:h="11906" w:orient="landscape"/>
          <w:pgMar w:top="1135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8E6DBC" w:rsidRPr="00B658EF" w:rsidRDefault="008E6DBC" w:rsidP="008E6DBC">
      <w:pPr>
        <w:pStyle w:val="ab"/>
        <w:widowControl w:val="0"/>
        <w:suppressAutoHyphens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1557" w:tblpY="85"/>
        <w:tblW w:w="9889" w:type="dxa"/>
        <w:tblLook w:val="01E0" w:firstRow="1" w:lastRow="1" w:firstColumn="1" w:lastColumn="1" w:noHBand="0" w:noVBand="0"/>
      </w:tblPr>
      <w:tblGrid>
        <w:gridCol w:w="3441"/>
        <w:gridCol w:w="2904"/>
        <w:gridCol w:w="3544"/>
      </w:tblGrid>
      <w:tr w:rsidR="00B658EF" w:rsidRPr="00B658EF" w:rsidTr="00F275B9">
        <w:tc>
          <w:tcPr>
            <w:tcW w:w="3441" w:type="dxa"/>
            <w:hideMark/>
          </w:tcPr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Козлов П.А.</w:t>
            </w: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  <w:hideMark/>
          </w:tcPr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Давиденко С.Г.</w:t>
            </w: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  <w:hideMark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 xml:space="preserve">МУ «Управление </w:t>
            </w:r>
          </w:p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строительства и ЖКХ</w:t>
            </w: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0C1050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Н.Н. Филин</w:t>
            </w: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  <w:hideMark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Шутова Е.Н.</w:t>
            </w:r>
          </w:p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Смирнова М.А.</w:t>
            </w: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rPr>
          <w:trHeight w:val="299"/>
        </w:trPr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  <w:hideMark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  <w:hideMark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Соловьева А.Г.</w:t>
            </w: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8EF" w:rsidRPr="00B658EF" w:rsidTr="00F275B9">
        <w:tc>
          <w:tcPr>
            <w:tcW w:w="3441" w:type="dxa"/>
          </w:tcPr>
          <w:p w:rsidR="008E6DBC" w:rsidRPr="00B658EF" w:rsidRDefault="008E6DBC" w:rsidP="00F27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DBC" w:rsidRPr="00B658EF" w:rsidRDefault="008E6DBC" w:rsidP="008E6DB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en-US"/>
        </w:rPr>
      </w:pPr>
    </w:p>
    <w:p w:rsidR="008E6DBC" w:rsidRPr="00B658EF" w:rsidRDefault="008E6DBC" w:rsidP="008E6DB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en-US"/>
        </w:rPr>
      </w:pPr>
    </w:p>
    <w:p w:rsidR="008E6DBC" w:rsidRPr="00B658EF" w:rsidRDefault="008E6DBC" w:rsidP="008E6DB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en-US"/>
        </w:rPr>
      </w:pPr>
    </w:p>
    <w:p w:rsidR="008E6DBC" w:rsidRPr="00B658EF" w:rsidRDefault="008E6DBC" w:rsidP="008E6DB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en-US"/>
        </w:rPr>
      </w:pPr>
    </w:p>
    <w:p w:rsidR="008E6DBC" w:rsidRPr="00B658EF" w:rsidRDefault="008E6DBC" w:rsidP="008E6DB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en-US"/>
        </w:rPr>
      </w:pPr>
    </w:p>
    <w:p w:rsidR="008E6DBC" w:rsidRPr="00B658EF" w:rsidRDefault="008E6DBC" w:rsidP="008E6DB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en-US"/>
        </w:rPr>
      </w:pPr>
    </w:p>
    <w:p w:rsidR="008E6DBC" w:rsidRPr="00B658EF" w:rsidRDefault="008E6DBC" w:rsidP="008E6DB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en-US"/>
        </w:rPr>
      </w:pPr>
    </w:p>
    <w:p w:rsidR="008E6DBC" w:rsidRPr="00B658EF" w:rsidRDefault="008E6DBC" w:rsidP="008E6DBC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8E6DBC" w:rsidRPr="00B658EF" w:rsidRDefault="008E6DBC" w:rsidP="008E6DBC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8E6DBC" w:rsidRPr="00B658EF" w:rsidRDefault="008E6DBC" w:rsidP="008E6DBC">
      <w:pPr>
        <w:spacing w:after="0" w:line="240" w:lineRule="auto"/>
        <w:ind w:left="426"/>
        <w:rPr>
          <w:rFonts w:ascii="Times New Roman" w:hAnsi="Times New Roman"/>
          <w:b/>
          <w:spacing w:val="2"/>
          <w:sz w:val="28"/>
          <w:szCs w:val="28"/>
        </w:rPr>
      </w:pPr>
    </w:p>
    <w:p w:rsidR="008E6DBC" w:rsidRPr="00B658EF" w:rsidRDefault="008E6DBC" w:rsidP="008E6DBC">
      <w:pPr>
        <w:spacing w:after="0" w:line="240" w:lineRule="auto"/>
        <w:ind w:left="426"/>
        <w:rPr>
          <w:rFonts w:ascii="Times New Roman" w:hAnsi="Times New Roman"/>
          <w:szCs w:val="24"/>
        </w:rPr>
      </w:pPr>
      <w:r w:rsidRPr="00B658EF">
        <w:rPr>
          <w:rFonts w:ascii="Times New Roman" w:hAnsi="Times New Roman"/>
          <w:szCs w:val="24"/>
        </w:rPr>
        <w:t>Исп. Судакова О.Ф.,</w:t>
      </w:r>
    </w:p>
    <w:p w:rsidR="008E6DBC" w:rsidRPr="00B658EF" w:rsidRDefault="008E6DBC" w:rsidP="008E6DBC">
      <w:pPr>
        <w:spacing w:after="0" w:line="240" w:lineRule="auto"/>
        <w:ind w:left="426"/>
        <w:rPr>
          <w:rFonts w:ascii="Times New Roman" w:hAnsi="Times New Roman"/>
          <w:szCs w:val="24"/>
        </w:rPr>
      </w:pPr>
      <w:r w:rsidRPr="00B658EF">
        <w:rPr>
          <w:rFonts w:ascii="Times New Roman" w:hAnsi="Times New Roman"/>
          <w:szCs w:val="24"/>
        </w:rPr>
        <w:t>Тел. 8(48745) 2-47-68</w:t>
      </w: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8EF">
        <w:rPr>
          <w:rFonts w:ascii="Times New Roman" w:hAnsi="Times New Roman"/>
          <w:sz w:val="28"/>
          <w:szCs w:val="28"/>
        </w:rPr>
        <w:t xml:space="preserve">Список </w:t>
      </w: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8EF">
        <w:rPr>
          <w:rFonts w:ascii="Times New Roman" w:hAnsi="Times New Roman"/>
          <w:sz w:val="28"/>
          <w:szCs w:val="28"/>
        </w:rPr>
        <w:t xml:space="preserve">на рассылку </w:t>
      </w:r>
      <w:r w:rsidRPr="00B658EF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B658EF">
        <w:rPr>
          <w:rFonts w:ascii="Times New Roman" w:hAnsi="Times New Roman"/>
          <w:sz w:val="28"/>
          <w:szCs w:val="28"/>
        </w:rPr>
        <w:t xml:space="preserve"> администрации МО Веневский район</w:t>
      </w: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E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E6DBC" w:rsidRPr="00B658EF" w:rsidRDefault="008E6DBC" w:rsidP="008E6DB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EF"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 от 14.02.2022 №136</w:t>
      </w: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58EF">
        <w:rPr>
          <w:rFonts w:ascii="Times New Roman" w:hAnsi="Times New Roman"/>
          <w:b/>
          <w:sz w:val="28"/>
          <w:szCs w:val="28"/>
        </w:rPr>
        <w:t>«</w:t>
      </w:r>
      <w:r w:rsidRPr="00B658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Pr="00B658EF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 </w:t>
      </w: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8EF">
        <w:rPr>
          <w:rFonts w:ascii="Times New Roman" w:hAnsi="Times New Roman"/>
          <w:sz w:val="28"/>
          <w:szCs w:val="28"/>
        </w:rPr>
        <w:t>от_______________ №______</w:t>
      </w: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83"/>
        <w:gridCol w:w="2419"/>
        <w:gridCol w:w="1281"/>
      </w:tblGrid>
      <w:tr w:rsidR="008E6DBC" w:rsidRPr="00B658EF" w:rsidTr="00F275B9">
        <w:trPr>
          <w:trHeight w:val="960"/>
          <w:jc w:val="center"/>
        </w:trPr>
        <w:tc>
          <w:tcPr>
            <w:tcW w:w="702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Название структурного подразделения, органа, организации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81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B658EF">
              <w:rPr>
                <w:rFonts w:ascii="Times New Roman" w:hAnsi="Times New Roman"/>
                <w:sz w:val="28"/>
                <w:szCs w:val="28"/>
              </w:rPr>
              <w:t>экземп</w:t>
            </w:r>
            <w:proofErr w:type="spellEnd"/>
          </w:p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EF">
              <w:rPr>
                <w:rFonts w:ascii="Times New Roman" w:hAnsi="Times New Roman"/>
                <w:sz w:val="28"/>
                <w:szCs w:val="28"/>
              </w:rPr>
              <w:t>ляров</w:t>
            </w:r>
            <w:proofErr w:type="spellEnd"/>
          </w:p>
        </w:tc>
      </w:tr>
      <w:tr w:rsidR="008E6DBC" w:rsidRPr="00B658EF" w:rsidTr="00F275B9">
        <w:trPr>
          <w:trHeight w:val="320"/>
          <w:jc w:val="center"/>
        </w:trPr>
        <w:tc>
          <w:tcPr>
            <w:tcW w:w="702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Прокуратура Веневского района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Ульянов Д.В.</w:t>
            </w:r>
          </w:p>
        </w:tc>
        <w:tc>
          <w:tcPr>
            <w:tcW w:w="1281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DBC" w:rsidRPr="00B658EF" w:rsidTr="00F275B9">
        <w:trPr>
          <w:trHeight w:val="640"/>
          <w:jc w:val="center"/>
        </w:trPr>
        <w:tc>
          <w:tcPr>
            <w:tcW w:w="702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Заместителю главы администрации МО Веневский район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Козлов П.А.</w:t>
            </w:r>
          </w:p>
        </w:tc>
        <w:tc>
          <w:tcPr>
            <w:tcW w:w="1281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DBC" w:rsidRPr="00B658EF" w:rsidTr="00F275B9">
        <w:trPr>
          <w:trHeight w:val="320"/>
          <w:jc w:val="center"/>
        </w:trPr>
        <w:tc>
          <w:tcPr>
            <w:tcW w:w="702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МУ «УС ЖКХ»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E6DBC" w:rsidRPr="00B658EF" w:rsidRDefault="000C1050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Филин Н.Н.</w:t>
            </w:r>
          </w:p>
        </w:tc>
        <w:tc>
          <w:tcPr>
            <w:tcW w:w="1281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6DBC" w:rsidRPr="00B658EF" w:rsidTr="00F275B9">
        <w:trPr>
          <w:trHeight w:val="320"/>
          <w:jc w:val="center"/>
        </w:trPr>
        <w:tc>
          <w:tcPr>
            <w:tcW w:w="702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8E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Шутова Е.Н.</w:t>
            </w:r>
          </w:p>
        </w:tc>
        <w:tc>
          <w:tcPr>
            <w:tcW w:w="1281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DBC" w:rsidRPr="00B658EF" w:rsidTr="00F275B9">
        <w:trPr>
          <w:trHeight w:val="640"/>
          <w:jc w:val="center"/>
        </w:trPr>
        <w:tc>
          <w:tcPr>
            <w:tcW w:w="702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Отдел по  ОМСУ и информационным технологиям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Зайцева О.Ю.</w:t>
            </w:r>
          </w:p>
        </w:tc>
        <w:tc>
          <w:tcPr>
            <w:tcW w:w="1281" w:type="dxa"/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DBC" w:rsidRPr="00B658EF" w:rsidTr="00F275B9">
        <w:trPr>
          <w:trHeight w:val="64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58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Комитет по экономике, инвестициям и развитию АПК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Смирнова М.А.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DBC" w:rsidRPr="00B658EF" w:rsidTr="00F275B9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58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по правовой работе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DBC" w:rsidRPr="00B658EF" w:rsidTr="00F275B9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Газета  «Вести Веневского района»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EF">
              <w:rPr>
                <w:rFonts w:ascii="Times New Roman" w:hAnsi="Times New Roman"/>
                <w:sz w:val="28"/>
                <w:szCs w:val="28"/>
              </w:rPr>
              <w:t>Гаспарян</w:t>
            </w:r>
            <w:proofErr w:type="spellEnd"/>
            <w:r w:rsidRPr="00B658EF"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DBC" w:rsidRPr="00B658EF" w:rsidTr="00F275B9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МУК «МЦБС»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EF">
              <w:rPr>
                <w:rFonts w:ascii="Times New Roman" w:hAnsi="Times New Roman"/>
                <w:sz w:val="28"/>
                <w:szCs w:val="28"/>
              </w:rPr>
              <w:t>Кобец</w:t>
            </w:r>
            <w:proofErr w:type="spellEnd"/>
            <w:r w:rsidRPr="00B658EF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DBC" w:rsidRPr="00B658EF" w:rsidTr="00F275B9">
        <w:trPr>
          <w:trHeight w:val="303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DBC" w:rsidRPr="00B658EF" w:rsidRDefault="008E6DBC" w:rsidP="00F275B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8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Консультант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DBC" w:rsidRPr="00B658EF" w:rsidRDefault="008E6DBC" w:rsidP="00F275B9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DBC" w:rsidRPr="00B658EF" w:rsidTr="00F275B9">
        <w:trPr>
          <w:trHeight w:val="320"/>
          <w:jc w:val="center"/>
        </w:trPr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E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6DBC" w:rsidRPr="00B658EF" w:rsidRDefault="008E6DBC" w:rsidP="00F275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58EF">
              <w:rPr>
                <w:rFonts w:ascii="Times New Roman" w:hAnsi="Times New Roman"/>
                <w:b/>
                <w:sz w:val="28"/>
                <w:szCs w:val="28"/>
              </w:rPr>
              <w:t xml:space="preserve">         11</w:t>
            </w:r>
          </w:p>
        </w:tc>
      </w:tr>
    </w:tbl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DBC" w:rsidRPr="00B658EF" w:rsidRDefault="008E6DBC" w:rsidP="008E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8E6DBC" w:rsidRPr="00B658EF" w:rsidTr="00F275B9">
        <w:tc>
          <w:tcPr>
            <w:tcW w:w="6912" w:type="dxa"/>
          </w:tcPr>
          <w:p w:rsidR="008E6DBC" w:rsidRPr="00B658EF" w:rsidRDefault="008E6DBC" w:rsidP="00F275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______________________  О.Ф. Судакова</w:t>
            </w:r>
          </w:p>
          <w:p w:rsidR="008E6DBC" w:rsidRPr="00B658EF" w:rsidRDefault="008E6DBC" w:rsidP="00F2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EF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8E6DBC" w:rsidRPr="00B658EF" w:rsidRDefault="008E6DBC" w:rsidP="00F275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6DBC" w:rsidRPr="00B658EF" w:rsidRDefault="008E6DBC" w:rsidP="00F275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DBC" w:rsidRPr="00B658EF" w:rsidRDefault="008E6DBC" w:rsidP="008E6DBC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00B68" w:rsidRPr="00B658EF" w:rsidRDefault="00000B68" w:rsidP="008E6DBC">
      <w:pPr>
        <w:pStyle w:val="ab"/>
        <w:widowControl w:val="0"/>
        <w:suppressAutoHyphens w:val="0"/>
        <w:spacing w:after="0" w:line="240" w:lineRule="auto"/>
        <w:ind w:left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sectPr w:rsidR="00000B68" w:rsidRPr="00B658EF" w:rsidSect="00000B68">
      <w:pgSz w:w="11906" w:h="16838"/>
      <w:pgMar w:top="1134" w:right="851" w:bottom="1134" w:left="113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45E1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A759F0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24"/>
  </w:num>
  <w:num w:numId="6">
    <w:abstractNumId w:val="7"/>
  </w:num>
  <w:num w:numId="7">
    <w:abstractNumId w:val="2"/>
  </w:num>
  <w:num w:numId="8">
    <w:abstractNumId w:val="18"/>
  </w:num>
  <w:num w:numId="9">
    <w:abstractNumId w:val="19"/>
  </w:num>
  <w:num w:numId="10">
    <w:abstractNumId w:val="4"/>
  </w:num>
  <w:num w:numId="11">
    <w:abstractNumId w:val="1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21"/>
  </w:num>
  <w:num w:numId="18">
    <w:abstractNumId w:val="25"/>
  </w:num>
  <w:num w:numId="19">
    <w:abstractNumId w:val="23"/>
  </w:num>
  <w:num w:numId="20">
    <w:abstractNumId w:val="10"/>
  </w:num>
  <w:num w:numId="21">
    <w:abstractNumId w:val="20"/>
  </w:num>
  <w:num w:numId="22">
    <w:abstractNumId w:val="6"/>
  </w:num>
  <w:num w:numId="23">
    <w:abstractNumId w:val="1"/>
  </w:num>
  <w:num w:numId="24">
    <w:abstractNumId w:val="15"/>
  </w:num>
  <w:num w:numId="25">
    <w:abstractNumId w:val="22"/>
  </w:num>
  <w:num w:numId="26">
    <w:abstractNumId w:val="12"/>
  </w:num>
  <w:num w:numId="27">
    <w:abstractNumId w:val="26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000B68"/>
    <w:rsid w:val="000066C8"/>
    <w:rsid w:val="00012C91"/>
    <w:rsid w:val="00014B82"/>
    <w:rsid w:val="000155D6"/>
    <w:rsid w:val="00020ADC"/>
    <w:rsid w:val="00023D1D"/>
    <w:rsid w:val="000241E0"/>
    <w:rsid w:val="00036E58"/>
    <w:rsid w:val="0004662F"/>
    <w:rsid w:val="00057093"/>
    <w:rsid w:val="000637EB"/>
    <w:rsid w:val="000654A0"/>
    <w:rsid w:val="00080A72"/>
    <w:rsid w:val="0008183F"/>
    <w:rsid w:val="00085AEE"/>
    <w:rsid w:val="000868A8"/>
    <w:rsid w:val="00094206"/>
    <w:rsid w:val="0009671C"/>
    <w:rsid w:val="0009791E"/>
    <w:rsid w:val="000B36CB"/>
    <w:rsid w:val="000B4B23"/>
    <w:rsid w:val="000C1050"/>
    <w:rsid w:val="000C3164"/>
    <w:rsid w:val="000D3782"/>
    <w:rsid w:val="000D4254"/>
    <w:rsid w:val="000E1DEA"/>
    <w:rsid w:val="000E60AC"/>
    <w:rsid w:val="000E68FE"/>
    <w:rsid w:val="000E6D88"/>
    <w:rsid w:val="000E709A"/>
    <w:rsid w:val="00101A72"/>
    <w:rsid w:val="001102AF"/>
    <w:rsid w:val="00112561"/>
    <w:rsid w:val="00123D44"/>
    <w:rsid w:val="00125AAC"/>
    <w:rsid w:val="00126310"/>
    <w:rsid w:val="001421D2"/>
    <w:rsid w:val="00143346"/>
    <w:rsid w:val="00152039"/>
    <w:rsid w:val="00155023"/>
    <w:rsid w:val="00167FF1"/>
    <w:rsid w:val="001725A7"/>
    <w:rsid w:val="00175E35"/>
    <w:rsid w:val="0018157E"/>
    <w:rsid w:val="00181BE6"/>
    <w:rsid w:val="00182ABA"/>
    <w:rsid w:val="00187238"/>
    <w:rsid w:val="00196FC5"/>
    <w:rsid w:val="001A054F"/>
    <w:rsid w:val="001A264D"/>
    <w:rsid w:val="001A4B6A"/>
    <w:rsid w:val="001B0039"/>
    <w:rsid w:val="001B2728"/>
    <w:rsid w:val="001B74EE"/>
    <w:rsid w:val="001C01AA"/>
    <w:rsid w:val="001C1559"/>
    <w:rsid w:val="001C2442"/>
    <w:rsid w:val="001D7991"/>
    <w:rsid w:val="00205B2E"/>
    <w:rsid w:val="00210781"/>
    <w:rsid w:val="00210910"/>
    <w:rsid w:val="0021706E"/>
    <w:rsid w:val="002271AF"/>
    <w:rsid w:val="00230C03"/>
    <w:rsid w:val="00230E4B"/>
    <w:rsid w:val="00237911"/>
    <w:rsid w:val="002401BC"/>
    <w:rsid w:val="002415B7"/>
    <w:rsid w:val="00241CD5"/>
    <w:rsid w:val="00246C65"/>
    <w:rsid w:val="002518BC"/>
    <w:rsid w:val="00252889"/>
    <w:rsid w:val="00254A6F"/>
    <w:rsid w:val="002603CD"/>
    <w:rsid w:val="00264153"/>
    <w:rsid w:val="00277CB0"/>
    <w:rsid w:val="00281980"/>
    <w:rsid w:val="002845E4"/>
    <w:rsid w:val="00294D11"/>
    <w:rsid w:val="00295386"/>
    <w:rsid w:val="0029585E"/>
    <w:rsid w:val="002A053E"/>
    <w:rsid w:val="002B172E"/>
    <w:rsid w:val="002C01FA"/>
    <w:rsid w:val="002D2C27"/>
    <w:rsid w:val="002D3015"/>
    <w:rsid w:val="002D418E"/>
    <w:rsid w:val="002D4315"/>
    <w:rsid w:val="002E12BA"/>
    <w:rsid w:val="002E2882"/>
    <w:rsid w:val="002E5014"/>
    <w:rsid w:val="002E7421"/>
    <w:rsid w:val="002F0559"/>
    <w:rsid w:val="002F46F1"/>
    <w:rsid w:val="002F4CC7"/>
    <w:rsid w:val="002F6213"/>
    <w:rsid w:val="002F6FA7"/>
    <w:rsid w:val="003233AE"/>
    <w:rsid w:val="0032489F"/>
    <w:rsid w:val="00340A18"/>
    <w:rsid w:val="00350885"/>
    <w:rsid w:val="00362494"/>
    <w:rsid w:val="0036450C"/>
    <w:rsid w:val="00371470"/>
    <w:rsid w:val="00380236"/>
    <w:rsid w:val="00380E80"/>
    <w:rsid w:val="00381C9A"/>
    <w:rsid w:val="00384847"/>
    <w:rsid w:val="003A2DCB"/>
    <w:rsid w:val="003A4A35"/>
    <w:rsid w:val="003E6EDD"/>
    <w:rsid w:val="003F11BB"/>
    <w:rsid w:val="003F5618"/>
    <w:rsid w:val="00400C08"/>
    <w:rsid w:val="0040403F"/>
    <w:rsid w:val="00414392"/>
    <w:rsid w:val="0041464D"/>
    <w:rsid w:val="0043295A"/>
    <w:rsid w:val="00444E0A"/>
    <w:rsid w:val="00450F8E"/>
    <w:rsid w:val="00451553"/>
    <w:rsid w:val="00453326"/>
    <w:rsid w:val="00454B74"/>
    <w:rsid w:val="00461044"/>
    <w:rsid w:val="0046124B"/>
    <w:rsid w:val="00466AF4"/>
    <w:rsid w:val="00472589"/>
    <w:rsid w:val="00483946"/>
    <w:rsid w:val="00486CF8"/>
    <w:rsid w:val="004941C2"/>
    <w:rsid w:val="004977EE"/>
    <w:rsid w:val="004A09CD"/>
    <w:rsid w:val="004A4C69"/>
    <w:rsid w:val="004B01EE"/>
    <w:rsid w:val="004D157A"/>
    <w:rsid w:val="004D6D71"/>
    <w:rsid w:val="004E1BE8"/>
    <w:rsid w:val="004E4E11"/>
    <w:rsid w:val="004E68BD"/>
    <w:rsid w:val="004E7440"/>
    <w:rsid w:val="004F1B54"/>
    <w:rsid w:val="004F286B"/>
    <w:rsid w:val="004F4E76"/>
    <w:rsid w:val="00501E57"/>
    <w:rsid w:val="00502D56"/>
    <w:rsid w:val="0050499A"/>
    <w:rsid w:val="00507815"/>
    <w:rsid w:val="00515B3F"/>
    <w:rsid w:val="00515BB6"/>
    <w:rsid w:val="00531C80"/>
    <w:rsid w:val="005342F1"/>
    <w:rsid w:val="005439F0"/>
    <w:rsid w:val="005451BA"/>
    <w:rsid w:val="005462A1"/>
    <w:rsid w:val="0054686C"/>
    <w:rsid w:val="00551729"/>
    <w:rsid w:val="00551A6A"/>
    <w:rsid w:val="00553E43"/>
    <w:rsid w:val="00575176"/>
    <w:rsid w:val="005762EB"/>
    <w:rsid w:val="00581150"/>
    <w:rsid w:val="005877E8"/>
    <w:rsid w:val="00591B25"/>
    <w:rsid w:val="00592677"/>
    <w:rsid w:val="00597C65"/>
    <w:rsid w:val="00597CDC"/>
    <w:rsid w:val="005A654E"/>
    <w:rsid w:val="005B0763"/>
    <w:rsid w:val="005B75C1"/>
    <w:rsid w:val="005D0A82"/>
    <w:rsid w:val="005D1678"/>
    <w:rsid w:val="005D47E3"/>
    <w:rsid w:val="005D6B22"/>
    <w:rsid w:val="005D79A1"/>
    <w:rsid w:val="005E243D"/>
    <w:rsid w:val="005E671E"/>
    <w:rsid w:val="00600E6B"/>
    <w:rsid w:val="0060404D"/>
    <w:rsid w:val="0060497F"/>
    <w:rsid w:val="00606035"/>
    <w:rsid w:val="00622655"/>
    <w:rsid w:val="00624A7C"/>
    <w:rsid w:val="00643BE1"/>
    <w:rsid w:val="00651786"/>
    <w:rsid w:val="00651E16"/>
    <w:rsid w:val="00652B65"/>
    <w:rsid w:val="00685881"/>
    <w:rsid w:val="00686E35"/>
    <w:rsid w:val="00687BE0"/>
    <w:rsid w:val="00690CF1"/>
    <w:rsid w:val="00692A4D"/>
    <w:rsid w:val="006A008A"/>
    <w:rsid w:val="006A69A9"/>
    <w:rsid w:val="006B3D6C"/>
    <w:rsid w:val="006B62EB"/>
    <w:rsid w:val="006B7E3B"/>
    <w:rsid w:val="006C5675"/>
    <w:rsid w:val="006D05A8"/>
    <w:rsid w:val="006D34DF"/>
    <w:rsid w:val="006E051A"/>
    <w:rsid w:val="006E7865"/>
    <w:rsid w:val="00701230"/>
    <w:rsid w:val="007104F7"/>
    <w:rsid w:val="00714FD8"/>
    <w:rsid w:val="00717538"/>
    <w:rsid w:val="00721C12"/>
    <w:rsid w:val="00723508"/>
    <w:rsid w:val="007251AC"/>
    <w:rsid w:val="00725DCD"/>
    <w:rsid w:val="00736136"/>
    <w:rsid w:val="00743D73"/>
    <w:rsid w:val="00745C4F"/>
    <w:rsid w:val="00755525"/>
    <w:rsid w:val="00780A15"/>
    <w:rsid w:val="00790CEA"/>
    <w:rsid w:val="00790DF7"/>
    <w:rsid w:val="007945B5"/>
    <w:rsid w:val="007A5FD8"/>
    <w:rsid w:val="007B0042"/>
    <w:rsid w:val="007B40E3"/>
    <w:rsid w:val="007C7074"/>
    <w:rsid w:val="007D3B5D"/>
    <w:rsid w:val="007D6785"/>
    <w:rsid w:val="007E292C"/>
    <w:rsid w:val="007E7A99"/>
    <w:rsid w:val="007F1178"/>
    <w:rsid w:val="007F407F"/>
    <w:rsid w:val="007F7C68"/>
    <w:rsid w:val="008131C0"/>
    <w:rsid w:val="00814DA6"/>
    <w:rsid w:val="0081794E"/>
    <w:rsid w:val="008313B8"/>
    <w:rsid w:val="00831FAD"/>
    <w:rsid w:val="00836BCD"/>
    <w:rsid w:val="00850D71"/>
    <w:rsid w:val="00855FCC"/>
    <w:rsid w:val="00867060"/>
    <w:rsid w:val="00871472"/>
    <w:rsid w:val="00873D93"/>
    <w:rsid w:val="00876B98"/>
    <w:rsid w:val="008822CF"/>
    <w:rsid w:val="008858CE"/>
    <w:rsid w:val="00887183"/>
    <w:rsid w:val="008A16F2"/>
    <w:rsid w:val="008A3A5C"/>
    <w:rsid w:val="008A562F"/>
    <w:rsid w:val="008A6030"/>
    <w:rsid w:val="008B05DC"/>
    <w:rsid w:val="008B31D5"/>
    <w:rsid w:val="008B616B"/>
    <w:rsid w:val="008C11B7"/>
    <w:rsid w:val="008E06D2"/>
    <w:rsid w:val="008E4B3C"/>
    <w:rsid w:val="008E6DBC"/>
    <w:rsid w:val="008F5ED1"/>
    <w:rsid w:val="008F74C1"/>
    <w:rsid w:val="009019DF"/>
    <w:rsid w:val="0090458F"/>
    <w:rsid w:val="0090582E"/>
    <w:rsid w:val="00905E9D"/>
    <w:rsid w:val="009111E8"/>
    <w:rsid w:val="00911941"/>
    <w:rsid w:val="00915D72"/>
    <w:rsid w:val="009171F7"/>
    <w:rsid w:val="00935F13"/>
    <w:rsid w:val="00936CC6"/>
    <w:rsid w:val="00937731"/>
    <w:rsid w:val="0094721C"/>
    <w:rsid w:val="00953015"/>
    <w:rsid w:val="00967869"/>
    <w:rsid w:val="00976000"/>
    <w:rsid w:val="009805C0"/>
    <w:rsid w:val="009864A7"/>
    <w:rsid w:val="0098719A"/>
    <w:rsid w:val="00992ED9"/>
    <w:rsid w:val="00996AA2"/>
    <w:rsid w:val="009A17BC"/>
    <w:rsid w:val="009A5CBE"/>
    <w:rsid w:val="009C06A5"/>
    <w:rsid w:val="009C11FC"/>
    <w:rsid w:val="009D2B93"/>
    <w:rsid w:val="009D3C1C"/>
    <w:rsid w:val="009D3DDD"/>
    <w:rsid w:val="009E07C4"/>
    <w:rsid w:val="009E14B9"/>
    <w:rsid w:val="009E7A9F"/>
    <w:rsid w:val="009F007E"/>
    <w:rsid w:val="009F2217"/>
    <w:rsid w:val="009F4CF7"/>
    <w:rsid w:val="009F77C8"/>
    <w:rsid w:val="00A1053A"/>
    <w:rsid w:val="00A17F00"/>
    <w:rsid w:val="00A238C7"/>
    <w:rsid w:val="00A24793"/>
    <w:rsid w:val="00A269F5"/>
    <w:rsid w:val="00A3325D"/>
    <w:rsid w:val="00A333D3"/>
    <w:rsid w:val="00A35869"/>
    <w:rsid w:val="00A431B4"/>
    <w:rsid w:val="00A50EE1"/>
    <w:rsid w:val="00A540CF"/>
    <w:rsid w:val="00A555B8"/>
    <w:rsid w:val="00A55AB7"/>
    <w:rsid w:val="00A65868"/>
    <w:rsid w:val="00A728AB"/>
    <w:rsid w:val="00A8005C"/>
    <w:rsid w:val="00A87A32"/>
    <w:rsid w:val="00A908AF"/>
    <w:rsid w:val="00AA06CD"/>
    <w:rsid w:val="00AA7170"/>
    <w:rsid w:val="00AB114F"/>
    <w:rsid w:val="00AB39BC"/>
    <w:rsid w:val="00AB3CED"/>
    <w:rsid w:val="00AB481B"/>
    <w:rsid w:val="00AC4DD8"/>
    <w:rsid w:val="00AE2139"/>
    <w:rsid w:val="00AE2619"/>
    <w:rsid w:val="00AF09CD"/>
    <w:rsid w:val="00AF5007"/>
    <w:rsid w:val="00B02BF4"/>
    <w:rsid w:val="00B049F6"/>
    <w:rsid w:val="00B07377"/>
    <w:rsid w:val="00B12033"/>
    <w:rsid w:val="00B138B2"/>
    <w:rsid w:val="00B20C70"/>
    <w:rsid w:val="00B2657A"/>
    <w:rsid w:val="00B3723C"/>
    <w:rsid w:val="00B42A80"/>
    <w:rsid w:val="00B434AA"/>
    <w:rsid w:val="00B4403F"/>
    <w:rsid w:val="00B471E4"/>
    <w:rsid w:val="00B50ADC"/>
    <w:rsid w:val="00B54692"/>
    <w:rsid w:val="00B64E20"/>
    <w:rsid w:val="00B658EF"/>
    <w:rsid w:val="00B73D54"/>
    <w:rsid w:val="00B7772E"/>
    <w:rsid w:val="00B91F5D"/>
    <w:rsid w:val="00BB1D0C"/>
    <w:rsid w:val="00BB2041"/>
    <w:rsid w:val="00BB6AFB"/>
    <w:rsid w:val="00BB6C06"/>
    <w:rsid w:val="00BC08B2"/>
    <w:rsid w:val="00BC1E46"/>
    <w:rsid w:val="00BC3F04"/>
    <w:rsid w:val="00BC6DC9"/>
    <w:rsid w:val="00BD52D0"/>
    <w:rsid w:val="00BF5B7B"/>
    <w:rsid w:val="00C073F0"/>
    <w:rsid w:val="00C230AC"/>
    <w:rsid w:val="00C26F83"/>
    <w:rsid w:val="00C27D8B"/>
    <w:rsid w:val="00C310F7"/>
    <w:rsid w:val="00C3134C"/>
    <w:rsid w:val="00C3138F"/>
    <w:rsid w:val="00C3619A"/>
    <w:rsid w:val="00C41F24"/>
    <w:rsid w:val="00C41FAE"/>
    <w:rsid w:val="00C42FE5"/>
    <w:rsid w:val="00C45C8F"/>
    <w:rsid w:val="00C6290F"/>
    <w:rsid w:val="00C71150"/>
    <w:rsid w:val="00C76AB0"/>
    <w:rsid w:val="00C805AF"/>
    <w:rsid w:val="00C811DB"/>
    <w:rsid w:val="00C8587C"/>
    <w:rsid w:val="00C8792E"/>
    <w:rsid w:val="00C87F46"/>
    <w:rsid w:val="00C92C59"/>
    <w:rsid w:val="00CA0A65"/>
    <w:rsid w:val="00CA799E"/>
    <w:rsid w:val="00CA7B01"/>
    <w:rsid w:val="00CB1759"/>
    <w:rsid w:val="00CB6C59"/>
    <w:rsid w:val="00CB6DA0"/>
    <w:rsid w:val="00CB7B10"/>
    <w:rsid w:val="00CC0CAD"/>
    <w:rsid w:val="00CC25A5"/>
    <w:rsid w:val="00CC2F8C"/>
    <w:rsid w:val="00CC3497"/>
    <w:rsid w:val="00CD2F62"/>
    <w:rsid w:val="00CD4C44"/>
    <w:rsid w:val="00CE482C"/>
    <w:rsid w:val="00CF3EDD"/>
    <w:rsid w:val="00CF5487"/>
    <w:rsid w:val="00CF5FAF"/>
    <w:rsid w:val="00D04491"/>
    <w:rsid w:val="00D068F8"/>
    <w:rsid w:val="00D10F92"/>
    <w:rsid w:val="00D1341A"/>
    <w:rsid w:val="00D27F8A"/>
    <w:rsid w:val="00D352BB"/>
    <w:rsid w:val="00D4076C"/>
    <w:rsid w:val="00D41ACE"/>
    <w:rsid w:val="00D44E57"/>
    <w:rsid w:val="00D5154B"/>
    <w:rsid w:val="00D61D35"/>
    <w:rsid w:val="00D6352B"/>
    <w:rsid w:val="00D6466A"/>
    <w:rsid w:val="00D651E5"/>
    <w:rsid w:val="00D80D91"/>
    <w:rsid w:val="00D83A6A"/>
    <w:rsid w:val="00D93070"/>
    <w:rsid w:val="00D9621A"/>
    <w:rsid w:val="00D97F00"/>
    <w:rsid w:val="00DA1604"/>
    <w:rsid w:val="00DA1D03"/>
    <w:rsid w:val="00DA4B34"/>
    <w:rsid w:val="00DA619B"/>
    <w:rsid w:val="00DA730A"/>
    <w:rsid w:val="00DB364C"/>
    <w:rsid w:val="00DB55C3"/>
    <w:rsid w:val="00DB61D9"/>
    <w:rsid w:val="00DB6586"/>
    <w:rsid w:val="00DB7C77"/>
    <w:rsid w:val="00DC02E9"/>
    <w:rsid w:val="00DC1C98"/>
    <w:rsid w:val="00DC63BD"/>
    <w:rsid w:val="00DD1FA5"/>
    <w:rsid w:val="00DE79A0"/>
    <w:rsid w:val="00DF4C30"/>
    <w:rsid w:val="00DF563C"/>
    <w:rsid w:val="00DF6958"/>
    <w:rsid w:val="00E01402"/>
    <w:rsid w:val="00E03D50"/>
    <w:rsid w:val="00E0479C"/>
    <w:rsid w:val="00E063C4"/>
    <w:rsid w:val="00E063F0"/>
    <w:rsid w:val="00E12F77"/>
    <w:rsid w:val="00E14C47"/>
    <w:rsid w:val="00E23589"/>
    <w:rsid w:val="00E24E83"/>
    <w:rsid w:val="00E26C5B"/>
    <w:rsid w:val="00E271BA"/>
    <w:rsid w:val="00E34190"/>
    <w:rsid w:val="00E408E4"/>
    <w:rsid w:val="00E52C58"/>
    <w:rsid w:val="00E552FD"/>
    <w:rsid w:val="00E55ED6"/>
    <w:rsid w:val="00E57D5A"/>
    <w:rsid w:val="00E66433"/>
    <w:rsid w:val="00E83541"/>
    <w:rsid w:val="00E847AB"/>
    <w:rsid w:val="00E92D0D"/>
    <w:rsid w:val="00E93796"/>
    <w:rsid w:val="00E9774F"/>
    <w:rsid w:val="00EA477B"/>
    <w:rsid w:val="00EA5290"/>
    <w:rsid w:val="00EA625A"/>
    <w:rsid w:val="00EB377D"/>
    <w:rsid w:val="00EC3132"/>
    <w:rsid w:val="00EC5C61"/>
    <w:rsid w:val="00EC5F0D"/>
    <w:rsid w:val="00ED2E3A"/>
    <w:rsid w:val="00EE6EAE"/>
    <w:rsid w:val="00EF047C"/>
    <w:rsid w:val="00EF50AF"/>
    <w:rsid w:val="00F12DC2"/>
    <w:rsid w:val="00F17DCA"/>
    <w:rsid w:val="00F24567"/>
    <w:rsid w:val="00F275B9"/>
    <w:rsid w:val="00F32015"/>
    <w:rsid w:val="00F341D4"/>
    <w:rsid w:val="00F3576B"/>
    <w:rsid w:val="00F36FF5"/>
    <w:rsid w:val="00F4075D"/>
    <w:rsid w:val="00F41C1A"/>
    <w:rsid w:val="00F47285"/>
    <w:rsid w:val="00F4742F"/>
    <w:rsid w:val="00F50681"/>
    <w:rsid w:val="00F52B66"/>
    <w:rsid w:val="00F53BB0"/>
    <w:rsid w:val="00F6562E"/>
    <w:rsid w:val="00F66E7B"/>
    <w:rsid w:val="00F76BBB"/>
    <w:rsid w:val="00F81023"/>
    <w:rsid w:val="00F8600A"/>
    <w:rsid w:val="00F91F93"/>
    <w:rsid w:val="00F92321"/>
    <w:rsid w:val="00F95B16"/>
    <w:rsid w:val="00FA1872"/>
    <w:rsid w:val="00FB27EA"/>
    <w:rsid w:val="00FC07AB"/>
    <w:rsid w:val="00FC3C8B"/>
    <w:rsid w:val="00FC4154"/>
    <w:rsid w:val="00FD31E6"/>
    <w:rsid w:val="00FE0EC7"/>
    <w:rsid w:val="00FE1329"/>
    <w:rsid w:val="00FE163D"/>
    <w:rsid w:val="00FF5DC6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71753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6DA0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E1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F4C30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qFormat/>
    <w:rsid w:val="00EF50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C70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38F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17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054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EC5C61"/>
    <w:rPr>
      <w:color w:val="0000FF" w:themeColor="hyperlink"/>
      <w:u w:val="single"/>
    </w:rPr>
  </w:style>
  <w:style w:type="paragraph" w:customStyle="1" w:styleId="1">
    <w:name w:val="Обычный1"/>
    <w:rsid w:val="007F407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0B68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f">
    <w:name w:val="Колонтитул"/>
    <w:basedOn w:val="a"/>
    <w:qFormat/>
    <w:rsid w:val="006B3D6C"/>
    <w:rPr>
      <w:rFonts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71753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6DA0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E1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F4C30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qFormat/>
    <w:rsid w:val="00EF50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C70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38F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17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054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EC5C61"/>
    <w:rPr>
      <w:color w:val="0000FF" w:themeColor="hyperlink"/>
      <w:u w:val="single"/>
    </w:rPr>
  </w:style>
  <w:style w:type="paragraph" w:customStyle="1" w:styleId="1">
    <w:name w:val="Обычный1"/>
    <w:rsid w:val="007F407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0B68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f">
    <w:name w:val="Колонтитул"/>
    <w:basedOn w:val="a"/>
    <w:qFormat/>
    <w:rsid w:val="006B3D6C"/>
    <w:rPr>
      <w:rFonts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65A8-7A77-451D-8FD1-FB371EB0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2023-05-22T14:33:00Z</cp:lastPrinted>
  <dcterms:created xsi:type="dcterms:W3CDTF">2023-05-31T06:28:00Z</dcterms:created>
  <dcterms:modified xsi:type="dcterms:W3CDTF">2023-05-31T06:28:00Z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