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785"/>
        <w:gridCol w:w="4785"/>
      </w:tblGrid>
      <w:tr w:rsidR="00C25CD9" w:rsidRPr="00431B33" w:rsidTr="00E27A9E">
        <w:trPr>
          <w:jc w:val="right"/>
        </w:trPr>
        <w:tc>
          <w:tcPr>
            <w:tcW w:w="9570" w:type="dxa"/>
            <w:gridSpan w:val="2"/>
            <w:vAlign w:val="center"/>
          </w:tcPr>
          <w:p w:rsidR="00C25CD9" w:rsidRPr="00431B33" w:rsidRDefault="00C25CD9" w:rsidP="00E27A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31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C25CD9" w:rsidRPr="00431B33" w:rsidTr="00E27A9E">
        <w:trPr>
          <w:jc w:val="right"/>
        </w:trPr>
        <w:tc>
          <w:tcPr>
            <w:tcW w:w="9570" w:type="dxa"/>
            <w:gridSpan w:val="2"/>
            <w:vAlign w:val="center"/>
          </w:tcPr>
          <w:p w:rsidR="00C25CD9" w:rsidRPr="00431B33" w:rsidRDefault="00C25CD9" w:rsidP="00E27A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31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C25CD9" w:rsidRPr="00431B33" w:rsidTr="00E27A9E">
        <w:trPr>
          <w:jc w:val="right"/>
        </w:trPr>
        <w:tc>
          <w:tcPr>
            <w:tcW w:w="9570" w:type="dxa"/>
            <w:gridSpan w:val="2"/>
            <w:vAlign w:val="center"/>
          </w:tcPr>
          <w:p w:rsidR="00C25CD9" w:rsidRPr="00431B33" w:rsidRDefault="00C25CD9" w:rsidP="00E27A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31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C25CD9" w:rsidRPr="00431B33" w:rsidRDefault="00C25CD9" w:rsidP="00E27A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25CD9" w:rsidRPr="00431B33" w:rsidRDefault="00C25CD9" w:rsidP="00E27A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5CD9" w:rsidRPr="00431B33" w:rsidTr="00E27A9E">
        <w:trPr>
          <w:jc w:val="right"/>
        </w:trPr>
        <w:tc>
          <w:tcPr>
            <w:tcW w:w="9570" w:type="dxa"/>
            <w:gridSpan w:val="2"/>
            <w:vAlign w:val="center"/>
          </w:tcPr>
          <w:p w:rsidR="00C25CD9" w:rsidRPr="00431B33" w:rsidRDefault="00C25CD9" w:rsidP="00E27A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31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C25CD9" w:rsidRPr="00431B33" w:rsidTr="00E27A9E">
        <w:trPr>
          <w:jc w:val="right"/>
        </w:trPr>
        <w:tc>
          <w:tcPr>
            <w:tcW w:w="9570" w:type="dxa"/>
            <w:gridSpan w:val="2"/>
            <w:vAlign w:val="center"/>
          </w:tcPr>
          <w:p w:rsidR="00C25CD9" w:rsidRPr="00431B33" w:rsidRDefault="00C25CD9" w:rsidP="00E27A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5CD9" w:rsidRPr="00431B33" w:rsidTr="00A07006">
        <w:trPr>
          <w:jc w:val="right"/>
        </w:trPr>
        <w:tc>
          <w:tcPr>
            <w:tcW w:w="4785" w:type="dxa"/>
          </w:tcPr>
          <w:p w:rsidR="00C25CD9" w:rsidRPr="00431B33" w:rsidRDefault="0092339E" w:rsidP="009233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="00C25CD9" w:rsidRPr="00431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02.12.2014</w:t>
            </w:r>
            <w:r w:rsidR="00C25CD9" w:rsidRPr="00431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785" w:type="dxa"/>
          </w:tcPr>
          <w:p w:rsidR="00A07006" w:rsidRPr="00431B33" w:rsidRDefault="00C25CD9" w:rsidP="00A070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31B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="0092339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1996</w:t>
            </w:r>
          </w:p>
          <w:p w:rsidR="00C25CD9" w:rsidRPr="00431B33" w:rsidRDefault="00C25CD9" w:rsidP="00A070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25CD9" w:rsidRPr="00431B33" w:rsidRDefault="00C25CD9" w:rsidP="00840A39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25CD9" w:rsidRPr="00431B33" w:rsidRDefault="00C25CD9" w:rsidP="00C25C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25CD9" w:rsidRPr="00431B33" w:rsidRDefault="00C25CD9" w:rsidP="00AF7D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431B33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Об </w:t>
      </w:r>
      <w:r w:rsidR="00AF7DF9" w:rsidRPr="00431B33">
        <w:rPr>
          <w:rFonts w:ascii="Times New Roman" w:eastAsia="Times New Roman" w:hAnsi="Times New Roman"/>
          <w:b/>
          <w:sz w:val="28"/>
          <w:szCs w:val="24"/>
          <w:lang w:eastAsia="ru-RU"/>
        </w:rPr>
        <w:t>организации ярмарок на территории муниципального образования город Венев Веневского района и порядке проведения конкурсов на право их размещения</w:t>
      </w:r>
    </w:p>
    <w:p w:rsidR="00C25CD9" w:rsidRPr="00431B33" w:rsidRDefault="00C25CD9" w:rsidP="00F626AD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F7DF9" w:rsidRPr="00431B33" w:rsidRDefault="00AF7DF9" w:rsidP="007433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г.№ 131-ФЗ "Об общих принципах организации местного самоуправления в Российской Федерации", Федеральным законом от 28.12.2009 г.№ 381-ФЗ "Об основах государственного регулирования торговой деятельности в Российской Федерации", </w:t>
      </w:r>
      <w:r w:rsidR="00FE45B5" w:rsidRPr="00431B33">
        <w:rPr>
          <w:rFonts w:ascii="Times New Roman" w:hAnsi="Times New Roman"/>
          <w:sz w:val="28"/>
          <w:szCs w:val="28"/>
        </w:rPr>
        <w:t xml:space="preserve"> Законом Тульской области от 05.06.2007 № 823-ЗТО«О регулировании отношений, связанных с организацией розничных рынков и ярмарок в Тульской области, </w:t>
      </w:r>
      <w:r w:rsidR="00B47FB0">
        <w:rPr>
          <w:rFonts w:ascii="Times New Roman" w:hAnsi="Times New Roman"/>
          <w:sz w:val="28"/>
          <w:szCs w:val="28"/>
        </w:rPr>
        <w:t>постановлением</w:t>
      </w:r>
      <w:r w:rsidR="00A23958">
        <w:rPr>
          <w:rFonts w:ascii="Times New Roman" w:hAnsi="Times New Roman"/>
          <w:sz w:val="28"/>
          <w:szCs w:val="28"/>
        </w:rPr>
        <w:t xml:space="preserve"> П</w:t>
      </w:r>
      <w:r w:rsidR="00744FDC" w:rsidRPr="00431B33">
        <w:rPr>
          <w:rFonts w:ascii="Times New Roman" w:hAnsi="Times New Roman"/>
          <w:sz w:val="28"/>
          <w:szCs w:val="28"/>
        </w:rPr>
        <w:t>равительства Тульской области от 16.07.2007 №367 "Об утверждении Порядка организации деятельности ярмарок и продажи товаров (выполнения работ, оказания услуг) на них"</w:t>
      </w:r>
      <w:r w:rsidR="007433E2">
        <w:rPr>
          <w:rFonts w:ascii="Times New Roman" w:hAnsi="Times New Roman"/>
          <w:sz w:val="28"/>
          <w:szCs w:val="28"/>
        </w:rPr>
        <w:t>, администрация муниципального образования Веневский район</w:t>
      </w:r>
      <w:r w:rsidRPr="00431B33">
        <w:rPr>
          <w:rFonts w:ascii="Times New Roman" w:hAnsi="Times New Roman"/>
          <w:sz w:val="28"/>
          <w:szCs w:val="28"/>
        </w:rPr>
        <w:t>ПОСТАНОВ</w:t>
      </w:r>
      <w:r w:rsidR="00155AAE" w:rsidRPr="00431B33">
        <w:rPr>
          <w:rFonts w:ascii="Times New Roman" w:hAnsi="Times New Roman"/>
          <w:sz w:val="28"/>
          <w:szCs w:val="28"/>
        </w:rPr>
        <w:t>ЛЯЕТ:</w:t>
      </w:r>
    </w:p>
    <w:p w:rsidR="00AF7DF9" w:rsidRPr="00431B33" w:rsidRDefault="00A7247D" w:rsidP="007433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1. Утвердить П</w:t>
      </w:r>
      <w:r w:rsidR="00AF7DF9" w:rsidRPr="00431B33">
        <w:rPr>
          <w:rFonts w:ascii="Times New Roman" w:hAnsi="Times New Roman"/>
          <w:sz w:val="28"/>
          <w:szCs w:val="28"/>
        </w:rPr>
        <w:t>о</w:t>
      </w:r>
      <w:r w:rsidRPr="00431B33">
        <w:rPr>
          <w:rFonts w:ascii="Times New Roman" w:hAnsi="Times New Roman"/>
          <w:sz w:val="28"/>
          <w:szCs w:val="28"/>
        </w:rPr>
        <w:t>рядокорганизации ярмарок и продажи товаров (выполнения работ, оказания услуг) на них на территории муниципального образования город Венев Веневского района</w:t>
      </w:r>
      <w:r w:rsidR="00155AAE" w:rsidRPr="00431B33">
        <w:rPr>
          <w:rFonts w:ascii="Times New Roman" w:hAnsi="Times New Roman"/>
          <w:sz w:val="28"/>
          <w:szCs w:val="28"/>
        </w:rPr>
        <w:t xml:space="preserve"> (приложение №1).</w:t>
      </w:r>
    </w:p>
    <w:p w:rsidR="00AF7DF9" w:rsidRPr="00431B33" w:rsidRDefault="00AF7DF9" w:rsidP="007433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2. Утвердить Положение о порядке проведения конкурсов на право размещения ярмарок на территори</w:t>
      </w:r>
      <w:r w:rsidR="00155AAE" w:rsidRPr="00431B33">
        <w:rPr>
          <w:rFonts w:ascii="Times New Roman" w:hAnsi="Times New Roman"/>
          <w:sz w:val="28"/>
          <w:szCs w:val="28"/>
        </w:rPr>
        <w:t xml:space="preserve">и муниципального </w:t>
      </w:r>
      <w:r w:rsidR="00155AAE" w:rsidRPr="00431B33">
        <w:rPr>
          <w:rFonts w:ascii="Times New Roman" w:eastAsia="Times New Roman" w:hAnsi="Times New Roman"/>
          <w:sz w:val="28"/>
          <w:szCs w:val="24"/>
          <w:lang w:eastAsia="ru-RU"/>
        </w:rPr>
        <w:t>образования город Венев Веневского района</w:t>
      </w:r>
      <w:r w:rsidR="00155AAE" w:rsidRPr="00431B33">
        <w:rPr>
          <w:rFonts w:ascii="Times New Roman" w:hAnsi="Times New Roman"/>
          <w:sz w:val="28"/>
          <w:szCs w:val="28"/>
        </w:rPr>
        <w:t xml:space="preserve"> (приложение №2).</w:t>
      </w:r>
    </w:p>
    <w:p w:rsidR="00155AAE" w:rsidRPr="00431B33" w:rsidRDefault="00AF7DF9" w:rsidP="007433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 xml:space="preserve">3. Утвердить Положение о комиссии по проведению конкурсов на право размещения ярмарок </w:t>
      </w:r>
      <w:r w:rsidR="00A7247D" w:rsidRPr="00431B33">
        <w:rPr>
          <w:rFonts w:ascii="Times New Roman" w:hAnsi="Times New Roman"/>
          <w:sz w:val="28"/>
          <w:szCs w:val="28"/>
        </w:rPr>
        <w:t xml:space="preserve">(далее – Комиссия) </w:t>
      </w:r>
      <w:r w:rsidRPr="00431B33">
        <w:rPr>
          <w:rFonts w:ascii="Times New Roman" w:hAnsi="Times New Roman"/>
          <w:sz w:val="28"/>
          <w:szCs w:val="28"/>
        </w:rPr>
        <w:t xml:space="preserve">на территории </w:t>
      </w:r>
      <w:r w:rsidR="00155AAE" w:rsidRPr="00431B33">
        <w:rPr>
          <w:rFonts w:ascii="Times New Roman" w:hAnsi="Times New Roman"/>
          <w:sz w:val="28"/>
          <w:szCs w:val="28"/>
        </w:rPr>
        <w:t xml:space="preserve">муниципального </w:t>
      </w:r>
      <w:r w:rsidR="00155AAE" w:rsidRPr="00431B33">
        <w:rPr>
          <w:rFonts w:ascii="Times New Roman" w:eastAsia="Times New Roman" w:hAnsi="Times New Roman"/>
          <w:sz w:val="28"/>
          <w:szCs w:val="24"/>
          <w:lang w:eastAsia="ru-RU"/>
        </w:rPr>
        <w:t>образования город Венев Веневского района</w:t>
      </w:r>
      <w:r w:rsidR="00155AAE" w:rsidRPr="00431B33">
        <w:rPr>
          <w:rFonts w:ascii="Times New Roman" w:hAnsi="Times New Roman"/>
          <w:sz w:val="28"/>
          <w:szCs w:val="28"/>
        </w:rPr>
        <w:t xml:space="preserve"> (приложение №3).</w:t>
      </w:r>
    </w:p>
    <w:p w:rsidR="00AF7DF9" w:rsidRPr="007433E2" w:rsidRDefault="00AF7DF9" w:rsidP="007433E2">
      <w:pPr>
        <w:tabs>
          <w:tab w:val="left" w:pos="3751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4. Утвердить</w:t>
      </w:r>
      <w:r w:rsidR="00155AAE" w:rsidRPr="00431B33">
        <w:rPr>
          <w:rFonts w:ascii="Times New Roman" w:hAnsi="Times New Roman"/>
          <w:sz w:val="28"/>
          <w:szCs w:val="28"/>
        </w:rPr>
        <w:t xml:space="preserve"> состав Комиссии </w:t>
      </w:r>
      <w:r w:rsidR="007433E2" w:rsidRPr="007433E2">
        <w:rPr>
          <w:rFonts w:ascii="Times New Roman" w:hAnsi="Times New Roman"/>
          <w:sz w:val="28"/>
          <w:szCs w:val="28"/>
        </w:rPr>
        <w:t>по проведению конкурсов на право размещения ярмарок на территории муниципального образования город Венев Веневского  района</w:t>
      </w:r>
      <w:r w:rsidR="00155AAE" w:rsidRPr="007433E2">
        <w:rPr>
          <w:rFonts w:ascii="Times New Roman" w:hAnsi="Times New Roman"/>
          <w:sz w:val="28"/>
          <w:szCs w:val="28"/>
        </w:rPr>
        <w:t>(приложение №4).</w:t>
      </w:r>
    </w:p>
    <w:p w:rsidR="00234ADF" w:rsidRPr="00431B33" w:rsidRDefault="00234ADF" w:rsidP="007433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Организатор ярмарки определяется по результатам проведения конкурса на право заключения договора на организацию ярмарки (приложение №5).</w:t>
      </w:r>
    </w:p>
    <w:p w:rsidR="00431B33" w:rsidRPr="00431B33" w:rsidRDefault="006A71DB" w:rsidP="007433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431B33" w:rsidRPr="00431B33">
        <w:rPr>
          <w:rFonts w:ascii="Times New Roman" w:hAnsi="Times New Roman"/>
          <w:sz w:val="28"/>
          <w:szCs w:val="28"/>
        </w:rPr>
        <w:t>. Признать утратившим силу постановление администрации муниципального образования Веневский район от 25.11.2013г. №1840 «Об организации ярмарок на территории муниципального образования город Венев Веневского района и порядке проведения конкурсов на право их размещения».</w:t>
      </w:r>
    </w:p>
    <w:p w:rsidR="00FC4BF1" w:rsidRPr="00431B33" w:rsidRDefault="006A71DB" w:rsidP="007433E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40A39" w:rsidRPr="00431B33">
        <w:rPr>
          <w:rFonts w:ascii="Times New Roman" w:hAnsi="Times New Roman"/>
          <w:sz w:val="28"/>
          <w:szCs w:val="28"/>
        </w:rPr>
        <w:t xml:space="preserve">. </w:t>
      </w:r>
      <w:r w:rsidR="00FC4BF1" w:rsidRPr="00431B33">
        <w:rPr>
          <w:rFonts w:ascii="Times New Roman" w:hAnsi="Times New Roman"/>
          <w:sz w:val="28"/>
          <w:szCs w:val="28"/>
        </w:rPr>
        <w:t>Комитету по экономике, инвестициям, развитию АПК и муниципальному заказу администрации муниципального образования Веневский район опубликовать настоящее постановление в газете «Красное знамя. Веневский район».</w:t>
      </w:r>
    </w:p>
    <w:p w:rsidR="00A7247D" w:rsidRPr="00431B33" w:rsidRDefault="006A71DB" w:rsidP="007433E2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8</w:t>
      </w:r>
      <w:r w:rsidR="00431B33" w:rsidRPr="00431B33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="003404CE" w:rsidRPr="00431B33">
        <w:rPr>
          <w:rFonts w:ascii="Times New Roman" w:eastAsia="Times New Roman" w:hAnsi="Times New Roman"/>
          <w:sz w:val="28"/>
          <w:szCs w:val="24"/>
          <w:lang w:eastAsia="ru-RU"/>
        </w:rPr>
        <w:t xml:space="preserve">Сектору информационных технологий комитета по </w:t>
      </w:r>
      <w:r w:rsidR="00840A39" w:rsidRPr="00431B33">
        <w:rPr>
          <w:rFonts w:ascii="Times New Roman" w:eastAsia="Times New Roman" w:hAnsi="Times New Roman"/>
          <w:sz w:val="28"/>
          <w:szCs w:val="24"/>
          <w:lang w:eastAsia="ru-RU"/>
        </w:rPr>
        <w:t>правовой работе и информационным технологиям</w:t>
      </w:r>
      <w:r w:rsidR="00C25CD9" w:rsidRPr="00431B33">
        <w:rPr>
          <w:rFonts w:ascii="Times New Roman" w:eastAsia="Times New Roman" w:hAnsi="Times New Roman"/>
          <w:sz w:val="28"/>
          <w:szCs w:val="24"/>
          <w:lang w:eastAsia="ru-RU"/>
        </w:rPr>
        <w:t>администрации муниципального образова</w:t>
      </w:r>
      <w:r w:rsidR="00E27A9E" w:rsidRPr="00431B33">
        <w:rPr>
          <w:rFonts w:ascii="Times New Roman" w:eastAsia="Times New Roman" w:hAnsi="Times New Roman"/>
          <w:sz w:val="28"/>
          <w:szCs w:val="24"/>
          <w:lang w:eastAsia="ru-RU"/>
        </w:rPr>
        <w:t>ния Веневский район (</w:t>
      </w:r>
      <w:r w:rsidR="001702BF" w:rsidRPr="00431B33">
        <w:rPr>
          <w:rFonts w:ascii="Times New Roman" w:eastAsia="Times New Roman" w:hAnsi="Times New Roman"/>
          <w:sz w:val="28"/>
          <w:szCs w:val="24"/>
          <w:lang w:eastAsia="ru-RU"/>
        </w:rPr>
        <w:t>Шутяев С.А.</w:t>
      </w:r>
      <w:r w:rsidR="00C25CD9" w:rsidRPr="00431B33">
        <w:rPr>
          <w:rFonts w:ascii="Times New Roman" w:eastAsia="Times New Roman" w:hAnsi="Times New Roman"/>
          <w:sz w:val="28"/>
          <w:szCs w:val="24"/>
          <w:lang w:eastAsia="ru-RU"/>
        </w:rPr>
        <w:t>) разместить настоящее постановление в сети Интернет на официальном сайте</w:t>
      </w:r>
      <w:r w:rsidR="007433E2">
        <w:rPr>
          <w:rFonts w:ascii="Times New Roman" w:eastAsia="Times New Roman" w:hAnsi="Times New Roman"/>
          <w:sz w:val="28"/>
          <w:szCs w:val="24"/>
          <w:lang w:eastAsia="ru-RU"/>
        </w:rPr>
        <w:t xml:space="preserve"> администрации</w:t>
      </w:r>
      <w:r w:rsidR="00C25CD9" w:rsidRPr="00431B33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образования Веневский район.</w:t>
      </w:r>
    </w:p>
    <w:p w:rsidR="00C25CD9" w:rsidRPr="00431B33" w:rsidRDefault="006A71DB" w:rsidP="007433E2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9</w:t>
      </w:r>
      <w:r w:rsidR="00C25CD9" w:rsidRPr="00431B33">
        <w:rPr>
          <w:rFonts w:ascii="Times New Roman" w:eastAsia="Times New Roman" w:hAnsi="Times New Roman"/>
          <w:sz w:val="28"/>
          <w:szCs w:val="24"/>
          <w:lang w:eastAsia="ru-RU"/>
        </w:rPr>
        <w:t xml:space="preserve">. Контроль за исполнением постановления </w:t>
      </w:r>
      <w:r w:rsidR="00FF55BD">
        <w:rPr>
          <w:rFonts w:ascii="Times New Roman" w:eastAsia="Times New Roman" w:hAnsi="Times New Roman"/>
          <w:sz w:val="28"/>
          <w:szCs w:val="24"/>
          <w:lang w:eastAsia="ru-RU"/>
        </w:rPr>
        <w:t>оставляю за собой.</w:t>
      </w:r>
    </w:p>
    <w:p w:rsidR="00C25CD9" w:rsidRPr="00431B33" w:rsidRDefault="006A71DB" w:rsidP="007433E2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10</w:t>
      </w:r>
      <w:r w:rsidR="00C25CD9" w:rsidRPr="00431B33">
        <w:rPr>
          <w:rFonts w:ascii="Times New Roman" w:eastAsia="Times New Roman" w:hAnsi="Times New Roman"/>
          <w:sz w:val="28"/>
          <w:szCs w:val="24"/>
          <w:lang w:eastAsia="ru-RU"/>
        </w:rPr>
        <w:t xml:space="preserve">. Постановление вступает в силу со дня </w:t>
      </w:r>
      <w:r w:rsidR="00FE45B5" w:rsidRPr="00431B33">
        <w:rPr>
          <w:rFonts w:ascii="Times New Roman" w:eastAsia="Times New Roman" w:hAnsi="Times New Roman"/>
          <w:sz w:val="28"/>
          <w:szCs w:val="24"/>
          <w:lang w:eastAsia="ru-RU"/>
        </w:rPr>
        <w:t>опубликования</w:t>
      </w:r>
      <w:r w:rsidR="00C25CD9" w:rsidRPr="00431B33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C25CD9" w:rsidRPr="00431B33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431B33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431B33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431B33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431B33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431B33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431B33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431B33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431B33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431B33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431B33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431B33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431B33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431B33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431B33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431B33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431B33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431B33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431B33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431B33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431B33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431B33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431B33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431B33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431B33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431B33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431B33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431B33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431B33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431B33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648" w:type="dxa"/>
        <w:tblLayout w:type="fixed"/>
        <w:tblLook w:val="0000"/>
      </w:tblPr>
      <w:tblGrid>
        <w:gridCol w:w="4248"/>
        <w:gridCol w:w="5400"/>
      </w:tblGrid>
      <w:tr w:rsidR="00C25CD9" w:rsidRPr="00431B33" w:rsidTr="00E27A9E">
        <w:trPr>
          <w:cantSplit/>
        </w:trPr>
        <w:tc>
          <w:tcPr>
            <w:tcW w:w="4248" w:type="dxa"/>
          </w:tcPr>
          <w:p w:rsidR="00C25CD9" w:rsidRPr="00431B33" w:rsidRDefault="00840A39" w:rsidP="00E27A9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431B33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Г</w:t>
            </w:r>
            <w:r w:rsidR="00C25CD9" w:rsidRPr="00431B33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лав</w:t>
            </w:r>
            <w:r w:rsidRPr="00431B33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а</w:t>
            </w:r>
            <w:r w:rsidR="00C25CD9" w:rsidRPr="00431B33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 xml:space="preserve"> администрации муниципального образования </w:t>
            </w:r>
          </w:p>
          <w:p w:rsidR="00C25CD9" w:rsidRPr="00431B33" w:rsidRDefault="00C25CD9" w:rsidP="00E27A9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431B33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Веневский район</w:t>
            </w:r>
          </w:p>
        </w:tc>
        <w:tc>
          <w:tcPr>
            <w:tcW w:w="5400" w:type="dxa"/>
          </w:tcPr>
          <w:p w:rsidR="00C25CD9" w:rsidRPr="00431B33" w:rsidRDefault="00C25CD9" w:rsidP="00840A3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</w:p>
          <w:p w:rsidR="00FC4BF1" w:rsidRPr="00431B33" w:rsidRDefault="00FC4BF1" w:rsidP="00E27A9E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</w:p>
          <w:p w:rsidR="00C25CD9" w:rsidRPr="00431B33" w:rsidRDefault="00FC4BF1" w:rsidP="00840A39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31B33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 xml:space="preserve">Ж.Ю. </w:t>
            </w:r>
            <w:r w:rsidR="00840A39" w:rsidRPr="00431B33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Исаченкова</w:t>
            </w:r>
          </w:p>
        </w:tc>
      </w:tr>
    </w:tbl>
    <w:p w:rsidR="00C25CD9" w:rsidRPr="00431B33" w:rsidRDefault="00C25CD9" w:rsidP="00C25C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  <w:sectPr w:rsidR="00C25CD9" w:rsidRPr="00431B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pPr w:leftFromText="180" w:rightFromText="180" w:vertAnchor="text" w:horzAnchor="margin" w:tblpY="-36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A7247D" w:rsidRPr="00431B33" w:rsidTr="00A7247D">
        <w:tc>
          <w:tcPr>
            <w:tcW w:w="4785" w:type="dxa"/>
          </w:tcPr>
          <w:p w:rsidR="00A7247D" w:rsidRPr="00431B33" w:rsidRDefault="00A7247D" w:rsidP="00A7247D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4" w:type="dxa"/>
          </w:tcPr>
          <w:p w:rsidR="00A7247D" w:rsidRPr="00431B33" w:rsidRDefault="00A7247D" w:rsidP="00A7247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1B3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№1</w:t>
            </w:r>
          </w:p>
          <w:p w:rsidR="00A7247D" w:rsidRPr="00431B33" w:rsidRDefault="00A7247D" w:rsidP="00A7247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1B33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постановлению</w:t>
            </w:r>
            <w:r w:rsidR="0092339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31B33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</w:p>
          <w:p w:rsidR="00A7247D" w:rsidRPr="00431B33" w:rsidRDefault="00A7247D" w:rsidP="00A7247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1B33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</w:t>
            </w:r>
          </w:p>
          <w:p w:rsidR="00A7247D" w:rsidRPr="00431B33" w:rsidRDefault="00A7247D" w:rsidP="00A7247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1B33">
              <w:rPr>
                <w:rFonts w:ascii="Times New Roman" w:hAnsi="Times New Roman" w:cs="Times New Roman"/>
                <w:b w:val="0"/>
                <w:sz w:val="28"/>
                <w:szCs w:val="28"/>
              </w:rPr>
              <w:t>Веневский район</w:t>
            </w:r>
          </w:p>
          <w:p w:rsidR="00A7247D" w:rsidRPr="00431B33" w:rsidRDefault="0092339E" w:rsidP="009233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о</w:t>
            </w:r>
            <w:r w:rsidR="00A7247D" w:rsidRPr="00431B33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02.12.2014</w:t>
            </w:r>
            <w:r w:rsidR="00A7247D" w:rsidRPr="00431B3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1996</w:t>
            </w:r>
          </w:p>
          <w:p w:rsidR="00A7247D" w:rsidRPr="00431B33" w:rsidRDefault="00A7247D" w:rsidP="00A7247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7247D" w:rsidRPr="00431B33" w:rsidRDefault="00A7247D" w:rsidP="00A7247D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8303E3" w:rsidRPr="00431B33" w:rsidRDefault="008303E3" w:rsidP="00A7247D">
      <w:pPr>
        <w:tabs>
          <w:tab w:val="left" w:pos="1565"/>
        </w:tabs>
        <w:rPr>
          <w:rFonts w:ascii="Times New Roman" w:eastAsiaTheme="minorHAnsi" w:hAnsi="Times New Roman"/>
          <w:sz w:val="20"/>
          <w:szCs w:val="20"/>
        </w:rPr>
      </w:pPr>
    </w:p>
    <w:p w:rsidR="00A7247D" w:rsidRPr="00431B33" w:rsidRDefault="00A7247D" w:rsidP="00D878B1">
      <w:pPr>
        <w:tabs>
          <w:tab w:val="left" w:pos="156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431B33">
        <w:rPr>
          <w:rFonts w:ascii="Times New Roman" w:eastAsia="Times New Roman" w:hAnsi="Times New Roman"/>
          <w:b/>
          <w:sz w:val="28"/>
          <w:szCs w:val="24"/>
          <w:lang w:eastAsia="ru-RU"/>
        </w:rPr>
        <w:t>ПОРЯДОК</w:t>
      </w:r>
    </w:p>
    <w:p w:rsidR="00F626AD" w:rsidRPr="00431B33" w:rsidRDefault="00A7247D" w:rsidP="00D878B1">
      <w:pPr>
        <w:tabs>
          <w:tab w:val="left" w:pos="156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431B33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организации ярмарок и продажи товаров (выполнения работ, оказания услуг) на них на территории муниципального образования </w:t>
      </w:r>
      <w:r w:rsidR="00F626AD" w:rsidRPr="00431B33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город Венев </w:t>
      </w:r>
    </w:p>
    <w:p w:rsidR="008303E3" w:rsidRPr="00431B33" w:rsidRDefault="008303E3" w:rsidP="00D878B1">
      <w:pPr>
        <w:tabs>
          <w:tab w:val="left" w:pos="156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431B33">
        <w:rPr>
          <w:rFonts w:ascii="Times New Roman" w:eastAsia="Times New Roman" w:hAnsi="Times New Roman"/>
          <w:b/>
          <w:sz w:val="28"/>
          <w:szCs w:val="24"/>
          <w:lang w:eastAsia="ru-RU"/>
        </w:rPr>
        <w:t>Веневск</w:t>
      </w:r>
      <w:r w:rsidR="00F626AD" w:rsidRPr="00431B33">
        <w:rPr>
          <w:rFonts w:ascii="Times New Roman" w:eastAsia="Times New Roman" w:hAnsi="Times New Roman"/>
          <w:b/>
          <w:sz w:val="28"/>
          <w:szCs w:val="24"/>
          <w:lang w:eastAsia="ru-RU"/>
        </w:rPr>
        <w:t>ого</w:t>
      </w:r>
      <w:r w:rsidRPr="00431B33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район</w:t>
      </w:r>
      <w:r w:rsidR="00F626AD" w:rsidRPr="00431B33">
        <w:rPr>
          <w:rFonts w:ascii="Times New Roman" w:eastAsia="Times New Roman" w:hAnsi="Times New Roman"/>
          <w:b/>
          <w:sz w:val="28"/>
          <w:szCs w:val="24"/>
          <w:lang w:eastAsia="ru-RU"/>
        </w:rPr>
        <w:t>а</w:t>
      </w:r>
    </w:p>
    <w:p w:rsidR="00A7247D" w:rsidRPr="00431B33" w:rsidRDefault="00A7247D" w:rsidP="00D878B1">
      <w:pPr>
        <w:tabs>
          <w:tab w:val="left" w:pos="156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7247D" w:rsidRPr="00431B33" w:rsidRDefault="00A7247D" w:rsidP="00733A50">
      <w:pPr>
        <w:tabs>
          <w:tab w:val="left" w:pos="15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Настоящий Порядок</w:t>
      </w:r>
      <w:r w:rsidR="00733A50" w:rsidRPr="00431B33">
        <w:rPr>
          <w:rFonts w:ascii="Times New Roman" w:hAnsi="Times New Roman"/>
          <w:sz w:val="28"/>
          <w:szCs w:val="28"/>
        </w:rPr>
        <w:t xml:space="preserve">, разработанный в соответствии с Федеральным законом от 28 декабря 2009 года №381-ФЗ «Об основах </w:t>
      </w:r>
      <w:r w:rsidR="00BD69D4" w:rsidRPr="00431B33">
        <w:rPr>
          <w:rFonts w:ascii="Times New Roman" w:hAnsi="Times New Roman"/>
          <w:sz w:val="28"/>
          <w:szCs w:val="28"/>
        </w:rPr>
        <w:t>государственного регулирования торговой деятельности в Российской Федерации»,</w:t>
      </w:r>
      <w:r w:rsidRPr="00431B33">
        <w:rPr>
          <w:rFonts w:ascii="Times New Roman" w:hAnsi="Times New Roman"/>
          <w:sz w:val="28"/>
          <w:szCs w:val="28"/>
        </w:rPr>
        <w:t xml:space="preserve">устанавливает требования к организации ярмарок на территории </w:t>
      </w:r>
      <w:r w:rsidR="00FE45B5" w:rsidRPr="00431B33">
        <w:rPr>
          <w:rFonts w:ascii="Times New Roman" w:hAnsi="Times New Roman"/>
          <w:sz w:val="28"/>
          <w:szCs w:val="28"/>
        </w:rPr>
        <w:t xml:space="preserve"> Веневского района </w:t>
      </w:r>
      <w:r w:rsidRPr="00431B33">
        <w:rPr>
          <w:rFonts w:ascii="Times New Roman" w:hAnsi="Times New Roman"/>
          <w:sz w:val="28"/>
          <w:szCs w:val="28"/>
        </w:rPr>
        <w:t>Тульской  области, а также требования к организации продажи товаров (выполнения работ, оказания услуг) на них.</w:t>
      </w:r>
    </w:p>
    <w:p w:rsidR="00151252" w:rsidRPr="00431B33" w:rsidRDefault="00151252" w:rsidP="00151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31B33">
        <w:rPr>
          <w:rFonts w:ascii="Times New Roman" w:eastAsia="Times New Roman" w:hAnsi="Times New Roman"/>
          <w:sz w:val="28"/>
          <w:szCs w:val="28"/>
        </w:rPr>
        <w:t>Настоящий Порядок не распространяется на организацию ярмарок, организатором которых является федеральный орган государственной власти, благотворительных ярмарок, выставок-ярмарок, проводимых организациями, занимающимися выставочно-ярмарочной деятельностью, а также на выставочно-ярмарочные мероприятия, организуемые в рамках праздничных мероприятий, проводимых органами государственной власти Тульской области, органами местного самоуправления.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47D" w:rsidRDefault="00A7247D" w:rsidP="0087589C">
      <w:pPr>
        <w:tabs>
          <w:tab w:val="left" w:pos="156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1B33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E2C4B" w:rsidRPr="00431B33" w:rsidRDefault="004E2C4B" w:rsidP="0087589C">
      <w:pPr>
        <w:tabs>
          <w:tab w:val="left" w:pos="156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247D" w:rsidRPr="00431B33" w:rsidRDefault="00151252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1</w:t>
      </w:r>
      <w:r w:rsidR="00A7247D" w:rsidRPr="00431B33">
        <w:rPr>
          <w:rFonts w:ascii="Times New Roman" w:hAnsi="Times New Roman"/>
          <w:sz w:val="28"/>
          <w:szCs w:val="28"/>
        </w:rPr>
        <w:t>.</w:t>
      </w:r>
      <w:r w:rsidR="00F024B9" w:rsidRPr="00431B33">
        <w:rPr>
          <w:rFonts w:ascii="Times New Roman" w:hAnsi="Times New Roman"/>
          <w:sz w:val="28"/>
          <w:szCs w:val="28"/>
        </w:rPr>
        <w:t>1.</w:t>
      </w:r>
      <w:r w:rsidR="00A7247D" w:rsidRPr="00431B33">
        <w:rPr>
          <w:rFonts w:ascii="Times New Roman" w:hAnsi="Times New Roman"/>
          <w:sz w:val="28"/>
          <w:szCs w:val="28"/>
        </w:rPr>
        <w:t xml:space="preserve"> Основные термины и понятия, используемые в настоящем Порядке:</w:t>
      </w:r>
    </w:p>
    <w:p w:rsidR="00A7247D" w:rsidRPr="00431B33" w:rsidRDefault="00331BC0" w:rsidP="00F024B9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я</w:t>
      </w:r>
      <w:r w:rsidR="00A7247D" w:rsidRPr="00431B33">
        <w:rPr>
          <w:rFonts w:ascii="Times New Roman" w:hAnsi="Times New Roman"/>
          <w:sz w:val="28"/>
          <w:szCs w:val="28"/>
        </w:rPr>
        <w:t>рмарка – мероприятие для продажи товаров (выполнения работ, оказания услуг), имеющее временный характер и организуемое в целях повышения доступности товаров (работ, услуг) для населения, реализации межправительственных и межрегиональных соглашений в области торгово-экономического сотрудничества, поддержки российских производителей товаров на определенный срок;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место для продажи товаров (выполнения работ, оказания услуг) – специально оборудованное на площадке ярмарки место для осуществления деятельности по продаже товаров (выполнению работ, оказанию услуг);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организатор ярмарки – орган исполнительной власти Тульской области, орган местного самоуправления Тульской области, юридические лица или индивидуальные предприниматели (далее – Организатор ярмарки);</w:t>
      </w:r>
    </w:p>
    <w:p w:rsidR="00331BC0" w:rsidRPr="00431B33" w:rsidRDefault="00331BC0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 xml:space="preserve">участник ярмарки - юридическое лицо, индивидуальный предприниматель, а также гражданин (в том числе гражданин - глава </w:t>
      </w:r>
      <w:r w:rsidRPr="00431B33">
        <w:rPr>
          <w:rFonts w:ascii="Times New Roman" w:hAnsi="Times New Roman"/>
          <w:sz w:val="28"/>
          <w:szCs w:val="28"/>
        </w:rPr>
        <w:lastRenderedPageBreak/>
        <w:t>крестьянского (фермерского) хозяйства, член такого хозяйства, гражданин, ведущий личное подсобное хозяйство или занимающийся садоводством, огородничеством, животноводством).</w:t>
      </w:r>
    </w:p>
    <w:p w:rsidR="00A7247D" w:rsidRPr="00431B33" w:rsidRDefault="00F024B9" w:rsidP="00151252">
      <w:pPr>
        <w:tabs>
          <w:tab w:val="left" w:pos="15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1.</w:t>
      </w:r>
      <w:r w:rsidR="00151252" w:rsidRPr="00431B33">
        <w:rPr>
          <w:rFonts w:ascii="Times New Roman" w:hAnsi="Times New Roman"/>
          <w:sz w:val="28"/>
          <w:szCs w:val="28"/>
        </w:rPr>
        <w:t>2.</w:t>
      </w:r>
      <w:r w:rsidR="00A7247D" w:rsidRPr="00431B33">
        <w:rPr>
          <w:rFonts w:ascii="Times New Roman" w:hAnsi="Times New Roman"/>
          <w:sz w:val="28"/>
          <w:szCs w:val="28"/>
        </w:rPr>
        <w:t xml:space="preserve"> Ярмарки подразделяются на типы:</w:t>
      </w:r>
    </w:p>
    <w:p w:rsidR="00331BC0" w:rsidRPr="00431B33" w:rsidRDefault="00331BC0" w:rsidP="00331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31B33">
        <w:rPr>
          <w:rFonts w:ascii="Times New Roman" w:eastAsia="Times New Roman" w:hAnsi="Times New Roman"/>
          <w:sz w:val="28"/>
          <w:szCs w:val="28"/>
        </w:rPr>
        <w:t>Ярмарки подразделяются на ярмарки выходного дня и специализированные (сельскохозяйственные) ярмарки.</w:t>
      </w:r>
    </w:p>
    <w:p w:rsidR="00331BC0" w:rsidRPr="00431B33" w:rsidRDefault="00331BC0" w:rsidP="00331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31B33">
        <w:rPr>
          <w:rFonts w:ascii="Times New Roman" w:eastAsia="Times New Roman" w:hAnsi="Times New Roman"/>
          <w:sz w:val="28"/>
          <w:szCs w:val="28"/>
        </w:rPr>
        <w:t>Ярмарка выходного дня - ярмарка, на которой осуществляется продажа широкой номенклатуры продовольственных (включая продукцию сельскохозяйственного производства) и непродовольственных товаров.</w:t>
      </w:r>
    </w:p>
    <w:p w:rsidR="00331BC0" w:rsidRPr="00431B33" w:rsidRDefault="00331BC0" w:rsidP="00331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31B33">
        <w:rPr>
          <w:rFonts w:ascii="Times New Roman" w:eastAsia="Times New Roman" w:hAnsi="Times New Roman"/>
          <w:sz w:val="28"/>
          <w:szCs w:val="28"/>
        </w:rPr>
        <w:t>Специализированная (сельскохозяйственная) ярмарка - ярмарка, на которой 80 процентов мест от их общего числа предназначено для продажи сельскохозяйственной продукции, продукции предприятий пищевой и перерабатывающей промышленности.</w:t>
      </w:r>
    </w:p>
    <w:p w:rsidR="00331BC0" w:rsidRPr="00431B33" w:rsidRDefault="00331BC0" w:rsidP="00331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31B33">
        <w:rPr>
          <w:rFonts w:ascii="Times New Roman" w:eastAsia="Times New Roman" w:hAnsi="Times New Roman"/>
          <w:sz w:val="28"/>
          <w:szCs w:val="28"/>
        </w:rPr>
        <w:t>На специализированной (сельскохозяйственной) ярмарке Организатор ярмарки предоставляет торговые места для продажи товаров товаропроизводителями в количестве не менее 40 процентов мест от их общего количества.</w:t>
      </w:r>
    </w:p>
    <w:p w:rsidR="00331BC0" w:rsidRPr="00431B33" w:rsidRDefault="00F024B9" w:rsidP="00331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31B33">
        <w:rPr>
          <w:rFonts w:ascii="Times New Roman" w:eastAsia="Times New Roman" w:hAnsi="Times New Roman"/>
          <w:sz w:val="28"/>
          <w:szCs w:val="28"/>
        </w:rPr>
        <w:t>1.</w:t>
      </w:r>
      <w:r w:rsidR="00331BC0" w:rsidRPr="00431B33">
        <w:rPr>
          <w:rFonts w:ascii="Times New Roman" w:eastAsia="Times New Roman" w:hAnsi="Times New Roman"/>
          <w:sz w:val="28"/>
          <w:szCs w:val="28"/>
        </w:rPr>
        <w:t>3. Ярмарки выходного дня проводятся не более трех дней в неделю, а также в нерабочие праздничные дни.</w:t>
      </w:r>
    </w:p>
    <w:p w:rsidR="00151252" w:rsidRPr="00431B33" w:rsidRDefault="00CF2F3A" w:rsidP="00151252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1B33">
        <w:rPr>
          <w:rFonts w:ascii="Times New Roman" w:eastAsia="Times New Roman" w:hAnsi="Times New Roman"/>
          <w:sz w:val="28"/>
          <w:szCs w:val="28"/>
        </w:rPr>
        <w:t xml:space="preserve">Период </w:t>
      </w:r>
      <w:r w:rsidR="00151252" w:rsidRPr="00431B33">
        <w:rPr>
          <w:rFonts w:ascii="Times New Roman" w:eastAsia="Times New Roman" w:hAnsi="Times New Roman"/>
          <w:sz w:val="28"/>
          <w:szCs w:val="28"/>
        </w:rPr>
        <w:t>функционирования специализированных (сельскохозяйственных) ярмарок устанавливается Организатором ярмарки.</w:t>
      </w:r>
    </w:p>
    <w:p w:rsidR="00CF2F3A" w:rsidRPr="00431B33" w:rsidRDefault="00CF2F3A" w:rsidP="00151252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7247D" w:rsidRDefault="00A7247D" w:rsidP="00A7247D">
      <w:pPr>
        <w:tabs>
          <w:tab w:val="left" w:pos="156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1B33">
        <w:rPr>
          <w:rFonts w:ascii="Times New Roman" w:hAnsi="Times New Roman"/>
          <w:b/>
          <w:sz w:val="28"/>
          <w:szCs w:val="28"/>
        </w:rPr>
        <w:t>2. Организация деятельности ярмарки</w:t>
      </w:r>
    </w:p>
    <w:p w:rsidR="004E2C4B" w:rsidRPr="00431B33" w:rsidRDefault="004E2C4B" w:rsidP="00A7247D">
      <w:pPr>
        <w:tabs>
          <w:tab w:val="left" w:pos="156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247D" w:rsidRPr="00431B33" w:rsidRDefault="008B03D8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2.1. Е</w:t>
      </w:r>
      <w:r w:rsidR="00A7247D" w:rsidRPr="00431B33">
        <w:rPr>
          <w:rFonts w:ascii="Times New Roman" w:hAnsi="Times New Roman"/>
          <w:sz w:val="28"/>
          <w:szCs w:val="28"/>
        </w:rPr>
        <w:t>сли Организатором ярмарки является юридическое лицо или индивидуальный предприниматель, Организатор ярмарки определяется по результатам проведения конкурса или аукциона на право заключения договора на организацию ярмарки.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В случае организации ярмарки на земельных участках</w:t>
      </w:r>
      <w:r w:rsidR="00FE45B5" w:rsidRPr="00431B33">
        <w:rPr>
          <w:rFonts w:ascii="Times New Roman" w:hAnsi="Times New Roman"/>
          <w:sz w:val="28"/>
          <w:szCs w:val="28"/>
        </w:rPr>
        <w:t xml:space="preserve"> государственная </w:t>
      </w:r>
      <w:r w:rsidR="00B47FB0">
        <w:rPr>
          <w:rFonts w:ascii="Times New Roman" w:hAnsi="Times New Roman"/>
          <w:sz w:val="28"/>
          <w:szCs w:val="28"/>
        </w:rPr>
        <w:t>собственность</w:t>
      </w:r>
      <w:r w:rsidR="00FE45B5" w:rsidRPr="00431B33">
        <w:rPr>
          <w:rFonts w:ascii="Times New Roman" w:hAnsi="Times New Roman"/>
          <w:sz w:val="28"/>
          <w:szCs w:val="28"/>
        </w:rPr>
        <w:t xml:space="preserve"> на которые не разграничена</w:t>
      </w:r>
      <w:r w:rsidRPr="00431B33">
        <w:rPr>
          <w:rFonts w:ascii="Times New Roman" w:hAnsi="Times New Roman"/>
          <w:sz w:val="28"/>
          <w:szCs w:val="28"/>
        </w:rPr>
        <w:t>,</w:t>
      </w:r>
      <w:r w:rsidR="00220803" w:rsidRPr="00431B33">
        <w:rPr>
          <w:rFonts w:ascii="Times New Roman" w:hAnsi="Times New Roman"/>
          <w:sz w:val="28"/>
          <w:szCs w:val="28"/>
        </w:rPr>
        <w:t xml:space="preserve"> а также</w:t>
      </w:r>
      <w:r w:rsidRPr="00431B33">
        <w:rPr>
          <w:rFonts w:ascii="Times New Roman" w:hAnsi="Times New Roman"/>
          <w:sz w:val="28"/>
          <w:szCs w:val="28"/>
        </w:rPr>
        <w:t xml:space="preserve"> находящихся в собственности </w:t>
      </w:r>
      <w:r w:rsidR="008B03D8" w:rsidRPr="00431B33">
        <w:rPr>
          <w:rFonts w:ascii="Times New Roman" w:hAnsi="Times New Roman"/>
          <w:sz w:val="28"/>
          <w:szCs w:val="28"/>
        </w:rPr>
        <w:t>муниципального образования Веневский район</w:t>
      </w:r>
      <w:r w:rsidRPr="00431B33">
        <w:rPr>
          <w:rFonts w:ascii="Times New Roman" w:hAnsi="Times New Roman"/>
          <w:sz w:val="28"/>
          <w:szCs w:val="28"/>
        </w:rPr>
        <w:t xml:space="preserve">, конкурс или аукцион проводится </w:t>
      </w:r>
      <w:r w:rsidR="008B03D8" w:rsidRPr="00431B33">
        <w:rPr>
          <w:rFonts w:ascii="Times New Roman" w:hAnsi="Times New Roman"/>
          <w:sz w:val="28"/>
          <w:szCs w:val="28"/>
        </w:rPr>
        <w:t>администрациеймуниципального образования Веневский район</w:t>
      </w:r>
      <w:r w:rsidRPr="00431B33">
        <w:rPr>
          <w:rFonts w:ascii="Times New Roman" w:hAnsi="Times New Roman"/>
          <w:sz w:val="28"/>
          <w:szCs w:val="28"/>
        </w:rPr>
        <w:t>, в установленном им порядке.</w:t>
      </w:r>
    </w:p>
    <w:p w:rsidR="00A7247D" w:rsidRPr="00431B33" w:rsidRDefault="008B03D8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Веневский район </w:t>
      </w:r>
      <w:r w:rsidR="00A7247D" w:rsidRPr="00431B33">
        <w:rPr>
          <w:rFonts w:ascii="Times New Roman" w:hAnsi="Times New Roman"/>
          <w:sz w:val="28"/>
          <w:szCs w:val="28"/>
        </w:rPr>
        <w:t>принима</w:t>
      </w:r>
      <w:r w:rsidRPr="00431B33">
        <w:rPr>
          <w:rFonts w:ascii="Times New Roman" w:hAnsi="Times New Roman"/>
          <w:sz w:val="28"/>
          <w:szCs w:val="28"/>
        </w:rPr>
        <w:t>е</w:t>
      </w:r>
      <w:r w:rsidR="00A7247D" w:rsidRPr="00431B33">
        <w:rPr>
          <w:rFonts w:ascii="Times New Roman" w:hAnsi="Times New Roman"/>
          <w:sz w:val="28"/>
          <w:szCs w:val="28"/>
        </w:rPr>
        <w:t xml:space="preserve">т соответствующий правовой акт о дате, сроке, месте проведения ярмарки, ее тематике в случае организации на земельных участках, находящихся в собственности </w:t>
      </w:r>
      <w:r w:rsidRPr="00431B33">
        <w:rPr>
          <w:rFonts w:ascii="Times New Roman" w:hAnsi="Times New Roman"/>
          <w:sz w:val="28"/>
          <w:szCs w:val="28"/>
        </w:rPr>
        <w:t xml:space="preserve"> муниципального образования Веневский район</w:t>
      </w:r>
      <w:r w:rsidR="00220803" w:rsidRPr="00431B33">
        <w:rPr>
          <w:rFonts w:ascii="Times New Roman" w:hAnsi="Times New Roman"/>
          <w:sz w:val="28"/>
          <w:szCs w:val="28"/>
        </w:rPr>
        <w:t>, на земельных участках государственная собственн</w:t>
      </w:r>
      <w:r w:rsidR="00B47FB0">
        <w:rPr>
          <w:rFonts w:ascii="Times New Roman" w:hAnsi="Times New Roman"/>
          <w:sz w:val="28"/>
          <w:szCs w:val="28"/>
        </w:rPr>
        <w:t>ость на которые не разграничена, на земельных участках иной формы.</w:t>
      </w:r>
    </w:p>
    <w:p w:rsidR="00A7247D" w:rsidRPr="00431B33" w:rsidRDefault="008B03D8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2.2</w:t>
      </w:r>
      <w:r w:rsidR="00A7247D" w:rsidRPr="00431B33">
        <w:rPr>
          <w:rFonts w:ascii="Times New Roman" w:hAnsi="Times New Roman"/>
          <w:sz w:val="28"/>
          <w:szCs w:val="28"/>
        </w:rPr>
        <w:t>. Запрещается организация и проведение ярмарок: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в полосах отвода автомобильных дорог;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на придомовой территории;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в санитарной зоне;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lastRenderedPageBreak/>
        <w:t>в помещениях, в которых расположены детские, образовательные и медицинские организации;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в помещениях автомобильных, железнодорожных вокзалов и на прилегающих к ним территориях.</w:t>
      </w:r>
    </w:p>
    <w:p w:rsidR="00A7247D" w:rsidRPr="00431B33" w:rsidRDefault="008B03D8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2</w:t>
      </w:r>
      <w:r w:rsidR="00A7247D" w:rsidRPr="00431B33">
        <w:rPr>
          <w:rFonts w:ascii="Times New Roman" w:hAnsi="Times New Roman"/>
          <w:sz w:val="28"/>
          <w:szCs w:val="28"/>
        </w:rPr>
        <w:t>.</w:t>
      </w:r>
      <w:r w:rsidRPr="00431B33">
        <w:rPr>
          <w:rFonts w:ascii="Times New Roman" w:hAnsi="Times New Roman"/>
          <w:sz w:val="28"/>
          <w:szCs w:val="28"/>
        </w:rPr>
        <w:t>3.</w:t>
      </w:r>
      <w:r w:rsidR="00A7247D" w:rsidRPr="00431B33">
        <w:rPr>
          <w:rFonts w:ascii="Times New Roman" w:hAnsi="Times New Roman"/>
          <w:sz w:val="28"/>
          <w:szCs w:val="28"/>
        </w:rPr>
        <w:t xml:space="preserve"> Организатор ярмарки: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разрабатывает и утверждает план мероприятий по организации ярмарки и продажи товаров (выполнению работ, оказанию услуг) на ней, определяет режим работы ярмарки, порядок организации ярмарки и порядок предоставления мест для продажи товаров (выполнения работ, оказания услуг) на ней;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опубликовывает в средствах массовой информации и размещает на своем сайте в информационно-телекоммуникационной сети «Интернет» информацию о плане мероприятий по организации ярмарки и продажи товаров (выполнению работ, оказанию услуг) на ней;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проводит работу по привлечению участников ярмарки;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оформляет и выдает продавцу личную нагрудную карточку;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разрабатывает и утверждает схему размещения участников ярмарки (схема размещения должна предусматривать размещение зон для продажи товаров (выполнения работ, оказания услуг) с учетом соблюдения санитарных и ветеринарных правил и норм при реализации товаров (выполнении работ, оказании услуг) населению;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в случае необходимости предоставляет участникам ярмарки оборудованные места для продажи товаров (выполнения работ, оказания услуг);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определяет места стоянок автомобильного транспорта, осуществляющего доставку товаров на ярмарку;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содействует проведению проверок контролирующими и надзорными органами;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обеспечивает при необходимости участников ярмарки измерительными приборами, а также установку в доступном месте контрольных весов, соответствующих метрологическим правилам и нормам;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обеспечивает надлежащее санитарное и противопожарное состояние территории, на которой проводится ярмарка;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проводит работу по обеспечению охраны общественного порядка в месте проведения ярмарок;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обеспечивает оснащение мест проведения ярмарки контейнерами для сбора мусора и туалетами, своевременную уборку прилегающей территории и вывоз мусора после завершения ярмарки.</w:t>
      </w:r>
    </w:p>
    <w:p w:rsidR="00F024B9" w:rsidRPr="00431B33" w:rsidRDefault="008B03D8" w:rsidP="00F02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2.4</w:t>
      </w:r>
      <w:r w:rsidR="00A7247D" w:rsidRPr="00431B33">
        <w:rPr>
          <w:rFonts w:ascii="Times New Roman" w:hAnsi="Times New Roman"/>
          <w:sz w:val="28"/>
          <w:szCs w:val="28"/>
        </w:rPr>
        <w:t xml:space="preserve">. </w:t>
      </w:r>
      <w:r w:rsidR="00F024B9" w:rsidRPr="00431B33">
        <w:rPr>
          <w:rFonts w:ascii="Times New Roman" w:eastAsia="Times New Roman" w:hAnsi="Times New Roman"/>
          <w:sz w:val="28"/>
          <w:szCs w:val="28"/>
        </w:rPr>
        <w:t xml:space="preserve">Договор о предоставлении места для продажи товаров (выполнения работ, оказания услуг) на ярмарке (далее - договор) заключается Организатором ярмарки с юридическим лицом, индивидуальным предпринимателем, зарегистрированными в установленном законодательством Российской Федерации порядке, гражданином (в том числе гражданином - главой крестьянского (фермерского) хозяйства, членом </w:t>
      </w:r>
      <w:r w:rsidR="00F024B9" w:rsidRPr="00431B33">
        <w:rPr>
          <w:rFonts w:ascii="Times New Roman" w:eastAsia="Times New Roman" w:hAnsi="Times New Roman"/>
          <w:sz w:val="28"/>
          <w:szCs w:val="28"/>
        </w:rPr>
        <w:lastRenderedPageBreak/>
        <w:t>такого хозяйства, гражданином, ведущим личное подсобное хозяйство или занимающимся садоводством, огородничеством, животноводством).</w:t>
      </w:r>
    </w:p>
    <w:p w:rsidR="00A7247D" w:rsidRPr="00431B33" w:rsidRDefault="008B03D8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2.5</w:t>
      </w:r>
      <w:r w:rsidR="00A7247D" w:rsidRPr="00431B33">
        <w:rPr>
          <w:rFonts w:ascii="Times New Roman" w:hAnsi="Times New Roman"/>
          <w:sz w:val="28"/>
          <w:szCs w:val="28"/>
        </w:rPr>
        <w:t xml:space="preserve">. Для заключения договора лица, указанные в пункте </w:t>
      </w:r>
      <w:r w:rsidRPr="00431B33">
        <w:rPr>
          <w:rFonts w:ascii="Times New Roman" w:hAnsi="Times New Roman"/>
          <w:sz w:val="28"/>
          <w:szCs w:val="28"/>
        </w:rPr>
        <w:t>2.4</w:t>
      </w:r>
      <w:r w:rsidR="00A7247D" w:rsidRPr="00431B33">
        <w:rPr>
          <w:rFonts w:ascii="Times New Roman" w:hAnsi="Times New Roman"/>
          <w:sz w:val="28"/>
          <w:szCs w:val="28"/>
        </w:rPr>
        <w:t xml:space="preserve"> настоящего Порядка, обращаются к Организатору ярмарки с заявлением о предоставлении места для продажи товаров (выполнения работ, оказания услуг) (далее – заявление). Заявление должно содержать: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а) сведения о заявителе: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полное и (в случае, если имеется) сокращенное наименования, в том числе фирменное наименование, организационно-правовая форма юридического лица, место его нахождения,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лиц, – для юридических лиц;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фамилия, имя и (в случае, если имеется) отчество индивидуального предпринимателя, место его жительства,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– для индивидуальных предпринимателей;</w:t>
      </w:r>
    </w:p>
    <w:p w:rsidR="00F024B9" w:rsidRPr="00431B33" w:rsidRDefault="00F024B9" w:rsidP="00F02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31B33">
        <w:rPr>
          <w:rFonts w:ascii="Times New Roman" w:eastAsia="Times New Roman" w:hAnsi="Times New Roman"/>
          <w:sz w:val="28"/>
          <w:szCs w:val="28"/>
        </w:rPr>
        <w:t>фамилия, имя и (в случае, если имеется) отчество гражданина, место его жительства, данные документа, удостоверяющего его личность, сведения о гражданстве, реквизиты документа, подтверждающего осуществление крестьянским (фермерским) хозяйством его деятельности, ведение личного подсобного хозяйства или занятие садоводством, огородничеством, животноводством, - для граждан;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б) идентификационный номер налогоплательщика и данные документа о постановке заявителя на учет в налоговом органе – для юридических лиц и индивидуальных предпринимателей;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в) срок предоставления места для продажи товаров (выполнения работ, оказания услуг) и цели его использования;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г) перечень продавцов, привлекаемых заявителем, и сведения о них, включающие в себя фамилию, имя и (в случае, если имеется) отчество физического лица, данные документа, удостоверяющего его личность, сведения о его гражданстве и правовые основания его привлечения к деятельности по продаже товаров (выполнению работ, оказанию услуг) на ярмарке.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Одновременно с заявлением должны быть представлены заверенные заявителем копии следующих документов: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свидетельства о государственной регистрации юридического лица;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свидетельства о государственной регистрации физического лица в качестве индивидуального предпринимателя;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lastRenderedPageBreak/>
        <w:t>документа, удостоверяющего личность индивидуального предпринимателя;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документа, удостоверяющего личность гражданина;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свидетельства о постановке на учет в налоговом органе юридического лица или индивидуального предпринимателя;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документа, подтверждающего ведение гражданином крестьянского (фермерского) хозяйства, личного подсобного хозяйства или занятие садоводством, огородничеством, животноводством;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документа, удостоверяющего личность продавца;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договора о привлечении продавца к деятельности по продаже товаров (выполнению работ, оказанию услуг) на ярмарке.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В случаях, установленных законодательством Российской Федерации, заявителем должны быть представлены копии карточек регистрации контрольно-кассовой техники и иные предусмотренные законодательством Российской Федерации, законодательством Тульской области, правовыми актами органов местного самоуправления Тульской области документы.</w:t>
      </w:r>
    </w:p>
    <w:p w:rsidR="00A7247D" w:rsidRPr="00431B33" w:rsidRDefault="008B03D8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2.6</w:t>
      </w:r>
      <w:r w:rsidR="00A7247D" w:rsidRPr="00431B33">
        <w:rPr>
          <w:rFonts w:ascii="Times New Roman" w:hAnsi="Times New Roman"/>
          <w:sz w:val="28"/>
          <w:szCs w:val="28"/>
        </w:rPr>
        <w:t>. Организатор ярмарки регистрирует поступившее заявление участника ярмарки на предоставление места для продажи товаров (выполнения работ, оказания услуг) и рассматривает его в течение двух календарных дней. По результатам рассмотрения заявления выносится мотивированное решение о заключении договора либо об отказе в заключени</w:t>
      </w:r>
      <w:r w:rsidR="006403A1" w:rsidRPr="00431B33">
        <w:rPr>
          <w:rFonts w:ascii="Times New Roman" w:hAnsi="Times New Roman"/>
          <w:sz w:val="28"/>
          <w:szCs w:val="28"/>
        </w:rPr>
        <w:t>е</w:t>
      </w:r>
      <w:r w:rsidR="00A7247D" w:rsidRPr="00431B33">
        <w:rPr>
          <w:rFonts w:ascii="Times New Roman" w:hAnsi="Times New Roman"/>
          <w:sz w:val="28"/>
          <w:szCs w:val="28"/>
        </w:rPr>
        <w:t xml:space="preserve"> договора. В течение одного дня после принятия решения Организатор ярмарки направляет подавшему заявление лицу оформленный договор либо письменное уведомление об отказе в заключении договора с указанием причин отказа.</w:t>
      </w:r>
    </w:p>
    <w:p w:rsidR="00BE6923" w:rsidRPr="00431B33" w:rsidRDefault="00BE6923" w:rsidP="00BE6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31B33">
        <w:rPr>
          <w:rFonts w:ascii="Times New Roman" w:eastAsia="Times New Roman" w:hAnsi="Times New Roman"/>
          <w:sz w:val="28"/>
          <w:szCs w:val="28"/>
        </w:rPr>
        <w:t>Организатор ярмарки отказывает в заключение договора в случаях:</w:t>
      </w:r>
    </w:p>
    <w:p w:rsidR="00BE6923" w:rsidRPr="00431B33" w:rsidRDefault="00BE6923" w:rsidP="00BE6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31B33">
        <w:rPr>
          <w:rFonts w:ascii="Times New Roman" w:eastAsia="Times New Roman" w:hAnsi="Times New Roman"/>
          <w:sz w:val="28"/>
          <w:szCs w:val="28"/>
        </w:rPr>
        <w:t xml:space="preserve">непредставления документов, указанных в </w:t>
      </w:r>
      <w:hyperlink r:id="rId8" w:history="1">
        <w:r w:rsidRPr="00431B33">
          <w:rPr>
            <w:rFonts w:ascii="Times New Roman" w:eastAsia="Times New Roman" w:hAnsi="Times New Roman"/>
            <w:sz w:val="28"/>
            <w:szCs w:val="28"/>
          </w:rPr>
          <w:t>пункте 2.5</w:t>
        </w:r>
      </w:hyperlink>
      <w:r w:rsidRPr="00431B33">
        <w:rPr>
          <w:rFonts w:ascii="Times New Roman" w:eastAsia="Times New Roman" w:hAnsi="Times New Roman"/>
          <w:sz w:val="28"/>
          <w:szCs w:val="28"/>
        </w:rPr>
        <w:t xml:space="preserve"> настоящего Порядка;</w:t>
      </w:r>
    </w:p>
    <w:p w:rsidR="00BE6923" w:rsidRPr="00431B33" w:rsidRDefault="00BE6923" w:rsidP="00BE6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31B33">
        <w:rPr>
          <w:rFonts w:ascii="Times New Roman" w:eastAsia="Times New Roman" w:hAnsi="Times New Roman"/>
          <w:sz w:val="28"/>
          <w:szCs w:val="28"/>
        </w:rPr>
        <w:t>отсутствия, с учетом заявленной цели использования места для продажи товаров (выполнения работ, оказания услуг), свободных мест в соответствии с утвержденной схемой размещения мест для продажи товаров (выполнения работ, оказания услуг).</w:t>
      </w:r>
    </w:p>
    <w:p w:rsidR="00BE6923" w:rsidRPr="00431B33" w:rsidRDefault="00BE6923" w:rsidP="00BE6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31B33">
        <w:rPr>
          <w:rFonts w:ascii="Times New Roman" w:eastAsia="Times New Roman" w:hAnsi="Times New Roman"/>
          <w:sz w:val="28"/>
          <w:szCs w:val="28"/>
        </w:rPr>
        <w:t>Договор заключается в соответствии с требованиями гражданского законодательства Российской Федерации.</w:t>
      </w:r>
    </w:p>
    <w:p w:rsidR="00BE6923" w:rsidRPr="00431B33" w:rsidRDefault="00BE6923" w:rsidP="00BE6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31B33">
        <w:rPr>
          <w:rFonts w:ascii="Times New Roman" w:eastAsia="Times New Roman" w:hAnsi="Times New Roman"/>
          <w:sz w:val="28"/>
          <w:szCs w:val="28"/>
        </w:rPr>
        <w:t>Договор должен содержать порядковый номер, присваиваемый Организатором ярмарки, ведущим регистрацию договоров о предоставлении мест для продажи товаров (выполнения работ, оказания услуг).</w:t>
      </w:r>
    </w:p>
    <w:p w:rsidR="00A7247D" w:rsidRPr="00431B33" w:rsidRDefault="008B03D8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2.7</w:t>
      </w:r>
      <w:r w:rsidR="00A7247D" w:rsidRPr="00431B33">
        <w:rPr>
          <w:rFonts w:ascii="Times New Roman" w:hAnsi="Times New Roman"/>
          <w:sz w:val="28"/>
          <w:szCs w:val="28"/>
        </w:rPr>
        <w:t>. В течение всего времени работы ярмарки на ее территории должно находиться ответственное за проведение ярмарки лицо.</w:t>
      </w:r>
    </w:p>
    <w:p w:rsidR="00A7247D" w:rsidRPr="00431B33" w:rsidRDefault="008B03D8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2.8</w:t>
      </w:r>
      <w:r w:rsidR="00A7247D" w:rsidRPr="00431B33">
        <w:rPr>
          <w:rFonts w:ascii="Times New Roman" w:hAnsi="Times New Roman"/>
          <w:sz w:val="28"/>
          <w:szCs w:val="28"/>
        </w:rPr>
        <w:t>. У ответственного за проведение ярмарки лица должны находиться: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схема размещения участников ярмарки с указанием максимально возможного количества мест для продажи товаров (выполнения работ, оказания услуг);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lastRenderedPageBreak/>
        <w:t>настоящий Порядок организации ярмарок и продажи товаров (выполнения работ, оказания услуг) на них;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книга отзывов и предложений.</w:t>
      </w:r>
    </w:p>
    <w:p w:rsidR="00BE6923" w:rsidRPr="00431B33" w:rsidRDefault="00BE6923" w:rsidP="006403A1">
      <w:pPr>
        <w:tabs>
          <w:tab w:val="left" w:pos="156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247D" w:rsidRPr="00431B33" w:rsidRDefault="00A7247D" w:rsidP="008B03D8">
      <w:pPr>
        <w:tabs>
          <w:tab w:val="left" w:pos="156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1B33">
        <w:rPr>
          <w:rFonts w:ascii="Times New Roman" w:hAnsi="Times New Roman"/>
          <w:b/>
          <w:sz w:val="28"/>
          <w:szCs w:val="28"/>
        </w:rPr>
        <w:t>3. Требования к оборудованию и содержанию площадки,</w:t>
      </w:r>
    </w:p>
    <w:p w:rsidR="00A7247D" w:rsidRDefault="00A7247D" w:rsidP="00B30CF5">
      <w:pPr>
        <w:tabs>
          <w:tab w:val="left" w:pos="156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1B33">
        <w:rPr>
          <w:rFonts w:ascii="Times New Roman" w:hAnsi="Times New Roman"/>
          <w:b/>
          <w:sz w:val="28"/>
          <w:szCs w:val="28"/>
        </w:rPr>
        <w:t>отведенной для проведения ярмарки</w:t>
      </w:r>
    </w:p>
    <w:p w:rsidR="004E2C4B" w:rsidRPr="00431B33" w:rsidRDefault="004E2C4B" w:rsidP="00B30CF5">
      <w:pPr>
        <w:tabs>
          <w:tab w:val="left" w:pos="156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247D" w:rsidRPr="00431B33" w:rsidRDefault="008B03D8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3.1</w:t>
      </w:r>
      <w:r w:rsidR="00A7247D" w:rsidRPr="00431B33">
        <w:rPr>
          <w:rFonts w:ascii="Times New Roman" w:hAnsi="Times New Roman"/>
          <w:sz w:val="28"/>
          <w:szCs w:val="28"/>
        </w:rPr>
        <w:t>. Площадка, отведенная для проведения ярмарки, должна иметь твердое покрытие, предназначенное для продажи товаров (выполнения работ, оказания услуг</w:t>
      </w:r>
      <w:r w:rsidR="00A54721" w:rsidRPr="00431B33">
        <w:rPr>
          <w:rFonts w:ascii="Times New Roman" w:hAnsi="Times New Roman"/>
          <w:sz w:val="28"/>
          <w:szCs w:val="28"/>
        </w:rPr>
        <w:t>) из палаток, тонаров, с лотков</w:t>
      </w:r>
      <w:r w:rsidR="00D177E6" w:rsidRPr="00431B33">
        <w:rPr>
          <w:rFonts w:ascii="Times New Roman" w:hAnsi="Times New Roman"/>
          <w:sz w:val="28"/>
          <w:szCs w:val="28"/>
        </w:rPr>
        <w:t>,</w:t>
      </w:r>
      <w:r w:rsidR="00A7247D" w:rsidRPr="00431B33">
        <w:rPr>
          <w:rFonts w:ascii="Times New Roman" w:hAnsi="Times New Roman"/>
          <w:sz w:val="28"/>
          <w:szCs w:val="28"/>
        </w:rPr>
        <w:t xml:space="preserve"> автомашин и иных аналогично обустроенных и оборудованных мест.</w:t>
      </w:r>
    </w:p>
    <w:p w:rsidR="00A7247D" w:rsidRPr="00431B33" w:rsidRDefault="008B03D8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3.2</w:t>
      </w:r>
      <w:r w:rsidR="00A7247D" w:rsidRPr="00431B33">
        <w:rPr>
          <w:rFonts w:ascii="Times New Roman" w:hAnsi="Times New Roman"/>
          <w:sz w:val="28"/>
          <w:szCs w:val="28"/>
        </w:rPr>
        <w:t xml:space="preserve">. Место проведения ярмарки должно иметь: 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вывеску с указанием информации об Организаторе ярмарки, его наименовании, месте его нахождения, режиме работы ярмарки;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информационный стенд, на котором размещается информация: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о размере платы за предоставление оборудованных мест для продажи товаров (выполнения работ, оказания услуг) на ярмарке, а также за оказание услуг, связанных с обеспечением торговли (выполнения работ, оказания услуг) (в случае, если плата установлена);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схема размещения торговых мест и их количество;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номера телефонов, обеспечивающие связь с органами государственного контроля и надзора и Организатором ярмарки, для обращения продавцов и покупателей.</w:t>
      </w:r>
    </w:p>
    <w:p w:rsidR="00A7247D" w:rsidRPr="00431B33" w:rsidRDefault="008B03D8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3.3</w:t>
      </w:r>
      <w:r w:rsidR="00A7247D" w:rsidRPr="00431B33">
        <w:rPr>
          <w:rFonts w:ascii="Times New Roman" w:hAnsi="Times New Roman"/>
          <w:sz w:val="28"/>
          <w:szCs w:val="28"/>
        </w:rPr>
        <w:t>. На территории ярмарки при организации торговых мест запрещается осуществлять заглубление конструкций, оборудования и ограждения, прокладку подземных инженерных коммуникаций и проведение строительно-монтажных работ капитального характера.</w:t>
      </w:r>
    </w:p>
    <w:p w:rsidR="00A7247D" w:rsidRPr="00431B33" w:rsidRDefault="008B03D8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3.4</w:t>
      </w:r>
      <w:r w:rsidR="00A7247D" w:rsidRPr="00431B33">
        <w:rPr>
          <w:rFonts w:ascii="Times New Roman" w:hAnsi="Times New Roman"/>
          <w:sz w:val="28"/>
          <w:szCs w:val="28"/>
        </w:rPr>
        <w:t>. Размещение мест для продажи товаров (выполнения работ, оказания услуг) должно отвечать установленным санитарным, противопожарным, экологическим и другим нормам и правилам и обеспечивать необходимые условия для организации торговли, свободный проход покупателей и доступ к местам для продажи товаров (выполнения работ, оказания услуг).</w:t>
      </w:r>
    </w:p>
    <w:p w:rsidR="00A7247D" w:rsidRPr="00431B33" w:rsidRDefault="008B03D8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3.5</w:t>
      </w:r>
      <w:r w:rsidR="00A7247D" w:rsidRPr="00431B33">
        <w:rPr>
          <w:rFonts w:ascii="Times New Roman" w:hAnsi="Times New Roman"/>
          <w:sz w:val="28"/>
          <w:szCs w:val="28"/>
        </w:rPr>
        <w:t>. Место для продажи товаров (выполнения работ, оказания услуг) должно быть оборудовано в соответствии с требованиями санитарных норм и правил, правил продажи отдельных видов товаров и оснащено подтоварниками, стеллажами, соответствующим инвентарем для продовольственной и непродовольственной групп товаров; специализированным холодильным оборудованием для продажи товаров, требующих определенных условий хранения;весоизмерительным оборудованием (при продаже весовых товаров) и другим измерительным оборудованием, прошедшим поверку в установленном порядке в органах Государственной метрологической службы и имеющим оттиски поверенных клейм.</w:t>
      </w:r>
    </w:p>
    <w:p w:rsidR="00A7247D" w:rsidRPr="00431B33" w:rsidRDefault="008B03D8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lastRenderedPageBreak/>
        <w:t>3.6</w:t>
      </w:r>
      <w:r w:rsidR="00A7247D" w:rsidRPr="00431B33">
        <w:rPr>
          <w:rFonts w:ascii="Times New Roman" w:hAnsi="Times New Roman"/>
          <w:sz w:val="28"/>
          <w:szCs w:val="28"/>
        </w:rPr>
        <w:t>. Места для продажи товаров (выполнения работ, оказания услуг) на ярмарке должны быть оснащены информационными табличками с указанием информации о продавце (для юридического лица – наименование и место нахождения, для индивидуального предпринимателя – фамилия, имя, отчество, дата и номер свидетельства о государственной регистрации, наименование зарегистрировавшего органа).</w:t>
      </w:r>
    </w:p>
    <w:p w:rsidR="00A7247D" w:rsidRPr="00431B33" w:rsidRDefault="008B03D8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3.7</w:t>
      </w:r>
      <w:r w:rsidR="00A7247D" w:rsidRPr="00431B33">
        <w:rPr>
          <w:rFonts w:ascii="Times New Roman" w:hAnsi="Times New Roman"/>
          <w:sz w:val="28"/>
          <w:szCs w:val="28"/>
        </w:rPr>
        <w:t>. По окончании работы ярмарки торговые объекты демонтируются, площадка освобождается и приводится в надлежащее санитарное состояние.</w:t>
      </w:r>
    </w:p>
    <w:p w:rsidR="00B30CF5" w:rsidRPr="00431B33" w:rsidRDefault="00B30CF5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47D" w:rsidRPr="00431B33" w:rsidRDefault="00A7247D" w:rsidP="008B03D8">
      <w:pPr>
        <w:tabs>
          <w:tab w:val="left" w:pos="156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1B33">
        <w:rPr>
          <w:rFonts w:ascii="Times New Roman" w:hAnsi="Times New Roman"/>
          <w:b/>
          <w:sz w:val="28"/>
          <w:szCs w:val="28"/>
        </w:rPr>
        <w:t>4. Требования к организации продажи товаров</w:t>
      </w:r>
    </w:p>
    <w:p w:rsidR="00A7247D" w:rsidRDefault="00A7247D" w:rsidP="00B30CF5">
      <w:pPr>
        <w:tabs>
          <w:tab w:val="left" w:pos="156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1B33">
        <w:rPr>
          <w:rFonts w:ascii="Times New Roman" w:hAnsi="Times New Roman"/>
          <w:b/>
          <w:sz w:val="28"/>
          <w:szCs w:val="28"/>
        </w:rPr>
        <w:t>(выполнению работ, оказанию услуг) на ярмарке</w:t>
      </w:r>
    </w:p>
    <w:p w:rsidR="004E2C4B" w:rsidRPr="00431B33" w:rsidRDefault="004E2C4B" w:rsidP="00B30CF5">
      <w:pPr>
        <w:tabs>
          <w:tab w:val="left" w:pos="156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6923" w:rsidRPr="00431B33" w:rsidRDefault="008B03D8" w:rsidP="00BE6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4.1</w:t>
      </w:r>
      <w:r w:rsidR="00A7247D" w:rsidRPr="00431B33">
        <w:rPr>
          <w:rFonts w:ascii="Times New Roman" w:hAnsi="Times New Roman"/>
          <w:sz w:val="28"/>
          <w:szCs w:val="28"/>
        </w:rPr>
        <w:t xml:space="preserve">. </w:t>
      </w:r>
      <w:r w:rsidR="00BE6923" w:rsidRPr="00431B33">
        <w:rPr>
          <w:rFonts w:ascii="Times New Roman" w:eastAsia="Times New Roman" w:hAnsi="Times New Roman"/>
          <w:sz w:val="28"/>
          <w:szCs w:val="28"/>
        </w:rPr>
        <w:t>Торговля на ярмарках осуществляется при наличии у продавцов:</w:t>
      </w:r>
    </w:p>
    <w:p w:rsidR="00BE6923" w:rsidRPr="00431B33" w:rsidRDefault="00BE6923" w:rsidP="00BE6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31B33">
        <w:rPr>
          <w:rFonts w:ascii="Times New Roman" w:eastAsia="Times New Roman" w:hAnsi="Times New Roman"/>
          <w:sz w:val="28"/>
          <w:szCs w:val="28"/>
        </w:rPr>
        <w:t>товаросопроводительной документации на реализуемую продукцию, у гражданина - главы крестьянского (фермерского) хозяйства, члена такого хозяйства, граждан, ведущих личное подсобное хозяйство или занимающихся садоводством, огородничеством, животноводством, - документа, подтверждающего осуществление крестьянским (фермерским) хозяйством его деятельности, ведение личного подсобного хозяйства или занятие садоводством, огородничеством, животноводством;</w:t>
      </w:r>
    </w:p>
    <w:p w:rsidR="00A7247D" w:rsidRPr="00431B33" w:rsidRDefault="00A7247D" w:rsidP="00BE6923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документов, подтверждающих качество и безопасность продукции, в том числе удостоверений качества и безопасности пищевой продукции, сертификатов соответствия с реквизитами гигиенического заключения или декларации о соответствии, ветеринарных сопроводительных документов на продукцию животного происхождения, заключений ветеринарных служб по результатам ветеринарно-санитарной экспертизы на продукцию растительного и животного происхождения;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документов, удостоверяющих личность продавца;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медицинских книжек установленного образца с полными данными медицинских обследований.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Данные документы хранятся у продавца в течение всего времени работы и предъявляются по первому требованию должностного лица (лиц) органов государственного контроля и надзора.</w:t>
      </w:r>
    </w:p>
    <w:p w:rsidR="00A7247D" w:rsidRPr="00431B33" w:rsidRDefault="008B03D8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4.2</w:t>
      </w:r>
      <w:r w:rsidR="00A7247D" w:rsidRPr="00431B33">
        <w:rPr>
          <w:rFonts w:ascii="Times New Roman" w:hAnsi="Times New Roman"/>
          <w:sz w:val="28"/>
          <w:szCs w:val="28"/>
        </w:rPr>
        <w:t>. Реализуемые на ярмарке товары должны быть снабжены ценниками.</w:t>
      </w:r>
    </w:p>
    <w:p w:rsidR="00573A27" w:rsidRPr="00431B33" w:rsidRDefault="008B03D8" w:rsidP="00573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4.3</w:t>
      </w:r>
      <w:r w:rsidR="00A7247D" w:rsidRPr="00431B33">
        <w:rPr>
          <w:rFonts w:ascii="Times New Roman" w:hAnsi="Times New Roman"/>
          <w:sz w:val="28"/>
          <w:szCs w:val="28"/>
        </w:rPr>
        <w:t xml:space="preserve">. </w:t>
      </w:r>
      <w:r w:rsidR="00573A27" w:rsidRPr="00431B33">
        <w:rPr>
          <w:rFonts w:ascii="Times New Roman" w:eastAsia="Times New Roman" w:hAnsi="Times New Roman"/>
          <w:sz w:val="28"/>
          <w:szCs w:val="28"/>
        </w:rPr>
        <w:t>Товары промышленного производства должны иметь маркировку в соответствии с требованиями нормативных документов, а плодоовощная продукция крестьянских (фермерских) хозяйств - информацию о сорте и месте выращивания (производства) продукции.</w:t>
      </w:r>
    </w:p>
    <w:p w:rsidR="00A7247D" w:rsidRPr="00431B33" w:rsidRDefault="008B03D8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4.4</w:t>
      </w:r>
      <w:r w:rsidR="00A7247D" w:rsidRPr="00431B33">
        <w:rPr>
          <w:rFonts w:ascii="Times New Roman" w:hAnsi="Times New Roman"/>
          <w:sz w:val="28"/>
          <w:szCs w:val="28"/>
        </w:rPr>
        <w:t>. При осуществлении деятельности по продаже товаров (выполнению работ, оказанию услуг) на ярмарке продавец обязан: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 xml:space="preserve">соблюдать требования, предусмотренные законодательством Российской Федерации в сфере обеспечения санитарно-эпидемиологического благополучия населения, пожарной безопасности, охраны окружающей </w:t>
      </w:r>
      <w:r w:rsidRPr="00431B33">
        <w:rPr>
          <w:rFonts w:ascii="Times New Roman" w:hAnsi="Times New Roman"/>
          <w:sz w:val="28"/>
          <w:szCs w:val="28"/>
        </w:rPr>
        <w:lastRenderedPageBreak/>
        <w:t>среды, ветеринарии, а также требования, предъявляемые к продаже отдельных видов товаров;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своевременно в наглядной и доступной форме доводить до сведения покупателей необходимую достоверную, обеспечивающую возможность правильного выбора товаров информацию о продукции и об ее изготовителях;</w:t>
      </w:r>
    </w:p>
    <w:p w:rsidR="00A7247D" w:rsidRPr="00431B33" w:rsidRDefault="00A7247D" w:rsidP="00B30CF5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производить уборку места для продажи товаров (выполнения работ, оказания услуг) и прилегающей к нему территории.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47D" w:rsidRDefault="00A7247D" w:rsidP="00B30CF5">
      <w:pPr>
        <w:tabs>
          <w:tab w:val="left" w:pos="156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1B33">
        <w:rPr>
          <w:rFonts w:ascii="Times New Roman" w:hAnsi="Times New Roman"/>
          <w:b/>
          <w:sz w:val="28"/>
          <w:szCs w:val="28"/>
        </w:rPr>
        <w:t>5. Товары, запрещенные к реализации на ярмарках</w:t>
      </w:r>
    </w:p>
    <w:p w:rsidR="004E2C4B" w:rsidRPr="00431B33" w:rsidRDefault="004E2C4B" w:rsidP="00B30CF5">
      <w:pPr>
        <w:tabs>
          <w:tab w:val="left" w:pos="156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247D" w:rsidRPr="00431B33" w:rsidRDefault="008B03D8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5.1</w:t>
      </w:r>
      <w:r w:rsidR="00A7247D" w:rsidRPr="00431B33">
        <w:rPr>
          <w:rFonts w:ascii="Times New Roman" w:hAnsi="Times New Roman"/>
          <w:sz w:val="28"/>
          <w:szCs w:val="28"/>
        </w:rPr>
        <w:t>. На ярмарках запрещается продажа:</w:t>
      </w:r>
    </w:p>
    <w:p w:rsidR="00573A27" w:rsidRPr="00431B33" w:rsidRDefault="00573A27" w:rsidP="00573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31B33">
        <w:rPr>
          <w:rFonts w:ascii="Times New Roman" w:eastAsia="Times New Roman" w:hAnsi="Times New Roman"/>
          <w:sz w:val="28"/>
          <w:szCs w:val="28"/>
        </w:rPr>
        <w:t>аудиовизуальных произведений, фонограмм, программ для электронных вычислительных машин и баз данных;</w:t>
      </w:r>
    </w:p>
    <w:p w:rsidR="00573A27" w:rsidRPr="00431B33" w:rsidRDefault="00573A27" w:rsidP="00573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31B33">
        <w:rPr>
          <w:rFonts w:ascii="Times New Roman" w:eastAsia="Times New Roman" w:hAnsi="Times New Roman"/>
          <w:sz w:val="28"/>
          <w:szCs w:val="28"/>
        </w:rPr>
        <w:t>приготовленных в домашних условиях консервированных продуктов, кулинарных изделий из мяса и рыбы, кондитерских изделий;</w:t>
      </w:r>
    </w:p>
    <w:p w:rsidR="00573A27" w:rsidRPr="00431B33" w:rsidRDefault="00573A27" w:rsidP="00573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31B33">
        <w:rPr>
          <w:rFonts w:ascii="Times New Roman" w:eastAsia="Times New Roman" w:hAnsi="Times New Roman"/>
          <w:sz w:val="28"/>
          <w:szCs w:val="28"/>
        </w:rPr>
        <w:t>мясных и рыбных полуфабрикатов непромышленного производства;</w:t>
      </w:r>
    </w:p>
    <w:p w:rsidR="00573A27" w:rsidRPr="00431B33" w:rsidRDefault="00573A27" w:rsidP="00573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31B33">
        <w:rPr>
          <w:rFonts w:ascii="Times New Roman" w:eastAsia="Times New Roman" w:hAnsi="Times New Roman"/>
          <w:sz w:val="28"/>
          <w:szCs w:val="28"/>
        </w:rPr>
        <w:t>скоропортящихся пищевых продуктов при отсутствии холодильного оборудования для их хранения и реализации;</w:t>
      </w:r>
    </w:p>
    <w:p w:rsidR="00573A27" w:rsidRPr="00431B33" w:rsidRDefault="00573A27" w:rsidP="00573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31B33">
        <w:rPr>
          <w:rFonts w:ascii="Times New Roman" w:eastAsia="Times New Roman" w:hAnsi="Times New Roman"/>
          <w:sz w:val="28"/>
          <w:szCs w:val="28"/>
        </w:rPr>
        <w:t>лекарственных препаратов;</w:t>
      </w:r>
    </w:p>
    <w:p w:rsidR="00573A27" w:rsidRPr="00431B33" w:rsidRDefault="00573A27" w:rsidP="00573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31B33">
        <w:rPr>
          <w:rFonts w:ascii="Times New Roman" w:eastAsia="Times New Roman" w:hAnsi="Times New Roman"/>
          <w:sz w:val="28"/>
          <w:szCs w:val="28"/>
        </w:rPr>
        <w:t>изделий из драгоценных металлов и драгоценных камней;</w:t>
      </w:r>
    </w:p>
    <w:p w:rsidR="00573A27" w:rsidRPr="00431B33" w:rsidRDefault="00573A27" w:rsidP="00573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31B33">
        <w:rPr>
          <w:rFonts w:ascii="Times New Roman" w:eastAsia="Times New Roman" w:hAnsi="Times New Roman"/>
          <w:sz w:val="28"/>
          <w:szCs w:val="28"/>
        </w:rPr>
        <w:t>изделий из пушно-мехового сырья и дубленой овчины, шкурок зверей;</w:t>
      </w:r>
    </w:p>
    <w:p w:rsidR="00573A27" w:rsidRPr="00431B33" w:rsidRDefault="00573A27" w:rsidP="00573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31B33">
        <w:rPr>
          <w:rFonts w:ascii="Times New Roman" w:eastAsia="Times New Roman" w:hAnsi="Times New Roman"/>
          <w:sz w:val="28"/>
          <w:szCs w:val="28"/>
        </w:rPr>
        <w:t>мяса животных, птицы и продуктов их убоя непромышленной выработки;</w:t>
      </w:r>
    </w:p>
    <w:p w:rsidR="00573A27" w:rsidRPr="00431B33" w:rsidRDefault="00573A27" w:rsidP="00573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31B33">
        <w:rPr>
          <w:rFonts w:ascii="Times New Roman" w:eastAsia="Times New Roman" w:hAnsi="Times New Roman"/>
          <w:sz w:val="28"/>
          <w:szCs w:val="28"/>
        </w:rPr>
        <w:t>нефасованной гастрономической продукции;</w:t>
      </w:r>
    </w:p>
    <w:p w:rsidR="00573A27" w:rsidRPr="00431B33" w:rsidRDefault="00573A27" w:rsidP="00573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31B33">
        <w:rPr>
          <w:rFonts w:ascii="Times New Roman" w:eastAsia="Times New Roman" w:hAnsi="Times New Roman"/>
          <w:sz w:val="28"/>
          <w:szCs w:val="28"/>
        </w:rPr>
        <w:t>животных;</w:t>
      </w:r>
    </w:p>
    <w:p w:rsidR="00573A27" w:rsidRPr="00431B33" w:rsidRDefault="00573A27" w:rsidP="00573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31B33">
        <w:rPr>
          <w:rFonts w:ascii="Times New Roman" w:eastAsia="Times New Roman" w:hAnsi="Times New Roman"/>
          <w:sz w:val="28"/>
          <w:szCs w:val="28"/>
        </w:rPr>
        <w:t>пиротехнических изделий;</w:t>
      </w:r>
    </w:p>
    <w:p w:rsidR="00573A27" w:rsidRPr="00431B33" w:rsidRDefault="00573A27" w:rsidP="00573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31B33">
        <w:rPr>
          <w:rFonts w:ascii="Times New Roman" w:eastAsia="Times New Roman" w:hAnsi="Times New Roman"/>
          <w:sz w:val="28"/>
          <w:szCs w:val="28"/>
        </w:rPr>
        <w:t>других товаров, реализация которых запрещена или ограничена законодательством Российской Федерации.</w:t>
      </w:r>
    </w:p>
    <w:p w:rsidR="00A7247D" w:rsidRPr="00431B33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47D" w:rsidRDefault="00A7247D" w:rsidP="00B30CF5">
      <w:pPr>
        <w:tabs>
          <w:tab w:val="left" w:pos="156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1B33">
        <w:rPr>
          <w:rFonts w:ascii="Times New Roman" w:hAnsi="Times New Roman"/>
          <w:b/>
          <w:sz w:val="28"/>
          <w:szCs w:val="28"/>
        </w:rPr>
        <w:t>6. Ответственность и контроль</w:t>
      </w:r>
    </w:p>
    <w:p w:rsidR="004E2C4B" w:rsidRPr="00431B33" w:rsidRDefault="004E2C4B" w:rsidP="00B30CF5">
      <w:pPr>
        <w:tabs>
          <w:tab w:val="left" w:pos="156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247D" w:rsidRPr="00431B33" w:rsidRDefault="008B03D8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6.1</w:t>
      </w:r>
      <w:r w:rsidR="00A7247D" w:rsidRPr="00431B33">
        <w:rPr>
          <w:rFonts w:ascii="Times New Roman" w:hAnsi="Times New Roman"/>
          <w:sz w:val="28"/>
          <w:szCs w:val="28"/>
        </w:rPr>
        <w:t>. Нарушение участником ярмарки, осуществляющим продажу товаров (выполнение работ, оказание услуг), положений настоящего Порядка является основанием для лишения места на ярмарке.</w:t>
      </w:r>
    </w:p>
    <w:p w:rsidR="00A7247D" w:rsidRPr="00431B33" w:rsidRDefault="008B03D8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6.2</w:t>
      </w:r>
      <w:r w:rsidR="00A7247D" w:rsidRPr="00431B33">
        <w:rPr>
          <w:rFonts w:ascii="Times New Roman" w:hAnsi="Times New Roman"/>
          <w:sz w:val="28"/>
          <w:szCs w:val="28"/>
        </w:rPr>
        <w:t>. Контроль за организацией деятельности ярмарки и продажи товаров (выполнения работ, оказания услуг) осуществляется Организатором ярмарки.</w:t>
      </w:r>
    </w:p>
    <w:p w:rsidR="00D878B1" w:rsidRPr="00431B33" w:rsidRDefault="008B03D8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6.3</w:t>
      </w:r>
      <w:r w:rsidR="00A7247D" w:rsidRPr="00431B33">
        <w:rPr>
          <w:rFonts w:ascii="Times New Roman" w:hAnsi="Times New Roman"/>
          <w:sz w:val="28"/>
          <w:szCs w:val="28"/>
        </w:rPr>
        <w:t>. Контроль за соблюдением настоящего Порядка осуществляется в соответствии с законодательством Российской Федерации и законодательством Тульской области.</w:t>
      </w:r>
    </w:p>
    <w:p w:rsidR="00D878B1" w:rsidRPr="00431B33" w:rsidRDefault="00D878B1" w:rsidP="00D878B1"/>
    <w:p w:rsidR="008B03D8" w:rsidRPr="00431B33" w:rsidRDefault="008B03D8" w:rsidP="00D878B1">
      <w:pPr>
        <w:jc w:val="center"/>
      </w:pPr>
    </w:p>
    <w:tbl>
      <w:tblPr>
        <w:tblStyle w:val="a7"/>
        <w:tblpPr w:leftFromText="180" w:rightFromText="180" w:vertAnchor="text" w:horzAnchor="margin" w:tblpY="-36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8B03D8" w:rsidRPr="00431B33" w:rsidTr="00C31456">
        <w:tc>
          <w:tcPr>
            <w:tcW w:w="4785" w:type="dxa"/>
          </w:tcPr>
          <w:p w:rsidR="008B03D8" w:rsidRPr="00431B33" w:rsidRDefault="008B03D8" w:rsidP="00C31456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4" w:type="dxa"/>
          </w:tcPr>
          <w:p w:rsidR="008B03D8" w:rsidRPr="00431B33" w:rsidRDefault="008B03D8" w:rsidP="00C314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1B3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№ </w:t>
            </w:r>
            <w:r w:rsidR="00FC4BF1" w:rsidRPr="00431B33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  <w:p w:rsidR="008B03D8" w:rsidRPr="00431B33" w:rsidRDefault="008B03D8" w:rsidP="00C314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1B33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постановлению</w:t>
            </w:r>
            <w:r w:rsidR="0092339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31B33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</w:p>
          <w:p w:rsidR="008B03D8" w:rsidRPr="00431B33" w:rsidRDefault="008B03D8" w:rsidP="00C314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1B33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</w:t>
            </w:r>
          </w:p>
          <w:p w:rsidR="008B03D8" w:rsidRPr="00431B33" w:rsidRDefault="008B03D8" w:rsidP="00C314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1B33">
              <w:rPr>
                <w:rFonts w:ascii="Times New Roman" w:hAnsi="Times New Roman" w:cs="Times New Roman"/>
                <w:b w:val="0"/>
                <w:sz w:val="28"/>
                <w:szCs w:val="28"/>
              </w:rPr>
              <w:t>Веневский район</w:t>
            </w:r>
          </w:p>
          <w:p w:rsidR="008B03D8" w:rsidRPr="00431B33" w:rsidRDefault="0092339E" w:rsidP="00C314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8B03D8" w:rsidRPr="00431B33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02.12.2014 </w:t>
            </w:r>
            <w:r w:rsidR="008B03D8" w:rsidRPr="00431B33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1996 </w:t>
            </w:r>
          </w:p>
          <w:p w:rsidR="008B03D8" w:rsidRPr="00431B33" w:rsidRDefault="008B03D8" w:rsidP="00C314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B03D8" w:rsidRPr="00431B33" w:rsidRDefault="008B03D8" w:rsidP="00C31456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8B03D8" w:rsidRPr="00431B33" w:rsidRDefault="008B03D8" w:rsidP="00D878B1">
      <w:pPr>
        <w:jc w:val="center"/>
      </w:pPr>
    </w:p>
    <w:p w:rsidR="001930A7" w:rsidRPr="00431B33" w:rsidRDefault="008B03D8" w:rsidP="001930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1B33">
        <w:rPr>
          <w:rFonts w:ascii="Times New Roman" w:hAnsi="Times New Roman"/>
          <w:b/>
          <w:sz w:val="28"/>
          <w:szCs w:val="28"/>
        </w:rPr>
        <w:t>ПОЛОЖЕНИЕ</w:t>
      </w:r>
    </w:p>
    <w:p w:rsidR="001930A7" w:rsidRPr="00431B33" w:rsidRDefault="007433E2" w:rsidP="001930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1930A7" w:rsidRPr="00431B33">
        <w:rPr>
          <w:rFonts w:ascii="Times New Roman" w:hAnsi="Times New Roman"/>
          <w:b/>
          <w:sz w:val="28"/>
          <w:szCs w:val="28"/>
        </w:rPr>
        <w:t xml:space="preserve"> порядке проведения конкурсов на право размещения ярмарок на территории муниципального образования город Венев </w:t>
      </w:r>
    </w:p>
    <w:p w:rsidR="001930A7" w:rsidRPr="00431B33" w:rsidRDefault="001930A7" w:rsidP="001930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1B33">
        <w:rPr>
          <w:rFonts w:ascii="Times New Roman" w:hAnsi="Times New Roman"/>
          <w:b/>
          <w:sz w:val="28"/>
          <w:szCs w:val="28"/>
        </w:rPr>
        <w:t>Веневского района</w:t>
      </w:r>
    </w:p>
    <w:p w:rsidR="008B03D8" w:rsidRPr="00431B33" w:rsidRDefault="008B03D8" w:rsidP="00193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Положение регулирует отношения, возникающие между организатором и участниками конкурсов, определяет порядок подготовки и провед</w:t>
      </w:r>
      <w:r w:rsidR="001930A7" w:rsidRPr="00431B33">
        <w:rPr>
          <w:rFonts w:ascii="Times New Roman" w:hAnsi="Times New Roman"/>
          <w:sz w:val="28"/>
          <w:szCs w:val="28"/>
        </w:rPr>
        <w:t>ения конкурсов.</w:t>
      </w:r>
    </w:p>
    <w:p w:rsidR="001930A7" w:rsidRPr="00431B33" w:rsidRDefault="001930A7" w:rsidP="001930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B03D8" w:rsidRDefault="008B03D8" w:rsidP="001930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1B33">
        <w:rPr>
          <w:rFonts w:ascii="Times New Roman" w:hAnsi="Times New Roman"/>
          <w:b/>
          <w:sz w:val="28"/>
          <w:szCs w:val="28"/>
        </w:rPr>
        <w:t>1. Основные понятия</w:t>
      </w:r>
    </w:p>
    <w:p w:rsidR="004E2C4B" w:rsidRPr="00431B33" w:rsidRDefault="004E2C4B" w:rsidP="001930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В настоящем Положении используются следующие осн</w:t>
      </w:r>
      <w:r w:rsidR="001930A7" w:rsidRPr="00431B33">
        <w:rPr>
          <w:rFonts w:ascii="Times New Roman" w:hAnsi="Times New Roman"/>
          <w:sz w:val="28"/>
          <w:szCs w:val="28"/>
        </w:rPr>
        <w:t>овные понятия и их определения: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 xml:space="preserve">1.1. Конкурс </w:t>
      </w:r>
      <w:r w:rsidR="001930A7" w:rsidRPr="00431B33">
        <w:rPr>
          <w:rFonts w:ascii="Times New Roman" w:hAnsi="Times New Roman"/>
          <w:sz w:val="28"/>
          <w:szCs w:val="28"/>
        </w:rPr>
        <w:t>- способ выявления победителей.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 xml:space="preserve">1.2. Конкурсная комиссия - коллегиальный орган, создаваемый администрацией </w:t>
      </w:r>
      <w:r w:rsidR="001930A7" w:rsidRPr="00431B33">
        <w:rPr>
          <w:rFonts w:ascii="Times New Roman" w:hAnsi="Times New Roman"/>
          <w:sz w:val="28"/>
          <w:szCs w:val="28"/>
        </w:rPr>
        <w:t>муниципального образования Веневского района</w:t>
      </w:r>
      <w:r w:rsidRPr="00431B33">
        <w:rPr>
          <w:rFonts w:ascii="Times New Roman" w:hAnsi="Times New Roman"/>
          <w:sz w:val="28"/>
          <w:szCs w:val="28"/>
        </w:rPr>
        <w:t xml:space="preserve"> для проведения конкурсов и принятия р</w:t>
      </w:r>
      <w:r w:rsidR="001930A7" w:rsidRPr="00431B33">
        <w:rPr>
          <w:rFonts w:ascii="Times New Roman" w:hAnsi="Times New Roman"/>
          <w:sz w:val="28"/>
          <w:szCs w:val="28"/>
        </w:rPr>
        <w:t>ешений о победителях конкурсов.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1.3. Участник конкурса - юридическое лицо или индивидуа</w:t>
      </w:r>
      <w:r w:rsidR="00744A5D" w:rsidRPr="00431B33">
        <w:rPr>
          <w:rFonts w:ascii="Times New Roman" w:hAnsi="Times New Roman"/>
          <w:sz w:val="28"/>
          <w:szCs w:val="28"/>
        </w:rPr>
        <w:t>льный предприниматель,</w:t>
      </w:r>
      <w:r w:rsidRPr="00431B33">
        <w:rPr>
          <w:rFonts w:ascii="Times New Roman" w:hAnsi="Times New Roman"/>
          <w:sz w:val="28"/>
          <w:szCs w:val="28"/>
        </w:rPr>
        <w:t>получивший конкурсную документацию и подавший з</w:t>
      </w:r>
      <w:r w:rsidR="001930A7" w:rsidRPr="00431B33">
        <w:rPr>
          <w:rFonts w:ascii="Times New Roman" w:hAnsi="Times New Roman"/>
          <w:sz w:val="28"/>
          <w:szCs w:val="28"/>
        </w:rPr>
        <w:t>аявление на участие в конкурсе.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1.4. Конкурсная документация - совокупность документов, содержащих сведения, необходимые для участия в конкурсе, и подлежащих обязательно</w:t>
      </w:r>
      <w:r w:rsidR="001930A7" w:rsidRPr="00431B33">
        <w:rPr>
          <w:rFonts w:ascii="Times New Roman" w:hAnsi="Times New Roman"/>
          <w:sz w:val="28"/>
          <w:szCs w:val="28"/>
        </w:rPr>
        <w:t>й передаче участникам конкурса.</w:t>
      </w:r>
    </w:p>
    <w:p w:rsidR="008B03D8" w:rsidRPr="00431B33" w:rsidRDefault="008B03D8" w:rsidP="008B0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1.5. Заявление (заявительные документы) на участие в конкурсе - документы, оформленные в соответствии с требованиями, установленными конкурсной документацией.</w:t>
      </w:r>
    </w:p>
    <w:p w:rsidR="008B03D8" w:rsidRPr="00431B33" w:rsidRDefault="008B03D8" w:rsidP="00193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03D8" w:rsidRDefault="008B03D8" w:rsidP="001930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1B33">
        <w:rPr>
          <w:rFonts w:ascii="Times New Roman" w:hAnsi="Times New Roman"/>
          <w:b/>
          <w:sz w:val="28"/>
          <w:szCs w:val="28"/>
        </w:rPr>
        <w:t>2. Функции организатора проведения конкурса</w:t>
      </w:r>
    </w:p>
    <w:p w:rsidR="004E2C4B" w:rsidRPr="00431B33" w:rsidRDefault="004E2C4B" w:rsidP="001930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 xml:space="preserve">2.1. Организатором проведения конкурсов является </w:t>
      </w:r>
      <w:r w:rsidR="001930A7" w:rsidRPr="00431B33">
        <w:rPr>
          <w:rFonts w:ascii="Times New Roman" w:hAnsi="Times New Roman"/>
          <w:sz w:val="28"/>
          <w:szCs w:val="28"/>
        </w:rPr>
        <w:t>комитет по экономике, инвестициям, развитию АПК и муниципальному заказу администрации муниципального образования Веневский район.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 xml:space="preserve">2.2. Руководство подготовкой, проведением и определением победителей конкурсов на право размещения ярмарок на территории </w:t>
      </w:r>
      <w:r w:rsidR="001930A7" w:rsidRPr="00431B33">
        <w:rPr>
          <w:rFonts w:ascii="Times New Roman" w:hAnsi="Times New Roman"/>
          <w:sz w:val="28"/>
          <w:szCs w:val="28"/>
        </w:rPr>
        <w:t>муниципального образования город Венев Веневского района</w:t>
      </w:r>
      <w:r w:rsidRPr="00431B33">
        <w:rPr>
          <w:rFonts w:ascii="Times New Roman" w:hAnsi="Times New Roman"/>
          <w:sz w:val="28"/>
          <w:szCs w:val="28"/>
        </w:rPr>
        <w:t xml:space="preserve"> осуществляется специально созданной для этих целей конкурс</w:t>
      </w:r>
      <w:r w:rsidR="001930A7" w:rsidRPr="00431B33">
        <w:rPr>
          <w:rFonts w:ascii="Times New Roman" w:hAnsi="Times New Roman"/>
          <w:sz w:val="28"/>
          <w:szCs w:val="28"/>
        </w:rPr>
        <w:t>ной комиссией.</w:t>
      </w:r>
    </w:p>
    <w:p w:rsidR="008B03D8" w:rsidRPr="00431B33" w:rsidRDefault="008B03D8" w:rsidP="007A0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lastRenderedPageBreak/>
        <w:t>2.3. Организатор проведения конкурсов: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- осуществляет организационно-техническое обеспече</w:t>
      </w:r>
      <w:r w:rsidR="001930A7" w:rsidRPr="00431B33">
        <w:rPr>
          <w:rFonts w:ascii="Times New Roman" w:hAnsi="Times New Roman"/>
          <w:sz w:val="28"/>
          <w:szCs w:val="28"/>
        </w:rPr>
        <w:t>ние работы конкурсной комиссии;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- принимает и регистрирует за</w:t>
      </w:r>
      <w:r w:rsidR="001930A7" w:rsidRPr="00431B33">
        <w:rPr>
          <w:rFonts w:ascii="Times New Roman" w:hAnsi="Times New Roman"/>
          <w:sz w:val="28"/>
          <w:szCs w:val="28"/>
        </w:rPr>
        <w:t>явления на участие в конкурсах;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- передает в конкурсную комиссию заявления на участие в конкурсах, а так</w:t>
      </w:r>
      <w:r w:rsidR="001930A7" w:rsidRPr="00431B33">
        <w:rPr>
          <w:rFonts w:ascii="Times New Roman" w:hAnsi="Times New Roman"/>
          <w:sz w:val="28"/>
          <w:szCs w:val="28"/>
        </w:rPr>
        <w:t>же прилагаемые к ним документы;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- утверждает и предоставляет участникам кон</w:t>
      </w:r>
      <w:r w:rsidR="001930A7" w:rsidRPr="00431B33">
        <w:rPr>
          <w:rFonts w:ascii="Times New Roman" w:hAnsi="Times New Roman"/>
          <w:sz w:val="28"/>
          <w:szCs w:val="28"/>
        </w:rPr>
        <w:t>курсов конкурсную документацию;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- организует подготовку и публикацию извещений о проведении конкурсов, итогах проведения и св</w:t>
      </w:r>
      <w:r w:rsidR="001930A7" w:rsidRPr="00431B33">
        <w:rPr>
          <w:rFonts w:ascii="Times New Roman" w:hAnsi="Times New Roman"/>
          <w:sz w:val="28"/>
          <w:szCs w:val="28"/>
        </w:rPr>
        <w:t>едений о победителях конкурсов;</w:t>
      </w:r>
    </w:p>
    <w:p w:rsidR="008B03D8" w:rsidRPr="00431B33" w:rsidRDefault="008B03D8" w:rsidP="008B0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- обеспечивает хранение протоколов заседаний и других материалов конкурсной комиссии.</w:t>
      </w:r>
    </w:p>
    <w:p w:rsidR="008B03D8" w:rsidRPr="00431B33" w:rsidRDefault="008B03D8" w:rsidP="00193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03D8" w:rsidRDefault="008B03D8" w:rsidP="001930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1B33">
        <w:rPr>
          <w:rFonts w:ascii="Times New Roman" w:hAnsi="Times New Roman"/>
          <w:b/>
          <w:sz w:val="28"/>
          <w:szCs w:val="28"/>
        </w:rPr>
        <w:t>3. Порядок работы конкурсной комиссии</w:t>
      </w:r>
    </w:p>
    <w:p w:rsidR="004E2C4B" w:rsidRPr="00431B33" w:rsidRDefault="004E2C4B" w:rsidP="001930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B03D8" w:rsidRPr="00431B33" w:rsidRDefault="001930A7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3.1. Конкурсная комиссия: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- осуществляет вскрытие конвертов с конкурсной док</w:t>
      </w:r>
      <w:r w:rsidR="001930A7" w:rsidRPr="00431B33">
        <w:rPr>
          <w:rFonts w:ascii="Times New Roman" w:hAnsi="Times New Roman"/>
          <w:sz w:val="28"/>
          <w:szCs w:val="28"/>
        </w:rPr>
        <w:t>ументацией;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- рассматривает и оценивает заявления на участие в конкурсе и документы, предс</w:t>
      </w:r>
      <w:r w:rsidR="001930A7" w:rsidRPr="00431B33">
        <w:rPr>
          <w:rFonts w:ascii="Times New Roman" w:hAnsi="Times New Roman"/>
          <w:sz w:val="28"/>
          <w:szCs w:val="28"/>
        </w:rPr>
        <w:t>тавленные участниками конкурса;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 xml:space="preserve">- </w:t>
      </w:r>
      <w:r w:rsidR="001930A7" w:rsidRPr="00431B33">
        <w:rPr>
          <w:rFonts w:ascii="Times New Roman" w:hAnsi="Times New Roman"/>
          <w:sz w:val="28"/>
          <w:szCs w:val="28"/>
        </w:rPr>
        <w:t>определяет победителя конкурса;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- оформляет протоколы</w:t>
      </w:r>
      <w:r w:rsidR="001930A7" w:rsidRPr="00431B33">
        <w:rPr>
          <w:rFonts w:ascii="Times New Roman" w:hAnsi="Times New Roman"/>
          <w:sz w:val="28"/>
          <w:szCs w:val="28"/>
        </w:rPr>
        <w:t xml:space="preserve"> заседаний конкурсной комиссии;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- конкурсная комиссия вправе продлить сроки приема заявительных документов на участие в конкурсе не менее чем за 5 дней до дня окончания приема заявительных документов либо признать конкурс несостоявшимся в случае отсутствия заявлений на участие в конкурсе или поступления одного заявления в период с момента объявления конкурса до д</w:t>
      </w:r>
      <w:r w:rsidR="001930A7" w:rsidRPr="00431B33">
        <w:rPr>
          <w:rFonts w:ascii="Times New Roman" w:hAnsi="Times New Roman"/>
          <w:sz w:val="28"/>
          <w:szCs w:val="28"/>
        </w:rPr>
        <w:t>аты окончания приема заявлений.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3.2. Заседание конкурсной комиссии является правомочным, если на нем присутствует более половины от установленного чи</w:t>
      </w:r>
      <w:r w:rsidR="001930A7" w:rsidRPr="00431B33">
        <w:rPr>
          <w:rFonts w:ascii="Times New Roman" w:hAnsi="Times New Roman"/>
          <w:sz w:val="28"/>
          <w:szCs w:val="28"/>
        </w:rPr>
        <w:t>сла членов конкурсной комиссии.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 xml:space="preserve">3.3. Конкурсная комиссия принимает решения открытым голосованием. Решение считается принятым, если за него проголосовало более половины от числа членов конкурсной комиссии, </w:t>
      </w:r>
      <w:r w:rsidR="001930A7" w:rsidRPr="00431B33">
        <w:rPr>
          <w:rFonts w:ascii="Times New Roman" w:hAnsi="Times New Roman"/>
          <w:sz w:val="28"/>
          <w:szCs w:val="28"/>
        </w:rPr>
        <w:t>присутствующих на ее заседании.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В случае равенства голосов голос председат</w:t>
      </w:r>
      <w:r w:rsidR="001930A7" w:rsidRPr="00431B33">
        <w:rPr>
          <w:rFonts w:ascii="Times New Roman" w:hAnsi="Times New Roman"/>
          <w:sz w:val="28"/>
          <w:szCs w:val="28"/>
        </w:rPr>
        <w:t>еля комиссии является решающим.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3.4. Конкурсная комиссия отклоняет заявления на уча</w:t>
      </w:r>
      <w:r w:rsidR="001930A7" w:rsidRPr="00431B33">
        <w:rPr>
          <w:rFonts w:ascii="Times New Roman" w:hAnsi="Times New Roman"/>
          <w:sz w:val="28"/>
          <w:szCs w:val="28"/>
        </w:rPr>
        <w:t>стие в конкурсе в случае, если: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- участник конкурса не соответствует требованиям, установленным</w:t>
      </w:r>
      <w:r w:rsidR="001930A7" w:rsidRPr="00431B33">
        <w:rPr>
          <w:rFonts w:ascii="Times New Roman" w:hAnsi="Times New Roman"/>
          <w:sz w:val="28"/>
          <w:szCs w:val="28"/>
        </w:rPr>
        <w:t xml:space="preserve"> действующим законодательством;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- эскизный проект ярмарки не отвечает требованиям, предъявляемым к организац</w:t>
      </w:r>
      <w:r w:rsidR="001930A7" w:rsidRPr="00431B33">
        <w:rPr>
          <w:rFonts w:ascii="Times New Roman" w:hAnsi="Times New Roman"/>
          <w:sz w:val="28"/>
          <w:szCs w:val="28"/>
        </w:rPr>
        <w:t>ии ярмарок;</w:t>
      </w:r>
    </w:p>
    <w:p w:rsidR="008B03D8" w:rsidRPr="00431B33" w:rsidRDefault="008B03D8" w:rsidP="007A0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- заявление на участие в конкурсе не отвечает требованиям, предусмотренным конкурсной документацией.</w:t>
      </w:r>
    </w:p>
    <w:p w:rsidR="008B03D8" w:rsidRPr="00431B33" w:rsidRDefault="008B03D8" w:rsidP="008B0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lastRenderedPageBreak/>
        <w:t xml:space="preserve">3.5. В своей деятельности конкурсная комиссия руководствуется федеральными законами, законами </w:t>
      </w:r>
      <w:r w:rsidR="001930A7" w:rsidRPr="00431B33">
        <w:rPr>
          <w:rFonts w:ascii="Times New Roman" w:hAnsi="Times New Roman"/>
          <w:sz w:val="28"/>
          <w:szCs w:val="28"/>
        </w:rPr>
        <w:t>Тульской</w:t>
      </w:r>
      <w:r w:rsidRPr="00431B33">
        <w:rPr>
          <w:rFonts w:ascii="Times New Roman" w:hAnsi="Times New Roman"/>
          <w:sz w:val="28"/>
          <w:szCs w:val="28"/>
        </w:rPr>
        <w:t xml:space="preserve"> области, нормативными правовыми актами </w:t>
      </w:r>
      <w:r w:rsidR="001930A7" w:rsidRPr="00431B33">
        <w:rPr>
          <w:rFonts w:ascii="Times New Roman" w:hAnsi="Times New Roman"/>
          <w:sz w:val="28"/>
          <w:szCs w:val="28"/>
        </w:rPr>
        <w:t>муниципального образования Веневского района</w:t>
      </w:r>
      <w:r w:rsidRPr="00431B33">
        <w:rPr>
          <w:rFonts w:ascii="Times New Roman" w:hAnsi="Times New Roman"/>
          <w:sz w:val="28"/>
          <w:szCs w:val="28"/>
        </w:rPr>
        <w:t>.</w:t>
      </w:r>
    </w:p>
    <w:p w:rsidR="008B03D8" w:rsidRPr="00431B33" w:rsidRDefault="008B03D8" w:rsidP="00193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03D8" w:rsidRDefault="008B03D8" w:rsidP="001930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1B33">
        <w:rPr>
          <w:rFonts w:ascii="Times New Roman" w:hAnsi="Times New Roman"/>
          <w:b/>
          <w:sz w:val="28"/>
          <w:szCs w:val="28"/>
        </w:rPr>
        <w:t>4. Условия проведения конкурса</w:t>
      </w:r>
    </w:p>
    <w:p w:rsidR="004E2C4B" w:rsidRPr="00431B33" w:rsidRDefault="004E2C4B" w:rsidP="001930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B03D8" w:rsidRPr="00431B33" w:rsidRDefault="008B03D8" w:rsidP="008B0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 xml:space="preserve">4.1. Решение о проведении конкурса принимается администрацией </w:t>
      </w:r>
      <w:r w:rsidR="001930A7" w:rsidRPr="00431B33">
        <w:rPr>
          <w:rFonts w:ascii="Times New Roman" w:hAnsi="Times New Roman"/>
          <w:sz w:val="28"/>
          <w:szCs w:val="28"/>
        </w:rPr>
        <w:t>муниципального образования Веневский район.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4.2. В конкурсе принимают участие юридические лица и индивидуальные предприниматели,подавшие заявление в срок, устано</w:t>
      </w:r>
      <w:r w:rsidR="001930A7" w:rsidRPr="00431B33">
        <w:rPr>
          <w:rFonts w:ascii="Times New Roman" w:hAnsi="Times New Roman"/>
          <w:sz w:val="28"/>
          <w:szCs w:val="28"/>
        </w:rPr>
        <w:t>вленный в извещении о конкурсе.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4.3. Организатором проведения конкурса устанавливается место представления заявительных до</w:t>
      </w:r>
      <w:r w:rsidR="001930A7" w:rsidRPr="00431B33">
        <w:rPr>
          <w:rFonts w:ascii="Times New Roman" w:hAnsi="Times New Roman"/>
          <w:sz w:val="28"/>
          <w:szCs w:val="28"/>
        </w:rPr>
        <w:t>кументов на участие в конкурсе.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4.4. Участники конкурса подают организатору конкурса заявительные документы на участие в конкурсе в запечатанном конверте. Документы регистрируются в журнале регистрации заявлений с указанием даты и времени их подачи. По просьбе участников конкурса организатор проведения конкурса выдает расписку в получении документов с указанием даты и</w:t>
      </w:r>
      <w:r w:rsidR="001930A7" w:rsidRPr="00431B33">
        <w:rPr>
          <w:rFonts w:ascii="Times New Roman" w:hAnsi="Times New Roman"/>
          <w:sz w:val="28"/>
          <w:szCs w:val="28"/>
        </w:rPr>
        <w:t xml:space="preserve"> времени их получения.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4.5. Организатор проведения конкурса дает разъяснения положений конкурсной документации участникам конкурса при условии поступления от них письменного запроса не менее чем за 5 дней до окончания срока представления заявлений на учас</w:t>
      </w:r>
      <w:r w:rsidR="001930A7" w:rsidRPr="00431B33">
        <w:rPr>
          <w:rFonts w:ascii="Times New Roman" w:hAnsi="Times New Roman"/>
          <w:sz w:val="28"/>
          <w:szCs w:val="28"/>
        </w:rPr>
        <w:t>тие в конкурсе.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 xml:space="preserve">4.6. Лица, желающие выступить </w:t>
      </w:r>
      <w:r w:rsidR="00B47FB0">
        <w:rPr>
          <w:rFonts w:ascii="Times New Roman" w:hAnsi="Times New Roman"/>
          <w:sz w:val="28"/>
          <w:szCs w:val="28"/>
        </w:rPr>
        <w:t>организаторами</w:t>
      </w:r>
      <w:r w:rsidRPr="00431B33">
        <w:rPr>
          <w:rFonts w:ascii="Times New Roman" w:hAnsi="Times New Roman"/>
          <w:sz w:val="28"/>
          <w:szCs w:val="28"/>
        </w:rPr>
        <w:t xml:space="preserve"> ярмарки, для участия в конкурсе направляют в администрацию </w:t>
      </w:r>
      <w:r w:rsidR="001930A7" w:rsidRPr="00431B33">
        <w:rPr>
          <w:rFonts w:ascii="Times New Roman" w:hAnsi="Times New Roman"/>
          <w:sz w:val="28"/>
          <w:szCs w:val="28"/>
        </w:rPr>
        <w:t>муниципального образования Веневский район</w:t>
      </w:r>
      <w:r w:rsidRPr="00431B33">
        <w:rPr>
          <w:rFonts w:ascii="Times New Roman" w:hAnsi="Times New Roman"/>
          <w:sz w:val="28"/>
          <w:szCs w:val="28"/>
        </w:rPr>
        <w:t>соответствующее заявление с указанием места размещения ярмарки согласно плану проведения ярмарок с приложением к нему следующих документов (оригиналы либо</w:t>
      </w:r>
      <w:r w:rsidR="001930A7" w:rsidRPr="00431B33">
        <w:rPr>
          <w:rFonts w:ascii="Times New Roman" w:hAnsi="Times New Roman"/>
          <w:sz w:val="28"/>
          <w:szCs w:val="28"/>
        </w:rPr>
        <w:t xml:space="preserve"> нотариально заверенные копии):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- устав, свидетельство о государственной регистрации (для юридических лиц) или свидетельство о государственной регистрации гражданина в качестве индивидуального предпринимателя (для ин</w:t>
      </w:r>
      <w:r w:rsidR="001930A7" w:rsidRPr="00431B33">
        <w:rPr>
          <w:rFonts w:ascii="Times New Roman" w:hAnsi="Times New Roman"/>
          <w:sz w:val="28"/>
          <w:szCs w:val="28"/>
        </w:rPr>
        <w:t>дивидуальных предпринимателей);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- свидетельство о постановке на учет в налоговом органе и присвоении идентификацио</w:t>
      </w:r>
      <w:r w:rsidR="001930A7" w:rsidRPr="00431B33">
        <w:rPr>
          <w:rFonts w:ascii="Times New Roman" w:hAnsi="Times New Roman"/>
          <w:sz w:val="28"/>
          <w:szCs w:val="28"/>
        </w:rPr>
        <w:t>нного номера налогоплательщика;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- эскизный проект ярмарки на мест</w:t>
      </w:r>
      <w:r w:rsidR="001930A7" w:rsidRPr="00431B33">
        <w:rPr>
          <w:rFonts w:ascii="Times New Roman" w:hAnsi="Times New Roman"/>
          <w:sz w:val="28"/>
          <w:szCs w:val="28"/>
        </w:rPr>
        <w:t>ности с планом благоустройства;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- инфо</w:t>
      </w:r>
      <w:r w:rsidR="001930A7" w:rsidRPr="00431B33">
        <w:rPr>
          <w:rFonts w:ascii="Times New Roman" w:hAnsi="Times New Roman"/>
          <w:sz w:val="28"/>
          <w:szCs w:val="28"/>
        </w:rPr>
        <w:t>рмация о режиме работы объекта;</w:t>
      </w:r>
    </w:p>
    <w:p w:rsidR="00E41104" w:rsidRPr="00431B33" w:rsidRDefault="008B03D8" w:rsidP="007A0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- информация о виде продукции, план</w:t>
      </w:r>
      <w:r w:rsidR="00733A50" w:rsidRPr="00431B33">
        <w:rPr>
          <w:rFonts w:ascii="Times New Roman" w:hAnsi="Times New Roman"/>
          <w:sz w:val="28"/>
          <w:szCs w:val="28"/>
        </w:rPr>
        <w:t>ируемой к реализации на ярмарке;</w:t>
      </w:r>
    </w:p>
    <w:p w:rsidR="00733A50" w:rsidRPr="00431B33" w:rsidRDefault="00733A50" w:rsidP="007A0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- справку об исполнении налогоплательщиком (плательщиком сборов, налоговым агентом) обязанности по уплате налогов, сборов, пеней, штрафов;</w:t>
      </w:r>
    </w:p>
    <w:p w:rsidR="007A27A0" w:rsidRPr="004E2C4B" w:rsidRDefault="00733A50" w:rsidP="004E2C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- справку из территориального органа Пенсионного фонда Российской Федерации об отсутствии (наличии) недоимки по уплате страховых взносов, пеней и штрафов в Пенсионный фонд Российской Федерации, Федеральный фонд обязательного медицинского страхования.</w:t>
      </w:r>
    </w:p>
    <w:p w:rsidR="008B03D8" w:rsidRDefault="008B03D8" w:rsidP="001930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1B33">
        <w:rPr>
          <w:rFonts w:ascii="Times New Roman" w:hAnsi="Times New Roman"/>
          <w:b/>
          <w:sz w:val="28"/>
          <w:szCs w:val="28"/>
        </w:rPr>
        <w:lastRenderedPageBreak/>
        <w:t>5. Процедура проведения конкурса</w:t>
      </w:r>
    </w:p>
    <w:p w:rsidR="004E2C4B" w:rsidRPr="00431B33" w:rsidRDefault="004E2C4B" w:rsidP="001930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B03D8" w:rsidRPr="00431B33" w:rsidRDefault="008B03D8" w:rsidP="004E2C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 xml:space="preserve">5.1. Извещение о проведении конкурса (далее - извещение) публикуется в средствах массовой информации и размещается на официальном сайте администрации </w:t>
      </w:r>
      <w:r w:rsidR="001930A7" w:rsidRPr="00431B33">
        <w:rPr>
          <w:rFonts w:ascii="Times New Roman" w:hAnsi="Times New Roman"/>
          <w:sz w:val="28"/>
          <w:szCs w:val="28"/>
        </w:rPr>
        <w:t>муниципального образования Веневский район</w:t>
      </w:r>
      <w:r w:rsidRPr="00431B33">
        <w:rPr>
          <w:rFonts w:ascii="Times New Roman" w:hAnsi="Times New Roman"/>
          <w:sz w:val="28"/>
          <w:szCs w:val="28"/>
        </w:rPr>
        <w:t>в се</w:t>
      </w:r>
      <w:r w:rsidR="00B47FB0">
        <w:rPr>
          <w:rFonts w:ascii="Times New Roman" w:hAnsi="Times New Roman"/>
          <w:sz w:val="28"/>
          <w:szCs w:val="28"/>
        </w:rPr>
        <w:t>ти Интернет не позднее чем за 7</w:t>
      </w:r>
      <w:r w:rsidRPr="00431B33">
        <w:rPr>
          <w:rFonts w:ascii="Times New Roman" w:hAnsi="Times New Roman"/>
          <w:sz w:val="28"/>
          <w:szCs w:val="28"/>
        </w:rPr>
        <w:t xml:space="preserve"> дней до проведения конкурса.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 xml:space="preserve">5.2. Извещение должно </w:t>
      </w:r>
      <w:r w:rsidR="001930A7" w:rsidRPr="00431B33">
        <w:rPr>
          <w:rFonts w:ascii="Times New Roman" w:hAnsi="Times New Roman"/>
          <w:sz w:val="28"/>
          <w:szCs w:val="28"/>
        </w:rPr>
        <w:t>содержать следующую информацию:</w:t>
      </w:r>
    </w:p>
    <w:p w:rsidR="008B03D8" w:rsidRPr="00431B33" w:rsidRDefault="001930A7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- предмет конкурса;</w:t>
      </w:r>
    </w:p>
    <w:p w:rsidR="008B03D8" w:rsidRPr="00431B33" w:rsidRDefault="001930A7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- место размещения ярмарки;</w:t>
      </w:r>
    </w:p>
    <w:p w:rsidR="008B03D8" w:rsidRPr="00431B33" w:rsidRDefault="001930A7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- вид ярмарки;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- критерии о</w:t>
      </w:r>
      <w:r w:rsidR="001930A7" w:rsidRPr="00431B33">
        <w:rPr>
          <w:rFonts w:ascii="Times New Roman" w:hAnsi="Times New Roman"/>
          <w:sz w:val="28"/>
          <w:szCs w:val="28"/>
        </w:rPr>
        <w:t>пределения победителя конкурса;</w:t>
      </w:r>
    </w:p>
    <w:p w:rsidR="008B03D8" w:rsidRPr="00431B33" w:rsidRDefault="001930A7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- срок размещения ярмарки;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- место, порядок и срок приема заявлений на участие в ко</w:t>
      </w:r>
      <w:r w:rsidR="001930A7" w:rsidRPr="00431B33">
        <w:rPr>
          <w:rFonts w:ascii="Times New Roman" w:hAnsi="Times New Roman"/>
          <w:sz w:val="28"/>
          <w:szCs w:val="28"/>
        </w:rPr>
        <w:t>нкурсе;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- место, да</w:t>
      </w:r>
      <w:r w:rsidR="001930A7" w:rsidRPr="00431B33">
        <w:rPr>
          <w:rFonts w:ascii="Times New Roman" w:hAnsi="Times New Roman"/>
          <w:sz w:val="28"/>
          <w:szCs w:val="28"/>
        </w:rPr>
        <w:t>ту и время проведения конкурса;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- ин</w:t>
      </w:r>
      <w:r w:rsidR="001930A7" w:rsidRPr="00431B33">
        <w:rPr>
          <w:rFonts w:ascii="Times New Roman" w:hAnsi="Times New Roman"/>
          <w:sz w:val="28"/>
          <w:szCs w:val="28"/>
        </w:rPr>
        <w:t>ые условия проведения конкурса.</w:t>
      </w:r>
    </w:p>
    <w:p w:rsidR="00C042D7" w:rsidRPr="00431B33" w:rsidRDefault="00C042D7" w:rsidP="00C04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5.3.Прием заявок осуществляется в течени</w:t>
      </w:r>
      <w:r w:rsidR="001A14FB" w:rsidRPr="00431B33">
        <w:rPr>
          <w:rFonts w:ascii="Times New Roman" w:hAnsi="Times New Roman"/>
          <w:sz w:val="28"/>
          <w:szCs w:val="28"/>
        </w:rPr>
        <w:t>е</w:t>
      </w:r>
      <w:r w:rsidR="003F7988">
        <w:rPr>
          <w:rFonts w:ascii="Times New Roman" w:hAnsi="Times New Roman"/>
          <w:sz w:val="28"/>
          <w:szCs w:val="28"/>
        </w:rPr>
        <w:t xml:space="preserve"> 10</w:t>
      </w:r>
      <w:r w:rsidRPr="00431B33">
        <w:rPr>
          <w:rFonts w:ascii="Times New Roman" w:hAnsi="Times New Roman"/>
          <w:sz w:val="28"/>
          <w:szCs w:val="28"/>
        </w:rPr>
        <w:t xml:space="preserve"> календарных дней по адресу: Тульская область, г. Венев, ул. пл. Ильича, д. 4, каб. 213. Время приема заявок: ежедневно с 9.00 до 13.00 и с 14.00 до 17.00 часов кроме выходных и нерабочих праздничных дней. 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5.</w:t>
      </w:r>
      <w:r w:rsidR="00C042D7" w:rsidRPr="00431B33">
        <w:rPr>
          <w:rFonts w:ascii="Times New Roman" w:hAnsi="Times New Roman"/>
          <w:sz w:val="28"/>
          <w:szCs w:val="28"/>
        </w:rPr>
        <w:t>4</w:t>
      </w:r>
      <w:r w:rsidRPr="00431B33">
        <w:rPr>
          <w:rFonts w:ascii="Times New Roman" w:hAnsi="Times New Roman"/>
          <w:sz w:val="28"/>
          <w:szCs w:val="28"/>
        </w:rPr>
        <w:t>. На заседании конкурсной комиссии, которое проводится в месте и во время, предусмотренные извещением о проведении конкурса, вскрываются конверты с заявительными документами. Заявления на участие в конкурсе с конвертами, полученными организатором проведения конкурса по истечении установленного срока приема, не вскрываются и по требованию заявителя</w:t>
      </w:r>
      <w:r w:rsidR="001930A7" w:rsidRPr="00431B33">
        <w:rPr>
          <w:rFonts w:ascii="Times New Roman" w:hAnsi="Times New Roman"/>
          <w:sz w:val="28"/>
          <w:szCs w:val="28"/>
        </w:rPr>
        <w:t xml:space="preserve"> возвращаются ему под расписку.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5.</w:t>
      </w:r>
      <w:r w:rsidR="00C042D7" w:rsidRPr="00431B33">
        <w:rPr>
          <w:rFonts w:ascii="Times New Roman" w:hAnsi="Times New Roman"/>
          <w:sz w:val="28"/>
          <w:szCs w:val="28"/>
        </w:rPr>
        <w:t>5</w:t>
      </w:r>
      <w:r w:rsidRPr="00431B33">
        <w:rPr>
          <w:rFonts w:ascii="Times New Roman" w:hAnsi="Times New Roman"/>
          <w:sz w:val="28"/>
          <w:szCs w:val="28"/>
        </w:rPr>
        <w:t>. Рассмотрение заявительных документов и их оценка проводятся конкурсной комиссией, которая на своем заседании проверяет наличие необходимых документов и правильность их оформления, а также их соответствие требованиям конкур</w:t>
      </w:r>
      <w:r w:rsidR="001930A7" w:rsidRPr="00431B33">
        <w:rPr>
          <w:rFonts w:ascii="Times New Roman" w:hAnsi="Times New Roman"/>
          <w:sz w:val="28"/>
          <w:szCs w:val="28"/>
        </w:rPr>
        <w:t>са на право размещения ярмарок.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5.</w:t>
      </w:r>
      <w:r w:rsidR="00C042D7" w:rsidRPr="00431B33">
        <w:rPr>
          <w:rFonts w:ascii="Times New Roman" w:hAnsi="Times New Roman"/>
          <w:sz w:val="28"/>
          <w:szCs w:val="28"/>
        </w:rPr>
        <w:t>6</w:t>
      </w:r>
      <w:r w:rsidRPr="00431B33">
        <w:rPr>
          <w:rFonts w:ascii="Times New Roman" w:hAnsi="Times New Roman"/>
          <w:sz w:val="28"/>
          <w:szCs w:val="28"/>
        </w:rPr>
        <w:t>. Обязательными критериями определени</w:t>
      </w:r>
      <w:r w:rsidR="001930A7" w:rsidRPr="00431B33">
        <w:rPr>
          <w:rFonts w:ascii="Times New Roman" w:hAnsi="Times New Roman"/>
          <w:sz w:val="28"/>
          <w:szCs w:val="28"/>
        </w:rPr>
        <w:t>я победителя конкурса являются:</w:t>
      </w:r>
    </w:p>
    <w:p w:rsidR="008B03D8" w:rsidRPr="00431B33" w:rsidRDefault="001930A7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а) внешний вид ярмарки;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б) объем предлагаемых работ по благоустройству и озе</w:t>
      </w:r>
      <w:r w:rsidR="001930A7" w:rsidRPr="00431B33">
        <w:rPr>
          <w:rFonts w:ascii="Times New Roman" w:hAnsi="Times New Roman"/>
          <w:sz w:val="28"/>
          <w:szCs w:val="28"/>
        </w:rPr>
        <w:t>ленению прилегающей территории;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в) р</w:t>
      </w:r>
      <w:r w:rsidR="001930A7" w:rsidRPr="00431B33">
        <w:rPr>
          <w:rFonts w:ascii="Times New Roman" w:hAnsi="Times New Roman"/>
          <w:sz w:val="28"/>
          <w:szCs w:val="28"/>
        </w:rPr>
        <w:t>азмер границ уборки территории;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г) разнообразие и востребованность</w:t>
      </w:r>
      <w:r w:rsidR="001930A7" w:rsidRPr="00431B33">
        <w:rPr>
          <w:rFonts w:ascii="Times New Roman" w:hAnsi="Times New Roman"/>
          <w:sz w:val="28"/>
          <w:szCs w:val="28"/>
        </w:rPr>
        <w:t xml:space="preserve"> реализуемой продукции (услуг).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5.</w:t>
      </w:r>
      <w:r w:rsidR="00C042D7" w:rsidRPr="00431B33">
        <w:rPr>
          <w:rFonts w:ascii="Times New Roman" w:hAnsi="Times New Roman"/>
          <w:sz w:val="28"/>
          <w:szCs w:val="28"/>
        </w:rPr>
        <w:t>7</w:t>
      </w:r>
      <w:r w:rsidRPr="00431B33">
        <w:rPr>
          <w:rFonts w:ascii="Times New Roman" w:hAnsi="Times New Roman"/>
          <w:sz w:val="28"/>
          <w:szCs w:val="28"/>
        </w:rPr>
        <w:t>. По результатам оценки заявительных документов конкурсная комиссия определяет победителя</w:t>
      </w:r>
      <w:r w:rsidR="001930A7" w:rsidRPr="00431B33">
        <w:rPr>
          <w:rFonts w:ascii="Times New Roman" w:hAnsi="Times New Roman"/>
          <w:sz w:val="28"/>
          <w:szCs w:val="28"/>
        </w:rPr>
        <w:t xml:space="preserve"> конкурса.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5.</w:t>
      </w:r>
      <w:r w:rsidR="00FC4BF1" w:rsidRPr="00431B33">
        <w:rPr>
          <w:rFonts w:ascii="Times New Roman" w:hAnsi="Times New Roman"/>
          <w:sz w:val="28"/>
          <w:szCs w:val="28"/>
        </w:rPr>
        <w:t>8</w:t>
      </w:r>
      <w:r w:rsidRPr="00431B33">
        <w:rPr>
          <w:rFonts w:ascii="Times New Roman" w:hAnsi="Times New Roman"/>
          <w:sz w:val="28"/>
          <w:szCs w:val="28"/>
        </w:rPr>
        <w:t>. В случае если заявительные документы двух или более участников удовлетворяют условиям конкурса и содержат равноценное (или одинаковое) предложение, то победителем объявляется участник, подавший</w:t>
      </w:r>
      <w:r w:rsidR="001930A7" w:rsidRPr="00431B33">
        <w:rPr>
          <w:rFonts w:ascii="Times New Roman" w:hAnsi="Times New Roman"/>
          <w:sz w:val="28"/>
          <w:szCs w:val="28"/>
        </w:rPr>
        <w:t xml:space="preserve"> заявительные документы первым.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 xml:space="preserve">При поступлении одного заявления в период с момента объявления конкурса до даты окончания приема заявлений конкурс считается </w:t>
      </w:r>
      <w:r w:rsidRPr="00431B33">
        <w:rPr>
          <w:rFonts w:ascii="Times New Roman" w:hAnsi="Times New Roman"/>
          <w:sz w:val="28"/>
          <w:szCs w:val="28"/>
        </w:rPr>
        <w:lastRenderedPageBreak/>
        <w:t xml:space="preserve">несостоявшимся и единственный участник получает право на размещение ярмарки на территории </w:t>
      </w:r>
      <w:r w:rsidR="00AD6001" w:rsidRPr="00431B33">
        <w:rPr>
          <w:rFonts w:ascii="Times New Roman" w:hAnsi="Times New Roman"/>
          <w:sz w:val="28"/>
          <w:szCs w:val="28"/>
        </w:rPr>
        <w:t>муниципального образования город Венев Веневского района</w:t>
      </w:r>
      <w:r w:rsidRPr="00431B33">
        <w:rPr>
          <w:rFonts w:ascii="Times New Roman" w:hAnsi="Times New Roman"/>
          <w:sz w:val="28"/>
          <w:szCs w:val="28"/>
        </w:rPr>
        <w:t xml:space="preserve"> при условии соответствия предоставленных документов требованиям, предусмотренным конкурсной документацией и требованиям, предъявляемым к организации ярмарки на территории </w:t>
      </w:r>
      <w:r w:rsidR="001930A7" w:rsidRPr="00431B33">
        <w:rPr>
          <w:rFonts w:ascii="Times New Roman" w:hAnsi="Times New Roman"/>
          <w:sz w:val="28"/>
          <w:szCs w:val="28"/>
        </w:rPr>
        <w:t>муниципального образования город Венев Веневского района.</w:t>
      </w:r>
    </w:p>
    <w:p w:rsidR="008B03D8" w:rsidRPr="00431B33" w:rsidRDefault="008B03D8" w:rsidP="00FC4B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5.</w:t>
      </w:r>
      <w:r w:rsidR="00FC4BF1" w:rsidRPr="00431B33">
        <w:rPr>
          <w:rFonts w:ascii="Times New Roman" w:hAnsi="Times New Roman"/>
          <w:sz w:val="28"/>
          <w:szCs w:val="28"/>
        </w:rPr>
        <w:t>9</w:t>
      </w:r>
      <w:r w:rsidRPr="00431B33">
        <w:rPr>
          <w:rFonts w:ascii="Times New Roman" w:hAnsi="Times New Roman"/>
          <w:sz w:val="28"/>
          <w:szCs w:val="28"/>
        </w:rPr>
        <w:t>. Члены конкурсной комиссии не имеют права разглашать сведения, содержащиеся в заявительных документах участников, а также текущую информацию по ходу подготовки и проведения конкурса.</w:t>
      </w:r>
    </w:p>
    <w:p w:rsidR="008B03D8" w:rsidRPr="00431B33" w:rsidRDefault="008B03D8" w:rsidP="004E2C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5.</w:t>
      </w:r>
      <w:r w:rsidR="00FC4BF1" w:rsidRPr="00431B33">
        <w:rPr>
          <w:rFonts w:ascii="Times New Roman" w:hAnsi="Times New Roman"/>
          <w:sz w:val="28"/>
          <w:szCs w:val="28"/>
        </w:rPr>
        <w:t>10</w:t>
      </w:r>
      <w:r w:rsidRPr="00431B33">
        <w:rPr>
          <w:rFonts w:ascii="Times New Roman" w:hAnsi="Times New Roman"/>
          <w:sz w:val="28"/>
          <w:szCs w:val="28"/>
        </w:rPr>
        <w:t>. Участник конкурса имеет право на основании письменного заявления отозвать свои заявительные документы или заменить конверт с конкурсной документацией до истечения срока приема заявлений на участие в конкурсе.</w:t>
      </w:r>
    </w:p>
    <w:p w:rsidR="008B03D8" w:rsidRDefault="008B03D8" w:rsidP="001930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1B33">
        <w:rPr>
          <w:rFonts w:ascii="Times New Roman" w:hAnsi="Times New Roman"/>
          <w:b/>
          <w:sz w:val="28"/>
          <w:szCs w:val="28"/>
        </w:rPr>
        <w:t>6. Оформление результатов конкурса</w:t>
      </w:r>
    </w:p>
    <w:p w:rsidR="004E2C4B" w:rsidRPr="00431B33" w:rsidRDefault="004E2C4B" w:rsidP="001930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6.1. Решение конкурсной комиссии о победителе конкурса оформляется протоколом о результатах проведения к</w:t>
      </w:r>
      <w:r w:rsidR="001930A7" w:rsidRPr="00431B33">
        <w:rPr>
          <w:rFonts w:ascii="Times New Roman" w:hAnsi="Times New Roman"/>
          <w:sz w:val="28"/>
          <w:szCs w:val="28"/>
        </w:rPr>
        <w:t>онкурса, в котором указываются:</w:t>
      </w:r>
    </w:p>
    <w:p w:rsidR="008B03D8" w:rsidRPr="00431B33" w:rsidRDefault="001930A7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а) предмет конкурса;</w:t>
      </w:r>
    </w:p>
    <w:p w:rsidR="008B03D8" w:rsidRPr="00431B33" w:rsidRDefault="001930A7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б) состав конкурсной комиссии;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в) на</w:t>
      </w:r>
      <w:r w:rsidR="001930A7" w:rsidRPr="00431B33">
        <w:rPr>
          <w:rFonts w:ascii="Times New Roman" w:hAnsi="Times New Roman"/>
          <w:sz w:val="28"/>
          <w:szCs w:val="28"/>
        </w:rPr>
        <w:t>именования участников конкурса;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г) наименование поб</w:t>
      </w:r>
      <w:r w:rsidR="001930A7" w:rsidRPr="00431B33">
        <w:rPr>
          <w:rFonts w:ascii="Times New Roman" w:hAnsi="Times New Roman"/>
          <w:sz w:val="28"/>
          <w:szCs w:val="28"/>
        </w:rPr>
        <w:t>едителя (победителей) конкурса;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 xml:space="preserve">д) основания принятия решения об отклонении заявлений на участие </w:t>
      </w:r>
      <w:r w:rsidR="001930A7" w:rsidRPr="00431B33">
        <w:rPr>
          <w:rFonts w:ascii="Times New Roman" w:hAnsi="Times New Roman"/>
          <w:sz w:val="28"/>
          <w:szCs w:val="28"/>
        </w:rPr>
        <w:t>в конкурсе (при необходимости);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е) основания признания конкурса несо</w:t>
      </w:r>
      <w:r w:rsidR="001930A7" w:rsidRPr="00431B33">
        <w:rPr>
          <w:rFonts w:ascii="Times New Roman" w:hAnsi="Times New Roman"/>
          <w:sz w:val="28"/>
          <w:szCs w:val="28"/>
        </w:rPr>
        <w:t>стоявшимся (при необходимости);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 xml:space="preserve">ж) срок, </w:t>
      </w:r>
      <w:r w:rsidR="001930A7" w:rsidRPr="00431B33">
        <w:rPr>
          <w:rFonts w:ascii="Times New Roman" w:hAnsi="Times New Roman"/>
          <w:sz w:val="28"/>
          <w:szCs w:val="28"/>
        </w:rPr>
        <w:t>на который размещается ярмарка.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Протокол подписывают председатель и</w:t>
      </w:r>
      <w:r w:rsidR="001930A7" w:rsidRPr="00431B33">
        <w:rPr>
          <w:rFonts w:ascii="Times New Roman" w:hAnsi="Times New Roman"/>
          <w:sz w:val="28"/>
          <w:szCs w:val="28"/>
        </w:rPr>
        <w:t xml:space="preserve"> секретарь конкурсной комиссии.</w:t>
      </w:r>
    </w:p>
    <w:p w:rsidR="008B03D8" w:rsidRPr="00431B33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6.2. Организатор проведения конкурса в соответствии с решением комиссии в течение десяти рабочих дней выдает победителю конкурса свидетельство о праве на размещение ярмарки на территори</w:t>
      </w:r>
      <w:r w:rsidR="001930A7" w:rsidRPr="00431B33">
        <w:rPr>
          <w:rFonts w:ascii="Times New Roman" w:hAnsi="Times New Roman"/>
          <w:sz w:val="28"/>
          <w:szCs w:val="28"/>
        </w:rPr>
        <w:t xml:space="preserve">и </w:t>
      </w:r>
      <w:r w:rsidR="002472CC" w:rsidRPr="00431B33">
        <w:rPr>
          <w:rFonts w:ascii="Times New Roman" w:hAnsi="Times New Roman"/>
          <w:sz w:val="28"/>
          <w:szCs w:val="28"/>
        </w:rPr>
        <w:t>муниципального образования город Венев Веневского района</w:t>
      </w:r>
      <w:r w:rsidR="001930A7" w:rsidRPr="00431B33">
        <w:rPr>
          <w:rFonts w:ascii="Times New Roman" w:hAnsi="Times New Roman"/>
          <w:sz w:val="28"/>
          <w:szCs w:val="28"/>
        </w:rPr>
        <w:t xml:space="preserve"> (при</w:t>
      </w:r>
      <w:r w:rsidR="002472CC" w:rsidRPr="00431B33">
        <w:rPr>
          <w:rFonts w:ascii="Times New Roman" w:hAnsi="Times New Roman"/>
          <w:sz w:val="28"/>
          <w:szCs w:val="28"/>
        </w:rPr>
        <w:t>ложение</w:t>
      </w:r>
      <w:r w:rsidR="001930A7" w:rsidRPr="00431B33">
        <w:rPr>
          <w:rFonts w:ascii="Times New Roman" w:hAnsi="Times New Roman"/>
          <w:sz w:val="28"/>
          <w:szCs w:val="28"/>
        </w:rPr>
        <w:t>).</w:t>
      </w:r>
    </w:p>
    <w:p w:rsidR="008B03D8" w:rsidRPr="00431B33" w:rsidRDefault="008B03D8" w:rsidP="008B0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 xml:space="preserve">6.3. Итоги проведения конкурса публикуются в средствах массовой информации и размещаются на официальном сайте администрации </w:t>
      </w:r>
      <w:r w:rsidR="001930A7" w:rsidRPr="00431B33">
        <w:rPr>
          <w:rFonts w:ascii="Times New Roman" w:hAnsi="Times New Roman"/>
          <w:sz w:val="28"/>
          <w:szCs w:val="28"/>
        </w:rPr>
        <w:t>муниципального образования Веневский район.</w:t>
      </w:r>
    </w:p>
    <w:p w:rsidR="008B03D8" w:rsidRPr="00431B33" w:rsidRDefault="008B03D8" w:rsidP="002472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 xml:space="preserve">6.4. Администрация </w:t>
      </w:r>
      <w:r w:rsidR="002472CC" w:rsidRPr="00431B33">
        <w:rPr>
          <w:rFonts w:ascii="Times New Roman" w:hAnsi="Times New Roman"/>
          <w:sz w:val="28"/>
          <w:szCs w:val="28"/>
        </w:rPr>
        <w:t xml:space="preserve">муниципального образования Веневский район </w:t>
      </w:r>
      <w:r w:rsidRPr="00431B33">
        <w:rPr>
          <w:rFonts w:ascii="Times New Roman" w:hAnsi="Times New Roman"/>
          <w:sz w:val="28"/>
          <w:szCs w:val="28"/>
        </w:rPr>
        <w:t>вправе аннулировать результаты конкурса и провести новый в случае, если по истечении 2-месячного срока с момента опубликования результатов конкурса победитель конк</w:t>
      </w:r>
      <w:r w:rsidR="002472CC" w:rsidRPr="00431B33">
        <w:rPr>
          <w:rFonts w:ascii="Times New Roman" w:hAnsi="Times New Roman"/>
          <w:sz w:val="28"/>
          <w:szCs w:val="28"/>
        </w:rPr>
        <w:t>урса или единственный участник:</w:t>
      </w:r>
    </w:p>
    <w:p w:rsidR="008B03D8" w:rsidRPr="00431B33" w:rsidRDefault="008B03D8" w:rsidP="002472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 xml:space="preserve">- не получил свидетельство о праве на размещение ярмарки на территории </w:t>
      </w:r>
      <w:r w:rsidR="002472CC" w:rsidRPr="00431B33">
        <w:rPr>
          <w:rFonts w:ascii="Times New Roman" w:hAnsi="Times New Roman"/>
          <w:sz w:val="28"/>
          <w:szCs w:val="28"/>
        </w:rPr>
        <w:t>муниципального образования город Венев Веневского района.</w:t>
      </w:r>
    </w:p>
    <w:p w:rsidR="008B03D8" w:rsidRPr="00431B33" w:rsidRDefault="008B03D8" w:rsidP="002472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- н</w:t>
      </w:r>
      <w:r w:rsidR="002472CC" w:rsidRPr="00431B33">
        <w:rPr>
          <w:rFonts w:ascii="Times New Roman" w:hAnsi="Times New Roman"/>
          <w:sz w:val="28"/>
          <w:szCs w:val="28"/>
        </w:rPr>
        <w:t>е обеспечил проведение ярмарки;</w:t>
      </w:r>
    </w:p>
    <w:p w:rsidR="00BC256A" w:rsidRDefault="0071727E" w:rsidP="00FD4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lastRenderedPageBreak/>
        <w:t>-</w:t>
      </w:r>
      <w:r w:rsidR="007433E2">
        <w:rPr>
          <w:rFonts w:ascii="Times New Roman" w:hAnsi="Times New Roman"/>
          <w:sz w:val="28"/>
          <w:szCs w:val="28"/>
        </w:rPr>
        <w:t>а</w:t>
      </w:r>
      <w:r w:rsidR="00BC256A">
        <w:rPr>
          <w:rFonts w:ascii="Times New Roman" w:hAnsi="Times New Roman"/>
          <w:sz w:val="28"/>
          <w:szCs w:val="28"/>
        </w:rPr>
        <w:t xml:space="preserve">дминистрация муниципального образования Веневский район также вправе аннулировать результаты конкурса в случае исключения организации из </w:t>
      </w:r>
      <w:r w:rsidR="00676549">
        <w:rPr>
          <w:rFonts w:ascii="Times New Roman" w:hAnsi="Times New Roman"/>
          <w:bCs/>
          <w:sz w:val="28"/>
          <w:szCs w:val="28"/>
        </w:rPr>
        <w:t>Единого г</w:t>
      </w:r>
      <w:r w:rsidR="00BC256A">
        <w:rPr>
          <w:rFonts w:ascii="Times New Roman" w:hAnsi="Times New Roman"/>
          <w:bCs/>
          <w:sz w:val="28"/>
          <w:szCs w:val="28"/>
        </w:rPr>
        <w:t>осударственного</w:t>
      </w:r>
      <w:r w:rsidR="00676549">
        <w:rPr>
          <w:rFonts w:ascii="Times New Roman" w:hAnsi="Times New Roman"/>
          <w:bCs/>
          <w:sz w:val="28"/>
          <w:szCs w:val="28"/>
        </w:rPr>
        <w:t xml:space="preserve"> р</w:t>
      </w:r>
      <w:r w:rsidR="00BC256A" w:rsidRPr="00BC256A">
        <w:rPr>
          <w:rFonts w:ascii="Times New Roman" w:hAnsi="Times New Roman"/>
          <w:bCs/>
          <w:sz w:val="28"/>
          <w:szCs w:val="28"/>
        </w:rPr>
        <w:t>еестр</w:t>
      </w:r>
      <w:r w:rsidR="00BC256A">
        <w:rPr>
          <w:rFonts w:ascii="Times New Roman" w:hAnsi="Times New Roman"/>
          <w:bCs/>
          <w:sz w:val="28"/>
          <w:szCs w:val="28"/>
        </w:rPr>
        <w:t>а</w:t>
      </w:r>
      <w:r w:rsidR="00676549">
        <w:rPr>
          <w:rFonts w:ascii="Times New Roman" w:hAnsi="Times New Roman"/>
          <w:bCs/>
          <w:sz w:val="28"/>
          <w:szCs w:val="28"/>
        </w:rPr>
        <w:t xml:space="preserve"> юридических л</w:t>
      </w:r>
      <w:r w:rsidR="00BC256A" w:rsidRPr="00BC256A">
        <w:rPr>
          <w:rFonts w:ascii="Times New Roman" w:hAnsi="Times New Roman"/>
          <w:bCs/>
          <w:sz w:val="28"/>
          <w:szCs w:val="28"/>
        </w:rPr>
        <w:t>иц</w:t>
      </w:r>
      <w:r w:rsidR="00BC256A">
        <w:rPr>
          <w:rFonts w:ascii="Times New Roman" w:hAnsi="Times New Roman"/>
          <w:bCs/>
          <w:sz w:val="28"/>
          <w:szCs w:val="28"/>
        </w:rPr>
        <w:t xml:space="preserve"> (ЕГРЮЛ), а индивидуального предпринимателя из Един</w:t>
      </w:r>
      <w:r w:rsidR="00676549">
        <w:rPr>
          <w:rFonts w:ascii="Times New Roman" w:hAnsi="Times New Roman"/>
          <w:bCs/>
          <w:sz w:val="28"/>
          <w:szCs w:val="28"/>
        </w:rPr>
        <w:t>ого государственного</w:t>
      </w:r>
      <w:r w:rsidR="00BC256A" w:rsidRPr="00BC256A">
        <w:rPr>
          <w:rFonts w:ascii="Times New Roman" w:hAnsi="Times New Roman"/>
          <w:bCs/>
          <w:sz w:val="28"/>
          <w:szCs w:val="28"/>
        </w:rPr>
        <w:t xml:space="preserve"> реестр</w:t>
      </w:r>
      <w:r w:rsidR="00676549">
        <w:rPr>
          <w:rFonts w:ascii="Times New Roman" w:hAnsi="Times New Roman"/>
          <w:bCs/>
          <w:sz w:val="28"/>
          <w:szCs w:val="28"/>
        </w:rPr>
        <w:t>а</w:t>
      </w:r>
      <w:r w:rsidR="00BC256A" w:rsidRPr="00BC256A">
        <w:rPr>
          <w:rFonts w:ascii="Times New Roman" w:hAnsi="Times New Roman"/>
          <w:bCs/>
          <w:sz w:val="28"/>
          <w:szCs w:val="28"/>
        </w:rPr>
        <w:t xml:space="preserve"> индивидуальных предпринимателей</w:t>
      </w:r>
      <w:r w:rsidR="00676549">
        <w:rPr>
          <w:rFonts w:ascii="Times New Roman" w:hAnsi="Times New Roman"/>
          <w:bCs/>
          <w:sz w:val="28"/>
          <w:szCs w:val="28"/>
        </w:rPr>
        <w:t xml:space="preserve"> (ЕГРИП).</w:t>
      </w:r>
    </w:p>
    <w:p w:rsidR="00BC256A" w:rsidRDefault="00BC256A" w:rsidP="00FD4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56A" w:rsidRDefault="00BC256A" w:rsidP="00FD4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56A" w:rsidRDefault="00BC256A" w:rsidP="00FD4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56A" w:rsidRDefault="00BC256A" w:rsidP="00FD4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56A" w:rsidRDefault="00BC256A" w:rsidP="00FD4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56A" w:rsidRDefault="00BC256A" w:rsidP="00FD4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56A" w:rsidRDefault="00BC256A" w:rsidP="00FD4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56A" w:rsidRDefault="00BC256A" w:rsidP="00FD4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56A" w:rsidRDefault="00BC256A" w:rsidP="00FD4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56A" w:rsidRDefault="00BC256A" w:rsidP="00FD4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56A" w:rsidRDefault="00BC256A" w:rsidP="00FD4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56A" w:rsidRDefault="00BC256A" w:rsidP="00FD4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56A" w:rsidRDefault="00BC256A" w:rsidP="00FD4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56A" w:rsidRDefault="00BC256A" w:rsidP="00FD4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56A" w:rsidRDefault="00BC256A" w:rsidP="00FD4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56A" w:rsidRDefault="00BC256A" w:rsidP="00FD4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56A" w:rsidRDefault="00BC256A" w:rsidP="00FD4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56A" w:rsidRDefault="00BC256A" w:rsidP="00FD4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56A" w:rsidRDefault="00BC256A" w:rsidP="00FD4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56A" w:rsidRDefault="00BC256A" w:rsidP="00FD4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56A" w:rsidRDefault="00BC256A" w:rsidP="00FD4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56A" w:rsidRDefault="00BC256A" w:rsidP="00FD4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56A" w:rsidRDefault="00BC256A" w:rsidP="00FD4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56A" w:rsidRDefault="00BC256A" w:rsidP="00FD4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56A" w:rsidRDefault="00BC256A" w:rsidP="00FD4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56A" w:rsidRDefault="00BC256A" w:rsidP="00FD4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56A" w:rsidRDefault="00BC256A" w:rsidP="00FD4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56A" w:rsidRDefault="00BC256A" w:rsidP="00FD4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56A" w:rsidRDefault="00BC256A" w:rsidP="00FD4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56A" w:rsidRDefault="00BC256A" w:rsidP="00FD4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56A" w:rsidRDefault="00BC256A" w:rsidP="00FD4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56A" w:rsidRDefault="00BC256A" w:rsidP="00FD4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56A" w:rsidRDefault="00BC256A" w:rsidP="00FD4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27E" w:rsidRPr="00431B33" w:rsidRDefault="00FD4136" w:rsidP="00FD4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2472CC" w:rsidRPr="00431B33" w:rsidRDefault="002472CC" w:rsidP="00236E8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72CC" w:rsidRPr="00431B33" w:rsidRDefault="002472CC" w:rsidP="008B0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-364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7"/>
        <w:gridCol w:w="5127"/>
      </w:tblGrid>
      <w:tr w:rsidR="002472CC" w:rsidRPr="00431B33" w:rsidTr="00AB1FA9">
        <w:trPr>
          <w:trHeight w:val="1686"/>
        </w:trPr>
        <w:tc>
          <w:tcPr>
            <w:tcW w:w="4807" w:type="dxa"/>
          </w:tcPr>
          <w:p w:rsidR="002472CC" w:rsidRPr="00431B33" w:rsidRDefault="002472CC" w:rsidP="00C31456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27" w:type="dxa"/>
          </w:tcPr>
          <w:p w:rsidR="002472CC" w:rsidRPr="00431B33" w:rsidRDefault="0092339E" w:rsidP="00AB1FA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</w:t>
            </w:r>
            <w:r w:rsidR="002472CC" w:rsidRPr="00431B3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  <w:r w:rsidR="00FC4BF1" w:rsidRPr="00431B3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№3</w:t>
            </w:r>
          </w:p>
          <w:p w:rsidR="002472CC" w:rsidRPr="00431B33" w:rsidRDefault="002472CC" w:rsidP="002472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1B33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постановлению администрации</w:t>
            </w:r>
          </w:p>
          <w:p w:rsidR="002472CC" w:rsidRPr="00431B33" w:rsidRDefault="002472CC" w:rsidP="002472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1B33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</w:t>
            </w:r>
          </w:p>
          <w:p w:rsidR="002472CC" w:rsidRPr="00431B33" w:rsidRDefault="002472CC" w:rsidP="002472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1B33">
              <w:rPr>
                <w:rFonts w:ascii="Times New Roman" w:hAnsi="Times New Roman" w:cs="Times New Roman"/>
                <w:b w:val="0"/>
                <w:sz w:val="28"/>
                <w:szCs w:val="28"/>
              </w:rPr>
              <w:t>Веневский район</w:t>
            </w:r>
          </w:p>
          <w:p w:rsidR="002472CC" w:rsidRPr="00431B33" w:rsidRDefault="0092339E" w:rsidP="002472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2472CC" w:rsidRPr="00431B33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02.12.2014 </w:t>
            </w:r>
            <w:r w:rsidR="002472CC" w:rsidRPr="00431B33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1996</w:t>
            </w:r>
          </w:p>
          <w:p w:rsidR="002472CC" w:rsidRPr="00431B33" w:rsidRDefault="002472CC" w:rsidP="002472CC"/>
          <w:p w:rsidR="002472CC" w:rsidRPr="00431B33" w:rsidRDefault="002472CC" w:rsidP="002472CC"/>
          <w:p w:rsidR="002472CC" w:rsidRPr="00431B33" w:rsidRDefault="002472CC" w:rsidP="002472CC"/>
        </w:tc>
      </w:tr>
    </w:tbl>
    <w:p w:rsidR="002472CC" w:rsidRPr="00431B33" w:rsidRDefault="002472CC" w:rsidP="000A22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472CC" w:rsidRPr="00431B33" w:rsidRDefault="002472CC" w:rsidP="000A22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1B33">
        <w:rPr>
          <w:rFonts w:ascii="Times New Roman" w:hAnsi="Times New Roman"/>
          <w:b/>
          <w:sz w:val="28"/>
          <w:szCs w:val="28"/>
        </w:rPr>
        <w:t>ПОЛОЖЕНИЕ</w:t>
      </w:r>
    </w:p>
    <w:p w:rsidR="002472CC" w:rsidRPr="00431B33" w:rsidRDefault="000A2284" w:rsidP="000A22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1B33">
        <w:rPr>
          <w:rFonts w:ascii="Times New Roman" w:hAnsi="Times New Roman"/>
          <w:b/>
          <w:sz w:val="28"/>
          <w:szCs w:val="28"/>
        </w:rPr>
        <w:t>о комиссии по проведению конкурсов на право размещения ярмарок на территории муниципального образования город Венев Веневского района</w:t>
      </w:r>
    </w:p>
    <w:p w:rsidR="002472CC" w:rsidRPr="00431B33" w:rsidRDefault="002472CC" w:rsidP="000A2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72CC" w:rsidRDefault="002472CC" w:rsidP="000A22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1B33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C7A5D" w:rsidRPr="00431B33" w:rsidRDefault="004C7A5D" w:rsidP="000A22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472CC" w:rsidRPr="00431B33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 xml:space="preserve">1.1. Комиссия по проведению конкурсов на право размещения ярмарок на территории </w:t>
      </w:r>
      <w:r w:rsidR="000A2284" w:rsidRPr="00431B33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город Венев Веневского района </w:t>
      </w:r>
      <w:r w:rsidRPr="00431B33">
        <w:rPr>
          <w:rFonts w:ascii="Times New Roman" w:hAnsi="Times New Roman"/>
          <w:sz w:val="28"/>
          <w:szCs w:val="28"/>
        </w:rPr>
        <w:t xml:space="preserve">(далее - Комиссия) создана в целях проведения открытых конкурсов на право размещения ярмарок на территории </w:t>
      </w:r>
      <w:r w:rsidR="000A2284" w:rsidRPr="00431B33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город Венев Веневского района </w:t>
      </w:r>
      <w:r w:rsidRPr="00431B33">
        <w:rPr>
          <w:rFonts w:ascii="Times New Roman" w:hAnsi="Times New Roman"/>
          <w:sz w:val="28"/>
          <w:szCs w:val="28"/>
        </w:rPr>
        <w:t>и принятия р</w:t>
      </w:r>
      <w:r w:rsidR="000A2284" w:rsidRPr="00431B33">
        <w:rPr>
          <w:rFonts w:ascii="Times New Roman" w:hAnsi="Times New Roman"/>
          <w:sz w:val="28"/>
          <w:szCs w:val="28"/>
        </w:rPr>
        <w:t>ешения о победителях конкурсов.</w:t>
      </w:r>
    </w:p>
    <w:p w:rsidR="002472CC" w:rsidRPr="00431B33" w:rsidRDefault="002472CC" w:rsidP="002472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 xml:space="preserve">1.2. Комиссия в своей деятельности руководствуется федеральными законами, законами </w:t>
      </w:r>
      <w:r w:rsidR="000A2284" w:rsidRPr="00431B33">
        <w:rPr>
          <w:rFonts w:ascii="Times New Roman" w:hAnsi="Times New Roman"/>
          <w:sz w:val="28"/>
          <w:szCs w:val="28"/>
        </w:rPr>
        <w:t>Тульской</w:t>
      </w:r>
      <w:r w:rsidRPr="00431B33">
        <w:rPr>
          <w:rFonts w:ascii="Times New Roman" w:hAnsi="Times New Roman"/>
          <w:sz w:val="28"/>
          <w:szCs w:val="28"/>
        </w:rPr>
        <w:t xml:space="preserve"> области и нормативно-правовыми актами </w:t>
      </w:r>
      <w:r w:rsidR="000A2284" w:rsidRPr="00431B33">
        <w:rPr>
          <w:rFonts w:ascii="Times New Roman" w:hAnsi="Times New Roman"/>
          <w:sz w:val="28"/>
          <w:szCs w:val="28"/>
        </w:rPr>
        <w:t>муниципального образования Веневский район</w:t>
      </w:r>
      <w:r w:rsidRPr="00431B33">
        <w:rPr>
          <w:rFonts w:ascii="Times New Roman" w:hAnsi="Times New Roman"/>
          <w:sz w:val="28"/>
          <w:szCs w:val="28"/>
        </w:rPr>
        <w:t xml:space="preserve"> и настоящим Положением.</w:t>
      </w:r>
    </w:p>
    <w:p w:rsidR="002472CC" w:rsidRPr="00431B33" w:rsidRDefault="002472CC" w:rsidP="000A2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72CC" w:rsidRPr="00431B33" w:rsidRDefault="002472CC" w:rsidP="000A22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1B33">
        <w:rPr>
          <w:rFonts w:ascii="Times New Roman" w:hAnsi="Times New Roman"/>
          <w:b/>
          <w:sz w:val="28"/>
          <w:szCs w:val="28"/>
        </w:rPr>
        <w:t>2. Полномочия Комиссии</w:t>
      </w:r>
    </w:p>
    <w:p w:rsidR="002472CC" w:rsidRPr="00431B33" w:rsidRDefault="000A2284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Комиссия:</w:t>
      </w:r>
    </w:p>
    <w:p w:rsidR="002472CC" w:rsidRPr="00431B33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2.1.1. Осуществляет вскрытие конвер</w:t>
      </w:r>
      <w:r w:rsidR="000A2284" w:rsidRPr="00431B33">
        <w:rPr>
          <w:rFonts w:ascii="Times New Roman" w:hAnsi="Times New Roman"/>
          <w:sz w:val="28"/>
          <w:szCs w:val="28"/>
        </w:rPr>
        <w:t>тов с конкурсной документацией.</w:t>
      </w:r>
    </w:p>
    <w:p w:rsidR="002472CC" w:rsidRPr="00431B33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2.1.2. Рассматривает и оценивает заявления на участие в конкурсе и документы, предс</w:t>
      </w:r>
      <w:r w:rsidR="000A2284" w:rsidRPr="00431B33">
        <w:rPr>
          <w:rFonts w:ascii="Times New Roman" w:hAnsi="Times New Roman"/>
          <w:sz w:val="28"/>
          <w:szCs w:val="28"/>
        </w:rPr>
        <w:t>тавленные участниками конкурса.</w:t>
      </w:r>
    </w:p>
    <w:p w:rsidR="002472CC" w:rsidRPr="00431B33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 xml:space="preserve">2.1.3. </w:t>
      </w:r>
      <w:r w:rsidR="000A2284" w:rsidRPr="00431B33">
        <w:rPr>
          <w:rFonts w:ascii="Times New Roman" w:hAnsi="Times New Roman"/>
          <w:sz w:val="28"/>
          <w:szCs w:val="28"/>
        </w:rPr>
        <w:t>Определяет победителя конкурса.</w:t>
      </w:r>
    </w:p>
    <w:p w:rsidR="002472CC" w:rsidRPr="00431B33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2.1.4. Оформляет протоколы</w:t>
      </w:r>
      <w:r w:rsidR="000A2284" w:rsidRPr="00431B33">
        <w:rPr>
          <w:rFonts w:ascii="Times New Roman" w:hAnsi="Times New Roman"/>
          <w:sz w:val="28"/>
          <w:szCs w:val="28"/>
        </w:rPr>
        <w:t xml:space="preserve"> заседаний конкурсной комиссии.</w:t>
      </w:r>
    </w:p>
    <w:p w:rsidR="002472CC" w:rsidRPr="00431B33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2.1.5. Конкурсная комиссия вправе продлить сроки приема заявительных документов на участие в конкурсе не менее чем за 5 дней до окончания приема заявительных документов либо признать конкурс несостоявшимся в случае отсутствия заявлений на участие в конкурсе или поступления одного заявления в период с момента объявления конкурса до д</w:t>
      </w:r>
      <w:r w:rsidR="000A2284" w:rsidRPr="00431B33">
        <w:rPr>
          <w:rFonts w:ascii="Times New Roman" w:hAnsi="Times New Roman"/>
          <w:sz w:val="28"/>
          <w:szCs w:val="28"/>
        </w:rPr>
        <w:t>аты окончания приема заявлений.</w:t>
      </w:r>
    </w:p>
    <w:p w:rsidR="000A2284" w:rsidRPr="00431B33" w:rsidRDefault="000A2284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2CC" w:rsidRDefault="002472CC" w:rsidP="000A22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1B33">
        <w:rPr>
          <w:rFonts w:ascii="Times New Roman" w:hAnsi="Times New Roman"/>
          <w:b/>
          <w:sz w:val="28"/>
          <w:szCs w:val="28"/>
        </w:rPr>
        <w:t>3. Права Комиссии</w:t>
      </w:r>
    </w:p>
    <w:p w:rsidR="004C7A5D" w:rsidRPr="00431B33" w:rsidRDefault="004C7A5D" w:rsidP="000A22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472CC" w:rsidRPr="00431B33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Комиссия для выполнения возлож</w:t>
      </w:r>
      <w:r w:rsidR="000A2284" w:rsidRPr="00431B33">
        <w:rPr>
          <w:rFonts w:ascii="Times New Roman" w:hAnsi="Times New Roman"/>
          <w:sz w:val="28"/>
          <w:szCs w:val="28"/>
        </w:rPr>
        <w:t>енных на нее задач имеет право:</w:t>
      </w:r>
    </w:p>
    <w:p w:rsidR="002472CC" w:rsidRPr="00431B33" w:rsidRDefault="002472CC" w:rsidP="004C7A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 xml:space="preserve">3.1. Запрашивать и получать в установленном порядке у соответствующих органов и учреждений, руководителей предприятий </w:t>
      </w:r>
      <w:r w:rsidRPr="00431B33">
        <w:rPr>
          <w:rFonts w:ascii="Times New Roman" w:hAnsi="Times New Roman"/>
          <w:sz w:val="28"/>
          <w:szCs w:val="28"/>
        </w:rPr>
        <w:lastRenderedPageBreak/>
        <w:t>торговли и индивидуальных предпринимателей информацию, необходимую для работы Комиссии.</w:t>
      </w:r>
    </w:p>
    <w:p w:rsidR="002472CC" w:rsidRPr="00431B33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3.2. Заслушивать на заседаниях Комиссии руководителей предприятий торговли и индивидуальных предпринимателей, представителей органов государственного к</w:t>
      </w:r>
      <w:r w:rsidR="000A2284" w:rsidRPr="00431B33">
        <w:rPr>
          <w:rFonts w:ascii="Times New Roman" w:hAnsi="Times New Roman"/>
          <w:sz w:val="28"/>
          <w:szCs w:val="28"/>
        </w:rPr>
        <w:t>онтроля и надзора.</w:t>
      </w:r>
    </w:p>
    <w:p w:rsidR="000A2284" w:rsidRPr="00431B33" w:rsidRDefault="000A2284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2CC" w:rsidRDefault="002472CC" w:rsidP="000A22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1B33">
        <w:rPr>
          <w:rFonts w:ascii="Times New Roman" w:hAnsi="Times New Roman"/>
          <w:b/>
          <w:sz w:val="28"/>
          <w:szCs w:val="28"/>
        </w:rPr>
        <w:t>4. Организация деятельности Комиссии</w:t>
      </w:r>
    </w:p>
    <w:p w:rsidR="004C7A5D" w:rsidRPr="00431B33" w:rsidRDefault="004C7A5D" w:rsidP="000A22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472CC" w:rsidRPr="00431B33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 xml:space="preserve">4.1. Состав Комиссии утверждается постановлением администрации </w:t>
      </w:r>
      <w:r w:rsidR="000A2284" w:rsidRPr="00431B33">
        <w:rPr>
          <w:rFonts w:ascii="Times New Roman" w:hAnsi="Times New Roman"/>
          <w:sz w:val="28"/>
          <w:szCs w:val="28"/>
        </w:rPr>
        <w:t>муниципального образования Веневский район.</w:t>
      </w:r>
    </w:p>
    <w:p w:rsidR="002472CC" w:rsidRPr="00431B33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4.2. Работой К</w:t>
      </w:r>
      <w:r w:rsidR="000A2284" w:rsidRPr="00431B33">
        <w:rPr>
          <w:rFonts w:ascii="Times New Roman" w:hAnsi="Times New Roman"/>
          <w:sz w:val="28"/>
          <w:szCs w:val="28"/>
        </w:rPr>
        <w:t>омиссии руководит председатель.</w:t>
      </w:r>
    </w:p>
    <w:p w:rsidR="002472CC" w:rsidRPr="00431B33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4.3. Заседания Комиссии пр</w:t>
      </w:r>
      <w:r w:rsidR="000A2284" w:rsidRPr="00431B33">
        <w:rPr>
          <w:rFonts w:ascii="Times New Roman" w:hAnsi="Times New Roman"/>
          <w:sz w:val="28"/>
          <w:szCs w:val="28"/>
        </w:rPr>
        <w:t>оводятся по мере необходимости.</w:t>
      </w:r>
    </w:p>
    <w:p w:rsidR="002472CC" w:rsidRPr="00431B33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4.4. Заседание Комиссии считается правомочным, если на нем присутствует более половины от установленного чи</w:t>
      </w:r>
      <w:r w:rsidR="000A2284" w:rsidRPr="00431B33">
        <w:rPr>
          <w:rFonts w:ascii="Times New Roman" w:hAnsi="Times New Roman"/>
          <w:sz w:val="28"/>
          <w:szCs w:val="28"/>
        </w:rPr>
        <w:t>сла членов конкурсной комиссии.</w:t>
      </w:r>
    </w:p>
    <w:p w:rsidR="002472CC" w:rsidRPr="00431B33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 xml:space="preserve">4.5. Комиссия принимает решения открытым голосованием. Решение считается принятым, если за него проголосовало более половины от числа членов Комиссии, </w:t>
      </w:r>
      <w:r w:rsidR="000A2284" w:rsidRPr="00431B33">
        <w:rPr>
          <w:rFonts w:ascii="Times New Roman" w:hAnsi="Times New Roman"/>
          <w:sz w:val="28"/>
          <w:szCs w:val="28"/>
        </w:rPr>
        <w:t>присутствующих на ее заседании.</w:t>
      </w:r>
    </w:p>
    <w:p w:rsidR="002472CC" w:rsidRPr="00431B33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В случае равенства голосов голос председат</w:t>
      </w:r>
      <w:r w:rsidR="000A2284" w:rsidRPr="00431B33">
        <w:rPr>
          <w:rFonts w:ascii="Times New Roman" w:hAnsi="Times New Roman"/>
          <w:sz w:val="28"/>
          <w:szCs w:val="28"/>
        </w:rPr>
        <w:t>еля Комиссии является решающим.</w:t>
      </w:r>
    </w:p>
    <w:p w:rsidR="002472CC" w:rsidRPr="00431B33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4.6. Комиссия отклоняет заявления на уча</w:t>
      </w:r>
      <w:r w:rsidR="000A2284" w:rsidRPr="00431B33">
        <w:rPr>
          <w:rFonts w:ascii="Times New Roman" w:hAnsi="Times New Roman"/>
          <w:sz w:val="28"/>
          <w:szCs w:val="28"/>
        </w:rPr>
        <w:t>стие в конкурсе в случае, если:</w:t>
      </w:r>
    </w:p>
    <w:p w:rsidR="002472CC" w:rsidRPr="00431B33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4.6.1. Участник конкурса не соответствует требованиям, установленным</w:t>
      </w:r>
      <w:r w:rsidR="000A2284" w:rsidRPr="00431B33">
        <w:rPr>
          <w:rFonts w:ascii="Times New Roman" w:hAnsi="Times New Roman"/>
          <w:sz w:val="28"/>
          <w:szCs w:val="28"/>
        </w:rPr>
        <w:t xml:space="preserve"> действующим законодательством.</w:t>
      </w:r>
    </w:p>
    <w:p w:rsidR="002472CC" w:rsidRPr="00431B33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4.6.2. Эскизный проект ярмарки не отвечает требованиям, предъ</w:t>
      </w:r>
      <w:r w:rsidR="000A2284" w:rsidRPr="00431B33">
        <w:rPr>
          <w:rFonts w:ascii="Times New Roman" w:hAnsi="Times New Roman"/>
          <w:sz w:val="28"/>
          <w:szCs w:val="28"/>
        </w:rPr>
        <w:t>являемым к организации ярмарок.</w:t>
      </w:r>
    </w:p>
    <w:p w:rsidR="002472CC" w:rsidRPr="00431B33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4.6.3. Заявление на участие в конкурсе не отвечает требованиям, предусмотренным конкурсной документац</w:t>
      </w:r>
      <w:r w:rsidR="000A2284" w:rsidRPr="00431B33">
        <w:rPr>
          <w:rFonts w:ascii="Times New Roman" w:hAnsi="Times New Roman"/>
          <w:sz w:val="28"/>
          <w:szCs w:val="28"/>
        </w:rPr>
        <w:t>ией.</w:t>
      </w:r>
    </w:p>
    <w:p w:rsidR="002472CC" w:rsidRPr="00431B33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4.7. Решение оформляется протоколом, который подписывают пре</w:t>
      </w:r>
      <w:r w:rsidR="000A2284" w:rsidRPr="00431B33">
        <w:rPr>
          <w:rFonts w:ascii="Times New Roman" w:hAnsi="Times New Roman"/>
          <w:sz w:val="28"/>
          <w:szCs w:val="28"/>
        </w:rPr>
        <w:t>дседатель и секретарь Комиссии.</w:t>
      </w:r>
    </w:p>
    <w:p w:rsidR="002472CC" w:rsidRPr="00431B33" w:rsidRDefault="000A2284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В протоколе указываются:</w:t>
      </w:r>
    </w:p>
    <w:p w:rsidR="002472CC" w:rsidRPr="00431B33" w:rsidRDefault="000A2284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- предмет конкурса;</w:t>
      </w:r>
    </w:p>
    <w:p w:rsidR="002472CC" w:rsidRPr="00431B33" w:rsidRDefault="000A2284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- состав конкурсной комиссии;</w:t>
      </w:r>
    </w:p>
    <w:p w:rsidR="002472CC" w:rsidRPr="00431B33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- на</w:t>
      </w:r>
      <w:r w:rsidR="000A2284" w:rsidRPr="00431B33">
        <w:rPr>
          <w:rFonts w:ascii="Times New Roman" w:hAnsi="Times New Roman"/>
          <w:sz w:val="28"/>
          <w:szCs w:val="28"/>
        </w:rPr>
        <w:t>именование участников конкурса;</w:t>
      </w:r>
    </w:p>
    <w:p w:rsidR="002472CC" w:rsidRPr="00431B33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- наименование победителя (победителей) ко</w:t>
      </w:r>
      <w:r w:rsidR="000A2284" w:rsidRPr="00431B33">
        <w:rPr>
          <w:rFonts w:ascii="Times New Roman" w:hAnsi="Times New Roman"/>
          <w:sz w:val="28"/>
          <w:szCs w:val="28"/>
        </w:rPr>
        <w:t>нкурса;</w:t>
      </w:r>
    </w:p>
    <w:p w:rsidR="002472CC" w:rsidRPr="00431B33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 xml:space="preserve">- основания принятия решения об отклонении заявлений на участие </w:t>
      </w:r>
      <w:r w:rsidR="000A2284" w:rsidRPr="00431B33">
        <w:rPr>
          <w:rFonts w:ascii="Times New Roman" w:hAnsi="Times New Roman"/>
          <w:sz w:val="28"/>
          <w:szCs w:val="28"/>
        </w:rPr>
        <w:t>в конкурсе (при необходимости);</w:t>
      </w:r>
    </w:p>
    <w:p w:rsidR="002472CC" w:rsidRPr="00431B33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- основания признания конкурса несо</w:t>
      </w:r>
      <w:r w:rsidR="000A2284" w:rsidRPr="00431B33">
        <w:rPr>
          <w:rFonts w:ascii="Times New Roman" w:hAnsi="Times New Roman"/>
          <w:sz w:val="28"/>
          <w:szCs w:val="28"/>
        </w:rPr>
        <w:t>стоявшимся (при необходимости);</w:t>
      </w:r>
    </w:p>
    <w:p w:rsidR="002472CC" w:rsidRPr="00431B33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 xml:space="preserve">- срок, </w:t>
      </w:r>
      <w:r w:rsidR="000A2284" w:rsidRPr="00431B33">
        <w:rPr>
          <w:rFonts w:ascii="Times New Roman" w:hAnsi="Times New Roman"/>
          <w:sz w:val="28"/>
          <w:szCs w:val="28"/>
        </w:rPr>
        <w:t>на который размещается ярмарка.</w:t>
      </w:r>
    </w:p>
    <w:p w:rsidR="002472CC" w:rsidRPr="00431B33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 xml:space="preserve">4.8. В соответствии с решением Комиссии в течение десяти рабочих дней победителю конкурса выдается свидетельство о праве на размещение ярмарки на территории </w:t>
      </w:r>
      <w:r w:rsidR="000A2284" w:rsidRPr="00431B33">
        <w:rPr>
          <w:rFonts w:ascii="Times New Roman" w:hAnsi="Times New Roman"/>
          <w:sz w:val="28"/>
          <w:szCs w:val="28"/>
        </w:rPr>
        <w:t>на территории муниципального образования город Венев Веневского района.</w:t>
      </w:r>
    </w:p>
    <w:p w:rsidR="002472CC" w:rsidRPr="00431B33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lastRenderedPageBreak/>
        <w:t xml:space="preserve">4.9. По отдельным рассматриваемым вопросам для участия в заседаниях Комиссии могут быть приглашены не являющиеся членами Комиссии представители контролирующих, правоохранительных, надзорных органов, общественных и иных организаций, представляющих коллективные интересы предпринимателей </w:t>
      </w:r>
      <w:r w:rsidR="000A2284" w:rsidRPr="00431B33">
        <w:rPr>
          <w:rFonts w:ascii="Times New Roman" w:hAnsi="Times New Roman"/>
          <w:sz w:val="28"/>
          <w:szCs w:val="28"/>
        </w:rPr>
        <w:t>в сфере потребительского рынка.</w:t>
      </w:r>
    </w:p>
    <w:p w:rsidR="002472CC" w:rsidRPr="00431B33" w:rsidRDefault="002472CC" w:rsidP="002472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 xml:space="preserve">4.10. Итоги проведения конкурса публикуются в средствах массовой информации и размещаются на официальном сайте администрации </w:t>
      </w:r>
      <w:r w:rsidR="000A2284" w:rsidRPr="00431B33">
        <w:rPr>
          <w:rFonts w:ascii="Times New Roman" w:hAnsi="Times New Roman"/>
          <w:sz w:val="28"/>
          <w:szCs w:val="28"/>
        </w:rPr>
        <w:t>муниципального образования Веневский район</w:t>
      </w:r>
      <w:r w:rsidRPr="00431B33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2472CC" w:rsidRPr="00431B33" w:rsidRDefault="002472CC" w:rsidP="000A2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72CC" w:rsidRDefault="002472CC" w:rsidP="000A22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1B33">
        <w:rPr>
          <w:rFonts w:ascii="Times New Roman" w:hAnsi="Times New Roman"/>
          <w:b/>
          <w:sz w:val="28"/>
          <w:szCs w:val="28"/>
        </w:rPr>
        <w:t>5. Особые условия</w:t>
      </w:r>
    </w:p>
    <w:p w:rsidR="004C7A5D" w:rsidRPr="00431B33" w:rsidRDefault="004C7A5D" w:rsidP="000A22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A2284" w:rsidRPr="00431B33" w:rsidRDefault="002472CC" w:rsidP="002472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5.1. Решения, принятые Комиссией, могут быть обжалованы в установленном действующим законодательством порядке.</w:t>
      </w:r>
    </w:p>
    <w:p w:rsidR="000A2284" w:rsidRPr="00431B33" w:rsidRDefault="000A2284" w:rsidP="000A2284">
      <w:pPr>
        <w:rPr>
          <w:rFonts w:ascii="Times New Roman" w:hAnsi="Times New Roman"/>
          <w:sz w:val="28"/>
          <w:szCs w:val="28"/>
        </w:rPr>
      </w:pPr>
    </w:p>
    <w:p w:rsidR="000A2284" w:rsidRPr="00431B33" w:rsidRDefault="000A2284" w:rsidP="000A2284">
      <w:pPr>
        <w:rPr>
          <w:rFonts w:ascii="Times New Roman" w:hAnsi="Times New Roman"/>
          <w:sz w:val="28"/>
          <w:szCs w:val="28"/>
        </w:rPr>
      </w:pPr>
    </w:p>
    <w:p w:rsidR="000A2284" w:rsidRPr="00431B33" w:rsidRDefault="000A2284" w:rsidP="000A2284">
      <w:pPr>
        <w:rPr>
          <w:rFonts w:ascii="Times New Roman" w:hAnsi="Times New Roman"/>
          <w:sz w:val="28"/>
          <w:szCs w:val="28"/>
        </w:rPr>
      </w:pPr>
    </w:p>
    <w:p w:rsidR="000A2284" w:rsidRPr="00431B33" w:rsidRDefault="000A2284" w:rsidP="000A2284">
      <w:pPr>
        <w:rPr>
          <w:rFonts w:ascii="Times New Roman" w:hAnsi="Times New Roman"/>
          <w:sz w:val="28"/>
          <w:szCs w:val="28"/>
        </w:rPr>
      </w:pPr>
    </w:p>
    <w:p w:rsidR="000A2284" w:rsidRPr="00431B33" w:rsidRDefault="000A2284" w:rsidP="000A2284">
      <w:pPr>
        <w:rPr>
          <w:rFonts w:ascii="Times New Roman" w:hAnsi="Times New Roman"/>
          <w:sz w:val="28"/>
          <w:szCs w:val="28"/>
        </w:rPr>
      </w:pPr>
    </w:p>
    <w:p w:rsidR="000A2284" w:rsidRPr="00431B33" w:rsidRDefault="000A2284" w:rsidP="000A2284">
      <w:pPr>
        <w:rPr>
          <w:rFonts w:ascii="Times New Roman" w:hAnsi="Times New Roman"/>
          <w:sz w:val="28"/>
          <w:szCs w:val="28"/>
        </w:rPr>
      </w:pPr>
    </w:p>
    <w:p w:rsidR="000A2284" w:rsidRPr="00431B33" w:rsidRDefault="000A2284" w:rsidP="000A2284">
      <w:pPr>
        <w:rPr>
          <w:rFonts w:ascii="Times New Roman" w:hAnsi="Times New Roman"/>
          <w:sz w:val="28"/>
          <w:szCs w:val="28"/>
        </w:rPr>
      </w:pPr>
    </w:p>
    <w:p w:rsidR="000A2284" w:rsidRPr="00431B33" w:rsidRDefault="000A2284" w:rsidP="000A2284">
      <w:pPr>
        <w:rPr>
          <w:rFonts w:ascii="Times New Roman" w:hAnsi="Times New Roman"/>
          <w:sz w:val="28"/>
          <w:szCs w:val="28"/>
        </w:rPr>
      </w:pPr>
    </w:p>
    <w:p w:rsidR="002472CC" w:rsidRPr="00431B33" w:rsidRDefault="000A2284" w:rsidP="000A2284">
      <w:pPr>
        <w:tabs>
          <w:tab w:val="left" w:pos="3751"/>
        </w:tabs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ab/>
      </w:r>
    </w:p>
    <w:p w:rsidR="000A2284" w:rsidRPr="00431B33" w:rsidRDefault="000A2284" w:rsidP="000A2284">
      <w:pPr>
        <w:tabs>
          <w:tab w:val="left" w:pos="3751"/>
        </w:tabs>
        <w:rPr>
          <w:rFonts w:ascii="Times New Roman" w:hAnsi="Times New Roman"/>
          <w:sz w:val="28"/>
          <w:szCs w:val="28"/>
        </w:rPr>
      </w:pPr>
    </w:p>
    <w:p w:rsidR="000A2284" w:rsidRPr="00431B33" w:rsidRDefault="000A2284" w:rsidP="000A2284">
      <w:pPr>
        <w:tabs>
          <w:tab w:val="left" w:pos="3751"/>
        </w:tabs>
        <w:rPr>
          <w:rFonts w:ascii="Times New Roman" w:hAnsi="Times New Roman"/>
          <w:sz w:val="28"/>
          <w:szCs w:val="28"/>
        </w:rPr>
      </w:pPr>
    </w:p>
    <w:p w:rsidR="000A2284" w:rsidRPr="00431B33" w:rsidRDefault="000A2284" w:rsidP="000A2284">
      <w:pPr>
        <w:tabs>
          <w:tab w:val="left" w:pos="3751"/>
        </w:tabs>
        <w:rPr>
          <w:rFonts w:ascii="Times New Roman" w:hAnsi="Times New Roman"/>
          <w:sz w:val="28"/>
          <w:szCs w:val="28"/>
        </w:rPr>
      </w:pPr>
    </w:p>
    <w:p w:rsidR="000A2284" w:rsidRPr="00431B33" w:rsidRDefault="000A2284" w:rsidP="000A2284">
      <w:pPr>
        <w:tabs>
          <w:tab w:val="left" w:pos="3751"/>
        </w:tabs>
        <w:rPr>
          <w:rFonts w:ascii="Times New Roman" w:hAnsi="Times New Roman"/>
          <w:sz w:val="28"/>
          <w:szCs w:val="28"/>
        </w:rPr>
      </w:pPr>
    </w:p>
    <w:p w:rsidR="000A2284" w:rsidRPr="00431B33" w:rsidRDefault="000A2284" w:rsidP="000A2284">
      <w:pPr>
        <w:tabs>
          <w:tab w:val="left" w:pos="3751"/>
        </w:tabs>
        <w:rPr>
          <w:rFonts w:ascii="Times New Roman" w:hAnsi="Times New Roman"/>
          <w:sz w:val="28"/>
          <w:szCs w:val="28"/>
        </w:rPr>
      </w:pPr>
    </w:p>
    <w:p w:rsidR="000A2284" w:rsidRPr="00431B33" w:rsidRDefault="000A2284" w:rsidP="000A2284">
      <w:pPr>
        <w:tabs>
          <w:tab w:val="left" w:pos="3751"/>
        </w:tabs>
        <w:rPr>
          <w:rFonts w:ascii="Times New Roman" w:hAnsi="Times New Roman"/>
          <w:sz w:val="28"/>
          <w:szCs w:val="28"/>
        </w:rPr>
      </w:pPr>
    </w:p>
    <w:p w:rsidR="000A2284" w:rsidRPr="00431B33" w:rsidRDefault="000A2284" w:rsidP="000A2284">
      <w:pPr>
        <w:tabs>
          <w:tab w:val="left" w:pos="3751"/>
        </w:tabs>
        <w:rPr>
          <w:rFonts w:ascii="Times New Roman" w:hAnsi="Times New Roman"/>
          <w:sz w:val="28"/>
          <w:szCs w:val="28"/>
        </w:rPr>
      </w:pPr>
    </w:p>
    <w:p w:rsidR="000A2284" w:rsidRPr="00431B33" w:rsidRDefault="000A2284" w:rsidP="000A2284">
      <w:pPr>
        <w:tabs>
          <w:tab w:val="left" w:pos="3751"/>
        </w:tabs>
        <w:rPr>
          <w:rFonts w:ascii="Times New Roman" w:hAnsi="Times New Roman"/>
          <w:sz w:val="28"/>
          <w:szCs w:val="28"/>
        </w:rPr>
      </w:pPr>
    </w:p>
    <w:p w:rsidR="000A2284" w:rsidRPr="00431B33" w:rsidRDefault="000A2284" w:rsidP="000A2284">
      <w:pPr>
        <w:tabs>
          <w:tab w:val="left" w:pos="3751"/>
        </w:tabs>
        <w:rPr>
          <w:rFonts w:ascii="Times New Roman" w:hAnsi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-36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0A2284" w:rsidRPr="00431B33" w:rsidTr="00C31456">
        <w:tc>
          <w:tcPr>
            <w:tcW w:w="4785" w:type="dxa"/>
          </w:tcPr>
          <w:p w:rsidR="000A2284" w:rsidRPr="00431B33" w:rsidRDefault="000A2284" w:rsidP="00C31456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4" w:type="dxa"/>
          </w:tcPr>
          <w:p w:rsidR="000A2284" w:rsidRPr="00431B33" w:rsidRDefault="000A2284" w:rsidP="00C314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1B3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№ </w:t>
            </w:r>
            <w:r w:rsidR="00FC4BF1" w:rsidRPr="00431B33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  <w:p w:rsidR="000A2284" w:rsidRPr="00431B33" w:rsidRDefault="000A2284" w:rsidP="00C314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1B33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постановлению</w:t>
            </w:r>
            <w:r w:rsidR="0092339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31B33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</w:p>
          <w:p w:rsidR="000A2284" w:rsidRPr="00431B33" w:rsidRDefault="000A2284" w:rsidP="00C314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1B33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</w:t>
            </w:r>
          </w:p>
          <w:p w:rsidR="000A2284" w:rsidRPr="00431B33" w:rsidRDefault="000A2284" w:rsidP="00C314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1B33">
              <w:rPr>
                <w:rFonts w:ascii="Times New Roman" w:hAnsi="Times New Roman" w:cs="Times New Roman"/>
                <w:b w:val="0"/>
                <w:sz w:val="28"/>
                <w:szCs w:val="28"/>
              </w:rPr>
              <w:t>Веневский район</w:t>
            </w:r>
          </w:p>
          <w:p w:rsidR="000A2284" w:rsidRPr="00431B33" w:rsidRDefault="0092339E" w:rsidP="00C314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0A2284" w:rsidRPr="00431B33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02.12.2014</w:t>
            </w:r>
            <w:r w:rsidR="000A2284" w:rsidRPr="00431B3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1996</w:t>
            </w:r>
          </w:p>
          <w:p w:rsidR="000A2284" w:rsidRPr="00431B33" w:rsidRDefault="000A2284" w:rsidP="00C314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A2284" w:rsidRPr="00431B33" w:rsidRDefault="000A2284" w:rsidP="00C31456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0A2284" w:rsidRPr="00431B33" w:rsidRDefault="000A2284" w:rsidP="000A2284">
      <w:pPr>
        <w:tabs>
          <w:tab w:val="left" w:pos="3751"/>
        </w:tabs>
        <w:rPr>
          <w:rFonts w:ascii="Times New Roman" w:hAnsi="Times New Roman"/>
          <w:sz w:val="28"/>
          <w:szCs w:val="28"/>
        </w:rPr>
      </w:pPr>
    </w:p>
    <w:p w:rsidR="000A2284" w:rsidRPr="00431B33" w:rsidRDefault="000A2284" w:rsidP="000A2284">
      <w:pPr>
        <w:tabs>
          <w:tab w:val="left" w:pos="37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1B33">
        <w:rPr>
          <w:rFonts w:ascii="Times New Roman" w:hAnsi="Times New Roman"/>
          <w:b/>
          <w:sz w:val="28"/>
          <w:szCs w:val="28"/>
        </w:rPr>
        <w:t>СОСТАВ</w:t>
      </w:r>
    </w:p>
    <w:p w:rsidR="007433E2" w:rsidRDefault="000A2284" w:rsidP="000A2284">
      <w:pPr>
        <w:tabs>
          <w:tab w:val="left" w:pos="37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1B33">
        <w:rPr>
          <w:rFonts w:ascii="Times New Roman" w:hAnsi="Times New Roman"/>
          <w:b/>
          <w:sz w:val="28"/>
          <w:szCs w:val="28"/>
        </w:rPr>
        <w:t>комиссии по проведению конкурсов на право размещения ярмарок</w:t>
      </w:r>
    </w:p>
    <w:p w:rsidR="000A2284" w:rsidRPr="00431B33" w:rsidRDefault="000A2284" w:rsidP="000A2284">
      <w:pPr>
        <w:tabs>
          <w:tab w:val="left" w:pos="37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1B33">
        <w:rPr>
          <w:rFonts w:ascii="Times New Roman" w:hAnsi="Times New Roman"/>
          <w:b/>
          <w:sz w:val="28"/>
          <w:szCs w:val="28"/>
        </w:rPr>
        <w:t xml:space="preserve">на территории муниципального образования город Венев </w:t>
      </w:r>
    </w:p>
    <w:p w:rsidR="000A2284" w:rsidRPr="00431B33" w:rsidRDefault="000A2284" w:rsidP="000A2284">
      <w:pPr>
        <w:tabs>
          <w:tab w:val="left" w:pos="37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1B33">
        <w:rPr>
          <w:rFonts w:ascii="Times New Roman" w:hAnsi="Times New Roman"/>
          <w:b/>
          <w:sz w:val="28"/>
          <w:szCs w:val="28"/>
        </w:rPr>
        <w:t>Веневского  района</w:t>
      </w:r>
    </w:p>
    <w:p w:rsidR="000A2284" w:rsidRPr="00431B33" w:rsidRDefault="000A2284" w:rsidP="000A2284">
      <w:pPr>
        <w:tabs>
          <w:tab w:val="left" w:pos="37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Layout w:type="fixed"/>
        <w:tblLook w:val="04A0"/>
      </w:tblPr>
      <w:tblGrid>
        <w:gridCol w:w="2876"/>
        <w:gridCol w:w="67"/>
        <w:gridCol w:w="284"/>
        <w:gridCol w:w="6520"/>
      </w:tblGrid>
      <w:tr w:rsidR="000A2284" w:rsidRPr="00431B33" w:rsidTr="007433E2">
        <w:tc>
          <w:tcPr>
            <w:tcW w:w="2876" w:type="dxa"/>
            <w:shd w:val="clear" w:color="auto" w:fill="auto"/>
          </w:tcPr>
          <w:p w:rsidR="000A2284" w:rsidRPr="00431B33" w:rsidRDefault="00234ADF" w:rsidP="000A228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Исаченкова</w:t>
            </w:r>
          </w:p>
          <w:p w:rsidR="000A2284" w:rsidRPr="00431B33" w:rsidRDefault="00234ADF" w:rsidP="000A228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Жанна Юрьевна</w:t>
            </w:r>
          </w:p>
        </w:tc>
        <w:tc>
          <w:tcPr>
            <w:tcW w:w="351" w:type="dxa"/>
            <w:gridSpan w:val="2"/>
            <w:shd w:val="clear" w:color="auto" w:fill="auto"/>
          </w:tcPr>
          <w:p w:rsidR="000A2284" w:rsidRPr="00431B33" w:rsidRDefault="000A2284" w:rsidP="000A228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31B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20" w:type="dxa"/>
            <w:shd w:val="clear" w:color="auto" w:fill="auto"/>
          </w:tcPr>
          <w:p w:rsidR="000A2284" w:rsidRPr="00431B33" w:rsidRDefault="007433E2" w:rsidP="00234ADF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</w:t>
            </w:r>
            <w:r w:rsidR="00234AD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лава</w:t>
            </w:r>
            <w:r w:rsidR="000A2284" w:rsidRPr="00431B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Веневский район</w:t>
            </w:r>
            <w:r w:rsidR="00234AD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234ADF" w:rsidRPr="00431B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234ADF" w:rsidRPr="00431B33" w:rsidTr="007433E2">
        <w:tc>
          <w:tcPr>
            <w:tcW w:w="2876" w:type="dxa"/>
            <w:shd w:val="clear" w:color="auto" w:fill="auto"/>
          </w:tcPr>
          <w:p w:rsidR="00234ADF" w:rsidRPr="00431B33" w:rsidRDefault="00234ADF" w:rsidP="00C31456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31B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Соловов</w:t>
            </w:r>
          </w:p>
          <w:p w:rsidR="00234ADF" w:rsidRPr="00431B33" w:rsidRDefault="00234ADF" w:rsidP="00C31456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31B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Игорь Валентинович</w:t>
            </w:r>
          </w:p>
        </w:tc>
        <w:tc>
          <w:tcPr>
            <w:tcW w:w="351" w:type="dxa"/>
            <w:gridSpan w:val="2"/>
            <w:shd w:val="clear" w:color="auto" w:fill="auto"/>
          </w:tcPr>
          <w:p w:rsidR="00234ADF" w:rsidRPr="00431B33" w:rsidRDefault="00234ADF" w:rsidP="00C31456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31B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20" w:type="dxa"/>
            <w:shd w:val="clear" w:color="auto" w:fill="auto"/>
          </w:tcPr>
          <w:p w:rsidR="00234ADF" w:rsidRPr="00431B33" w:rsidRDefault="00234ADF" w:rsidP="00234ADF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31B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заместитель главы администрации муниципального образования Веневский район в сфере экономики, </w:t>
            </w:r>
            <w:r w:rsidRPr="00431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 комиссии, исполняющий обязанности председателя комиссии в его отсутствие</w:t>
            </w:r>
          </w:p>
        </w:tc>
      </w:tr>
      <w:tr w:rsidR="00234ADF" w:rsidRPr="00431B33" w:rsidTr="007433E2">
        <w:tc>
          <w:tcPr>
            <w:tcW w:w="2876" w:type="dxa"/>
            <w:shd w:val="clear" w:color="auto" w:fill="auto"/>
          </w:tcPr>
          <w:p w:rsidR="00234ADF" w:rsidRPr="00431B33" w:rsidRDefault="00234ADF" w:rsidP="000A228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31B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Веч</w:t>
            </w:r>
          </w:p>
          <w:p w:rsidR="00234ADF" w:rsidRPr="00431B33" w:rsidRDefault="00234ADF" w:rsidP="000A228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31B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Ольга Олеговна</w:t>
            </w:r>
          </w:p>
        </w:tc>
        <w:tc>
          <w:tcPr>
            <w:tcW w:w="351" w:type="dxa"/>
            <w:gridSpan w:val="2"/>
            <w:shd w:val="clear" w:color="auto" w:fill="auto"/>
          </w:tcPr>
          <w:p w:rsidR="00234ADF" w:rsidRPr="00431B33" w:rsidRDefault="00234ADF" w:rsidP="000A228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31B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20" w:type="dxa"/>
            <w:shd w:val="clear" w:color="auto" w:fill="auto"/>
          </w:tcPr>
          <w:p w:rsidR="00234ADF" w:rsidRPr="00431B33" w:rsidRDefault="00234ADF" w:rsidP="00C3145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1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главный специалист </w:t>
            </w:r>
            <w:r w:rsidRPr="00431B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комитета по экономике, инвестициям, развитию АПК и муниципальному заказу администрации муниципального образования Веневский район, секретарь комиссии</w:t>
            </w:r>
          </w:p>
        </w:tc>
      </w:tr>
      <w:tr w:rsidR="00234ADF" w:rsidRPr="00431B33" w:rsidTr="007433E2">
        <w:trPr>
          <w:trHeight w:val="319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234ADF" w:rsidRPr="00431B33" w:rsidRDefault="00234ADF" w:rsidP="004C7A5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31B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234ADF" w:rsidRPr="00431B33" w:rsidTr="007433E2">
        <w:tc>
          <w:tcPr>
            <w:tcW w:w="2943" w:type="dxa"/>
            <w:gridSpan w:val="2"/>
            <w:shd w:val="clear" w:color="auto" w:fill="auto"/>
          </w:tcPr>
          <w:p w:rsidR="00234ADF" w:rsidRPr="00431B33" w:rsidRDefault="00234ADF" w:rsidP="000A228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31B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Строченова</w:t>
            </w:r>
          </w:p>
          <w:p w:rsidR="00234ADF" w:rsidRPr="00431B33" w:rsidRDefault="00234ADF" w:rsidP="000A228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31B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Ирина Анатольевна</w:t>
            </w:r>
          </w:p>
        </w:tc>
        <w:tc>
          <w:tcPr>
            <w:tcW w:w="284" w:type="dxa"/>
            <w:shd w:val="clear" w:color="auto" w:fill="auto"/>
          </w:tcPr>
          <w:p w:rsidR="00234ADF" w:rsidRPr="00431B33" w:rsidRDefault="00234ADF" w:rsidP="000A228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31B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20" w:type="dxa"/>
            <w:shd w:val="clear" w:color="auto" w:fill="auto"/>
          </w:tcPr>
          <w:p w:rsidR="00234ADF" w:rsidRPr="00431B33" w:rsidRDefault="00234ADF" w:rsidP="000A228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31B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председатель комитета по управлению имуществом и земельными ресурсами администрации муниципального образования Веневский район</w:t>
            </w:r>
          </w:p>
        </w:tc>
      </w:tr>
      <w:tr w:rsidR="00234ADF" w:rsidRPr="00431B33" w:rsidTr="007433E2">
        <w:tc>
          <w:tcPr>
            <w:tcW w:w="2943" w:type="dxa"/>
            <w:gridSpan w:val="2"/>
            <w:shd w:val="clear" w:color="auto" w:fill="auto"/>
          </w:tcPr>
          <w:p w:rsidR="00234ADF" w:rsidRPr="00431B33" w:rsidRDefault="00234ADF" w:rsidP="00C31456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31B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Рудоченко</w:t>
            </w:r>
          </w:p>
          <w:p w:rsidR="00234ADF" w:rsidRPr="00431B33" w:rsidRDefault="00234ADF" w:rsidP="00C31456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31B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Наталия Викторовна</w:t>
            </w:r>
          </w:p>
        </w:tc>
        <w:tc>
          <w:tcPr>
            <w:tcW w:w="284" w:type="dxa"/>
            <w:shd w:val="clear" w:color="auto" w:fill="auto"/>
          </w:tcPr>
          <w:p w:rsidR="00234ADF" w:rsidRPr="00431B33" w:rsidRDefault="00234ADF" w:rsidP="00C31456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31B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20" w:type="dxa"/>
            <w:shd w:val="clear" w:color="auto" w:fill="auto"/>
          </w:tcPr>
          <w:p w:rsidR="00234ADF" w:rsidRPr="00431B33" w:rsidRDefault="00234ADF" w:rsidP="00234ADF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31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комитета по экономике, инвестициям, развитию АПК и муниципальному заказу администрации муниципального образования Веневский район</w:t>
            </w:r>
          </w:p>
        </w:tc>
      </w:tr>
      <w:tr w:rsidR="00234ADF" w:rsidRPr="00431B33" w:rsidTr="007433E2">
        <w:tc>
          <w:tcPr>
            <w:tcW w:w="2943" w:type="dxa"/>
            <w:gridSpan w:val="2"/>
            <w:shd w:val="clear" w:color="auto" w:fill="auto"/>
          </w:tcPr>
          <w:p w:rsidR="00234ADF" w:rsidRPr="00431B33" w:rsidRDefault="00234ADF" w:rsidP="000A228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31B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Трушкова</w:t>
            </w:r>
          </w:p>
          <w:p w:rsidR="00234ADF" w:rsidRPr="00431B33" w:rsidRDefault="00234ADF" w:rsidP="000A228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31B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Елена Михайловна</w:t>
            </w:r>
          </w:p>
        </w:tc>
        <w:tc>
          <w:tcPr>
            <w:tcW w:w="284" w:type="dxa"/>
            <w:shd w:val="clear" w:color="auto" w:fill="auto"/>
          </w:tcPr>
          <w:p w:rsidR="00234ADF" w:rsidRPr="00431B33" w:rsidRDefault="00234ADF" w:rsidP="000A228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31B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20" w:type="dxa"/>
            <w:shd w:val="clear" w:color="auto" w:fill="auto"/>
          </w:tcPr>
          <w:p w:rsidR="00234ADF" w:rsidRPr="00431B33" w:rsidRDefault="00234ADF" w:rsidP="00E90BE1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31B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начальник сектора по архитектуре и строительству администрации муниципального образования Веневский район</w:t>
            </w:r>
          </w:p>
        </w:tc>
      </w:tr>
      <w:tr w:rsidR="00234ADF" w:rsidRPr="00431B33" w:rsidTr="007433E2">
        <w:trPr>
          <w:trHeight w:val="1103"/>
        </w:trPr>
        <w:tc>
          <w:tcPr>
            <w:tcW w:w="2943" w:type="dxa"/>
            <w:gridSpan w:val="2"/>
            <w:shd w:val="clear" w:color="auto" w:fill="auto"/>
          </w:tcPr>
          <w:p w:rsidR="00234ADF" w:rsidRPr="00431B33" w:rsidRDefault="00234ADF" w:rsidP="000A228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31B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Жданов</w:t>
            </w:r>
          </w:p>
          <w:p w:rsidR="00234ADF" w:rsidRPr="00431B33" w:rsidRDefault="00234ADF" w:rsidP="000A228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31B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Андрей Васильевич</w:t>
            </w:r>
          </w:p>
        </w:tc>
        <w:tc>
          <w:tcPr>
            <w:tcW w:w="284" w:type="dxa"/>
            <w:shd w:val="clear" w:color="auto" w:fill="auto"/>
          </w:tcPr>
          <w:p w:rsidR="00234ADF" w:rsidRPr="00431B33" w:rsidRDefault="00234ADF" w:rsidP="000A228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31B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20" w:type="dxa"/>
            <w:shd w:val="clear" w:color="auto" w:fill="auto"/>
          </w:tcPr>
          <w:p w:rsidR="004C7A5D" w:rsidRPr="00431B33" w:rsidRDefault="00234ADF" w:rsidP="00FD413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председателькомитета</w:t>
            </w:r>
            <w:r w:rsidRPr="00431B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 правовой работе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 информационным технологиям </w:t>
            </w:r>
            <w:r w:rsidRPr="00431B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администрации муниципального образования Веневский район</w:t>
            </w:r>
          </w:p>
        </w:tc>
      </w:tr>
      <w:tr w:rsidR="00234ADF" w:rsidRPr="00431B33" w:rsidTr="007433E2">
        <w:tc>
          <w:tcPr>
            <w:tcW w:w="2943" w:type="dxa"/>
            <w:gridSpan w:val="2"/>
            <w:shd w:val="clear" w:color="auto" w:fill="auto"/>
          </w:tcPr>
          <w:p w:rsidR="00234ADF" w:rsidRPr="00431B33" w:rsidRDefault="00234ADF" w:rsidP="000A228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31B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Мельникова</w:t>
            </w:r>
          </w:p>
          <w:p w:rsidR="00234ADF" w:rsidRPr="00431B33" w:rsidRDefault="00234ADF" w:rsidP="000A228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31B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284" w:type="dxa"/>
            <w:shd w:val="clear" w:color="auto" w:fill="auto"/>
          </w:tcPr>
          <w:p w:rsidR="00234ADF" w:rsidRPr="00431B33" w:rsidRDefault="00234ADF" w:rsidP="000A228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31B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20" w:type="dxa"/>
            <w:shd w:val="clear" w:color="auto" w:fill="auto"/>
          </w:tcPr>
          <w:p w:rsidR="00234ADF" w:rsidRDefault="00234ADF" w:rsidP="00473F2F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31B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заместитель председателя комитета – начальник отдела  земельных отношений комитета по управлению имуществом и земельными ресурсами администрации муниципального образования Веневский район</w:t>
            </w:r>
          </w:p>
          <w:p w:rsidR="007433E2" w:rsidRPr="00431B33" w:rsidRDefault="007433E2" w:rsidP="00473F2F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234ADF" w:rsidRPr="000A2284" w:rsidTr="007433E2">
        <w:tc>
          <w:tcPr>
            <w:tcW w:w="2943" w:type="dxa"/>
            <w:gridSpan w:val="2"/>
            <w:shd w:val="clear" w:color="auto" w:fill="auto"/>
          </w:tcPr>
          <w:p w:rsidR="00234ADF" w:rsidRPr="00431B33" w:rsidRDefault="00234ADF" w:rsidP="000A228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31B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Астапова </w:t>
            </w:r>
          </w:p>
          <w:p w:rsidR="00234ADF" w:rsidRPr="00431B33" w:rsidRDefault="00234ADF" w:rsidP="000A228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31B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Галина Викторовна</w:t>
            </w:r>
          </w:p>
        </w:tc>
        <w:tc>
          <w:tcPr>
            <w:tcW w:w="284" w:type="dxa"/>
            <w:shd w:val="clear" w:color="auto" w:fill="auto"/>
          </w:tcPr>
          <w:p w:rsidR="00234ADF" w:rsidRPr="00431B33" w:rsidRDefault="00234ADF" w:rsidP="000A228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31B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20" w:type="dxa"/>
            <w:shd w:val="clear" w:color="auto" w:fill="auto"/>
          </w:tcPr>
          <w:p w:rsidR="00234ADF" w:rsidRDefault="00234ADF" w:rsidP="00473F2F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31B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заместитель председателя комитета – начальник отдела  по экономике, инвестициям и муниципальному заказу комитета по экономике, инвестициям, развитию АПК и муниципальному заказу администрации муниципального образования Веневский район</w:t>
            </w:r>
          </w:p>
        </w:tc>
      </w:tr>
    </w:tbl>
    <w:p w:rsidR="000A2284" w:rsidRDefault="000A2284" w:rsidP="000A2284">
      <w:pPr>
        <w:rPr>
          <w:rFonts w:ascii="Times New Roman" w:hAnsi="Times New Roman"/>
          <w:sz w:val="28"/>
          <w:szCs w:val="28"/>
        </w:rPr>
      </w:pPr>
    </w:p>
    <w:p w:rsidR="00234ADF" w:rsidRDefault="00234ADF" w:rsidP="000A2284">
      <w:pPr>
        <w:rPr>
          <w:rFonts w:ascii="Times New Roman" w:hAnsi="Times New Roman"/>
          <w:sz w:val="28"/>
          <w:szCs w:val="28"/>
        </w:rPr>
      </w:pPr>
    </w:p>
    <w:p w:rsidR="00234ADF" w:rsidRDefault="00234ADF" w:rsidP="000A2284">
      <w:pPr>
        <w:rPr>
          <w:rFonts w:ascii="Times New Roman" w:hAnsi="Times New Roman"/>
          <w:sz w:val="28"/>
          <w:szCs w:val="28"/>
        </w:rPr>
      </w:pPr>
    </w:p>
    <w:p w:rsidR="00234ADF" w:rsidRDefault="00234ADF" w:rsidP="000A2284">
      <w:pPr>
        <w:rPr>
          <w:rFonts w:ascii="Times New Roman" w:hAnsi="Times New Roman"/>
          <w:sz w:val="28"/>
          <w:szCs w:val="28"/>
        </w:rPr>
      </w:pPr>
    </w:p>
    <w:p w:rsidR="00234ADF" w:rsidRDefault="00234ADF" w:rsidP="000A2284">
      <w:pPr>
        <w:rPr>
          <w:rFonts w:ascii="Times New Roman" w:hAnsi="Times New Roman"/>
          <w:sz w:val="28"/>
          <w:szCs w:val="28"/>
        </w:rPr>
      </w:pPr>
    </w:p>
    <w:p w:rsidR="00234ADF" w:rsidRDefault="00234ADF" w:rsidP="000A2284">
      <w:pPr>
        <w:rPr>
          <w:rFonts w:ascii="Times New Roman" w:hAnsi="Times New Roman"/>
          <w:sz w:val="28"/>
          <w:szCs w:val="28"/>
        </w:rPr>
      </w:pPr>
    </w:p>
    <w:p w:rsidR="00234ADF" w:rsidRDefault="00234ADF" w:rsidP="000A2284">
      <w:pPr>
        <w:rPr>
          <w:rFonts w:ascii="Times New Roman" w:hAnsi="Times New Roman"/>
          <w:sz w:val="28"/>
          <w:szCs w:val="28"/>
        </w:rPr>
      </w:pPr>
    </w:p>
    <w:p w:rsidR="00234ADF" w:rsidRDefault="00234ADF" w:rsidP="000A2284">
      <w:pPr>
        <w:rPr>
          <w:rFonts w:ascii="Times New Roman" w:hAnsi="Times New Roman"/>
          <w:sz w:val="28"/>
          <w:szCs w:val="28"/>
        </w:rPr>
      </w:pPr>
    </w:p>
    <w:p w:rsidR="00234ADF" w:rsidRDefault="00234ADF" w:rsidP="000A2284">
      <w:pPr>
        <w:rPr>
          <w:rFonts w:ascii="Times New Roman" w:hAnsi="Times New Roman"/>
          <w:sz w:val="28"/>
          <w:szCs w:val="28"/>
        </w:rPr>
      </w:pPr>
    </w:p>
    <w:p w:rsidR="00234ADF" w:rsidRDefault="00234ADF" w:rsidP="000A2284">
      <w:pPr>
        <w:rPr>
          <w:rFonts w:ascii="Times New Roman" w:hAnsi="Times New Roman"/>
          <w:sz w:val="28"/>
          <w:szCs w:val="28"/>
        </w:rPr>
      </w:pPr>
    </w:p>
    <w:p w:rsidR="00234ADF" w:rsidRDefault="00234ADF" w:rsidP="000A2284">
      <w:pPr>
        <w:rPr>
          <w:rFonts w:ascii="Times New Roman" w:hAnsi="Times New Roman"/>
          <w:sz w:val="28"/>
          <w:szCs w:val="28"/>
        </w:rPr>
      </w:pPr>
    </w:p>
    <w:p w:rsidR="00234ADF" w:rsidRDefault="00234ADF" w:rsidP="000A2284">
      <w:pPr>
        <w:rPr>
          <w:rFonts w:ascii="Times New Roman" w:hAnsi="Times New Roman"/>
          <w:sz w:val="28"/>
          <w:szCs w:val="28"/>
        </w:rPr>
      </w:pPr>
    </w:p>
    <w:p w:rsidR="00234ADF" w:rsidRDefault="00234ADF" w:rsidP="000A2284">
      <w:pPr>
        <w:rPr>
          <w:rFonts w:ascii="Times New Roman" w:hAnsi="Times New Roman"/>
          <w:sz w:val="28"/>
          <w:szCs w:val="28"/>
        </w:rPr>
      </w:pPr>
    </w:p>
    <w:p w:rsidR="00234ADF" w:rsidRDefault="00234ADF" w:rsidP="000A2284">
      <w:pPr>
        <w:rPr>
          <w:rFonts w:ascii="Times New Roman" w:hAnsi="Times New Roman"/>
          <w:sz w:val="28"/>
          <w:szCs w:val="28"/>
        </w:rPr>
      </w:pPr>
    </w:p>
    <w:p w:rsidR="00234ADF" w:rsidRDefault="00234ADF" w:rsidP="000A2284">
      <w:pPr>
        <w:rPr>
          <w:rFonts w:ascii="Times New Roman" w:hAnsi="Times New Roman"/>
          <w:sz w:val="28"/>
          <w:szCs w:val="28"/>
        </w:rPr>
      </w:pPr>
    </w:p>
    <w:p w:rsidR="00234ADF" w:rsidRDefault="00234ADF" w:rsidP="000A2284">
      <w:pPr>
        <w:rPr>
          <w:rFonts w:ascii="Times New Roman" w:hAnsi="Times New Roman"/>
          <w:sz w:val="28"/>
          <w:szCs w:val="28"/>
        </w:rPr>
      </w:pPr>
    </w:p>
    <w:p w:rsidR="00234ADF" w:rsidRDefault="00234ADF" w:rsidP="000A2284">
      <w:pPr>
        <w:rPr>
          <w:rFonts w:ascii="Times New Roman" w:hAnsi="Times New Roman"/>
          <w:sz w:val="28"/>
          <w:szCs w:val="28"/>
        </w:rPr>
      </w:pPr>
    </w:p>
    <w:p w:rsidR="00234ADF" w:rsidRDefault="00234ADF" w:rsidP="000A2284">
      <w:pPr>
        <w:rPr>
          <w:rFonts w:ascii="Times New Roman" w:hAnsi="Times New Roman"/>
          <w:sz w:val="28"/>
          <w:szCs w:val="28"/>
        </w:rPr>
      </w:pPr>
    </w:p>
    <w:p w:rsidR="00234ADF" w:rsidRDefault="00234ADF" w:rsidP="000A2284">
      <w:pPr>
        <w:rPr>
          <w:rFonts w:ascii="Times New Roman" w:hAnsi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-36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234ADF" w:rsidRPr="00431B33" w:rsidTr="00C31456">
        <w:tc>
          <w:tcPr>
            <w:tcW w:w="4785" w:type="dxa"/>
          </w:tcPr>
          <w:p w:rsidR="00234ADF" w:rsidRPr="00431B33" w:rsidRDefault="00234ADF" w:rsidP="00C31456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4" w:type="dxa"/>
          </w:tcPr>
          <w:p w:rsidR="00234ADF" w:rsidRPr="00431B33" w:rsidRDefault="00234ADF" w:rsidP="00C314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1B3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  <w:p w:rsidR="00234ADF" w:rsidRPr="00431B33" w:rsidRDefault="00234ADF" w:rsidP="00C314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1B33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постановлению администрации</w:t>
            </w:r>
          </w:p>
          <w:p w:rsidR="00234ADF" w:rsidRPr="00431B33" w:rsidRDefault="00234ADF" w:rsidP="00C314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1B33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</w:t>
            </w:r>
          </w:p>
          <w:p w:rsidR="00234ADF" w:rsidRPr="00431B33" w:rsidRDefault="00234ADF" w:rsidP="00C314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1B33">
              <w:rPr>
                <w:rFonts w:ascii="Times New Roman" w:hAnsi="Times New Roman" w:cs="Times New Roman"/>
                <w:b w:val="0"/>
                <w:sz w:val="28"/>
                <w:szCs w:val="28"/>
              </w:rPr>
              <w:t>Веневский район</w:t>
            </w:r>
          </w:p>
          <w:p w:rsidR="00234ADF" w:rsidRPr="00431B33" w:rsidRDefault="004C7A5D" w:rsidP="00C314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234ADF" w:rsidRPr="00431B3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 </w:t>
            </w:r>
            <w:r w:rsidR="0092339E">
              <w:rPr>
                <w:rFonts w:ascii="Times New Roman" w:hAnsi="Times New Roman" w:cs="Times New Roman"/>
                <w:b w:val="0"/>
                <w:sz w:val="28"/>
                <w:szCs w:val="28"/>
              </w:rPr>
              <w:t>02.12.2014</w:t>
            </w:r>
            <w:r w:rsidR="00234ADF" w:rsidRPr="00431B3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 w:rsidR="0092339E">
              <w:rPr>
                <w:rFonts w:ascii="Times New Roman" w:hAnsi="Times New Roman" w:cs="Times New Roman"/>
                <w:b w:val="0"/>
                <w:sz w:val="28"/>
                <w:szCs w:val="28"/>
              </w:rPr>
              <w:t>1996</w:t>
            </w:r>
          </w:p>
          <w:p w:rsidR="00234ADF" w:rsidRPr="00431B33" w:rsidRDefault="00234ADF" w:rsidP="00C314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34ADF" w:rsidRPr="00431B33" w:rsidRDefault="00234ADF" w:rsidP="00C31456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7433E2" w:rsidRDefault="007433E2" w:rsidP="00C314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33E2" w:rsidRDefault="007433E2" w:rsidP="00C314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456" w:rsidRPr="00C31456" w:rsidRDefault="00C31456" w:rsidP="00C314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1456">
        <w:rPr>
          <w:rFonts w:ascii="Times New Roman" w:eastAsia="Times New Roman" w:hAnsi="Times New Roman"/>
          <w:b/>
          <w:sz w:val="28"/>
          <w:szCs w:val="28"/>
          <w:lang w:eastAsia="ru-RU"/>
        </w:rPr>
        <w:t>ДОГОВОР</w:t>
      </w:r>
    </w:p>
    <w:p w:rsidR="00C31456" w:rsidRPr="00C31456" w:rsidRDefault="00C31456" w:rsidP="00C314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14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организации проведения ярмарки выходного дня </w:t>
      </w:r>
    </w:p>
    <w:p w:rsidR="00C31456" w:rsidRPr="00C31456" w:rsidRDefault="00C31456" w:rsidP="00C314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1456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муниципальном образовании </w:t>
      </w:r>
      <w:r w:rsidR="00C23E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 Венев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Веневский район</w:t>
      </w:r>
      <w:r w:rsidRPr="00C314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C314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C31456" w:rsidRDefault="00C31456" w:rsidP="00C314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33E2" w:rsidRPr="00C31456" w:rsidRDefault="007433E2" w:rsidP="00C314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456" w:rsidRPr="00C31456" w:rsidRDefault="00C31456" w:rsidP="00C314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456" w:rsidRPr="00C31456" w:rsidRDefault="00C31456" w:rsidP="00C314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C3145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Венев</w:t>
      </w:r>
      <w:r w:rsidRPr="00C3145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3145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3145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3145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3145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3145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31456">
        <w:rPr>
          <w:rFonts w:ascii="Times New Roman" w:eastAsia="Times New Roman" w:hAnsi="Times New Roman"/>
          <w:sz w:val="28"/>
          <w:szCs w:val="28"/>
          <w:lang w:eastAsia="ru-RU"/>
        </w:rPr>
        <w:tab/>
        <w:t>«___»201__ года</w:t>
      </w:r>
    </w:p>
    <w:p w:rsidR="00C31456" w:rsidRPr="00C31456" w:rsidRDefault="00C31456" w:rsidP="00C314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Тульская область</w:t>
      </w:r>
    </w:p>
    <w:p w:rsidR="00C31456" w:rsidRDefault="00C31456" w:rsidP="00C314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33E2" w:rsidRDefault="007433E2" w:rsidP="00C314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33E2" w:rsidRPr="00C31456" w:rsidRDefault="007433E2" w:rsidP="00C314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1456" w:rsidRDefault="00C31456" w:rsidP="009E7E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45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E7E90" w:rsidRPr="009E7E90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образования Веневский район, в дальнейшем именуемая</w:t>
      </w:r>
      <w:r w:rsidR="009E7E90" w:rsidRPr="009E7E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Администрация</w:t>
      </w:r>
      <w:r w:rsidR="009E7E90" w:rsidRPr="009E7E90">
        <w:rPr>
          <w:rFonts w:ascii="Times New Roman" w:eastAsia="Times New Roman" w:hAnsi="Times New Roman"/>
          <w:sz w:val="28"/>
          <w:szCs w:val="28"/>
          <w:lang w:eastAsia="ru-RU"/>
        </w:rPr>
        <w:t xml:space="preserve">, в лице </w:t>
      </w:r>
      <w:r w:rsidR="009E7E90" w:rsidRPr="009E7E9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главы администрации муниципального образования Веневский район Исаченковой Жанны Юрьевны</w:t>
      </w:r>
      <w:r w:rsidR="009E7E90" w:rsidRPr="009E7E9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E7E90">
        <w:rPr>
          <w:rFonts w:ascii="Times New Roman" w:eastAsia="Times New Roman" w:hAnsi="Times New Roman"/>
          <w:sz w:val="28"/>
          <w:szCs w:val="28"/>
          <w:lang w:eastAsia="ru-RU"/>
        </w:rPr>
        <w:t>действующей</w:t>
      </w:r>
      <w:r w:rsidR="009E7E90" w:rsidRPr="009E7E9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Устава муниципального образования с одной стороны, и </w:t>
      </w:r>
      <w:r w:rsidR="009E7E9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</w:t>
      </w:r>
      <w:r w:rsidR="009E7E90" w:rsidRPr="009E7E90">
        <w:rPr>
          <w:rFonts w:ascii="Times New Roman" w:eastAsia="Times New Roman" w:hAnsi="Times New Roman"/>
          <w:sz w:val="28"/>
          <w:szCs w:val="28"/>
          <w:lang w:eastAsia="ru-RU"/>
        </w:rPr>
        <w:t xml:space="preserve">,именуемое(ый) в дальнейшем </w:t>
      </w:r>
      <w:r w:rsidR="009E7E90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Организатор ярмарки</w:t>
      </w:r>
      <w:r w:rsidR="009E7E90" w:rsidRPr="009E7E90">
        <w:rPr>
          <w:rFonts w:ascii="Times New Roman" w:eastAsia="Times New Roman" w:hAnsi="Times New Roman"/>
          <w:sz w:val="28"/>
          <w:szCs w:val="28"/>
          <w:lang w:eastAsia="ru-RU"/>
        </w:rPr>
        <w:t xml:space="preserve">, в лице </w:t>
      </w:r>
      <w:r w:rsidR="009E7E9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  <w:r w:rsidR="009E7E90" w:rsidRPr="009E7E90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действующего на основании </w:t>
      </w:r>
      <w:r w:rsidR="009E7E90"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  <w:r w:rsidR="009E7E90" w:rsidRPr="009E7E90">
        <w:rPr>
          <w:rFonts w:ascii="Times New Roman" w:eastAsia="Times New Roman" w:hAnsi="Times New Roman"/>
          <w:sz w:val="28"/>
          <w:szCs w:val="28"/>
          <w:lang w:eastAsia="ru-RU"/>
        </w:rPr>
        <w:t xml:space="preserve">, с другой стороны, а вместе именуемые </w:t>
      </w:r>
      <w:r w:rsidR="009E7E90" w:rsidRPr="009E7E90">
        <w:rPr>
          <w:rFonts w:ascii="Times New Roman" w:eastAsia="Times New Roman" w:hAnsi="Times New Roman"/>
          <w:bCs/>
          <w:sz w:val="28"/>
          <w:szCs w:val="28"/>
          <w:lang w:eastAsia="ru-RU"/>
        </w:rPr>
        <w:t>Стороны</w:t>
      </w:r>
      <w:r w:rsidR="009E7E90" w:rsidRPr="009E7E90">
        <w:rPr>
          <w:rFonts w:ascii="Times New Roman" w:eastAsia="Times New Roman" w:hAnsi="Times New Roman"/>
          <w:sz w:val="28"/>
          <w:szCs w:val="28"/>
          <w:lang w:eastAsia="ru-RU"/>
        </w:rPr>
        <w:t>, заключили настоящий Договор о нижеследующем:</w:t>
      </w:r>
    </w:p>
    <w:p w:rsidR="004C7A5D" w:rsidRPr="009E7E90" w:rsidRDefault="004C7A5D" w:rsidP="009E7E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C31456" w:rsidRDefault="00C31456" w:rsidP="00C3145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1456">
        <w:rPr>
          <w:rFonts w:ascii="Times New Roman" w:eastAsia="Times New Roman" w:hAnsi="Times New Roman"/>
          <w:b/>
          <w:sz w:val="28"/>
          <w:szCs w:val="28"/>
          <w:lang w:eastAsia="ru-RU"/>
        </w:rPr>
        <w:t>1.ПРЕДМЕТ СОГЛАШЕНИЯ</w:t>
      </w:r>
    </w:p>
    <w:p w:rsidR="004C7A5D" w:rsidRPr="00C31456" w:rsidRDefault="004C7A5D" w:rsidP="00C3145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456" w:rsidRPr="00C31456" w:rsidRDefault="00C31456" w:rsidP="00C314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456">
        <w:rPr>
          <w:rFonts w:ascii="Times New Roman" w:eastAsia="Times New Roman" w:hAnsi="Times New Roman"/>
          <w:sz w:val="28"/>
          <w:szCs w:val="28"/>
          <w:lang w:eastAsia="ru-RU"/>
        </w:rPr>
        <w:tab/>
        <w:t>1.1.</w:t>
      </w:r>
      <w:r w:rsidR="00C23E89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Pr="00C31456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поручает </w:t>
      </w:r>
      <w:r w:rsidR="00C23E89">
        <w:rPr>
          <w:rFonts w:ascii="Times New Roman" w:eastAsia="Times New Roman" w:hAnsi="Times New Roman"/>
          <w:sz w:val="28"/>
          <w:szCs w:val="28"/>
          <w:lang w:eastAsia="ru-RU"/>
        </w:rPr>
        <w:t>Организатору</w:t>
      </w:r>
      <w:r w:rsidR="00CE2654">
        <w:rPr>
          <w:rFonts w:ascii="Times New Roman" w:eastAsia="Times New Roman" w:hAnsi="Times New Roman"/>
          <w:sz w:val="28"/>
          <w:szCs w:val="28"/>
          <w:lang w:eastAsia="ru-RU"/>
        </w:rPr>
        <w:t xml:space="preserve"> ярмарки</w:t>
      </w:r>
      <w:r w:rsidRPr="00C31456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организовать и провести ярмарку в </w:t>
      </w:r>
      <w:r w:rsidR="00C23E89">
        <w:rPr>
          <w:rFonts w:ascii="Times New Roman" w:eastAsia="Times New Roman" w:hAnsi="Times New Roman"/>
          <w:sz w:val="28"/>
          <w:szCs w:val="28"/>
          <w:lang w:eastAsia="ru-RU"/>
        </w:rPr>
        <w:t>муниципальном образовании город Венев Веневского района</w:t>
      </w:r>
      <w:r w:rsidRPr="00C3145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r w:rsidR="00C23E89"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  <w:r w:rsidRPr="00C3145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организации ярмарок  на территории муниципального </w:t>
      </w:r>
      <w:r w:rsidR="00C23E89">
        <w:rPr>
          <w:rFonts w:ascii="Times New Roman" w:eastAsia="Times New Roman" w:hAnsi="Times New Roman"/>
          <w:sz w:val="28"/>
          <w:szCs w:val="28"/>
          <w:lang w:eastAsia="ru-RU"/>
        </w:rPr>
        <w:t>образования Веневский район на 2015</w:t>
      </w:r>
      <w:r w:rsidRPr="00C3145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(прилагается).</w:t>
      </w:r>
    </w:p>
    <w:p w:rsidR="00C31456" w:rsidRPr="00C31456" w:rsidRDefault="00C31456" w:rsidP="00C314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1456" w:rsidRDefault="00C31456" w:rsidP="00C314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1456">
        <w:rPr>
          <w:rFonts w:ascii="Times New Roman" w:eastAsia="Times New Roman" w:hAnsi="Times New Roman"/>
          <w:b/>
          <w:sz w:val="28"/>
          <w:szCs w:val="28"/>
          <w:lang w:eastAsia="ru-RU"/>
        </w:rPr>
        <w:t>2. ПРАВА И ОБЯЗАННОСТИ СТОРОН</w:t>
      </w:r>
    </w:p>
    <w:p w:rsidR="004C7A5D" w:rsidRPr="00C31456" w:rsidRDefault="004C7A5D" w:rsidP="00C314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3E89" w:rsidRDefault="00C31456" w:rsidP="00C23E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456"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="00C23E89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Pr="00C31456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</w:t>
      </w:r>
      <w:r w:rsidR="00C23E8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3145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03E40" w:rsidRDefault="00603E40" w:rsidP="00C314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Pr="00431B33">
        <w:rPr>
          <w:rFonts w:ascii="Times New Roman" w:hAnsi="Times New Roman"/>
          <w:sz w:val="28"/>
          <w:szCs w:val="28"/>
        </w:rPr>
        <w:t xml:space="preserve"> соответствующий правовой акт о дате, сроке, месте проведения ярмарки, ее тематике</w:t>
      </w:r>
      <w:r w:rsidR="00C31456" w:rsidRPr="00C31456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условия участия  в ее проведении и опубликовать  указанные данные в газете </w:t>
      </w:r>
      <w:r w:rsidRPr="00431B33">
        <w:rPr>
          <w:rFonts w:ascii="Times New Roman" w:hAnsi="Times New Roman"/>
          <w:sz w:val="28"/>
          <w:szCs w:val="28"/>
        </w:rPr>
        <w:t>«Красное знамя. Веневский район»</w:t>
      </w:r>
      <w:r>
        <w:rPr>
          <w:rFonts w:ascii="Times New Roman" w:hAnsi="Times New Roman"/>
          <w:sz w:val="28"/>
          <w:szCs w:val="28"/>
        </w:rPr>
        <w:t>.</w:t>
      </w:r>
    </w:p>
    <w:p w:rsidR="00C31456" w:rsidRPr="00C31456" w:rsidRDefault="00C242D2" w:rsidP="00C314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2.2.Администрация</w:t>
      </w:r>
      <w:r w:rsidR="00C31456" w:rsidRPr="00C31456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осуществлять:</w:t>
      </w:r>
    </w:p>
    <w:p w:rsidR="00C31456" w:rsidRPr="00C31456" w:rsidRDefault="00C31456" w:rsidP="00C314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456">
        <w:rPr>
          <w:rFonts w:ascii="Times New Roman" w:eastAsia="Times New Roman" w:hAnsi="Times New Roman"/>
          <w:sz w:val="28"/>
          <w:szCs w:val="28"/>
          <w:lang w:eastAsia="ru-RU"/>
        </w:rPr>
        <w:t xml:space="preserve"> -контроль за соблюдением </w:t>
      </w:r>
      <w:r w:rsidR="00603E40">
        <w:rPr>
          <w:rFonts w:ascii="Times New Roman" w:eastAsia="Times New Roman" w:hAnsi="Times New Roman"/>
          <w:sz w:val="28"/>
          <w:szCs w:val="28"/>
          <w:lang w:eastAsia="ru-RU"/>
        </w:rPr>
        <w:t>Организатором</w:t>
      </w:r>
      <w:r w:rsidRPr="00C31456">
        <w:rPr>
          <w:rFonts w:ascii="Times New Roman" w:eastAsia="Times New Roman" w:hAnsi="Times New Roman"/>
          <w:sz w:val="28"/>
          <w:szCs w:val="28"/>
          <w:lang w:eastAsia="ru-RU"/>
        </w:rPr>
        <w:t xml:space="preserve"> ярмарки места, даты, срока проведения ярмарки, а также вид, режим работы и условия ее проведения, а также условия участия  в ее проведении в соответствии с п.2.1 настоящего Договора;</w:t>
      </w:r>
    </w:p>
    <w:p w:rsidR="00C31456" w:rsidRPr="00C31456" w:rsidRDefault="00C31456" w:rsidP="00C314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456">
        <w:rPr>
          <w:rFonts w:ascii="Times New Roman" w:eastAsia="Times New Roman" w:hAnsi="Times New Roman"/>
          <w:sz w:val="28"/>
          <w:szCs w:val="28"/>
          <w:lang w:eastAsia="ru-RU"/>
        </w:rPr>
        <w:t xml:space="preserve">-проверки по выполнению </w:t>
      </w:r>
      <w:r w:rsidR="00603E40">
        <w:rPr>
          <w:rFonts w:ascii="Times New Roman" w:eastAsia="Times New Roman" w:hAnsi="Times New Roman"/>
          <w:sz w:val="28"/>
          <w:szCs w:val="28"/>
          <w:lang w:eastAsia="ru-RU"/>
        </w:rPr>
        <w:t>Организатором</w:t>
      </w:r>
      <w:r w:rsidRPr="00C31456">
        <w:rPr>
          <w:rFonts w:ascii="Times New Roman" w:eastAsia="Times New Roman" w:hAnsi="Times New Roman"/>
          <w:sz w:val="28"/>
          <w:szCs w:val="28"/>
          <w:lang w:eastAsia="ru-RU"/>
        </w:rPr>
        <w:t xml:space="preserve"> ярмарки своих обязанностей согласно Договора;</w:t>
      </w:r>
    </w:p>
    <w:p w:rsidR="00C31456" w:rsidRPr="00C31456" w:rsidRDefault="00C31456" w:rsidP="00C314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456">
        <w:rPr>
          <w:rFonts w:ascii="Times New Roman" w:eastAsia="Times New Roman" w:hAnsi="Times New Roman"/>
          <w:sz w:val="28"/>
          <w:szCs w:val="28"/>
          <w:lang w:eastAsia="ru-RU"/>
        </w:rPr>
        <w:t>2.3.</w:t>
      </w:r>
      <w:r w:rsidR="00603E40">
        <w:rPr>
          <w:rFonts w:ascii="Times New Roman" w:eastAsia="Times New Roman" w:hAnsi="Times New Roman"/>
          <w:sz w:val="28"/>
          <w:szCs w:val="28"/>
          <w:lang w:eastAsia="ru-RU"/>
        </w:rPr>
        <w:t>Организатор ярмарки</w:t>
      </w:r>
      <w:r w:rsidRPr="00C31456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обязан:</w:t>
      </w:r>
    </w:p>
    <w:p w:rsidR="00C31456" w:rsidRPr="00575652" w:rsidRDefault="00C31456" w:rsidP="00575652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456">
        <w:rPr>
          <w:rFonts w:ascii="Times New Roman" w:eastAsia="Times New Roman" w:hAnsi="Times New Roman"/>
          <w:sz w:val="28"/>
          <w:szCs w:val="28"/>
          <w:lang w:eastAsia="ru-RU"/>
        </w:rPr>
        <w:t>2.3.1.</w:t>
      </w:r>
      <w:r w:rsidR="00575652">
        <w:rPr>
          <w:rFonts w:ascii="Times New Roman" w:eastAsia="Times New Roman" w:hAnsi="Times New Roman"/>
          <w:sz w:val="28"/>
          <w:szCs w:val="28"/>
          <w:lang w:eastAsia="ru-RU"/>
        </w:rPr>
        <w:t>выполнять требования</w:t>
      </w:r>
      <w:r w:rsidRPr="00C31456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законодательства Российской Федерации в области торговой деятельности, обеспечения санитарно-эпидемиологического благополучия населения, ветеринарного законодательства, законодательства Российской Федерации о пожарной безопасности, об обеспечении антитеррористической защищенности, поддержании общественного порядка и иных предусмотренных законодательством Российской Федерации требований при осуществлении торговой деятельности;</w:t>
      </w:r>
    </w:p>
    <w:p w:rsidR="0097252A" w:rsidRPr="00431B33" w:rsidRDefault="0097252A" w:rsidP="0097252A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и утвердить</w:t>
      </w:r>
      <w:r w:rsidRPr="00431B33">
        <w:rPr>
          <w:rFonts w:ascii="Times New Roman" w:hAnsi="Times New Roman"/>
          <w:sz w:val="28"/>
          <w:szCs w:val="28"/>
        </w:rPr>
        <w:t xml:space="preserve"> план мероприятий по организации ярмарки и продажи товаров (выполнению работ, ок</w:t>
      </w:r>
      <w:r>
        <w:rPr>
          <w:rFonts w:ascii="Times New Roman" w:hAnsi="Times New Roman"/>
          <w:sz w:val="28"/>
          <w:szCs w:val="28"/>
        </w:rPr>
        <w:t>азанию услуг) на ней, определить</w:t>
      </w:r>
      <w:r w:rsidRPr="00431B33">
        <w:rPr>
          <w:rFonts w:ascii="Times New Roman" w:hAnsi="Times New Roman"/>
          <w:sz w:val="28"/>
          <w:szCs w:val="28"/>
        </w:rPr>
        <w:t xml:space="preserve"> режим работы ярмарки, порядок организации ярмарки и порядок предоставления мест для продажи товаров (выполнения работ, оказания услуг) на ней;</w:t>
      </w:r>
    </w:p>
    <w:p w:rsidR="0097252A" w:rsidRPr="00431B33" w:rsidRDefault="0097252A" w:rsidP="0097252A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</w:t>
      </w:r>
      <w:r w:rsidRPr="00431B33">
        <w:rPr>
          <w:rFonts w:ascii="Times New Roman" w:hAnsi="Times New Roman"/>
          <w:sz w:val="28"/>
          <w:szCs w:val="28"/>
        </w:rPr>
        <w:t xml:space="preserve"> в средствах</w:t>
      </w:r>
      <w:r>
        <w:rPr>
          <w:rFonts w:ascii="Times New Roman" w:hAnsi="Times New Roman"/>
          <w:sz w:val="28"/>
          <w:szCs w:val="28"/>
        </w:rPr>
        <w:t xml:space="preserve"> массовой информации и разместить</w:t>
      </w:r>
      <w:r w:rsidRPr="00431B33">
        <w:rPr>
          <w:rFonts w:ascii="Times New Roman" w:hAnsi="Times New Roman"/>
          <w:sz w:val="28"/>
          <w:szCs w:val="28"/>
        </w:rPr>
        <w:t xml:space="preserve"> на своем сайте в информационно-телекоммуникационной сети «Интернет» информацию о плане мероприятий по организации ярмарки и продажи товаров (выполнению работ, оказанию услуг) на ней;</w:t>
      </w:r>
    </w:p>
    <w:p w:rsidR="0097252A" w:rsidRPr="00431B33" w:rsidRDefault="0097252A" w:rsidP="0097252A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</w:t>
      </w:r>
      <w:r w:rsidRPr="00431B33">
        <w:rPr>
          <w:rFonts w:ascii="Times New Roman" w:hAnsi="Times New Roman"/>
          <w:sz w:val="28"/>
          <w:szCs w:val="28"/>
        </w:rPr>
        <w:t xml:space="preserve"> работу по привлечению участников ярмарки;</w:t>
      </w:r>
    </w:p>
    <w:p w:rsidR="0097252A" w:rsidRPr="00431B33" w:rsidRDefault="0097252A" w:rsidP="0097252A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оформить и выдать</w:t>
      </w:r>
      <w:r w:rsidRPr="00431B33">
        <w:rPr>
          <w:rFonts w:ascii="Times New Roman" w:hAnsi="Times New Roman"/>
          <w:sz w:val="28"/>
          <w:szCs w:val="28"/>
        </w:rPr>
        <w:t xml:space="preserve"> продавцу личную нагрудную карточку;</w:t>
      </w:r>
    </w:p>
    <w:p w:rsidR="0097252A" w:rsidRPr="00431B33" w:rsidRDefault="0097252A" w:rsidP="0097252A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</w:t>
      </w:r>
      <w:r w:rsidRPr="00431B33">
        <w:rPr>
          <w:rFonts w:ascii="Times New Roman" w:hAnsi="Times New Roman"/>
          <w:sz w:val="28"/>
          <w:szCs w:val="28"/>
        </w:rPr>
        <w:t xml:space="preserve"> и утве</w:t>
      </w:r>
      <w:r>
        <w:rPr>
          <w:rFonts w:ascii="Times New Roman" w:hAnsi="Times New Roman"/>
          <w:sz w:val="28"/>
          <w:szCs w:val="28"/>
        </w:rPr>
        <w:t>рдить</w:t>
      </w:r>
      <w:r w:rsidRPr="00431B33">
        <w:rPr>
          <w:rFonts w:ascii="Times New Roman" w:hAnsi="Times New Roman"/>
          <w:sz w:val="28"/>
          <w:szCs w:val="28"/>
        </w:rPr>
        <w:t xml:space="preserve"> схему размещения участников ярмарки (схема размещения должна предусматривать размещение зон для продажи товаров (выполнения работ, оказания услуг) с учетом соблюдения санитарных и ветеринарных правил и норм при реализации товаров (выполнении работ, оказании услуг) населению;</w:t>
      </w:r>
    </w:p>
    <w:p w:rsidR="0097252A" w:rsidRPr="00431B33" w:rsidRDefault="0097252A" w:rsidP="0097252A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в сл</w:t>
      </w:r>
      <w:r w:rsidR="00575652">
        <w:rPr>
          <w:rFonts w:ascii="Times New Roman" w:hAnsi="Times New Roman"/>
          <w:sz w:val="28"/>
          <w:szCs w:val="28"/>
        </w:rPr>
        <w:t>учае необходимости предоставить</w:t>
      </w:r>
      <w:r w:rsidRPr="00431B33">
        <w:rPr>
          <w:rFonts w:ascii="Times New Roman" w:hAnsi="Times New Roman"/>
          <w:sz w:val="28"/>
          <w:szCs w:val="28"/>
        </w:rPr>
        <w:t xml:space="preserve"> участникам ярмарки оборудованные места для продажи товаров (выполнения работ, оказания услуг);</w:t>
      </w:r>
    </w:p>
    <w:p w:rsidR="0097252A" w:rsidRPr="00431B33" w:rsidRDefault="0097252A" w:rsidP="0097252A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</w:t>
      </w:r>
      <w:r w:rsidRPr="00431B3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431B33">
        <w:rPr>
          <w:rFonts w:ascii="Times New Roman" w:hAnsi="Times New Roman"/>
          <w:sz w:val="28"/>
          <w:szCs w:val="28"/>
        </w:rPr>
        <w:t xml:space="preserve"> места стоянок автомобильного транспорта, осуществляющего доставку товаров на ярмарку;</w:t>
      </w:r>
    </w:p>
    <w:p w:rsidR="0097252A" w:rsidRPr="00431B33" w:rsidRDefault="0097252A" w:rsidP="0097252A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</w:t>
      </w:r>
      <w:r w:rsidRPr="00431B33">
        <w:rPr>
          <w:rFonts w:ascii="Times New Roman" w:hAnsi="Times New Roman"/>
          <w:sz w:val="28"/>
          <w:szCs w:val="28"/>
        </w:rPr>
        <w:t xml:space="preserve"> проведению проверок контролирующими и надзорными органами;</w:t>
      </w:r>
    </w:p>
    <w:p w:rsidR="0097252A" w:rsidRPr="00431B33" w:rsidRDefault="0097252A" w:rsidP="0097252A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</w:t>
      </w:r>
      <w:r w:rsidRPr="00431B33">
        <w:rPr>
          <w:rFonts w:ascii="Times New Roman" w:hAnsi="Times New Roman"/>
          <w:sz w:val="28"/>
          <w:szCs w:val="28"/>
        </w:rPr>
        <w:t xml:space="preserve"> при необходимости участников ярмарки измерительными приборами, а также установку в доступном месте контрольных весов, соответствующих метрологическим правилам и нормам;</w:t>
      </w:r>
    </w:p>
    <w:p w:rsidR="0097252A" w:rsidRPr="00431B33" w:rsidRDefault="0097252A" w:rsidP="0097252A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обе</w:t>
      </w:r>
      <w:r>
        <w:rPr>
          <w:rFonts w:ascii="Times New Roman" w:hAnsi="Times New Roman"/>
          <w:sz w:val="28"/>
          <w:szCs w:val="28"/>
        </w:rPr>
        <w:t>спечить</w:t>
      </w:r>
      <w:r w:rsidRPr="00431B33">
        <w:rPr>
          <w:rFonts w:ascii="Times New Roman" w:hAnsi="Times New Roman"/>
          <w:sz w:val="28"/>
          <w:szCs w:val="28"/>
        </w:rPr>
        <w:t xml:space="preserve"> надлежащее санитарное и противопожарное состояние территории, на которой проводится ярмарка;</w:t>
      </w:r>
    </w:p>
    <w:p w:rsidR="0097252A" w:rsidRPr="00431B33" w:rsidRDefault="0097252A" w:rsidP="0097252A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провести</w:t>
      </w:r>
      <w:r w:rsidRPr="00431B33">
        <w:rPr>
          <w:rFonts w:ascii="Times New Roman" w:hAnsi="Times New Roman"/>
          <w:sz w:val="28"/>
          <w:szCs w:val="28"/>
        </w:rPr>
        <w:t xml:space="preserve"> работу по обеспечению охраны общественного порядка в месте проведения ярмарок;</w:t>
      </w:r>
    </w:p>
    <w:p w:rsidR="0097252A" w:rsidRDefault="0097252A" w:rsidP="0097252A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</w:t>
      </w:r>
      <w:r w:rsidRPr="00431B33">
        <w:rPr>
          <w:rFonts w:ascii="Times New Roman" w:hAnsi="Times New Roman"/>
          <w:sz w:val="28"/>
          <w:szCs w:val="28"/>
        </w:rPr>
        <w:t xml:space="preserve"> оснащение мест проведения ярмарки контейнерами для сбора мусора и туалетами, своевременную уборку прилегающей территории и вывоз мусора после завершения ярмарки.</w:t>
      </w:r>
    </w:p>
    <w:p w:rsidR="00575652" w:rsidRDefault="00575652" w:rsidP="00575652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при себе схему</w:t>
      </w:r>
      <w:r w:rsidRPr="00431B33">
        <w:rPr>
          <w:rFonts w:ascii="Times New Roman" w:hAnsi="Times New Roman"/>
          <w:sz w:val="28"/>
          <w:szCs w:val="28"/>
        </w:rPr>
        <w:t xml:space="preserve"> размещения участников ярмарки с указанием максимально возможного количества мест для продажи товаров (вы</w:t>
      </w:r>
      <w:r>
        <w:rPr>
          <w:rFonts w:ascii="Times New Roman" w:hAnsi="Times New Roman"/>
          <w:sz w:val="28"/>
          <w:szCs w:val="28"/>
        </w:rPr>
        <w:t xml:space="preserve">полнения работ, оказания услуг), </w:t>
      </w:r>
      <w:r w:rsidRPr="00431B33">
        <w:rPr>
          <w:rFonts w:ascii="Times New Roman" w:hAnsi="Times New Roman"/>
          <w:sz w:val="28"/>
          <w:szCs w:val="28"/>
        </w:rPr>
        <w:t>настоящий Порядок организации ярмарок и продажи товаров (выполнени</w:t>
      </w:r>
      <w:r>
        <w:rPr>
          <w:rFonts w:ascii="Times New Roman" w:hAnsi="Times New Roman"/>
          <w:sz w:val="28"/>
          <w:szCs w:val="28"/>
        </w:rPr>
        <w:t>я работ, оказания услуг) на них, книгу</w:t>
      </w:r>
      <w:r w:rsidR="00FF55BD">
        <w:rPr>
          <w:rFonts w:ascii="Times New Roman" w:hAnsi="Times New Roman"/>
          <w:sz w:val="28"/>
          <w:szCs w:val="28"/>
        </w:rPr>
        <w:t xml:space="preserve"> отзывов и предложений;</w:t>
      </w:r>
    </w:p>
    <w:p w:rsidR="00FF55BD" w:rsidRPr="00431B33" w:rsidRDefault="00FF55BD" w:rsidP="00575652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31B33">
        <w:rPr>
          <w:rFonts w:ascii="Times New Roman" w:hAnsi="Times New Roman"/>
          <w:sz w:val="28"/>
          <w:szCs w:val="28"/>
        </w:rPr>
        <w:t xml:space="preserve"> течение всего времени работы ярмарки </w:t>
      </w:r>
      <w:r>
        <w:rPr>
          <w:rFonts w:ascii="Times New Roman" w:hAnsi="Times New Roman"/>
          <w:sz w:val="28"/>
          <w:szCs w:val="28"/>
        </w:rPr>
        <w:t>находиться на ее территории</w:t>
      </w:r>
      <w:r w:rsidRPr="00431B33">
        <w:rPr>
          <w:rFonts w:ascii="Times New Roman" w:hAnsi="Times New Roman"/>
          <w:sz w:val="28"/>
          <w:szCs w:val="28"/>
        </w:rPr>
        <w:t>.</w:t>
      </w:r>
    </w:p>
    <w:p w:rsidR="00C31456" w:rsidRPr="00C31456" w:rsidRDefault="00C31456" w:rsidP="00C314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45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C31456" w:rsidRDefault="00C31456" w:rsidP="00C314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1456">
        <w:rPr>
          <w:rFonts w:ascii="Times New Roman" w:eastAsia="Times New Roman" w:hAnsi="Times New Roman"/>
          <w:b/>
          <w:sz w:val="28"/>
          <w:szCs w:val="28"/>
          <w:lang w:eastAsia="ru-RU"/>
        </w:rPr>
        <w:t>3.СРОКИ  ИСПОЛНЕНИЯ ОБЯЗАТЕЛЬСТВ</w:t>
      </w:r>
    </w:p>
    <w:p w:rsidR="004C7A5D" w:rsidRPr="00C31456" w:rsidRDefault="004C7A5D" w:rsidP="00C314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456" w:rsidRPr="00C31456" w:rsidRDefault="00C31456" w:rsidP="00C314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456">
        <w:rPr>
          <w:rFonts w:ascii="Times New Roman" w:eastAsia="Times New Roman" w:hAnsi="Times New Roman"/>
          <w:sz w:val="28"/>
          <w:szCs w:val="28"/>
          <w:lang w:eastAsia="ru-RU"/>
        </w:rPr>
        <w:tab/>
        <w:t>3.1.Срок действия Договора:</w:t>
      </w:r>
    </w:p>
    <w:p w:rsidR="00C31456" w:rsidRPr="00C31456" w:rsidRDefault="00C31456" w:rsidP="00C314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456">
        <w:rPr>
          <w:rFonts w:ascii="Times New Roman" w:eastAsia="Times New Roman" w:hAnsi="Times New Roman"/>
          <w:sz w:val="28"/>
          <w:szCs w:val="28"/>
          <w:lang w:eastAsia="ru-RU"/>
        </w:rPr>
        <w:tab/>
        <w:t>3.1.1.Настоящий Договор вступает в силу  со дня его подписания  Сто</w:t>
      </w:r>
      <w:r w:rsidR="00575652">
        <w:rPr>
          <w:rFonts w:ascii="Times New Roman" w:eastAsia="Times New Roman" w:hAnsi="Times New Roman"/>
          <w:sz w:val="28"/>
          <w:szCs w:val="28"/>
          <w:lang w:eastAsia="ru-RU"/>
        </w:rPr>
        <w:t>ронами и действует до 31.12.2015</w:t>
      </w:r>
      <w:r w:rsidRPr="00C3145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C31456" w:rsidRPr="00C31456" w:rsidRDefault="00C31456" w:rsidP="00CE265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456" w:rsidRDefault="00C31456" w:rsidP="00C314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1456">
        <w:rPr>
          <w:rFonts w:ascii="Times New Roman" w:eastAsia="Times New Roman" w:hAnsi="Times New Roman"/>
          <w:b/>
          <w:sz w:val="28"/>
          <w:szCs w:val="28"/>
          <w:lang w:eastAsia="ru-RU"/>
        </w:rPr>
        <w:t>4.ОТВЕТСТВЕННОСТЬ СТОРОН</w:t>
      </w:r>
    </w:p>
    <w:p w:rsidR="004C7A5D" w:rsidRPr="00C31456" w:rsidRDefault="004C7A5D" w:rsidP="00C314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456" w:rsidRPr="00C31456" w:rsidRDefault="00C31456" w:rsidP="00C314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45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4.1.Стороны   за соблюдение условий содержащихся в Договоре несут ответственность в соответствии с действующим законодательством. </w:t>
      </w:r>
    </w:p>
    <w:p w:rsidR="00C31456" w:rsidRPr="00C31456" w:rsidRDefault="00C31456" w:rsidP="00C314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456">
        <w:rPr>
          <w:rFonts w:ascii="Times New Roman" w:eastAsia="Times New Roman" w:hAnsi="Times New Roman"/>
          <w:sz w:val="28"/>
          <w:szCs w:val="28"/>
          <w:lang w:eastAsia="ru-RU"/>
        </w:rPr>
        <w:tab/>
        <w:t>4.2.Договор может быть расторгнут в одностороннем порядке до истечения срока, указанного в п. 3.1.1.</w:t>
      </w:r>
      <w:r w:rsidR="00CE2654">
        <w:rPr>
          <w:rFonts w:ascii="Times New Roman" w:eastAsia="Times New Roman" w:hAnsi="Times New Roman"/>
          <w:sz w:val="28"/>
          <w:szCs w:val="28"/>
          <w:lang w:eastAsia="ru-RU"/>
        </w:rPr>
        <w:t>Администрацией</w:t>
      </w:r>
      <w:r w:rsidRPr="00C3145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систематическом</w:t>
      </w:r>
      <w:r w:rsidR="007D2DAE">
        <w:rPr>
          <w:rFonts w:ascii="Times New Roman" w:eastAsia="Times New Roman" w:hAnsi="Times New Roman"/>
          <w:sz w:val="28"/>
          <w:szCs w:val="28"/>
          <w:lang w:eastAsia="ru-RU"/>
        </w:rPr>
        <w:t xml:space="preserve"> (неоднократном)</w:t>
      </w:r>
      <w:r w:rsidRPr="00C31456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несоблюдении </w:t>
      </w:r>
      <w:r w:rsidR="00CE2654">
        <w:rPr>
          <w:rFonts w:ascii="Times New Roman" w:eastAsia="Times New Roman" w:hAnsi="Times New Roman"/>
          <w:sz w:val="28"/>
          <w:szCs w:val="28"/>
          <w:lang w:eastAsia="ru-RU"/>
        </w:rPr>
        <w:t>Организатором</w:t>
      </w:r>
      <w:r w:rsidRPr="00C31456">
        <w:rPr>
          <w:rFonts w:ascii="Times New Roman" w:eastAsia="Times New Roman" w:hAnsi="Times New Roman"/>
          <w:sz w:val="28"/>
          <w:szCs w:val="28"/>
          <w:lang w:eastAsia="ru-RU"/>
        </w:rPr>
        <w:t xml:space="preserve"> ярмарки условий настоящего договора. </w:t>
      </w:r>
    </w:p>
    <w:p w:rsidR="00C31456" w:rsidRPr="00C31456" w:rsidRDefault="00C31456" w:rsidP="00C314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45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Расторжение в одностороннем порядке производится посредством направления письменного уведомления с указанием причины и даты расторжения договора в срок не позднее, чем за 10 дней до даты расторжения. </w:t>
      </w:r>
    </w:p>
    <w:p w:rsidR="00C31456" w:rsidRPr="00C31456" w:rsidRDefault="00C31456" w:rsidP="00C314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456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31456" w:rsidRDefault="00C31456" w:rsidP="00C314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1456">
        <w:rPr>
          <w:rFonts w:ascii="Times New Roman" w:eastAsia="Times New Roman" w:hAnsi="Times New Roman"/>
          <w:b/>
          <w:sz w:val="28"/>
          <w:szCs w:val="28"/>
          <w:lang w:eastAsia="ru-RU"/>
        </w:rPr>
        <w:t>5.ПОРЯДОК РАССМОТРЕНИЯ СПОРОВ</w:t>
      </w:r>
    </w:p>
    <w:p w:rsidR="004C7A5D" w:rsidRPr="00C31456" w:rsidRDefault="004C7A5D" w:rsidP="00C314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456" w:rsidRPr="00C31456" w:rsidRDefault="00C31456" w:rsidP="00C314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456">
        <w:rPr>
          <w:rFonts w:ascii="Times New Roman" w:eastAsia="Times New Roman" w:hAnsi="Times New Roman"/>
          <w:sz w:val="28"/>
          <w:szCs w:val="28"/>
          <w:lang w:eastAsia="ru-RU"/>
        </w:rPr>
        <w:tab/>
        <w:t>5.1.Споры и разногласия, которые могут возникнуть  между Сторонами при исполнении настоящего Договора, разрешаются путем переговоров с обязательным оформлением протокола.</w:t>
      </w:r>
    </w:p>
    <w:p w:rsidR="00C31456" w:rsidRPr="00C31456" w:rsidRDefault="00C31456" w:rsidP="00C314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45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5.2.В случае невозможности указанного урегулирования разногласий, они подлежат рассмотрению в </w:t>
      </w:r>
      <w:r w:rsidR="007D2DAE">
        <w:rPr>
          <w:rFonts w:ascii="Times New Roman" w:eastAsia="Times New Roman" w:hAnsi="Times New Roman"/>
          <w:sz w:val="28"/>
          <w:szCs w:val="28"/>
          <w:lang w:eastAsia="ru-RU"/>
        </w:rPr>
        <w:t>суде по местонахождению</w:t>
      </w:r>
      <w:r w:rsidR="001D20A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Веневский район</w:t>
      </w:r>
      <w:r w:rsidRPr="00C314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31456" w:rsidRPr="00C31456" w:rsidRDefault="00C31456" w:rsidP="00C314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1456" w:rsidRDefault="00C31456" w:rsidP="00C314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1456">
        <w:rPr>
          <w:rFonts w:ascii="Times New Roman" w:eastAsia="Times New Roman" w:hAnsi="Times New Roman"/>
          <w:b/>
          <w:sz w:val="28"/>
          <w:szCs w:val="28"/>
          <w:lang w:eastAsia="ru-RU"/>
        </w:rPr>
        <w:t>6.ЗАКЛЮЧИТЕЛЬНЫЕ ПОЛОЖЕНИЯ</w:t>
      </w:r>
    </w:p>
    <w:p w:rsidR="004C7A5D" w:rsidRPr="00C31456" w:rsidRDefault="004C7A5D" w:rsidP="00C314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456" w:rsidRPr="00C31456" w:rsidRDefault="00C31456" w:rsidP="00C314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456">
        <w:rPr>
          <w:rFonts w:ascii="Times New Roman" w:eastAsia="Times New Roman" w:hAnsi="Times New Roman"/>
          <w:sz w:val="28"/>
          <w:szCs w:val="28"/>
          <w:lang w:eastAsia="ru-RU"/>
        </w:rPr>
        <w:t>6.1.Иные изменения в настоящий Договор вносятся по согласованию сторон с оформлением дополнительного соглашения.</w:t>
      </w:r>
    </w:p>
    <w:p w:rsidR="00B06A0A" w:rsidRDefault="00C31456" w:rsidP="009E7E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45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6.2.Настоящий Договор составлен в двух экземплярах, имеющих равную юридическую силу, по одному для каждой из сторон.</w:t>
      </w:r>
    </w:p>
    <w:p w:rsidR="009E7E90" w:rsidRPr="000A2284" w:rsidRDefault="009E7E90" w:rsidP="009E7E9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6A0A" w:rsidRPr="00C31456" w:rsidRDefault="00B06A0A" w:rsidP="00C314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886"/>
        <w:tblW w:w="9544" w:type="dxa"/>
        <w:tblLook w:val="01E0"/>
      </w:tblPr>
      <w:tblGrid>
        <w:gridCol w:w="4447"/>
        <w:gridCol w:w="5097"/>
      </w:tblGrid>
      <w:tr w:rsidR="009E7E90" w:rsidRPr="009E7E90" w:rsidTr="003923A0">
        <w:trPr>
          <w:trHeight w:val="2651"/>
        </w:trPr>
        <w:tc>
          <w:tcPr>
            <w:tcW w:w="4447" w:type="dxa"/>
          </w:tcPr>
          <w:p w:rsidR="009E7E90" w:rsidRPr="004C7A5D" w:rsidRDefault="009E7E90" w:rsidP="009E7E9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4C7A5D"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  <w:t>Администрация</w:t>
            </w:r>
          </w:p>
          <w:p w:rsidR="009E7E90" w:rsidRPr="004C7A5D" w:rsidRDefault="009E7E90" w:rsidP="009E7E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7A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ОГРН:1027101589536 ИНН: 7123003491</w:t>
            </w:r>
          </w:p>
          <w:p w:rsidR="009E7E90" w:rsidRPr="004C7A5D" w:rsidRDefault="009E7E90" w:rsidP="009E7E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7A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Адрес: 301320, Тульская область, г. Венев, ул. пл. Ильича, д. 4</w:t>
            </w:r>
          </w:p>
          <w:p w:rsidR="009E7E90" w:rsidRPr="004C7A5D" w:rsidRDefault="004E2C4B" w:rsidP="009E7E9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4C7A5D"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  <w:t>г</w:t>
            </w:r>
            <w:r w:rsidR="009E7E90" w:rsidRPr="004C7A5D"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  <w:t xml:space="preserve">лава администрации </w:t>
            </w:r>
          </w:p>
          <w:p w:rsidR="009E7E90" w:rsidRPr="004C7A5D" w:rsidRDefault="009E7E90" w:rsidP="009E7E9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4C7A5D"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9E7E90" w:rsidRPr="004C7A5D" w:rsidRDefault="009E7E90" w:rsidP="009E7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7A5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Веневский район</w:t>
            </w:r>
          </w:p>
          <w:p w:rsidR="009E7E90" w:rsidRPr="004C7A5D" w:rsidRDefault="009E7E90" w:rsidP="009E7E9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kern w:val="32"/>
                <w:sz w:val="28"/>
                <w:szCs w:val="28"/>
                <w:lang w:eastAsia="ru-RU"/>
              </w:rPr>
            </w:pPr>
          </w:p>
          <w:p w:rsidR="009E7E90" w:rsidRPr="004C7A5D" w:rsidRDefault="004C7A5D" w:rsidP="009E7E9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32"/>
                <w:sz w:val="28"/>
                <w:szCs w:val="28"/>
                <w:lang w:eastAsia="ru-RU"/>
              </w:rPr>
              <w:t>___________</w:t>
            </w:r>
            <w:r w:rsidR="009E7E90" w:rsidRPr="004C7A5D">
              <w:rPr>
                <w:rFonts w:ascii="Times New Roman" w:eastAsia="Times New Roman" w:hAnsi="Times New Roman"/>
                <w:b/>
                <w:kern w:val="32"/>
                <w:sz w:val="28"/>
                <w:szCs w:val="28"/>
                <w:lang w:eastAsia="ru-RU"/>
              </w:rPr>
              <w:t>__ Исаченкова Ж.Ю.</w:t>
            </w:r>
          </w:p>
          <w:p w:rsidR="009E7E90" w:rsidRPr="004C7A5D" w:rsidRDefault="009E7E90" w:rsidP="009E7E9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7E90" w:rsidRPr="004C7A5D" w:rsidRDefault="009E7E90" w:rsidP="004C7A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7A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«____» _____________ 201__</w:t>
            </w:r>
          </w:p>
          <w:p w:rsidR="009E7E90" w:rsidRPr="004C7A5D" w:rsidRDefault="009E7E90" w:rsidP="009E7E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7A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 П</w:t>
            </w:r>
          </w:p>
        </w:tc>
        <w:tc>
          <w:tcPr>
            <w:tcW w:w="5097" w:type="dxa"/>
          </w:tcPr>
          <w:p w:rsidR="009E7E90" w:rsidRPr="004C7A5D" w:rsidRDefault="009E7E90" w:rsidP="009E7E9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C7A5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Организатор ярмарки</w:t>
            </w:r>
          </w:p>
          <w:p w:rsidR="00D22C3F" w:rsidRPr="004C7A5D" w:rsidRDefault="00D22C3F" w:rsidP="009E7E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7E90" w:rsidRPr="004C7A5D" w:rsidRDefault="009E7E90" w:rsidP="009E7E9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22C3F" w:rsidRPr="004C7A5D" w:rsidRDefault="00D22C3F" w:rsidP="009E7E90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22C3F" w:rsidRPr="004C7A5D" w:rsidRDefault="00D22C3F" w:rsidP="009E7E90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22C3F" w:rsidRPr="004C7A5D" w:rsidRDefault="00D22C3F" w:rsidP="009E7E90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22C3F" w:rsidRPr="004C7A5D" w:rsidRDefault="00D22C3F" w:rsidP="009E7E90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D22C3F" w:rsidRPr="004C7A5D" w:rsidRDefault="00D22C3F" w:rsidP="009E7E90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22C3F" w:rsidRPr="004C7A5D" w:rsidRDefault="00D22C3F" w:rsidP="009E7E90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22C3F" w:rsidRPr="004C7A5D" w:rsidRDefault="00D22C3F" w:rsidP="009E7E90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22C3F" w:rsidRPr="004C7A5D" w:rsidRDefault="00D22C3F" w:rsidP="009E7E90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7E90" w:rsidRPr="004C7A5D" w:rsidRDefault="009E7E90" w:rsidP="009E7E90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7A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«____» _____________ 201__ </w:t>
            </w:r>
          </w:p>
          <w:p w:rsidR="009E7E90" w:rsidRPr="004C7A5D" w:rsidRDefault="009E7E90" w:rsidP="009E7E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7A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 П </w:t>
            </w:r>
          </w:p>
        </w:tc>
      </w:tr>
    </w:tbl>
    <w:p w:rsidR="004C7A5D" w:rsidRDefault="004C7A5D" w:rsidP="009E7E9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7. РЕКВИЗИТЫ И ПОДПИСИ СТОРОН</w:t>
      </w:r>
    </w:p>
    <w:p w:rsidR="004C7A5D" w:rsidRPr="004C7A5D" w:rsidRDefault="004C7A5D" w:rsidP="004C7A5D">
      <w:pPr>
        <w:rPr>
          <w:lang w:eastAsia="ru-RU"/>
        </w:rPr>
      </w:pPr>
    </w:p>
    <w:p w:rsidR="004C7A5D" w:rsidRPr="004C7A5D" w:rsidRDefault="004C7A5D" w:rsidP="004C7A5D">
      <w:pPr>
        <w:rPr>
          <w:lang w:eastAsia="ru-RU"/>
        </w:rPr>
      </w:pPr>
    </w:p>
    <w:p w:rsidR="004C7A5D" w:rsidRPr="004C7A5D" w:rsidRDefault="004C7A5D" w:rsidP="004C7A5D">
      <w:pPr>
        <w:rPr>
          <w:lang w:eastAsia="ru-RU"/>
        </w:rPr>
      </w:pPr>
    </w:p>
    <w:p w:rsidR="004C7A5D" w:rsidRPr="004C7A5D" w:rsidRDefault="004C7A5D" w:rsidP="004C7A5D">
      <w:pPr>
        <w:rPr>
          <w:lang w:eastAsia="ru-RU"/>
        </w:rPr>
      </w:pPr>
    </w:p>
    <w:p w:rsidR="004C7A5D" w:rsidRPr="004C7A5D" w:rsidRDefault="004C7A5D" w:rsidP="004C7A5D">
      <w:pPr>
        <w:rPr>
          <w:lang w:eastAsia="ru-RU"/>
        </w:rPr>
      </w:pPr>
    </w:p>
    <w:p w:rsidR="004C7A5D" w:rsidRDefault="004C7A5D" w:rsidP="004C7A5D">
      <w:pPr>
        <w:tabs>
          <w:tab w:val="left" w:pos="7260"/>
        </w:tabs>
        <w:rPr>
          <w:lang w:eastAsia="ru-RU"/>
        </w:rPr>
      </w:pPr>
      <w:r>
        <w:rPr>
          <w:lang w:eastAsia="ru-RU"/>
        </w:rPr>
        <w:tab/>
      </w:r>
    </w:p>
    <w:p w:rsidR="004C7A5D" w:rsidRDefault="004C7A5D" w:rsidP="004C7A5D">
      <w:pPr>
        <w:tabs>
          <w:tab w:val="left" w:pos="7260"/>
        </w:tabs>
        <w:rPr>
          <w:lang w:eastAsia="ru-RU"/>
        </w:rPr>
      </w:pPr>
    </w:p>
    <w:p w:rsidR="004C7A5D" w:rsidRDefault="004C7A5D" w:rsidP="004C7A5D">
      <w:pPr>
        <w:tabs>
          <w:tab w:val="left" w:pos="7260"/>
        </w:tabs>
        <w:rPr>
          <w:lang w:eastAsia="ru-RU"/>
        </w:rPr>
      </w:pPr>
    </w:p>
    <w:p w:rsidR="004C7A5D" w:rsidRDefault="004C7A5D" w:rsidP="004C7A5D">
      <w:pPr>
        <w:tabs>
          <w:tab w:val="left" w:pos="7260"/>
        </w:tabs>
        <w:rPr>
          <w:lang w:eastAsia="ru-RU"/>
        </w:rPr>
      </w:pPr>
    </w:p>
    <w:p w:rsidR="004C7A5D" w:rsidRDefault="004C7A5D" w:rsidP="004C7A5D">
      <w:pPr>
        <w:tabs>
          <w:tab w:val="left" w:pos="7260"/>
        </w:tabs>
        <w:rPr>
          <w:lang w:eastAsia="ru-RU"/>
        </w:rPr>
      </w:pPr>
    </w:p>
    <w:p w:rsidR="004C7A5D" w:rsidRDefault="004C7A5D" w:rsidP="004C7A5D">
      <w:pPr>
        <w:tabs>
          <w:tab w:val="left" w:pos="7260"/>
        </w:tabs>
        <w:rPr>
          <w:lang w:eastAsia="ru-RU"/>
        </w:rPr>
      </w:pPr>
    </w:p>
    <w:p w:rsidR="004C7A5D" w:rsidRDefault="004C7A5D" w:rsidP="004C7A5D">
      <w:pPr>
        <w:tabs>
          <w:tab w:val="left" w:pos="7260"/>
        </w:tabs>
        <w:rPr>
          <w:lang w:eastAsia="ru-RU"/>
        </w:rPr>
      </w:pPr>
    </w:p>
    <w:p w:rsidR="004C7A5D" w:rsidRDefault="004C7A5D" w:rsidP="004C7A5D">
      <w:pPr>
        <w:tabs>
          <w:tab w:val="left" w:pos="7260"/>
        </w:tabs>
        <w:rPr>
          <w:lang w:eastAsia="ru-RU"/>
        </w:rPr>
      </w:pPr>
    </w:p>
    <w:p w:rsidR="004C7A5D" w:rsidRDefault="004C7A5D" w:rsidP="004C7A5D">
      <w:pPr>
        <w:tabs>
          <w:tab w:val="left" w:pos="7260"/>
        </w:tabs>
        <w:rPr>
          <w:lang w:eastAsia="ru-RU"/>
        </w:rPr>
      </w:pPr>
    </w:p>
    <w:p w:rsidR="004C7A5D" w:rsidRDefault="004C7A5D" w:rsidP="004C7A5D">
      <w:pPr>
        <w:tabs>
          <w:tab w:val="left" w:pos="7260"/>
        </w:tabs>
        <w:rPr>
          <w:lang w:eastAsia="ru-RU"/>
        </w:rPr>
      </w:pPr>
    </w:p>
    <w:p w:rsidR="004C7A5D" w:rsidRDefault="004C7A5D" w:rsidP="004C7A5D">
      <w:pPr>
        <w:tabs>
          <w:tab w:val="left" w:pos="7260"/>
        </w:tabs>
        <w:rPr>
          <w:lang w:eastAsia="ru-RU"/>
        </w:rPr>
      </w:pPr>
    </w:p>
    <w:p w:rsidR="004C7A5D" w:rsidRDefault="004C7A5D" w:rsidP="004C7A5D">
      <w:pPr>
        <w:tabs>
          <w:tab w:val="left" w:pos="7260"/>
        </w:tabs>
        <w:rPr>
          <w:lang w:eastAsia="ru-RU"/>
        </w:rPr>
      </w:pPr>
    </w:p>
    <w:p w:rsidR="004C7A5D" w:rsidRDefault="004C7A5D" w:rsidP="004C7A5D">
      <w:pPr>
        <w:tabs>
          <w:tab w:val="left" w:pos="7260"/>
        </w:tabs>
        <w:rPr>
          <w:lang w:eastAsia="ru-RU"/>
        </w:rPr>
      </w:pPr>
    </w:p>
    <w:p w:rsidR="004C7A5D" w:rsidRDefault="004C7A5D" w:rsidP="004C7A5D">
      <w:pPr>
        <w:tabs>
          <w:tab w:val="left" w:pos="7260"/>
        </w:tabs>
        <w:rPr>
          <w:lang w:eastAsia="ru-RU"/>
        </w:rPr>
      </w:pPr>
    </w:p>
    <w:tbl>
      <w:tblPr>
        <w:tblStyle w:val="a7"/>
        <w:tblpPr w:leftFromText="180" w:rightFromText="180" w:vertAnchor="text" w:horzAnchor="margin" w:tblpY="-36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4C7A5D" w:rsidRPr="00431B33" w:rsidTr="007D2DAE">
        <w:trPr>
          <w:trHeight w:val="2694"/>
        </w:trPr>
        <w:tc>
          <w:tcPr>
            <w:tcW w:w="4785" w:type="dxa"/>
          </w:tcPr>
          <w:p w:rsidR="004C7A5D" w:rsidRPr="00431B33" w:rsidRDefault="004C7A5D" w:rsidP="007D2DAE">
            <w:pPr>
              <w:pStyle w:val="ConsPlusTitle"/>
              <w:widowControl/>
              <w:contextualSpacing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4" w:type="dxa"/>
          </w:tcPr>
          <w:p w:rsidR="004C7A5D" w:rsidRPr="00431B33" w:rsidRDefault="004C7A5D" w:rsidP="007D2DAE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1B3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4C7A5D" w:rsidRPr="00431B33" w:rsidRDefault="004C7A5D" w:rsidP="007D2DAE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1B33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Положению</w:t>
            </w:r>
          </w:p>
          <w:p w:rsidR="004C7A5D" w:rsidRPr="00431B33" w:rsidRDefault="004C7A5D" w:rsidP="007D2DAE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1B3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порядке проведения конкурсов на право размещения ярмарок на территории муниципального образования город Венев </w:t>
            </w:r>
          </w:p>
          <w:p w:rsidR="004C7A5D" w:rsidRPr="00431B33" w:rsidRDefault="004C7A5D" w:rsidP="007D2DAE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1B3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Веневского района </w:t>
            </w:r>
          </w:p>
          <w:p w:rsidR="004C7A5D" w:rsidRPr="00431B33" w:rsidRDefault="0092339E" w:rsidP="007D2DAE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4C7A5D" w:rsidRPr="00431B33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02.12.2014 </w:t>
            </w:r>
            <w:r w:rsidR="004C7A5D" w:rsidRPr="00431B33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1996</w:t>
            </w:r>
          </w:p>
          <w:p w:rsidR="004C7A5D" w:rsidRPr="00431B33" w:rsidRDefault="004C7A5D" w:rsidP="007D2DAE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C7A5D" w:rsidRPr="00431B33" w:rsidRDefault="004C7A5D" w:rsidP="007D2DAE">
            <w:pPr>
              <w:pStyle w:val="ConsPlusTitle"/>
              <w:widowControl/>
              <w:contextualSpacing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4C7A5D" w:rsidRPr="00431B33" w:rsidRDefault="004C7A5D" w:rsidP="004C7A5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C7A5D" w:rsidRPr="00431B33" w:rsidRDefault="004C7A5D" w:rsidP="004C7A5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СВИДЕТЕЛЬСТВО</w:t>
      </w:r>
    </w:p>
    <w:p w:rsidR="004C7A5D" w:rsidRPr="00431B33" w:rsidRDefault="004C7A5D" w:rsidP="004C7A5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О ПРАВЕ НА РАЗМЕЩЕНИЕ ЯРМАРКИ НА ТЕРРИТОРИИ МУНИЦИПАЛЬНОГО ОБРАЗОВАНИЯ ГОРОД ВЕНЕВ ВЕНЕВСКОГО РАЙОНА</w:t>
      </w:r>
    </w:p>
    <w:p w:rsidR="004C7A5D" w:rsidRPr="00431B33" w:rsidRDefault="004C7A5D" w:rsidP="004C7A5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C7A5D" w:rsidRPr="00431B33" w:rsidRDefault="004C7A5D" w:rsidP="004C7A5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г. Венев</w:t>
      </w:r>
    </w:p>
    <w:p w:rsidR="004C7A5D" w:rsidRPr="00431B33" w:rsidRDefault="004C7A5D" w:rsidP="004C7A5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C7A5D" w:rsidRPr="00431B33" w:rsidRDefault="004C7A5D" w:rsidP="004C7A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от ________________ 201__ г.                  № __________</w:t>
      </w:r>
    </w:p>
    <w:p w:rsidR="004C7A5D" w:rsidRPr="00431B33" w:rsidRDefault="004C7A5D" w:rsidP="004C7A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C7A5D" w:rsidRPr="00431B33" w:rsidRDefault="004C7A5D" w:rsidP="004C7A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C7A5D" w:rsidRPr="00431B33" w:rsidRDefault="004C7A5D" w:rsidP="004C7A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 xml:space="preserve">Выдано   на   основании    постановления   администрации   муниципального образования Веневский район от ______________ 201__ г. </w:t>
      </w:r>
    </w:p>
    <w:p w:rsidR="004C7A5D" w:rsidRPr="00431B33" w:rsidRDefault="004C7A5D" w:rsidP="004C7A5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№ _________</w:t>
      </w:r>
    </w:p>
    <w:p w:rsidR="004C7A5D" w:rsidRPr="00431B33" w:rsidRDefault="004C7A5D" w:rsidP="004C7A5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Кому:</w:t>
      </w:r>
    </w:p>
    <w:p w:rsidR="004C7A5D" w:rsidRPr="00431B33" w:rsidRDefault="004C7A5D" w:rsidP="004C7A5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4C7A5D" w:rsidRPr="00431B33" w:rsidRDefault="004C7A5D" w:rsidP="004C7A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 xml:space="preserve">             (наименование организации или Ф.И.О. ИП)</w:t>
      </w:r>
    </w:p>
    <w:p w:rsidR="004C7A5D" w:rsidRPr="00431B33" w:rsidRDefault="004C7A5D" w:rsidP="004C7A5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4C7A5D" w:rsidRPr="00431B33" w:rsidRDefault="004C7A5D" w:rsidP="004C7A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 xml:space="preserve">                        (адрес, место регистрации)</w:t>
      </w:r>
    </w:p>
    <w:p w:rsidR="004C7A5D" w:rsidRPr="00431B33" w:rsidRDefault="004C7A5D" w:rsidP="004C7A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C7A5D" w:rsidRPr="00431B33" w:rsidRDefault="004C7A5D" w:rsidP="004C7A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на право размещения ярмарки по адресу: ______________________________________________________________</w:t>
      </w:r>
    </w:p>
    <w:p w:rsidR="004C7A5D" w:rsidRPr="00431B33" w:rsidRDefault="004C7A5D" w:rsidP="004C7A5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C7A5D" w:rsidRPr="00431B33" w:rsidRDefault="004C7A5D" w:rsidP="004C7A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Вид ярмарки: _____________________________________________________</w:t>
      </w:r>
    </w:p>
    <w:p w:rsidR="004C7A5D" w:rsidRPr="00431B33" w:rsidRDefault="004C7A5D" w:rsidP="004C7A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Количество мест: ________________________________________________</w:t>
      </w:r>
    </w:p>
    <w:p w:rsidR="004C7A5D" w:rsidRPr="00431B33" w:rsidRDefault="004C7A5D" w:rsidP="004C7A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Часы работы с _________________ до ___________________</w:t>
      </w:r>
    </w:p>
    <w:p w:rsidR="004C7A5D" w:rsidRPr="00431B33" w:rsidRDefault="004C7A5D" w:rsidP="004C7A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Настоящее свидетельство выдано на срок</w:t>
      </w:r>
    </w:p>
    <w:p w:rsidR="004C7A5D" w:rsidRPr="00431B33" w:rsidRDefault="004C7A5D" w:rsidP="004C7A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t>с ___________ 201__ г. по _____________________ 201__ г.</w:t>
      </w:r>
    </w:p>
    <w:p w:rsidR="004C7A5D" w:rsidRPr="00431B33" w:rsidRDefault="004C7A5D" w:rsidP="004C7A5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C7A5D" w:rsidRPr="00431B33" w:rsidTr="007D2DAE">
        <w:tc>
          <w:tcPr>
            <w:tcW w:w="4785" w:type="dxa"/>
          </w:tcPr>
          <w:p w:rsidR="004C7A5D" w:rsidRPr="00431B33" w:rsidRDefault="004C7A5D" w:rsidP="007D2DA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B33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4C7A5D" w:rsidRPr="00431B33" w:rsidRDefault="004C7A5D" w:rsidP="007D2DA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B33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4C7A5D" w:rsidRPr="00431B33" w:rsidRDefault="004C7A5D" w:rsidP="007D2DA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B33">
              <w:rPr>
                <w:rFonts w:ascii="Times New Roman" w:hAnsi="Times New Roman"/>
                <w:sz w:val="28"/>
                <w:szCs w:val="28"/>
              </w:rPr>
              <w:lastRenderedPageBreak/>
              <w:t>Веневский район</w:t>
            </w:r>
          </w:p>
        </w:tc>
        <w:tc>
          <w:tcPr>
            <w:tcW w:w="4785" w:type="dxa"/>
          </w:tcPr>
          <w:p w:rsidR="004C7A5D" w:rsidRPr="00431B33" w:rsidRDefault="004C7A5D" w:rsidP="007D2DAE">
            <w:pPr>
              <w:tabs>
                <w:tab w:val="left" w:pos="3148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C7A5D" w:rsidRPr="00431B33" w:rsidRDefault="004C7A5D" w:rsidP="007D2DAE">
            <w:pPr>
              <w:tabs>
                <w:tab w:val="left" w:pos="3148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C7A5D" w:rsidRPr="00431B33" w:rsidRDefault="004C7A5D" w:rsidP="007D2DAE">
            <w:pPr>
              <w:tabs>
                <w:tab w:val="left" w:pos="3148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1B33">
              <w:rPr>
                <w:rFonts w:ascii="Times New Roman" w:hAnsi="Times New Roman"/>
                <w:sz w:val="28"/>
                <w:szCs w:val="28"/>
              </w:rPr>
              <w:lastRenderedPageBreak/>
              <w:t>Ж.Ю. Исаченкова</w:t>
            </w:r>
          </w:p>
        </w:tc>
      </w:tr>
    </w:tbl>
    <w:p w:rsidR="004C7A5D" w:rsidRPr="00431B33" w:rsidRDefault="004C7A5D" w:rsidP="004C7A5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31B33">
        <w:rPr>
          <w:rFonts w:ascii="Times New Roman" w:hAnsi="Times New Roman"/>
          <w:sz w:val="28"/>
          <w:szCs w:val="28"/>
        </w:rPr>
        <w:lastRenderedPageBreak/>
        <w:t xml:space="preserve">                    МП</w:t>
      </w:r>
    </w:p>
    <w:p w:rsidR="004C7A5D" w:rsidRPr="004C7A5D" w:rsidRDefault="004C7A5D" w:rsidP="004C7A5D">
      <w:pPr>
        <w:tabs>
          <w:tab w:val="left" w:pos="7260"/>
        </w:tabs>
        <w:rPr>
          <w:lang w:eastAsia="ru-RU"/>
        </w:rPr>
      </w:pPr>
    </w:p>
    <w:p w:rsidR="004C7A5D" w:rsidRPr="004C7A5D" w:rsidRDefault="004C7A5D" w:rsidP="004C7A5D">
      <w:pPr>
        <w:rPr>
          <w:lang w:eastAsia="ru-RU"/>
        </w:rPr>
      </w:pPr>
    </w:p>
    <w:sectPr w:rsidR="004C7A5D" w:rsidRPr="004C7A5D" w:rsidSect="00E41104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F03" w:rsidRDefault="00DE6F03">
      <w:pPr>
        <w:spacing w:after="0" w:line="240" w:lineRule="auto"/>
      </w:pPr>
      <w:r>
        <w:separator/>
      </w:r>
    </w:p>
  </w:endnote>
  <w:endnote w:type="continuationSeparator" w:id="1">
    <w:p w:rsidR="00DE6F03" w:rsidRDefault="00DE6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DAE" w:rsidRDefault="007D2DAE" w:rsidP="001702BF">
    <w:pPr>
      <w:pStyle w:val="a5"/>
      <w:jc w:val="center"/>
    </w:pPr>
  </w:p>
  <w:p w:rsidR="007D2DAE" w:rsidRDefault="007D2D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F03" w:rsidRDefault="00DE6F03">
      <w:pPr>
        <w:spacing w:after="0" w:line="240" w:lineRule="auto"/>
      </w:pPr>
      <w:r>
        <w:separator/>
      </w:r>
    </w:p>
  </w:footnote>
  <w:footnote w:type="continuationSeparator" w:id="1">
    <w:p w:rsidR="00DE6F03" w:rsidRDefault="00DE6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4ADA"/>
    <w:multiLevelType w:val="hybridMultilevel"/>
    <w:tmpl w:val="B032E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868AB"/>
    <w:multiLevelType w:val="hybridMultilevel"/>
    <w:tmpl w:val="583C7A5A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922E4"/>
    <w:multiLevelType w:val="hybridMultilevel"/>
    <w:tmpl w:val="7FF66988"/>
    <w:lvl w:ilvl="0" w:tplc="385EF94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644621F"/>
    <w:multiLevelType w:val="hybridMultilevel"/>
    <w:tmpl w:val="110C57BC"/>
    <w:lvl w:ilvl="0" w:tplc="385EF94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EC5353A"/>
    <w:multiLevelType w:val="hybridMultilevel"/>
    <w:tmpl w:val="580C2276"/>
    <w:lvl w:ilvl="0" w:tplc="385EF94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38C7346"/>
    <w:multiLevelType w:val="hybridMultilevel"/>
    <w:tmpl w:val="EA240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A2286A"/>
    <w:multiLevelType w:val="hybridMultilevel"/>
    <w:tmpl w:val="67B85890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06628"/>
    <w:multiLevelType w:val="hybridMultilevel"/>
    <w:tmpl w:val="8F926FE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8D11A3A"/>
    <w:multiLevelType w:val="hybridMultilevel"/>
    <w:tmpl w:val="9ECA375A"/>
    <w:lvl w:ilvl="0" w:tplc="385EF94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AF6540A"/>
    <w:multiLevelType w:val="hybridMultilevel"/>
    <w:tmpl w:val="944A65B0"/>
    <w:lvl w:ilvl="0" w:tplc="385EF9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D5844FC"/>
    <w:multiLevelType w:val="hybridMultilevel"/>
    <w:tmpl w:val="9530D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5E2CF0"/>
    <w:multiLevelType w:val="hybridMultilevel"/>
    <w:tmpl w:val="81A0591A"/>
    <w:lvl w:ilvl="0" w:tplc="385EF9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96C45B8"/>
    <w:multiLevelType w:val="hybridMultilevel"/>
    <w:tmpl w:val="282EECF0"/>
    <w:lvl w:ilvl="0" w:tplc="385EF942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3">
    <w:nsid w:val="5D0B2D7D"/>
    <w:multiLevelType w:val="hybridMultilevel"/>
    <w:tmpl w:val="B4FCB1B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02E05BC"/>
    <w:multiLevelType w:val="hybridMultilevel"/>
    <w:tmpl w:val="5B263102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C76CCF"/>
    <w:multiLevelType w:val="hybridMultilevel"/>
    <w:tmpl w:val="42CAC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ED4B9D"/>
    <w:multiLevelType w:val="hybridMultilevel"/>
    <w:tmpl w:val="2F5664E2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3D11AB"/>
    <w:multiLevelType w:val="hybridMultilevel"/>
    <w:tmpl w:val="15F4AE1A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70D01D12"/>
    <w:multiLevelType w:val="hybridMultilevel"/>
    <w:tmpl w:val="CD945682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790C4B"/>
    <w:multiLevelType w:val="hybridMultilevel"/>
    <w:tmpl w:val="2CD8E778"/>
    <w:lvl w:ilvl="0" w:tplc="5C9EA65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3"/>
  </w:num>
  <w:num w:numId="5">
    <w:abstractNumId w:val="9"/>
  </w:num>
  <w:num w:numId="6">
    <w:abstractNumId w:val="18"/>
  </w:num>
  <w:num w:numId="7">
    <w:abstractNumId w:val="4"/>
  </w:num>
  <w:num w:numId="8">
    <w:abstractNumId w:val="0"/>
  </w:num>
  <w:num w:numId="9">
    <w:abstractNumId w:val="6"/>
  </w:num>
  <w:num w:numId="10">
    <w:abstractNumId w:val="15"/>
  </w:num>
  <w:num w:numId="11">
    <w:abstractNumId w:val="10"/>
  </w:num>
  <w:num w:numId="12">
    <w:abstractNumId w:val="14"/>
  </w:num>
  <w:num w:numId="13">
    <w:abstractNumId w:val="11"/>
  </w:num>
  <w:num w:numId="14">
    <w:abstractNumId w:val="17"/>
  </w:num>
  <w:num w:numId="15">
    <w:abstractNumId w:val="2"/>
  </w:num>
  <w:num w:numId="16">
    <w:abstractNumId w:val="8"/>
  </w:num>
  <w:num w:numId="17">
    <w:abstractNumId w:val="1"/>
  </w:num>
  <w:num w:numId="18">
    <w:abstractNumId w:val="16"/>
  </w:num>
  <w:num w:numId="19">
    <w:abstractNumId w:val="5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CD9"/>
    <w:rsid w:val="000119C8"/>
    <w:rsid w:val="00014705"/>
    <w:rsid w:val="0003159E"/>
    <w:rsid w:val="00070F08"/>
    <w:rsid w:val="0007170C"/>
    <w:rsid w:val="00075259"/>
    <w:rsid w:val="00083E51"/>
    <w:rsid w:val="000A2284"/>
    <w:rsid w:val="000C4132"/>
    <w:rsid w:val="000C6347"/>
    <w:rsid w:val="000F65C0"/>
    <w:rsid w:val="0010611E"/>
    <w:rsid w:val="001217E7"/>
    <w:rsid w:val="00135C11"/>
    <w:rsid w:val="00137937"/>
    <w:rsid w:val="00151252"/>
    <w:rsid w:val="00155AAE"/>
    <w:rsid w:val="001702BF"/>
    <w:rsid w:val="00174AAB"/>
    <w:rsid w:val="00180BD9"/>
    <w:rsid w:val="00192ED4"/>
    <w:rsid w:val="001930A7"/>
    <w:rsid w:val="00193B8B"/>
    <w:rsid w:val="001A08B0"/>
    <w:rsid w:val="001A14FB"/>
    <w:rsid w:val="001D20A8"/>
    <w:rsid w:val="001E2458"/>
    <w:rsid w:val="001F4C69"/>
    <w:rsid w:val="002010AA"/>
    <w:rsid w:val="00220803"/>
    <w:rsid w:val="0022245A"/>
    <w:rsid w:val="00222507"/>
    <w:rsid w:val="00231E54"/>
    <w:rsid w:val="00234ADF"/>
    <w:rsid w:val="00235CBC"/>
    <w:rsid w:val="00236E8D"/>
    <w:rsid w:val="00245473"/>
    <w:rsid w:val="002472CC"/>
    <w:rsid w:val="0025659A"/>
    <w:rsid w:val="0027064D"/>
    <w:rsid w:val="00284F9C"/>
    <w:rsid w:val="002923AC"/>
    <w:rsid w:val="002A3A2D"/>
    <w:rsid w:val="002D7C03"/>
    <w:rsid w:val="002E37B1"/>
    <w:rsid w:val="002F5544"/>
    <w:rsid w:val="002F619F"/>
    <w:rsid w:val="00306FC7"/>
    <w:rsid w:val="00315D53"/>
    <w:rsid w:val="00331BC0"/>
    <w:rsid w:val="003332F9"/>
    <w:rsid w:val="00334620"/>
    <w:rsid w:val="003404CE"/>
    <w:rsid w:val="00340B1D"/>
    <w:rsid w:val="00342AA9"/>
    <w:rsid w:val="00346B31"/>
    <w:rsid w:val="0035525F"/>
    <w:rsid w:val="00363F4E"/>
    <w:rsid w:val="00387631"/>
    <w:rsid w:val="00392032"/>
    <w:rsid w:val="003923A0"/>
    <w:rsid w:val="00392B45"/>
    <w:rsid w:val="003C7529"/>
    <w:rsid w:val="003E1430"/>
    <w:rsid w:val="003E1585"/>
    <w:rsid w:val="003E5C32"/>
    <w:rsid w:val="003E6CF5"/>
    <w:rsid w:val="003F6B60"/>
    <w:rsid w:val="003F7988"/>
    <w:rsid w:val="00401F16"/>
    <w:rsid w:val="00407F69"/>
    <w:rsid w:val="00431B33"/>
    <w:rsid w:val="0044631E"/>
    <w:rsid w:val="00466667"/>
    <w:rsid w:val="00473F2F"/>
    <w:rsid w:val="0048336A"/>
    <w:rsid w:val="004B0F60"/>
    <w:rsid w:val="004C6034"/>
    <w:rsid w:val="004C7A5D"/>
    <w:rsid w:val="004E2C4B"/>
    <w:rsid w:val="004E4202"/>
    <w:rsid w:val="004F5980"/>
    <w:rsid w:val="005205E8"/>
    <w:rsid w:val="00522CF9"/>
    <w:rsid w:val="0057184E"/>
    <w:rsid w:val="00573A27"/>
    <w:rsid w:val="00575652"/>
    <w:rsid w:val="00595EBA"/>
    <w:rsid w:val="005A7985"/>
    <w:rsid w:val="005B71CC"/>
    <w:rsid w:val="005D2E8F"/>
    <w:rsid w:val="00603E40"/>
    <w:rsid w:val="00610703"/>
    <w:rsid w:val="00622461"/>
    <w:rsid w:val="0063302A"/>
    <w:rsid w:val="006403A1"/>
    <w:rsid w:val="006502A7"/>
    <w:rsid w:val="006572FD"/>
    <w:rsid w:val="00674244"/>
    <w:rsid w:val="00674A2E"/>
    <w:rsid w:val="00676549"/>
    <w:rsid w:val="00690547"/>
    <w:rsid w:val="00692691"/>
    <w:rsid w:val="006974FD"/>
    <w:rsid w:val="006A71DB"/>
    <w:rsid w:val="007170FE"/>
    <w:rsid w:val="0071727E"/>
    <w:rsid w:val="0073355C"/>
    <w:rsid w:val="00733A50"/>
    <w:rsid w:val="007374FA"/>
    <w:rsid w:val="007433E2"/>
    <w:rsid w:val="00744A5D"/>
    <w:rsid w:val="00744FDC"/>
    <w:rsid w:val="00754779"/>
    <w:rsid w:val="00777948"/>
    <w:rsid w:val="00792152"/>
    <w:rsid w:val="007A0B84"/>
    <w:rsid w:val="007A27A0"/>
    <w:rsid w:val="007B6254"/>
    <w:rsid w:val="007C1C32"/>
    <w:rsid w:val="007C4E53"/>
    <w:rsid w:val="007D2DAE"/>
    <w:rsid w:val="008137C4"/>
    <w:rsid w:val="008303E3"/>
    <w:rsid w:val="00834F5B"/>
    <w:rsid w:val="00840A39"/>
    <w:rsid w:val="008651F1"/>
    <w:rsid w:val="0087148C"/>
    <w:rsid w:val="0087589C"/>
    <w:rsid w:val="008863AC"/>
    <w:rsid w:val="008958EE"/>
    <w:rsid w:val="008B03D8"/>
    <w:rsid w:val="008B0F83"/>
    <w:rsid w:val="008C32CA"/>
    <w:rsid w:val="008D3BE2"/>
    <w:rsid w:val="008D5BE1"/>
    <w:rsid w:val="008E22D3"/>
    <w:rsid w:val="00912B31"/>
    <w:rsid w:val="00917B7D"/>
    <w:rsid w:val="0092339E"/>
    <w:rsid w:val="009300C2"/>
    <w:rsid w:val="00935D5D"/>
    <w:rsid w:val="009473CC"/>
    <w:rsid w:val="009660E8"/>
    <w:rsid w:val="00972343"/>
    <w:rsid w:val="0097252A"/>
    <w:rsid w:val="00980784"/>
    <w:rsid w:val="009841A9"/>
    <w:rsid w:val="009841C8"/>
    <w:rsid w:val="009E1B6B"/>
    <w:rsid w:val="009E2B6E"/>
    <w:rsid w:val="009E7E90"/>
    <w:rsid w:val="009F7E88"/>
    <w:rsid w:val="00A05444"/>
    <w:rsid w:val="00A07006"/>
    <w:rsid w:val="00A23958"/>
    <w:rsid w:val="00A37CB9"/>
    <w:rsid w:val="00A40E61"/>
    <w:rsid w:val="00A54721"/>
    <w:rsid w:val="00A7247D"/>
    <w:rsid w:val="00A763BA"/>
    <w:rsid w:val="00A7765D"/>
    <w:rsid w:val="00AA291F"/>
    <w:rsid w:val="00AB1FA9"/>
    <w:rsid w:val="00AD6001"/>
    <w:rsid w:val="00AE69C1"/>
    <w:rsid w:val="00AF7DF9"/>
    <w:rsid w:val="00B06A0A"/>
    <w:rsid w:val="00B20D8E"/>
    <w:rsid w:val="00B24519"/>
    <w:rsid w:val="00B30CF5"/>
    <w:rsid w:val="00B32514"/>
    <w:rsid w:val="00B37A2C"/>
    <w:rsid w:val="00B37ED2"/>
    <w:rsid w:val="00B47FB0"/>
    <w:rsid w:val="00B71B84"/>
    <w:rsid w:val="00B8375D"/>
    <w:rsid w:val="00B83B38"/>
    <w:rsid w:val="00B968CB"/>
    <w:rsid w:val="00BA1A0E"/>
    <w:rsid w:val="00BC162B"/>
    <w:rsid w:val="00BC256A"/>
    <w:rsid w:val="00BD198C"/>
    <w:rsid w:val="00BD63DC"/>
    <w:rsid w:val="00BD69D4"/>
    <w:rsid w:val="00BE6923"/>
    <w:rsid w:val="00C042D7"/>
    <w:rsid w:val="00C12B70"/>
    <w:rsid w:val="00C17E8D"/>
    <w:rsid w:val="00C23E89"/>
    <w:rsid w:val="00C242D2"/>
    <w:rsid w:val="00C25CD9"/>
    <w:rsid w:val="00C31456"/>
    <w:rsid w:val="00C33148"/>
    <w:rsid w:val="00C33DAC"/>
    <w:rsid w:val="00C42DF1"/>
    <w:rsid w:val="00C80A5C"/>
    <w:rsid w:val="00C8740D"/>
    <w:rsid w:val="00C90AAF"/>
    <w:rsid w:val="00C91F63"/>
    <w:rsid w:val="00C969FD"/>
    <w:rsid w:val="00CA3FFA"/>
    <w:rsid w:val="00CA7564"/>
    <w:rsid w:val="00CC3E8C"/>
    <w:rsid w:val="00CE2654"/>
    <w:rsid w:val="00CE5AA1"/>
    <w:rsid w:val="00CE6423"/>
    <w:rsid w:val="00CF2F3A"/>
    <w:rsid w:val="00D177E6"/>
    <w:rsid w:val="00D22C3F"/>
    <w:rsid w:val="00D320E1"/>
    <w:rsid w:val="00D3525D"/>
    <w:rsid w:val="00D36018"/>
    <w:rsid w:val="00D623CC"/>
    <w:rsid w:val="00D801BE"/>
    <w:rsid w:val="00D878B1"/>
    <w:rsid w:val="00D955B2"/>
    <w:rsid w:val="00DA13B2"/>
    <w:rsid w:val="00DA185A"/>
    <w:rsid w:val="00DC2DAC"/>
    <w:rsid w:val="00DC2EF3"/>
    <w:rsid w:val="00DC4D4D"/>
    <w:rsid w:val="00DD150F"/>
    <w:rsid w:val="00DD2ABA"/>
    <w:rsid w:val="00DE27C8"/>
    <w:rsid w:val="00DE6F03"/>
    <w:rsid w:val="00DF210B"/>
    <w:rsid w:val="00DF3B96"/>
    <w:rsid w:val="00DF493D"/>
    <w:rsid w:val="00E061FE"/>
    <w:rsid w:val="00E128AB"/>
    <w:rsid w:val="00E16FFB"/>
    <w:rsid w:val="00E21C29"/>
    <w:rsid w:val="00E2716E"/>
    <w:rsid w:val="00E27A9E"/>
    <w:rsid w:val="00E41104"/>
    <w:rsid w:val="00E542B6"/>
    <w:rsid w:val="00E65D95"/>
    <w:rsid w:val="00E90BE1"/>
    <w:rsid w:val="00E9767D"/>
    <w:rsid w:val="00EA2D58"/>
    <w:rsid w:val="00EA6FF9"/>
    <w:rsid w:val="00EC7ED7"/>
    <w:rsid w:val="00ED4B16"/>
    <w:rsid w:val="00F024B9"/>
    <w:rsid w:val="00F03024"/>
    <w:rsid w:val="00F069EF"/>
    <w:rsid w:val="00F1375E"/>
    <w:rsid w:val="00F316D7"/>
    <w:rsid w:val="00F5249D"/>
    <w:rsid w:val="00F60FF9"/>
    <w:rsid w:val="00F614AC"/>
    <w:rsid w:val="00F626AD"/>
    <w:rsid w:val="00F74BC4"/>
    <w:rsid w:val="00F873F8"/>
    <w:rsid w:val="00F97B18"/>
    <w:rsid w:val="00FB7C03"/>
    <w:rsid w:val="00FC1484"/>
    <w:rsid w:val="00FC4BF1"/>
    <w:rsid w:val="00FC6445"/>
    <w:rsid w:val="00FD285B"/>
    <w:rsid w:val="00FD4136"/>
    <w:rsid w:val="00FD630A"/>
    <w:rsid w:val="00FE45B5"/>
    <w:rsid w:val="00FF5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8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12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128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128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128A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rsid w:val="00E128A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E128A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">
    <w:name w:val="Сетка таблицы1"/>
    <w:basedOn w:val="a1"/>
    <w:next w:val="a7"/>
    <w:uiPriority w:val="59"/>
    <w:rsid w:val="00C25CD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905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905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905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905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905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690547"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3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03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0D4F3D4F2F9CE64F4F3032C9294934EF0615B2BE09553380AF49715F472FD3A724507F8AFDE500626C5CSED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53730-129B-4D24-92F8-FAD06927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6847</Words>
  <Characters>39033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Жаркова</cp:lastModifiedBy>
  <cp:revision>4</cp:revision>
  <cp:lastPrinted>2014-11-27T13:41:00Z</cp:lastPrinted>
  <dcterms:created xsi:type="dcterms:W3CDTF">2014-12-18T09:52:00Z</dcterms:created>
  <dcterms:modified xsi:type="dcterms:W3CDTF">2014-12-18T09:55:00Z</dcterms:modified>
</cp:coreProperties>
</file>