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0C" w:rsidRPr="008B790C" w:rsidRDefault="008B790C" w:rsidP="008B79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tbl>
      <w:tblPr>
        <w:tblW w:w="0" w:type="auto"/>
        <w:jc w:val="right"/>
        <w:tblLook w:val="04A0"/>
      </w:tblPr>
      <w:tblGrid>
        <w:gridCol w:w="4785"/>
        <w:gridCol w:w="4785"/>
      </w:tblGrid>
      <w:tr w:rsidR="008B790C" w:rsidRPr="008B790C" w:rsidTr="008B790C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8B790C" w:rsidRPr="008B790C" w:rsidRDefault="008B790C" w:rsidP="008B7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79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8B790C" w:rsidRPr="008B790C" w:rsidTr="008B790C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8B790C" w:rsidRPr="008B790C" w:rsidRDefault="008B790C" w:rsidP="001230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79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 Веневск</w:t>
            </w:r>
            <w:r w:rsidR="00123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ий</w:t>
            </w:r>
            <w:r w:rsidRPr="008B79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8B790C" w:rsidRPr="008B790C" w:rsidTr="008B790C">
        <w:trPr>
          <w:jc w:val="right"/>
        </w:trPr>
        <w:tc>
          <w:tcPr>
            <w:tcW w:w="9570" w:type="dxa"/>
            <w:gridSpan w:val="2"/>
            <w:vAlign w:val="center"/>
          </w:tcPr>
          <w:p w:rsidR="008B790C" w:rsidRPr="008B790C" w:rsidRDefault="008B790C" w:rsidP="008B7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79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8B790C" w:rsidRPr="008B790C" w:rsidRDefault="008B790C" w:rsidP="008B7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790C" w:rsidRPr="008B790C" w:rsidRDefault="008B790C" w:rsidP="008B7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B790C" w:rsidRPr="008B790C" w:rsidTr="008B790C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8B790C" w:rsidRPr="008B790C" w:rsidRDefault="008B790C" w:rsidP="008B7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79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8B790C" w:rsidRPr="008B790C" w:rsidTr="008B790C">
        <w:trPr>
          <w:jc w:val="right"/>
        </w:trPr>
        <w:tc>
          <w:tcPr>
            <w:tcW w:w="9570" w:type="dxa"/>
            <w:gridSpan w:val="2"/>
            <w:vAlign w:val="center"/>
          </w:tcPr>
          <w:p w:rsidR="008B790C" w:rsidRPr="008B790C" w:rsidRDefault="008B790C" w:rsidP="008B7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B790C" w:rsidRPr="008B790C" w:rsidTr="008B790C">
        <w:trPr>
          <w:jc w:val="right"/>
        </w:trPr>
        <w:tc>
          <w:tcPr>
            <w:tcW w:w="4785" w:type="dxa"/>
            <w:vAlign w:val="center"/>
            <w:hideMark/>
          </w:tcPr>
          <w:p w:rsidR="008B790C" w:rsidRPr="008B790C" w:rsidRDefault="008B790C" w:rsidP="00774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5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7746F8" w:rsidRPr="007746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21.10.2014</w:t>
            </w:r>
            <w:r w:rsidR="007746F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Pr="005C45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Pr="008B79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85" w:type="dxa"/>
            <w:vAlign w:val="center"/>
            <w:hideMark/>
          </w:tcPr>
          <w:p w:rsidR="008B790C" w:rsidRPr="00EA3161" w:rsidRDefault="00EA3161" w:rsidP="00774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7746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746F8" w:rsidRPr="007746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1776</w:t>
            </w:r>
          </w:p>
        </w:tc>
      </w:tr>
    </w:tbl>
    <w:p w:rsidR="008B790C" w:rsidRPr="008B790C" w:rsidRDefault="008B790C" w:rsidP="008B790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90C" w:rsidRPr="008B790C" w:rsidRDefault="008B790C" w:rsidP="008B790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90C" w:rsidRPr="008B790C" w:rsidRDefault="008B790C" w:rsidP="008B790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90C" w:rsidRPr="008B790C" w:rsidRDefault="00F5155E" w:rsidP="008B7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Веневский район от 31.12.2013г. №2178 «</w:t>
      </w:r>
      <w:r w:rsidR="008B790C" w:rsidRPr="008B7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</w:t>
      </w:r>
      <w:r w:rsidR="008B790C" w:rsidRPr="008B79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орядка разработки, реализации и оценки эффективности муниципальных программ муниципального образования </w:t>
      </w:r>
      <w:r w:rsidR="008B79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город Венев </w:t>
      </w:r>
      <w:r w:rsidR="008B790C" w:rsidRPr="008B790C">
        <w:rPr>
          <w:rFonts w:ascii="Times New Roman" w:eastAsia="Calibri" w:hAnsi="Times New Roman" w:cs="Times New Roman"/>
          <w:b/>
          <w:bCs/>
          <w:sz w:val="28"/>
          <w:szCs w:val="28"/>
        </w:rPr>
        <w:t>Веневск</w:t>
      </w:r>
      <w:r w:rsidR="008B790C">
        <w:rPr>
          <w:rFonts w:ascii="Times New Roman" w:eastAsia="Calibri" w:hAnsi="Times New Roman" w:cs="Times New Roman"/>
          <w:b/>
          <w:bCs/>
          <w:sz w:val="28"/>
          <w:szCs w:val="28"/>
        </w:rPr>
        <w:t>ого</w:t>
      </w:r>
      <w:r w:rsidR="008B790C" w:rsidRPr="008B79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</w:t>
      </w:r>
      <w:r w:rsidR="008B790C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8B790C" w:rsidRPr="008B790C" w:rsidRDefault="008B790C" w:rsidP="008B790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027" w:rsidRPr="008B790C" w:rsidRDefault="008B790C" w:rsidP="008B790C">
      <w:pPr>
        <w:tabs>
          <w:tab w:val="center" w:pos="4677"/>
          <w:tab w:val="right" w:pos="9355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</w:t>
      </w:r>
      <w:r w:rsidR="005D45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179 Бюджетного кодекса Российской Федерации, на основании Устава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Венев Веневского района</w:t>
      </w:r>
      <w:r w:rsidR="00F84B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F515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 Вене</w:t>
      </w:r>
      <w:r w:rsidRPr="008B79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 район  ПОСТАНОВЛЯЕТ:</w:t>
      </w:r>
    </w:p>
    <w:p w:rsidR="00123027" w:rsidRPr="00DA37F4" w:rsidRDefault="008B790C" w:rsidP="008B790C">
      <w:pPr>
        <w:tabs>
          <w:tab w:val="center" w:pos="4677"/>
          <w:tab w:val="right" w:pos="9355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8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5D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="003839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5D45C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8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Вене</w:t>
      </w:r>
      <w:r w:rsidR="00DA37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839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r w:rsidR="0077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от 31.12.2013г. №2178  «Об утверждении </w:t>
      </w:r>
      <w:r w:rsidRPr="008B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</w:t>
      </w:r>
      <w:r w:rsidR="003839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разработки, реализации и оценки эффективности муниципальных программ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Венев Веневского района</w:t>
      </w:r>
      <w:r w:rsidR="0038392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4E60B3" w:rsidRDefault="00DA37F4" w:rsidP="008B790C">
      <w:pPr>
        <w:tabs>
          <w:tab w:val="center" w:pos="4677"/>
          <w:tab w:val="right" w:pos="9355"/>
        </w:tabs>
        <w:spacing w:after="0" w:line="360" w:lineRule="exac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пункте 7 </w:t>
      </w:r>
      <w:r w:rsidR="00F5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F515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E60B3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A37F4" w:rsidRDefault="00DA37F4" w:rsidP="008B790C">
      <w:pPr>
        <w:tabs>
          <w:tab w:val="center" w:pos="4677"/>
          <w:tab w:val="right" w:pos="9355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2A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Венев Веневского района» заменить словами «Веневский район»;</w:t>
      </w:r>
    </w:p>
    <w:p w:rsidR="004E60B3" w:rsidRDefault="002A0514" w:rsidP="008B790C">
      <w:pPr>
        <w:tabs>
          <w:tab w:val="center" w:pos="4677"/>
          <w:tab w:val="right" w:pos="9355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абзаце 5</w:t>
      </w:r>
      <w:r w:rsidR="005D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1.3</w:t>
      </w:r>
      <w:r w:rsidR="006A4C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5D4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5D45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абзацах 1 и 5</w:t>
      </w:r>
      <w:r w:rsidR="005D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1.6 раздела </w:t>
      </w:r>
      <w:r w:rsidR="005D4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6A4C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0514" w:rsidRDefault="002A0514" w:rsidP="008B790C">
      <w:pPr>
        <w:tabs>
          <w:tab w:val="center" w:pos="4677"/>
          <w:tab w:val="right" w:pos="9355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«Веневский район»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слова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«город Венев Веневского района»;</w:t>
      </w:r>
    </w:p>
    <w:p w:rsidR="002A0514" w:rsidRDefault="002A0514" w:rsidP="008B790C">
      <w:pPr>
        <w:tabs>
          <w:tab w:val="center" w:pos="4677"/>
          <w:tab w:val="right" w:pos="9355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bookmarkStart w:id="0" w:name="_GoBack"/>
      <w:bookmarkEnd w:id="0"/>
      <w:r w:rsidR="006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600BC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1.6.2.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0514" w:rsidRDefault="00600BC4" w:rsidP="008B790C">
      <w:pPr>
        <w:tabs>
          <w:tab w:val="center" w:pos="4677"/>
          <w:tab w:val="right" w:pos="9355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11:</w:t>
      </w:r>
      <w:r w:rsidR="002A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  <w:r w:rsidR="00CB31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Веневский район» </w:t>
      </w:r>
      <w:proofErr w:type="gramStart"/>
      <w:r w:rsidR="002A05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слова</w:t>
      </w:r>
      <w:proofErr w:type="gramEnd"/>
      <w:r w:rsidR="002A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«город Венев Веневского района»;</w:t>
      </w:r>
    </w:p>
    <w:p w:rsidR="002A0514" w:rsidRDefault="002A0514" w:rsidP="008B790C">
      <w:pPr>
        <w:tabs>
          <w:tab w:val="center" w:pos="4677"/>
          <w:tab w:val="right" w:pos="9355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раздел </w:t>
      </w:r>
      <w:r w:rsidR="00CB31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C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постановлению изложить в новой редакции:</w:t>
      </w:r>
    </w:p>
    <w:p w:rsidR="00CB31C5" w:rsidRDefault="00CB31C5" w:rsidP="00CB31C5">
      <w:pPr>
        <w:tabs>
          <w:tab w:val="center" w:pos="4677"/>
          <w:tab w:val="right" w:pos="9355"/>
        </w:tabs>
        <w:spacing w:after="0" w:line="36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B31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CB3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Основание для разработки, порядок формирования, утверждения и внесения измен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</w:t>
      </w:r>
      <w:r w:rsidRPr="00CB3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 в муниципальные программы</w:t>
      </w:r>
    </w:p>
    <w:p w:rsidR="00CB31C5" w:rsidRPr="00CB31C5" w:rsidRDefault="00CB31C5" w:rsidP="00CB3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1C5">
        <w:rPr>
          <w:rFonts w:ascii="Times New Roman" w:eastAsia="Calibri" w:hAnsi="Times New Roman" w:cs="Times New Roman"/>
          <w:sz w:val="28"/>
          <w:szCs w:val="28"/>
        </w:rPr>
        <w:t xml:space="preserve">1. Основанием для разработки муниципальных программ является перечень муниципальных программ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 Венев </w:t>
      </w:r>
      <w:r w:rsidRPr="00CB31C5">
        <w:rPr>
          <w:rFonts w:ascii="Times New Roman" w:eastAsia="Calibri" w:hAnsi="Times New Roman" w:cs="Times New Roman"/>
          <w:sz w:val="28"/>
          <w:szCs w:val="28"/>
        </w:rPr>
        <w:t>Веневск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CB31C5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B31C5">
        <w:rPr>
          <w:rFonts w:ascii="Times New Roman" w:eastAsia="Calibri" w:hAnsi="Times New Roman" w:cs="Times New Roman"/>
          <w:sz w:val="28"/>
          <w:szCs w:val="28"/>
        </w:rPr>
        <w:t xml:space="preserve">, утверждаемый администрацией муниципального </w:t>
      </w:r>
      <w:r w:rsidRPr="00CB31C5">
        <w:rPr>
          <w:rFonts w:ascii="Times New Roman" w:eastAsia="Calibri" w:hAnsi="Times New Roman" w:cs="Times New Roman"/>
          <w:sz w:val="28"/>
          <w:szCs w:val="28"/>
        </w:rPr>
        <w:lastRenderedPageBreak/>
        <w:t>образования Веневский район.</w:t>
      </w:r>
    </w:p>
    <w:p w:rsidR="00CB31C5" w:rsidRPr="00CB31C5" w:rsidRDefault="00CB31C5" w:rsidP="00CB3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1C5">
        <w:rPr>
          <w:rFonts w:ascii="Times New Roman" w:eastAsia="Calibri" w:hAnsi="Times New Roman" w:cs="Times New Roman"/>
          <w:sz w:val="28"/>
          <w:szCs w:val="28"/>
        </w:rPr>
        <w:t>Проект перечня муниципальных программ муниципального образования Веневский район   формируется комитетом по экономике, инвестициям, развитию АПК и муниципальному заказу администрации муниципального образования Веневский район совместно с финансовым управлением администрации муниципального образования Веневский район.</w:t>
      </w:r>
    </w:p>
    <w:p w:rsidR="00CB31C5" w:rsidRPr="00CB31C5" w:rsidRDefault="00CB31C5" w:rsidP="00CB3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1C5">
        <w:rPr>
          <w:rFonts w:ascii="Times New Roman" w:eastAsia="Calibri" w:hAnsi="Times New Roman" w:cs="Times New Roman"/>
          <w:sz w:val="28"/>
          <w:szCs w:val="28"/>
        </w:rPr>
        <w:t>2. Перечень муниципальных программ содержит:</w:t>
      </w:r>
    </w:p>
    <w:p w:rsidR="00CB31C5" w:rsidRPr="00CB31C5" w:rsidRDefault="00CB31C5" w:rsidP="00CB3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1C5">
        <w:rPr>
          <w:rFonts w:ascii="Times New Roman" w:eastAsia="Calibri" w:hAnsi="Times New Roman" w:cs="Times New Roman"/>
          <w:sz w:val="28"/>
          <w:szCs w:val="28"/>
        </w:rPr>
        <w:t>- наименования муниципальных программ;</w:t>
      </w:r>
    </w:p>
    <w:p w:rsidR="00CB31C5" w:rsidRPr="00CB31C5" w:rsidRDefault="00CB31C5" w:rsidP="00CB3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1C5">
        <w:rPr>
          <w:rFonts w:ascii="Times New Roman" w:eastAsia="Calibri" w:hAnsi="Times New Roman" w:cs="Times New Roman"/>
          <w:sz w:val="28"/>
          <w:szCs w:val="28"/>
        </w:rPr>
        <w:t>- наименования ответственных исполнителей муниципальных программ;</w:t>
      </w:r>
    </w:p>
    <w:p w:rsidR="00CB31C5" w:rsidRPr="00CB31C5" w:rsidRDefault="00CB31C5" w:rsidP="00CB3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1C5">
        <w:rPr>
          <w:rFonts w:ascii="Times New Roman" w:eastAsia="Calibri" w:hAnsi="Times New Roman" w:cs="Times New Roman"/>
          <w:sz w:val="28"/>
          <w:szCs w:val="28"/>
        </w:rPr>
        <w:t>-  основные направления реализации муниципальных программ.</w:t>
      </w:r>
    </w:p>
    <w:p w:rsidR="00CB31C5" w:rsidRPr="00CB31C5" w:rsidRDefault="00CB31C5" w:rsidP="00CB3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1C5">
        <w:rPr>
          <w:rFonts w:ascii="Times New Roman" w:eastAsia="Calibri" w:hAnsi="Times New Roman" w:cs="Times New Roman"/>
          <w:sz w:val="28"/>
          <w:szCs w:val="28"/>
        </w:rPr>
        <w:t>3. Внесение изменений в перечень муниципальных программ производится до 1 октября текущего года.</w:t>
      </w:r>
    </w:p>
    <w:p w:rsidR="00CB31C5" w:rsidRPr="00CB31C5" w:rsidRDefault="00CB31C5" w:rsidP="00CB3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1C5">
        <w:rPr>
          <w:rFonts w:ascii="Times New Roman" w:eastAsia="Calibri" w:hAnsi="Times New Roman" w:cs="Times New Roman"/>
          <w:sz w:val="28"/>
          <w:szCs w:val="28"/>
        </w:rPr>
        <w:t>4. Разработка проекта муниципальной программы производится ответственным исполнителем совместно с соисполнителями</w:t>
      </w:r>
      <w:r w:rsidR="007746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31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срок до 20 ноября текущего года</w:t>
      </w:r>
      <w:r w:rsidRPr="00CB31C5">
        <w:rPr>
          <w:rFonts w:ascii="Times New Roman" w:eastAsia="Calibri" w:hAnsi="Times New Roman" w:cs="Times New Roman"/>
          <w:sz w:val="28"/>
          <w:szCs w:val="28"/>
        </w:rPr>
        <w:t>. Соисполнители согласовывают с участниками подпрограмм мероприятия подпрограмм.</w:t>
      </w:r>
    </w:p>
    <w:p w:rsidR="00CB31C5" w:rsidRPr="00CB31C5" w:rsidRDefault="00CB31C5" w:rsidP="00CB3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1C5">
        <w:rPr>
          <w:rFonts w:ascii="Times New Roman" w:eastAsia="Calibri" w:hAnsi="Times New Roman" w:cs="Times New Roman"/>
          <w:sz w:val="28"/>
          <w:szCs w:val="28"/>
        </w:rPr>
        <w:t>5.  Экспертиза проекта муниципальной программы осуществляется отделом правовой  работы администрации муниципального образования Веневский  район, комитетом по экономике, инвестициям, развитию АПК и муниципальному заказу и  финансовым управлением  администрации муниципального образования Веневский район.</w:t>
      </w:r>
    </w:p>
    <w:p w:rsidR="00CB31C5" w:rsidRPr="00CB31C5" w:rsidRDefault="00CB31C5" w:rsidP="00CB3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1C5">
        <w:rPr>
          <w:rFonts w:ascii="Times New Roman" w:eastAsia="Calibri" w:hAnsi="Times New Roman" w:cs="Times New Roman"/>
          <w:sz w:val="28"/>
          <w:szCs w:val="28"/>
        </w:rPr>
        <w:t>6.  При наличии замечаний и предложений ответственный исполнитель  в течение 5 рабочих дней дорабатывает проект муниципальной программы.</w:t>
      </w:r>
    </w:p>
    <w:p w:rsidR="00CB31C5" w:rsidRPr="00CB31C5" w:rsidRDefault="00CB31C5" w:rsidP="00CB3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1C5">
        <w:rPr>
          <w:rFonts w:ascii="Times New Roman" w:eastAsia="Calibri" w:hAnsi="Times New Roman" w:cs="Times New Roman"/>
          <w:sz w:val="28"/>
          <w:szCs w:val="28"/>
        </w:rPr>
        <w:t>7. Проект нормативного правового акта об утверждении муниципальной программы и проект муниципальной программы, согласованный с отделом правовой работы, комитетом по экономике, инвестициям, развитию АПК и муниципальному заказу,  финансовым управлением  администрации муниципального образования Веневский район направляется ответственным исполнителем муниципальной программы главе администрации муниципального образования Веневский район для принятия решения об утверждении Программы.</w:t>
      </w:r>
    </w:p>
    <w:p w:rsidR="00CB31C5" w:rsidRPr="00CB31C5" w:rsidRDefault="00CB31C5" w:rsidP="00CB3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1C5">
        <w:rPr>
          <w:rFonts w:ascii="Times New Roman" w:eastAsia="Calibri" w:hAnsi="Times New Roman" w:cs="Times New Roman"/>
          <w:sz w:val="28"/>
          <w:szCs w:val="28"/>
        </w:rPr>
        <w:t>8.  Утвержденная муниципальная программа подлежит размещению на официальном сайте администрации муниципального образования Веневский район.</w:t>
      </w:r>
    </w:p>
    <w:p w:rsidR="00CB31C5" w:rsidRPr="00CB31C5" w:rsidRDefault="00CB31C5" w:rsidP="00CB3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1C5">
        <w:rPr>
          <w:rFonts w:ascii="Times New Roman" w:eastAsia="Calibri" w:hAnsi="Times New Roman" w:cs="Times New Roman"/>
          <w:sz w:val="28"/>
          <w:szCs w:val="28"/>
        </w:rPr>
        <w:t xml:space="preserve">9.  Муниципальная программа подлежит приведению в соответствие с решением   о  бюджете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 Венев </w:t>
      </w:r>
      <w:r w:rsidRPr="00CB31C5">
        <w:rPr>
          <w:rFonts w:ascii="Times New Roman" w:eastAsia="Calibri" w:hAnsi="Times New Roman" w:cs="Times New Roman"/>
          <w:sz w:val="28"/>
          <w:szCs w:val="28"/>
        </w:rPr>
        <w:t>Веневск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CB31C5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B31C5">
        <w:rPr>
          <w:rFonts w:ascii="Times New Roman" w:eastAsia="Calibri" w:hAnsi="Times New Roman" w:cs="Times New Roman"/>
          <w:sz w:val="28"/>
          <w:szCs w:val="28"/>
        </w:rPr>
        <w:t xml:space="preserve"> на очередной финансовый год и на плановый период не позднее двух месяцев со дня вступления его в силу.</w:t>
      </w:r>
    </w:p>
    <w:p w:rsidR="00CB31C5" w:rsidRPr="00CB31C5" w:rsidRDefault="00CB31C5" w:rsidP="00CB3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B31C5">
        <w:rPr>
          <w:rFonts w:ascii="Times New Roman" w:eastAsia="Calibri" w:hAnsi="Times New Roman" w:cs="Times New Roman"/>
          <w:sz w:val="28"/>
          <w:szCs w:val="28"/>
        </w:rPr>
        <w:t xml:space="preserve">10.  </w:t>
      </w:r>
      <w:r w:rsidRPr="00CB31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случае внесения изменений в решение о бюджете в течение года, внесение соответствующих изменений в утвержденные муниципальные программы производится по мере необходимости, в случаях, когда планируемые изменения бюджетных ассигнований оказывают значительное влияние на целевые индикаторы (показатели) и ожидаемые результаты реализации муниципальных программ и подлежат утверждению </w:t>
      </w:r>
      <w:r w:rsidRPr="00CB31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администрацией муниципального образования Веневский район.</w:t>
      </w:r>
    </w:p>
    <w:p w:rsidR="00CB31C5" w:rsidRPr="00CB31C5" w:rsidRDefault="00CB31C5" w:rsidP="00CB3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B31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11. Предложения по внесению оперативных изменений в утвержденные муниципальные программы подлежат утверждению администрацией муниципального образования Ве</w:t>
      </w:r>
      <w:r w:rsidR="0085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</w:t>
      </w:r>
      <w:r w:rsidRPr="00CB31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вский район в срок не позднее 31 декабря текущего года.</w:t>
      </w:r>
    </w:p>
    <w:p w:rsidR="00A84D9F" w:rsidRDefault="00CB31C5" w:rsidP="00A84D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84D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12. Основные индикаторы (показатели) реализации утвержденных муниципальных программ подлежат отражению в прогнозе социально-экономического развития муниципального образования </w:t>
      </w:r>
      <w:r w:rsidR="00A84D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город Венев </w:t>
      </w:r>
      <w:r w:rsidRPr="00A84D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Веневск</w:t>
      </w:r>
      <w:r w:rsidR="00A84D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ого</w:t>
      </w:r>
      <w:r w:rsidRPr="00A84D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</w:t>
      </w:r>
      <w:r w:rsidR="00A84D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C368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A84D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383928" w:rsidRPr="00383928" w:rsidRDefault="008B790C" w:rsidP="00A84D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83928" w:rsidRPr="0038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Сектору информационных технологий комитета по </w:t>
      </w:r>
      <w:r w:rsidR="00C2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 работе и информационным технологиям </w:t>
      </w:r>
      <w:r w:rsidR="00383928" w:rsidRPr="003839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Веневский район (</w:t>
      </w:r>
      <w:proofErr w:type="spellStart"/>
      <w:r w:rsidR="00383928" w:rsidRPr="00383928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Шутяев</w:t>
      </w:r>
      <w:proofErr w:type="spellEnd"/>
      <w:r w:rsidR="00383928" w:rsidRPr="0038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С.А.) </w:t>
      </w:r>
      <w:proofErr w:type="gramStart"/>
      <w:r w:rsidR="00383928" w:rsidRPr="003839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383928" w:rsidRPr="0038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</w:t>
      </w:r>
      <w:r w:rsidR="00C2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Интернет </w:t>
      </w:r>
      <w:r w:rsidR="00383928" w:rsidRPr="0038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A84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83928" w:rsidRPr="003839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Веневский район.</w:t>
      </w:r>
    </w:p>
    <w:p w:rsidR="008B790C" w:rsidRDefault="00123027" w:rsidP="008B790C">
      <w:pPr>
        <w:tabs>
          <w:tab w:val="center" w:pos="4677"/>
          <w:tab w:val="right" w:pos="9355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B790C" w:rsidRPr="008B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со </w:t>
      </w:r>
      <w:r w:rsidR="005C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 w:rsidR="008B790C" w:rsidRPr="008B79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</w:t>
      </w:r>
      <w:r w:rsidR="005C45B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B790C" w:rsidRPr="008B7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5B4" w:rsidRDefault="005C45B4" w:rsidP="008B790C">
      <w:pPr>
        <w:tabs>
          <w:tab w:val="center" w:pos="4677"/>
          <w:tab w:val="right" w:pos="9355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928" w:rsidRPr="008B790C" w:rsidRDefault="00383928" w:rsidP="008B790C">
      <w:pPr>
        <w:tabs>
          <w:tab w:val="center" w:pos="4677"/>
          <w:tab w:val="right" w:pos="9355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5" w:type="dxa"/>
        <w:tblInd w:w="108" w:type="dxa"/>
        <w:tblLayout w:type="fixed"/>
        <w:tblLook w:val="04A0"/>
      </w:tblPr>
      <w:tblGrid>
        <w:gridCol w:w="4139"/>
        <w:gridCol w:w="5356"/>
      </w:tblGrid>
      <w:tr w:rsidR="008B790C" w:rsidRPr="008B790C" w:rsidTr="00123027">
        <w:trPr>
          <w:cantSplit/>
        </w:trPr>
        <w:tc>
          <w:tcPr>
            <w:tcW w:w="4139" w:type="dxa"/>
            <w:hideMark/>
          </w:tcPr>
          <w:p w:rsidR="008B790C" w:rsidRPr="008B790C" w:rsidRDefault="00EA3161" w:rsidP="008B790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Г</w:t>
            </w:r>
            <w:r w:rsidR="008B790C" w:rsidRPr="008B790C"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а</w:t>
            </w:r>
            <w:r w:rsidR="008B790C" w:rsidRPr="008B790C"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 xml:space="preserve"> администрации муниципального образования </w:t>
            </w:r>
          </w:p>
          <w:p w:rsidR="008B790C" w:rsidRPr="008B790C" w:rsidRDefault="008B790C" w:rsidP="0012302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Веневск</w:t>
            </w:r>
            <w:r w:rsidR="00123027"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ий</w:t>
            </w: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 xml:space="preserve"> район</w:t>
            </w:r>
          </w:p>
        </w:tc>
        <w:tc>
          <w:tcPr>
            <w:tcW w:w="5356" w:type="dxa"/>
          </w:tcPr>
          <w:p w:rsidR="008B790C" w:rsidRPr="008B790C" w:rsidRDefault="008B790C" w:rsidP="008B790C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</w:p>
          <w:p w:rsidR="008B790C" w:rsidRPr="008B790C" w:rsidRDefault="008B790C" w:rsidP="008B790C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</w:p>
          <w:p w:rsidR="008B790C" w:rsidRPr="008B790C" w:rsidRDefault="00123027" w:rsidP="008B7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Ж. Ю. Абрамова</w:t>
            </w:r>
          </w:p>
        </w:tc>
      </w:tr>
    </w:tbl>
    <w:p w:rsidR="008B790C" w:rsidRPr="008B790C" w:rsidRDefault="008B790C" w:rsidP="008B79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B790C" w:rsidRPr="008B790C" w:rsidSect="006E2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B47"/>
    <w:rsid w:val="00016446"/>
    <w:rsid w:val="000259B2"/>
    <w:rsid w:val="000364E6"/>
    <w:rsid w:val="00036BA1"/>
    <w:rsid w:val="00046118"/>
    <w:rsid w:val="00051421"/>
    <w:rsid w:val="000553AF"/>
    <w:rsid w:val="00055477"/>
    <w:rsid w:val="00055BE0"/>
    <w:rsid w:val="00060A34"/>
    <w:rsid w:val="00067050"/>
    <w:rsid w:val="00070408"/>
    <w:rsid w:val="00073B8E"/>
    <w:rsid w:val="00074FB7"/>
    <w:rsid w:val="00075DAA"/>
    <w:rsid w:val="00087CC1"/>
    <w:rsid w:val="00087D45"/>
    <w:rsid w:val="00092AD1"/>
    <w:rsid w:val="00096B3B"/>
    <w:rsid w:val="000B4775"/>
    <w:rsid w:val="000C0FF0"/>
    <w:rsid w:val="000C305F"/>
    <w:rsid w:val="000C632F"/>
    <w:rsid w:val="000D1C30"/>
    <w:rsid w:val="000D71C1"/>
    <w:rsid w:val="000F1C77"/>
    <w:rsid w:val="00114A35"/>
    <w:rsid w:val="00123027"/>
    <w:rsid w:val="00134BAA"/>
    <w:rsid w:val="00144D6A"/>
    <w:rsid w:val="001525AB"/>
    <w:rsid w:val="0016126E"/>
    <w:rsid w:val="00171F7B"/>
    <w:rsid w:val="00180671"/>
    <w:rsid w:val="0018707C"/>
    <w:rsid w:val="001A30A0"/>
    <w:rsid w:val="001B6033"/>
    <w:rsid w:val="001B6AB9"/>
    <w:rsid w:val="001C26FD"/>
    <w:rsid w:val="001D2C26"/>
    <w:rsid w:val="001E7909"/>
    <w:rsid w:val="001F1D12"/>
    <w:rsid w:val="002137DB"/>
    <w:rsid w:val="00217A96"/>
    <w:rsid w:val="00223025"/>
    <w:rsid w:val="00244B76"/>
    <w:rsid w:val="002450E2"/>
    <w:rsid w:val="0025038A"/>
    <w:rsid w:val="0026630D"/>
    <w:rsid w:val="002664B5"/>
    <w:rsid w:val="002700DE"/>
    <w:rsid w:val="002845DE"/>
    <w:rsid w:val="00285A76"/>
    <w:rsid w:val="002A0514"/>
    <w:rsid w:val="002A7089"/>
    <w:rsid w:val="002B19F6"/>
    <w:rsid w:val="002B5302"/>
    <w:rsid w:val="002C4774"/>
    <w:rsid w:val="002C761B"/>
    <w:rsid w:val="002E78BB"/>
    <w:rsid w:val="002F1FC3"/>
    <w:rsid w:val="002F2AB1"/>
    <w:rsid w:val="0031067B"/>
    <w:rsid w:val="00313161"/>
    <w:rsid w:val="0032310E"/>
    <w:rsid w:val="003257C3"/>
    <w:rsid w:val="0033447B"/>
    <w:rsid w:val="00334CE1"/>
    <w:rsid w:val="00337A39"/>
    <w:rsid w:val="00341BF1"/>
    <w:rsid w:val="00343126"/>
    <w:rsid w:val="00352308"/>
    <w:rsid w:val="00363B62"/>
    <w:rsid w:val="0036440C"/>
    <w:rsid w:val="00374B5F"/>
    <w:rsid w:val="00375BC9"/>
    <w:rsid w:val="00375FEB"/>
    <w:rsid w:val="00377170"/>
    <w:rsid w:val="00380A13"/>
    <w:rsid w:val="00383928"/>
    <w:rsid w:val="003842A0"/>
    <w:rsid w:val="00387B10"/>
    <w:rsid w:val="003954B0"/>
    <w:rsid w:val="003A3B61"/>
    <w:rsid w:val="003A573F"/>
    <w:rsid w:val="003B6554"/>
    <w:rsid w:val="003C0305"/>
    <w:rsid w:val="003C6F94"/>
    <w:rsid w:val="003D1B47"/>
    <w:rsid w:val="003D6272"/>
    <w:rsid w:val="003D70DA"/>
    <w:rsid w:val="003E4C78"/>
    <w:rsid w:val="003F14AA"/>
    <w:rsid w:val="003F7DC9"/>
    <w:rsid w:val="00402F0B"/>
    <w:rsid w:val="00404D4D"/>
    <w:rsid w:val="004054ED"/>
    <w:rsid w:val="0041029C"/>
    <w:rsid w:val="00420034"/>
    <w:rsid w:val="00434B2D"/>
    <w:rsid w:val="00451E25"/>
    <w:rsid w:val="00455ABE"/>
    <w:rsid w:val="0048285D"/>
    <w:rsid w:val="004835A8"/>
    <w:rsid w:val="00490E2D"/>
    <w:rsid w:val="004A07AA"/>
    <w:rsid w:val="004B0C1A"/>
    <w:rsid w:val="004B19F6"/>
    <w:rsid w:val="004B5F74"/>
    <w:rsid w:val="004D2BB7"/>
    <w:rsid w:val="004D3F6B"/>
    <w:rsid w:val="004E60B3"/>
    <w:rsid w:val="004F4012"/>
    <w:rsid w:val="00505BA8"/>
    <w:rsid w:val="005204F9"/>
    <w:rsid w:val="00520606"/>
    <w:rsid w:val="00521F25"/>
    <w:rsid w:val="00533375"/>
    <w:rsid w:val="00535071"/>
    <w:rsid w:val="00582827"/>
    <w:rsid w:val="0058795E"/>
    <w:rsid w:val="005B3107"/>
    <w:rsid w:val="005C45B4"/>
    <w:rsid w:val="005D45C3"/>
    <w:rsid w:val="005D4EE4"/>
    <w:rsid w:val="005E5FBE"/>
    <w:rsid w:val="005F2523"/>
    <w:rsid w:val="005F4E7D"/>
    <w:rsid w:val="005F7912"/>
    <w:rsid w:val="00600BC4"/>
    <w:rsid w:val="006048E0"/>
    <w:rsid w:val="00605DC8"/>
    <w:rsid w:val="00610331"/>
    <w:rsid w:val="00621074"/>
    <w:rsid w:val="00622A62"/>
    <w:rsid w:val="00647740"/>
    <w:rsid w:val="0067223B"/>
    <w:rsid w:val="00677265"/>
    <w:rsid w:val="0068331F"/>
    <w:rsid w:val="00684821"/>
    <w:rsid w:val="00691891"/>
    <w:rsid w:val="006A1A12"/>
    <w:rsid w:val="006A3F24"/>
    <w:rsid w:val="006A4C92"/>
    <w:rsid w:val="006A64FC"/>
    <w:rsid w:val="006A69FC"/>
    <w:rsid w:val="006B15DF"/>
    <w:rsid w:val="006B22B7"/>
    <w:rsid w:val="006B6535"/>
    <w:rsid w:val="006B7838"/>
    <w:rsid w:val="006C2CEC"/>
    <w:rsid w:val="006E265B"/>
    <w:rsid w:val="006E39A8"/>
    <w:rsid w:val="006E59C5"/>
    <w:rsid w:val="006F09E5"/>
    <w:rsid w:val="00701E25"/>
    <w:rsid w:val="0070255F"/>
    <w:rsid w:val="007446FC"/>
    <w:rsid w:val="007512F2"/>
    <w:rsid w:val="00751B61"/>
    <w:rsid w:val="00760977"/>
    <w:rsid w:val="007617F2"/>
    <w:rsid w:val="00763AE2"/>
    <w:rsid w:val="00773FEF"/>
    <w:rsid w:val="007746F8"/>
    <w:rsid w:val="0078142E"/>
    <w:rsid w:val="00781D78"/>
    <w:rsid w:val="00783133"/>
    <w:rsid w:val="007849CF"/>
    <w:rsid w:val="00792CB5"/>
    <w:rsid w:val="007C78C5"/>
    <w:rsid w:val="007D2554"/>
    <w:rsid w:val="007D63C5"/>
    <w:rsid w:val="007D7385"/>
    <w:rsid w:val="007E4FE9"/>
    <w:rsid w:val="00803753"/>
    <w:rsid w:val="008059F9"/>
    <w:rsid w:val="008171C4"/>
    <w:rsid w:val="00840026"/>
    <w:rsid w:val="008415FC"/>
    <w:rsid w:val="0085065E"/>
    <w:rsid w:val="008549A1"/>
    <w:rsid w:val="0086163E"/>
    <w:rsid w:val="008737CE"/>
    <w:rsid w:val="0087396F"/>
    <w:rsid w:val="00873F05"/>
    <w:rsid w:val="008A1ADC"/>
    <w:rsid w:val="008A2E1E"/>
    <w:rsid w:val="008A637D"/>
    <w:rsid w:val="008B3088"/>
    <w:rsid w:val="008B4D6A"/>
    <w:rsid w:val="008B790C"/>
    <w:rsid w:val="008C3CF9"/>
    <w:rsid w:val="008D2520"/>
    <w:rsid w:val="008D30B6"/>
    <w:rsid w:val="008E0DEB"/>
    <w:rsid w:val="008E1780"/>
    <w:rsid w:val="008E2F7B"/>
    <w:rsid w:val="0091466B"/>
    <w:rsid w:val="00932F3D"/>
    <w:rsid w:val="00934585"/>
    <w:rsid w:val="0093776D"/>
    <w:rsid w:val="0094758B"/>
    <w:rsid w:val="00963A34"/>
    <w:rsid w:val="009663D6"/>
    <w:rsid w:val="00966A6F"/>
    <w:rsid w:val="0097327E"/>
    <w:rsid w:val="00974994"/>
    <w:rsid w:val="00977FF9"/>
    <w:rsid w:val="009809F8"/>
    <w:rsid w:val="00980D36"/>
    <w:rsid w:val="0098396C"/>
    <w:rsid w:val="009900E1"/>
    <w:rsid w:val="009904E6"/>
    <w:rsid w:val="009A1101"/>
    <w:rsid w:val="009A346D"/>
    <w:rsid w:val="009A6007"/>
    <w:rsid w:val="009D2D61"/>
    <w:rsid w:val="009D4B66"/>
    <w:rsid w:val="009E013A"/>
    <w:rsid w:val="009F34A9"/>
    <w:rsid w:val="00A01B85"/>
    <w:rsid w:val="00A0436F"/>
    <w:rsid w:val="00A10370"/>
    <w:rsid w:val="00A11D8D"/>
    <w:rsid w:val="00A12CE7"/>
    <w:rsid w:val="00A15E25"/>
    <w:rsid w:val="00A16CD9"/>
    <w:rsid w:val="00A2312A"/>
    <w:rsid w:val="00A34DA3"/>
    <w:rsid w:val="00A404E7"/>
    <w:rsid w:val="00A47797"/>
    <w:rsid w:val="00A57E59"/>
    <w:rsid w:val="00A603F6"/>
    <w:rsid w:val="00A724DA"/>
    <w:rsid w:val="00A75559"/>
    <w:rsid w:val="00A76B67"/>
    <w:rsid w:val="00A808AF"/>
    <w:rsid w:val="00A84D9F"/>
    <w:rsid w:val="00A972F4"/>
    <w:rsid w:val="00AA65E0"/>
    <w:rsid w:val="00AA6B08"/>
    <w:rsid w:val="00AB1EAF"/>
    <w:rsid w:val="00AB62DD"/>
    <w:rsid w:val="00AC21AA"/>
    <w:rsid w:val="00AD10A7"/>
    <w:rsid w:val="00AD31B7"/>
    <w:rsid w:val="00AD421C"/>
    <w:rsid w:val="00AF6BE9"/>
    <w:rsid w:val="00AF77EC"/>
    <w:rsid w:val="00B0624F"/>
    <w:rsid w:val="00B07966"/>
    <w:rsid w:val="00B121E3"/>
    <w:rsid w:val="00B17A1A"/>
    <w:rsid w:val="00B22FED"/>
    <w:rsid w:val="00B26E8B"/>
    <w:rsid w:val="00B273A8"/>
    <w:rsid w:val="00B32CCD"/>
    <w:rsid w:val="00B42E75"/>
    <w:rsid w:val="00B51CAE"/>
    <w:rsid w:val="00B6051F"/>
    <w:rsid w:val="00B60F26"/>
    <w:rsid w:val="00B66715"/>
    <w:rsid w:val="00BA43A3"/>
    <w:rsid w:val="00BA5162"/>
    <w:rsid w:val="00BA6D13"/>
    <w:rsid w:val="00BB1591"/>
    <w:rsid w:val="00BB4F51"/>
    <w:rsid w:val="00BD1207"/>
    <w:rsid w:val="00BD667C"/>
    <w:rsid w:val="00BE1515"/>
    <w:rsid w:val="00BE3DF5"/>
    <w:rsid w:val="00BE5EEE"/>
    <w:rsid w:val="00BE765A"/>
    <w:rsid w:val="00BF1B38"/>
    <w:rsid w:val="00C0066A"/>
    <w:rsid w:val="00C16965"/>
    <w:rsid w:val="00C1784C"/>
    <w:rsid w:val="00C26018"/>
    <w:rsid w:val="00C311A3"/>
    <w:rsid w:val="00C31984"/>
    <w:rsid w:val="00C3682F"/>
    <w:rsid w:val="00C434FE"/>
    <w:rsid w:val="00C47390"/>
    <w:rsid w:val="00C53E07"/>
    <w:rsid w:val="00C5457E"/>
    <w:rsid w:val="00C56EE6"/>
    <w:rsid w:val="00C60EC9"/>
    <w:rsid w:val="00C62249"/>
    <w:rsid w:val="00C6494A"/>
    <w:rsid w:val="00C654CF"/>
    <w:rsid w:val="00C66E82"/>
    <w:rsid w:val="00C806D1"/>
    <w:rsid w:val="00C944EB"/>
    <w:rsid w:val="00C9615C"/>
    <w:rsid w:val="00CA2420"/>
    <w:rsid w:val="00CA5F40"/>
    <w:rsid w:val="00CB31C5"/>
    <w:rsid w:val="00CB42A3"/>
    <w:rsid w:val="00CD58F1"/>
    <w:rsid w:val="00CE0181"/>
    <w:rsid w:val="00CF475A"/>
    <w:rsid w:val="00CF5BFB"/>
    <w:rsid w:val="00D026A3"/>
    <w:rsid w:val="00D03994"/>
    <w:rsid w:val="00D06EC4"/>
    <w:rsid w:val="00D50B27"/>
    <w:rsid w:val="00D844A3"/>
    <w:rsid w:val="00D90863"/>
    <w:rsid w:val="00D93361"/>
    <w:rsid w:val="00DA37F4"/>
    <w:rsid w:val="00DC4A2C"/>
    <w:rsid w:val="00DD6254"/>
    <w:rsid w:val="00DF095B"/>
    <w:rsid w:val="00E07665"/>
    <w:rsid w:val="00E5079B"/>
    <w:rsid w:val="00E60C36"/>
    <w:rsid w:val="00E64A6F"/>
    <w:rsid w:val="00E64B08"/>
    <w:rsid w:val="00E64C28"/>
    <w:rsid w:val="00E76431"/>
    <w:rsid w:val="00E90B01"/>
    <w:rsid w:val="00E9660B"/>
    <w:rsid w:val="00EA0EFB"/>
    <w:rsid w:val="00EA3161"/>
    <w:rsid w:val="00ED1DD5"/>
    <w:rsid w:val="00EE1F53"/>
    <w:rsid w:val="00EF7ED9"/>
    <w:rsid w:val="00F14BF6"/>
    <w:rsid w:val="00F32466"/>
    <w:rsid w:val="00F37BF8"/>
    <w:rsid w:val="00F421C9"/>
    <w:rsid w:val="00F5155E"/>
    <w:rsid w:val="00F519A9"/>
    <w:rsid w:val="00F6078C"/>
    <w:rsid w:val="00F80722"/>
    <w:rsid w:val="00F84B21"/>
    <w:rsid w:val="00F93916"/>
    <w:rsid w:val="00F93C0F"/>
    <w:rsid w:val="00FA2C8B"/>
    <w:rsid w:val="00FA38FF"/>
    <w:rsid w:val="00FA56F9"/>
    <w:rsid w:val="00FC19B1"/>
    <w:rsid w:val="00FC1F52"/>
    <w:rsid w:val="00FC714D"/>
    <w:rsid w:val="00FD0B30"/>
    <w:rsid w:val="00FD3865"/>
    <w:rsid w:val="00FF115C"/>
    <w:rsid w:val="00FF3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0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3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0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30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Жаркова</cp:lastModifiedBy>
  <cp:revision>4</cp:revision>
  <cp:lastPrinted>2013-10-29T13:36:00Z</cp:lastPrinted>
  <dcterms:created xsi:type="dcterms:W3CDTF">2014-12-18T12:17:00Z</dcterms:created>
  <dcterms:modified xsi:type="dcterms:W3CDTF">2014-12-18T12:18:00Z</dcterms:modified>
</cp:coreProperties>
</file>