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D0B85" w:rsidTr="00CD0B85">
        <w:trPr>
          <w:jc w:val="right"/>
        </w:trPr>
        <w:tc>
          <w:tcPr>
            <w:tcW w:w="4785" w:type="dxa"/>
            <w:vAlign w:val="center"/>
            <w:hideMark/>
          </w:tcPr>
          <w:p w:rsidR="00CD0B85" w:rsidRPr="004A52CB" w:rsidRDefault="00CD0B85" w:rsidP="004A52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4A52CB" w:rsidRPr="004A52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21.10.2014</w:t>
            </w:r>
          </w:p>
        </w:tc>
        <w:tc>
          <w:tcPr>
            <w:tcW w:w="4785" w:type="dxa"/>
            <w:vAlign w:val="center"/>
            <w:hideMark/>
          </w:tcPr>
          <w:p w:rsidR="00CD0B85" w:rsidRPr="004A52CB" w:rsidRDefault="00CD0B85" w:rsidP="004A52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4A52CB" w:rsidRPr="004A52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1775</w:t>
            </w:r>
          </w:p>
        </w:tc>
      </w:tr>
    </w:tbl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8BF" w:rsidRDefault="001C550F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</w:t>
      </w:r>
      <w:r w:rsidR="00702F2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ский район от 16.10.2013г. №1516 «</w:t>
      </w:r>
      <w:r w:rsidR="003F38BF" w:rsidRPr="003F38B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3F38BF" w:rsidRPr="003F38BF">
        <w:rPr>
          <w:rFonts w:ascii="Times New Roman" w:hAnsi="Times New Roman"/>
          <w:b/>
          <w:bCs/>
          <w:sz w:val="28"/>
          <w:szCs w:val="28"/>
        </w:rPr>
        <w:t>орядка разработки, реализации и оценки эффективности муниципальных программ муниципального образования Веневский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1C550F" w:rsidRPr="004A52CB" w:rsidRDefault="001C550F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D7B" w:rsidRPr="004A52CB" w:rsidRDefault="007F7D7B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B85" w:rsidRDefault="001C550F" w:rsidP="001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="00CD0B85">
        <w:rPr>
          <w:rFonts w:ascii="Times New Roman" w:hAnsi="Times New Roman"/>
          <w:sz w:val="28"/>
          <w:szCs w:val="28"/>
        </w:rPr>
        <w:t>Устава муниципального образования Веневский район</w:t>
      </w:r>
      <w:r w:rsidR="00861A45">
        <w:rPr>
          <w:rFonts w:ascii="Times New Roman" w:hAnsi="Times New Roman"/>
          <w:sz w:val="28"/>
          <w:szCs w:val="28"/>
        </w:rPr>
        <w:t>,</w:t>
      </w:r>
      <w:r w:rsidR="00CD0B85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 Веневский район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1C550F" w:rsidRDefault="00CD0B85" w:rsidP="001C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C550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1C550F" w:rsidRPr="001C550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Вене</w:t>
      </w:r>
      <w:r w:rsidR="001C55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C550F" w:rsidRPr="001C550F">
        <w:rPr>
          <w:rFonts w:ascii="Times New Roman" w:eastAsia="Times New Roman" w:hAnsi="Times New Roman"/>
          <w:sz w:val="28"/>
          <w:szCs w:val="28"/>
          <w:lang w:eastAsia="ru-RU"/>
        </w:rPr>
        <w:t>ский район от 16.10.2013г. № 1516 «Об утверждении П</w:t>
      </w:r>
      <w:r w:rsidR="001C550F" w:rsidRPr="001C550F">
        <w:rPr>
          <w:rFonts w:ascii="Times New Roman" w:hAnsi="Times New Roman"/>
          <w:bCs/>
          <w:sz w:val="28"/>
          <w:szCs w:val="28"/>
        </w:rPr>
        <w:t>орядка разработки, реализации и оценки эффективности муниципальных программ муниципального образования Веневский район»</w:t>
      </w:r>
      <w:r w:rsidR="001C550F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8301E8" w:rsidRDefault="008301E8" w:rsidP="001C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раздел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приложения  к постановлению изложить в новой редакции:</w:t>
      </w:r>
    </w:p>
    <w:p w:rsidR="008301E8" w:rsidRPr="00982920" w:rsidRDefault="00955841" w:rsidP="008301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01E8" w:rsidRPr="00982920">
        <w:rPr>
          <w:rFonts w:ascii="Times New Roman" w:hAnsi="Times New Roman"/>
          <w:b/>
          <w:sz w:val="28"/>
          <w:szCs w:val="28"/>
        </w:rPr>
        <w:t>III. Основание для разработки, порядок формирования,</w:t>
      </w:r>
    </w:p>
    <w:p w:rsidR="008301E8" w:rsidRPr="00982920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920">
        <w:rPr>
          <w:rFonts w:ascii="Times New Roman" w:hAnsi="Times New Roman"/>
          <w:b/>
          <w:sz w:val="28"/>
          <w:szCs w:val="28"/>
        </w:rPr>
        <w:t>утверждения и внесения изменений в муниципальные программы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1. Основанием для разработки муниципальных программ является перечень муниципальных программ муниципального образования Веневский район, утверждаемый администрацией муниципального образования Веневский район.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Проект перечня муниципальных программ муниципального образования Веневский район   формируется комитетом по экономике, инвестициям, развитию АПК и муниципальному заказу администрации муниципального образования Веневский район совместно с финансовым управлением администрации муниципального образования Веневский район.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2. Перечень муниципальных программ содержит: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- наименования муниципальных программ;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- наименования ответственных исполнителей муниципальных программ;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-  основные направления реализации муниципальных программ.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3. Внесение изменений в перечень муниципальных программ производится до 1 октября текущего года.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 xml:space="preserve">4. Разработка проекта муниципальной программы производится </w:t>
      </w:r>
      <w:r w:rsidRPr="008301E8">
        <w:rPr>
          <w:rFonts w:ascii="Times New Roman" w:hAnsi="Times New Roman"/>
          <w:sz w:val="28"/>
          <w:szCs w:val="28"/>
        </w:rPr>
        <w:lastRenderedPageBreak/>
        <w:t>ответственным исполнителем совместно с соисполнителями</w:t>
      </w:r>
      <w:r w:rsidR="004A52CB">
        <w:rPr>
          <w:rFonts w:ascii="Times New Roman" w:hAnsi="Times New Roman"/>
          <w:sz w:val="28"/>
          <w:szCs w:val="28"/>
        </w:rPr>
        <w:t xml:space="preserve"> </w:t>
      </w:r>
      <w:r w:rsidRPr="008301E8">
        <w:rPr>
          <w:rFonts w:ascii="Times New Roman" w:hAnsi="Times New Roman"/>
          <w:color w:val="000000" w:themeColor="text1"/>
          <w:sz w:val="28"/>
          <w:szCs w:val="28"/>
        </w:rPr>
        <w:t>в срок до 20 ноября текущего года</w:t>
      </w:r>
      <w:r w:rsidRPr="008301E8">
        <w:rPr>
          <w:rFonts w:ascii="Times New Roman" w:hAnsi="Times New Roman"/>
          <w:sz w:val="28"/>
          <w:szCs w:val="28"/>
        </w:rPr>
        <w:t>. Соисполнители согласовывают с участниками подпрограмм мероприятия подпрограмм.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5.  Экспертиза проекта муниципальной программы осуществляется отделом правовой  работы администрации муниципального образования Веневский  район, комитетом по экономике, инвестициям, развитию АПК и муниципальному заказу и  финансовым управлением  администрации муниципального образования Веневский район.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6. При наличии замечаний и предложений ответственный исполнитель  в течение 5 рабочих дней дорабатывает проект муниципальной программы.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7. Проект нормативного правового акта об утверждении муниципальной программы и проект муниципальной программы, согласованный с отделом правовой работы, комитетом по экономике, инвестициям, развитию АПК и муниципальному заказу,  финансовым управлением  администрации муниципального образования Веневский район направляется ответственным исполнителем муниципальной программы главе администрации муниципального образования Веневский район для принятия решения об утверждении Программы.</w:t>
      </w:r>
    </w:p>
    <w:p w:rsidR="008301E8" w:rsidRPr="008301E8" w:rsidRDefault="00955841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01E8" w:rsidRPr="008301E8">
        <w:rPr>
          <w:rFonts w:ascii="Times New Roman" w:hAnsi="Times New Roman"/>
          <w:sz w:val="28"/>
          <w:szCs w:val="28"/>
        </w:rPr>
        <w:t>. Утвержденная муниципальная программа подлежит размещению на официальном сайте администрации муниципального образования Веневский район.</w:t>
      </w:r>
    </w:p>
    <w:p w:rsidR="008301E8" w:rsidRPr="008301E8" w:rsidRDefault="00955841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301E8" w:rsidRPr="008301E8">
        <w:rPr>
          <w:rFonts w:ascii="Times New Roman" w:hAnsi="Times New Roman"/>
          <w:sz w:val="28"/>
          <w:szCs w:val="28"/>
        </w:rPr>
        <w:t>. Муниципальная программа подлежит приведению в соответствие с решением   о  бюджете муниципального образования Веневский район на очередной финансовый год и на плановый период не позднее двух месяцев со дня вступления его в силу.</w:t>
      </w:r>
    </w:p>
    <w:p w:rsid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1</w:t>
      </w:r>
      <w:r w:rsidR="00955841">
        <w:rPr>
          <w:rFonts w:ascii="Times New Roman" w:hAnsi="Times New Roman"/>
          <w:sz w:val="28"/>
          <w:szCs w:val="28"/>
        </w:rPr>
        <w:t>0</w:t>
      </w:r>
      <w:r w:rsidR="00734DD4">
        <w:rPr>
          <w:rFonts w:ascii="Times New Roman" w:hAnsi="Times New Roman"/>
          <w:sz w:val="28"/>
          <w:szCs w:val="28"/>
        </w:rPr>
        <w:t xml:space="preserve">.  </w:t>
      </w:r>
      <w:r w:rsidRPr="008301E8">
        <w:rPr>
          <w:rFonts w:ascii="Times New Roman" w:hAnsi="Times New Roman"/>
          <w:color w:val="000000" w:themeColor="text1"/>
          <w:sz w:val="28"/>
          <w:szCs w:val="28"/>
        </w:rPr>
        <w:t>В случае внесения изменений в решение о бюджете в течение года, внесение соответствующих изменений в утвержденные муниципальные программы производится по мере необходимости,</w:t>
      </w:r>
      <w:r w:rsidR="00CA78A8">
        <w:rPr>
          <w:rFonts w:ascii="Times New Roman" w:hAnsi="Times New Roman"/>
          <w:color w:val="000000" w:themeColor="text1"/>
          <w:sz w:val="28"/>
          <w:szCs w:val="28"/>
        </w:rPr>
        <w:t xml:space="preserve"> в случаях, когда планируемые изменения</w:t>
      </w:r>
      <w:r w:rsidR="004A5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8A8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 оказывают значительное</w:t>
      </w:r>
      <w:r w:rsidR="004A5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78A8">
        <w:rPr>
          <w:rFonts w:ascii="Times New Roman" w:hAnsi="Times New Roman"/>
          <w:color w:val="000000" w:themeColor="text1"/>
          <w:sz w:val="28"/>
          <w:szCs w:val="28"/>
        </w:rPr>
        <w:t>влияние на целевые индикаторы</w:t>
      </w:r>
      <w:r w:rsidR="00952DD7">
        <w:rPr>
          <w:rFonts w:ascii="Times New Roman" w:hAnsi="Times New Roman"/>
          <w:color w:val="000000" w:themeColor="text1"/>
          <w:sz w:val="28"/>
          <w:szCs w:val="28"/>
        </w:rPr>
        <w:t xml:space="preserve"> (показатели)</w:t>
      </w:r>
      <w:r w:rsidR="00CA78A8">
        <w:rPr>
          <w:rFonts w:ascii="Times New Roman" w:hAnsi="Times New Roman"/>
          <w:color w:val="000000" w:themeColor="text1"/>
          <w:sz w:val="28"/>
          <w:szCs w:val="28"/>
        </w:rPr>
        <w:t xml:space="preserve"> и ожидаемые результаты реализации муниципальных программ </w:t>
      </w:r>
      <w:r w:rsidRPr="008301E8">
        <w:rPr>
          <w:rFonts w:ascii="Times New Roman" w:hAnsi="Times New Roman"/>
          <w:color w:val="000000" w:themeColor="text1"/>
          <w:sz w:val="28"/>
          <w:szCs w:val="28"/>
        </w:rPr>
        <w:t>и подлежат утверждению администрацией муниципального образования Веневский район.</w:t>
      </w:r>
    </w:p>
    <w:p w:rsidR="00734DD4" w:rsidRPr="008301E8" w:rsidRDefault="00734DD4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 Предложения по внесению оперативных изменений в утвержденные муниципальные программы подлежат утверждению администрацией муниципального образования Ве</w:t>
      </w:r>
      <w:r w:rsidR="004F1D0F">
        <w:rPr>
          <w:rFonts w:ascii="Times New Roman" w:hAnsi="Times New Roman"/>
          <w:color w:val="000000" w:themeColor="text1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евский район в срок не позднее 31 декабря текущего года.</w:t>
      </w:r>
    </w:p>
    <w:p w:rsidR="008301E8" w:rsidRPr="008301E8" w:rsidRDefault="008301E8" w:rsidP="0083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1E8">
        <w:rPr>
          <w:rFonts w:ascii="Times New Roman" w:hAnsi="Times New Roman"/>
          <w:sz w:val="28"/>
          <w:szCs w:val="28"/>
        </w:rPr>
        <w:t>1</w:t>
      </w:r>
      <w:r w:rsidR="00734DD4">
        <w:rPr>
          <w:rFonts w:ascii="Times New Roman" w:hAnsi="Times New Roman"/>
          <w:sz w:val="28"/>
          <w:szCs w:val="28"/>
        </w:rPr>
        <w:t>2</w:t>
      </w:r>
      <w:r w:rsidRPr="008301E8">
        <w:rPr>
          <w:rFonts w:ascii="Times New Roman" w:hAnsi="Times New Roman"/>
          <w:sz w:val="28"/>
          <w:szCs w:val="28"/>
        </w:rPr>
        <w:t>. Основные индикаторы (показатели) реализации утвержденных муниципальных программ подлежат отражению в прогнозе социально-экономического развития муниципального образования Веневский район   на среднесрочный период</w:t>
      </w:r>
      <w:r w:rsidR="00955841">
        <w:rPr>
          <w:rFonts w:ascii="Times New Roman" w:hAnsi="Times New Roman"/>
          <w:sz w:val="28"/>
          <w:szCs w:val="28"/>
        </w:rPr>
        <w:t>»</w:t>
      </w:r>
      <w:r w:rsidR="00CA78A8">
        <w:rPr>
          <w:rFonts w:ascii="Times New Roman" w:hAnsi="Times New Roman"/>
          <w:sz w:val="28"/>
          <w:szCs w:val="28"/>
        </w:rPr>
        <w:t>.</w:t>
      </w:r>
    </w:p>
    <w:p w:rsidR="00CD0B85" w:rsidRDefault="00CD0B85" w:rsidP="00CD0B85">
      <w:pPr>
        <w:spacing w:after="0" w:line="24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Сектору информ</w:t>
      </w:r>
      <w:r w:rsidR="007F7D7B">
        <w:rPr>
          <w:rFonts w:ascii="Times New Roman" w:eastAsia="Times New Roman" w:hAnsi="Times New Roman"/>
          <w:sz w:val="28"/>
          <w:szCs w:val="28"/>
          <w:lang w:eastAsia="ru-RU"/>
        </w:rPr>
        <w:t>ационных технологий комитета по правовой работе и информационным технологиям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Шутяев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7F7D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AA584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Веневский район</w:t>
      </w:r>
      <w:r w:rsidR="007F7D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0B85" w:rsidRDefault="00CD0B85" w:rsidP="00CD0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3. Постановление вступает в силу со дня обнародования.</w:t>
      </w:r>
    </w:p>
    <w:p w:rsidR="00CD0B85" w:rsidRDefault="00CD0B85" w:rsidP="00CD0B8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CD0B85" w:rsidTr="00CD0B85">
        <w:trPr>
          <w:cantSplit/>
        </w:trPr>
        <w:tc>
          <w:tcPr>
            <w:tcW w:w="4140" w:type="dxa"/>
            <w:hideMark/>
          </w:tcPr>
          <w:p w:rsidR="00CD0B85" w:rsidRDefault="00CD0B8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Глава администрации муниципального образования </w:t>
            </w:r>
          </w:p>
          <w:p w:rsidR="00CD0B85" w:rsidRDefault="00CD0B8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CD0B85" w:rsidRDefault="00CD0B85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CD0B85" w:rsidRDefault="00CD0B85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CD0B85" w:rsidRDefault="00CD0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Ж.Ю. Абрамова</w:t>
            </w:r>
          </w:p>
        </w:tc>
      </w:tr>
    </w:tbl>
    <w:p w:rsidR="00CD0B85" w:rsidRDefault="00CD0B85" w:rsidP="00CD0B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0B85" w:rsidRDefault="00CD0B85" w:rsidP="00CD0B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0B85" w:rsidRDefault="00CD0B85" w:rsidP="00CD0B85">
      <w:pPr>
        <w:spacing w:after="0" w:line="240" w:lineRule="auto"/>
        <w:ind w:left="4956" w:firstLine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spacing w:after="0" w:line="240" w:lineRule="auto"/>
        <w:ind w:left="4956" w:firstLine="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7CE" w:rsidRDefault="008737CE"/>
    <w:sectPr w:rsidR="008737CE" w:rsidSect="005E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61"/>
    <w:rsid w:val="000020ED"/>
    <w:rsid w:val="000049B8"/>
    <w:rsid w:val="00006EB9"/>
    <w:rsid w:val="00016446"/>
    <w:rsid w:val="00016699"/>
    <w:rsid w:val="000259B2"/>
    <w:rsid w:val="000364E6"/>
    <w:rsid w:val="00036BA1"/>
    <w:rsid w:val="00036C35"/>
    <w:rsid w:val="0004020A"/>
    <w:rsid w:val="000428A5"/>
    <w:rsid w:val="0004346D"/>
    <w:rsid w:val="00043701"/>
    <w:rsid w:val="00046118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D1C30"/>
    <w:rsid w:val="000D71C1"/>
    <w:rsid w:val="000E3584"/>
    <w:rsid w:val="000E5412"/>
    <w:rsid w:val="000F1C77"/>
    <w:rsid w:val="000F377A"/>
    <w:rsid w:val="000F705A"/>
    <w:rsid w:val="00101DA8"/>
    <w:rsid w:val="001049ED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423C"/>
    <w:rsid w:val="00185861"/>
    <w:rsid w:val="0018707C"/>
    <w:rsid w:val="00187460"/>
    <w:rsid w:val="00192859"/>
    <w:rsid w:val="00195005"/>
    <w:rsid w:val="001A30A0"/>
    <w:rsid w:val="001A76D3"/>
    <w:rsid w:val="001A7A56"/>
    <w:rsid w:val="001B1CB1"/>
    <w:rsid w:val="001B353C"/>
    <w:rsid w:val="001B3C06"/>
    <w:rsid w:val="001B5D94"/>
    <w:rsid w:val="001B5E02"/>
    <w:rsid w:val="001B6033"/>
    <w:rsid w:val="001B6AB9"/>
    <w:rsid w:val="001C14C7"/>
    <w:rsid w:val="001C26FD"/>
    <w:rsid w:val="001C550F"/>
    <w:rsid w:val="001D07E4"/>
    <w:rsid w:val="001D2C26"/>
    <w:rsid w:val="001E1EC7"/>
    <w:rsid w:val="001E6E8D"/>
    <w:rsid w:val="001E7909"/>
    <w:rsid w:val="001F05F4"/>
    <w:rsid w:val="001F1D12"/>
    <w:rsid w:val="002053E9"/>
    <w:rsid w:val="00212DCF"/>
    <w:rsid w:val="002137DB"/>
    <w:rsid w:val="00216DA2"/>
    <w:rsid w:val="00217A96"/>
    <w:rsid w:val="00217D3A"/>
    <w:rsid w:val="00223025"/>
    <w:rsid w:val="00223728"/>
    <w:rsid w:val="00243BD7"/>
    <w:rsid w:val="002444B6"/>
    <w:rsid w:val="00244B76"/>
    <w:rsid w:val="002450E2"/>
    <w:rsid w:val="0025038A"/>
    <w:rsid w:val="002507B8"/>
    <w:rsid w:val="00255372"/>
    <w:rsid w:val="00261CBF"/>
    <w:rsid w:val="00262D08"/>
    <w:rsid w:val="00262FDB"/>
    <w:rsid w:val="0026630D"/>
    <w:rsid w:val="002664B5"/>
    <w:rsid w:val="002700DE"/>
    <w:rsid w:val="002713AD"/>
    <w:rsid w:val="00271F39"/>
    <w:rsid w:val="00275606"/>
    <w:rsid w:val="002777E2"/>
    <w:rsid w:val="0028428A"/>
    <w:rsid w:val="00284891"/>
    <w:rsid w:val="00285A76"/>
    <w:rsid w:val="002861D2"/>
    <w:rsid w:val="00286689"/>
    <w:rsid w:val="00287B10"/>
    <w:rsid w:val="002A2F57"/>
    <w:rsid w:val="002A4958"/>
    <w:rsid w:val="002A7089"/>
    <w:rsid w:val="002B19F6"/>
    <w:rsid w:val="002B1CCB"/>
    <w:rsid w:val="002B5302"/>
    <w:rsid w:val="002B745D"/>
    <w:rsid w:val="002C4774"/>
    <w:rsid w:val="002C761B"/>
    <w:rsid w:val="002E3278"/>
    <w:rsid w:val="002E3CB2"/>
    <w:rsid w:val="002E78BB"/>
    <w:rsid w:val="002F0520"/>
    <w:rsid w:val="002F0E59"/>
    <w:rsid w:val="002F1FC3"/>
    <w:rsid w:val="002F2AB1"/>
    <w:rsid w:val="002F3DCA"/>
    <w:rsid w:val="002F7301"/>
    <w:rsid w:val="002F784C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F1"/>
    <w:rsid w:val="00343126"/>
    <w:rsid w:val="003465D1"/>
    <w:rsid w:val="00352308"/>
    <w:rsid w:val="00357309"/>
    <w:rsid w:val="00360636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A3B61"/>
    <w:rsid w:val="003A4C91"/>
    <w:rsid w:val="003A573F"/>
    <w:rsid w:val="003A5743"/>
    <w:rsid w:val="003A5E87"/>
    <w:rsid w:val="003A60BA"/>
    <w:rsid w:val="003B376D"/>
    <w:rsid w:val="003B6554"/>
    <w:rsid w:val="003B730F"/>
    <w:rsid w:val="003C0305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38BF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3C93"/>
    <w:rsid w:val="00427F2E"/>
    <w:rsid w:val="00430048"/>
    <w:rsid w:val="004324CB"/>
    <w:rsid w:val="00434B2D"/>
    <w:rsid w:val="004431E7"/>
    <w:rsid w:val="00451E25"/>
    <w:rsid w:val="00452521"/>
    <w:rsid w:val="0045382A"/>
    <w:rsid w:val="00461F62"/>
    <w:rsid w:val="00462BE4"/>
    <w:rsid w:val="004634B2"/>
    <w:rsid w:val="00464C2B"/>
    <w:rsid w:val="00464E8F"/>
    <w:rsid w:val="00467D18"/>
    <w:rsid w:val="00474646"/>
    <w:rsid w:val="00474F4D"/>
    <w:rsid w:val="00476DF9"/>
    <w:rsid w:val="0048285D"/>
    <w:rsid w:val="00483551"/>
    <w:rsid w:val="004835A8"/>
    <w:rsid w:val="00485EE9"/>
    <w:rsid w:val="00490107"/>
    <w:rsid w:val="00490E2D"/>
    <w:rsid w:val="004A07AA"/>
    <w:rsid w:val="004A3EFA"/>
    <w:rsid w:val="004A52CB"/>
    <w:rsid w:val="004A7A34"/>
    <w:rsid w:val="004B0879"/>
    <w:rsid w:val="004B0C1A"/>
    <w:rsid w:val="004B19F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79F3"/>
    <w:rsid w:val="004E7A50"/>
    <w:rsid w:val="004F0B2A"/>
    <w:rsid w:val="004F1D0F"/>
    <w:rsid w:val="004F4012"/>
    <w:rsid w:val="005002EF"/>
    <w:rsid w:val="00505AAB"/>
    <w:rsid w:val="00505BA8"/>
    <w:rsid w:val="0050724F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2C96"/>
    <w:rsid w:val="00595800"/>
    <w:rsid w:val="005A0A80"/>
    <w:rsid w:val="005A1C80"/>
    <w:rsid w:val="005A5AF0"/>
    <w:rsid w:val="005A650F"/>
    <w:rsid w:val="005B2FAE"/>
    <w:rsid w:val="005B3107"/>
    <w:rsid w:val="005C036F"/>
    <w:rsid w:val="005C1F02"/>
    <w:rsid w:val="005C2DD8"/>
    <w:rsid w:val="005C54F4"/>
    <w:rsid w:val="005C5A9D"/>
    <w:rsid w:val="005D4EE4"/>
    <w:rsid w:val="005E0271"/>
    <w:rsid w:val="005E1324"/>
    <w:rsid w:val="005E5C86"/>
    <w:rsid w:val="005E5FBE"/>
    <w:rsid w:val="005F14D3"/>
    <w:rsid w:val="005F2523"/>
    <w:rsid w:val="005F4E7D"/>
    <w:rsid w:val="005F7912"/>
    <w:rsid w:val="00600739"/>
    <w:rsid w:val="006048E0"/>
    <w:rsid w:val="00605DC8"/>
    <w:rsid w:val="00610293"/>
    <w:rsid w:val="00610331"/>
    <w:rsid w:val="00614129"/>
    <w:rsid w:val="00621074"/>
    <w:rsid w:val="00621430"/>
    <w:rsid w:val="00622A62"/>
    <w:rsid w:val="006312FC"/>
    <w:rsid w:val="006315EB"/>
    <w:rsid w:val="006359E2"/>
    <w:rsid w:val="006364F3"/>
    <w:rsid w:val="00647740"/>
    <w:rsid w:val="00650EAC"/>
    <w:rsid w:val="00660090"/>
    <w:rsid w:val="00664C9E"/>
    <w:rsid w:val="0067223B"/>
    <w:rsid w:val="00675463"/>
    <w:rsid w:val="0067621D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1A12"/>
    <w:rsid w:val="006A24B2"/>
    <w:rsid w:val="006A3F24"/>
    <w:rsid w:val="006A549B"/>
    <w:rsid w:val="006A64FC"/>
    <w:rsid w:val="006A69FC"/>
    <w:rsid w:val="006B0869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7595"/>
    <w:rsid w:val="006D2C96"/>
    <w:rsid w:val="006D3737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E25"/>
    <w:rsid w:val="007024E3"/>
    <w:rsid w:val="0070255F"/>
    <w:rsid w:val="00702F25"/>
    <w:rsid w:val="00704934"/>
    <w:rsid w:val="007060B2"/>
    <w:rsid w:val="00707EA0"/>
    <w:rsid w:val="00715A10"/>
    <w:rsid w:val="00724567"/>
    <w:rsid w:val="0072611A"/>
    <w:rsid w:val="007279DD"/>
    <w:rsid w:val="00730110"/>
    <w:rsid w:val="00734DD4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8142E"/>
    <w:rsid w:val="00781D78"/>
    <w:rsid w:val="00783133"/>
    <w:rsid w:val="007847BB"/>
    <w:rsid w:val="007849CF"/>
    <w:rsid w:val="00784B36"/>
    <w:rsid w:val="00792BD9"/>
    <w:rsid w:val="00792CB5"/>
    <w:rsid w:val="007A3F95"/>
    <w:rsid w:val="007A52F9"/>
    <w:rsid w:val="007B3DB1"/>
    <w:rsid w:val="007B4BDB"/>
    <w:rsid w:val="007B4BE3"/>
    <w:rsid w:val="007B6691"/>
    <w:rsid w:val="007C02E6"/>
    <w:rsid w:val="007D2554"/>
    <w:rsid w:val="007D279B"/>
    <w:rsid w:val="007D63C5"/>
    <w:rsid w:val="007D7385"/>
    <w:rsid w:val="007E4D0B"/>
    <w:rsid w:val="007E4FE9"/>
    <w:rsid w:val="007F358A"/>
    <w:rsid w:val="007F5A37"/>
    <w:rsid w:val="007F7815"/>
    <w:rsid w:val="007F7D7B"/>
    <w:rsid w:val="00803055"/>
    <w:rsid w:val="008059F9"/>
    <w:rsid w:val="008171C4"/>
    <w:rsid w:val="00817348"/>
    <w:rsid w:val="00817891"/>
    <w:rsid w:val="00820B37"/>
    <w:rsid w:val="008249DA"/>
    <w:rsid w:val="00825378"/>
    <w:rsid w:val="008256C0"/>
    <w:rsid w:val="008301E8"/>
    <w:rsid w:val="00834D90"/>
    <w:rsid w:val="00834E04"/>
    <w:rsid w:val="00840026"/>
    <w:rsid w:val="008401D3"/>
    <w:rsid w:val="008415FC"/>
    <w:rsid w:val="00844FD9"/>
    <w:rsid w:val="00853F5E"/>
    <w:rsid w:val="00854356"/>
    <w:rsid w:val="008549A1"/>
    <w:rsid w:val="0086163E"/>
    <w:rsid w:val="008619F2"/>
    <w:rsid w:val="00861A45"/>
    <w:rsid w:val="008624C9"/>
    <w:rsid w:val="00866D57"/>
    <w:rsid w:val="008737CE"/>
    <w:rsid w:val="0087396F"/>
    <w:rsid w:val="00873F05"/>
    <w:rsid w:val="00887D16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6FA7"/>
    <w:rsid w:val="008D2520"/>
    <w:rsid w:val="008D30B6"/>
    <w:rsid w:val="008D729D"/>
    <w:rsid w:val="008E0DEB"/>
    <w:rsid w:val="008E1780"/>
    <w:rsid w:val="008E181E"/>
    <w:rsid w:val="008E246C"/>
    <w:rsid w:val="008E2F7B"/>
    <w:rsid w:val="008E6261"/>
    <w:rsid w:val="008F6E5B"/>
    <w:rsid w:val="009020A7"/>
    <w:rsid w:val="00903132"/>
    <w:rsid w:val="00903D5A"/>
    <w:rsid w:val="0090552C"/>
    <w:rsid w:val="0091498C"/>
    <w:rsid w:val="00915BED"/>
    <w:rsid w:val="0091631A"/>
    <w:rsid w:val="00917D3D"/>
    <w:rsid w:val="00924695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2DD7"/>
    <w:rsid w:val="00955841"/>
    <w:rsid w:val="009559F4"/>
    <w:rsid w:val="00962B07"/>
    <w:rsid w:val="00963A34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2920"/>
    <w:rsid w:val="0098396C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6007"/>
    <w:rsid w:val="009A77E2"/>
    <w:rsid w:val="009B0C7E"/>
    <w:rsid w:val="009B3BE8"/>
    <w:rsid w:val="009B57B0"/>
    <w:rsid w:val="009B5D08"/>
    <w:rsid w:val="009C1E33"/>
    <w:rsid w:val="009C695D"/>
    <w:rsid w:val="009D2D61"/>
    <w:rsid w:val="009D4B66"/>
    <w:rsid w:val="009E013A"/>
    <w:rsid w:val="009E1D42"/>
    <w:rsid w:val="009E424E"/>
    <w:rsid w:val="009F2C7F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7ABA"/>
    <w:rsid w:val="00A404E7"/>
    <w:rsid w:val="00A41B5F"/>
    <w:rsid w:val="00A4509D"/>
    <w:rsid w:val="00A47797"/>
    <w:rsid w:val="00A51D2C"/>
    <w:rsid w:val="00A53862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905B4"/>
    <w:rsid w:val="00A94220"/>
    <w:rsid w:val="00A95989"/>
    <w:rsid w:val="00A972F4"/>
    <w:rsid w:val="00AA5843"/>
    <w:rsid w:val="00AA65E0"/>
    <w:rsid w:val="00AA6B08"/>
    <w:rsid w:val="00AB1EAF"/>
    <w:rsid w:val="00AB543E"/>
    <w:rsid w:val="00AB62DD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E0C02"/>
    <w:rsid w:val="00AE2925"/>
    <w:rsid w:val="00AE4328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71A3"/>
    <w:rsid w:val="00B802CA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5162"/>
    <w:rsid w:val="00BA6D13"/>
    <w:rsid w:val="00BB1591"/>
    <w:rsid w:val="00BB4F51"/>
    <w:rsid w:val="00BD075B"/>
    <w:rsid w:val="00BD1207"/>
    <w:rsid w:val="00BD661E"/>
    <w:rsid w:val="00BD667C"/>
    <w:rsid w:val="00BE1515"/>
    <w:rsid w:val="00BE161D"/>
    <w:rsid w:val="00BE3DF5"/>
    <w:rsid w:val="00BE5EEE"/>
    <w:rsid w:val="00BE765A"/>
    <w:rsid w:val="00BF19F5"/>
    <w:rsid w:val="00BF1B38"/>
    <w:rsid w:val="00C0066A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4A8F"/>
    <w:rsid w:val="00C311A3"/>
    <w:rsid w:val="00C31984"/>
    <w:rsid w:val="00C42606"/>
    <w:rsid w:val="00C42FBE"/>
    <w:rsid w:val="00C434FE"/>
    <w:rsid w:val="00C44210"/>
    <w:rsid w:val="00C44593"/>
    <w:rsid w:val="00C47390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914A5"/>
    <w:rsid w:val="00C938A4"/>
    <w:rsid w:val="00C9394E"/>
    <w:rsid w:val="00C944EB"/>
    <w:rsid w:val="00C9615C"/>
    <w:rsid w:val="00C9779E"/>
    <w:rsid w:val="00CA2420"/>
    <w:rsid w:val="00CA5F40"/>
    <w:rsid w:val="00CA78A8"/>
    <w:rsid w:val="00CB42A3"/>
    <w:rsid w:val="00CC431C"/>
    <w:rsid w:val="00CC61C0"/>
    <w:rsid w:val="00CD0B85"/>
    <w:rsid w:val="00CD289A"/>
    <w:rsid w:val="00CD47E8"/>
    <w:rsid w:val="00CD58F1"/>
    <w:rsid w:val="00CE0181"/>
    <w:rsid w:val="00CE0A6E"/>
    <w:rsid w:val="00CE3BF4"/>
    <w:rsid w:val="00CE408C"/>
    <w:rsid w:val="00CE47D4"/>
    <w:rsid w:val="00CF311A"/>
    <w:rsid w:val="00CF475A"/>
    <w:rsid w:val="00CF4B3B"/>
    <w:rsid w:val="00CF5BFB"/>
    <w:rsid w:val="00D004CF"/>
    <w:rsid w:val="00D026A3"/>
    <w:rsid w:val="00D03994"/>
    <w:rsid w:val="00D06518"/>
    <w:rsid w:val="00D06EC4"/>
    <w:rsid w:val="00D1733C"/>
    <w:rsid w:val="00D210B6"/>
    <w:rsid w:val="00D2757F"/>
    <w:rsid w:val="00D34C99"/>
    <w:rsid w:val="00D46333"/>
    <w:rsid w:val="00D47415"/>
    <w:rsid w:val="00D50B27"/>
    <w:rsid w:val="00D50E67"/>
    <w:rsid w:val="00D55E8A"/>
    <w:rsid w:val="00D642E0"/>
    <w:rsid w:val="00D80180"/>
    <w:rsid w:val="00D80744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F07F1"/>
    <w:rsid w:val="00DF095B"/>
    <w:rsid w:val="00DF2ECD"/>
    <w:rsid w:val="00DF3A33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6183"/>
    <w:rsid w:val="00EC1E0E"/>
    <w:rsid w:val="00EC7827"/>
    <w:rsid w:val="00EC788F"/>
    <w:rsid w:val="00ED1DD5"/>
    <w:rsid w:val="00ED6690"/>
    <w:rsid w:val="00EE1F53"/>
    <w:rsid w:val="00EF7ED9"/>
    <w:rsid w:val="00F0095F"/>
    <w:rsid w:val="00F04056"/>
    <w:rsid w:val="00F04B0F"/>
    <w:rsid w:val="00F14BF6"/>
    <w:rsid w:val="00F151DB"/>
    <w:rsid w:val="00F15B66"/>
    <w:rsid w:val="00F207D7"/>
    <w:rsid w:val="00F26E51"/>
    <w:rsid w:val="00F31424"/>
    <w:rsid w:val="00F32466"/>
    <w:rsid w:val="00F35D00"/>
    <w:rsid w:val="00F36CC0"/>
    <w:rsid w:val="00F37BF8"/>
    <w:rsid w:val="00F421C9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80722"/>
    <w:rsid w:val="00F83268"/>
    <w:rsid w:val="00F85049"/>
    <w:rsid w:val="00F91DEE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C19B1"/>
    <w:rsid w:val="00FC1F52"/>
    <w:rsid w:val="00FC52F0"/>
    <w:rsid w:val="00FC714D"/>
    <w:rsid w:val="00FC7CFA"/>
    <w:rsid w:val="00FD0B30"/>
    <w:rsid w:val="00FD3865"/>
    <w:rsid w:val="00FD6FA2"/>
    <w:rsid w:val="00FD7D09"/>
    <w:rsid w:val="00FE1991"/>
    <w:rsid w:val="00FE3A3F"/>
    <w:rsid w:val="00FE6290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B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B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0492-60B3-4296-A53B-35575C4F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Жаркова</cp:lastModifiedBy>
  <cp:revision>4</cp:revision>
  <cp:lastPrinted>2014-10-13T07:45:00Z</cp:lastPrinted>
  <dcterms:created xsi:type="dcterms:W3CDTF">2014-12-18T12:18:00Z</dcterms:created>
  <dcterms:modified xsi:type="dcterms:W3CDTF">2014-12-18T12:19:00Z</dcterms:modified>
</cp:coreProperties>
</file>