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0A0"/>
      </w:tblPr>
      <w:tblGrid>
        <w:gridCol w:w="4785"/>
        <w:gridCol w:w="4785"/>
      </w:tblGrid>
      <w:tr w:rsidR="00046270" w:rsidRPr="00C71CA5" w:rsidTr="002113FB">
        <w:trPr>
          <w:jc w:val="right"/>
        </w:trPr>
        <w:tc>
          <w:tcPr>
            <w:tcW w:w="9570" w:type="dxa"/>
            <w:gridSpan w:val="2"/>
            <w:vAlign w:val="center"/>
          </w:tcPr>
          <w:p w:rsidR="00046270" w:rsidRPr="00C71CA5" w:rsidRDefault="00046270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46270" w:rsidRPr="00C71CA5" w:rsidTr="002113FB">
        <w:trPr>
          <w:jc w:val="right"/>
        </w:trPr>
        <w:tc>
          <w:tcPr>
            <w:tcW w:w="9570" w:type="dxa"/>
            <w:gridSpan w:val="2"/>
            <w:vAlign w:val="center"/>
          </w:tcPr>
          <w:p w:rsidR="00046270" w:rsidRPr="00C71CA5" w:rsidRDefault="00046270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46270" w:rsidRPr="00C71CA5" w:rsidTr="002113FB">
        <w:trPr>
          <w:jc w:val="right"/>
        </w:trPr>
        <w:tc>
          <w:tcPr>
            <w:tcW w:w="9570" w:type="dxa"/>
            <w:gridSpan w:val="2"/>
            <w:vAlign w:val="center"/>
          </w:tcPr>
          <w:p w:rsidR="00046270" w:rsidRPr="00C71CA5" w:rsidRDefault="00046270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46270" w:rsidRPr="00C71CA5" w:rsidRDefault="00046270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6270" w:rsidRPr="00C71CA5" w:rsidRDefault="00046270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6270" w:rsidRPr="00C71CA5" w:rsidTr="002113FB">
        <w:trPr>
          <w:jc w:val="right"/>
        </w:trPr>
        <w:tc>
          <w:tcPr>
            <w:tcW w:w="9570" w:type="dxa"/>
            <w:gridSpan w:val="2"/>
            <w:vAlign w:val="center"/>
          </w:tcPr>
          <w:p w:rsidR="00046270" w:rsidRPr="00C71CA5" w:rsidRDefault="00046270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46270" w:rsidRPr="00C71CA5" w:rsidTr="002113FB">
        <w:trPr>
          <w:jc w:val="right"/>
        </w:trPr>
        <w:tc>
          <w:tcPr>
            <w:tcW w:w="9570" w:type="dxa"/>
            <w:gridSpan w:val="2"/>
            <w:vAlign w:val="center"/>
          </w:tcPr>
          <w:p w:rsidR="00046270" w:rsidRPr="00C71CA5" w:rsidRDefault="00046270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6270" w:rsidRPr="00C71CA5" w:rsidTr="002113FB">
        <w:trPr>
          <w:jc w:val="right"/>
        </w:trPr>
        <w:tc>
          <w:tcPr>
            <w:tcW w:w="4785" w:type="dxa"/>
            <w:vAlign w:val="center"/>
          </w:tcPr>
          <w:p w:rsidR="00046270" w:rsidRPr="00C71CA5" w:rsidRDefault="00046270" w:rsidP="00CB54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CB549F">
              <w:rPr>
                <w:rFonts w:ascii="Times New Roman" w:hAnsi="Times New Roman"/>
                <w:b/>
                <w:sz w:val="28"/>
                <w:szCs w:val="28"/>
              </w:rPr>
              <w:t>14.10.2014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046270" w:rsidRPr="00C71CA5" w:rsidRDefault="00046270" w:rsidP="00CB54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CB549F">
              <w:rPr>
                <w:rFonts w:ascii="Times New Roman" w:hAnsi="Times New Roman"/>
                <w:b/>
                <w:sz w:val="28"/>
                <w:szCs w:val="28"/>
              </w:rPr>
              <w:t>1693</w:t>
            </w:r>
          </w:p>
        </w:tc>
      </w:tr>
    </w:tbl>
    <w:p w:rsidR="00046270" w:rsidRDefault="00046270" w:rsidP="004603C2">
      <w:pPr>
        <w:jc w:val="center"/>
        <w:rPr>
          <w:rFonts w:ascii="Times New Roman" w:hAnsi="Times New Roman"/>
        </w:rPr>
      </w:pPr>
    </w:p>
    <w:p w:rsidR="00046270" w:rsidRDefault="00046270" w:rsidP="009427CC">
      <w:pPr>
        <w:spacing w:after="0" w:line="240" w:lineRule="auto"/>
        <w:ind w:left="23" w:right="301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внесении изменений в постановление  администрации муниципального образования Веневский район от 05.02.2014 г. № 142 </w:t>
      </w:r>
    </w:p>
    <w:p w:rsidR="00046270" w:rsidRDefault="00046270" w:rsidP="009427CC">
      <w:pPr>
        <w:spacing w:after="0" w:line="240" w:lineRule="auto"/>
        <w:ind w:left="23" w:right="30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"Об утверждении</w:t>
      </w:r>
      <w:r w:rsidRPr="004603C2">
        <w:rPr>
          <w:rFonts w:ascii="Times New Roman" w:hAnsi="Times New Roman"/>
          <w:b/>
          <w:bCs/>
          <w:sz w:val="28"/>
          <w:szCs w:val="28"/>
        </w:rPr>
        <w:t xml:space="preserve"> муниципальной программы</w:t>
      </w:r>
    </w:p>
    <w:p w:rsidR="00046270" w:rsidRDefault="00046270" w:rsidP="009427CC">
      <w:pPr>
        <w:spacing w:after="0" w:line="240" w:lineRule="auto"/>
        <w:ind w:left="23" w:right="301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/>
          <w:b/>
          <w:bCs/>
          <w:sz w:val="28"/>
          <w:szCs w:val="28"/>
        </w:rPr>
        <w:t>Веневский  район</w:t>
      </w:r>
    </w:p>
    <w:p w:rsidR="00046270" w:rsidRDefault="00046270" w:rsidP="009427CC">
      <w:pPr>
        <w:spacing w:after="0" w:line="240" w:lineRule="auto"/>
        <w:ind w:left="23" w:right="301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Молодежь Веневского район </w:t>
      </w:r>
      <w:r w:rsidRPr="004603C2">
        <w:rPr>
          <w:rFonts w:ascii="Times New Roman" w:hAnsi="Times New Roman"/>
          <w:b/>
          <w:sz w:val="28"/>
          <w:szCs w:val="28"/>
        </w:rPr>
        <w:t>на 2014 -2016 годы</w:t>
      </w:r>
      <w:r w:rsidRPr="004603C2">
        <w:rPr>
          <w:rFonts w:ascii="Times New Roman" w:hAnsi="Times New Roman"/>
          <w:b/>
          <w:bCs/>
          <w:sz w:val="28"/>
          <w:szCs w:val="28"/>
        </w:rPr>
        <w:t>»</w:t>
      </w:r>
    </w:p>
    <w:p w:rsidR="00046270" w:rsidRDefault="00046270" w:rsidP="00CA49E4">
      <w:pPr>
        <w:spacing w:after="0" w:line="240" w:lineRule="auto"/>
        <w:ind w:left="23" w:right="30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46270" w:rsidRPr="004603C2" w:rsidRDefault="00046270" w:rsidP="00CA49E4">
      <w:pPr>
        <w:spacing w:after="0" w:line="240" w:lineRule="auto"/>
        <w:ind w:left="23" w:right="301"/>
        <w:jc w:val="center"/>
        <w:rPr>
          <w:rFonts w:ascii="Times New Roman" w:hAnsi="Times New Roman"/>
          <w:sz w:val="28"/>
          <w:szCs w:val="28"/>
        </w:rPr>
      </w:pPr>
    </w:p>
    <w:p w:rsidR="00046270" w:rsidRPr="004603C2" w:rsidRDefault="00046270" w:rsidP="00CA4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603C2">
        <w:rPr>
          <w:rFonts w:ascii="Times New Roman" w:hAnsi="Times New Roman"/>
          <w:sz w:val="28"/>
          <w:szCs w:val="28"/>
        </w:rPr>
        <w:t>а основании Устава  муниципально</w:t>
      </w:r>
      <w:r>
        <w:rPr>
          <w:rFonts w:ascii="Times New Roman" w:hAnsi="Times New Roman"/>
          <w:sz w:val="28"/>
          <w:szCs w:val="28"/>
        </w:rPr>
        <w:t xml:space="preserve">го образования Веневский район </w:t>
      </w:r>
      <w:r w:rsidRPr="004603C2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046270" w:rsidRPr="004603C2" w:rsidRDefault="00046270" w:rsidP="00CA49E4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Веневский район от 05.02.2014 г. № 142 "Об утверждении муниципальной программы муниципального образования Веневский район "Молодежь Веневского района на 2014-2016 годы" следующие изменения: - приложение к постановлению изложить в новой редакции</w:t>
      </w:r>
      <w:r w:rsidRPr="004603C2">
        <w:rPr>
          <w:sz w:val="28"/>
          <w:szCs w:val="28"/>
        </w:rPr>
        <w:t xml:space="preserve"> (приложение). </w:t>
      </w:r>
    </w:p>
    <w:p w:rsidR="00046270" w:rsidRPr="004603C2" w:rsidRDefault="00046270" w:rsidP="00CA4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2.    Сектору  информационных технологий комитета по правовой работе  и информационным технологиям администрации муниципального образования Веневский район  (Шутяев С.А.)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046270" w:rsidRDefault="00046270" w:rsidP="00CA4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03C2">
        <w:rPr>
          <w:rFonts w:ascii="Times New Roman" w:hAnsi="Times New Roman"/>
          <w:sz w:val="28"/>
          <w:szCs w:val="28"/>
        </w:rPr>
        <w:t xml:space="preserve">.  Контроль за исполнением настоящего постановления возложить на заместителя главы администрации муниципального образования в </w:t>
      </w:r>
      <w:r>
        <w:rPr>
          <w:rFonts w:ascii="Times New Roman" w:hAnsi="Times New Roman"/>
          <w:sz w:val="28"/>
          <w:szCs w:val="28"/>
        </w:rPr>
        <w:t>сфере социальной политики Лапаева А.В.</w:t>
      </w:r>
    </w:p>
    <w:p w:rsidR="00046270" w:rsidRDefault="00046270" w:rsidP="00CA4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603C2">
        <w:rPr>
          <w:rFonts w:ascii="Times New Roman" w:hAnsi="Times New Roman"/>
          <w:sz w:val="28"/>
          <w:szCs w:val="28"/>
        </w:rPr>
        <w:t>.</w:t>
      </w:r>
      <w:r w:rsidRPr="004603C2">
        <w:rPr>
          <w:rFonts w:ascii="Times New Roman" w:hAnsi="Times New Roman"/>
          <w:sz w:val="28"/>
        </w:rPr>
        <w:t>Постановление вступ</w:t>
      </w:r>
      <w:r>
        <w:rPr>
          <w:rFonts w:ascii="Times New Roman" w:hAnsi="Times New Roman"/>
          <w:sz w:val="28"/>
        </w:rPr>
        <w:t>ает в силу со дня обнародования.</w:t>
      </w:r>
    </w:p>
    <w:p w:rsidR="00046270" w:rsidRDefault="00046270" w:rsidP="00CA4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45" w:type="dxa"/>
        <w:tblLayout w:type="fixed"/>
        <w:tblLook w:val="00A0"/>
      </w:tblPr>
      <w:tblGrid>
        <w:gridCol w:w="4822"/>
        <w:gridCol w:w="4823"/>
      </w:tblGrid>
      <w:tr w:rsidR="00046270" w:rsidRPr="00C71CA5" w:rsidTr="00D90194">
        <w:trPr>
          <w:cantSplit/>
        </w:trPr>
        <w:tc>
          <w:tcPr>
            <w:tcW w:w="4822" w:type="dxa"/>
          </w:tcPr>
          <w:p w:rsidR="00046270" w:rsidRPr="00C71CA5" w:rsidRDefault="00046270" w:rsidP="006D28F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  <w:p w:rsidR="00046270" w:rsidRPr="00C71CA5" w:rsidRDefault="00046270" w:rsidP="006D28F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>Глава</w:t>
            </w:r>
            <w:r w:rsidRPr="00C71CA5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4823" w:type="dxa"/>
          </w:tcPr>
          <w:p w:rsidR="00046270" w:rsidRPr="00C71CA5" w:rsidRDefault="00046270" w:rsidP="006D28F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  <w:p w:rsidR="00046270" w:rsidRPr="00C71CA5" w:rsidRDefault="00046270" w:rsidP="006D28F0">
            <w:pPr>
              <w:keepNext/>
              <w:spacing w:after="0" w:line="240" w:lineRule="auto"/>
              <w:ind w:right="73"/>
              <w:jc w:val="right"/>
              <w:outlineLvl w:val="2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  <w:p w:rsidR="00046270" w:rsidRPr="00C71CA5" w:rsidRDefault="00046270" w:rsidP="00BF70A5">
            <w:pPr>
              <w:keepNext/>
              <w:spacing w:after="0" w:line="240" w:lineRule="auto"/>
              <w:ind w:right="73"/>
              <w:outlineLvl w:val="2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  <w:p w:rsidR="00046270" w:rsidRPr="00C71CA5" w:rsidRDefault="00046270" w:rsidP="006D28F0">
            <w:pPr>
              <w:keepNext/>
              <w:spacing w:after="0" w:line="240" w:lineRule="auto"/>
              <w:ind w:right="73"/>
              <w:jc w:val="right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1CA5">
              <w:rPr>
                <w:rFonts w:ascii="Times New Roman" w:hAnsi="Times New Roman"/>
                <w:b/>
                <w:bCs/>
                <w:sz w:val="28"/>
                <w:szCs w:val="26"/>
              </w:rPr>
              <w:t>Ж.Ю. Абрамова</w:t>
            </w:r>
          </w:p>
        </w:tc>
      </w:tr>
    </w:tbl>
    <w:p w:rsidR="00046270" w:rsidRPr="004603C2" w:rsidRDefault="00046270" w:rsidP="004603C2">
      <w:pPr>
        <w:rPr>
          <w:rFonts w:ascii="Times New Roman" w:hAnsi="Times New Roman"/>
          <w:color w:val="FF0000"/>
          <w:sz w:val="28"/>
          <w:szCs w:val="24"/>
        </w:rPr>
        <w:sectPr w:rsidR="00046270" w:rsidRPr="004603C2" w:rsidSect="002113FB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30"/>
        <w:gridCol w:w="4260"/>
      </w:tblGrid>
      <w:tr w:rsidR="00046270" w:rsidRPr="00C71CA5" w:rsidTr="0056448B">
        <w:trPr>
          <w:trHeight w:val="650"/>
        </w:trPr>
        <w:tc>
          <w:tcPr>
            <w:tcW w:w="5030" w:type="dxa"/>
          </w:tcPr>
          <w:p w:rsidR="00046270" w:rsidRPr="00C71CA5" w:rsidRDefault="00046270" w:rsidP="002113F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60" w:type="dxa"/>
          </w:tcPr>
          <w:p w:rsidR="00046270" w:rsidRPr="00C71CA5" w:rsidRDefault="00046270" w:rsidP="0021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71CA5">
              <w:rPr>
                <w:rFonts w:ascii="Times New Roman" w:hAnsi="Times New Roman"/>
                <w:sz w:val="28"/>
              </w:rPr>
              <w:t xml:space="preserve">Приложение </w:t>
            </w:r>
          </w:p>
          <w:p w:rsidR="00046270" w:rsidRPr="00C71CA5" w:rsidRDefault="00046270" w:rsidP="002113FB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</w:rPr>
            </w:pPr>
            <w:r w:rsidRPr="00C71CA5">
              <w:rPr>
                <w:rFonts w:ascii="Times New Roman" w:hAnsi="Times New Roman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046270" w:rsidRPr="00C71CA5" w:rsidRDefault="00046270" w:rsidP="002113FB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</w:rPr>
            </w:pPr>
            <w:r w:rsidRPr="00C71CA5">
              <w:rPr>
                <w:rFonts w:ascii="Times New Roman" w:hAnsi="Times New Roman"/>
                <w:sz w:val="28"/>
              </w:rPr>
              <w:t>от</w:t>
            </w:r>
            <w:r w:rsidR="00CB549F">
              <w:rPr>
                <w:rFonts w:ascii="Times New Roman" w:hAnsi="Times New Roman"/>
                <w:sz w:val="28"/>
              </w:rPr>
              <w:t xml:space="preserve"> 14.10.2014  </w:t>
            </w:r>
            <w:r w:rsidRPr="00C71CA5">
              <w:rPr>
                <w:rFonts w:ascii="Times New Roman" w:hAnsi="Times New Roman"/>
                <w:sz w:val="28"/>
              </w:rPr>
              <w:t xml:space="preserve">№ </w:t>
            </w:r>
            <w:r w:rsidR="00CB549F">
              <w:rPr>
                <w:rFonts w:ascii="Times New Roman" w:hAnsi="Times New Roman"/>
                <w:sz w:val="28"/>
              </w:rPr>
              <w:t>1693</w:t>
            </w:r>
          </w:p>
          <w:p w:rsidR="00046270" w:rsidRPr="00C71CA5" w:rsidRDefault="00046270" w:rsidP="002113FB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046270" w:rsidRPr="004603C2" w:rsidRDefault="00046270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270" w:rsidRPr="004603C2" w:rsidRDefault="00046270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270" w:rsidRPr="004603C2" w:rsidRDefault="00046270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270" w:rsidRPr="004603C2" w:rsidRDefault="00046270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270" w:rsidRPr="004603C2" w:rsidRDefault="00046270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270" w:rsidRPr="004603C2" w:rsidRDefault="00046270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270" w:rsidRPr="004603C2" w:rsidRDefault="00046270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270" w:rsidRPr="004603C2" w:rsidRDefault="00046270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270" w:rsidRPr="004603C2" w:rsidRDefault="00046270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270" w:rsidRPr="004603C2" w:rsidRDefault="00046270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270" w:rsidRPr="004603C2" w:rsidRDefault="00046270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03C2">
        <w:rPr>
          <w:rFonts w:ascii="Times New Roman" w:hAnsi="Times New Roman" w:cs="Times New Roman"/>
          <w:i/>
          <w:sz w:val="28"/>
          <w:szCs w:val="28"/>
        </w:rPr>
        <w:t xml:space="preserve">МУНИЦИПАЛЬНАЯ ПРОГРАММА </w:t>
      </w:r>
    </w:p>
    <w:p w:rsidR="00046270" w:rsidRPr="004603C2" w:rsidRDefault="00046270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03C2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</w:t>
      </w:r>
    </w:p>
    <w:p w:rsidR="00046270" w:rsidRPr="004603C2" w:rsidRDefault="00046270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ВЕНЕВСКИЙ  РАЙОН</w:t>
      </w:r>
    </w:p>
    <w:p w:rsidR="00046270" w:rsidRPr="004603C2" w:rsidRDefault="00046270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03C2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МОЛОДЕЖЬ ВЕНЕВСКОГО РАЙОНА</w:t>
      </w:r>
    </w:p>
    <w:p w:rsidR="00046270" w:rsidRPr="004603C2" w:rsidRDefault="00046270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03C2">
        <w:rPr>
          <w:rFonts w:ascii="Times New Roman" w:hAnsi="Times New Roman" w:cs="Times New Roman"/>
          <w:i/>
          <w:sz w:val="28"/>
          <w:szCs w:val="28"/>
        </w:rPr>
        <w:t>НА 2014-2016 ГОДЫ»</w:t>
      </w:r>
    </w:p>
    <w:p w:rsidR="00046270" w:rsidRPr="004603C2" w:rsidRDefault="00046270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46270" w:rsidRDefault="00046270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46270" w:rsidRDefault="00046270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46270" w:rsidRPr="007931C5" w:rsidRDefault="00046270" w:rsidP="00787C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6270" w:rsidRPr="007931C5" w:rsidRDefault="00046270" w:rsidP="0078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270" w:rsidRPr="00787CBB" w:rsidRDefault="00046270" w:rsidP="00787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276"/>
      <w:bookmarkEnd w:id="1"/>
      <w:r w:rsidRPr="00787CBB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046270" w:rsidRDefault="00046270" w:rsidP="00787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CBB">
        <w:rPr>
          <w:rFonts w:ascii="Times New Roman" w:hAnsi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046270" w:rsidRPr="00787CBB" w:rsidRDefault="00046270" w:rsidP="00787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CBB">
        <w:rPr>
          <w:rFonts w:ascii="Times New Roman" w:hAnsi="Times New Roman"/>
          <w:b/>
          <w:sz w:val="28"/>
          <w:szCs w:val="28"/>
        </w:rPr>
        <w:t xml:space="preserve">Веневский район  </w:t>
      </w:r>
    </w:p>
    <w:p w:rsidR="00046270" w:rsidRPr="00787CBB" w:rsidRDefault="00046270" w:rsidP="00787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CBB">
        <w:rPr>
          <w:rFonts w:ascii="Times New Roman" w:hAnsi="Times New Roman"/>
          <w:b/>
          <w:sz w:val="28"/>
          <w:szCs w:val="28"/>
        </w:rPr>
        <w:t>«Молодежь Веневского района на 2014-2016 годы»</w:t>
      </w:r>
    </w:p>
    <w:p w:rsidR="00046270" w:rsidRPr="007931C5" w:rsidRDefault="00046270" w:rsidP="0078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60"/>
        <w:gridCol w:w="4560"/>
      </w:tblGrid>
      <w:tr w:rsidR="00046270" w:rsidRPr="00C71CA5" w:rsidTr="00AD2E03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7931C5" w:rsidRDefault="00046270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1. Ответственный исполнитель     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513463" w:rsidRDefault="00046270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тдел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спорту и молодежной политике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АМО</w:t>
            </w:r>
            <w:r w:rsidR="00CB5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</w:p>
        </w:tc>
      </w:tr>
      <w:tr w:rsidR="00046270" w:rsidRPr="00C71CA5" w:rsidTr="00AD2E03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7931C5" w:rsidRDefault="00046270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2. Соисполнители муниципальной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513463" w:rsidRDefault="00046270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>Комитет по образованию АМО Веневский район, отдел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спорту и молодежной политике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АМО</w:t>
            </w:r>
            <w:r w:rsidR="00CB5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Веневский район, образовательные учреждения МО Веневский район</w:t>
            </w:r>
            <w:r>
              <w:rPr>
                <w:rFonts w:ascii="Times New Roman" w:hAnsi="Times New Roman"/>
                <w:sz w:val="28"/>
                <w:szCs w:val="28"/>
              </w:rPr>
              <w:t>, ГУЗ «Веневская ЦРБ»</w:t>
            </w:r>
          </w:p>
        </w:tc>
      </w:tr>
      <w:tr w:rsidR="00046270" w:rsidRPr="00C71CA5" w:rsidTr="00AD2E03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7931C5" w:rsidRDefault="00046270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3. Цели муниципальной программы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513463" w:rsidRDefault="00046270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участия молодых граждан в системе общественных отношений; </w:t>
            </w:r>
          </w:p>
          <w:p w:rsidR="00046270" w:rsidRPr="00513463" w:rsidRDefault="00046270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воспитание молодых граждан в духе патриотизма, уважения к другим народам, к родному городу; </w:t>
            </w:r>
          </w:p>
          <w:p w:rsidR="00046270" w:rsidRPr="00513463" w:rsidRDefault="00046270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содействие нравственному, интеллектуальному и физическому развитию молодых граждан; </w:t>
            </w:r>
          </w:p>
          <w:p w:rsidR="00046270" w:rsidRPr="00513463" w:rsidRDefault="00046270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помощь молодым гражданам в решении социальных проблем; </w:t>
            </w:r>
          </w:p>
          <w:p w:rsidR="00046270" w:rsidRDefault="00046270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>профилактика негативных проявлений в молодежной сре</w:t>
            </w:r>
            <w:r>
              <w:rPr>
                <w:rFonts w:ascii="Times New Roman" w:hAnsi="Times New Roman"/>
                <w:sz w:val="28"/>
                <w:szCs w:val="28"/>
              </w:rPr>
              <w:t>де;</w:t>
            </w:r>
          </w:p>
          <w:p w:rsidR="00046270" w:rsidRPr="00992289" w:rsidRDefault="00046270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92289">
              <w:rPr>
                <w:rFonts w:ascii="Times New Roman" w:hAnsi="Times New Roman"/>
                <w:sz w:val="28"/>
                <w:szCs w:val="28"/>
              </w:rPr>
              <w:t>овершенствование кадровой политики в муниципальном образовании в области здравоохранения и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92289">
              <w:rPr>
                <w:rFonts w:ascii="Times New Roman" w:hAnsi="Times New Roman"/>
                <w:sz w:val="28"/>
                <w:szCs w:val="28"/>
              </w:rPr>
              <w:t xml:space="preserve">  помощь молодым гражданам в решении социальных проблем. </w:t>
            </w:r>
          </w:p>
          <w:p w:rsidR="00046270" w:rsidRPr="00513463" w:rsidRDefault="00046270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AD2E03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7931C5" w:rsidRDefault="00046270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4. Задачи муниципальной программы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513463" w:rsidRDefault="00046270" w:rsidP="0060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Оказание поддержки молодым гражданам: </w:t>
            </w:r>
          </w:p>
          <w:p w:rsidR="00046270" w:rsidRPr="00513463" w:rsidRDefault="00046270" w:rsidP="0060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образования и профессиональной ориентации; </w:t>
            </w:r>
          </w:p>
          <w:p w:rsidR="00046270" w:rsidRPr="00513463" w:rsidRDefault="00046270" w:rsidP="0060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здоровья, физической культуры и спорта; </w:t>
            </w:r>
          </w:p>
          <w:p w:rsidR="00046270" w:rsidRPr="00513463" w:rsidRDefault="00046270" w:rsidP="0060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организованного досуга и отдыха; </w:t>
            </w:r>
          </w:p>
          <w:p w:rsidR="00046270" w:rsidRPr="00513463" w:rsidRDefault="00046270" w:rsidP="0060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труда и трудоустройства; </w:t>
            </w:r>
          </w:p>
          <w:p w:rsidR="00046270" w:rsidRPr="00513463" w:rsidRDefault="00046270" w:rsidP="0060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поддержка молодых граждан и молодых семей в социальной и жилищной сферах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6270" w:rsidRPr="00513463" w:rsidRDefault="00046270" w:rsidP="00602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Оказание государственной поддержки молодежным организациям: </w:t>
            </w:r>
          </w:p>
          <w:p w:rsidR="00046270" w:rsidRPr="00513463" w:rsidRDefault="00046270" w:rsidP="00602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организационная поддержка молодежных организаций и молодых граждан; </w:t>
            </w:r>
          </w:p>
          <w:p w:rsidR="00046270" w:rsidRPr="00513463" w:rsidRDefault="00046270" w:rsidP="00602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ресурсная поддержка молодежных организаций; </w:t>
            </w:r>
          </w:p>
          <w:p w:rsidR="00046270" w:rsidRPr="00513463" w:rsidRDefault="00046270" w:rsidP="00602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информационная и кадровая поддержка молодежных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6270" w:rsidRPr="00C71CA5" w:rsidRDefault="00046270" w:rsidP="00602871">
            <w:pPr>
              <w:shd w:val="clear" w:color="auto" w:fill="FFFFFF"/>
              <w:tabs>
                <w:tab w:val="right" w:pos="9734"/>
              </w:tabs>
              <w:spacing w:after="0" w:line="240" w:lineRule="auto"/>
              <w:ind w:right="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оспитание молодых граждан и профилактика негативных проявлений в молодежной среде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6270" w:rsidRPr="00513463" w:rsidRDefault="00046270" w:rsidP="00602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AD2E03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7931C5" w:rsidRDefault="00046270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Подпрограммы муниципальной 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Default="00046270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87CBB">
              <w:rPr>
                <w:rFonts w:ascii="Times New Roman" w:hAnsi="Times New Roman"/>
                <w:sz w:val="28"/>
                <w:szCs w:val="28"/>
              </w:rPr>
              <w:t>Физкультура и спорт»;</w:t>
            </w:r>
          </w:p>
          <w:p w:rsidR="00046270" w:rsidRDefault="00046270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«Поддержка молодых кадров на 2014-2016 годы»;</w:t>
            </w:r>
          </w:p>
          <w:p w:rsidR="00046270" w:rsidRPr="007931C5" w:rsidRDefault="00046270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«Строительство физкультурно-оздоровительного комплекса с универсальным игровым залом и плавательным бассейном»</w:t>
            </w:r>
          </w:p>
          <w:p w:rsidR="00046270" w:rsidRPr="007931C5" w:rsidRDefault="00046270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AD2E03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7931C5" w:rsidRDefault="00046270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6. Индикаторы муниципальной   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Default="00046270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граждан, занимающихся физической культурой и спортом;</w:t>
            </w:r>
          </w:p>
          <w:p w:rsidR="00046270" w:rsidRDefault="00046270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мероприятиях;</w:t>
            </w:r>
          </w:p>
          <w:p w:rsidR="00046270" w:rsidRDefault="00046270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объединений;</w:t>
            </w:r>
          </w:p>
          <w:p w:rsidR="00046270" w:rsidRPr="007931C5" w:rsidRDefault="00046270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  <w:p w:rsidR="00046270" w:rsidRPr="007931C5" w:rsidRDefault="00046270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AD2E03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7931C5" w:rsidRDefault="00046270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7931C5" w:rsidRDefault="00046270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2014-2016 годы</w:t>
            </w:r>
          </w:p>
        </w:tc>
      </w:tr>
      <w:tr w:rsidR="00046270" w:rsidRPr="00C71CA5" w:rsidTr="00AD2E03"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7931C5" w:rsidRDefault="00046270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        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программы за счет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</w:r>
            <w:r w:rsidRPr="007931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всех источников финансирования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Общий объём финансирования Программы за счет средств бюджета</w:t>
            </w:r>
            <w:r w:rsidR="00CB5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Веневский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8548,1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 тыс.рублей, в том числе по годам реализации:</w:t>
            </w:r>
          </w:p>
          <w:p w:rsidR="00046270" w:rsidRPr="00C71CA5" w:rsidRDefault="00046270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2406,0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46270" w:rsidRPr="00C71CA5" w:rsidRDefault="00046270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2015 год – 1499,6 тыс. рублей;</w:t>
            </w:r>
          </w:p>
          <w:p w:rsidR="00046270" w:rsidRPr="00C71CA5" w:rsidRDefault="00046270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2016 год – 4642,5 тыс. рублей.</w:t>
            </w:r>
          </w:p>
          <w:p w:rsidR="00046270" w:rsidRPr="007931C5" w:rsidRDefault="00046270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AD2E03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7931C5" w:rsidRDefault="00046270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 Ожидаемые результаты реализации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0159A8" w:rsidRDefault="00046270" w:rsidP="002113F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духовно-нравственного,  гражданского, интеллектуального и творческого потенциала молодого поколения;</w:t>
            </w:r>
          </w:p>
          <w:p w:rsidR="00046270" w:rsidRPr="000159A8" w:rsidRDefault="00046270" w:rsidP="002113F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молодых граждан, посещающих объединения по интересам творческие и спортивные коллективы;</w:t>
            </w:r>
          </w:p>
          <w:p w:rsidR="00046270" w:rsidRPr="000159A8" w:rsidRDefault="00046270" w:rsidP="002113F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темпов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неблагоприятного развития демографической ситуации в области;</w:t>
            </w:r>
          </w:p>
          <w:p w:rsidR="00046270" w:rsidRPr="000159A8" w:rsidRDefault="00046270" w:rsidP="002113F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здоровья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молодого поколения;</w:t>
            </w:r>
          </w:p>
          <w:p w:rsidR="00046270" w:rsidRPr="000159A8" w:rsidRDefault="00046270" w:rsidP="002113F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социальной и деловой активности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молодежи;</w:t>
            </w:r>
          </w:p>
          <w:p w:rsidR="00046270" w:rsidRDefault="00046270" w:rsidP="002113F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для устойчивого развития детских и моло</w:t>
            </w:r>
            <w:r>
              <w:rPr>
                <w:rFonts w:ascii="Times New Roman" w:hAnsi="Times New Roman"/>
                <w:sz w:val="28"/>
                <w:szCs w:val="28"/>
              </w:rPr>
              <w:t>дежных общественных объединений;</w:t>
            </w:r>
          </w:p>
          <w:p w:rsidR="00046270" w:rsidRPr="00CD7AD3" w:rsidRDefault="00046270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AD3">
              <w:rPr>
                <w:rFonts w:ascii="Times New Roman" w:hAnsi="Times New Roman"/>
                <w:sz w:val="28"/>
                <w:szCs w:val="28"/>
              </w:rPr>
              <w:t>увеличение укомплектованности ГУЗ «Веневская ЦРБ» и образовательных учреждений  района кадрами;</w:t>
            </w:r>
          </w:p>
          <w:p w:rsidR="00046270" w:rsidRPr="00CD7AD3" w:rsidRDefault="00046270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AD3">
              <w:rPr>
                <w:rFonts w:ascii="Times New Roman" w:hAnsi="Times New Roman"/>
                <w:sz w:val="28"/>
                <w:szCs w:val="28"/>
              </w:rPr>
              <w:t>повышение профессионального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</w:t>
            </w:r>
            <w:r w:rsidRPr="00CD7AD3">
              <w:rPr>
                <w:rFonts w:ascii="Times New Roman" w:hAnsi="Times New Roman"/>
                <w:sz w:val="28"/>
                <w:szCs w:val="28"/>
              </w:rPr>
              <w:t>ня молодых специалистов;</w:t>
            </w:r>
          </w:p>
          <w:p w:rsidR="00046270" w:rsidRPr="00CD7AD3" w:rsidRDefault="00046270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AD3">
              <w:rPr>
                <w:rFonts w:ascii="Times New Roman" w:hAnsi="Times New Roman"/>
                <w:sz w:val="28"/>
                <w:szCs w:val="28"/>
              </w:rPr>
              <w:t>подготовка специалистов для организации медицинской помощи и образовательного процесса.</w:t>
            </w:r>
          </w:p>
          <w:p w:rsidR="00046270" w:rsidRPr="007931C5" w:rsidRDefault="00046270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6270" w:rsidRPr="004603C2" w:rsidRDefault="00046270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6270" w:rsidRDefault="00046270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6270" w:rsidRDefault="00046270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6270" w:rsidRDefault="00046270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6270" w:rsidRDefault="00046270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6270" w:rsidRDefault="00046270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6270" w:rsidRDefault="00046270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6270" w:rsidRPr="004603C2" w:rsidRDefault="00046270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6270" w:rsidRPr="004603C2" w:rsidRDefault="00046270" w:rsidP="002113FB">
      <w:pPr>
        <w:pStyle w:val="a8"/>
        <w:numPr>
          <w:ilvl w:val="0"/>
          <w:numId w:val="6"/>
        </w:numPr>
        <w:shd w:val="clear" w:color="auto" w:fill="FFFFFF"/>
        <w:jc w:val="center"/>
        <w:rPr>
          <w:b/>
          <w:sz w:val="28"/>
          <w:szCs w:val="28"/>
        </w:rPr>
      </w:pPr>
      <w:r w:rsidRPr="004603C2">
        <w:rPr>
          <w:b/>
          <w:sz w:val="28"/>
          <w:szCs w:val="28"/>
        </w:rPr>
        <w:lastRenderedPageBreak/>
        <w:t>Общая характеристика сферы реализации муниципальной программы</w:t>
      </w:r>
    </w:p>
    <w:p w:rsidR="00046270" w:rsidRPr="004603C2" w:rsidRDefault="00046270" w:rsidP="002113FB">
      <w:pPr>
        <w:pStyle w:val="a8"/>
        <w:shd w:val="clear" w:color="auto" w:fill="FFFFFF"/>
        <w:rPr>
          <w:b/>
          <w:bCs/>
          <w:spacing w:val="-11"/>
          <w:sz w:val="28"/>
          <w:szCs w:val="30"/>
        </w:rPr>
      </w:pPr>
    </w:p>
    <w:p w:rsidR="00046270" w:rsidRDefault="00046270" w:rsidP="002113FB">
      <w:pPr>
        <w:pStyle w:val="a8"/>
        <w:numPr>
          <w:ilvl w:val="1"/>
          <w:numId w:val="14"/>
        </w:numPr>
        <w:shd w:val="clear" w:color="auto" w:fill="FFFFFF"/>
        <w:ind w:left="0" w:firstLine="709"/>
        <w:jc w:val="both"/>
        <w:rPr>
          <w:b/>
          <w:bCs/>
          <w:spacing w:val="-11"/>
          <w:sz w:val="28"/>
          <w:szCs w:val="30"/>
        </w:rPr>
      </w:pPr>
      <w:r w:rsidRPr="004603C2">
        <w:rPr>
          <w:b/>
          <w:bCs/>
          <w:spacing w:val="-11"/>
          <w:sz w:val="28"/>
          <w:szCs w:val="30"/>
        </w:rPr>
        <w:t>Основные проблемы в сфере реализации муниципальной программы</w:t>
      </w:r>
    </w:p>
    <w:p w:rsidR="00046270" w:rsidRPr="00787CBB" w:rsidRDefault="00046270" w:rsidP="002113FB">
      <w:pPr>
        <w:pStyle w:val="a8"/>
        <w:ind w:left="0" w:firstLine="709"/>
        <w:jc w:val="both"/>
        <w:rPr>
          <w:sz w:val="28"/>
          <w:szCs w:val="28"/>
        </w:rPr>
      </w:pPr>
      <w:r w:rsidRPr="00787CBB">
        <w:rPr>
          <w:sz w:val="28"/>
          <w:szCs w:val="28"/>
        </w:rPr>
        <w:t>Современная наука доказала, что здоровье человека на 10-15 процентов зависит от деятельности учреждений здравоохранения, на 15-20 процентов – от генетических факторов, на 20-25 – от состояния окружающей среды и на 50 – 55 процентов – от условий и образа жизни людей, неотъемлемой составной частью которых является физическая культура и спорт.</w:t>
      </w:r>
    </w:p>
    <w:p w:rsidR="00046270" w:rsidRPr="00787CBB" w:rsidRDefault="00046270" w:rsidP="002113FB">
      <w:pPr>
        <w:pStyle w:val="a8"/>
        <w:ind w:left="0" w:firstLine="709"/>
        <w:jc w:val="both"/>
        <w:rPr>
          <w:sz w:val="28"/>
          <w:szCs w:val="28"/>
        </w:rPr>
      </w:pPr>
      <w:r w:rsidRPr="00787CBB">
        <w:rPr>
          <w:sz w:val="28"/>
          <w:szCs w:val="28"/>
        </w:rPr>
        <w:t>Под развитием физической культуры и спорта понимается совокупность мер социально-экономического, научного и организационно-управленческого характера, направленных на увеличение числа граждан, занимающихся физической культурой и спортом, сохранение и повышение физической подготовленности, физического воспитания и образования каждого человека, подготовку спо</w:t>
      </w:r>
      <w:r>
        <w:rPr>
          <w:sz w:val="28"/>
          <w:szCs w:val="28"/>
        </w:rPr>
        <w:t xml:space="preserve">ртсменов </w:t>
      </w:r>
      <w:r w:rsidRPr="00787CBB">
        <w:rPr>
          <w:sz w:val="28"/>
          <w:szCs w:val="28"/>
        </w:rPr>
        <w:t xml:space="preserve"> высокого класса.</w:t>
      </w:r>
    </w:p>
    <w:p w:rsidR="00046270" w:rsidRPr="00787CBB" w:rsidRDefault="00046270" w:rsidP="002113FB">
      <w:pPr>
        <w:pStyle w:val="a8"/>
        <w:ind w:left="0" w:firstLine="709"/>
        <w:jc w:val="both"/>
        <w:rPr>
          <w:sz w:val="28"/>
          <w:szCs w:val="28"/>
        </w:rPr>
      </w:pPr>
      <w:r w:rsidRPr="00787CBB">
        <w:rPr>
          <w:sz w:val="28"/>
          <w:szCs w:val="28"/>
        </w:rPr>
        <w:t>При этом наибольшее внимание при реализ</w:t>
      </w:r>
      <w:r>
        <w:rPr>
          <w:sz w:val="28"/>
          <w:szCs w:val="28"/>
        </w:rPr>
        <w:t xml:space="preserve">ации настоящей </w:t>
      </w:r>
      <w:r w:rsidRPr="00787CBB">
        <w:rPr>
          <w:sz w:val="28"/>
          <w:szCs w:val="28"/>
        </w:rPr>
        <w:t>программы будет направленно на детей и подростков общеобразовательных учреждений, особенно в вопросах активизации, постановки, агитации и популяризации физической культуры и спорта.</w:t>
      </w:r>
    </w:p>
    <w:p w:rsidR="00046270" w:rsidRPr="00787CBB" w:rsidRDefault="00046270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 xml:space="preserve">В отношении комплексных мероприятий физкультурно-оздоровительного и спортивно-массового характера нехватка и недостаток финансирования проявляется более остро и болезненно. Многие мероприятия проводятся традиционно и ежегодно. Особо проблемными вопросами отмечаются организационная составляющая (организация судейства, экипировка и обеспечение инвентарём  районных сборных команд, подготовка к соревнованиям спортивных сооружений, наличие атрибутики и оборудования для церемоний). Большинство мероприятий многофункциональны и имеют многогранную значимость. </w:t>
      </w:r>
    </w:p>
    <w:p w:rsidR="00046270" w:rsidRPr="00787CBB" w:rsidRDefault="00046270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На территории  муниципального образования Веневский район в 2013 году было зарегистрировано 8246 молодых человека в возрасте от 18 до 35 лет.</w:t>
      </w:r>
    </w:p>
    <w:p w:rsidR="00046270" w:rsidRPr="00787CBB" w:rsidRDefault="00046270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В современных условиях требуются новые подходы в решении вопросов интеграции молодых людей в обществе, их воспитания и социализации. Муниципальная молодежная политика по отношению к молодежи, прежде всего, должна обеспечить условия для развития личности в гражданском обществе, предоставить возможности для самореализации молодых людей, их вовлечения в созидательные процессы.</w:t>
      </w:r>
    </w:p>
    <w:p w:rsidR="00046270" w:rsidRPr="00787CBB" w:rsidRDefault="00046270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В формулировании новых подходов к молодежной политике есть основная новизна и ценность, где обосновывается подход к  молодежи как к важнейшему инновационному ресурсу развития общества и государства,  без максимизации использования которого невозможно обеспечить необходимую конкурентоспособность страны и ее безопасность.</w:t>
      </w:r>
    </w:p>
    <w:p w:rsidR="00046270" w:rsidRPr="00787CBB" w:rsidRDefault="00046270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 xml:space="preserve">Муниципальная молодежная политика – это, прежде всего, деятельность по созданию условий для формирования молодых кадров, </w:t>
      </w:r>
      <w:r w:rsidRPr="00787CBB">
        <w:rPr>
          <w:rFonts w:ascii="Times New Roman" w:hAnsi="Times New Roman"/>
          <w:sz w:val="28"/>
          <w:szCs w:val="28"/>
        </w:rPr>
        <w:lastRenderedPageBreak/>
        <w:t>способных найти адекватные ответы на внутренние, внешние и глобальные вызовы современности, умеющих эффективно и цивилизованно решать тактические и стратегические задачи, стоящие перед государством и обществом, которые смогут обеспечить требуемые темпы  развития отечественной экономики.</w:t>
      </w:r>
    </w:p>
    <w:p w:rsidR="00046270" w:rsidRPr="00787CBB" w:rsidRDefault="00046270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Современную работу с молодежью, несмотря на изменения социокультурной обстановки, приоритетных ценностей человека, необходимо строить с опорой на достижения коллективного воспитания в советский период и зарубежный опыт,  основанный на сотрудничестве, партнерстве.</w:t>
      </w:r>
    </w:p>
    <w:p w:rsidR="00046270" w:rsidRPr="00787CBB" w:rsidRDefault="00046270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Программный метод решения вопросов патриотического воспитания способствует развитию форм и методов работы органов и учреждений социальной сферы муниципального образования, взаимодействию с воинскими и правоохранительными органами, детскими и  молодежными общественными организациями и  объединениями в целях формирования и развития системы гражданского и патриотического воспитания, обеспечивающей условия развития у молодежи  готовности к достойному служению обществу и  государству, по подготовке ее к военной службе, выявления инновационных форм и методов работы по гражданскому и патриотическому воспитанию молодежи, увековечение памяти защитников Отечества. При этом учитываются опыт и достижения прошлого, современные реалии и проблемы, тенденции развития нашего общества.</w:t>
      </w:r>
    </w:p>
    <w:p w:rsidR="00046270" w:rsidRDefault="00046270" w:rsidP="002113F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87CBB">
        <w:rPr>
          <w:rFonts w:ascii="Times New Roman" w:hAnsi="Times New Roman"/>
          <w:sz w:val="28"/>
          <w:szCs w:val="28"/>
        </w:rPr>
        <w:t>Указанный программно-целевой метод позволит обеспечить адресность,  контролируемость инвестирования районных средств в молодежную сферу; разработать и внедрить технологию решения актуальных проблем молодежи с участием самой молодежи; создать предпосылки и условия для устойчивого развития и функционирования инфраструктуры, созданной в ходе реализации Подпрограммы, по окончании сроков ее реализации в 2016 году.</w:t>
      </w:r>
    </w:p>
    <w:p w:rsidR="00046270" w:rsidRDefault="00046270" w:rsidP="002113F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93521">
        <w:rPr>
          <w:rFonts w:ascii="Times New Roman" w:hAnsi="Times New Roman"/>
          <w:sz w:val="28"/>
          <w:szCs w:val="28"/>
        </w:rPr>
        <w:t>В настоящее время в сфере здравоохранения сложилась катастрофическая ситуация в отношении обеспеченности учреждений здравоохранения Веневского района медицинскими кадрами. Средний возраст врачей составляет 62 года, средний возраст среднего медицинского персонала – 49 лет. Для эффективного  функционирования  учреждений здравоохранения необходимо принятие решительных мер по снижению уровня дефицита медицинских кадров. С учетом возникшей ситуации анализ показывает, что в течение следующих 5 лет дефицит медицинских кадров составит  78 %.</w:t>
      </w:r>
    </w:p>
    <w:p w:rsidR="00046270" w:rsidRPr="00393521" w:rsidRDefault="00046270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В настоящее время на территории муниципального образования Веневский  район действуют следующие спортивные объекты:</w:t>
      </w:r>
    </w:p>
    <w:p w:rsidR="00046270" w:rsidRPr="00393521" w:rsidRDefault="00046270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- 16 спортивных залов</w:t>
      </w:r>
      <w:r>
        <w:rPr>
          <w:rFonts w:ascii="Times New Roman" w:hAnsi="Times New Roman"/>
          <w:sz w:val="28"/>
          <w:szCs w:val="28"/>
        </w:rPr>
        <w:t>;</w:t>
      </w:r>
    </w:p>
    <w:p w:rsidR="00046270" w:rsidRPr="00393521" w:rsidRDefault="00046270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- 21 плоскостное сооружение</w:t>
      </w:r>
      <w:r>
        <w:rPr>
          <w:rFonts w:ascii="Times New Roman" w:hAnsi="Times New Roman"/>
          <w:sz w:val="28"/>
          <w:szCs w:val="28"/>
        </w:rPr>
        <w:t>.</w:t>
      </w:r>
    </w:p>
    <w:p w:rsidR="00046270" w:rsidRPr="00393521" w:rsidRDefault="00046270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проведенным ис</w:t>
      </w:r>
      <w:r w:rsidRPr="00393521">
        <w:rPr>
          <w:rFonts w:ascii="Times New Roman" w:hAnsi="Times New Roman"/>
          <w:sz w:val="28"/>
          <w:szCs w:val="28"/>
        </w:rPr>
        <w:t xml:space="preserve">следованиям и анализу средний показатель обеспеченности спортивными объектами по району 68 %. Более 74 </w:t>
      </w:r>
      <w:r w:rsidRPr="00393521">
        <w:rPr>
          <w:rFonts w:ascii="Times New Roman" w:hAnsi="Times New Roman"/>
          <w:sz w:val="28"/>
          <w:szCs w:val="28"/>
        </w:rPr>
        <w:lastRenderedPageBreak/>
        <w:t xml:space="preserve">процентов из общего числа спортивных объектов требуют капитального ремонта или оснащения современным спортивным оборудованием. </w:t>
      </w:r>
    </w:p>
    <w:p w:rsidR="00046270" w:rsidRPr="00393521" w:rsidRDefault="00046270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 xml:space="preserve"> Стоит отметить, что даже при такой оснащённости показатель пропускной способности спортивных сооружений - 23 процента (при номинальной -50 %). Это  связанно с отсутствием желания у населения (особенно среди молодёжи и среднего возраста) к систематическому занятию спортом и совершенствованию спортивного мастерства, хотя приемлемые условия для этого существуют. В условиях финансовых трудностей  и дефицита бюджетных средств, администрация муниципального образования Веневский район не в силах обеспечить мероприятия настоящей Подпрограммы в одностороннем порядке, поэтому необходимо привлечение дополнительных средств из бюджета Тульской области.</w:t>
      </w:r>
    </w:p>
    <w:p w:rsidR="00046270" w:rsidRPr="004603C2" w:rsidRDefault="00046270" w:rsidP="002113FB">
      <w:pPr>
        <w:pStyle w:val="a8"/>
        <w:shd w:val="clear" w:color="auto" w:fill="FFFFFF"/>
        <w:ind w:left="709"/>
        <w:jc w:val="both"/>
        <w:rPr>
          <w:b/>
          <w:bCs/>
          <w:spacing w:val="-11"/>
          <w:sz w:val="28"/>
          <w:szCs w:val="30"/>
        </w:rPr>
      </w:pPr>
    </w:p>
    <w:p w:rsidR="00046270" w:rsidRPr="002113FB" w:rsidRDefault="00046270" w:rsidP="002113FB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2113FB">
        <w:rPr>
          <w:rFonts w:ascii="Times New Roman" w:hAnsi="Times New Roman"/>
          <w:b/>
          <w:spacing w:val="-6"/>
          <w:sz w:val="28"/>
          <w:szCs w:val="28"/>
        </w:rPr>
        <w:t>1.2. Прогноз развития сферы реализации муниципальной программы</w:t>
      </w:r>
    </w:p>
    <w:p w:rsidR="00046270" w:rsidRPr="004603C2" w:rsidRDefault="00046270" w:rsidP="002113FB">
      <w:pPr>
        <w:shd w:val="clear" w:color="auto" w:fill="FFFFFF"/>
        <w:tabs>
          <w:tab w:val="right" w:pos="102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 xml:space="preserve">Анализ последних лет показывает необходимость применения программного метода обусловленного общностью проблем </w:t>
      </w:r>
      <w:r>
        <w:rPr>
          <w:rFonts w:ascii="Times New Roman" w:hAnsi="Times New Roman"/>
          <w:sz w:val="28"/>
          <w:szCs w:val="28"/>
        </w:rPr>
        <w:t>молодежи Веневского района</w:t>
      </w:r>
    </w:p>
    <w:p w:rsidR="00046270" w:rsidRDefault="00046270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Принятие и реализация программы позволит</w:t>
      </w:r>
      <w:r>
        <w:rPr>
          <w:rFonts w:ascii="Times New Roman" w:hAnsi="Times New Roman"/>
          <w:sz w:val="28"/>
          <w:szCs w:val="28"/>
        </w:rPr>
        <w:t xml:space="preserve"> увеличить</w:t>
      </w:r>
      <w:r w:rsidRPr="004603C2">
        <w:rPr>
          <w:rFonts w:ascii="Times New Roman" w:hAnsi="Times New Roman"/>
          <w:sz w:val="28"/>
          <w:szCs w:val="28"/>
        </w:rPr>
        <w:t xml:space="preserve">: </w:t>
      </w:r>
    </w:p>
    <w:p w:rsidR="00046270" w:rsidRPr="00393521" w:rsidRDefault="00046270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393521">
        <w:rPr>
          <w:rFonts w:ascii="Times New Roman" w:hAnsi="Times New Roman"/>
          <w:sz w:val="28"/>
          <w:szCs w:val="28"/>
        </w:rPr>
        <w:t>исло</w:t>
      </w:r>
      <w:r>
        <w:rPr>
          <w:rFonts w:ascii="Times New Roman" w:hAnsi="Times New Roman"/>
          <w:sz w:val="28"/>
          <w:szCs w:val="28"/>
        </w:rPr>
        <w:t xml:space="preserve"> населения, регулярно занимающего</w:t>
      </w:r>
      <w:r w:rsidRPr="00393521">
        <w:rPr>
          <w:rFonts w:ascii="Times New Roman" w:hAnsi="Times New Roman"/>
          <w:sz w:val="28"/>
          <w:szCs w:val="28"/>
        </w:rPr>
        <w:t>ся физической культурой и спортом (%)</w:t>
      </w:r>
      <w:r>
        <w:rPr>
          <w:rFonts w:ascii="Times New Roman" w:hAnsi="Times New Roman"/>
          <w:sz w:val="28"/>
          <w:szCs w:val="28"/>
        </w:rPr>
        <w:t>;</w:t>
      </w:r>
    </w:p>
    <w:p w:rsidR="00046270" w:rsidRPr="00393521" w:rsidRDefault="00046270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393521">
        <w:rPr>
          <w:rFonts w:ascii="Times New Roman" w:hAnsi="Times New Roman"/>
          <w:sz w:val="28"/>
          <w:szCs w:val="28"/>
        </w:rPr>
        <w:t>беспеченность населения района площадью спортивных залов(%)</w:t>
      </w:r>
      <w:r>
        <w:rPr>
          <w:rFonts w:ascii="Times New Roman" w:hAnsi="Times New Roman"/>
          <w:sz w:val="28"/>
          <w:szCs w:val="28"/>
        </w:rPr>
        <w:t>;</w:t>
      </w:r>
    </w:p>
    <w:p w:rsidR="00046270" w:rsidRPr="00393521" w:rsidRDefault="00046270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393521">
        <w:rPr>
          <w:rFonts w:ascii="Times New Roman" w:hAnsi="Times New Roman"/>
          <w:sz w:val="28"/>
          <w:szCs w:val="28"/>
        </w:rPr>
        <w:t>беспеченность  населения района площадью  плоскостных сооружений(%)</w:t>
      </w:r>
      <w:r>
        <w:rPr>
          <w:rFonts w:ascii="Times New Roman" w:hAnsi="Times New Roman"/>
          <w:sz w:val="28"/>
          <w:szCs w:val="28"/>
        </w:rPr>
        <w:t>;</w:t>
      </w:r>
    </w:p>
    <w:p w:rsidR="00046270" w:rsidRPr="00393521" w:rsidRDefault="00046270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3521">
        <w:rPr>
          <w:rFonts w:ascii="Times New Roman" w:hAnsi="Times New Roman"/>
          <w:sz w:val="28"/>
          <w:szCs w:val="28"/>
        </w:rPr>
        <w:t>доля/количество молодых людей, принимающих участие  в общественной жизни муниципального образования Веневский  район, от общей численности молодежи;</w:t>
      </w:r>
    </w:p>
    <w:p w:rsidR="00046270" w:rsidRPr="00393521" w:rsidRDefault="00046270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доля/количество молодежи, принимающей участие в деятельности молодежных общественных объединений от общей численности молодежи муниципального образования Веневский район;</w:t>
      </w:r>
    </w:p>
    <w:p w:rsidR="00046270" w:rsidRPr="00393521" w:rsidRDefault="00046270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доля/количество молодежи, принимающей участие в районных массовых мероприятиях, от общей численности молодежи муниципального образования Веневский район;</w:t>
      </w:r>
    </w:p>
    <w:p w:rsidR="00046270" w:rsidRPr="00393521" w:rsidRDefault="00046270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количество мероприятий, направленных на развитие межэтнического, межнационального, межконфессионального сотрудничества;</w:t>
      </w:r>
    </w:p>
    <w:p w:rsidR="00046270" w:rsidRDefault="00046270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количество подростков и молодежи, принимающих участие в   работе профильных лагерей, в т.ч. военно-спортивной направленности</w:t>
      </w:r>
      <w:r>
        <w:rPr>
          <w:rFonts w:ascii="Times New Roman" w:hAnsi="Times New Roman"/>
          <w:sz w:val="28"/>
          <w:szCs w:val="28"/>
        </w:rPr>
        <w:t>;</w:t>
      </w:r>
    </w:p>
    <w:p w:rsidR="00046270" w:rsidRPr="00393521" w:rsidRDefault="00046270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393521">
        <w:rPr>
          <w:rFonts w:ascii="Times New Roman" w:hAnsi="Times New Roman"/>
          <w:sz w:val="28"/>
          <w:szCs w:val="28"/>
        </w:rPr>
        <w:t>исло квалифицированных молодых кадров</w:t>
      </w:r>
      <w:r>
        <w:rPr>
          <w:rFonts w:ascii="Times New Roman" w:hAnsi="Times New Roman"/>
          <w:sz w:val="28"/>
          <w:szCs w:val="28"/>
        </w:rPr>
        <w:t>.</w:t>
      </w:r>
    </w:p>
    <w:p w:rsidR="00046270" w:rsidRPr="004603C2" w:rsidRDefault="00046270" w:rsidP="002113FB">
      <w:pPr>
        <w:pStyle w:val="a8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6270" w:rsidRPr="004603C2" w:rsidRDefault="00046270" w:rsidP="002113FB">
      <w:pPr>
        <w:pStyle w:val="a8"/>
        <w:shd w:val="clear" w:color="auto" w:fill="FFFFFF"/>
        <w:tabs>
          <w:tab w:val="left" w:pos="10186"/>
        </w:tabs>
        <w:ind w:left="0"/>
        <w:jc w:val="center"/>
        <w:rPr>
          <w:b/>
          <w:sz w:val="28"/>
          <w:szCs w:val="28"/>
        </w:rPr>
      </w:pPr>
      <w:r w:rsidRPr="004603C2">
        <w:rPr>
          <w:b/>
          <w:sz w:val="28"/>
          <w:szCs w:val="28"/>
        </w:rPr>
        <w:t>2.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046270" w:rsidRPr="004603C2" w:rsidRDefault="00046270" w:rsidP="002113FB">
      <w:pPr>
        <w:pStyle w:val="a8"/>
        <w:shd w:val="clear" w:color="auto" w:fill="FFFFFF"/>
        <w:tabs>
          <w:tab w:val="left" w:pos="10186"/>
        </w:tabs>
        <w:ind w:left="0" w:firstLine="709"/>
        <w:rPr>
          <w:b/>
          <w:sz w:val="28"/>
          <w:szCs w:val="28"/>
        </w:rPr>
      </w:pPr>
    </w:p>
    <w:p w:rsidR="00046270" w:rsidRPr="004603C2" w:rsidRDefault="00046270" w:rsidP="002113FB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b/>
          <w:sz w:val="28"/>
          <w:szCs w:val="28"/>
        </w:rPr>
      </w:pPr>
      <w:r w:rsidRPr="004603C2">
        <w:rPr>
          <w:b/>
          <w:sz w:val="28"/>
          <w:szCs w:val="28"/>
        </w:rPr>
        <w:t>2.1.Цели,задачи и индикаторы достижения целей и решения задач</w:t>
      </w:r>
      <w:r>
        <w:rPr>
          <w:b/>
          <w:sz w:val="28"/>
          <w:szCs w:val="28"/>
        </w:rPr>
        <w:t xml:space="preserve"> </w:t>
      </w:r>
      <w:r w:rsidRPr="004603C2">
        <w:rPr>
          <w:b/>
          <w:sz w:val="28"/>
          <w:szCs w:val="28"/>
        </w:rPr>
        <w:t>муниципальной программы</w:t>
      </w:r>
    </w:p>
    <w:p w:rsidR="00046270" w:rsidRPr="004603C2" w:rsidRDefault="00046270" w:rsidP="002113FB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603C2">
        <w:rPr>
          <w:rFonts w:ascii="Times New Roman" w:hAnsi="Times New Roman"/>
          <w:sz w:val="28"/>
          <w:szCs w:val="28"/>
        </w:rPr>
        <w:t>Цели программы:</w:t>
      </w:r>
    </w:p>
    <w:p w:rsidR="00046270" w:rsidRPr="00961C25" w:rsidRDefault="00046270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С</w:t>
      </w:r>
      <w:r w:rsidRPr="00961C25">
        <w:rPr>
          <w:rFonts w:ascii="Times New Roman" w:hAnsi="Times New Roman"/>
          <w:sz w:val="28"/>
          <w:szCs w:val="28"/>
        </w:rPr>
        <w:t>оздание условий для участия молодых граждан в системе общественных отношений</w:t>
      </w:r>
      <w:r>
        <w:rPr>
          <w:rFonts w:ascii="Times New Roman" w:hAnsi="Times New Roman"/>
          <w:sz w:val="28"/>
          <w:szCs w:val="28"/>
        </w:rPr>
        <w:t>.</w:t>
      </w:r>
    </w:p>
    <w:p w:rsidR="00046270" w:rsidRPr="00513463" w:rsidRDefault="00046270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513463">
        <w:rPr>
          <w:rFonts w:ascii="Times New Roman" w:hAnsi="Times New Roman"/>
          <w:sz w:val="28"/>
          <w:szCs w:val="28"/>
        </w:rPr>
        <w:t>оспитание молодых граждан в духе патриотизма, уважения к другим народам, к родному городу</w:t>
      </w:r>
      <w:r>
        <w:rPr>
          <w:rFonts w:ascii="Times New Roman" w:hAnsi="Times New Roman"/>
          <w:sz w:val="28"/>
          <w:szCs w:val="28"/>
        </w:rPr>
        <w:t>.</w:t>
      </w:r>
    </w:p>
    <w:p w:rsidR="00046270" w:rsidRPr="00513463" w:rsidRDefault="00046270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Pr="00513463">
        <w:rPr>
          <w:rFonts w:ascii="Times New Roman" w:hAnsi="Times New Roman"/>
          <w:sz w:val="28"/>
          <w:szCs w:val="28"/>
        </w:rPr>
        <w:t>одействие нравственному, интеллектуальному и физическому развитию молодых граждан</w:t>
      </w:r>
      <w:r>
        <w:rPr>
          <w:rFonts w:ascii="Times New Roman" w:hAnsi="Times New Roman"/>
          <w:sz w:val="28"/>
          <w:szCs w:val="28"/>
        </w:rPr>
        <w:t>.</w:t>
      </w:r>
    </w:p>
    <w:p w:rsidR="00046270" w:rsidRPr="00513463" w:rsidRDefault="00046270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513463">
        <w:rPr>
          <w:rFonts w:ascii="Times New Roman" w:hAnsi="Times New Roman"/>
          <w:sz w:val="28"/>
          <w:szCs w:val="28"/>
        </w:rPr>
        <w:t>омощь молодым гражданам в решении социальных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046270" w:rsidRDefault="00046270" w:rsidP="00211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</w:t>
      </w:r>
      <w:r w:rsidRPr="00513463">
        <w:rPr>
          <w:rFonts w:ascii="Times New Roman" w:hAnsi="Times New Roman"/>
          <w:sz w:val="28"/>
          <w:szCs w:val="28"/>
        </w:rPr>
        <w:t>рофилактика негативных проявлений в молодежной сре</w:t>
      </w:r>
      <w:r>
        <w:rPr>
          <w:rFonts w:ascii="Times New Roman" w:hAnsi="Times New Roman"/>
          <w:sz w:val="28"/>
          <w:szCs w:val="28"/>
        </w:rPr>
        <w:t>де.</w:t>
      </w:r>
    </w:p>
    <w:p w:rsidR="00046270" w:rsidRDefault="00046270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</w:t>
      </w:r>
      <w:r w:rsidRPr="00992289">
        <w:rPr>
          <w:rFonts w:ascii="Times New Roman" w:hAnsi="Times New Roman"/>
          <w:sz w:val="28"/>
          <w:szCs w:val="28"/>
        </w:rPr>
        <w:t>овершенствование кадровой политики в муниципальном образовании в области здравоохранения и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046270" w:rsidRPr="00992289" w:rsidRDefault="00046270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</w:t>
      </w:r>
      <w:r w:rsidRPr="00992289">
        <w:rPr>
          <w:rFonts w:ascii="Times New Roman" w:hAnsi="Times New Roman"/>
          <w:sz w:val="28"/>
          <w:szCs w:val="28"/>
        </w:rPr>
        <w:t xml:space="preserve">омощь молодым гражданам в решении социальных проблем. </w:t>
      </w:r>
    </w:p>
    <w:p w:rsidR="00046270" w:rsidRDefault="00046270" w:rsidP="002113FB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Для достижения поставленных 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3C2">
        <w:rPr>
          <w:rFonts w:ascii="Times New Roman" w:hAnsi="Times New Roman"/>
          <w:sz w:val="28"/>
          <w:szCs w:val="28"/>
        </w:rPr>
        <w:t xml:space="preserve">программы предполагается решение </w:t>
      </w:r>
      <w:r w:rsidRPr="004603C2">
        <w:rPr>
          <w:rFonts w:ascii="Times New Roman" w:hAnsi="Times New Roman"/>
          <w:spacing w:val="-4"/>
          <w:sz w:val="28"/>
          <w:szCs w:val="28"/>
        </w:rPr>
        <w:t>следующих задач:</w:t>
      </w:r>
    </w:p>
    <w:p w:rsidR="00046270" w:rsidRPr="00513463" w:rsidRDefault="00046270" w:rsidP="002113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Оказание поддержки молодым гражданам: </w:t>
      </w:r>
    </w:p>
    <w:p w:rsidR="00046270" w:rsidRPr="00513463" w:rsidRDefault="00046270" w:rsidP="00693413">
      <w:pPr>
        <w:numPr>
          <w:ilvl w:val="0"/>
          <w:numId w:val="18"/>
        </w:numPr>
        <w:tabs>
          <w:tab w:val="clear" w:pos="720"/>
          <w:tab w:val="num" w:pos="709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в сфере образования и профессиональной ориентации; </w:t>
      </w:r>
    </w:p>
    <w:p w:rsidR="00046270" w:rsidRPr="00513463" w:rsidRDefault="00046270" w:rsidP="00693413">
      <w:pPr>
        <w:numPr>
          <w:ilvl w:val="0"/>
          <w:numId w:val="18"/>
        </w:numPr>
        <w:tabs>
          <w:tab w:val="clear" w:pos="720"/>
          <w:tab w:val="num" w:pos="709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в сфере здоровья, физической культуры и спорта; </w:t>
      </w:r>
    </w:p>
    <w:p w:rsidR="00046270" w:rsidRPr="00513463" w:rsidRDefault="00046270" w:rsidP="00693413">
      <w:pPr>
        <w:numPr>
          <w:ilvl w:val="0"/>
          <w:numId w:val="18"/>
        </w:numPr>
        <w:tabs>
          <w:tab w:val="clear" w:pos="720"/>
          <w:tab w:val="num" w:pos="709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в сфере организованного досуга и отдыха; </w:t>
      </w:r>
    </w:p>
    <w:p w:rsidR="00046270" w:rsidRPr="00513463" w:rsidRDefault="00046270" w:rsidP="00693413">
      <w:pPr>
        <w:numPr>
          <w:ilvl w:val="0"/>
          <w:numId w:val="18"/>
        </w:numPr>
        <w:tabs>
          <w:tab w:val="clear" w:pos="720"/>
          <w:tab w:val="num" w:pos="709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в сфере труда и трудоустройства; </w:t>
      </w:r>
    </w:p>
    <w:p w:rsidR="00046270" w:rsidRPr="00513463" w:rsidRDefault="00046270" w:rsidP="0069341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>поддержка молодых граждан и молодых семей в социальной и жилищной сферах</w:t>
      </w:r>
      <w:r>
        <w:rPr>
          <w:rFonts w:ascii="Times New Roman" w:hAnsi="Times New Roman"/>
          <w:sz w:val="28"/>
          <w:szCs w:val="28"/>
        </w:rPr>
        <w:t>.</w:t>
      </w:r>
    </w:p>
    <w:p w:rsidR="00046270" w:rsidRPr="00513463" w:rsidRDefault="00046270" w:rsidP="00693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 Оказание государственной поддержки молодежным организациям: </w:t>
      </w:r>
    </w:p>
    <w:p w:rsidR="00046270" w:rsidRPr="00513463" w:rsidRDefault="00046270" w:rsidP="0069341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организационная поддержка молодежных организаций и молодых граждан; </w:t>
      </w:r>
    </w:p>
    <w:p w:rsidR="00046270" w:rsidRPr="00513463" w:rsidRDefault="00046270" w:rsidP="0069341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ресурсная поддержка молодежных организаций; </w:t>
      </w:r>
    </w:p>
    <w:p w:rsidR="00046270" w:rsidRPr="00513463" w:rsidRDefault="00046270" w:rsidP="0069341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>информационная и кадровая поддержка молодежных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046270" w:rsidRPr="004603C2" w:rsidRDefault="00046270" w:rsidP="00693413">
      <w:pPr>
        <w:shd w:val="clear" w:color="auto" w:fill="FFFFFF"/>
        <w:tabs>
          <w:tab w:val="right" w:pos="9734"/>
        </w:tabs>
        <w:spacing w:after="0" w:line="240" w:lineRule="auto"/>
        <w:ind w:right="43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513463">
        <w:rPr>
          <w:rFonts w:ascii="Times New Roman" w:hAnsi="Times New Roman"/>
          <w:sz w:val="28"/>
          <w:szCs w:val="28"/>
        </w:rPr>
        <w:t>оспитание молодых граждан и профилактика негативных проявлений в молодежной среде</w:t>
      </w:r>
      <w:r>
        <w:rPr>
          <w:rFonts w:ascii="Times New Roman" w:hAnsi="Times New Roman"/>
          <w:sz w:val="28"/>
          <w:szCs w:val="28"/>
        </w:rPr>
        <w:t>.</w:t>
      </w:r>
    </w:p>
    <w:p w:rsidR="00046270" w:rsidRPr="003D1D4E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FF0000"/>
          <w:sz w:val="28"/>
          <w:szCs w:val="28"/>
        </w:rPr>
        <w:sectPr w:rsidR="00046270" w:rsidRPr="003D1D4E" w:rsidSect="0056448B">
          <w:headerReference w:type="default" r:id="rId7"/>
          <w:pgSz w:w="11907" w:h="16839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lastRenderedPageBreak/>
        <w:t xml:space="preserve"> Сведения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об индикаторах муниципальной программы (показателях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подпрограммы) и их значениях</w:t>
      </w:r>
    </w:p>
    <w:p w:rsidR="00046270" w:rsidRPr="004603C2" w:rsidRDefault="00046270" w:rsidP="004603C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542"/>
        <w:gridCol w:w="1134"/>
        <w:gridCol w:w="1134"/>
        <w:gridCol w:w="992"/>
        <w:gridCol w:w="1134"/>
        <w:gridCol w:w="1134"/>
        <w:gridCol w:w="1090"/>
      </w:tblGrid>
      <w:tr w:rsidR="00046270" w:rsidRPr="00C71CA5" w:rsidTr="0056448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7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индикатора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Ед.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Значение по годам</w:t>
            </w:r>
          </w:p>
        </w:tc>
      </w:tr>
      <w:tr w:rsidR="00046270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2012год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2013 год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046270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</w:tr>
      <w:tr w:rsidR="00046270" w:rsidRPr="00C71CA5" w:rsidTr="0056448B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Подпрограмма</w:t>
            </w:r>
          </w:p>
          <w:p w:rsidR="00046270" w:rsidRPr="00C71CA5" w:rsidRDefault="00046270" w:rsidP="003D1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«Физкультура и спорт»</w:t>
            </w:r>
          </w:p>
        </w:tc>
      </w:tr>
      <w:tr w:rsidR="00046270" w:rsidRPr="00C71CA5" w:rsidTr="0072467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42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3D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46270" w:rsidRPr="00C71CA5" w:rsidTr="003D1D4E">
        <w:trPr>
          <w:trHeight w:val="46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Default="00046270" w:rsidP="0056448B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046270" w:rsidRPr="00C71CA5" w:rsidTr="0056448B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Подпрограмма</w:t>
            </w:r>
          </w:p>
          <w:p w:rsidR="00046270" w:rsidRPr="00C71CA5" w:rsidRDefault="00046270" w:rsidP="003D1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D1D4E">
              <w:rPr>
                <w:rFonts w:ascii="Times New Roman" w:hAnsi="Times New Roman"/>
                <w:b/>
                <w:sz w:val="28"/>
                <w:szCs w:val="28"/>
              </w:rPr>
              <w:t>Поддержка молодых кадров на 2014-2015 годы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046270" w:rsidRPr="00C71CA5" w:rsidTr="00724675">
        <w:trPr>
          <w:trHeight w:val="11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7931C5" w:rsidRDefault="00046270" w:rsidP="003D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6270" w:rsidRPr="00C71CA5" w:rsidTr="00AD2E03">
        <w:trPr>
          <w:trHeight w:val="14"/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56448B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Подпрограмма</w:t>
            </w:r>
          </w:p>
          <w:p w:rsidR="00046270" w:rsidRPr="00C71CA5" w:rsidRDefault="00046270" w:rsidP="00693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24675">
              <w:rPr>
                <w:rFonts w:ascii="Times New Roman" w:hAnsi="Times New Roman"/>
                <w:b/>
                <w:sz w:val="28"/>
                <w:szCs w:val="28"/>
              </w:rPr>
              <w:t>Строительство физкультурно-оздоровительного комплекса с универсальным игровым залом и плавательным бассейном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046270" w:rsidRPr="00C71CA5" w:rsidTr="0056448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D2E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D2E03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граждан, занимающихся физической культурой и спортом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D2E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D2E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D2E03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D2E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D2E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D2E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046270" w:rsidRPr="00693413" w:rsidRDefault="00046270" w:rsidP="002914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46270" w:rsidRDefault="00046270" w:rsidP="002914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t>2.2.</w:t>
      </w:r>
      <w:r>
        <w:rPr>
          <w:rFonts w:ascii="Times New Roman" w:hAnsi="Times New Roman"/>
          <w:b/>
          <w:bCs/>
          <w:sz w:val="28"/>
          <w:szCs w:val="28"/>
        </w:rPr>
        <w:t xml:space="preserve">  Конечные результаты реализации программы</w:t>
      </w:r>
    </w:p>
    <w:p w:rsidR="00046270" w:rsidRPr="00C25C4A" w:rsidRDefault="00046270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5C4A">
        <w:rPr>
          <w:rFonts w:ascii="Times New Roman" w:hAnsi="Times New Roman"/>
          <w:sz w:val="28"/>
          <w:szCs w:val="28"/>
        </w:rPr>
        <w:t>Конечными результатами реализации Программы будут являться:</w:t>
      </w:r>
    </w:p>
    <w:p w:rsidR="00046270" w:rsidRPr="000159A8" w:rsidRDefault="00046270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</w:t>
      </w:r>
      <w:r w:rsidRPr="000159A8">
        <w:rPr>
          <w:rFonts w:ascii="Times New Roman" w:hAnsi="Times New Roman"/>
          <w:sz w:val="28"/>
          <w:szCs w:val="28"/>
        </w:rPr>
        <w:t xml:space="preserve"> духовно-нравственного,  гражданского, интеллектуального и творческого потенциала молодого поколения;</w:t>
      </w:r>
    </w:p>
    <w:p w:rsidR="00046270" w:rsidRPr="000159A8" w:rsidRDefault="00046270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числа</w:t>
      </w:r>
      <w:r w:rsidRPr="000159A8">
        <w:rPr>
          <w:rFonts w:ascii="Times New Roman" w:hAnsi="Times New Roman"/>
          <w:sz w:val="28"/>
          <w:szCs w:val="28"/>
        </w:rPr>
        <w:t xml:space="preserve"> молодых граждан, посещающих объединения по интересам творческие и спортивные коллективы;</w:t>
      </w:r>
    </w:p>
    <w:p w:rsidR="00046270" w:rsidRPr="000159A8" w:rsidRDefault="00046270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темпов</w:t>
      </w:r>
      <w:r w:rsidRPr="000159A8">
        <w:rPr>
          <w:rFonts w:ascii="Times New Roman" w:hAnsi="Times New Roman"/>
          <w:sz w:val="28"/>
          <w:szCs w:val="28"/>
        </w:rPr>
        <w:t xml:space="preserve"> неблагоприятного развития демографической ситуации в области;</w:t>
      </w:r>
    </w:p>
    <w:p w:rsidR="00046270" w:rsidRPr="000159A8" w:rsidRDefault="00046270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здоровья</w:t>
      </w:r>
      <w:r w:rsidRPr="000159A8">
        <w:rPr>
          <w:rFonts w:ascii="Times New Roman" w:hAnsi="Times New Roman"/>
          <w:sz w:val="28"/>
          <w:szCs w:val="28"/>
        </w:rPr>
        <w:t xml:space="preserve"> молодого поколения;</w:t>
      </w:r>
    </w:p>
    <w:p w:rsidR="00046270" w:rsidRPr="000159A8" w:rsidRDefault="00046270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социальной и деловой активности</w:t>
      </w:r>
      <w:r w:rsidRPr="000159A8">
        <w:rPr>
          <w:rFonts w:ascii="Times New Roman" w:hAnsi="Times New Roman"/>
          <w:sz w:val="28"/>
          <w:szCs w:val="28"/>
        </w:rPr>
        <w:t xml:space="preserve"> молодежи;</w:t>
      </w:r>
    </w:p>
    <w:p w:rsidR="00046270" w:rsidRDefault="00046270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</w:t>
      </w:r>
      <w:r w:rsidRPr="000159A8">
        <w:rPr>
          <w:rFonts w:ascii="Times New Roman" w:hAnsi="Times New Roman"/>
          <w:sz w:val="28"/>
          <w:szCs w:val="28"/>
        </w:rPr>
        <w:t xml:space="preserve"> для устойчивого развития детских и моло</w:t>
      </w:r>
      <w:r>
        <w:rPr>
          <w:rFonts w:ascii="Times New Roman" w:hAnsi="Times New Roman"/>
          <w:sz w:val="28"/>
          <w:szCs w:val="28"/>
        </w:rPr>
        <w:t>дежных общественных объединений;</w:t>
      </w:r>
    </w:p>
    <w:p w:rsidR="00046270" w:rsidRPr="00CD7AD3" w:rsidRDefault="00046270" w:rsidP="006934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7AD3">
        <w:rPr>
          <w:rFonts w:ascii="Times New Roman" w:hAnsi="Times New Roman"/>
          <w:sz w:val="28"/>
          <w:szCs w:val="28"/>
        </w:rPr>
        <w:t>увеличение укомплектованности ГУЗ «Веневская ЦРБ» и образовательных учреждений  района кадрами;</w:t>
      </w:r>
    </w:p>
    <w:p w:rsidR="00046270" w:rsidRPr="00CD7AD3" w:rsidRDefault="00046270" w:rsidP="006934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7AD3">
        <w:rPr>
          <w:rFonts w:ascii="Times New Roman" w:hAnsi="Times New Roman"/>
          <w:sz w:val="28"/>
          <w:szCs w:val="28"/>
        </w:rPr>
        <w:t>повышение профессионального</w:t>
      </w:r>
      <w:r>
        <w:rPr>
          <w:rFonts w:ascii="Times New Roman" w:hAnsi="Times New Roman"/>
          <w:sz w:val="28"/>
          <w:szCs w:val="28"/>
        </w:rPr>
        <w:t xml:space="preserve"> уров</w:t>
      </w:r>
      <w:r w:rsidRPr="00CD7AD3">
        <w:rPr>
          <w:rFonts w:ascii="Times New Roman" w:hAnsi="Times New Roman"/>
          <w:sz w:val="28"/>
          <w:szCs w:val="28"/>
        </w:rPr>
        <w:t>ня молодых специалистов;</w:t>
      </w:r>
    </w:p>
    <w:p w:rsidR="00046270" w:rsidRPr="00CD7AD3" w:rsidRDefault="00046270" w:rsidP="006934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7AD3">
        <w:rPr>
          <w:rFonts w:ascii="Times New Roman" w:hAnsi="Times New Roman"/>
          <w:sz w:val="28"/>
          <w:szCs w:val="28"/>
        </w:rPr>
        <w:t>подготовка специалистов для организации медицинской помощи и образовательного процесса.</w:t>
      </w:r>
    </w:p>
    <w:p w:rsidR="00046270" w:rsidRDefault="00046270" w:rsidP="003E328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6270" w:rsidRDefault="00046270" w:rsidP="003E328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 Сроки и этапы реализации программы</w:t>
      </w:r>
    </w:p>
    <w:p w:rsidR="00046270" w:rsidRPr="004603C2" w:rsidRDefault="00046270" w:rsidP="003E32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603C2">
        <w:rPr>
          <w:rFonts w:ascii="Times New Roman" w:hAnsi="Times New Roman"/>
          <w:sz w:val="28"/>
          <w:szCs w:val="28"/>
        </w:rPr>
        <w:t>рограмма  рассчитана на трехлетний период с 2014 по 2016 годы и реализуется в один этап.</w:t>
      </w:r>
    </w:p>
    <w:p w:rsidR="00046270" w:rsidRPr="004603C2" w:rsidRDefault="00046270" w:rsidP="002914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  <w:sectPr w:rsidR="00046270" w:rsidRPr="004603C2" w:rsidSect="0056448B">
          <w:pgSz w:w="16839" w:h="11907" w:orient="landscape" w:code="9"/>
          <w:pgMar w:top="1440" w:right="1440" w:bottom="1134" w:left="1440" w:header="720" w:footer="720" w:gutter="0"/>
          <w:cols w:space="60"/>
          <w:noEndnote/>
          <w:docGrid w:linePitch="272"/>
        </w:sectPr>
      </w:pPr>
    </w:p>
    <w:p w:rsidR="00046270" w:rsidRPr="004603C2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center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3. Обоснование выделения подпрограмм муниципальной программы</w:t>
      </w:r>
      <w:r w:rsidRPr="004603C2">
        <w:rPr>
          <w:rFonts w:ascii="Times New Roman" w:hAnsi="Times New Roman"/>
          <w:b/>
          <w:sz w:val="28"/>
          <w:szCs w:val="28"/>
        </w:rPr>
        <w:br/>
      </w:r>
    </w:p>
    <w:p w:rsidR="00046270" w:rsidRPr="004603C2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Для достижения поставленных целей и эффективной реализации задач муниципальной программы целесообразно выделение следующих подпрограмм:</w:t>
      </w:r>
    </w:p>
    <w:p w:rsidR="00046270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«Физкультура и спорт»</w:t>
      </w:r>
    </w:p>
    <w:p w:rsidR="00046270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2.«Поддержка молодых кадров на 2014-2016 годы»</w:t>
      </w:r>
    </w:p>
    <w:p w:rsidR="00046270" w:rsidRPr="007931C5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3.«Строительство физкультурно-оздоровительного комплекса с универсальным игровым залом и плавательным бассейном»</w:t>
      </w:r>
    </w:p>
    <w:p w:rsidR="00046270" w:rsidRPr="004603C2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  <w:sectPr w:rsidR="00046270" w:rsidRPr="004603C2" w:rsidSect="0056448B">
          <w:pgSz w:w="11907" w:h="16839" w:code="9"/>
          <w:pgMar w:top="1440" w:right="992" w:bottom="1440" w:left="1701" w:header="720" w:footer="720" w:gutter="0"/>
          <w:cols w:space="60"/>
          <w:noEndnote/>
          <w:docGrid w:linePitch="272"/>
        </w:sectPr>
      </w:pPr>
    </w:p>
    <w:p w:rsidR="00046270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4. Обобщенная характеристика основных мероприятий муниципальной программы</w:t>
      </w:r>
    </w:p>
    <w:p w:rsidR="00046270" w:rsidRPr="004603C2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Pr="00C25C4A" w:rsidRDefault="00046270" w:rsidP="00D641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5C4A">
        <w:rPr>
          <w:rFonts w:ascii="Times New Roman" w:hAnsi="Times New Roman"/>
          <w:sz w:val="28"/>
          <w:szCs w:val="28"/>
        </w:rPr>
        <w:t xml:space="preserve">Мероприятия Программы реализуются в рамках трех подпрограмм и обеспечивают решение задач Программы, направленной на реализацию государственной политики в области физической культуры, спорта и молодежной политики в соответствии с основными направлениями </w:t>
      </w:r>
      <w:hyperlink r:id="rId8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Pr="00C25C4A">
          <w:rPr>
            <w:rFonts w:ascii="Times New Roman" w:hAnsi="Times New Roman"/>
            <w:sz w:val="28"/>
            <w:szCs w:val="28"/>
          </w:rPr>
          <w:t>Концепци</w:t>
        </w:r>
      </w:hyperlink>
      <w:r w:rsidRPr="00C25C4A">
        <w:rPr>
          <w:rFonts w:ascii="Times New Roman" w:hAnsi="Times New Roman"/>
          <w:sz w:val="28"/>
          <w:szCs w:val="28"/>
        </w:rPr>
        <w:t xml:space="preserve">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предусматривающей создание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 и </w:t>
      </w:r>
      <w:hyperlink r:id="rId9" w:tooltip="Распоряжение Правительства РФ от 07.08.2009 N 1101-р &lt;Об утверждении Стратегии развития физической культуры и спорта в Российской Федерации на период до 2020 года&gt;{КонсультантПлюс}" w:history="1">
        <w:r w:rsidRPr="00C25C4A">
          <w:rPr>
            <w:rFonts w:ascii="Times New Roman" w:hAnsi="Times New Roman"/>
            <w:sz w:val="28"/>
            <w:szCs w:val="28"/>
          </w:rPr>
          <w:t>Стратеги</w:t>
        </w:r>
      </w:hyperlink>
      <w:r w:rsidRPr="00C25C4A">
        <w:rPr>
          <w:rFonts w:ascii="Times New Roman" w:hAnsi="Times New Roman"/>
          <w:sz w:val="28"/>
          <w:szCs w:val="28"/>
        </w:rPr>
        <w:t>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07.08.2009  № 1101-р, в которой определены цели, задачи и основные направления реализации государственной политики в области развития физической культуры и спорта на период до 2020 года.</w:t>
      </w:r>
    </w:p>
    <w:p w:rsidR="00046270" w:rsidRPr="00C25C4A" w:rsidRDefault="00046270" w:rsidP="00D641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5C4A">
        <w:rPr>
          <w:rFonts w:ascii="Times New Roman" w:hAnsi="Times New Roman"/>
          <w:sz w:val="28"/>
          <w:szCs w:val="28"/>
        </w:rPr>
        <w:t>Реализация основных мероприятий Программы осуществляется в пределах полномочий органов местного самоуправления, в т. отдела о культуре, спорту и молодежной политике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C4A">
        <w:rPr>
          <w:rFonts w:ascii="Times New Roman" w:hAnsi="Times New Roman"/>
          <w:sz w:val="28"/>
          <w:szCs w:val="28"/>
        </w:rPr>
        <w:t>администрации муниципального образования Веневский район.</w:t>
      </w:r>
    </w:p>
    <w:p w:rsidR="00046270" w:rsidRPr="00C25C4A" w:rsidRDefault="00046270" w:rsidP="00D6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25C4A">
        <w:rPr>
          <w:rFonts w:ascii="Times New Roman" w:hAnsi="Times New Roman"/>
          <w:sz w:val="28"/>
          <w:szCs w:val="28"/>
          <w:lang w:eastAsia="en-US"/>
        </w:rPr>
        <w:t>Для обеспечения прозрачной и понятной связи влияния основных мероприятий на достижение целей государственной программы, информация, представленная в данном разделе, дает характеристику основных мероприятий подпрограмм с акцентом на контрольные события, которые в большей степени затрагивают достижение целей муниципальной программы.</w:t>
      </w:r>
    </w:p>
    <w:p w:rsidR="00046270" w:rsidRPr="00882287" w:rsidRDefault="00046270" w:rsidP="0069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</w:p>
    <w:p w:rsidR="00046270" w:rsidRDefault="00046270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E298A">
        <w:rPr>
          <w:rFonts w:ascii="Times New Roman" w:hAnsi="Times New Roman"/>
          <w:b/>
          <w:sz w:val="28"/>
          <w:szCs w:val="28"/>
        </w:rPr>
        <w:t>4.1. Подпрограмма «Физкультура и спорт»</w:t>
      </w:r>
    </w:p>
    <w:p w:rsidR="00046270" w:rsidRPr="005E298A" w:rsidRDefault="00046270" w:rsidP="0069341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46270" w:rsidRPr="005E298A" w:rsidRDefault="00046270" w:rsidP="00D641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lastRenderedPageBreak/>
        <w:t>Основные мероприятия подпрограммы «Физкультура и спорт» направлены на обеспечение возможностей населению Веневского района систематически заниматься физической культурой и массовым спортом и вести здоровый образ жизни.</w:t>
      </w:r>
    </w:p>
    <w:p w:rsidR="00046270" w:rsidRDefault="00046270" w:rsidP="00D6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Достижение заявленных целей и решение поставленных задач подпрограммы будет осуществляться посредством реализации следующих основных мероприятий:</w:t>
      </w:r>
    </w:p>
    <w:p w:rsidR="00046270" w:rsidRDefault="00046270" w:rsidP="0069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46270" w:rsidRPr="005E298A" w:rsidRDefault="00046270" w:rsidP="0069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46270" w:rsidRDefault="00046270" w:rsidP="00D641DE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298A">
        <w:rPr>
          <w:rFonts w:ascii="Times New Roman" w:hAnsi="Times New Roman"/>
          <w:b/>
          <w:sz w:val="28"/>
          <w:szCs w:val="28"/>
        </w:rPr>
        <w:t>4.1.1. «Организация и проведение мероприятий по молодежной политике и спортивных соревнований»</w:t>
      </w:r>
    </w:p>
    <w:p w:rsidR="00046270" w:rsidRPr="005E298A" w:rsidRDefault="00046270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Pr="005E298A" w:rsidRDefault="00046270" w:rsidP="0069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Краткая характеристика основного мероприятия:</w:t>
      </w:r>
    </w:p>
    <w:p w:rsidR="00046270" w:rsidRPr="005E298A" w:rsidRDefault="00046270" w:rsidP="00693413">
      <w:pPr>
        <w:pStyle w:val="ConsPlusCell"/>
        <w:widowControl/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решает задачи по увеличению численности  населения , систематически занимающегося физической культурой и спортом</w:t>
      </w:r>
      <w:r w:rsidRPr="005E298A">
        <w:rPr>
          <w:rFonts w:ascii="Times New Roman" w:hAnsi="Times New Roman" w:cs="Times New Roman"/>
          <w:sz w:val="28"/>
          <w:szCs w:val="28"/>
        </w:rPr>
        <w:t>;</w:t>
      </w:r>
    </w:p>
    <w:p w:rsidR="00046270" w:rsidRPr="005E298A" w:rsidRDefault="00046270" w:rsidP="00693413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298A">
        <w:rPr>
          <w:rFonts w:ascii="Times New Roman" w:hAnsi="Times New Roman"/>
          <w:sz w:val="28"/>
          <w:szCs w:val="28"/>
        </w:rPr>
        <w:t>предусматривает организацию и проведение физкультурных и спортивных мероприятий, включенных в ежегодный календарный план официальных физкультурных мероприятий и спортивных мероприятий; обеспечивает пропаганду физической культуры и спорта и здорового образа жизни;</w:t>
      </w:r>
    </w:p>
    <w:p w:rsidR="00046270" w:rsidRPr="005E298A" w:rsidRDefault="00046270" w:rsidP="00693413">
      <w:pPr>
        <w:pStyle w:val="ConsPlusCell"/>
        <w:widowControl/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реализуется за счет средств бюджета муниципального образования Веневский район;</w:t>
      </w:r>
    </w:p>
    <w:p w:rsidR="00046270" w:rsidRPr="005E298A" w:rsidRDefault="00046270" w:rsidP="00693413">
      <w:pPr>
        <w:pStyle w:val="ConsPlusNormal"/>
        <w:numPr>
          <w:ilvl w:val="0"/>
          <w:numId w:val="2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влияет на выполнение  целевых индикаторов Программы, как «</w:t>
      </w:r>
      <w:r w:rsidRPr="005E298A">
        <w:rPr>
          <w:rFonts w:ascii="Times New Roman" w:hAnsi="Times New Roman"/>
          <w:sz w:val="28"/>
          <w:szCs w:val="28"/>
        </w:rPr>
        <w:t>увеличение числа молодежи, задействованной в районных мероприятиях», « увеличение числа молодежных и общественных организаций и объединений»</w:t>
      </w:r>
      <w:r>
        <w:rPr>
          <w:rFonts w:ascii="Times New Roman" w:hAnsi="Times New Roman"/>
          <w:sz w:val="28"/>
          <w:szCs w:val="28"/>
        </w:rPr>
        <w:t>.</w:t>
      </w:r>
    </w:p>
    <w:p w:rsidR="00046270" w:rsidRPr="005E298A" w:rsidRDefault="00046270" w:rsidP="00693413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6270" w:rsidRDefault="00046270" w:rsidP="00D641DE">
      <w:pPr>
        <w:pStyle w:val="ConsPlusNormal"/>
        <w:ind w:firstLine="0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5E298A">
        <w:rPr>
          <w:rFonts w:ascii="Times New Roman" w:hAnsi="Times New Roman"/>
          <w:b/>
          <w:sz w:val="28"/>
          <w:szCs w:val="28"/>
        </w:rPr>
        <w:t>4.1.2. «</w:t>
      </w:r>
      <w:r w:rsidRPr="005E298A">
        <w:rPr>
          <w:rFonts w:ascii="Times New Roman" w:hAnsi="Times New Roman"/>
          <w:b/>
          <w:kern w:val="2"/>
          <w:sz w:val="28"/>
          <w:szCs w:val="28"/>
          <w:lang w:eastAsia="ar-SA"/>
        </w:rPr>
        <w:t>Организация выездов на областные и Всероссийские соревнования»</w:t>
      </w:r>
    </w:p>
    <w:p w:rsidR="00046270" w:rsidRPr="005E298A" w:rsidRDefault="00046270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Pr="005E298A" w:rsidRDefault="00046270" w:rsidP="00D6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Краткая характеристика основного мероприятия:</w:t>
      </w:r>
    </w:p>
    <w:p w:rsidR="00046270" w:rsidRPr="005E298A" w:rsidRDefault="00046270" w:rsidP="00D641DE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 xml:space="preserve">решает задачу по </w:t>
      </w:r>
      <w:r w:rsidRPr="005E298A">
        <w:rPr>
          <w:rFonts w:ascii="Times New Roman" w:hAnsi="Times New Roman"/>
          <w:sz w:val="28"/>
          <w:szCs w:val="28"/>
        </w:rPr>
        <w:t>достижению спортсменами Веневского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E298A">
        <w:rPr>
          <w:rFonts w:ascii="Times New Roman" w:hAnsi="Times New Roman"/>
          <w:sz w:val="28"/>
          <w:szCs w:val="28"/>
        </w:rPr>
        <w:t>высоких спортивных результатов на официальных  областных и всероссийских спортивных соревнованиях;</w:t>
      </w:r>
    </w:p>
    <w:p w:rsidR="00046270" w:rsidRPr="005E298A" w:rsidRDefault="00046270" w:rsidP="00D641DE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t>предусматривает  участие спортивных сборных команд района в межрегиональных, всероссийских физкультурных и спортивных мероприятиях;</w:t>
      </w:r>
    </w:p>
    <w:p w:rsidR="00046270" w:rsidRPr="005E298A" w:rsidRDefault="00046270" w:rsidP="00D641DE">
      <w:pPr>
        <w:pStyle w:val="ConsPlusCell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реализуется за счет средств бюджета  муниципального образования Веневский район;</w:t>
      </w:r>
    </w:p>
    <w:p w:rsidR="00046270" w:rsidRPr="005E298A" w:rsidRDefault="00046270" w:rsidP="00D641DE"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lastRenderedPageBreak/>
        <w:t>влияет на выполнение таких целевых индикаторов Программы, как «увеличение числа молодежи, задействованной в районных мероприятиях», « увеличение числа молодежных и общественных организаций и объединений».</w:t>
      </w:r>
    </w:p>
    <w:p w:rsidR="00046270" w:rsidRPr="005E298A" w:rsidRDefault="00046270" w:rsidP="00693413">
      <w:pPr>
        <w:pStyle w:val="ConsPlusNormal"/>
        <w:tabs>
          <w:tab w:val="left" w:pos="993"/>
        </w:tabs>
        <w:ind w:left="567" w:firstLine="851"/>
        <w:jc w:val="both"/>
        <w:rPr>
          <w:rFonts w:ascii="Times New Roman" w:hAnsi="Times New Roman"/>
          <w:sz w:val="28"/>
          <w:szCs w:val="28"/>
        </w:rPr>
      </w:pPr>
    </w:p>
    <w:p w:rsidR="00046270" w:rsidRPr="005E298A" w:rsidRDefault="00046270" w:rsidP="00693413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5E298A">
        <w:rPr>
          <w:rFonts w:ascii="Times New Roman" w:hAnsi="Times New Roman"/>
          <w:b/>
          <w:sz w:val="28"/>
          <w:szCs w:val="28"/>
        </w:rPr>
        <w:t>4.1.3. «</w:t>
      </w:r>
      <w:r w:rsidRPr="005E298A">
        <w:rPr>
          <w:rFonts w:ascii="Times New Roman" w:hAnsi="Times New Roman"/>
          <w:b/>
          <w:kern w:val="2"/>
          <w:sz w:val="28"/>
          <w:szCs w:val="28"/>
          <w:lang w:eastAsia="ar-SA"/>
        </w:rPr>
        <w:t>Укрепление материально-технической базы спортивных объектов»</w:t>
      </w:r>
    </w:p>
    <w:p w:rsidR="00046270" w:rsidRPr="005E298A" w:rsidRDefault="00046270" w:rsidP="0069341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6270" w:rsidRPr="005E298A" w:rsidRDefault="00046270" w:rsidP="006934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Краткая характеристика основного мероприятия:</w:t>
      </w:r>
    </w:p>
    <w:p w:rsidR="00046270" w:rsidRPr="005E298A" w:rsidRDefault="00046270" w:rsidP="00693413">
      <w:pPr>
        <w:pStyle w:val="ConsPlusCell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8A">
        <w:rPr>
          <w:rFonts w:ascii="Times New Roman" w:hAnsi="Times New Roman" w:cs="Times New Roman"/>
          <w:sz w:val="28"/>
          <w:szCs w:val="28"/>
        </w:rPr>
        <w:t xml:space="preserve">обеспечивает подготовку спортсменов и (или) спортивных команд, представляющих Веневский район, к участию в областных и всероссийских спортивных соревнованиях по игровым видам спорта; </w:t>
      </w:r>
    </w:p>
    <w:p w:rsidR="00046270" w:rsidRPr="005E298A" w:rsidRDefault="00046270" w:rsidP="00693413">
      <w:pPr>
        <w:pStyle w:val="ConsPlusCell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8A">
        <w:rPr>
          <w:rFonts w:ascii="Times New Roman" w:hAnsi="Times New Roman" w:cs="Times New Roman"/>
          <w:sz w:val="28"/>
          <w:szCs w:val="28"/>
        </w:rPr>
        <w:t>обеспечивает участие спортсменов и (или) спортивных команд, представляющих Веневский район, в областных спортивных соревнованиях по игровым видам спорта , в т.ч. по футболу;</w:t>
      </w:r>
    </w:p>
    <w:p w:rsidR="00046270" w:rsidRPr="005E298A" w:rsidRDefault="00046270" w:rsidP="00693413">
      <w:pPr>
        <w:pStyle w:val="ConsPlusCell"/>
        <w:widowControl/>
        <w:numPr>
          <w:ilvl w:val="0"/>
          <w:numId w:val="24"/>
        </w:numPr>
        <w:tabs>
          <w:tab w:val="left" w:pos="567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8A">
        <w:rPr>
          <w:rFonts w:ascii="Times New Roman" w:hAnsi="Times New Roman" w:cs="Times New Roman"/>
          <w:sz w:val="28"/>
          <w:szCs w:val="28"/>
        </w:rPr>
        <w:t>обеспечивает организацию проведения на территории Веневского района областных спортивных соревнований по игровым видам спорта;</w:t>
      </w:r>
    </w:p>
    <w:p w:rsidR="00046270" w:rsidRPr="005E298A" w:rsidRDefault="00046270" w:rsidP="00693413">
      <w:pPr>
        <w:pStyle w:val="ConsPlusCel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  </w:t>
      </w: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реализуется за счет средств бюджета  муниципального образования Веневский район;</w:t>
      </w:r>
    </w:p>
    <w:p w:rsidR="00046270" w:rsidRPr="005E298A" w:rsidRDefault="00046270" w:rsidP="00693413">
      <w:pPr>
        <w:pStyle w:val="ConsPlusNormal"/>
        <w:numPr>
          <w:ilvl w:val="0"/>
          <w:numId w:val="24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t>влияет на выполнение таких целевых индикаторов Программы, как «увеличение числа молодежи, задействованной в районных мероприятиях», « увеличение числа молодежных и общественных организаций и объединений».</w:t>
      </w:r>
    </w:p>
    <w:p w:rsidR="00046270" w:rsidRPr="005E298A" w:rsidRDefault="00046270" w:rsidP="00693413">
      <w:pPr>
        <w:pStyle w:val="ConsPlusNormal"/>
        <w:tabs>
          <w:tab w:val="left" w:pos="993"/>
        </w:tabs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046270" w:rsidRDefault="00046270" w:rsidP="00693413">
      <w:pPr>
        <w:pStyle w:val="a8"/>
        <w:suppressAutoHyphens/>
        <w:snapToGrid w:val="0"/>
        <w:ind w:left="1440"/>
        <w:jc w:val="center"/>
        <w:rPr>
          <w:b/>
          <w:kern w:val="2"/>
          <w:sz w:val="28"/>
          <w:szCs w:val="28"/>
          <w:lang w:eastAsia="ar-SA"/>
        </w:rPr>
      </w:pPr>
      <w:r w:rsidRPr="005E298A">
        <w:rPr>
          <w:b/>
          <w:sz w:val="28"/>
          <w:szCs w:val="28"/>
        </w:rPr>
        <w:t>4.1.</w:t>
      </w:r>
      <w:r>
        <w:rPr>
          <w:b/>
          <w:sz w:val="28"/>
          <w:szCs w:val="28"/>
        </w:rPr>
        <w:t>4</w:t>
      </w:r>
      <w:r w:rsidRPr="005E298A">
        <w:rPr>
          <w:b/>
          <w:sz w:val="28"/>
          <w:szCs w:val="28"/>
        </w:rPr>
        <w:t>. «</w:t>
      </w:r>
      <w:r w:rsidRPr="00B02E18">
        <w:rPr>
          <w:b/>
          <w:kern w:val="2"/>
          <w:sz w:val="28"/>
          <w:szCs w:val="28"/>
          <w:lang w:eastAsia="ar-SA"/>
        </w:rPr>
        <w:t>Приобретение призов для участников соревнований различного уровня</w:t>
      </w:r>
      <w:r>
        <w:rPr>
          <w:b/>
          <w:kern w:val="2"/>
          <w:sz w:val="28"/>
          <w:szCs w:val="28"/>
          <w:lang w:eastAsia="ar-SA"/>
        </w:rPr>
        <w:t>»</w:t>
      </w:r>
    </w:p>
    <w:p w:rsidR="00046270" w:rsidRDefault="00046270" w:rsidP="00693413">
      <w:pPr>
        <w:pStyle w:val="a8"/>
        <w:suppressAutoHyphens/>
        <w:snapToGrid w:val="0"/>
        <w:ind w:left="1440"/>
        <w:jc w:val="center"/>
        <w:rPr>
          <w:b/>
          <w:kern w:val="2"/>
          <w:sz w:val="28"/>
          <w:szCs w:val="28"/>
          <w:lang w:eastAsia="ar-SA"/>
        </w:rPr>
      </w:pPr>
    </w:p>
    <w:p w:rsidR="00046270" w:rsidRPr="005E298A" w:rsidRDefault="00046270" w:rsidP="00D641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Краткая характеристика основного мероприятия:</w:t>
      </w:r>
    </w:p>
    <w:p w:rsidR="00046270" w:rsidRPr="005E298A" w:rsidRDefault="00046270" w:rsidP="00D641DE">
      <w:pPr>
        <w:pStyle w:val="ConsPlusCell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8A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и проведение районных, областных и межзональных спортивных соревнований на территории муниципального образования Веневский район;</w:t>
      </w:r>
    </w:p>
    <w:p w:rsidR="00046270" w:rsidRPr="005E298A" w:rsidRDefault="00046270" w:rsidP="00D641DE">
      <w:pPr>
        <w:pStyle w:val="ConsPlusCell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8A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и проведение районных, областных и межзональных мероприятий в рамках реализации молодежной политики на территории муниципального образования Веневский район</w:t>
      </w:r>
      <w:r w:rsidRPr="005E298A">
        <w:rPr>
          <w:rFonts w:ascii="Times New Roman" w:hAnsi="Times New Roman" w:cs="Times New Roman"/>
          <w:sz w:val="28"/>
          <w:szCs w:val="28"/>
        </w:rPr>
        <w:t>;</w:t>
      </w:r>
    </w:p>
    <w:p w:rsidR="00046270" w:rsidRPr="005E298A" w:rsidRDefault="00046270" w:rsidP="00D641D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  </w:t>
      </w: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реализуется за счет средств бюджета  муниципального образования Веневский район;</w:t>
      </w:r>
    </w:p>
    <w:p w:rsidR="00046270" w:rsidRPr="005E298A" w:rsidRDefault="00046270" w:rsidP="00D641DE"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lastRenderedPageBreak/>
        <w:t>влияет на выполнение таких целевых индикаторов Программы, как «увеличение числа молодежи, задействованной в районных мероприятиях», « увеличение числа молодежных и общественных организаций и объединений».</w:t>
      </w:r>
    </w:p>
    <w:p w:rsidR="00046270" w:rsidRPr="004603C2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Default="00046270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r w:rsidRPr="005E298A">
        <w:rPr>
          <w:rFonts w:ascii="Times New Roman" w:hAnsi="Times New Roman"/>
          <w:b/>
          <w:sz w:val="28"/>
          <w:szCs w:val="28"/>
        </w:rPr>
        <w:t>. П</w:t>
      </w:r>
      <w:r>
        <w:rPr>
          <w:rFonts w:ascii="Times New Roman" w:hAnsi="Times New Roman"/>
          <w:b/>
          <w:sz w:val="28"/>
          <w:szCs w:val="28"/>
        </w:rPr>
        <w:t>одпрограмма «Поддержка молодых кадров на 2014-2016 годы</w:t>
      </w:r>
      <w:r w:rsidRPr="005E298A">
        <w:rPr>
          <w:rFonts w:ascii="Times New Roman" w:hAnsi="Times New Roman"/>
          <w:b/>
          <w:sz w:val="28"/>
          <w:szCs w:val="28"/>
        </w:rPr>
        <w:t>»</w:t>
      </w:r>
    </w:p>
    <w:p w:rsidR="00046270" w:rsidRDefault="00046270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Pr="005E298A" w:rsidRDefault="00046270" w:rsidP="00D641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t>Основные мероприятия подпрограммы «</w:t>
      </w:r>
      <w:r>
        <w:rPr>
          <w:rFonts w:ascii="Times New Roman" w:hAnsi="Times New Roman"/>
          <w:sz w:val="28"/>
          <w:szCs w:val="28"/>
        </w:rPr>
        <w:t>Поддержка молодых кадров на 2014-2016 годы</w:t>
      </w:r>
      <w:r w:rsidRPr="005E298A">
        <w:rPr>
          <w:rFonts w:ascii="Times New Roman" w:hAnsi="Times New Roman"/>
          <w:sz w:val="28"/>
          <w:szCs w:val="28"/>
        </w:rPr>
        <w:t xml:space="preserve">» направлены на </w:t>
      </w:r>
      <w:r>
        <w:rPr>
          <w:rFonts w:ascii="Times New Roman" w:hAnsi="Times New Roman"/>
          <w:sz w:val="28"/>
          <w:szCs w:val="28"/>
        </w:rPr>
        <w:t>с</w:t>
      </w:r>
      <w:r w:rsidRPr="00992289">
        <w:rPr>
          <w:rFonts w:ascii="Times New Roman" w:hAnsi="Times New Roman"/>
          <w:sz w:val="28"/>
          <w:szCs w:val="28"/>
        </w:rPr>
        <w:t>овершенствование кадровой политики в муниципальном образовании в области здравоохранения и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046270" w:rsidRDefault="00046270" w:rsidP="0069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Достижение заявленных целей и решение поставленных задач подпрограммы будет осуществляться посредством реализации следующих основных мероприятий:</w:t>
      </w:r>
    </w:p>
    <w:p w:rsidR="00046270" w:rsidRPr="005E298A" w:rsidRDefault="00046270" w:rsidP="0069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46270" w:rsidRDefault="00046270" w:rsidP="00D641DE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r w:rsidRPr="005E298A">
        <w:rPr>
          <w:rFonts w:ascii="Times New Roman" w:hAnsi="Times New Roman"/>
          <w:b/>
          <w:sz w:val="28"/>
          <w:szCs w:val="28"/>
        </w:rPr>
        <w:t xml:space="preserve">.1. </w:t>
      </w:r>
      <w:r w:rsidRPr="0085557F">
        <w:rPr>
          <w:rFonts w:ascii="Times New Roman" w:hAnsi="Times New Roman"/>
          <w:b/>
          <w:sz w:val="28"/>
          <w:szCs w:val="28"/>
        </w:rPr>
        <w:t>«Оплата обучения студентов медицинских и педагогических ВУЗов»</w:t>
      </w:r>
    </w:p>
    <w:p w:rsidR="00046270" w:rsidRPr="005E298A" w:rsidRDefault="00046270" w:rsidP="0069341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46270" w:rsidRPr="005E298A" w:rsidRDefault="00046270" w:rsidP="00D6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Краткая характеристика основного мероприятия:</w:t>
      </w:r>
    </w:p>
    <w:p w:rsidR="00046270" w:rsidRPr="007931C5" w:rsidRDefault="00046270" w:rsidP="00D641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5E298A">
        <w:rPr>
          <w:rFonts w:ascii="Times New Roman" w:hAnsi="Times New Roman"/>
          <w:sz w:val="28"/>
          <w:szCs w:val="28"/>
          <w:lang w:eastAsia="en-US"/>
        </w:rPr>
        <w:t xml:space="preserve">решает задачи по увеличению </w:t>
      </w:r>
      <w:r>
        <w:rPr>
          <w:rFonts w:ascii="Times New Roman" w:hAnsi="Times New Roman"/>
          <w:sz w:val="28"/>
          <w:szCs w:val="28"/>
        </w:rPr>
        <w:t>числа молодых квалифицированных кадров в области здравоохранения и образования</w:t>
      </w:r>
    </w:p>
    <w:p w:rsidR="00046270" w:rsidRPr="005E298A" w:rsidRDefault="00046270" w:rsidP="00D641D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реализуется за счет средств  бюджета муниципального образования Веневский район;</w:t>
      </w:r>
    </w:p>
    <w:p w:rsidR="00046270" w:rsidRDefault="00046270" w:rsidP="00D641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5E298A">
        <w:rPr>
          <w:rFonts w:ascii="Times New Roman" w:hAnsi="Times New Roman"/>
          <w:sz w:val="28"/>
          <w:szCs w:val="28"/>
          <w:lang w:eastAsia="en-US"/>
        </w:rPr>
        <w:t>влияет на выполнение  целевых индикаторов Программы, как «</w:t>
      </w:r>
      <w:r>
        <w:rPr>
          <w:rFonts w:ascii="Times New Roman" w:hAnsi="Times New Roman"/>
          <w:sz w:val="28"/>
          <w:szCs w:val="28"/>
        </w:rPr>
        <w:t>увеличение числа молодых квалифицированных    кадров в области здравоохранения и образования»</w:t>
      </w:r>
    </w:p>
    <w:p w:rsidR="00046270" w:rsidRPr="000C0D39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270" w:rsidRDefault="00046270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Pr="005E298A">
        <w:rPr>
          <w:rFonts w:ascii="Times New Roman" w:hAnsi="Times New Roman"/>
          <w:b/>
          <w:sz w:val="28"/>
          <w:szCs w:val="28"/>
        </w:rPr>
        <w:t>. П</w:t>
      </w:r>
      <w:r>
        <w:rPr>
          <w:rFonts w:ascii="Times New Roman" w:hAnsi="Times New Roman"/>
          <w:b/>
          <w:sz w:val="28"/>
          <w:szCs w:val="28"/>
        </w:rPr>
        <w:t>одпрограмма «</w:t>
      </w:r>
      <w:r w:rsidRPr="000C0D39">
        <w:rPr>
          <w:rFonts w:ascii="Times New Roman" w:hAnsi="Times New Roman"/>
          <w:b/>
          <w:sz w:val="28"/>
          <w:szCs w:val="28"/>
        </w:rPr>
        <w:t>Строительство физкультурно-оздоровительного комплекса с универсальным игровым залом и плавательным бассейном</w:t>
      </w:r>
      <w:r w:rsidRPr="005E298A">
        <w:rPr>
          <w:rFonts w:ascii="Times New Roman" w:hAnsi="Times New Roman"/>
          <w:b/>
          <w:sz w:val="28"/>
          <w:szCs w:val="28"/>
        </w:rPr>
        <w:t>»</w:t>
      </w:r>
    </w:p>
    <w:p w:rsidR="00046270" w:rsidRDefault="00046270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Pr="005E298A" w:rsidRDefault="00046270" w:rsidP="00D641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t>Основные мероприятия подпрограммы «</w:t>
      </w:r>
      <w:r w:rsidRPr="000C0D39">
        <w:rPr>
          <w:rFonts w:ascii="Times New Roman" w:hAnsi="Times New Roman"/>
          <w:sz w:val="28"/>
          <w:szCs w:val="28"/>
        </w:rPr>
        <w:t>Строительство физкультурно-оздоровительного комплекса с универсальным игровым залом и плавательным бассейном</w:t>
      </w:r>
      <w:r w:rsidRPr="005E298A">
        <w:rPr>
          <w:rFonts w:ascii="Times New Roman" w:hAnsi="Times New Roman"/>
          <w:b/>
          <w:sz w:val="28"/>
          <w:szCs w:val="28"/>
        </w:rPr>
        <w:t>»</w:t>
      </w:r>
      <w:r w:rsidRPr="005E298A">
        <w:rPr>
          <w:rFonts w:ascii="Times New Roman" w:hAnsi="Times New Roman"/>
          <w:sz w:val="28"/>
          <w:szCs w:val="28"/>
        </w:rPr>
        <w:t xml:space="preserve">направлены на </w:t>
      </w:r>
      <w:r>
        <w:rPr>
          <w:rFonts w:ascii="Times New Roman" w:hAnsi="Times New Roman"/>
          <w:sz w:val="28"/>
          <w:szCs w:val="28"/>
        </w:rPr>
        <w:t>с</w:t>
      </w:r>
      <w:r w:rsidRPr="00513463">
        <w:rPr>
          <w:rFonts w:ascii="Times New Roman" w:hAnsi="Times New Roman"/>
          <w:sz w:val="28"/>
          <w:szCs w:val="28"/>
        </w:rPr>
        <w:t>одействие физическому развитию молодых граждан</w:t>
      </w:r>
      <w:r>
        <w:rPr>
          <w:rFonts w:ascii="Times New Roman" w:hAnsi="Times New Roman"/>
          <w:sz w:val="28"/>
          <w:szCs w:val="28"/>
        </w:rPr>
        <w:t>.</w:t>
      </w:r>
    </w:p>
    <w:p w:rsidR="00046270" w:rsidRPr="005E298A" w:rsidRDefault="00046270" w:rsidP="00D6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Достижение заявленных целей и решение поставленных задач подпрограммы будет осуществляться посредством реализации следующих основных мероприятий:</w:t>
      </w:r>
    </w:p>
    <w:p w:rsidR="00046270" w:rsidRDefault="00046270" w:rsidP="0069341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46270" w:rsidRDefault="00046270" w:rsidP="00D641DE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Pr="005E298A">
        <w:rPr>
          <w:rFonts w:ascii="Times New Roman" w:hAnsi="Times New Roman"/>
          <w:b/>
          <w:sz w:val="28"/>
          <w:szCs w:val="28"/>
        </w:rPr>
        <w:t xml:space="preserve">.1. </w:t>
      </w:r>
      <w:r w:rsidRPr="0085557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Строительство ФОКа в г. Веневе</w:t>
      </w:r>
      <w:r w:rsidRPr="0085557F">
        <w:rPr>
          <w:rFonts w:ascii="Times New Roman" w:hAnsi="Times New Roman"/>
          <w:b/>
          <w:sz w:val="28"/>
          <w:szCs w:val="28"/>
        </w:rPr>
        <w:t>»</w:t>
      </w:r>
    </w:p>
    <w:p w:rsidR="00046270" w:rsidRDefault="00046270" w:rsidP="0069341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46270" w:rsidRPr="005E298A" w:rsidRDefault="00046270" w:rsidP="00D6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Краткая характеристика основного мероприятия:</w:t>
      </w:r>
    </w:p>
    <w:p w:rsidR="00046270" w:rsidRPr="007931C5" w:rsidRDefault="00046270" w:rsidP="00D641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5E298A">
        <w:rPr>
          <w:rFonts w:ascii="Times New Roman" w:hAnsi="Times New Roman"/>
          <w:sz w:val="28"/>
          <w:szCs w:val="28"/>
          <w:lang w:eastAsia="en-US"/>
        </w:rPr>
        <w:t xml:space="preserve">решает задачи по 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казанию поддержки молодых граждан в сфере здоровья,</w:t>
      </w:r>
      <w:r w:rsidRPr="00513463">
        <w:rPr>
          <w:rFonts w:ascii="Times New Roman" w:hAnsi="Times New Roman"/>
          <w:sz w:val="28"/>
          <w:szCs w:val="28"/>
        </w:rPr>
        <w:t xml:space="preserve"> физической </w:t>
      </w:r>
      <w:r>
        <w:rPr>
          <w:rFonts w:ascii="Times New Roman" w:hAnsi="Times New Roman"/>
          <w:sz w:val="28"/>
          <w:szCs w:val="28"/>
        </w:rPr>
        <w:t xml:space="preserve">культуры и спорта, </w:t>
      </w:r>
      <w:r w:rsidRPr="0051346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рганизованного досуга и отдыха;</w:t>
      </w:r>
    </w:p>
    <w:p w:rsidR="00046270" w:rsidRPr="005E298A" w:rsidRDefault="00046270" w:rsidP="00D641D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реализуется за счет средств  бюджета муниципального образования Веневский район;</w:t>
      </w:r>
    </w:p>
    <w:p w:rsidR="00046270" w:rsidRDefault="00046270" w:rsidP="00D641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5E298A">
        <w:rPr>
          <w:rFonts w:ascii="Times New Roman" w:hAnsi="Times New Roman"/>
          <w:sz w:val="28"/>
          <w:szCs w:val="28"/>
          <w:lang w:eastAsia="en-US"/>
        </w:rPr>
        <w:t>влияет н</w:t>
      </w:r>
      <w:r>
        <w:rPr>
          <w:rFonts w:ascii="Times New Roman" w:hAnsi="Times New Roman"/>
          <w:sz w:val="28"/>
          <w:szCs w:val="28"/>
          <w:lang w:eastAsia="en-US"/>
        </w:rPr>
        <w:t>а выполнение  целевого</w:t>
      </w:r>
      <w:r w:rsidRPr="005E298A">
        <w:rPr>
          <w:rFonts w:ascii="Times New Roman" w:hAnsi="Times New Roman"/>
          <w:sz w:val="28"/>
          <w:szCs w:val="28"/>
          <w:lang w:eastAsia="en-US"/>
        </w:rPr>
        <w:t xml:space="preserve"> индикатор</w:t>
      </w:r>
      <w:r>
        <w:rPr>
          <w:rFonts w:ascii="Times New Roman" w:hAnsi="Times New Roman"/>
          <w:sz w:val="28"/>
          <w:szCs w:val="28"/>
          <w:lang w:eastAsia="en-US"/>
        </w:rPr>
        <w:t xml:space="preserve">а </w:t>
      </w:r>
      <w:r w:rsidRPr="005E298A">
        <w:rPr>
          <w:rFonts w:ascii="Times New Roman" w:hAnsi="Times New Roman"/>
          <w:sz w:val="28"/>
          <w:szCs w:val="28"/>
          <w:lang w:eastAsia="en-US"/>
        </w:rPr>
        <w:t xml:space="preserve"> Программы, как «</w:t>
      </w:r>
      <w:r>
        <w:rPr>
          <w:rFonts w:ascii="Times New Roman" w:hAnsi="Times New Roman"/>
          <w:sz w:val="28"/>
          <w:szCs w:val="28"/>
        </w:rPr>
        <w:t>увеличение числа граждан, занимающихся физической культурой и спортом»</w:t>
      </w:r>
    </w:p>
    <w:p w:rsidR="00046270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Pr="004603C2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5. Характеристика мер муниципального регулирования</w:t>
      </w:r>
    </w:p>
    <w:p w:rsidR="00046270" w:rsidRPr="004603C2" w:rsidRDefault="00046270" w:rsidP="00693413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46270" w:rsidRPr="004603C2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046270" w:rsidRPr="004603C2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t>об основных мерах правового регулирования в сфере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</w:t>
      </w:r>
    </w:p>
    <w:p w:rsidR="00046270" w:rsidRPr="004603C2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65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69"/>
        <w:gridCol w:w="2478"/>
        <w:gridCol w:w="2701"/>
        <w:gridCol w:w="3106"/>
        <w:gridCol w:w="1903"/>
        <w:gridCol w:w="3015"/>
        <w:gridCol w:w="3287"/>
        <w:gridCol w:w="3287"/>
        <w:gridCol w:w="3287"/>
        <w:gridCol w:w="3287"/>
        <w:gridCol w:w="3293"/>
      </w:tblGrid>
      <w:tr w:rsidR="00046270" w:rsidRPr="00C71CA5" w:rsidTr="00A334F1">
        <w:trPr>
          <w:gridAfter w:val="5"/>
          <w:wAfter w:w="2721" w:type="pct"/>
          <w:trHeight w:val="1400"/>
          <w:tblCellSpacing w:w="5" w:type="nil"/>
        </w:trPr>
        <w:tc>
          <w:tcPr>
            <w:tcW w:w="94" w:type="pc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410" w:type="pc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Вид и  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характеристика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нормативного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447" w:type="pc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положения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нормативного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правового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акта</w:t>
            </w:r>
          </w:p>
        </w:tc>
        <w:tc>
          <w:tcPr>
            <w:tcW w:w="514" w:type="pc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315" w:type="pc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сроки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подготовки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(квартал,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год)</w:t>
            </w:r>
          </w:p>
        </w:tc>
        <w:tc>
          <w:tcPr>
            <w:tcW w:w="499" w:type="pc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  индикатора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муниципальной программы, на который влияет   правовое 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регулирование</w:t>
            </w:r>
          </w:p>
        </w:tc>
      </w:tr>
      <w:tr w:rsidR="00046270" w:rsidRPr="00C71CA5" w:rsidTr="00A334F1">
        <w:trPr>
          <w:gridAfter w:val="5"/>
          <w:wAfter w:w="2721" w:type="pct"/>
          <w:trHeight w:val="227"/>
          <w:tblCellSpacing w:w="5" w:type="nil"/>
        </w:trPr>
        <w:tc>
          <w:tcPr>
            <w:tcW w:w="2279" w:type="pct"/>
            <w:gridSpan w:val="6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Подпрограмма  «Физкультура и спорт»</w:t>
            </w:r>
          </w:p>
        </w:tc>
      </w:tr>
      <w:tr w:rsidR="00046270" w:rsidRPr="00C71CA5" w:rsidTr="00A334F1">
        <w:trPr>
          <w:gridAfter w:val="5"/>
          <w:wAfter w:w="2721" w:type="pct"/>
          <w:trHeight w:val="176"/>
          <w:tblCellSpacing w:w="5" w:type="nil"/>
        </w:trPr>
        <w:tc>
          <w:tcPr>
            <w:tcW w:w="2279" w:type="pct"/>
            <w:gridSpan w:val="6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71CA5">
              <w:rPr>
                <w:rFonts w:ascii="Times New Roman" w:hAnsi="Times New Roman"/>
                <w:color w:val="052635"/>
                <w:sz w:val="28"/>
                <w:szCs w:val="28"/>
              </w:rPr>
              <w:t>Поддержка</w:t>
            </w:r>
            <w:r>
              <w:rPr>
                <w:rFonts w:ascii="Times New Roman" w:hAnsi="Times New Roman"/>
                <w:color w:val="0526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молодых граждан в сфере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здоровья,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и спорта,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рганизованного досуга и отдыха, поддержки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молодых граждан и молодых семей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социальной и жилищной сферах, а также оказание организационной поддержки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молодежных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 и молодых граждан, ресурсной поддержки молодежных организаций, информационной  и кадровой  поддержки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молодежных организаций;</w:t>
            </w:r>
          </w:p>
        </w:tc>
      </w:tr>
      <w:tr w:rsidR="00046270" w:rsidRPr="00C71CA5" w:rsidTr="00A334F1">
        <w:trPr>
          <w:gridAfter w:val="5"/>
          <w:wAfter w:w="2721" w:type="pct"/>
          <w:trHeight w:val="1320"/>
          <w:tblCellSpacing w:w="5" w:type="nil"/>
        </w:trPr>
        <w:tc>
          <w:tcPr>
            <w:tcW w:w="94" w:type="pct"/>
            <w:vMerge w:val="restar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vMerge w:val="restar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447" w:type="pct"/>
            <w:vMerge w:val="restart"/>
          </w:tcPr>
          <w:p w:rsidR="00046270" w:rsidRPr="00C71CA5" w:rsidRDefault="00046270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 </w:t>
            </w:r>
          </w:p>
          <w:p w:rsidR="00046270" w:rsidRPr="00C71CA5" w:rsidRDefault="00046270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Веневский  район </w:t>
            </w:r>
          </w:p>
          <w:p w:rsidR="00046270" w:rsidRPr="00C71CA5" w:rsidRDefault="00046270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«Молодежь Веневского район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на 2014 -2016 годы</w:t>
            </w: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046270" w:rsidRPr="00C71CA5" w:rsidRDefault="00046270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vMerge w:val="restar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по культуре, спорту и молодежной политике администрации муниципального образования Веневский район</w:t>
            </w:r>
          </w:p>
        </w:tc>
        <w:tc>
          <w:tcPr>
            <w:tcW w:w="315" w:type="pct"/>
            <w:vMerge w:val="restar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1-й квартал</w:t>
            </w:r>
          </w:p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</w:tc>
        <w:tc>
          <w:tcPr>
            <w:tcW w:w="499" w:type="pc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</w:t>
            </w:r>
          </w:p>
        </w:tc>
      </w:tr>
      <w:tr w:rsidR="00046270" w:rsidRPr="00C71CA5" w:rsidTr="00A334F1">
        <w:trPr>
          <w:gridAfter w:val="5"/>
          <w:wAfter w:w="2721" w:type="pct"/>
          <w:trHeight w:val="2938"/>
          <w:tblCellSpacing w:w="5" w:type="nil"/>
        </w:trPr>
        <w:tc>
          <w:tcPr>
            <w:tcW w:w="94" w:type="pct"/>
            <w:vMerge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vMerge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" w:type="pct"/>
            <w:vMerge/>
          </w:tcPr>
          <w:p w:rsidR="00046270" w:rsidRPr="00C71CA5" w:rsidRDefault="00046270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4" w:type="pct"/>
            <w:vMerge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pct"/>
            <w:vMerge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046270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A334F1">
        <w:trPr>
          <w:trHeight w:val="137"/>
          <w:tblCellSpacing w:w="5" w:type="nil"/>
        </w:trPr>
        <w:tc>
          <w:tcPr>
            <w:tcW w:w="2279" w:type="pct"/>
            <w:gridSpan w:val="6"/>
          </w:tcPr>
          <w:p w:rsidR="00046270" w:rsidRPr="00C71CA5" w:rsidRDefault="00046270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Подпрограмма  «Поддержка молодых кадров на 2014-2015 годы»</w:t>
            </w:r>
          </w:p>
        </w:tc>
        <w:tc>
          <w:tcPr>
            <w:tcW w:w="544" w:type="pct"/>
            <w:tcBorders>
              <w:top w:val="nil"/>
            </w:tcBorders>
          </w:tcPr>
          <w:p w:rsidR="00046270" w:rsidRPr="00C71CA5" w:rsidRDefault="00046270" w:rsidP="00693413">
            <w:pPr>
              <w:spacing w:after="0" w:line="240" w:lineRule="auto"/>
            </w:pPr>
          </w:p>
        </w:tc>
        <w:tc>
          <w:tcPr>
            <w:tcW w:w="544" w:type="pct"/>
          </w:tcPr>
          <w:p w:rsidR="00046270" w:rsidRPr="00C71CA5" w:rsidRDefault="00046270" w:rsidP="00693413">
            <w:pPr>
              <w:spacing w:after="0" w:line="240" w:lineRule="auto"/>
            </w:pPr>
          </w:p>
        </w:tc>
        <w:tc>
          <w:tcPr>
            <w:tcW w:w="544" w:type="pct"/>
          </w:tcPr>
          <w:p w:rsidR="00046270" w:rsidRPr="00C71CA5" w:rsidRDefault="00046270" w:rsidP="00693413">
            <w:pPr>
              <w:spacing w:after="0" w:line="240" w:lineRule="auto"/>
            </w:pPr>
          </w:p>
        </w:tc>
        <w:tc>
          <w:tcPr>
            <w:tcW w:w="544" w:type="pct"/>
          </w:tcPr>
          <w:p w:rsidR="00046270" w:rsidRPr="00C71CA5" w:rsidRDefault="00046270" w:rsidP="00693413">
            <w:pPr>
              <w:spacing w:after="0" w:line="240" w:lineRule="auto"/>
            </w:pPr>
          </w:p>
        </w:tc>
        <w:tc>
          <w:tcPr>
            <w:tcW w:w="545" w:type="pct"/>
          </w:tcPr>
          <w:p w:rsidR="00046270" w:rsidRDefault="00046270" w:rsidP="006934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</w:tr>
      <w:tr w:rsidR="00046270" w:rsidRPr="00C71CA5" w:rsidTr="00A334F1">
        <w:trPr>
          <w:gridAfter w:val="5"/>
          <w:wAfter w:w="2721" w:type="pct"/>
          <w:trHeight w:val="137"/>
          <w:tblCellSpacing w:w="5" w:type="nil"/>
        </w:trPr>
        <w:tc>
          <w:tcPr>
            <w:tcW w:w="2279" w:type="pct"/>
            <w:gridSpan w:val="6"/>
          </w:tcPr>
          <w:p w:rsidR="00046270" w:rsidRPr="00C71CA5" w:rsidRDefault="00046270" w:rsidP="006934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Задача:  Поддержка молодых граждан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в сфере образования и профессиональной ориентации</w:t>
            </w:r>
            <w:r>
              <w:rPr>
                <w:rFonts w:ascii="Times New Roman" w:hAnsi="Times New Roman"/>
                <w:sz w:val="28"/>
                <w:szCs w:val="28"/>
              </w:rPr>
              <w:t>, труда и трудоустройства</w:t>
            </w:r>
          </w:p>
        </w:tc>
      </w:tr>
      <w:tr w:rsidR="00046270" w:rsidRPr="00C71CA5" w:rsidTr="00A334F1">
        <w:trPr>
          <w:gridAfter w:val="5"/>
          <w:wAfter w:w="2721" w:type="pct"/>
          <w:trHeight w:val="4273"/>
          <w:tblCellSpacing w:w="5" w:type="nil"/>
        </w:trPr>
        <w:tc>
          <w:tcPr>
            <w:tcW w:w="94" w:type="pc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447" w:type="pct"/>
          </w:tcPr>
          <w:p w:rsidR="00046270" w:rsidRPr="00C71CA5" w:rsidRDefault="00046270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 </w:t>
            </w:r>
          </w:p>
          <w:p w:rsidR="00046270" w:rsidRPr="00C71CA5" w:rsidRDefault="00046270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Веневский  район </w:t>
            </w:r>
          </w:p>
          <w:p w:rsidR="00046270" w:rsidRPr="00C71CA5" w:rsidRDefault="00046270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«Молодежь Веневского район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на 2014 -2016 годы</w:t>
            </w: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046270" w:rsidRPr="00C71CA5" w:rsidRDefault="00046270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по культуре, спорту и молодежной политике администрации муниципального образования Веневский район</w:t>
            </w:r>
          </w:p>
        </w:tc>
        <w:tc>
          <w:tcPr>
            <w:tcW w:w="315" w:type="pc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1-й квартал</w:t>
            </w:r>
          </w:p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</w:tc>
        <w:tc>
          <w:tcPr>
            <w:tcW w:w="499" w:type="pct"/>
          </w:tcPr>
          <w:p w:rsidR="00046270" w:rsidRPr="007931C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A334F1">
        <w:trPr>
          <w:gridAfter w:val="5"/>
          <w:wAfter w:w="2721" w:type="pct"/>
          <w:trHeight w:val="137"/>
          <w:tblCellSpacing w:w="5" w:type="nil"/>
        </w:trPr>
        <w:tc>
          <w:tcPr>
            <w:tcW w:w="2279" w:type="pct"/>
            <w:gridSpan w:val="6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Подпрограмма  «</w:t>
            </w:r>
            <w:r w:rsidRPr="00C71C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Строительство физкультурно-оздоровительного комплекса </w:t>
            </w:r>
          </w:p>
          <w:p w:rsidR="00046270" w:rsidRPr="00C71CA5" w:rsidRDefault="00046270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bCs/>
                <w:sz w:val="28"/>
                <w:szCs w:val="28"/>
              </w:rPr>
              <w:t>с универсальным игровым залом и плавательным бассейном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046270" w:rsidRPr="00C71CA5" w:rsidTr="00A334F1">
        <w:trPr>
          <w:gridAfter w:val="5"/>
          <w:wAfter w:w="2721" w:type="pct"/>
          <w:trHeight w:val="137"/>
          <w:tblCellSpacing w:w="5" w:type="nil"/>
        </w:trPr>
        <w:tc>
          <w:tcPr>
            <w:tcW w:w="2279" w:type="pct"/>
            <w:gridSpan w:val="6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Задача:  Поддержка молодых граждан в сфере здоровья,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и спорта,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рганизованного досуга и отдыха</w:t>
            </w:r>
          </w:p>
        </w:tc>
      </w:tr>
      <w:tr w:rsidR="00046270" w:rsidRPr="00C71CA5" w:rsidTr="00A334F1">
        <w:trPr>
          <w:gridAfter w:val="5"/>
          <w:wAfter w:w="2721" w:type="pct"/>
          <w:trHeight w:val="1500"/>
          <w:tblCellSpacing w:w="5" w:type="nil"/>
        </w:trPr>
        <w:tc>
          <w:tcPr>
            <w:tcW w:w="94" w:type="pct"/>
            <w:vMerge w:val="restar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vMerge w:val="restar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447" w:type="pct"/>
            <w:vMerge w:val="restart"/>
          </w:tcPr>
          <w:p w:rsidR="00046270" w:rsidRPr="00C71CA5" w:rsidRDefault="00046270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 </w:t>
            </w:r>
          </w:p>
          <w:p w:rsidR="00046270" w:rsidRPr="00C71CA5" w:rsidRDefault="00046270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</w:t>
            </w: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Веневский  район </w:t>
            </w:r>
          </w:p>
          <w:p w:rsidR="00046270" w:rsidRPr="00C71CA5" w:rsidRDefault="00046270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«Молодежь Веневского район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на 2014 -2016 годы</w:t>
            </w: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046270" w:rsidRPr="00C71CA5" w:rsidRDefault="00046270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vMerge w:val="restar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по культуре, спорту и молодежной политике администрации муниципального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Веневский район</w:t>
            </w:r>
          </w:p>
        </w:tc>
        <w:tc>
          <w:tcPr>
            <w:tcW w:w="315" w:type="pct"/>
            <w:vMerge w:val="restar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1-й квартал</w:t>
            </w:r>
          </w:p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</w:tc>
        <w:tc>
          <w:tcPr>
            <w:tcW w:w="499" w:type="pct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граждан, занимающихся физической культурой и спортом</w:t>
            </w:r>
          </w:p>
        </w:tc>
      </w:tr>
      <w:tr w:rsidR="00046270" w:rsidRPr="00C71CA5" w:rsidTr="00A334F1">
        <w:trPr>
          <w:gridAfter w:val="5"/>
          <w:wAfter w:w="2721" w:type="pct"/>
          <w:trHeight w:val="2743"/>
          <w:tblCellSpacing w:w="5" w:type="nil"/>
        </w:trPr>
        <w:tc>
          <w:tcPr>
            <w:tcW w:w="94" w:type="pct"/>
            <w:vMerge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vMerge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" w:type="pct"/>
            <w:vMerge/>
          </w:tcPr>
          <w:p w:rsidR="00046270" w:rsidRPr="00C71CA5" w:rsidRDefault="00046270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4" w:type="pct"/>
            <w:vMerge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pct"/>
            <w:vMerge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046270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</w:tr>
    </w:tbl>
    <w:p w:rsidR="00046270" w:rsidRPr="004603C2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Pr="00613B98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Общий объем финансирования программы,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4603C2">
        <w:rPr>
          <w:rFonts w:ascii="Times New Roman" w:hAnsi="Times New Roman"/>
          <w:b/>
          <w:bCs/>
          <w:sz w:val="28"/>
          <w:szCs w:val="28"/>
        </w:rPr>
        <w:t>боснование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объема финансовых ресурсов, необходимых для реализации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046270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6.1. Общий объем финансирования программы</w:t>
      </w:r>
    </w:p>
    <w:tbl>
      <w:tblPr>
        <w:tblW w:w="1445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30"/>
        <w:gridCol w:w="7"/>
        <w:gridCol w:w="5185"/>
        <w:gridCol w:w="2835"/>
        <w:gridCol w:w="2970"/>
        <w:gridCol w:w="6"/>
        <w:gridCol w:w="2825"/>
      </w:tblGrid>
      <w:tr w:rsidR="00046270" w:rsidRPr="00C71CA5" w:rsidTr="00437FB4">
        <w:trPr>
          <w:tblCellSpacing w:w="5" w:type="nil"/>
          <w:jc w:val="center"/>
        </w:trPr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Сумма расходов,   всего(тыс. руб.)</w:t>
            </w:r>
          </w:p>
        </w:tc>
        <w:tc>
          <w:tcPr>
            <w:tcW w:w="8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046270" w:rsidRPr="00C71CA5" w:rsidTr="00437FB4">
        <w:trPr>
          <w:tblCellSpacing w:w="5" w:type="nil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</w:tr>
      <w:tr w:rsidR="00046270" w:rsidRPr="00C71CA5" w:rsidTr="00437FB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630" w:type="dxa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92" w:type="dxa"/>
            <w:gridSpan w:val="2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Суммарное значение финансовых ресурсов,    всего </w:t>
            </w:r>
            <w:r>
              <w:rPr>
                <w:rFonts w:ascii="Times New Roman" w:hAnsi="Times New Roman"/>
                <w:sz w:val="28"/>
                <w:szCs w:val="28"/>
              </w:rPr>
              <w:t>8548,1</w:t>
            </w:r>
          </w:p>
        </w:tc>
        <w:tc>
          <w:tcPr>
            <w:tcW w:w="2835" w:type="dxa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2406,0</w:t>
            </w:r>
          </w:p>
        </w:tc>
        <w:tc>
          <w:tcPr>
            <w:tcW w:w="2970" w:type="dxa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1499,6</w:t>
            </w:r>
          </w:p>
        </w:tc>
        <w:tc>
          <w:tcPr>
            <w:tcW w:w="2831" w:type="dxa"/>
            <w:gridSpan w:val="2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4642,5</w:t>
            </w:r>
          </w:p>
        </w:tc>
      </w:tr>
      <w:tr w:rsidR="00046270" w:rsidRPr="00C71CA5" w:rsidTr="00437FB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630" w:type="dxa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92" w:type="dxa"/>
            <w:gridSpan w:val="2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2835" w:type="dxa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gridSpan w:val="2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437FB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630" w:type="dxa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92" w:type="dxa"/>
            <w:gridSpan w:val="2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образования Веневский район</w:t>
            </w:r>
            <w:r>
              <w:rPr>
                <w:rFonts w:ascii="Times New Roman" w:hAnsi="Times New Roman"/>
                <w:sz w:val="28"/>
                <w:szCs w:val="28"/>
              </w:rPr>
              <w:t>, итого  8548,1</w:t>
            </w:r>
          </w:p>
        </w:tc>
        <w:tc>
          <w:tcPr>
            <w:tcW w:w="2835" w:type="dxa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2406,0</w:t>
            </w:r>
          </w:p>
        </w:tc>
        <w:tc>
          <w:tcPr>
            <w:tcW w:w="2970" w:type="dxa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1499,6</w:t>
            </w:r>
          </w:p>
        </w:tc>
        <w:tc>
          <w:tcPr>
            <w:tcW w:w="2831" w:type="dxa"/>
            <w:gridSpan w:val="2"/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4642,5</w:t>
            </w:r>
          </w:p>
        </w:tc>
      </w:tr>
    </w:tbl>
    <w:p w:rsidR="00046270" w:rsidRPr="004603C2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Pr="004603C2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4603C2">
        <w:rPr>
          <w:rFonts w:ascii="Times New Roman" w:hAnsi="Times New Roman"/>
          <w:b/>
          <w:bCs/>
          <w:sz w:val="28"/>
          <w:szCs w:val="28"/>
        </w:rPr>
        <w:t>Обоснование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объема финансовых ресурсов, необходимых для реализации</w:t>
      </w:r>
    </w:p>
    <w:p w:rsidR="00046270" w:rsidRPr="004603C2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046270" w:rsidRPr="004603C2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(тыс. руб.)</w:t>
      </w:r>
    </w:p>
    <w:p w:rsidR="00046270" w:rsidRPr="004603C2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45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37"/>
        <w:gridCol w:w="9297"/>
        <w:gridCol w:w="1417"/>
        <w:gridCol w:w="1559"/>
        <w:gridCol w:w="1548"/>
      </w:tblGrid>
      <w:tr w:rsidR="00046270" w:rsidRPr="00C71CA5" w:rsidTr="0056448B">
        <w:trPr>
          <w:tblCellSpacing w:w="5" w:type="nil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144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1. Подпрограмма «Физкультура и спорт»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молодежной политике и спортивных соревнований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108,8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108,8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108,8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Организация выездов на областные и Всероссийские соревнования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307,7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307,7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307,7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381,9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381,9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381,9</w:t>
            </w:r>
          </w:p>
        </w:tc>
      </w:tr>
      <w:tr w:rsidR="00046270" w:rsidRPr="00C71CA5" w:rsidTr="00C36FE5">
        <w:trPr>
          <w:trHeight w:val="527"/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Приобретение призов для участников соревнований различного уровня</w:t>
            </w:r>
          </w:p>
          <w:p w:rsidR="00046270" w:rsidRPr="00C71CA5" w:rsidRDefault="00046270" w:rsidP="006934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166,4</w:t>
            </w:r>
          </w:p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166,4</w:t>
            </w:r>
          </w:p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166,4</w:t>
            </w:r>
          </w:p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46270" w:rsidRPr="00C71CA5" w:rsidTr="00C36FE5">
        <w:trPr>
          <w:trHeight w:val="645"/>
          <w:tblCellSpacing w:w="5" w:type="nil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046270" w:rsidRPr="00C71CA5" w:rsidTr="00C36FE5">
        <w:trPr>
          <w:trHeight w:val="577"/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Суммарное значение финансовых ресурсов,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всего 2234,4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964,8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634,8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634,8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 средства бюджета муниципального образования Веневский район, итого  2234,4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964,8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634,8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634,8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2.Подпрограмма «Поддержка молодых кадров на 2014-2015 годы»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Оплата обучения студентов медицинских и педагогических ВУЗов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uppressAutoHyphens/>
              <w:spacing w:after="0" w:line="240" w:lineRule="auto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Суммарное значение финансовых ресурсов,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всего 585,0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 средства бюджета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Веневский район, итого  585,0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3.Подпрограмма «Строительство</w:t>
            </w:r>
            <w:r w:rsidRPr="00C71C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физкультурно-оздоровительного комплекса </w:t>
            </w:r>
          </w:p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bCs/>
                <w:sz w:val="28"/>
                <w:szCs w:val="28"/>
              </w:rPr>
              <w:t>с универсальным игровым залом и плавательным бассейном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046270" w:rsidRPr="00C71CA5" w:rsidTr="0056448B">
        <w:trPr>
          <w:trHeight w:val="182"/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Строительство ФОКа в г. Веневе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3468,3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669,8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3812,7</w:t>
            </w:r>
          </w:p>
        </w:tc>
      </w:tr>
      <w:tr w:rsidR="00046270" w:rsidRPr="00C71CA5" w:rsidTr="00A334F1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Суммарное значение финансовых ресурсов,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всего 7950,8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3468,3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669,8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3812,7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A334F1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 средства бюджета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Веневский район, итого  7950,8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3468,3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669,8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3812,7</w:t>
            </w:r>
          </w:p>
        </w:tc>
      </w:tr>
      <w:tr w:rsidR="00046270" w:rsidRPr="00C71CA5" w:rsidTr="00152580">
        <w:trPr>
          <w:gridBefore w:val="1"/>
          <w:gridAfter w:val="3"/>
          <w:wBefore w:w="637" w:type="dxa"/>
          <w:wAfter w:w="4524" w:type="dxa"/>
          <w:trHeight w:val="1151"/>
          <w:tblCellSpacing w:w="5" w:type="nil"/>
          <w:jc w:val="center"/>
        </w:trPr>
        <w:tc>
          <w:tcPr>
            <w:tcW w:w="9297" w:type="dxa"/>
            <w:tcBorders>
              <w:top w:val="single" w:sz="4" w:space="0" w:color="auto"/>
              <w:bottom w:val="nil"/>
            </w:tcBorders>
            <w:vAlign w:val="center"/>
          </w:tcPr>
          <w:p w:rsidR="00046270" w:rsidRPr="00C71CA5" w:rsidRDefault="00046270" w:rsidP="00693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046270" w:rsidRPr="004603C2" w:rsidRDefault="00046270" w:rsidP="00693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046270" w:rsidRPr="004603C2" w:rsidRDefault="00046270" w:rsidP="00693413">
      <w:pPr>
        <w:shd w:val="clear" w:color="auto" w:fill="FFFFFF"/>
        <w:spacing w:after="0" w:line="240" w:lineRule="auto"/>
        <w:rPr>
          <w:rFonts w:ascii="Times New Roman" w:hAnsi="Times New Roman"/>
          <w:color w:val="FF0000"/>
        </w:rPr>
        <w:sectPr w:rsidR="00046270" w:rsidRPr="004603C2" w:rsidSect="00693413">
          <w:pgSz w:w="16839" w:h="11907" w:orient="landscape" w:code="9"/>
          <w:pgMar w:top="1440" w:right="963" w:bottom="1134" w:left="1843" w:header="720" w:footer="720" w:gutter="0"/>
          <w:cols w:space="60"/>
          <w:noEndnote/>
          <w:docGrid w:linePitch="272"/>
        </w:sect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7. Подпрограммы муниципальной программы</w:t>
      </w:r>
    </w:p>
    <w:p w:rsidR="00046270" w:rsidRPr="004603C2" w:rsidRDefault="00046270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7.1.Подпрограмма «</w:t>
      </w:r>
      <w:r>
        <w:rPr>
          <w:rFonts w:ascii="Times New Roman" w:hAnsi="Times New Roman"/>
          <w:b/>
          <w:sz w:val="28"/>
          <w:szCs w:val="28"/>
        </w:rPr>
        <w:t>Физкультура и спорт»</w:t>
      </w:r>
    </w:p>
    <w:p w:rsidR="00046270" w:rsidRPr="004603C2" w:rsidRDefault="00046270" w:rsidP="004603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6270" w:rsidRPr="004603C2" w:rsidRDefault="00046270" w:rsidP="004603C2">
      <w:pPr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ПАСПОРТ</w:t>
      </w:r>
    </w:p>
    <w:p w:rsidR="00046270" w:rsidRPr="004603C2" w:rsidRDefault="00046270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подпрограммы «</w:t>
      </w:r>
      <w:r>
        <w:rPr>
          <w:rFonts w:ascii="Times New Roman" w:hAnsi="Times New Roman"/>
          <w:b/>
          <w:sz w:val="28"/>
          <w:szCs w:val="28"/>
        </w:rPr>
        <w:t>Физкультура и спорт</w:t>
      </w:r>
      <w:r w:rsidRPr="004603C2">
        <w:rPr>
          <w:rFonts w:ascii="Times New Roman" w:hAnsi="Times New Roman"/>
          <w:b/>
          <w:sz w:val="28"/>
          <w:szCs w:val="28"/>
        </w:rPr>
        <w:t>»</w:t>
      </w:r>
    </w:p>
    <w:p w:rsidR="00046270" w:rsidRPr="004603C2" w:rsidRDefault="00046270" w:rsidP="004603C2">
      <w:pPr>
        <w:spacing w:after="259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5670"/>
      </w:tblGrid>
      <w:tr w:rsidR="00046270" w:rsidRPr="00C71CA5" w:rsidTr="0056448B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1. Соисполнитель муниципальной   программы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 по культуре, спорту и молодежной  политике администрации муниципального образования Веневский район</w:t>
            </w:r>
          </w:p>
        </w:tc>
      </w:tr>
      <w:tr w:rsidR="00046270" w:rsidRPr="00C71CA5" w:rsidTr="0056448B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2. Участники подпрограммы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 по культуре, спорту и молодежной  политике администрации муниципального образования Веневский район</w:t>
            </w:r>
          </w:p>
        </w:tc>
      </w:tr>
      <w:tr w:rsidR="00046270" w:rsidRPr="00C71CA5" w:rsidTr="0056448B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513463" w:rsidRDefault="00046270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участия молодых граждан в системе общественных отношений; </w:t>
            </w:r>
          </w:p>
          <w:p w:rsidR="00046270" w:rsidRPr="00513463" w:rsidRDefault="00046270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воспитание молодых граждан в духе патриотизма, уважения к другим народам, к родному городу; </w:t>
            </w:r>
          </w:p>
          <w:p w:rsidR="00046270" w:rsidRPr="00513463" w:rsidRDefault="00046270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содействие нравственному, интеллектуальному и физическому развитию молодых граждан; </w:t>
            </w:r>
          </w:p>
          <w:p w:rsidR="00046270" w:rsidRPr="00513463" w:rsidRDefault="00046270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помощь молодым гражданам в решении социальных проблем; </w:t>
            </w:r>
          </w:p>
          <w:p w:rsidR="00046270" w:rsidRDefault="00046270" w:rsidP="0087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>профилактика негативных проявлений в молодежной сре</w:t>
            </w:r>
            <w:r>
              <w:rPr>
                <w:rFonts w:ascii="Times New Roman" w:hAnsi="Times New Roman"/>
                <w:sz w:val="28"/>
                <w:szCs w:val="28"/>
              </w:rPr>
              <w:t>де;</w:t>
            </w:r>
          </w:p>
          <w:p w:rsidR="00046270" w:rsidRPr="004603C2" w:rsidRDefault="00046270" w:rsidP="008726D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289">
              <w:rPr>
                <w:rFonts w:ascii="Times New Roman" w:hAnsi="Times New Roman"/>
                <w:sz w:val="28"/>
                <w:szCs w:val="28"/>
              </w:rPr>
              <w:t>помощь молодым гражданам в решении социальных проблем</w:t>
            </w:r>
          </w:p>
        </w:tc>
      </w:tr>
      <w:tr w:rsidR="00046270" w:rsidRPr="00C71CA5" w:rsidTr="0056448B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513463" w:rsidRDefault="00046270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Оказание поддержки молодым гражданам: </w:t>
            </w:r>
          </w:p>
          <w:p w:rsidR="00046270" w:rsidRPr="00513463" w:rsidRDefault="00046270" w:rsidP="008726D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образования и профессиональной ориентации; </w:t>
            </w:r>
          </w:p>
          <w:p w:rsidR="00046270" w:rsidRPr="00513463" w:rsidRDefault="00046270" w:rsidP="008726D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здоровья, физической культуры и спорта; </w:t>
            </w:r>
          </w:p>
          <w:p w:rsidR="00046270" w:rsidRPr="00513463" w:rsidRDefault="00046270" w:rsidP="008726D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организованного досуга и отдыха; </w:t>
            </w:r>
          </w:p>
          <w:p w:rsidR="00046270" w:rsidRPr="00513463" w:rsidRDefault="00046270" w:rsidP="008726D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труда и трудоустройства; </w:t>
            </w:r>
          </w:p>
          <w:p w:rsidR="00046270" w:rsidRPr="00513463" w:rsidRDefault="00046270" w:rsidP="008726D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поддержка молодых граждан и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молодых семей в социальной и жилищной сферах; </w:t>
            </w:r>
          </w:p>
          <w:p w:rsidR="00046270" w:rsidRPr="00513463" w:rsidRDefault="00046270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Оказание государственной поддержки молодежным организациям: </w:t>
            </w:r>
          </w:p>
          <w:p w:rsidR="00046270" w:rsidRPr="00513463" w:rsidRDefault="00046270" w:rsidP="008726D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организационная поддержка молодежных организаций и молодых граждан; </w:t>
            </w:r>
          </w:p>
          <w:p w:rsidR="00046270" w:rsidRPr="00513463" w:rsidRDefault="00046270" w:rsidP="008726D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ресурсная поддержка молодежных организаций; </w:t>
            </w:r>
          </w:p>
          <w:p w:rsidR="00046270" w:rsidRPr="00513463" w:rsidRDefault="00046270" w:rsidP="008726D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информационная и кадровая поддержка молодежных организаций; </w:t>
            </w:r>
          </w:p>
          <w:p w:rsidR="00046270" w:rsidRPr="00992289" w:rsidRDefault="00046270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>воспитание молодых граждан и профилактика негативных проявлений в молодежной среде</w:t>
            </w:r>
            <w:r w:rsidRPr="009922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46270" w:rsidRPr="004603C2" w:rsidRDefault="00046270" w:rsidP="008726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6E666E">
        <w:trPr>
          <w:trHeight w:val="405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5. Перечень основных мероприятий  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молодежной политике и спортивных соревнований;</w:t>
            </w:r>
          </w:p>
          <w:p w:rsidR="00046270" w:rsidRPr="00C71CA5" w:rsidRDefault="00046270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организация выездов на областные и Всероссийские соревнования;</w:t>
            </w:r>
          </w:p>
          <w:p w:rsidR="00046270" w:rsidRPr="00C71CA5" w:rsidRDefault="00046270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укрепление материально-технической базы спортивных объектов;</w:t>
            </w:r>
          </w:p>
          <w:p w:rsidR="00046270" w:rsidRPr="00C71CA5" w:rsidRDefault="00046270" w:rsidP="008726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приобретение призов для участников соревнований различного уровня</w:t>
            </w:r>
          </w:p>
        </w:tc>
      </w:tr>
      <w:tr w:rsidR="00046270" w:rsidRPr="00C71CA5" w:rsidTr="0056448B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6. Показатели подпрограммы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Default="00046270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мероприятиях;</w:t>
            </w:r>
          </w:p>
          <w:p w:rsidR="00046270" w:rsidRPr="00C71CA5" w:rsidRDefault="00046270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</w:tr>
      <w:tr w:rsidR="00046270" w:rsidRPr="00C71CA5" w:rsidTr="0056448B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71CA5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C71CA5">
              <w:rPr>
                <w:rFonts w:ascii="Times New Roman" w:hAnsi="Times New Roman"/>
                <w:sz w:val="28"/>
                <w:szCs w:val="28"/>
              </w:rPr>
              <w:t>.г.</w:t>
            </w:r>
          </w:p>
          <w:p w:rsidR="00046270" w:rsidRPr="00C71CA5" w:rsidRDefault="00046270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56448B">
        <w:trPr>
          <w:trHeight w:val="6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004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       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подпрограммы за счет всех источников финансирования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8726D8">
            <w:pPr>
              <w:shd w:val="clear" w:color="auto" w:fill="FFFFF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Общий объем финансирования подпрограммы </w:t>
            </w:r>
            <w:r w:rsidRPr="00C71CA5">
              <w:rPr>
                <w:rFonts w:ascii="Times New Roman" w:hAnsi="Times New Roman"/>
                <w:spacing w:val="-7"/>
                <w:sz w:val="28"/>
                <w:szCs w:val="28"/>
              </w:rPr>
              <w:t>из средств бюджета муниципального обра</w:t>
            </w:r>
            <w:r w:rsidRPr="00C71CA5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зования Веневский район – </w:t>
            </w:r>
            <w:r w:rsidRPr="00C71C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2234,4 </w:t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тысяч рублей, в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том числе по годам:</w:t>
            </w:r>
          </w:p>
          <w:p w:rsidR="00046270" w:rsidRPr="00C71CA5" w:rsidRDefault="00046270" w:rsidP="008726D8">
            <w:pPr>
              <w:shd w:val="clear" w:color="auto" w:fill="FFFFFF"/>
              <w:tabs>
                <w:tab w:val="left" w:pos="6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2014 год – 964,8 тыс. руб.;</w:t>
            </w:r>
          </w:p>
          <w:p w:rsidR="00046270" w:rsidRPr="00C71CA5" w:rsidRDefault="00046270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2015 год – 634,8 тыс. руб.;</w:t>
            </w:r>
          </w:p>
          <w:p w:rsidR="00046270" w:rsidRPr="00C71CA5" w:rsidRDefault="00046270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2016 год – 634,8 тыс. руб.</w:t>
            </w:r>
          </w:p>
        </w:tc>
      </w:tr>
      <w:tr w:rsidR="00046270" w:rsidRPr="00C71CA5" w:rsidTr="0056448B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0159A8" w:rsidRDefault="00046270" w:rsidP="00E943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духовно-нравственного,  гражданского, интеллектуального и творческого потенциала молодого поколения;</w:t>
            </w:r>
          </w:p>
          <w:p w:rsidR="00046270" w:rsidRPr="000159A8" w:rsidRDefault="00046270" w:rsidP="00E943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молодых граждан, посещающих объединения по интересам творческие и спортивные коллективы;</w:t>
            </w:r>
          </w:p>
          <w:p w:rsidR="00046270" w:rsidRPr="000159A8" w:rsidRDefault="00046270" w:rsidP="00E943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темпов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неблагоприятного развития демографической ситуации в области;</w:t>
            </w:r>
          </w:p>
          <w:p w:rsidR="00046270" w:rsidRPr="000159A8" w:rsidRDefault="00046270" w:rsidP="00E943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здоровья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молодого поколения;</w:t>
            </w:r>
          </w:p>
          <w:p w:rsidR="00046270" w:rsidRPr="000159A8" w:rsidRDefault="00046270" w:rsidP="00E943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социальной и деловой активности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молодежи;</w:t>
            </w:r>
          </w:p>
          <w:p w:rsidR="00046270" w:rsidRDefault="00046270" w:rsidP="00E943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для устойчивого развития детских и моло</w:t>
            </w:r>
            <w:r>
              <w:rPr>
                <w:rFonts w:ascii="Times New Roman" w:hAnsi="Times New Roman"/>
                <w:sz w:val="28"/>
                <w:szCs w:val="28"/>
              </w:rPr>
              <w:t>дежных общественных объединений</w:t>
            </w:r>
          </w:p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6270" w:rsidRPr="004603C2" w:rsidRDefault="00046270" w:rsidP="004603C2">
      <w:pPr>
        <w:shd w:val="clear" w:color="auto" w:fill="FFFFFF"/>
        <w:ind w:left="1867"/>
        <w:rPr>
          <w:rFonts w:ascii="Times New Roman" w:hAnsi="Times New Roman"/>
          <w:b/>
          <w:color w:val="FF0000"/>
          <w:spacing w:val="-5"/>
          <w:sz w:val="28"/>
          <w:szCs w:val="30"/>
        </w:rPr>
      </w:pPr>
    </w:p>
    <w:p w:rsidR="00046270" w:rsidRPr="004603C2" w:rsidRDefault="00046270" w:rsidP="004603C2">
      <w:pPr>
        <w:shd w:val="clear" w:color="auto" w:fill="FFFFFF"/>
        <w:ind w:left="567"/>
        <w:jc w:val="center"/>
        <w:rPr>
          <w:rFonts w:ascii="Times New Roman" w:hAnsi="Times New Roman"/>
          <w:b/>
          <w:spacing w:val="-5"/>
          <w:sz w:val="28"/>
          <w:szCs w:val="30"/>
        </w:rPr>
      </w:pPr>
      <w:r w:rsidRPr="004603C2">
        <w:rPr>
          <w:rFonts w:ascii="Times New Roman" w:hAnsi="Times New Roman"/>
          <w:b/>
          <w:spacing w:val="-5"/>
          <w:sz w:val="28"/>
          <w:szCs w:val="30"/>
        </w:rPr>
        <w:t>7.1.1. Характеристика сферы реализации подпрограммы</w:t>
      </w:r>
    </w:p>
    <w:p w:rsidR="00046270" w:rsidRPr="00787CBB" w:rsidRDefault="00046270" w:rsidP="008726D8">
      <w:pPr>
        <w:pStyle w:val="a8"/>
        <w:ind w:left="0" w:firstLine="709"/>
        <w:jc w:val="both"/>
        <w:rPr>
          <w:sz w:val="28"/>
          <w:szCs w:val="28"/>
        </w:rPr>
      </w:pPr>
      <w:r w:rsidRPr="00787CBB">
        <w:rPr>
          <w:sz w:val="28"/>
          <w:szCs w:val="28"/>
        </w:rPr>
        <w:t xml:space="preserve">Под развитием физической культуры и спорта понимается совокупность мер социально-экономического, научного и организационно-управленческого характера, направленных на увеличение числа граждан, занимающихся физической культурой и спортом, сохранение и повышение физической подготовленности, физического воспитания и образования каждого </w:t>
      </w:r>
      <w:r>
        <w:rPr>
          <w:sz w:val="28"/>
          <w:szCs w:val="28"/>
        </w:rPr>
        <w:t>человека, подготовку спортсменов</w:t>
      </w:r>
      <w:r w:rsidRPr="00787CBB">
        <w:rPr>
          <w:sz w:val="28"/>
          <w:szCs w:val="28"/>
        </w:rPr>
        <w:t xml:space="preserve"> высокого класса.</w:t>
      </w:r>
    </w:p>
    <w:p w:rsidR="00046270" w:rsidRPr="00787CBB" w:rsidRDefault="00046270" w:rsidP="008726D8">
      <w:pPr>
        <w:pStyle w:val="a8"/>
        <w:ind w:left="0" w:firstLine="709"/>
        <w:jc w:val="both"/>
        <w:rPr>
          <w:sz w:val="28"/>
          <w:szCs w:val="28"/>
        </w:rPr>
      </w:pPr>
      <w:r w:rsidRPr="00787CBB">
        <w:rPr>
          <w:sz w:val="28"/>
          <w:szCs w:val="28"/>
        </w:rPr>
        <w:t>При этом наибольшее внимание при реализации настоящей Подпрограммы будет направленно на детей и подростков общеобразовательных учреждений, особенно в вопросах активизации, постановки, агитации и популяризации физической культуры и спорта.</w:t>
      </w:r>
    </w:p>
    <w:p w:rsidR="00046270" w:rsidRPr="00787CBB" w:rsidRDefault="00046270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 xml:space="preserve">В отношении комплексных мероприятий физкультурно-оздоровительного и спортивно-массового характера нехватка и недостаток финансирования проявляется более остро и болезненно. Многие мероприятия проводятся традиционно и ежегодно. Особо проблемными вопросами отмечаются организационная составляющая (организация судейства, экипировка и обеспечение инвентарём  районных сборных команд, подготовка к соревнованиям спортивных сооружений, наличие атрибутики и оборудования для церемоний). Большинство мероприятий многофункциональны и имеют многогранную значимость. </w:t>
      </w:r>
    </w:p>
    <w:p w:rsidR="00046270" w:rsidRPr="00787CBB" w:rsidRDefault="00046270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lastRenderedPageBreak/>
        <w:t>На территории  муниципального образования Веневский район в 2013 году было зарегистрировано 8246 молодых человека в возрасте от 18 до 35 лет.</w:t>
      </w:r>
    </w:p>
    <w:p w:rsidR="00046270" w:rsidRPr="00787CBB" w:rsidRDefault="00046270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В современных условиях требуются новые подходы в решении вопросов интеграции молодых людей в обществе, их воспитания и социализации. Муниципальная молодежная политика по отношению к молодежи, прежде всего, должна обеспечить условия для развития личности в гражданском обществе, предоставить возможности для самореализации молодых людей, их вовлечения в созидательные процессы.</w:t>
      </w:r>
    </w:p>
    <w:p w:rsidR="00046270" w:rsidRPr="00787CBB" w:rsidRDefault="00046270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В формулировании новых подходов к молодежной политике есть основная новизна и ценность, где обосновывается подход к  молодежи как к важнейшему инновационному ресурсу развития общества и государства,  без максимизации использования которого невозможно обеспечить необходимую конкурентоспособность страны и ее безопасность.</w:t>
      </w:r>
    </w:p>
    <w:p w:rsidR="00046270" w:rsidRPr="00787CBB" w:rsidRDefault="00046270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Муниципальная молодежная политика – это, прежде всего, деятельность по созданию условий для формирования молодых кадров, способных найти адекватные ответы на внутренние, внешние и глобальные вызовы современности, умеющих эффективно и цивилизованно решать тактические и стратегические задачи, стоящие перед государством и обществом, которые смогут обеспечить требуемые темпы  развития отечественной экономики.</w:t>
      </w:r>
    </w:p>
    <w:p w:rsidR="00046270" w:rsidRPr="00787CBB" w:rsidRDefault="00046270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Современную работу с молодежью, несмотря на изменения социокультурной обстановки, приоритетных ценностей человека, необходимо строить с опорой на достижения коллективного воспитания в советский период и зарубежный опыт,  основанный на сотрудничестве, партнерстве.</w:t>
      </w:r>
    </w:p>
    <w:p w:rsidR="00046270" w:rsidRPr="00787CBB" w:rsidRDefault="00046270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Программный метод решения вопросов патриотического воспитания способствует развитию форм и методов работы органов и учреждений социальной сферы муниципального образования, взаимодействию с воинскими и правоохранительными органами, детскими и  молодежными общественными организациями и  объединениями в целях формирования и развития системы гражданского и патриотического воспитания, обеспечивающей условия развития у молодежи  готовности к достойному служению обществу и  государству, по подготовке ее к военной службе, выявления инновационных форм и методов работы по гражданскому и патриотическому в</w:t>
      </w:r>
      <w:r>
        <w:rPr>
          <w:rFonts w:ascii="Times New Roman" w:hAnsi="Times New Roman"/>
          <w:sz w:val="28"/>
          <w:szCs w:val="28"/>
        </w:rPr>
        <w:t>оспитанию молодежи, увековечиванию</w:t>
      </w:r>
      <w:r w:rsidRPr="00787CBB">
        <w:rPr>
          <w:rFonts w:ascii="Times New Roman" w:hAnsi="Times New Roman"/>
          <w:sz w:val="28"/>
          <w:szCs w:val="28"/>
        </w:rPr>
        <w:t xml:space="preserve"> памяти защитников Отечества. При этом учитываются опыт и достижения прошлого, современные реалии и проблемы, тенденции развития нашего общества.</w:t>
      </w:r>
    </w:p>
    <w:p w:rsidR="00046270" w:rsidRDefault="00046270" w:rsidP="008726D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87CBB">
        <w:rPr>
          <w:rFonts w:ascii="Times New Roman" w:hAnsi="Times New Roman"/>
          <w:sz w:val="28"/>
          <w:szCs w:val="28"/>
        </w:rPr>
        <w:t>Указанный программно-целевой метод позволит обеспечить адресность,  контролируемость инвестирования районных средств в молодежную сферу; разработать и внедрить технологию решения актуальных проблем молодежи с участием самой молодежи; создать предпосылки и условия для устойчивого развития и функционирования инфраструктуры, созданной в ходе реализации Подпрограммы, по окончании сроков ее реализации в 2016 году.</w:t>
      </w:r>
    </w:p>
    <w:p w:rsidR="00046270" w:rsidRPr="004603C2" w:rsidRDefault="00046270" w:rsidP="00872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7.1.2.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046270" w:rsidRPr="004603C2" w:rsidRDefault="00046270" w:rsidP="008726D8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 w:rsidRPr="004603C2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4603C2">
        <w:rPr>
          <w:sz w:val="28"/>
          <w:szCs w:val="28"/>
        </w:rPr>
        <w:t>подпрограммы:</w:t>
      </w:r>
    </w:p>
    <w:p w:rsidR="00046270" w:rsidRPr="00513463" w:rsidRDefault="00046270" w:rsidP="008726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463">
        <w:rPr>
          <w:rFonts w:ascii="Times New Roman" w:hAnsi="Times New Roman"/>
          <w:sz w:val="28"/>
          <w:szCs w:val="28"/>
        </w:rPr>
        <w:t xml:space="preserve">создание условий для участия молодых граждан в системе общественных отношений; </w:t>
      </w:r>
    </w:p>
    <w:p w:rsidR="00046270" w:rsidRPr="00513463" w:rsidRDefault="00046270" w:rsidP="008726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463">
        <w:rPr>
          <w:rFonts w:ascii="Times New Roman" w:hAnsi="Times New Roman"/>
          <w:sz w:val="28"/>
          <w:szCs w:val="28"/>
        </w:rPr>
        <w:t xml:space="preserve">воспитание молодых граждан в духе патриотизма, уважения к другим народам, к родному городу; </w:t>
      </w:r>
    </w:p>
    <w:p w:rsidR="00046270" w:rsidRPr="00513463" w:rsidRDefault="00046270" w:rsidP="008726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463">
        <w:rPr>
          <w:rFonts w:ascii="Times New Roman" w:hAnsi="Times New Roman"/>
          <w:sz w:val="28"/>
          <w:szCs w:val="28"/>
        </w:rPr>
        <w:t xml:space="preserve">содействие нравственному, интеллектуальному и физическому развитию молодых граждан; </w:t>
      </w:r>
    </w:p>
    <w:p w:rsidR="00046270" w:rsidRPr="00513463" w:rsidRDefault="00046270" w:rsidP="008726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463">
        <w:rPr>
          <w:rFonts w:ascii="Times New Roman" w:hAnsi="Times New Roman"/>
          <w:sz w:val="28"/>
          <w:szCs w:val="28"/>
        </w:rPr>
        <w:t xml:space="preserve">помощь молодым гражданам в решении социальных проблем; </w:t>
      </w:r>
    </w:p>
    <w:p w:rsidR="00046270" w:rsidRDefault="00046270" w:rsidP="00872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463">
        <w:rPr>
          <w:rFonts w:ascii="Times New Roman" w:hAnsi="Times New Roman"/>
          <w:sz w:val="28"/>
          <w:szCs w:val="28"/>
        </w:rPr>
        <w:t>профилактика негативных проявлений в молодежной сре</w:t>
      </w:r>
      <w:r>
        <w:rPr>
          <w:rFonts w:ascii="Times New Roman" w:hAnsi="Times New Roman"/>
          <w:sz w:val="28"/>
          <w:szCs w:val="28"/>
        </w:rPr>
        <w:t>де;</w:t>
      </w:r>
    </w:p>
    <w:p w:rsidR="00046270" w:rsidRDefault="00046270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992289">
        <w:rPr>
          <w:rFonts w:ascii="Times New Roman" w:hAnsi="Times New Roman"/>
          <w:sz w:val="28"/>
          <w:szCs w:val="28"/>
        </w:rPr>
        <w:t>помощь молодым гражданам в решении социальных проблем</w:t>
      </w:r>
    </w:p>
    <w:p w:rsidR="00046270" w:rsidRPr="00513463" w:rsidRDefault="00046270" w:rsidP="00872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color w:val="052635"/>
          <w:sz w:val="28"/>
          <w:szCs w:val="28"/>
        </w:rPr>
        <w:t xml:space="preserve">Реализация подпрограммы включает меры по оказанию муниципальной поддержки </w:t>
      </w:r>
      <w:r>
        <w:rPr>
          <w:rFonts w:ascii="Times New Roman" w:hAnsi="Times New Roman"/>
          <w:sz w:val="28"/>
          <w:szCs w:val="28"/>
        </w:rPr>
        <w:t xml:space="preserve">молодым гражданам </w:t>
      </w:r>
      <w:r w:rsidRPr="00513463">
        <w:rPr>
          <w:rFonts w:ascii="Times New Roman" w:hAnsi="Times New Roman"/>
          <w:sz w:val="28"/>
          <w:szCs w:val="28"/>
        </w:rPr>
        <w:t>в сфере образования</w:t>
      </w:r>
      <w:r>
        <w:rPr>
          <w:rFonts w:ascii="Times New Roman" w:hAnsi="Times New Roman"/>
          <w:sz w:val="28"/>
          <w:szCs w:val="28"/>
        </w:rPr>
        <w:t xml:space="preserve"> и профессиональной ориентации, </w:t>
      </w:r>
      <w:r w:rsidRPr="00513463">
        <w:rPr>
          <w:rFonts w:ascii="Times New Roman" w:hAnsi="Times New Roman"/>
          <w:sz w:val="28"/>
          <w:szCs w:val="28"/>
        </w:rPr>
        <w:t xml:space="preserve"> здоровья, физической </w:t>
      </w:r>
      <w:r>
        <w:rPr>
          <w:rFonts w:ascii="Times New Roman" w:hAnsi="Times New Roman"/>
          <w:sz w:val="28"/>
          <w:szCs w:val="28"/>
        </w:rPr>
        <w:t xml:space="preserve">культуры и спорта, </w:t>
      </w:r>
      <w:r w:rsidRPr="0051346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рганизованного досуга и отдыха, труда и трудоустройства, поддержки </w:t>
      </w:r>
      <w:r w:rsidRPr="00513463">
        <w:rPr>
          <w:rFonts w:ascii="Times New Roman" w:hAnsi="Times New Roman"/>
          <w:sz w:val="28"/>
          <w:szCs w:val="28"/>
        </w:rPr>
        <w:t xml:space="preserve"> молодых граждан и молодых семей</w:t>
      </w:r>
      <w:r>
        <w:rPr>
          <w:rFonts w:ascii="Times New Roman" w:hAnsi="Times New Roman"/>
          <w:sz w:val="28"/>
          <w:szCs w:val="28"/>
        </w:rPr>
        <w:t xml:space="preserve"> в социальной и жилищной сферах, а также оказания организационной поддержки </w:t>
      </w:r>
      <w:r w:rsidRPr="00513463">
        <w:rPr>
          <w:rFonts w:ascii="Times New Roman" w:hAnsi="Times New Roman"/>
          <w:sz w:val="28"/>
          <w:szCs w:val="28"/>
        </w:rPr>
        <w:t>молодежных</w:t>
      </w:r>
      <w:r>
        <w:rPr>
          <w:rFonts w:ascii="Times New Roman" w:hAnsi="Times New Roman"/>
          <w:sz w:val="28"/>
          <w:szCs w:val="28"/>
        </w:rPr>
        <w:t xml:space="preserve"> организаций и молодых граждан, ресурсной поддержки молодежных организаций, информационной  и кадровой  поддержки</w:t>
      </w:r>
      <w:r w:rsidRPr="00513463">
        <w:rPr>
          <w:rFonts w:ascii="Times New Roman" w:hAnsi="Times New Roman"/>
          <w:sz w:val="28"/>
          <w:szCs w:val="28"/>
        </w:rPr>
        <w:t xml:space="preserve"> молодежных организаций; 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Исполнитель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3C2">
        <w:rPr>
          <w:rFonts w:ascii="Times New Roman" w:hAnsi="Times New Roman"/>
          <w:sz w:val="28"/>
          <w:szCs w:val="28"/>
        </w:rPr>
        <w:t>подпрограммы осуществляет: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организацию и проведение спортивных соревнований и мероприятий в рамках реализации молодежной политики;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>ключение договоров на оказание услуг для проведения спортивных соревнований и мероприятий в рамках реализации молодежной политики, в т.ч. судейство, подвоз участников, приобретение призов и подарков, питание участников</w:t>
      </w:r>
      <w:r w:rsidRPr="004603C2">
        <w:rPr>
          <w:rFonts w:ascii="Times New Roman" w:hAnsi="Times New Roman"/>
          <w:sz w:val="28"/>
          <w:szCs w:val="28"/>
        </w:rPr>
        <w:t>;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- координацию и контроль за деятельностью юридических лиц, связанных с реализацией подпрограммы, в части исполнения ими положений подпрограммы;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- постоянный мониторинг выполнения программных мероприятий, целевого использования средств.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Для текущего управления подпрограммой исполнитель осуществляет следующие функции: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9"/>
          <w:szCs w:val="29"/>
        </w:rPr>
        <w:t> </w:t>
      </w:r>
      <w:r w:rsidRPr="004603C2">
        <w:rPr>
          <w:rFonts w:ascii="Times New Roman" w:hAnsi="Times New Roman"/>
          <w:sz w:val="28"/>
          <w:szCs w:val="28"/>
        </w:rPr>
        <w:t>- обеспечение взаимодействия юридических лиц, участвующих в реализации подпрограммы;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- учет средств, использованных на реализацию подпрограммы.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Исполнитель  анализирует и корректирует ход выполнения мероприятий подпрограммы и вносит предложения по ее совершенствованию и реализации.</w:t>
      </w:r>
    </w:p>
    <w:p w:rsidR="00046270" w:rsidRPr="004603C2" w:rsidRDefault="00046270" w:rsidP="008726D8">
      <w:pPr>
        <w:tabs>
          <w:tab w:val="left" w:pos="-4200"/>
          <w:tab w:val="left" w:pos="-4170"/>
          <w:tab w:val="left" w:pos="-3180"/>
          <w:tab w:val="left" w:pos="-2820"/>
        </w:tabs>
        <w:spacing w:after="0" w:line="240" w:lineRule="auto"/>
        <w:ind w:right="-629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Управление подпрограммой осуществляется на принципах:</w:t>
      </w:r>
    </w:p>
    <w:p w:rsidR="00046270" w:rsidRPr="004603C2" w:rsidRDefault="00046270" w:rsidP="008726D8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  <w:r w:rsidRPr="004603C2">
        <w:rPr>
          <w:sz w:val="28"/>
          <w:szCs w:val="28"/>
        </w:rPr>
        <w:t xml:space="preserve">- обеспечения нормативного, методического и информационного </w:t>
      </w:r>
      <w:r w:rsidRPr="004603C2">
        <w:rPr>
          <w:sz w:val="28"/>
          <w:szCs w:val="28"/>
        </w:rPr>
        <w:lastRenderedPageBreak/>
        <w:t>единства программы на основе системы критериев для оценки и выбора тематики мероприятий, формы контрактов и отчетов, а также процедуры мониторинга выполнения мероприятий подпрограммы;</w:t>
      </w:r>
    </w:p>
    <w:p w:rsidR="00046270" w:rsidRDefault="00046270" w:rsidP="008726D8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  <w:r w:rsidRPr="004603C2">
        <w:rPr>
          <w:sz w:val="28"/>
          <w:szCs w:val="28"/>
        </w:rPr>
        <w:t>- сбалансированности финансирования при корректировке мероприятий подпрограммы и их ресурсного обеспечения.</w:t>
      </w:r>
    </w:p>
    <w:p w:rsidR="00046270" w:rsidRPr="004603C2" w:rsidRDefault="00046270" w:rsidP="008726D8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</w:p>
    <w:p w:rsidR="00046270" w:rsidRDefault="00046270" w:rsidP="008726D8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Ожидаемые результаты реализации подпрограммы:</w:t>
      </w:r>
    </w:p>
    <w:p w:rsidR="00046270" w:rsidRPr="000159A8" w:rsidRDefault="00046270" w:rsidP="008726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</w:t>
      </w:r>
      <w:r w:rsidRPr="000159A8">
        <w:rPr>
          <w:rFonts w:ascii="Times New Roman" w:hAnsi="Times New Roman"/>
          <w:sz w:val="28"/>
          <w:szCs w:val="28"/>
        </w:rPr>
        <w:t xml:space="preserve"> духовно-нравственного,  гражданского, интеллектуального и творческого потенциала молодого поколения;</w:t>
      </w:r>
    </w:p>
    <w:p w:rsidR="00046270" w:rsidRPr="000159A8" w:rsidRDefault="00046270" w:rsidP="008726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числа</w:t>
      </w:r>
      <w:r w:rsidRPr="000159A8">
        <w:rPr>
          <w:rFonts w:ascii="Times New Roman" w:hAnsi="Times New Roman"/>
          <w:sz w:val="28"/>
          <w:szCs w:val="28"/>
        </w:rPr>
        <w:t xml:space="preserve"> молодых граждан, посещающих объединения по интересам творческие и спортивные коллективы;</w:t>
      </w:r>
    </w:p>
    <w:p w:rsidR="00046270" w:rsidRPr="000159A8" w:rsidRDefault="00046270" w:rsidP="008726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темпов</w:t>
      </w:r>
      <w:r w:rsidRPr="000159A8">
        <w:rPr>
          <w:rFonts w:ascii="Times New Roman" w:hAnsi="Times New Roman"/>
          <w:sz w:val="28"/>
          <w:szCs w:val="28"/>
        </w:rPr>
        <w:t xml:space="preserve"> неблагоприятного развития демографической ситуации в области;</w:t>
      </w:r>
    </w:p>
    <w:p w:rsidR="00046270" w:rsidRPr="000159A8" w:rsidRDefault="00046270" w:rsidP="008726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здоровья</w:t>
      </w:r>
      <w:r w:rsidRPr="000159A8">
        <w:rPr>
          <w:rFonts w:ascii="Times New Roman" w:hAnsi="Times New Roman"/>
          <w:sz w:val="28"/>
          <w:szCs w:val="28"/>
        </w:rPr>
        <w:t xml:space="preserve"> молодого поколения;</w:t>
      </w:r>
    </w:p>
    <w:p w:rsidR="00046270" w:rsidRPr="000159A8" w:rsidRDefault="00046270" w:rsidP="008726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социальной и деловой активности</w:t>
      </w:r>
      <w:r w:rsidRPr="000159A8">
        <w:rPr>
          <w:rFonts w:ascii="Times New Roman" w:hAnsi="Times New Roman"/>
          <w:sz w:val="28"/>
          <w:szCs w:val="28"/>
        </w:rPr>
        <w:t xml:space="preserve"> молодежи;</w:t>
      </w:r>
    </w:p>
    <w:p w:rsidR="00046270" w:rsidRDefault="00046270" w:rsidP="008726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</w:t>
      </w:r>
      <w:r w:rsidRPr="000159A8">
        <w:rPr>
          <w:rFonts w:ascii="Times New Roman" w:hAnsi="Times New Roman"/>
          <w:sz w:val="28"/>
          <w:szCs w:val="28"/>
        </w:rPr>
        <w:t xml:space="preserve"> для устойчивого развития детских и моло</w:t>
      </w:r>
      <w:r>
        <w:rPr>
          <w:rFonts w:ascii="Times New Roman" w:hAnsi="Times New Roman"/>
          <w:sz w:val="28"/>
          <w:szCs w:val="28"/>
        </w:rPr>
        <w:t>дежных общественных объединений</w:t>
      </w:r>
    </w:p>
    <w:p w:rsidR="00046270" w:rsidRDefault="00046270" w:rsidP="008726D8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</w:p>
    <w:p w:rsidR="00046270" w:rsidRPr="004603C2" w:rsidRDefault="00046270" w:rsidP="004603C2">
      <w:pPr>
        <w:shd w:val="clear" w:color="auto" w:fill="FFFFFF"/>
        <w:ind w:right="34" w:firstLine="709"/>
        <w:jc w:val="both"/>
        <w:rPr>
          <w:rFonts w:ascii="Times New Roman" w:hAnsi="Times New Roman"/>
          <w:sz w:val="28"/>
          <w:szCs w:val="28"/>
        </w:rPr>
      </w:pPr>
    </w:p>
    <w:p w:rsidR="00046270" w:rsidRPr="00EA38D9" w:rsidRDefault="00046270" w:rsidP="008726D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38D9">
        <w:rPr>
          <w:rFonts w:ascii="Times New Roman" w:hAnsi="Times New Roman"/>
          <w:b/>
          <w:bCs/>
          <w:sz w:val="28"/>
          <w:szCs w:val="28"/>
        </w:rPr>
        <w:t>Показатели достижения целей и решения задач,</w:t>
      </w:r>
    </w:p>
    <w:p w:rsidR="00046270" w:rsidRDefault="00046270" w:rsidP="00872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38D9">
        <w:rPr>
          <w:rFonts w:ascii="Times New Roman" w:hAnsi="Times New Roman"/>
          <w:b/>
          <w:bCs/>
          <w:sz w:val="28"/>
          <w:szCs w:val="28"/>
        </w:rPr>
        <w:t>ожидаемые конечные результаты подпрограммы</w:t>
      </w:r>
    </w:p>
    <w:p w:rsidR="00046270" w:rsidRPr="00EA38D9" w:rsidRDefault="00046270" w:rsidP="00872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709"/>
        <w:gridCol w:w="1134"/>
        <w:gridCol w:w="992"/>
        <w:gridCol w:w="1134"/>
        <w:gridCol w:w="1134"/>
        <w:gridCol w:w="1134"/>
      </w:tblGrid>
      <w:tr w:rsidR="00046270" w:rsidRPr="00C71CA5" w:rsidTr="0056448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Ед.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Значение по годам</w:t>
            </w:r>
          </w:p>
        </w:tc>
      </w:tr>
      <w:tr w:rsidR="00046270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2012   год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2013 год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046270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</w:tr>
      <w:tr w:rsidR="00046270" w:rsidRPr="00C71CA5" w:rsidTr="001B004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46270" w:rsidRPr="00C71CA5" w:rsidTr="001B004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Default="00046270" w:rsidP="00A33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046270" w:rsidRDefault="00046270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Default="00046270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Pr="00EA38D9" w:rsidRDefault="00046270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A38D9">
        <w:rPr>
          <w:rFonts w:ascii="Times New Roman" w:hAnsi="Times New Roman"/>
          <w:b/>
          <w:sz w:val="28"/>
          <w:szCs w:val="28"/>
        </w:rPr>
        <w:lastRenderedPageBreak/>
        <w:t>Сроки реализации подпрограммы</w:t>
      </w:r>
    </w:p>
    <w:p w:rsidR="00046270" w:rsidRPr="004603C2" w:rsidRDefault="00046270" w:rsidP="004603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Подпрограмма  рассчитана на трехлетний период с 2014 по 2016 годы и реализуется в один этап.</w:t>
      </w:r>
    </w:p>
    <w:p w:rsidR="00046270" w:rsidRPr="004603C2" w:rsidRDefault="00046270" w:rsidP="004603C2">
      <w:pPr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7.1.3. Объем финансирования подпрограммы</w:t>
      </w:r>
    </w:p>
    <w:tbl>
      <w:tblPr>
        <w:tblW w:w="978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961"/>
        <w:gridCol w:w="1560"/>
        <w:gridCol w:w="1406"/>
        <w:gridCol w:w="1287"/>
      </w:tblGrid>
      <w:tr w:rsidR="00046270" w:rsidRPr="00C71CA5" w:rsidTr="0056448B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B0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Физкультура и спорт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молодежной политике и спортивных соревнований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108,8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26,4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26,4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Организация выездов на областные и Всероссийские соревнования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307,7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243,8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243.8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381,9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257,1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257,1</w:t>
            </w:r>
          </w:p>
        </w:tc>
      </w:tr>
      <w:tr w:rsidR="00046270" w:rsidRPr="00C71CA5" w:rsidTr="001B004B">
        <w:trPr>
          <w:trHeight w:val="466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Приобретение призов для участников соревнований различного уровня</w:t>
            </w:r>
          </w:p>
          <w:p w:rsidR="00046270" w:rsidRPr="00C71CA5" w:rsidRDefault="00046270" w:rsidP="00A334F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166,4</w:t>
            </w:r>
          </w:p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color w:val="000000"/>
                <w:sz w:val="28"/>
                <w:szCs w:val="28"/>
              </w:rPr>
              <w:t>107,5</w:t>
            </w:r>
          </w:p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color w:val="000000"/>
                <w:sz w:val="28"/>
                <w:szCs w:val="28"/>
              </w:rPr>
              <w:t>107,5</w:t>
            </w:r>
          </w:p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46270" w:rsidRPr="00C71CA5" w:rsidTr="001B004B">
        <w:trPr>
          <w:trHeight w:val="66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964,8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634,8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634,8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B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Суммарное значение финансовых ресурсов,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всего 2234,4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B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 средства бюджета муниципального образования Веневский район, итого 2234,8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964,8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634,8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634,8</w:t>
            </w:r>
          </w:p>
        </w:tc>
      </w:tr>
    </w:tbl>
    <w:p w:rsidR="00046270" w:rsidRPr="004603C2" w:rsidRDefault="00046270" w:rsidP="004603C2">
      <w:pPr>
        <w:tabs>
          <w:tab w:val="center" w:pos="4874"/>
        </w:tabs>
        <w:jc w:val="center"/>
        <w:rPr>
          <w:rFonts w:ascii="Times New Roman" w:hAnsi="Times New Roman"/>
        </w:rPr>
      </w:pPr>
    </w:p>
    <w:p w:rsidR="00046270" w:rsidRPr="004603C2" w:rsidRDefault="00046270" w:rsidP="004603C2">
      <w:pPr>
        <w:shd w:val="clear" w:color="auto" w:fill="FFFFFF"/>
        <w:ind w:right="104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7.1.4. Механизм реализации подпрограммы</w:t>
      </w:r>
    </w:p>
    <w:p w:rsidR="00046270" w:rsidRPr="004603C2" w:rsidRDefault="00046270" w:rsidP="004603C2">
      <w:pPr>
        <w:rPr>
          <w:rFonts w:ascii="Times New Roman" w:hAnsi="Times New Roman"/>
          <w:color w:val="FF0000"/>
          <w:sz w:val="2"/>
          <w:szCs w:val="2"/>
        </w:rPr>
      </w:pPr>
    </w:p>
    <w:p w:rsidR="00046270" w:rsidRPr="004603C2" w:rsidRDefault="00046270" w:rsidP="008726D8">
      <w:pPr>
        <w:pStyle w:val="a8"/>
        <w:ind w:left="0" w:firstLine="709"/>
        <w:jc w:val="both"/>
        <w:rPr>
          <w:sz w:val="28"/>
          <w:szCs w:val="28"/>
        </w:rPr>
      </w:pPr>
      <w:r w:rsidRPr="004603C2">
        <w:rPr>
          <w:sz w:val="28"/>
          <w:szCs w:val="28"/>
        </w:rPr>
        <w:t xml:space="preserve">Для достижения поставленных в настоящей программе целей предусматривается решить задачи по целевому использованию средств </w:t>
      </w:r>
      <w:r w:rsidRPr="004603C2">
        <w:rPr>
          <w:sz w:val="28"/>
          <w:szCs w:val="28"/>
        </w:rPr>
        <w:lastRenderedPageBreak/>
        <w:t>бюджета муници</w:t>
      </w:r>
      <w:r>
        <w:rPr>
          <w:sz w:val="28"/>
          <w:szCs w:val="28"/>
        </w:rPr>
        <w:t>пального образования Веневский район</w:t>
      </w:r>
      <w:r w:rsidRPr="004603C2">
        <w:rPr>
          <w:sz w:val="28"/>
          <w:szCs w:val="28"/>
        </w:rPr>
        <w:t xml:space="preserve">, а также  привлечению дополнительных ресурсов в целях аккумулирования средств, для обеспечения </w:t>
      </w:r>
      <w:r>
        <w:rPr>
          <w:sz w:val="28"/>
          <w:szCs w:val="28"/>
        </w:rPr>
        <w:t>организации мероприятий в рамках молодежной политики и спортивных соревнований.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left="10" w:right="19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Контроль и анализ исполнения мероприятий подпрограммы осуществляет отдел</w:t>
      </w:r>
      <w:r>
        <w:rPr>
          <w:rFonts w:ascii="Times New Roman" w:hAnsi="Times New Roman"/>
          <w:spacing w:val="-9"/>
          <w:sz w:val="28"/>
          <w:szCs w:val="28"/>
        </w:rPr>
        <w:t xml:space="preserve"> по культуре, спорту и молодежной политике администрации муниципального образования Веневский район</w:t>
      </w:r>
      <w:r w:rsidRPr="004603C2">
        <w:rPr>
          <w:rFonts w:ascii="Times New Roman" w:hAnsi="Times New Roman"/>
          <w:spacing w:val="-9"/>
          <w:sz w:val="28"/>
          <w:szCs w:val="28"/>
        </w:rPr>
        <w:t>, который обобщает инфор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  <w:t>мацию о ходе реализации подпрограммы, отчеты исполнителей подпрограммы и ежегодно готовит бюджетную заявку на финансирование мероприятий подпрограммы</w:t>
      </w:r>
      <w:r w:rsidRPr="004603C2">
        <w:rPr>
          <w:rFonts w:ascii="Times New Roman" w:hAnsi="Times New Roman"/>
          <w:sz w:val="28"/>
          <w:szCs w:val="28"/>
        </w:rPr>
        <w:t xml:space="preserve"> из бюджета муницип</w:t>
      </w:r>
      <w:r>
        <w:rPr>
          <w:rFonts w:ascii="Times New Roman" w:hAnsi="Times New Roman"/>
          <w:sz w:val="28"/>
          <w:szCs w:val="28"/>
        </w:rPr>
        <w:t>ального образования Веневский район</w:t>
      </w:r>
      <w:r w:rsidRPr="004603C2">
        <w:rPr>
          <w:rFonts w:ascii="Times New Roman" w:hAnsi="Times New Roman"/>
          <w:sz w:val="28"/>
          <w:szCs w:val="28"/>
        </w:rPr>
        <w:t>.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>К обстоятельствам, возникновение которых может негативно отразиться на реализации подпрограммы  в целом и не позволит достичь плановых значений показателей, относятся: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 xml:space="preserve">- несвоевременное 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4603C2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образования  Веневский</w:t>
      </w:r>
      <w:r w:rsidRPr="004603C2">
        <w:rPr>
          <w:rFonts w:ascii="Times New Roman" w:hAnsi="Times New Roman"/>
          <w:sz w:val="28"/>
          <w:szCs w:val="28"/>
        </w:rPr>
        <w:t xml:space="preserve"> район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 на очередной финансовый год;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- несвоевременное и некачественное выполнение работ</w:t>
      </w:r>
      <w:r w:rsidRPr="004603C2">
        <w:rPr>
          <w:rFonts w:ascii="Times New Roman" w:hAnsi="Times New Roman"/>
          <w:sz w:val="28"/>
          <w:szCs w:val="28"/>
        </w:rPr>
        <w:t>.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left="19" w:right="14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</w:r>
      <w:r w:rsidRPr="004603C2">
        <w:rPr>
          <w:rFonts w:ascii="Times New Roman" w:hAnsi="Times New Roman"/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left="10" w:right="19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>В целях минимизации указанных рисков в процессе реализации подпрограммы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 предусматривается проведение мониторинга выполнения мероприятий подпрограммы</w:t>
      </w:r>
      <w:r w:rsidRPr="004603C2">
        <w:rPr>
          <w:rFonts w:ascii="Times New Roman" w:hAnsi="Times New Roman"/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4603C2">
        <w:rPr>
          <w:rFonts w:ascii="Times New Roman" w:hAnsi="Times New Roman"/>
          <w:spacing w:val="-10"/>
          <w:sz w:val="28"/>
          <w:szCs w:val="28"/>
        </w:rPr>
        <w:softHyphen/>
      </w:r>
      <w:r w:rsidRPr="004603C2">
        <w:rPr>
          <w:rFonts w:ascii="Times New Roman" w:hAnsi="Times New Roman"/>
          <w:spacing w:val="-9"/>
          <w:sz w:val="28"/>
          <w:szCs w:val="28"/>
        </w:rPr>
        <w:t>зателей и мероприятий подпрограммы, а также перераспределение объемов фи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</w:r>
      <w:r w:rsidRPr="004603C2">
        <w:rPr>
          <w:rFonts w:ascii="Times New Roman" w:hAnsi="Times New Roman"/>
          <w:sz w:val="28"/>
          <w:szCs w:val="28"/>
        </w:rPr>
        <w:t>де реализации подпрограммы.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left="5" w:right="34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 xml:space="preserve">Объемы финансирования мероприятий </w:t>
      </w:r>
      <w:r w:rsidRPr="004603C2">
        <w:rPr>
          <w:rFonts w:ascii="Times New Roman" w:hAnsi="Times New Roman"/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left="5" w:right="29" w:firstLine="685"/>
        <w:jc w:val="both"/>
        <w:rPr>
          <w:rFonts w:ascii="Times New Roman" w:hAnsi="Times New Roman"/>
          <w:spacing w:val="-9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046270" w:rsidRPr="004603C2" w:rsidRDefault="00046270" w:rsidP="008726D8">
      <w:pPr>
        <w:spacing w:after="0" w:line="240" w:lineRule="auto"/>
        <w:rPr>
          <w:rFonts w:ascii="Times New Roman" w:hAnsi="Times New Roman"/>
          <w:color w:val="FF0000"/>
        </w:rPr>
        <w:sectPr w:rsidR="00046270" w:rsidRPr="004603C2" w:rsidSect="008726D8">
          <w:headerReference w:type="default" r:id="rId10"/>
          <w:pgSz w:w="11909" w:h="16834"/>
          <w:pgMar w:top="994" w:right="852" w:bottom="994" w:left="1701" w:header="720" w:footer="720" w:gutter="0"/>
          <w:cols w:space="60"/>
          <w:noEndnote/>
        </w:sectPr>
      </w:pPr>
    </w:p>
    <w:p w:rsidR="00046270" w:rsidRPr="004603C2" w:rsidRDefault="00046270" w:rsidP="004603C2">
      <w:pPr>
        <w:shd w:val="clear" w:color="auto" w:fill="FFFFFF"/>
        <w:spacing w:before="144" w:line="322" w:lineRule="exact"/>
        <w:ind w:left="14"/>
        <w:jc w:val="center"/>
        <w:rPr>
          <w:rFonts w:ascii="Times New Roman" w:hAnsi="Times New Roman"/>
          <w:b/>
          <w:bCs/>
          <w:spacing w:val="-11"/>
          <w:sz w:val="28"/>
          <w:szCs w:val="28"/>
        </w:rPr>
      </w:pPr>
      <w:r w:rsidRPr="004603C2">
        <w:rPr>
          <w:rFonts w:ascii="Times New Roman" w:hAnsi="Times New Roman"/>
          <w:b/>
          <w:bCs/>
          <w:spacing w:val="-11"/>
          <w:sz w:val="28"/>
          <w:szCs w:val="28"/>
        </w:rPr>
        <w:lastRenderedPageBreak/>
        <w:t>7.1.5. Перечень мероприятий подпрограммы</w:t>
      </w:r>
    </w:p>
    <w:tbl>
      <w:tblPr>
        <w:tblW w:w="17009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2"/>
        <w:gridCol w:w="2756"/>
        <w:gridCol w:w="1701"/>
        <w:gridCol w:w="3339"/>
        <w:gridCol w:w="1560"/>
        <w:gridCol w:w="1639"/>
        <w:gridCol w:w="1054"/>
        <w:gridCol w:w="992"/>
        <w:gridCol w:w="992"/>
        <w:gridCol w:w="992"/>
        <w:gridCol w:w="992"/>
      </w:tblGrid>
      <w:tr w:rsidR="00046270" w:rsidRPr="00C71CA5" w:rsidTr="00761222">
        <w:trPr>
          <w:gridAfter w:val="2"/>
          <w:wAfter w:w="1984" w:type="dxa"/>
          <w:trHeight w:val="360"/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Сроки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Участник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Сумма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расходов,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всего</w:t>
            </w:r>
          </w:p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В том числе по годам реализации подпрограммы</w:t>
            </w:r>
          </w:p>
        </w:tc>
      </w:tr>
      <w:tr w:rsidR="00046270" w:rsidRPr="00C71CA5" w:rsidTr="00761222">
        <w:trPr>
          <w:gridAfter w:val="2"/>
          <w:wAfter w:w="1984" w:type="dxa"/>
          <w:trHeight w:val="54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</w:tr>
      <w:tr w:rsidR="00046270" w:rsidRPr="00C71CA5" w:rsidTr="00761222">
        <w:trPr>
          <w:gridAfter w:val="2"/>
          <w:wAfter w:w="1984" w:type="dxa"/>
          <w:trHeight w:val="54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молодежной политике и спортивных соревнований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B82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161,6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26,4</w:t>
            </w:r>
          </w:p>
        </w:tc>
      </w:tr>
      <w:tr w:rsidR="00046270" w:rsidRPr="00C71CA5" w:rsidTr="00761222">
        <w:trPr>
          <w:trHeight w:val="88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Организация выездов </w:t>
            </w: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lastRenderedPageBreak/>
              <w:t>на областные и Всероссийские соревнования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B82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lastRenderedPageBreak/>
              <w:t>795,3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307,7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243,8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243,8</w:t>
            </w:r>
          </w:p>
        </w:tc>
        <w:tc>
          <w:tcPr>
            <w:tcW w:w="992" w:type="dxa"/>
          </w:tcPr>
          <w:p w:rsidR="00046270" w:rsidRPr="00C71CA5" w:rsidRDefault="00046270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046270" w:rsidRPr="00C71CA5" w:rsidRDefault="00046270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046270" w:rsidRPr="00C71CA5" w:rsidTr="00761222">
        <w:trPr>
          <w:gridAfter w:val="2"/>
          <w:wAfter w:w="1984" w:type="dxa"/>
          <w:trHeight w:val="54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Выезды на областные соревнования по различным видам спорта, экскурсии.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B82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343,8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143,8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046270" w:rsidRPr="00C71CA5" w:rsidTr="00761222">
        <w:trPr>
          <w:gridAfter w:val="2"/>
          <w:wAfter w:w="1984" w:type="dxa"/>
          <w:trHeight w:val="1365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Подвоз участников на районные соревнования по различным видам спорта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187,6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43,8</w:t>
            </w:r>
          </w:p>
        </w:tc>
      </w:tr>
      <w:tr w:rsidR="00046270" w:rsidRPr="00C71CA5" w:rsidTr="00761222">
        <w:trPr>
          <w:gridAfter w:val="2"/>
          <w:wAfter w:w="1984" w:type="dxa"/>
          <w:trHeight w:val="301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Выезды на областные соревнования по футболу</w:t>
            </w:r>
          </w:p>
          <w:p w:rsidR="00046270" w:rsidRPr="00C71CA5" w:rsidRDefault="00046270" w:rsidP="00A334F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EA3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263,9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046270" w:rsidRPr="00C71CA5" w:rsidTr="00761222">
        <w:trPr>
          <w:gridAfter w:val="2"/>
          <w:wAfter w:w="1984" w:type="dxa"/>
          <w:trHeight w:val="28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B82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761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257,1</w:t>
            </w:r>
          </w:p>
        </w:tc>
      </w:tr>
      <w:tr w:rsidR="00046270" w:rsidRPr="00C71CA5" w:rsidTr="00761222">
        <w:trPr>
          <w:gridAfter w:val="2"/>
          <w:wAfter w:w="1984" w:type="dxa"/>
          <w:trHeight w:val="5384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Приобретение призов для участников соревнований различного уровня</w:t>
            </w:r>
          </w:p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B82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166,4</w:t>
            </w:r>
          </w:p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color w:val="000000"/>
                <w:sz w:val="28"/>
                <w:szCs w:val="28"/>
              </w:rPr>
              <w:t>107,5</w:t>
            </w:r>
          </w:p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color w:val="000000"/>
                <w:sz w:val="28"/>
                <w:szCs w:val="28"/>
              </w:rPr>
              <w:t>107,5</w:t>
            </w:r>
          </w:p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46270" w:rsidRPr="00C71CA5" w:rsidTr="00761222">
        <w:trPr>
          <w:gridAfter w:val="2"/>
          <w:wAfter w:w="1984" w:type="dxa"/>
          <w:trHeight w:val="28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Районные спортивные соревнования(баскетбол, волейбол, легкая атлетика, настольный теннис, мини-футбол) судейство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046270" w:rsidRPr="00C71CA5" w:rsidTr="00761222">
        <w:trPr>
          <w:gridAfter w:val="2"/>
          <w:wAfter w:w="1984" w:type="dxa"/>
          <w:trHeight w:val="25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Районный КВН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046270" w:rsidRPr="00C71CA5" w:rsidTr="00761222">
        <w:trPr>
          <w:gridAfter w:val="2"/>
          <w:wAfter w:w="1984" w:type="dxa"/>
          <w:trHeight w:val="24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Районные соревнования по биатлону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046270" w:rsidRPr="00C71CA5" w:rsidTr="00761222">
        <w:trPr>
          <w:gridAfter w:val="2"/>
          <w:wAfter w:w="1984" w:type="dxa"/>
          <w:trHeight w:val="27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Межрегиональные соревнования  воркаут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Веневскийрайон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046270" w:rsidRPr="00C71CA5" w:rsidTr="00761222">
        <w:trPr>
          <w:gridAfter w:val="2"/>
          <w:wAfter w:w="1984" w:type="dxa"/>
          <w:trHeight w:val="33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Баскетбол девушки, юноши.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046270" w:rsidRPr="00C71CA5" w:rsidTr="00761222">
        <w:trPr>
          <w:gridAfter w:val="2"/>
          <w:wAfter w:w="1984" w:type="dxa"/>
          <w:trHeight w:val="27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Настольный теннис- командное первенство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Веневскийрайон,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046270" w:rsidRPr="00C71CA5" w:rsidTr="00761222">
        <w:trPr>
          <w:gridAfter w:val="2"/>
          <w:wAfter w:w="1984" w:type="dxa"/>
          <w:trHeight w:val="28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Районная спартакиада «Мир без наркотиков».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046270" w:rsidRPr="00C71CA5" w:rsidTr="00761222">
        <w:trPr>
          <w:gridAfter w:val="2"/>
          <w:wAfter w:w="1984" w:type="dxa"/>
          <w:trHeight w:val="25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Туристическая полоса препятствий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Веневскийрайон,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муниципальногообраз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046270" w:rsidRPr="00C71CA5" w:rsidTr="00761222">
        <w:trPr>
          <w:gridAfter w:val="2"/>
          <w:wAfter w:w="1984" w:type="dxa"/>
          <w:trHeight w:val="36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Районные соревнования «Школа безопасности».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046270" w:rsidRPr="00C71CA5" w:rsidTr="00761222">
        <w:trPr>
          <w:gridAfter w:val="2"/>
          <w:wAfter w:w="1984" w:type="dxa"/>
          <w:trHeight w:val="3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Областной конкурс скворечников «Не оставим без дворца ни синицу, ни скворца».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046270" w:rsidRPr="00C71CA5" w:rsidTr="00761222">
        <w:trPr>
          <w:gridAfter w:val="2"/>
          <w:wAfter w:w="1984" w:type="dxa"/>
          <w:trHeight w:val="34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046270" w:rsidRPr="00C71CA5" w:rsidTr="00761222">
        <w:trPr>
          <w:gridAfter w:val="2"/>
          <w:wAfter w:w="1984" w:type="dxa"/>
          <w:trHeight w:val="28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Президентские тесты в рамках проведения Всероссийских спортивных состязаний и спортивных игр «Президентские спортивные игры» и «Президентские спортивные состязания»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046270" w:rsidRPr="00C71CA5" w:rsidTr="00761222">
        <w:trPr>
          <w:gridAfter w:val="2"/>
          <w:wAfter w:w="1984" w:type="dxa"/>
          <w:trHeight w:val="33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Награждение стипендиатов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046270" w:rsidRPr="00C71CA5" w:rsidTr="00761222">
        <w:trPr>
          <w:gridAfter w:val="2"/>
          <w:wAfter w:w="1984" w:type="dxa"/>
          <w:trHeight w:val="69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Спартакиада «Россия, вперед»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046270" w:rsidRPr="00C71CA5" w:rsidTr="00761222">
        <w:trPr>
          <w:gridAfter w:val="2"/>
          <w:wAfter w:w="1984" w:type="dxa"/>
          <w:trHeight w:val="233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Слет детских общественных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046270" w:rsidRPr="00C71CA5" w:rsidTr="00761222">
        <w:trPr>
          <w:gridAfter w:val="2"/>
          <w:wAfter w:w="1984" w:type="dxa"/>
          <w:trHeight w:val="34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Организация соревнований по русской лапте на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стадионе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я Веневскийрайон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046270" w:rsidRPr="00C71CA5" w:rsidTr="00761222">
        <w:trPr>
          <w:gridAfter w:val="2"/>
          <w:wAfter w:w="1984" w:type="dxa"/>
          <w:trHeight w:val="69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Районный праздник «День защиты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Веневскийрайон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046270" w:rsidRPr="00C71CA5" w:rsidTr="00761222">
        <w:trPr>
          <w:gridAfter w:val="2"/>
          <w:wAfter w:w="1984" w:type="dxa"/>
          <w:trHeight w:val="28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Туристический слет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046270" w:rsidRPr="00C71CA5" w:rsidTr="00761222">
        <w:trPr>
          <w:gridAfter w:val="2"/>
          <w:wAfter w:w="1984" w:type="dxa"/>
          <w:trHeight w:val="293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Вахта памяти по детям Беслана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046270" w:rsidRPr="00C71CA5" w:rsidTr="00761222">
        <w:trPr>
          <w:gridAfter w:val="2"/>
          <w:wAfter w:w="1984" w:type="dxa"/>
          <w:trHeight w:val="69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Областные соревнования по боксу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046270" w:rsidRPr="00C71CA5" w:rsidTr="00761222">
        <w:trPr>
          <w:gridAfter w:val="2"/>
          <w:wAfter w:w="1984" w:type="dxa"/>
          <w:trHeight w:val="28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Пулевые стрельбы в рамках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Президентских спортивных состязаний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22,5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7,5</w:t>
            </w:r>
          </w:p>
        </w:tc>
      </w:tr>
      <w:tr w:rsidR="00046270" w:rsidRPr="00C71CA5" w:rsidTr="00761222">
        <w:trPr>
          <w:gridAfter w:val="2"/>
          <w:wAfter w:w="1984" w:type="dxa"/>
          <w:trHeight w:val="540"/>
          <w:tblCellSpacing w:w="5" w:type="nil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rPr>
                <w:rFonts w:ascii="Times New Roman" w:hAnsi="Times New Roman"/>
                <w:b/>
                <w:spacing w:val="-9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2234,4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964,8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634,8</w:t>
            </w:r>
          </w:p>
        </w:tc>
      </w:tr>
    </w:tbl>
    <w:p w:rsidR="00046270" w:rsidRPr="004603C2" w:rsidRDefault="00046270" w:rsidP="004603C2">
      <w:pPr>
        <w:shd w:val="clear" w:color="auto" w:fill="FFFFFF"/>
        <w:spacing w:before="144" w:line="322" w:lineRule="exact"/>
        <w:ind w:left="14"/>
        <w:jc w:val="center"/>
        <w:rPr>
          <w:rFonts w:ascii="Times New Roman" w:hAnsi="Times New Roman"/>
          <w:b/>
          <w:bCs/>
          <w:color w:val="FF0000"/>
          <w:spacing w:val="-11"/>
          <w:sz w:val="28"/>
          <w:szCs w:val="28"/>
        </w:rPr>
      </w:pPr>
    </w:p>
    <w:p w:rsidR="00046270" w:rsidRPr="004603C2" w:rsidRDefault="00046270" w:rsidP="004603C2">
      <w:pPr>
        <w:shd w:val="clear" w:color="auto" w:fill="FFFFFF"/>
        <w:spacing w:before="144" w:line="322" w:lineRule="exact"/>
        <w:ind w:left="14"/>
        <w:jc w:val="center"/>
        <w:rPr>
          <w:rFonts w:ascii="Times New Roman" w:hAnsi="Times New Roman"/>
          <w:b/>
          <w:bCs/>
          <w:color w:val="FF0000"/>
          <w:spacing w:val="-11"/>
          <w:sz w:val="28"/>
          <w:szCs w:val="28"/>
        </w:rPr>
      </w:pPr>
    </w:p>
    <w:p w:rsidR="00046270" w:rsidRPr="004603C2" w:rsidRDefault="00046270" w:rsidP="004603C2">
      <w:pPr>
        <w:rPr>
          <w:rFonts w:ascii="Times New Roman" w:hAnsi="Times New Roman"/>
          <w:color w:val="FF0000"/>
        </w:rPr>
      </w:pPr>
    </w:p>
    <w:p w:rsidR="00046270" w:rsidRPr="004603C2" w:rsidRDefault="00046270" w:rsidP="004603C2">
      <w:pPr>
        <w:rPr>
          <w:rFonts w:ascii="Times New Roman" w:hAnsi="Times New Roman"/>
          <w:color w:val="FF0000"/>
        </w:rPr>
      </w:pPr>
    </w:p>
    <w:p w:rsidR="00046270" w:rsidRPr="004603C2" w:rsidRDefault="00046270" w:rsidP="004603C2">
      <w:pPr>
        <w:rPr>
          <w:rFonts w:ascii="Times New Roman" w:hAnsi="Times New Roman"/>
          <w:color w:val="FF0000"/>
        </w:rPr>
      </w:pPr>
    </w:p>
    <w:p w:rsidR="00046270" w:rsidRPr="004603C2" w:rsidRDefault="00046270" w:rsidP="004603C2">
      <w:pPr>
        <w:rPr>
          <w:rFonts w:ascii="Times New Roman" w:hAnsi="Times New Roman"/>
          <w:color w:val="FF0000"/>
        </w:rPr>
      </w:pPr>
    </w:p>
    <w:p w:rsidR="00046270" w:rsidRPr="004603C2" w:rsidRDefault="00046270" w:rsidP="004603C2">
      <w:pPr>
        <w:rPr>
          <w:rFonts w:ascii="Times New Roman" w:hAnsi="Times New Roman"/>
          <w:color w:val="FF0000"/>
        </w:rPr>
      </w:pPr>
    </w:p>
    <w:p w:rsidR="00046270" w:rsidRPr="004603C2" w:rsidRDefault="00046270" w:rsidP="004603C2">
      <w:pPr>
        <w:rPr>
          <w:rFonts w:ascii="Times New Roman" w:hAnsi="Times New Roman"/>
          <w:color w:val="FF0000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8"/>
          <w:szCs w:val="28"/>
        </w:rPr>
        <w:sectPr w:rsidR="00046270" w:rsidRPr="004603C2" w:rsidSect="0056448B">
          <w:pgSz w:w="16838" w:h="11906" w:orient="landscape"/>
          <w:pgMar w:top="1135" w:right="1134" w:bottom="1701" w:left="567" w:header="720" w:footer="720" w:gutter="0"/>
          <w:cols w:space="720"/>
        </w:sectPr>
      </w:pPr>
    </w:p>
    <w:p w:rsidR="00046270" w:rsidRPr="004603C2" w:rsidRDefault="00046270" w:rsidP="00576B5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7.2.Подпрограмма «</w:t>
      </w:r>
      <w:r>
        <w:rPr>
          <w:rFonts w:ascii="Times New Roman" w:hAnsi="Times New Roman"/>
          <w:b/>
          <w:sz w:val="28"/>
          <w:szCs w:val="28"/>
        </w:rPr>
        <w:t>Поддержка молодых кадров на 2014-2015 годы»</w:t>
      </w:r>
    </w:p>
    <w:p w:rsidR="00046270" w:rsidRPr="004603C2" w:rsidRDefault="00046270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46270" w:rsidRPr="004603C2" w:rsidRDefault="00046270" w:rsidP="004603C2">
      <w:pPr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ПАСПОРТ</w:t>
      </w:r>
    </w:p>
    <w:p w:rsidR="00046270" w:rsidRPr="004603C2" w:rsidRDefault="00046270" w:rsidP="00576B5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подпрограммы «</w:t>
      </w:r>
      <w:r>
        <w:rPr>
          <w:rFonts w:ascii="Times New Roman" w:hAnsi="Times New Roman"/>
          <w:b/>
          <w:sz w:val="28"/>
          <w:szCs w:val="28"/>
        </w:rPr>
        <w:t>Поддержка молодых кадров на 2014-2016 годы»</w:t>
      </w:r>
    </w:p>
    <w:p w:rsidR="00046270" w:rsidRPr="004603C2" w:rsidRDefault="00046270" w:rsidP="00576B5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560"/>
        <w:gridCol w:w="4796"/>
      </w:tblGrid>
      <w:tr w:rsidR="00046270" w:rsidRPr="00C71CA5" w:rsidTr="0056448B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1. Соисполнитель муниципальной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 по культуре, спорту и молодежной политике администрации муниципального образования Веневский район</w:t>
            </w:r>
          </w:p>
        </w:tc>
      </w:tr>
      <w:tr w:rsidR="00046270" w:rsidRPr="00C71CA5" w:rsidTr="0056448B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2. Участники   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 по культуре, спорту и молодежной политике администрации муниципального образования Веневский район</w:t>
            </w:r>
          </w:p>
        </w:tc>
      </w:tr>
      <w:tr w:rsidR="00046270" w:rsidRPr="00C71CA5" w:rsidTr="0056448B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3. Цели  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92289">
              <w:rPr>
                <w:rFonts w:ascii="Times New Roman" w:hAnsi="Times New Roman"/>
                <w:sz w:val="28"/>
                <w:szCs w:val="28"/>
              </w:rPr>
              <w:t>овершенствование кадровой политики в муниципальном образовании в области здравоохранения и образования</w:t>
            </w:r>
          </w:p>
        </w:tc>
      </w:tr>
      <w:tr w:rsidR="00046270" w:rsidRPr="00C71CA5" w:rsidTr="0056448B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 Задачи  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Поддержка молодых граждан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в сфере образования и профессиональной ориентации</w:t>
            </w:r>
            <w:r>
              <w:rPr>
                <w:rFonts w:ascii="Times New Roman" w:hAnsi="Times New Roman"/>
                <w:sz w:val="28"/>
                <w:szCs w:val="28"/>
              </w:rPr>
              <w:t>, труда и трудоустройства</w:t>
            </w:r>
          </w:p>
        </w:tc>
      </w:tr>
      <w:tr w:rsidR="00046270" w:rsidRPr="00C71CA5" w:rsidTr="0056448B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5. Перечень основных мероприятий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Оплата обучения студентов медицинских и педагогических ВУЗов</w:t>
            </w:r>
          </w:p>
        </w:tc>
      </w:tr>
      <w:tr w:rsidR="00046270" w:rsidRPr="00C71CA5" w:rsidTr="0056448B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6.  Показатели   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7931C5" w:rsidRDefault="00046270" w:rsidP="0057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46270" w:rsidRPr="00C71CA5" w:rsidTr="0056448B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муниципальной 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2014 - 2016 годы</w:t>
            </w:r>
          </w:p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56448B">
        <w:trPr>
          <w:trHeight w:val="8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051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       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подпрограммы за счет всех источников финансирования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Общий объем финансирования Подпрограммы –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585,0</w:t>
            </w:r>
            <w:r w:rsidRPr="00C71CA5">
              <w:rPr>
                <w:rFonts w:ascii="Times New Roman" w:hAnsi="Times New Roman"/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C71CA5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C71CA5">
              <w:rPr>
                <w:rFonts w:ascii="Times New Roman" w:hAnsi="Times New Roman"/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C71CA5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зования </w:t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Веневский район – </w:t>
            </w:r>
            <w:r w:rsidRPr="00C71C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585,0 </w:t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тысяч рублей, в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том числе по годам:</w:t>
            </w:r>
          </w:p>
          <w:p w:rsidR="00046270" w:rsidRPr="00C71CA5" w:rsidRDefault="00046270" w:rsidP="0056448B">
            <w:pPr>
              <w:shd w:val="clear" w:color="auto" w:fill="FFFFFF"/>
              <w:tabs>
                <w:tab w:val="left" w:pos="6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 год – 195,0 тыс. руб.;</w:t>
            </w:r>
          </w:p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2015 год – 195,0 тыс. руб.;</w:t>
            </w:r>
          </w:p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2016 год – 195,0 тыс. руб.</w:t>
            </w:r>
          </w:p>
          <w:p w:rsidR="00046270" w:rsidRPr="004603C2" w:rsidRDefault="00046270" w:rsidP="0056448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46270" w:rsidRPr="00C71CA5" w:rsidTr="0056448B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 муниципальной 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D7AD3" w:rsidRDefault="00046270" w:rsidP="00576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AD3">
              <w:rPr>
                <w:rFonts w:ascii="Times New Roman" w:hAnsi="Times New Roman"/>
                <w:sz w:val="28"/>
                <w:szCs w:val="28"/>
              </w:rPr>
              <w:t>увеличение укомплектованности ГУЗ «Веневская ЦРБ» и образовательных учреждений  района кадрами;</w:t>
            </w:r>
          </w:p>
          <w:p w:rsidR="00046270" w:rsidRPr="00CD7AD3" w:rsidRDefault="00046270" w:rsidP="00576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AD3">
              <w:rPr>
                <w:rFonts w:ascii="Times New Roman" w:hAnsi="Times New Roman"/>
                <w:sz w:val="28"/>
                <w:szCs w:val="28"/>
              </w:rPr>
              <w:t>повышение профессионального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</w:t>
            </w:r>
            <w:r w:rsidRPr="00CD7AD3">
              <w:rPr>
                <w:rFonts w:ascii="Times New Roman" w:hAnsi="Times New Roman"/>
                <w:sz w:val="28"/>
                <w:szCs w:val="28"/>
              </w:rPr>
              <w:t>ня молодых специалистов;</w:t>
            </w:r>
          </w:p>
          <w:p w:rsidR="00046270" w:rsidRPr="00CD7AD3" w:rsidRDefault="00046270" w:rsidP="00576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AD3">
              <w:rPr>
                <w:rFonts w:ascii="Times New Roman" w:hAnsi="Times New Roman"/>
                <w:sz w:val="28"/>
                <w:szCs w:val="28"/>
              </w:rPr>
              <w:t>подготовка специалистов для организации медицинской помощи и образовательного процесса.</w:t>
            </w:r>
          </w:p>
          <w:p w:rsidR="00046270" w:rsidRPr="004603C2" w:rsidRDefault="00046270" w:rsidP="0056448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046270" w:rsidRPr="004603C2" w:rsidRDefault="00046270" w:rsidP="004603C2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4"/>
          <w:szCs w:val="24"/>
        </w:rPr>
      </w:pPr>
    </w:p>
    <w:p w:rsidR="00046270" w:rsidRDefault="00046270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7.2.1. Характеристика сферы реализации подпрограммы</w:t>
      </w:r>
    </w:p>
    <w:p w:rsidR="00046270" w:rsidRDefault="00046270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46270" w:rsidRDefault="00046270" w:rsidP="008726D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93521">
        <w:rPr>
          <w:rFonts w:ascii="Times New Roman" w:hAnsi="Times New Roman"/>
          <w:sz w:val="28"/>
          <w:szCs w:val="28"/>
        </w:rPr>
        <w:t>В настоящее время в сфере здравоохранения сложилась катастрофическая ситуация в отношении обеспеченности учреждений здравоохранения Веневского района медицинскими кадрами. Средний возраст врачей составляет 62 года, средний возраст среднего медицинского персонала – 49 лет. Для эффективного  функционирования  учреждений здравоохранения необходимо принятие решительных мер по снижению уровня дефицита медицинских кадров. С учетом возникшей ситуации анализ показывает, что в течение следующих 5 лет дефицит медицинских кадров составит  78 %.</w:t>
      </w:r>
    </w:p>
    <w:p w:rsidR="00046270" w:rsidRPr="004603C2" w:rsidRDefault="00046270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46270" w:rsidRPr="004603C2" w:rsidRDefault="00046270" w:rsidP="004603C2">
      <w:pPr>
        <w:pStyle w:val="6"/>
        <w:shd w:val="clear" w:color="auto" w:fill="auto"/>
        <w:tabs>
          <w:tab w:val="left" w:pos="399"/>
        </w:tabs>
        <w:spacing w:after="0" w:line="322" w:lineRule="exact"/>
        <w:ind w:firstLine="0"/>
        <w:jc w:val="both"/>
        <w:rPr>
          <w:rFonts w:ascii="Times New Roman" w:hAnsi="Times New Roman"/>
          <w:sz w:val="56"/>
          <w:szCs w:val="56"/>
        </w:rPr>
      </w:pPr>
    </w:p>
    <w:p w:rsidR="00046270" w:rsidRDefault="00046270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7.2.2.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046270" w:rsidRPr="004603C2" w:rsidRDefault="00046270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46270" w:rsidRDefault="00046270" w:rsidP="00872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 целью</w:t>
      </w:r>
      <w:r w:rsidRPr="004603C2">
        <w:rPr>
          <w:rFonts w:ascii="Times New Roman" w:hAnsi="Times New Roman"/>
          <w:sz w:val="28"/>
          <w:szCs w:val="28"/>
        </w:rPr>
        <w:t xml:space="preserve"> подпрограммы </w:t>
      </w:r>
      <w:r>
        <w:rPr>
          <w:rFonts w:ascii="Times New Roman" w:hAnsi="Times New Roman"/>
          <w:sz w:val="28"/>
          <w:szCs w:val="28"/>
        </w:rPr>
        <w:t>является с</w:t>
      </w:r>
      <w:r w:rsidRPr="00992289">
        <w:rPr>
          <w:rFonts w:ascii="Times New Roman" w:hAnsi="Times New Roman"/>
          <w:sz w:val="28"/>
          <w:szCs w:val="28"/>
        </w:rPr>
        <w:t>овершенствование кадровой политики в муниципальном образовании в области здравоохранения и образо</w:t>
      </w:r>
      <w:r>
        <w:rPr>
          <w:rFonts w:ascii="Times New Roman" w:hAnsi="Times New Roman"/>
          <w:sz w:val="28"/>
          <w:szCs w:val="28"/>
        </w:rPr>
        <w:t>в</w:t>
      </w:r>
      <w:r w:rsidRPr="00992289">
        <w:rPr>
          <w:rFonts w:ascii="Times New Roman" w:hAnsi="Times New Roman"/>
          <w:sz w:val="28"/>
          <w:szCs w:val="28"/>
        </w:rPr>
        <w:t>ания</w:t>
      </w:r>
      <w:r>
        <w:rPr>
          <w:rFonts w:ascii="Times New Roman" w:hAnsi="Times New Roman"/>
          <w:sz w:val="28"/>
          <w:szCs w:val="28"/>
        </w:rPr>
        <w:t>.</w:t>
      </w:r>
    </w:p>
    <w:p w:rsidR="00046270" w:rsidRDefault="00046270" w:rsidP="00872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Для реализации </w:t>
      </w:r>
      <w:r>
        <w:rPr>
          <w:rFonts w:ascii="Times New Roman" w:hAnsi="Times New Roman"/>
          <w:sz w:val="28"/>
          <w:szCs w:val="28"/>
        </w:rPr>
        <w:t>определенной выше цели необходимо выполнить следующую задачу под</w:t>
      </w:r>
      <w:r w:rsidRPr="004603C2">
        <w:rPr>
          <w:rFonts w:ascii="Times New Roman" w:hAnsi="Times New Roman"/>
          <w:sz w:val="28"/>
          <w:szCs w:val="28"/>
        </w:rPr>
        <w:t>программы:</w:t>
      </w:r>
    </w:p>
    <w:p w:rsidR="00046270" w:rsidRDefault="00046270" w:rsidP="00872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оказание поддержки молодым гражданам </w:t>
      </w:r>
      <w:r w:rsidRPr="00513463">
        <w:rPr>
          <w:rFonts w:ascii="Times New Roman" w:hAnsi="Times New Roman"/>
          <w:sz w:val="28"/>
          <w:szCs w:val="28"/>
        </w:rPr>
        <w:t>в сфере образования и профессиональной ориентации</w:t>
      </w:r>
      <w:r>
        <w:rPr>
          <w:rFonts w:ascii="Times New Roman" w:hAnsi="Times New Roman"/>
          <w:sz w:val="28"/>
          <w:szCs w:val="28"/>
        </w:rPr>
        <w:t>, труда и трудоустройства.</w:t>
      </w:r>
    </w:p>
    <w:p w:rsidR="00046270" w:rsidRDefault="00046270" w:rsidP="00872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Выполнение поставленных цели и задачи позволит увеличить укомплектованность</w:t>
      </w:r>
      <w:r w:rsidRPr="00CD7AD3">
        <w:rPr>
          <w:rFonts w:ascii="Times New Roman" w:hAnsi="Times New Roman"/>
          <w:sz w:val="28"/>
          <w:szCs w:val="28"/>
        </w:rPr>
        <w:t xml:space="preserve"> ГУЗ «Веневская ЦРБ» и образовател</w:t>
      </w:r>
      <w:r>
        <w:rPr>
          <w:rFonts w:ascii="Times New Roman" w:hAnsi="Times New Roman"/>
          <w:sz w:val="28"/>
          <w:szCs w:val="28"/>
        </w:rPr>
        <w:t>ьных учреждений  района кадрами, повысить  профессиональный уровень молодых специалистов, подготовить</w:t>
      </w:r>
      <w:r w:rsidRPr="00CD7AD3">
        <w:rPr>
          <w:rFonts w:ascii="Times New Roman" w:hAnsi="Times New Roman"/>
          <w:sz w:val="28"/>
          <w:szCs w:val="28"/>
        </w:rPr>
        <w:t xml:space="preserve"> специалистов для организации медицинской помощи и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046270" w:rsidRPr="004603C2" w:rsidRDefault="00046270" w:rsidP="004603C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270" w:rsidRPr="00EA38D9" w:rsidRDefault="00046270" w:rsidP="004603C2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EA38D9">
        <w:rPr>
          <w:rFonts w:ascii="Times New Roman" w:hAnsi="Times New Roman"/>
          <w:sz w:val="28"/>
          <w:szCs w:val="28"/>
        </w:rPr>
        <w:t xml:space="preserve">Показатели достижения целей и решения задач, ожидаемые </w:t>
      </w:r>
    </w:p>
    <w:p w:rsidR="00046270" w:rsidRPr="00EA38D9" w:rsidRDefault="00046270" w:rsidP="004603C2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EA38D9">
        <w:rPr>
          <w:rFonts w:ascii="Times New Roman" w:hAnsi="Times New Roman"/>
          <w:sz w:val="28"/>
          <w:szCs w:val="28"/>
        </w:rPr>
        <w:t>конечные результаты подпрограммы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992"/>
        <w:gridCol w:w="851"/>
        <w:gridCol w:w="850"/>
        <w:gridCol w:w="1134"/>
        <w:gridCol w:w="993"/>
        <w:gridCol w:w="992"/>
      </w:tblGrid>
      <w:tr w:rsidR="00046270" w:rsidRPr="00C71CA5" w:rsidTr="0056448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Ед.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Значение по годам</w:t>
            </w:r>
          </w:p>
        </w:tc>
      </w:tr>
      <w:tr w:rsidR="00046270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2012   год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2013 год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046270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</w:tr>
      <w:tr w:rsidR="00046270" w:rsidRPr="00C71CA5" w:rsidTr="00556503">
        <w:trPr>
          <w:trHeight w:val="115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7931C5" w:rsidRDefault="00046270" w:rsidP="00FD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  <w:p w:rsidR="00046270" w:rsidRPr="00C71CA5" w:rsidRDefault="00046270" w:rsidP="00FD7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046270" w:rsidRPr="00EC0618" w:rsidRDefault="00046270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C0618">
        <w:rPr>
          <w:rFonts w:ascii="Times New Roman" w:hAnsi="Times New Roman"/>
          <w:b/>
          <w:sz w:val="28"/>
          <w:szCs w:val="28"/>
        </w:rPr>
        <w:t>Сроки реализации подпрограммы</w:t>
      </w:r>
    </w:p>
    <w:p w:rsidR="00046270" w:rsidRPr="004603C2" w:rsidRDefault="00046270" w:rsidP="00872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Реализация подпрограммы рассчитана на трехлетний период с 2014 по 2016 годы и реализуется в один этап.</w:t>
      </w:r>
    </w:p>
    <w:p w:rsidR="00046270" w:rsidRPr="004603C2" w:rsidRDefault="00046270" w:rsidP="004603C2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/>
          <w:sz w:val="28"/>
          <w:szCs w:val="28"/>
        </w:rPr>
      </w:pPr>
    </w:p>
    <w:p w:rsidR="00046270" w:rsidRPr="004603C2" w:rsidRDefault="00046270" w:rsidP="004603C2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7.2.3. Объем финансирования подпрограммы</w:t>
      </w:r>
    </w:p>
    <w:tbl>
      <w:tblPr>
        <w:tblW w:w="978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961"/>
        <w:gridCol w:w="1560"/>
        <w:gridCol w:w="1406"/>
        <w:gridCol w:w="1287"/>
      </w:tblGrid>
      <w:tr w:rsidR="00046270" w:rsidRPr="00C71CA5" w:rsidTr="0056448B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</w:tr>
      <w:tr w:rsidR="00046270" w:rsidRPr="00C71CA5" w:rsidTr="00EA50EC">
        <w:trPr>
          <w:trHeight w:val="815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Оплата обучения студентов медицинских и педагогических ВУЗов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ind w:right="-109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195,0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EA5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Суммарное значение финансовых ресурсов,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 xml:space="preserve">всего 585,0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- средства бюджета муниципального образования Веневский район, итого  585,0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</w:tr>
    </w:tbl>
    <w:p w:rsidR="00046270" w:rsidRPr="004603C2" w:rsidRDefault="00046270" w:rsidP="008726D8">
      <w:pPr>
        <w:pStyle w:val="6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уточнению.</w:t>
      </w:r>
    </w:p>
    <w:p w:rsidR="00046270" w:rsidRPr="004603C2" w:rsidRDefault="00046270" w:rsidP="004603C2">
      <w:pPr>
        <w:pStyle w:val="6"/>
        <w:shd w:val="clear" w:color="auto" w:fill="auto"/>
        <w:spacing w:after="0" w:line="322" w:lineRule="exact"/>
        <w:ind w:firstLine="0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046270" w:rsidRPr="004603C2" w:rsidRDefault="00046270" w:rsidP="004603C2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7.2.4. Механизм реализации подпрограммы</w:t>
      </w:r>
    </w:p>
    <w:p w:rsidR="00046270" w:rsidRPr="004603C2" w:rsidRDefault="00046270" w:rsidP="004603C2">
      <w:pPr>
        <w:autoSpaceDE w:val="0"/>
        <w:autoSpaceDN w:val="0"/>
        <w:adjustRightInd w:val="0"/>
        <w:rPr>
          <w:rFonts w:ascii="Times New Roman" w:hAnsi="Times New Roman"/>
          <w:color w:val="FF0000"/>
          <w:sz w:val="16"/>
          <w:szCs w:val="16"/>
        </w:rPr>
      </w:pPr>
    </w:p>
    <w:p w:rsidR="00046270" w:rsidRPr="004603C2" w:rsidRDefault="00046270" w:rsidP="008726D8">
      <w:pPr>
        <w:pStyle w:val="a8"/>
        <w:ind w:left="0" w:firstLine="709"/>
        <w:jc w:val="both"/>
        <w:rPr>
          <w:sz w:val="28"/>
          <w:szCs w:val="28"/>
        </w:rPr>
      </w:pPr>
      <w:r w:rsidRPr="004603C2">
        <w:rPr>
          <w:sz w:val="28"/>
          <w:szCs w:val="28"/>
        </w:rPr>
        <w:t xml:space="preserve">Для достижения поставленных в настоящей </w:t>
      </w:r>
      <w:r>
        <w:rPr>
          <w:sz w:val="28"/>
          <w:szCs w:val="28"/>
        </w:rPr>
        <w:t>под</w:t>
      </w:r>
      <w:r w:rsidRPr="004603C2">
        <w:rPr>
          <w:sz w:val="28"/>
          <w:szCs w:val="28"/>
        </w:rPr>
        <w:t>программе целей предусматривается решить задачи по целевому использованию средств бюджета муници</w:t>
      </w:r>
      <w:r>
        <w:rPr>
          <w:sz w:val="28"/>
          <w:szCs w:val="28"/>
        </w:rPr>
        <w:t>пального образования Веневский район</w:t>
      </w:r>
      <w:r w:rsidRPr="004603C2">
        <w:rPr>
          <w:sz w:val="28"/>
          <w:szCs w:val="28"/>
        </w:rPr>
        <w:t xml:space="preserve">, а также  привлечению дополнительных ресурсов в целях аккумулирования средств, для обеспечения </w:t>
      </w:r>
      <w:r>
        <w:rPr>
          <w:sz w:val="28"/>
          <w:szCs w:val="28"/>
        </w:rPr>
        <w:t>организации мероприятий.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left="10" w:right="19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Контроль и анализ исполнения мероприятий подпрограммы осуществляет отдел</w:t>
      </w:r>
      <w:r>
        <w:rPr>
          <w:rFonts w:ascii="Times New Roman" w:hAnsi="Times New Roman"/>
          <w:spacing w:val="-9"/>
          <w:sz w:val="28"/>
          <w:szCs w:val="28"/>
        </w:rPr>
        <w:t xml:space="preserve"> по культуре, спорту и молодежной политике администрации муниципального образования Веневский район</w:t>
      </w:r>
      <w:r w:rsidRPr="004603C2">
        <w:rPr>
          <w:rFonts w:ascii="Times New Roman" w:hAnsi="Times New Roman"/>
          <w:spacing w:val="-9"/>
          <w:sz w:val="28"/>
          <w:szCs w:val="28"/>
        </w:rPr>
        <w:t>, который обобщает инфор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  <w:t>мацию о ходе реализации подпрограммы, отчеты исполнителей подпрограммы и ежегодно готовит бюджетную заявку на финансирование мероприятий подпрограммы</w:t>
      </w:r>
      <w:r w:rsidRPr="004603C2">
        <w:rPr>
          <w:rFonts w:ascii="Times New Roman" w:hAnsi="Times New Roman"/>
          <w:sz w:val="28"/>
          <w:szCs w:val="28"/>
        </w:rPr>
        <w:t xml:space="preserve"> из бюджета муницип</w:t>
      </w:r>
      <w:r>
        <w:rPr>
          <w:rFonts w:ascii="Times New Roman" w:hAnsi="Times New Roman"/>
          <w:sz w:val="28"/>
          <w:szCs w:val="28"/>
        </w:rPr>
        <w:t>ального образования Веневский район</w:t>
      </w:r>
      <w:r w:rsidRPr="004603C2">
        <w:rPr>
          <w:rFonts w:ascii="Times New Roman" w:hAnsi="Times New Roman"/>
          <w:sz w:val="28"/>
          <w:szCs w:val="28"/>
        </w:rPr>
        <w:t>.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>К обстоятельствам, возникновение которых может негативно отразиться на реализации подпрограммы  в целом и не позволит достичь плановых значений показателей, относятся: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 xml:space="preserve">- несвоевременное 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4603C2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образования  Веневский</w:t>
      </w:r>
      <w:r w:rsidRPr="004603C2">
        <w:rPr>
          <w:rFonts w:ascii="Times New Roman" w:hAnsi="Times New Roman"/>
          <w:sz w:val="28"/>
          <w:szCs w:val="28"/>
        </w:rPr>
        <w:t xml:space="preserve"> район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 на очередной финансовый год;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- несвоевременное и некачественное выполнение работ</w:t>
      </w:r>
      <w:r w:rsidRPr="004603C2">
        <w:rPr>
          <w:rFonts w:ascii="Times New Roman" w:hAnsi="Times New Roman"/>
          <w:sz w:val="28"/>
          <w:szCs w:val="28"/>
        </w:rPr>
        <w:t>.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left="19" w:right="14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</w:r>
      <w:r w:rsidRPr="004603C2">
        <w:rPr>
          <w:rFonts w:ascii="Times New Roman" w:hAnsi="Times New Roman"/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left="10" w:right="19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>В целях минимизации указанных рисков в процессе реализации подпрограммы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 предусматривается проведение мониторинга выполнения мероприятий подпрограммы</w:t>
      </w:r>
      <w:r w:rsidRPr="004603C2">
        <w:rPr>
          <w:rFonts w:ascii="Times New Roman" w:hAnsi="Times New Roman"/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4603C2">
        <w:rPr>
          <w:rFonts w:ascii="Times New Roman" w:hAnsi="Times New Roman"/>
          <w:spacing w:val="-10"/>
          <w:sz w:val="28"/>
          <w:szCs w:val="28"/>
        </w:rPr>
        <w:softHyphen/>
      </w:r>
      <w:r w:rsidRPr="004603C2">
        <w:rPr>
          <w:rFonts w:ascii="Times New Roman" w:hAnsi="Times New Roman"/>
          <w:spacing w:val="-9"/>
          <w:sz w:val="28"/>
          <w:szCs w:val="28"/>
        </w:rPr>
        <w:t>зателей и мероприятий подпрограммы, а также перераспределение объемов фи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</w:r>
      <w:r w:rsidRPr="004603C2">
        <w:rPr>
          <w:rFonts w:ascii="Times New Roman" w:hAnsi="Times New Roman"/>
          <w:sz w:val="28"/>
          <w:szCs w:val="28"/>
        </w:rPr>
        <w:t>де реализации подпрограммы.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left="5" w:right="34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 xml:space="preserve">Объемы финансирования мероприятий </w:t>
      </w:r>
      <w:r w:rsidRPr="004603C2">
        <w:rPr>
          <w:rFonts w:ascii="Times New Roman" w:hAnsi="Times New Roman"/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046270" w:rsidRPr="004603C2" w:rsidRDefault="00046270" w:rsidP="008726D8">
      <w:pPr>
        <w:shd w:val="clear" w:color="auto" w:fill="FFFFFF"/>
        <w:spacing w:after="0" w:line="240" w:lineRule="auto"/>
        <w:ind w:left="5" w:right="29" w:firstLine="685"/>
        <w:jc w:val="both"/>
        <w:rPr>
          <w:rFonts w:ascii="Times New Roman" w:hAnsi="Times New Roman"/>
          <w:spacing w:val="-9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046270" w:rsidRPr="004603C2" w:rsidRDefault="00046270" w:rsidP="008726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  <w:sectPr w:rsidR="00046270" w:rsidRPr="004603C2" w:rsidSect="0056448B">
          <w:pgSz w:w="11906" w:h="16838"/>
          <w:pgMar w:top="1135" w:right="851" w:bottom="1134" w:left="1701" w:header="720" w:footer="720" w:gutter="0"/>
          <w:cols w:space="720"/>
        </w:sectPr>
      </w:pPr>
    </w:p>
    <w:p w:rsidR="00046270" w:rsidRPr="004603C2" w:rsidRDefault="00046270" w:rsidP="004603C2">
      <w:pPr>
        <w:autoSpaceDE w:val="0"/>
        <w:autoSpaceDN w:val="0"/>
        <w:adjustRightInd w:val="0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7.2.5. Перечень мероприятий подпрограммы</w:t>
      </w: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5"/>
        <w:gridCol w:w="2909"/>
        <w:gridCol w:w="1695"/>
        <w:gridCol w:w="6"/>
        <w:gridCol w:w="3541"/>
        <w:gridCol w:w="6"/>
        <w:gridCol w:w="1554"/>
        <w:gridCol w:w="6"/>
        <w:gridCol w:w="1635"/>
        <w:gridCol w:w="1054"/>
        <w:gridCol w:w="992"/>
        <w:gridCol w:w="1002"/>
      </w:tblGrid>
      <w:tr w:rsidR="00046270" w:rsidRPr="00C71CA5" w:rsidTr="00EA50EC">
        <w:trPr>
          <w:trHeight w:val="360"/>
          <w:tblCellSpacing w:w="5" w:type="nil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Сроки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Участник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Сумма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расходов,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всего</w:t>
            </w:r>
          </w:p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В том числе по годам реализации подпрограммы</w:t>
            </w:r>
          </w:p>
        </w:tc>
      </w:tr>
      <w:tr w:rsidR="00046270" w:rsidRPr="00C71CA5" w:rsidTr="00EA50EC">
        <w:trPr>
          <w:trHeight w:val="540"/>
          <w:tblCellSpacing w:w="5" w:type="nil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</w:tr>
      <w:tr w:rsidR="00046270" w:rsidRPr="00C71CA5" w:rsidTr="00EA50EC">
        <w:trPr>
          <w:trHeight w:val="540"/>
          <w:tblCellSpacing w:w="5" w:type="nil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EA50E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Оплата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обучения студентов медицинских и педагогических ВУЗов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EA5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EA5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585,0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ind w:right="-109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195,0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</w:tr>
      <w:tr w:rsidR="00046270" w:rsidRPr="00C71CA5" w:rsidTr="00EA50EC">
        <w:trPr>
          <w:trHeight w:val="1711"/>
          <w:tblCellSpacing w:w="5" w:type="nil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046270" w:rsidRPr="00C71CA5" w:rsidTr="00EA50EC">
        <w:trPr>
          <w:trHeight w:val="540"/>
          <w:tblCellSpacing w:w="5" w:type="nil"/>
        </w:trPr>
        <w:tc>
          <w:tcPr>
            <w:tcW w:w="10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rPr>
                <w:rFonts w:ascii="Times New Roman" w:hAnsi="Times New Roman"/>
                <w:b/>
                <w:spacing w:val="-9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585,0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suppressAutoHyphens/>
              <w:snapToGrid w:val="0"/>
              <w:ind w:right="-109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15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</w:tr>
    </w:tbl>
    <w:p w:rsidR="00046270" w:rsidRPr="004603C2" w:rsidRDefault="00046270" w:rsidP="004603C2">
      <w:pPr>
        <w:rPr>
          <w:rFonts w:ascii="Times New Roman" w:hAnsi="Times New Roman"/>
          <w:color w:val="FF0000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46270" w:rsidRPr="004603C2" w:rsidRDefault="00046270" w:rsidP="004603C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8"/>
          <w:szCs w:val="28"/>
        </w:rPr>
        <w:sectPr w:rsidR="00046270" w:rsidRPr="004603C2" w:rsidSect="0056448B">
          <w:pgSz w:w="16838" w:h="11906" w:orient="landscape"/>
          <w:pgMar w:top="851" w:right="1134" w:bottom="568" w:left="567" w:header="720" w:footer="720" w:gutter="0"/>
          <w:cols w:space="720"/>
        </w:sectPr>
      </w:pPr>
    </w:p>
    <w:p w:rsidR="00046270" w:rsidRPr="004603C2" w:rsidRDefault="00046270" w:rsidP="004603C2">
      <w:pPr>
        <w:rPr>
          <w:rFonts w:ascii="Times New Roman" w:hAnsi="Times New Roman"/>
          <w:color w:val="FF0000"/>
        </w:rPr>
      </w:pPr>
    </w:p>
    <w:p w:rsidR="00046270" w:rsidRPr="004603C2" w:rsidRDefault="00046270" w:rsidP="004603C2">
      <w:pPr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7.3.Подпрограмма «</w:t>
      </w:r>
      <w:r w:rsidRPr="00EA50EC">
        <w:rPr>
          <w:rFonts w:ascii="Times New Roman" w:hAnsi="Times New Roman"/>
          <w:b/>
          <w:sz w:val="28"/>
          <w:szCs w:val="28"/>
        </w:rPr>
        <w:t>Строительство физкультурно-оздоровительного комплекса с универсальным игровым залом и плавательным бассейном</w:t>
      </w:r>
      <w:r w:rsidRPr="004603C2">
        <w:rPr>
          <w:rFonts w:ascii="Times New Roman" w:hAnsi="Times New Roman"/>
          <w:b/>
          <w:sz w:val="28"/>
          <w:szCs w:val="28"/>
        </w:rPr>
        <w:t>»</w:t>
      </w:r>
    </w:p>
    <w:p w:rsidR="00046270" w:rsidRPr="004603C2" w:rsidRDefault="00046270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46270" w:rsidRPr="004603C2" w:rsidRDefault="00046270" w:rsidP="004603C2">
      <w:pPr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ПАСПОРТ</w:t>
      </w:r>
    </w:p>
    <w:p w:rsidR="00046270" w:rsidRPr="004603C2" w:rsidRDefault="00046270" w:rsidP="004603C2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50EC">
        <w:rPr>
          <w:rFonts w:ascii="Times New Roman" w:hAnsi="Times New Roman"/>
          <w:b/>
          <w:sz w:val="28"/>
          <w:szCs w:val="28"/>
        </w:rPr>
        <w:t>«Строительство физкультурно-оздоровительного комплекса с универсальным игровым залом и плавательным бассейном»</w:t>
      </w:r>
    </w:p>
    <w:p w:rsidR="00046270" w:rsidRPr="004603C2" w:rsidRDefault="00046270" w:rsidP="004603C2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828"/>
        <w:gridCol w:w="5528"/>
      </w:tblGrid>
      <w:tr w:rsidR="00046270" w:rsidRPr="00C71CA5" w:rsidTr="0056448B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1. Соисполнитель муниципальной   программы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 по культуре, спорту и молодежной политике администрации муниципального образования Веневский район</w:t>
            </w:r>
          </w:p>
        </w:tc>
      </w:tr>
      <w:tr w:rsidR="00046270" w:rsidRPr="00C71CA5" w:rsidTr="0056448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2. Участники  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 по культуре, спорту и молодежной политике администрации муниципального образования Веневский район</w:t>
            </w:r>
          </w:p>
        </w:tc>
      </w:tr>
      <w:tr w:rsidR="00046270" w:rsidRPr="00C71CA5" w:rsidTr="0056448B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3. Цели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0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одействие физическому развитию молодых граждан</w:t>
            </w:r>
          </w:p>
        </w:tc>
      </w:tr>
      <w:tr w:rsidR="00046270" w:rsidRPr="00C71CA5" w:rsidTr="0056448B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Оказание поддержки молодых граждан в сфере здоровья,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и спорта,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рганизованного досуга и отдыха</w:t>
            </w:r>
          </w:p>
        </w:tc>
      </w:tr>
      <w:tr w:rsidR="00046270" w:rsidRPr="00C71CA5" w:rsidTr="0056448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5. Перечень основных мероприятий  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Строительство ФОКа в г. Веневе</w:t>
            </w:r>
          </w:p>
        </w:tc>
      </w:tr>
      <w:tr w:rsidR="00046270" w:rsidRPr="00C71CA5" w:rsidTr="0056448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6.  Показатели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граждан, занимающихся физической культурой и спортом</w:t>
            </w:r>
          </w:p>
        </w:tc>
      </w:tr>
      <w:tr w:rsidR="00046270" w:rsidRPr="00C71CA5" w:rsidTr="0056448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муниципальной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2014 - 2016 годы</w:t>
            </w:r>
          </w:p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270" w:rsidRPr="00C71CA5" w:rsidTr="0056448B">
        <w:trPr>
          <w:trHeight w:val="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BC51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       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подпрограммы за счет всех источников финансирования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hd w:val="clear" w:color="auto" w:fill="FFFFF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Общий объем финансирования подпрограммы </w:t>
            </w:r>
            <w:r w:rsidRPr="00C71CA5">
              <w:rPr>
                <w:rFonts w:ascii="Times New Roman" w:hAnsi="Times New Roman"/>
                <w:spacing w:val="-7"/>
                <w:sz w:val="28"/>
                <w:szCs w:val="28"/>
              </w:rPr>
              <w:t>из средств бюджета муниципального обра</w:t>
            </w:r>
            <w:r w:rsidRPr="00C71CA5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t>зования Веневский район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– 5728,7</w:t>
            </w:r>
            <w:r w:rsidRPr="00C71C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71CA5">
              <w:rPr>
                <w:rFonts w:ascii="Times New Roman" w:hAnsi="Times New Roman"/>
                <w:spacing w:val="-8"/>
                <w:sz w:val="28"/>
                <w:szCs w:val="28"/>
              </w:rPr>
              <w:t>тысяч рублей</w:t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в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том числе по годам:</w:t>
            </w:r>
          </w:p>
          <w:p w:rsidR="00046270" w:rsidRPr="00C71CA5" w:rsidRDefault="00046270" w:rsidP="0056448B">
            <w:pPr>
              <w:shd w:val="clear" w:color="auto" w:fill="FFFFFF"/>
              <w:tabs>
                <w:tab w:val="left" w:pos="6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год – 1246,2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2015 год – 669,8 тыс. руб.;</w:t>
            </w:r>
          </w:p>
          <w:p w:rsidR="00046270" w:rsidRPr="004603C2" w:rsidRDefault="00046270" w:rsidP="0056448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3812,7</w:t>
            </w:r>
            <w:r w:rsidRPr="004603C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046270" w:rsidRPr="00C71CA5" w:rsidTr="0056448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 муниципальной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0159A8" w:rsidRDefault="00046270" w:rsidP="0049209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молодых граждан, посещающих объединения по интересам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спортивные коллективы;</w:t>
            </w:r>
          </w:p>
          <w:p w:rsidR="00046270" w:rsidRPr="000159A8" w:rsidRDefault="00046270" w:rsidP="0049209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здоровья молодого поколения</w:t>
            </w:r>
          </w:p>
          <w:p w:rsidR="00046270" w:rsidRPr="004603C2" w:rsidRDefault="00046270" w:rsidP="0056448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6270" w:rsidRPr="004603C2" w:rsidRDefault="00046270" w:rsidP="004603C2">
      <w:pPr>
        <w:pStyle w:val="ConsPlusNormal"/>
        <w:ind w:firstLine="0"/>
        <w:outlineLvl w:val="1"/>
        <w:rPr>
          <w:rFonts w:ascii="Times New Roman" w:hAnsi="Times New Roman"/>
          <w:b/>
          <w:color w:val="00B0F0"/>
          <w:sz w:val="24"/>
          <w:szCs w:val="24"/>
        </w:rPr>
      </w:pPr>
    </w:p>
    <w:p w:rsidR="00046270" w:rsidRDefault="00046270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7.3.1. Характеристика сферы реализации подпрограммы</w:t>
      </w:r>
    </w:p>
    <w:p w:rsidR="00046270" w:rsidRDefault="00046270" w:rsidP="0049209C">
      <w:pPr>
        <w:jc w:val="both"/>
        <w:rPr>
          <w:rFonts w:ascii="Arial" w:hAnsi="Arial" w:cs="Arial"/>
        </w:rPr>
      </w:pPr>
    </w:p>
    <w:p w:rsidR="00046270" w:rsidRPr="00393521" w:rsidRDefault="00046270" w:rsidP="00A81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В настоящее время на территории муниципального образования Веневский  район действуют следующие спортивные объекты:</w:t>
      </w:r>
    </w:p>
    <w:p w:rsidR="00046270" w:rsidRPr="00393521" w:rsidRDefault="00046270" w:rsidP="00A81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- 16 спортивных залов</w:t>
      </w:r>
      <w:r>
        <w:rPr>
          <w:rFonts w:ascii="Times New Roman" w:hAnsi="Times New Roman"/>
          <w:sz w:val="28"/>
          <w:szCs w:val="28"/>
        </w:rPr>
        <w:t>,</w:t>
      </w:r>
    </w:p>
    <w:p w:rsidR="00046270" w:rsidRPr="00393521" w:rsidRDefault="00046270" w:rsidP="00A81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- 21 плоскостное сооружение</w:t>
      </w:r>
      <w:r>
        <w:rPr>
          <w:rFonts w:ascii="Times New Roman" w:hAnsi="Times New Roman"/>
          <w:sz w:val="28"/>
          <w:szCs w:val="28"/>
        </w:rPr>
        <w:t>.</w:t>
      </w:r>
    </w:p>
    <w:p w:rsidR="00046270" w:rsidRPr="00393521" w:rsidRDefault="00046270" w:rsidP="00872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проведенным ис</w:t>
      </w:r>
      <w:r w:rsidRPr="00393521">
        <w:rPr>
          <w:rFonts w:ascii="Times New Roman" w:hAnsi="Times New Roman"/>
          <w:sz w:val="28"/>
          <w:szCs w:val="28"/>
        </w:rPr>
        <w:t xml:space="preserve">следованиям и анализу средний показатель обеспеченности спортивными объектами по району 68 %. Более 74 процентов из общего числа спортивных объектов требуют капитального ремонта или оснащения современным спортивным оборудованием. </w:t>
      </w:r>
    </w:p>
    <w:p w:rsidR="00046270" w:rsidRPr="00393521" w:rsidRDefault="00046270" w:rsidP="00A81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Стоит отметить, что даже при такой оснащённости показатель пропускной способности спортивных сооружений - 23 процента (при номинальной -50 %). Это  связанно с отсутствием желания у населения (особенно среди молодёжи и среднего возраста) к систематическому занятию спортом и совершенствованию спортивного мастерства, хотя приемлемые условия для этого существуют. В условиях финансовых трудностей  и дефицита бюджетных средств, администрация муниципального образования Веневский район не в силах обеспечить мероприятия настоящей Подпрограммы в одностороннем порядке, поэтому необходимо привлечение дополнительных средств из бюджета Тульской области.</w:t>
      </w:r>
    </w:p>
    <w:p w:rsidR="00046270" w:rsidRPr="004603C2" w:rsidRDefault="00046270" w:rsidP="0049209C">
      <w:pPr>
        <w:pStyle w:val="a8"/>
        <w:shd w:val="clear" w:color="auto" w:fill="FFFFFF"/>
        <w:ind w:left="709"/>
        <w:jc w:val="both"/>
        <w:rPr>
          <w:b/>
          <w:bCs/>
          <w:spacing w:val="-11"/>
          <w:sz w:val="28"/>
          <w:szCs w:val="30"/>
        </w:rPr>
      </w:pPr>
    </w:p>
    <w:p w:rsidR="00046270" w:rsidRPr="004603C2" w:rsidRDefault="00046270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46270" w:rsidRDefault="00046270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7.3.2.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046270" w:rsidRPr="004603C2" w:rsidRDefault="00046270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46270" w:rsidRPr="004603C2" w:rsidRDefault="00046270" w:rsidP="00A81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Подпрограмма предусматривает</w:t>
      </w:r>
      <w:r>
        <w:rPr>
          <w:rFonts w:ascii="Times New Roman" w:hAnsi="Times New Roman"/>
          <w:sz w:val="28"/>
          <w:szCs w:val="28"/>
        </w:rPr>
        <w:t xml:space="preserve"> строительство нового спортивного объекта</w:t>
      </w:r>
      <w:r w:rsidRPr="004603C2">
        <w:rPr>
          <w:rFonts w:ascii="Times New Roman" w:hAnsi="Times New Roman"/>
          <w:sz w:val="28"/>
          <w:szCs w:val="28"/>
        </w:rPr>
        <w:t>, а также создание новых зон отдыха для населения.</w:t>
      </w:r>
    </w:p>
    <w:p w:rsidR="00046270" w:rsidRDefault="00046270" w:rsidP="00A81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 xml:space="preserve">Целью подпрограммы является </w:t>
      </w:r>
      <w:r>
        <w:rPr>
          <w:rFonts w:ascii="Times New Roman" w:hAnsi="Times New Roman"/>
          <w:sz w:val="28"/>
          <w:szCs w:val="28"/>
        </w:rPr>
        <w:t>с</w:t>
      </w:r>
      <w:r w:rsidRPr="00513463">
        <w:rPr>
          <w:rFonts w:ascii="Times New Roman" w:hAnsi="Times New Roman"/>
          <w:sz w:val="28"/>
          <w:szCs w:val="28"/>
        </w:rPr>
        <w:t>одействие физическому развитию молодых граждан</w:t>
      </w:r>
    </w:p>
    <w:p w:rsidR="00046270" w:rsidRDefault="00046270" w:rsidP="00A81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603C2">
        <w:rPr>
          <w:rFonts w:ascii="Times New Roman" w:hAnsi="Times New Roman"/>
          <w:sz w:val="28"/>
          <w:szCs w:val="28"/>
        </w:rPr>
        <w:t>Для достиже</w:t>
      </w:r>
      <w:r>
        <w:rPr>
          <w:rFonts w:ascii="Times New Roman" w:hAnsi="Times New Roman"/>
          <w:sz w:val="28"/>
          <w:szCs w:val="28"/>
        </w:rPr>
        <w:t>ния поставленной цели определена приоритетная задача</w:t>
      </w:r>
      <w:r w:rsidRPr="004603C2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046270" w:rsidRPr="004603C2" w:rsidRDefault="00046270" w:rsidP="00A81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Поддержка молодых граждан в сфере здоровья,</w:t>
      </w:r>
      <w:r w:rsidRPr="00513463">
        <w:rPr>
          <w:rFonts w:ascii="Times New Roman" w:hAnsi="Times New Roman"/>
          <w:sz w:val="28"/>
          <w:szCs w:val="28"/>
        </w:rPr>
        <w:t xml:space="preserve"> физической </w:t>
      </w:r>
      <w:r>
        <w:rPr>
          <w:rFonts w:ascii="Times New Roman" w:hAnsi="Times New Roman"/>
          <w:sz w:val="28"/>
          <w:szCs w:val="28"/>
        </w:rPr>
        <w:t xml:space="preserve">культуры и спорта, </w:t>
      </w:r>
      <w:r w:rsidRPr="0051346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рганизованного досуга и отдыха</w:t>
      </w:r>
    </w:p>
    <w:p w:rsidR="00046270" w:rsidRDefault="00046270" w:rsidP="00A81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lastRenderedPageBreak/>
        <w:t>Дост</w:t>
      </w:r>
      <w:r>
        <w:rPr>
          <w:rFonts w:ascii="Times New Roman" w:hAnsi="Times New Roman"/>
          <w:sz w:val="28"/>
          <w:szCs w:val="28"/>
        </w:rPr>
        <w:t>ижение поставленных цели и задачи</w:t>
      </w:r>
      <w:r w:rsidRPr="004603C2">
        <w:rPr>
          <w:rFonts w:ascii="Times New Roman" w:hAnsi="Times New Roman"/>
          <w:sz w:val="28"/>
          <w:szCs w:val="28"/>
        </w:rPr>
        <w:t xml:space="preserve"> позволит обеспечить создание благоприятных условий </w:t>
      </w:r>
      <w:r>
        <w:rPr>
          <w:rFonts w:ascii="Times New Roman" w:hAnsi="Times New Roman"/>
          <w:sz w:val="28"/>
          <w:szCs w:val="28"/>
        </w:rPr>
        <w:t>для развития физической культуры и спорта в Веневском районе, а также увеличить обеспеченность населения спортивными объектами для проведения организованного здорового досуга.</w:t>
      </w:r>
    </w:p>
    <w:p w:rsidR="00046270" w:rsidRPr="004603C2" w:rsidRDefault="00046270" w:rsidP="00A81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270" w:rsidRPr="00EC0618" w:rsidRDefault="00046270" w:rsidP="004603C2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EC0618">
        <w:rPr>
          <w:rFonts w:ascii="Times New Roman" w:hAnsi="Times New Roman"/>
          <w:sz w:val="28"/>
          <w:szCs w:val="28"/>
        </w:rPr>
        <w:t xml:space="preserve">Показатели достижения целей и решения задач, ожидаемые </w:t>
      </w:r>
    </w:p>
    <w:p w:rsidR="00046270" w:rsidRDefault="00046270" w:rsidP="004603C2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EC0618">
        <w:rPr>
          <w:rFonts w:ascii="Times New Roman" w:hAnsi="Times New Roman"/>
          <w:sz w:val="28"/>
          <w:szCs w:val="28"/>
        </w:rPr>
        <w:t>конечные результаты подпрограммы</w:t>
      </w:r>
    </w:p>
    <w:p w:rsidR="00046270" w:rsidRPr="00EC0618" w:rsidRDefault="00046270" w:rsidP="004603C2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851"/>
        <w:gridCol w:w="992"/>
        <w:gridCol w:w="992"/>
        <w:gridCol w:w="1134"/>
        <w:gridCol w:w="1134"/>
        <w:gridCol w:w="992"/>
      </w:tblGrid>
      <w:tr w:rsidR="00046270" w:rsidRPr="00C71CA5" w:rsidTr="0056448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Ед.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Значение по годам</w:t>
            </w:r>
          </w:p>
        </w:tc>
      </w:tr>
      <w:tr w:rsidR="00046270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2012   год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2013 год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046270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</w:tr>
      <w:tr w:rsidR="00046270" w:rsidRPr="00C71CA5" w:rsidTr="0056448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граждан, занимающихся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046270" w:rsidRPr="00C71CA5" w:rsidTr="004D31BC">
        <w:trPr>
          <w:trHeight w:val="3392"/>
          <w:tblCellSpacing w:w="5" w:type="nil"/>
        </w:trPr>
        <w:tc>
          <w:tcPr>
            <w:tcW w:w="9497" w:type="dxa"/>
            <w:gridSpan w:val="8"/>
            <w:tcBorders>
              <w:top w:val="single" w:sz="4" w:space="0" w:color="auto"/>
            </w:tcBorders>
          </w:tcPr>
          <w:p w:rsidR="00046270" w:rsidRPr="00C71CA5" w:rsidRDefault="00046270" w:rsidP="0056448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46270" w:rsidRDefault="00046270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Default="00046270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Default="00046270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Default="00046270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Default="00046270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Default="00046270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Default="00046270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46270" w:rsidRPr="00EC0618" w:rsidRDefault="00046270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C0618">
        <w:rPr>
          <w:rFonts w:ascii="Times New Roman" w:hAnsi="Times New Roman"/>
          <w:b/>
          <w:sz w:val="28"/>
          <w:szCs w:val="28"/>
        </w:rPr>
        <w:lastRenderedPageBreak/>
        <w:t>Сроки реализации подпрограммы</w:t>
      </w:r>
    </w:p>
    <w:p w:rsidR="00046270" w:rsidRPr="004603C2" w:rsidRDefault="00046270" w:rsidP="004603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Подпрограмма  рассчитана на трехлетний период с 2014 по 2016 годы и реализуется в один этап.</w:t>
      </w:r>
    </w:p>
    <w:p w:rsidR="00046270" w:rsidRPr="004603C2" w:rsidRDefault="00046270" w:rsidP="004603C2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/>
          <w:color w:val="00B0F0"/>
          <w:sz w:val="28"/>
          <w:szCs w:val="28"/>
        </w:rPr>
      </w:pPr>
    </w:p>
    <w:p w:rsidR="00046270" w:rsidRPr="004603C2" w:rsidRDefault="00046270" w:rsidP="004603C2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7.3.3. Объем финансирования подпрограммы</w:t>
      </w:r>
    </w:p>
    <w:tbl>
      <w:tblPr>
        <w:tblW w:w="97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72"/>
        <w:gridCol w:w="4949"/>
        <w:gridCol w:w="1563"/>
        <w:gridCol w:w="1403"/>
        <w:gridCol w:w="1225"/>
      </w:tblGrid>
      <w:tr w:rsidR="00046270" w:rsidRPr="00C71CA5" w:rsidTr="004D31BC">
        <w:trPr>
          <w:tblCellSpacing w:w="5" w:type="nil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046270" w:rsidRPr="00C71CA5" w:rsidTr="004D31BC">
        <w:trPr>
          <w:tblCellSpacing w:w="5" w:type="nil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</w:tr>
      <w:tr w:rsidR="00046270" w:rsidRPr="00C71CA5" w:rsidTr="004D31BC">
        <w:trPr>
          <w:tblCellSpacing w:w="5" w:type="nil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49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Строительство ФОКа в г. Веневе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1246,2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669,8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3812,7</w:t>
            </w:r>
          </w:p>
        </w:tc>
      </w:tr>
      <w:tr w:rsidR="00046270" w:rsidRPr="00C71CA5" w:rsidTr="004D31BC">
        <w:trPr>
          <w:tblCellSpacing w:w="5" w:type="nil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Суммарное значение финансовых ресурсов,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 xml:space="preserve">всего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5728,7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1246,2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669,8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3812,7</w:t>
            </w:r>
          </w:p>
        </w:tc>
      </w:tr>
      <w:tr w:rsidR="00046270" w:rsidRPr="00C71CA5" w:rsidTr="004D31BC">
        <w:trPr>
          <w:tblCellSpacing w:w="5" w:type="nil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046270" w:rsidRPr="00C71CA5" w:rsidTr="00FD7540">
        <w:trPr>
          <w:tblCellSpacing w:w="5" w:type="nil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4D31BC">
            <w:pPr>
              <w:suppressAutoHyphens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- средства бюджета муниципального образования Веневский район, итого 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5728,7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1246,2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669,8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3812,7</w:t>
            </w:r>
          </w:p>
        </w:tc>
      </w:tr>
    </w:tbl>
    <w:p w:rsidR="00046270" w:rsidRPr="004603C2" w:rsidRDefault="00046270" w:rsidP="00A817A3">
      <w:pPr>
        <w:pStyle w:val="6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уточнению.</w:t>
      </w:r>
    </w:p>
    <w:p w:rsidR="00046270" w:rsidRPr="004603C2" w:rsidRDefault="00046270" w:rsidP="004603C2">
      <w:pPr>
        <w:pStyle w:val="6"/>
        <w:shd w:val="clear" w:color="auto" w:fill="auto"/>
        <w:spacing w:after="0" w:line="322" w:lineRule="exact"/>
        <w:ind w:firstLine="0"/>
        <w:jc w:val="both"/>
        <w:rPr>
          <w:rFonts w:ascii="Times New Roman" w:hAnsi="Times New Roman"/>
          <w:color w:val="00B0F0"/>
          <w:sz w:val="32"/>
          <w:szCs w:val="32"/>
        </w:rPr>
      </w:pPr>
    </w:p>
    <w:p w:rsidR="00046270" w:rsidRPr="004603C2" w:rsidRDefault="00046270" w:rsidP="004603C2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7.3.4. Механизм реализации подпрограммы</w:t>
      </w:r>
    </w:p>
    <w:p w:rsidR="00046270" w:rsidRPr="004603C2" w:rsidRDefault="00046270" w:rsidP="004D31BC">
      <w:pPr>
        <w:pStyle w:val="6"/>
        <w:shd w:val="clear" w:color="auto" w:fill="auto"/>
        <w:spacing w:after="0" w:line="322" w:lineRule="exact"/>
        <w:ind w:left="40" w:right="20" w:firstLine="669"/>
        <w:jc w:val="both"/>
        <w:rPr>
          <w:rFonts w:ascii="Times New Roman" w:hAnsi="Times New Roman"/>
          <w:sz w:val="28"/>
          <w:szCs w:val="28"/>
        </w:rPr>
      </w:pPr>
    </w:p>
    <w:p w:rsidR="00046270" w:rsidRPr="004603C2" w:rsidRDefault="00046270" w:rsidP="00A817A3">
      <w:pPr>
        <w:pStyle w:val="a8"/>
        <w:ind w:left="0" w:firstLine="709"/>
        <w:jc w:val="both"/>
        <w:rPr>
          <w:sz w:val="28"/>
          <w:szCs w:val="28"/>
        </w:rPr>
      </w:pPr>
      <w:r w:rsidRPr="004603C2">
        <w:rPr>
          <w:sz w:val="28"/>
          <w:szCs w:val="28"/>
        </w:rPr>
        <w:t xml:space="preserve">Для достижения поставленных в настоящей </w:t>
      </w:r>
      <w:r>
        <w:rPr>
          <w:sz w:val="28"/>
          <w:szCs w:val="28"/>
        </w:rPr>
        <w:t>под</w:t>
      </w:r>
      <w:r w:rsidRPr="004603C2">
        <w:rPr>
          <w:sz w:val="28"/>
          <w:szCs w:val="28"/>
        </w:rPr>
        <w:t>программе целей предусматривается решить задачи по целевому использованию средств бюджета муници</w:t>
      </w:r>
      <w:r>
        <w:rPr>
          <w:sz w:val="28"/>
          <w:szCs w:val="28"/>
        </w:rPr>
        <w:t>пального образования Веневский район</w:t>
      </w:r>
      <w:r w:rsidRPr="004603C2">
        <w:rPr>
          <w:sz w:val="28"/>
          <w:szCs w:val="28"/>
        </w:rPr>
        <w:t xml:space="preserve">, а также  привлечению дополнительных ресурсов в целях аккумулирования средств, для обеспечения </w:t>
      </w:r>
      <w:r>
        <w:rPr>
          <w:sz w:val="28"/>
          <w:szCs w:val="28"/>
        </w:rPr>
        <w:t>организации мероприятий.</w:t>
      </w:r>
    </w:p>
    <w:p w:rsidR="00046270" w:rsidRPr="004603C2" w:rsidRDefault="00046270" w:rsidP="00A817A3">
      <w:pPr>
        <w:shd w:val="clear" w:color="auto" w:fill="FFFFFF"/>
        <w:spacing w:after="0" w:line="240" w:lineRule="auto"/>
        <w:ind w:left="10" w:right="19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Контроль и анализ исполнения мероприятий подпрограммы осуществляет отдел</w:t>
      </w:r>
      <w:r>
        <w:rPr>
          <w:rFonts w:ascii="Times New Roman" w:hAnsi="Times New Roman"/>
          <w:spacing w:val="-9"/>
          <w:sz w:val="28"/>
          <w:szCs w:val="28"/>
        </w:rPr>
        <w:t xml:space="preserve"> по культуре, спорту и молодежной политике администрации муниципального образования Веневский район</w:t>
      </w:r>
      <w:r w:rsidRPr="004603C2">
        <w:rPr>
          <w:rFonts w:ascii="Times New Roman" w:hAnsi="Times New Roman"/>
          <w:spacing w:val="-9"/>
          <w:sz w:val="28"/>
          <w:szCs w:val="28"/>
        </w:rPr>
        <w:t>, который обобщает инфор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  <w:t>мацию о ходе реализации подпрограммы, отчеты исполнителей подпрограммы и ежегодно готовит бюджетную заявку на финансирование мероприятий подпрограммы</w:t>
      </w:r>
      <w:r w:rsidRPr="004603C2">
        <w:rPr>
          <w:rFonts w:ascii="Times New Roman" w:hAnsi="Times New Roman"/>
          <w:sz w:val="28"/>
          <w:szCs w:val="28"/>
        </w:rPr>
        <w:t xml:space="preserve"> из бюджета муницип</w:t>
      </w:r>
      <w:r>
        <w:rPr>
          <w:rFonts w:ascii="Times New Roman" w:hAnsi="Times New Roman"/>
          <w:sz w:val="28"/>
          <w:szCs w:val="28"/>
        </w:rPr>
        <w:t>ального образования Веневский район</w:t>
      </w:r>
      <w:r w:rsidRPr="004603C2">
        <w:rPr>
          <w:rFonts w:ascii="Times New Roman" w:hAnsi="Times New Roman"/>
          <w:sz w:val="28"/>
          <w:szCs w:val="28"/>
        </w:rPr>
        <w:t>.</w:t>
      </w:r>
    </w:p>
    <w:p w:rsidR="00046270" w:rsidRPr="004603C2" w:rsidRDefault="00046270" w:rsidP="00A817A3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>К обстоятельствам, возникновение которых может негативно отразиться на реализации подпрограммы  в целом и не позволит достичь плановых значений показателей, относятся:</w:t>
      </w:r>
    </w:p>
    <w:p w:rsidR="00046270" w:rsidRPr="004603C2" w:rsidRDefault="00046270" w:rsidP="00A817A3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 xml:space="preserve">- несвоевременное 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4603C2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образования  Веневский</w:t>
      </w:r>
      <w:r w:rsidRPr="004603C2">
        <w:rPr>
          <w:rFonts w:ascii="Times New Roman" w:hAnsi="Times New Roman"/>
          <w:sz w:val="28"/>
          <w:szCs w:val="28"/>
        </w:rPr>
        <w:t xml:space="preserve"> район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 на очередной финансовый год;</w:t>
      </w:r>
    </w:p>
    <w:p w:rsidR="00046270" w:rsidRPr="004603C2" w:rsidRDefault="00046270" w:rsidP="00A817A3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- несвоевременное и некачественное выполнение работ</w:t>
      </w:r>
      <w:r w:rsidRPr="004603C2">
        <w:rPr>
          <w:rFonts w:ascii="Times New Roman" w:hAnsi="Times New Roman"/>
          <w:sz w:val="28"/>
          <w:szCs w:val="28"/>
        </w:rPr>
        <w:t>.</w:t>
      </w:r>
    </w:p>
    <w:p w:rsidR="00046270" w:rsidRPr="004603C2" w:rsidRDefault="00046270" w:rsidP="00A817A3">
      <w:pPr>
        <w:shd w:val="clear" w:color="auto" w:fill="FFFFFF"/>
        <w:spacing w:after="0" w:line="240" w:lineRule="auto"/>
        <w:ind w:left="19" w:right="14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lastRenderedPageBreak/>
        <w:t>Снижению возможных рисков будет способствовать качественное вы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</w:r>
      <w:r w:rsidRPr="004603C2">
        <w:rPr>
          <w:rFonts w:ascii="Times New Roman" w:hAnsi="Times New Roman"/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046270" w:rsidRPr="004603C2" w:rsidRDefault="00046270" w:rsidP="00A817A3">
      <w:pPr>
        <w:shd w:val="clear" w:color="auto" w:fill="FFFFFF"/>
        <w:spacing w:after="0" w:line="240" w:lineRule="auto"/>
        <w:ind w:left="10" w:right="19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>В целях минимизации указанных рисков в процессе реализации подпрограммы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 предусматривается проведение мониторинга выполнения мероприятий подпрограммы</w:t>
      </w:r>
      <w:r w:rsidRPr="004603C2">
        <w:rPr>
          <w:rFonts w:ascii="Times New Roman" w:hAnsi="Times New Roman"/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4603C2">
        <w:rPr>
          <w:rFonts w:ascii="Times New Roman" w:hAnsi="Times New Roman"/>
          <w:spacing w:val="-10"/>
          <w:sz w:val="28"/>
          <w:szCs w:val="28"/>
        </w:rPr>
        <w:softHyphen/>
      </w:r>
      <w:r w:rsidRPr="004603C2">
        <w:rPr>
          <w:rFonts w:ascii="Times New Roman" w:hAnsi="Times New Roman"/>
          <w:spacing w:val="-9"/>
          <w:sz w:val="28"/>
          <w:szCs w:val="28"/>
        </w:rPr>
        <w:t>зателей и мероприятий подпрограммы, а также перераспределение объемов фи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</w:r>
      <w:r w:rsidRPr="004603C2">
        <w:rPr>
          <w:rFonts w:ascii="Times New Roman" w:hAnsi="Times New Roman"/>
          <w:sz w:val="28"/>
          <w:szCs w:val="28"/>
        </w:rPr>
        <w:t>де реализации подпрограммы.</w:t>
      </w:r>
    </w:p>
    <w:p w:rsidR="00046270" w:rsidRPr="004603C2" w:rsidRDefault="00046270" w:rsidP="00A817A3">
      <w:pPr>
        <w:shd w:val="clear" w:color="auto" w:fill="FFFFFF"/>
        <w:spacing w:after="0" w:line="240" w:lineRule="auto"/>
        <w:ind w:left="5" w:right="34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 xml:space="preserve">Объемы финансирования мероприятий </w:t>
      </w:r>
      <w:r w:rsidRPr="004603C2">
        <w:rPr>
          <w:rFonts w:ascii="Times New Roman" w:hAnsi="Times New Roman"/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046270" w:rsidRPr="004603C2" w:rsidRDefault="00046270" w:rsidP="00A817A3">
      <w:pPr>
        <w:shd w:val="clear" w:color="auto" w:fill="FFFFFF"/>
        <w:spacing w:after="0" w:line="240" w:lineRule="auto"/>
        <w:ind w:left="5" w:right="29" w:firstLine="685"/>
        <w:jc w:val="both"/>
        <w:rPr>
          <w:rFonts w:ascii="Times New Roman" w:hAnsi="Times New Roman"/>
          <w:spacing w:val="-9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046270" w:rsidRPr="004603C2" w:rsidRDefault="00046270" w:rsidP="00A817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6270" w:rsidRPr="004603C2" w:rsidRDefault="00046270" w:rsidP="00A817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6270" w:rsidRPr="004603C2" w:rsidRDefault="00046270" w:rsidP="00A817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6270" w:rsidRPr="004603C2" w:rsidRDefault="00046270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046270" w:rsidRPr="004603C2" w:rsidRDefault="00046270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046270" w:rsidRPr="004603C2" w:rsidRDefault="00046270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046270" w:rsidRPr="004603C2" w:rsidRDefault="00046270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046270" w:rsidRPr="004603C2" w:rsidRDefault="00046270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046270" w:rsidRPr="004603C2" w:rsidRDefault="00046270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046270" w:rsidRPr="004603C2" w:rsidRDefault="00046270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046270" w:rsidRPr="004603C2" w:rsidRDefault="00046270" w:rsidP="004603C2">
      <w:pPr>
        <w:autoSpaceDE w:val="0"/>
        <w:autoSpaceDN w:val="0"/>
        <w:adjustRightInd w:val="0"/>
        <w:rPr>
          <w:rFonts w:ascii="Times New Roman" w:hAnsi="Times New Roman"/>
          <w:color w:val="00B0F0"/>
          <w:sz w:val="16"/>
          <w:szCs w:val="16"/>
        </w:rPr>
        <w:sectPr w:rsidR="00046270" w:rsidRPr="004603C2" w:rsidSect="0056448B">
          <w:pgSz w:w="11906" w:h="16838"/>
          <w:pgMar w:top="1135" w:right="851" w:bottom="1134" w:left="1701" w:header="720" w:footer="720" w:gutter="0"/>
          <w:cols w:space="720"/>
        </w:sectPr>
      </w:pPr>
    </w:p>
    <w:p w:rsidR="00046270" w:rsidRPr="004603C2" w:rsidRDefault="00046270" w:rsidP="004603C2">
      <w:pPr>
        <w:autoSpaceDE w:val="0"/>
        <w:autoSpaceDN w:val="0"/>
        <w:adjustRightInd w:val="0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7.3.5. Перечень мероприятий подпрограммы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6"/>
        <w:gridCol w:w="2772"/>
        <w:gridCol w:w="1701"/>
        <w:gridCol w:w="3541"/>
        <w:gridCol w:w="1560"/>
        <w:gridCol w:w="1646"/>
        <w:gridCol w:w="1054"/>
        <w:gridCol w:w="992"/>
        <w:gridCol w:w="992"/>
      </w:tblGrid>
      <w:tr w:rsidR="00046270" w:rsidRPr="00C71CA5" w:rsidTr="00F171CA">
        <w:trPr>
          <w:trHeight w:val="360"/>
          <w:tblCellSpacing w:w="5" w:type="nil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Сроки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Участник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Сумма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расходов,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всего</w:t>
            </w:r>
          </w:p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В том числе по годам реализации подпрограммы</w:t>
            </w:r>
          </w:p>
        </w:tc>
      </w:tr>
      <w:tr w:rsidR="00046270" w:rsidRPr="00C71CA5" w:rsidTr="00F171CA">
        <w:trPr>
          <w:trHeight w:val="540"/>
          <w:tblCellSpacing w:w="5" w:type="nil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</w:tr>
      <w:tr w:rsidR="00046270" w:rsidRPr="00C71CA5" w:rsidTr="00F171CA">
        <w:trPr>
          <w:trHeight w:val="3135"/>
          <w:tblCellSpacing w:w="5" w:type="nil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Строительство ФОКа в г. Веневе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по культуре, спорту и молодежной политике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17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5728,7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1246,2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669,8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56448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3812,7</w:t>
            </w:r>
          </w:p>
        </w:tc>
      </w:tr>
      <w:tr w:rsidR="00046270" w:rsidRPr="00C71CA5" w:rsidTr="00FD7540">
        <w:trPr>
          <w:trHeight w:val="600"/>
          <w:tblCellSpacing w:w="5" w:type="nil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rPr>
                <w:rFonts w:ascii="Times New Roman" w:hAnsi="Times New Roman"/>
                <w:b/>
                <w:spacing w:val="-9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5728,7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suppressAutoHyphens/>
              <w:snapToGrid w:val="0"/>
              <w:jc w:val="right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1246,2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70" w:rsidRPr="00C71CA5" w:rsidRDefault="00046270" w:rsidP="00FD75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3812,7</w:t>
            </w:r>
          </w:p>
        </w:tc>
      </w:tr>
    </w:tbl>
    <w:p w:rsidR="00046270" w:rsidRPr="004603C2" w:rsidRDefault="00046270" w:rsidP="004603C2">
      <w:pPr>
        <w:shd w:val="clear" w:color="auto" w:fill="FFFFFF"/>
        <w:spacing w:before="144" w:line="322" w:lineRule="exact"/>
        <w:ind w:left="14"/>
        <w:jc w:val="center"/>
        <w:rPr>
          <w:rFonts w:ascii="Times New Roman" w:hAnsi="Times New Roman"/>
          <w:b/>
          <w:bCs/>
          <w:color w:val="00B0F0"/>
          <w:spacing w:val="-11"/>
          <w:sz w:val="28"/>
          <w:szCs w:val="28"/>
        </w:rPr>
        <w:sectPr w:rsidR="00046270" w:rsidRPr="004603C2" w:rsidSect="0056448B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046270" w:rsidRDefault="00046270" w:rsidP="00F076E9">
      <w:pPr>
        <w:jc w:val="center"/>
      </w:pPr>
    </w:p>
    <w:sectPr w:rsidR="00046270" w:rsidSect="00F076E9">
      <w:pgSz w:w="11906" w:h="16838"/>
      <w:pgMar w:top="1135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646" w:rsidRDefault="006F5646" w:rsidP="0024160B">
      <w:pPr>
        <w:spacing w:after="0" w:line="240" w:lineRule="auto"/>
      </w:pPr>
      <w:r>
        <w:separator/>
      </w:r>
    </w:p>
  </w:endnote>
  <w:endnote w:type="continuationSeparator" w:id="1">
    <w:p w:rsidR="006F5646" w:rsidRDefault="006F5646" w:rsidP="0024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646" w:rsidRDefault="006F5646" w:rsidP="0024160B">
      <w:pPr>
        <w:spacing w:after="0" w:line="240" w:lineRule="auto"/>
      </w:pPr>
      <w:r>
        <w:separator/>
      </w:r>
    </w:p>
  </w:footnote>
  <w:footnote w:type="continuationSeparator" w:id="1">
    <w:p w:rsidR="006F5646" w:rsidRDefault="006F5646" w:rsidP="0024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70" w:rsidRDefault="00046270">
    <w:pPr>
      <w:pStyle w:val="a6"/>
      <w:jc w:val="center"/>
    </w:pPr>
  </w:p>
  <w:p w:rsidR="00046270" w:rsidRDefault="000462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70" w:rsidRDefault="00046270">
    <w:pPr>
      <w:pStyle w:val="a6"/>
      <w:jc w:val="center"/>
    </w:pPr>
  </w:p>
  <w:p w:rsidR="00046270" w:rsidRDefault="000462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10F581C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0179379E"/>
    <w:multiLevelType w:val="hybridMultilevel"/>
    <w:tmpl w:val="C890B8AC"/>
    <w:lvl w:ilvl="0" w:tplc="36D8815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25640FE"/>
    <w:multiLevelType w:val="hybridMultilevel"/>
    <w:tmpl w:val="92CC3416"/>
    <w:lvl w:ilvl="0" w:tplc="677EE19A">
      <w:start w:val="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03CA78E5"/>
    <w:multiLevelType w:val="hybridMultilevel"/>
    <w:tmpl w:val="1430EC20"/>
    <w:lvl w:ilvl="0" w:tplc="C9BEF33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7">
    <w:nsid w:val="03F86C13"/>
    <w:multiLevelType w:val="hybridMultilevel"/>
    <w:tmpl w:val="3E1666B8"/>
    <w:lvl w:ilvl="0" w:tplc="427861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DC17CC"/>
    <w:multiLevelType w:val="multilevel"/>
    <w:tmpl w:val="4E4402C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08E0284F"/>
    <w:multiLevelType w:val="hybridMultilevel"/>
    <w:tmpl w:val="38E03BF6"/>
    <w:lvl w:ilvl="0" w:tplc="B44089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C5AAC"/>
    <w:multiLevelType w:val="hybridMultilevel"/>
    <w:tmpl w:val="623608CC"/>
    <w:lvl w:ilvl="0" w:tplc="5F8C107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1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EE82EAD"/>
    <w:multiLevelType w:val="multilevel"/>
    <w:tmpl w:val="9A58A81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300156CA"/>
    <w:multiLevelType w:val="multilevel"/>
    <w:tmpl w:val="B16C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4776AC"/>
    <w:multiLevelType w:val="multilevel"/>
    <w:tmpl w:val="E9C6EAAA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cs="Times New Roman" w:hint="default"/>
      </w:rPr>
    </w:lvl>
  </w:abstractNum>
  <w:abstractNum w:abstractNumId="15">
    <w:nsid w:val="3C153690"/>
    <w:multiLevelType w:val="hybridMultilevel"/>
    <w:tmpl w:val="A7C8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2612C9"/>
    <w:multiLevelType w:val="hybridMultilevel"/>
    <w:tmpl w:val="013C9A3A"/>
    <w:lvl w:ilvl="0" w:tplc="D4D6B7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775D2"/>
    <w:multiLevelType w:val="multilevel"/>
    <w:tmpl w:val="FE62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461442"/>
    <w:multiLevelType w:val="singleLevel"/>
    <w:tmpl w:val="ECC043F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1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BC361B"/>
    <w:multiLevelType w:val="hybridMultilevel"/>
    <w:tmpl w:val="D5303044"/>
    <w:lvl w:ilvl="0" w:tplc="B44089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795870EA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0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21"/>
  </w:num>
  <w:num w:numId="9">
    <w:abstractNumId w:val="19"/>
  </w:num>
  <w:num w:numId="10">
    <w:abstractNumId w:val="3"/>
  </w:num>
  <w:num w:numId="11">
    <w:abstractNumId w:val="23"/>
  </w:num>
  <w:num w:numId="12">
    <w:abstractNumId w:val="4"/>
  </w:num>
  <w:num w:numId="13">
    <w:abstractNumId w:val="14"/>
  </w:num>
  <w:num w:numId="14">
    <w:abstractNumId w:val="12"/>
  </w:num>
  <w:num w:numId="15">
    <w:abstractNumId w:val="11"/>
  </w:num>
  <w:num w:numId="16">
    <w:abstractNumId w:val="1"/>
  </w:num>
  <w:num w:numId="17">
    <w:abstractNumId w:val="2"/>
  </w:num>
  <w:num w:numId="18">
    <w:abstractNumId w:val="18"/>
  </w:num>
  <w:num w:numId="19">
    <w:abstractNumId w:val="13"/>
  </w:num>
  <w:num w:numId="20">
    <w:abstractNumId w:val="15"/>
  </w:num>
  <w:num w:numId="21">
    <w:abstractNumId w:val="16"/>
  </w:num>
  <w:num w:numId="22">
    <w:abstractNumId w:val="17"/>
  </w:num>
  <w:num w:numId="23">
    <w:abstractNumId w:val="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3C2"/>
    <w:rsid w:val="00004647"/>
    <w:rsid w:val="00010900"/>
    <w:rsid w:val="000159A8"/>
    <w:rsid w:val="00046270"/>
    <w:rsid w:val="00051B7C"/>
    <w:rsid w:val="00073A2A"/>
    <w:rsid w:val="000B3445"/>
    <w:rsid w:val="000C0D39"/>
    <w:rsid w:val="00152580"/>
    <w:rsid w:val="0015294C"/>
    <w:rsid w:val="0015508C"/>
    <w:rsid w:val="0017464D"/>
    <w:rsid w:val="001A66AD"/>
    <w:rsid w:val="001B004B"/>
    <w:rsid w:val="001D7730"/>
    <w:rsid w:val="002113FB"/>
    <w:rsid w:val="0024160B"/>
    <w:rsid w:val="002606F0"/>
    <w:rsid w:val="00263407"/>
    <w:rsid w:val="0026750B"/>
    <w:rsid w:val="002914E8"/>
    <w:rsid w:val="002B09B3"/>
    <w:rsid w:val="00301550"/>
    <w:rsid w:val="0031188D"/>
    <w:rsid w:val="00383347"/>
    <w:rsid w:val="00393521"/>
    <w:rsid w:val="003C105C"/>
    <w:rsid w:val="003C281C"/>
    <w:rsid w:val="003C49ED"/>
    <w:rsid w:val="003D129C"/>
    <w:rsid w:val="003D1D4E"/>
    <w:rsid w:val="003E328D"/>
    <w:rsid w:val="0042194E"/>
    <w:rsid w:val="00435D6F"/>
    <w:rsid w:val="00437FB4"/>
    <w:rsid w:val="004414D7"/>
    <w:rsid w:val="00444596"/>
    <w:rsid w:val="004603C2"/>
    <w:rsid w:val="00467744"/>
    <w:rsid w:val="00491BA8"/>
    <w:rsid w:val="0049209C"/>
    <w:rsid w:val="004D31BC"/>
    <w:rsid w:val="00513463"/>
    <w:rsid w:val="00556503"/>
    <w:rsid w:val="0056448B"/>
    <w:rsid w:val="00576B57"/>
    <w:rsid w:val="005859CD"/>
    <w:rsid w:val="005A614D"/>
    <w:rsid w:val="005E298A"/>
    <w:rsid w:val="00602871"/>
    <w:rsid w:val="006116DA"/>
    <w:rsid w:val="00613B98"/>
    <w:rsid w:val="00693413"/>
    <w:rsid w:val="006A71A5"/>
    <w:rsid w:val="006D28F0"/>
    <w:rsid w:val="006D4062"/>
    <w:rsid w:val="006E666E"/>
    <w:rsid w:val="006F5646"/>
    <w:rsid w:val="00714019"/>
    <w:rsid w:val="0072234E"/>
    <w:rsid w:val="00724675"/>
    <w:rsid w:val="00746761"/>
    <w:rsid w:val="00761222"/>
    <w:rsid w:val="0077076D"/>
    <w:rsid w:val="00780698"/>
    <w:rsid w:val="00787CBB"/>
    <w:rsid w:val="007931C5"/>
    <w:rsid w:val="007C1441"/>
    <w:rsid w:val="007D0F43"/>
    <w:rsid w:val="007F5FB1"/>
    <w:rsid w:val="00832280"/>
    <w:rsid w:val="00842ED4"/>
    <w:rsid w:val="0085557F"/>
    <w:rsid w:val="008726D8"/>
    <w:rsid w:val="00882287"/>
    <w:rsid w:val="008B4A3E"/>
    <w:rsid w:val="008B65D5"/>
    <w:rsid w:val="008F4C88"/>
    <w:rsid w:val="00927777"/>
    <w:rsid w:val="009366A1"/>
    <w:rsid w:val="009427CC"/>
    <w:rsid w:val="00960424"/>
    <w:rsid w:val="00961C25"/>
    <w:rsid w:val="00963C03"/>
    <w:rsid w:val="00992289"/>
    <w:rsid w:val="009C1C0A"/>
    <w:rsid w:val="009D6B70"/>
    <w:rsid w:val="009F45A8"/>
    <w:rsid w:val="00A0286A"/>
    <w:rsid w:val="00A07DDB"/>
    <w:rsid w:val="00A334F1"/>
    <w:rsid w:val="00A817A3"/>
    <w:rsid w:val="00AB677B"/>
    <w:rsid w:val="00AC4CF5"/>
    <w:rsid w:val="00AD2E03"/>
    <w:rsid w:val="00AD7105"/>
    <w:rsid w:val="00AF7789"/>
    <w:rsid w:val="00B008E1"/>
    <w:rsid w:val="00B02E18"/>
    <w:rsid w:val="00B54CCD"/>
    <w:rsid w:val="00B61775"/>
    <w:rsid w:val="00B65C0A"/>
    <w:rsid w:val="00B821D3"/>
    <w:rsid w:val="00B9734E"/>
    <w:rsid w:val="00BC51C7"/>
    <w:rsid w:val="00BD494E"/>
    <w:rsid w:val="00BF28AC"/>
    <w:rsid w:val="00BF70A5"/>
    <w:rsid w:val="00C01010"/>
    <w:rsid w:val="00C15F27"/>
    <w:rsid w:val="00C25C4A"/>
    <w:rsid w:val="00C36FE5"/>
    <w:rsid w:val="00C71CA5"/>
    <w:rsid w:val="00C73C73"/>
    <w:rsid w:val="00C775F4"/>
    <w:rsid w:val="00C91085"/>
    <w:rsid w:val="00CA49E4"/>
    <w:rsid w:val="00CB549F"/>
    <w:rsid w:val="00CD7AD3"/>
    <w:rsid w:val="00CD7DC0"/>
    <w:rsid w:val="00CE687D"/>
    <w:rsid w:val="00D1123F"/>
    <w:rsid w:val="00D537ED"/>
    <w:rsid w:val="00D641DE"/>
    <w:rsid w:val="00D71E12"/>
    <w:rsid w:val="00D90194"/>
    <w:rsid w:val="00DA1443"/>
    <w:rsid w:val="00DA1C53"/>
    <w:rsid w:val="00DA3A97"/>
    <w:rsid w:val="00DF3DC4"/>
    <w:rsid w:val="00E13416"/>
    <w:rsid w:val="00E452E6"/>
    <w:rsid w:val="00E50856"/>
    <w:rsid w:val="00E9431D"/>
    <w:rsid w:val="00EA38D9"/>
    <w:rsid w:val="00EA50EC"/>
    <w:rsid w:val="00EC0618"/>
    <w:rsid w:val="00ED7EC1"/>
    <w:rsid w:val="00F03E87"/>
    <w:rsid w:val="00F076E9"/>
    <w:rsid w:val="00F171CA"/>
    <w:rsid w:val="00F62206"/>
    <w:rsid w:val="00F63840"/>
    <w:rsid w:val="00F9585A"/>
    <w:rsid w:val="00FC3B9C"/>
    <w:rsid w:val="00FD3499"/>
    <w:rsid w:val="00FD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0B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4603C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603C2"/>
    <w:rPr>
      <w:rFonts w:ascii="Arial" w:hAnsi="Arial" w:cs="Arial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4603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603C2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4603C2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5">
    <w:name w:val="Hyperlink"/>
    <w:basedOn w:val="a0"/>
    <w:uiPriority w:val="99"/>
    <w:rsid w:val="004603C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4603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603C2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4603C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portal-menuuser-email">
    <w:name w:val="portal-menu__user-email"/>
    <w:basedOn w:val="a0"/>
    <w:uiPriority w:val="99"/>
    <w:rsid w:val="004603C2"/>
    <w:rPr>
      <w:rFonts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locked/>
    <w:rsid w:val="004603C2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46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a"/>
    <w:uiPriority w:val="99"/>
    <w:semiHidden/>
    <w:locked/>
    <w:rsid w:val="00BD494E"/>
    <w:rPr>
      <w:rFonts w:ascii="Times New Roman" w:hAnsi="Times New Roman" w:cs="Times New Roman"/>
      <w:sz w:val="2"/>
    </w:rPr>
  </w:style>
  <w:style w:type="paragraph" w:styleId="ab">
    <w:name w:val="Plain Text"/>
    <w:basedOn w:val="a"/>
    <w:link w:val="ac"/>
    <w:uiPriority w:val="99"/>
    <w:rsid w:val="004603C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4603C2"/>
    <w:rPr>
      <w:rFonts w:ascii="Courier New" w:hAnsi="Courier New" w:cs="Times New Roman"/>
      <w:sz w:val="20"/>
      <w:szCs w:val="20"/>
    </w:rPr>
  </w:style>
  <w:style w:type="paragraph" w:customStyle="1" w:styleId="ad">
    <w:name w:val="Знак"/>
    <w:basedOn w:val="a"/>
    <w:uiPriority w:val="99"/>
    <w:rsid w:val="004603C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Bodytext2">
    <w:name w:val="Body text (2)_"/>
    <w:link w:val="Bodytext20"/>
    <w:uiPriority w:val="99"/>
    <w:locked/>
    <w:rsid w:val="004603C2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603C2"/>
    <w:pPr>
      <w:widowControl w:val="0"/>
      <w:shd w:val="clear" w:color="auto" w:fill="FFFFFF"/>
      <w:spacing w:before="600" w:after="0" w:line="322" w:lineRule="exact"/>
      <w:ind w:hanging="1440"/>
      <w:jc w:val="center"/>
    </w:pPr>
    <w:rPr>
      <w:b/>
      <w:sz w:val="26"/>
      <w:szCs w:val="20"/>
    </w:rPr>
  </w:style>
  <w:style w:type="character" w:customStyle="1" w:styleId="Bodytext">
    <w:name w:val="Body text_"/>
    <w:link w:val="6"/>
    <w:uiPriority w:val="99"/>
    <w:locked/>
    <w:rsid w:val="004603C2"/>
    <w:rPr>
      <w:sz w:val="26"/>
      <w:shd w:val="clear" w:color="auto" w:fill="FFFFFF"/>
    </w:rPr>
  </w:style>
  <w:style w:type="paragraph" w:customStyle="1" w:styleId="6">
    <w:name w:val="Основной текст6"/>
    <w:basedOn w:val="a"/>
    <w:link w:val="Bodytext"/>
    <w:uiPriority w:val="99"/>
    <w:rsid w:val="004603C2"/>
    <w:pPr>
      <w:widowControl w:val="0"/>
      <w:shd w:val="clear" w:color="auto" w:fill="FFFFFF"/>
      <w:spacing w:after="240" w:line="240" w:lineRule="atLeast"/>
      <w:ind w:hanging="620"/>
      <w:jc w:val="right"/>
    </w:pPr>
    <w:rPr>
      <w:sz w:val="26"/>
      <w:szCs w:val="20"/>
    </w:rPr>
  </w:style>
  <w:style w:type="character" w:customStyle="1" w:styleId="Bodytext10">
    <w:name w:val="Body text + 10"/>
    <w:aliases w:val="5 pt"/>
    <w:uiPriority w:val="99"/>
    <w:rsid w:val="004603C2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Bodytext101">
    <w:name w:val="Body text + 101"/>
    <w:aliases w:val="5 pt1"/>
    <w:uiPriority w:val="99"/>
    <w:rsid w:val="004603C2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4603C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4603C2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4603C2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4603C2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uiPriority w:val="99"/>
    <w:rsid w:val="004603C2"/>
  </w:style>
  <w:style w:type="paragraph" w:customStyle="1" w:styleId="ConsPlusCell">
    <w:name w:val="ConsPlusCell"/>
    <w:uiPriority w:val="99"/>
    <w:rsid w:val="004603C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normal1">
    <w:name w:val="consnormal"/>
    <w:basedOn w:val="a"/>
    <w:uiPriority w:val="99"/>
    <w:rsid w:val="004603C2"/>
    <w:pPr>
      <w:spacing w:before="80" w:after="80" w:line="240" w:lineRule="auto"/>
    </w:pPr>
    <w:rPr>
      <w:rFonts w:ascii="Arial" w:hAnsi="Arial" w:cs="Arial"/>
      <w:color w:val="000000"/>
      <w:sz w:val="20"/>
      <w:szCs w:val="20"/>
    </w:rPr>
  </w:style>
  <w:style w:type="paragraph" w:styleId="ae">
    <w:name w:val="No Spacing"/>
    <w:uiPriority w:val="99"/>
    <w:qFormat/>
    <w:rsid w:val="00787CBB"/>
  </w:style>
  <w:style w:type="character" w:customStyle="1" w:styleId="ConsPlusNormal0">
    <w:name w:val="ConsPlusNormal Знак"/>
    <w:link w:val="ConsPlusNormal"/>
    <w:uiPriority w:val="99"/>
    <w:locked/>
    <w:rsid w:val="00E50856"/>
    <w:rPr>
      <w:rFonts w:ascii="Arial" w:hAnsi="Arial"/>
      <w:sz w:val="22"/>
      <w:lang w:val="ru-RU" w:eastAsia="ru-RU"/>
    </w:rPr>
  </w:style>
  <w:style w:type="paragraph" w:customStyle="1" w:styleId="1">
    <w:name w:val="ТекстТаб1"/>
    <w:basedOn w:val="a8"/>
    <w:uiPriority w:val="99"/>
    <w:rsid w:val="00E50856"/>
    <w:pPr>
      <w:widowControl w:val="0"/>
      <w:numPr>
        <w:numId w:val="22"/>
      </w:numPr>
      <w:autoSpaceDE w:val="0"/>
      <w:autoSpaceDN w:val="0"/>
      <w:adjustRightInd w:val="0"/>
    </w:pPr>
    <w:rPr>
      <w:rFonts w:cs="Arial"/>
      <w:sz w:val="24"/>
    </w:rPr>
  </w:style>
  <w:style w:type="paragraph" w:customStyle="1" w:styleId="114">
    <w:name w:val="ТекстТаб1_14"/>
    <w:basedOn w:val="1"/>
    <w:uiPriority w:val="99"/>
    <w:rsid w:val="00E5085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4773E2B65C7F17DAF38CF8B5790FD9291B78CC8E52FE8BD238A6430DC70BC278B5EA791189CO72C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94773E2B65C7F17DAF38CF8B5790FD9291B48CC9E52FE8BD238A6430DC70BC278B5EA791189CO72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9852</Words>
  <Characters>56158</Characters>
  <Application>Microsoft Office Word</Application>
  <DocSecurity>0</DocSecurity>
  <Lines>467</Lines>
  <Paragraphs>131</Paragraphs>
  <ScaleCrop>false</ScaleCrop>
  <Company>АМО</Company>
  <LinksUpToDate>false</LinksUpToDate>
  <CharactersWithSpaces>65879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Жаркова</cp:lastModifiedBy>
  <cp:revision>4</cp:revision>
  <cp:lastPrinted>2014-10-01T07:18:00Z</cp:lastPrinted>
  <dcterms:created xsi:type="dcterms:W3CDTF">2014-12-18T12:38:00Z</dcterms:created>
  <dcterms:modified xsi:type="dcterms:W3CDTF">2014-12-18T12:40:00Z</dcterms:modified>
</cp:coreProperties>
</file>