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4A0"/>
      </w:tblPr>
      <w:tblGrid>
        <w:gridCol w:w="4785"/>
        <w:gridCol w:w="4785"/>
      </w:tblGrid>
      <w:tr w:rsidR="00131327" w:rsidTr="00974AAF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131327" w:rsidRDefault="00131327" w:rsidP="00974AA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131327" w:rsidTr="00974AAF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131327" w:rsidRDefault="00131327" w:rsidP="00974AA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131327" w:rsidTr="00974AAF">
        <w:trPr>
          <w:jc w:val="right"/>
        </w:trPr>
        <w:tc>
          <w:tcPr>
            <w:tcW w:w="9570" w:type="dxa"/>
            <w:gridSpan w:val="2"/>
            <w:vAlign w:val="center"/>
          </w:tcPr>
          <w:p w:rsidR="00131327" w:rsidRDefault="00131327" w:rsidP="00974AA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131327" w:rsidRDefault="00131327" w:rsidP="00974AA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1327" w:rsidRDefault="00131327" w:rsidP="00974AA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1327" w:rsidTr="00974AAF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131327" w:rsidRDefault="00131327" w:rsidP="00974AA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131327" w:rsidTr="00974AAF">
        <w:trPr>
          <w:jc w:val="right"/>
        </w:trPr>
        <w:tc>
          <w:tcPr>
            <w:tcW w:w="9570" w:type="dxa"/>
            <w:gridSpan w:val="2"/>
            <w:vAlign w:val="center"/>
          </w:tcPr>
          <w:p w:rsidR="00131327" w:rsidRDefault="00131327" w:rsidP="00974AA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1327" w:rsidTr="00974AAF">
        <w:trPr>
          <w:jc w:val="right"/>
        </w:trPr>
        <w:tc>
          <w:tcPr>
            <w:tcW w:w="4785" w:type="dxa"/>
            <w:vAlign w:val="center"/>
            <w:hideMark/>
          </w:tcPr>
          <w:p w:rsidR="00131327" w:rsidRDefault="00131327" w:rsidP="00C60F3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C60F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01.10.2014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4785" w:type="dxa"/>
            <w:vAlign w:val="center"/>
            <w:hideMark/>
          </w:tcPr>
          <w:p w:rsidR="00131327" w:rsidRDefault="00131327" w:rsidP="00C60F3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C60F37">
              <w:rPr>
                <w:rFonts w:ascii="Times New Roman" w:hAnsi="Times New Roman" w:cs="Times New Roman"/>
                <w:b/>
                <w:sz w:val="28"/>
                <w:szCs w:val="28"/>
              </w:rPr>
              <w:t>1606</w:t>
            </w:r>
          </w:p>
        </w:tc>
      </w:tr>
    </w:tbl>
    <w:p w:rsidR="00131327" w:rsidRDefault="00131327" w:rsidP="0013132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1327" w:rsidRDefault="00131327" w:rsidP="0013132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1327" w:rsidRDefault="002775FF" w:rsidP="001313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131327">
        <w:rPr>
          <w:rFonts w:ascii="Times New Roman" w:hAnsi="Times New Roman" w:cs="Times New Roman"/>
          <w:b/>
          <w:sz w:val="28"/>
          <w:szCs w:val="28"/>
        </w:rPr>
        <w:t xml:space="preserve">перечня муниципальных программ </w:t>
      </w:r>
    </w:p>
    <w:p w:rsidR="00131327" w:rsidRDefault="00131327" w:rsidP="001313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2015-2017г</w:t>
      </w:r>
      <w:r w:rsidR="002E480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г., реализуемых на территории мун</w:t>
      </w:r>
      <w:r w:rsidR="002E4803">
        <w:rPr>
          <w:rFonts w:ascii="Times New Roman" w:hAnsi="Times New Roman" w:cs="Times New Roman"/>
          <w:b/>
          <w:sz w:val="28"/>
          <w:szCs w:val="28"/>
        </w:rPr>
        <w:t>иципального образования г</w:t>
      </w:r>
      <w:proofErr w:type="gramStart"/>
      <w:r w:rsidR="00720E62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="002E4803">
        <w:rPr>
          <w:rFonts w:ascii="Times New Roman" w:hAnsi="Times New Roman" w:cs="Times New Roman"/>
          <w:b/>
          <w:sz w:val="28"/>
          <w:szCs w:val="28"/>
        </w:rPr>
        <w:t>енев</w:t>
      </w:r>
      <w:r w:rsidR="00720E62">
        <w:rPr>
          <w:rFonts w:ascii="Times New Roman" w:hAnsi="Times New Roman" w:cs="Times New Roman"/>
          <w:b/>
          <w:sz w:val="28"/>
          <w:szCs w:val="28"/>
        </w:rPr>
        <w:t xml:space="preserve"> Веневского района</w:t>
      </w:r>
    </w:p>
    <w:p w:rsidR="00131327" w:rsidRDefault="00131327" w:rsidP="001313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327" w:rsidRDefault="00131327" w:rsidP="001313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327" w:rsidRDefault="00131327" w:rsidP="001313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327" w:rsidRDefault="00131327" w:rsidP="00131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Устава муниципального образования Веневский район, администрация муниципального образования Веневский район ПОСТАНОВЛЯЕТ:</w:t>
      </w:r>
    </w:p>
    <w:p w:rsidR="00131327" w:rsidRDefault="002775FF" w:rsidP="00131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</w:t>
      </w:r>
      <w:r w:rsidR="00131327">
        <w:rPr>
          <w:rFonts w:ascii="Times New Roman" w:hAnsi="Times New Roman" w:cs="Times New Roman"/>
          <w:sz w:val="28"/>
          <w:szCs w:val="28"/>
        </w:rPr>
        <w:t xml:space="preserve"> перечень муниципальных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на 2015-2017г</w:t>
      </w:r>
      <w:r w:rsidR="002E48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131327">
        <w:rPr>
          <w:rFonts w:ascii="Times New Roman" w:hAnsi="Times New Roman" w:cs="Times New Roman"/>
          <w:sz w:val="28"/>
          <w:szCs w:val="28"/>
        </w:rPr>
        <w:t xml:space="preserve">, реализуемых на территории муниципального образования </w:t>
      </w:r>
      <w:proofErr w:type="gramStart"/>
      <w:r w:rsidR="00720E6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20E62">
        <w:rPr>
          <w:rFonts w:ascii="Times New Roman" w:hAnsi="Times New Roman" w:cs="Times New Roman"/>
          <w:sz w:val="28"/>
          <w:szCs w:val="28"/>
        </w:rPr>
        <w:t>. Венев Веневского района</w:t>
      </w:r>
      <w:r w:rsidR="00131327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1327" w:rsidRDefault="00131327" w:rsidP="00131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Сектору информационных технологий комитета по правовой работе и информационным технологиям администрации муниципального образования Веневский район (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Шутяев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в сети интернет на официальном сайте администрации муниципального образования Веневский район</w:t>
      </w:r>
      <w:r w:rsidR="002775FF">
        <w:rPr>
          <w:rFonts w:ascii="Times New Roman" w:hAnsi="Times New Roman" w:cs="Times New Roman"/>
          <w:sz w:val="28"/>
          <w:szCs w:val="28"/>
        </w:rPr>
        <w:t>.</w:t>
      </w:r>
    </w:p>
    <w:p w:rsidR="009E1778" w:rsidRDefault="00131327" w:rsidP="009E1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E1778">
        <w:rPr>
          <w:rFonts w:ascii="Times New Roman" w:hAnsi="Times New Roman" w:cs="Times New Roman"/>
          <w:sz w:val="28"/>
          <w:szCs w:val="28"/>
        </w:rPr>
        <w:t>Постановление вступает в силу со дня обнародования и распространяется на правоотношения, возникшие с 1 января 2015 года.</w:t>
      </w:r>
    </w:p>
    <w:p w:rsidR="009E1778" w:rsidRDefault="009E1778" w:rsidP="009E1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327" w:rsidRDefault="00131327" w:rsidP="009E17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top w:w="108" w:type="dxa"/>
          <w:bottom w:w="108" w:type="dxa"/>
        </w:tblCellMar>
        <w:tblLook w:val="04A0"/>
      </w:tblPr>
      <w:tblGrid>
        <w:gridCol w:w="4697"/>
        <w:gridCol w:w="4698"/>
      </w:tblGrid>
      <w:tr w:rsidR="00131327" w:rsidTr="00974AAF">
        <w:trPr>
          <w:trHeight w:val="1086"/>
        </w:trPr>
        <w:tc>
          <w:tcPr>
            <w:tcW w:w="4697" w:type="dxa"/>
            <w:hideMark/>
          </w:tcPr>
          <w:p w:rsidR="00131327" w:rsidRDefault="00131327" w:rsidP="00974A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муниципального образования Веневский район </w:t>
            </w:r>
          </w:p>
        </w:tc>
        <w:tc>
          <w:tcPr>
            <w:tcW w:w="4698" w:type="dxa"/>
          </w:tcPr>
          <w:p w:rsidR="00131327" w:rsidRDefault="00131327" w:rsidP="00974AA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1327" w:rsidRDefault="00131327" w:rsidP="00974A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1327" w:rsidRDefault="00131327" w:rsidP="00974A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Ж.Ю. Абрамова</w:t>
            </w:r>
          </w:p>
        </w:tc>
      </w:tr>
    </w:tbl>
    <w:p w:rsidR="006440D0" w:rsidRDefault="006440D0"/>
    <w:p w:rsidR="00646AA2" w:rsidRDefault="00646AA2">
      <w:pPr>
        <w:sectPr w:rsidR="00646AA2" w:rsidSect="00622A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6AA2" w:rsidRPr="0027631D" w:rsidRDefault="00C60F37" w:rsidP="00646AA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</w:t>
      </w:r>
      <w:r w:rsidR="00646AA2" w:rsidRPr="0027631D">
        <w:rPr>
          <w:rFonts w:ascii="Times New Roman" w:hAnsi="Times New Roman" w:cs="Times New Roman"/>
          <w:sz w:val="28"/>
          <w:szCs w:val="28"/>
        </w:rPr>
        <w:t>Приложение</w:t>
      </w:r>
    </w:p>
    <w:p w:rsidR="00646AA2" w:rsidRPr="0027631D" w:rsidRDefault="00646AA2" w:rsidP="00646AA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7631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46AA2" w:rsidRPr="0027631D" w:rsidRDefault="00C60F37" w:rsidP="00646AA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646AA2" w:rsidRPr="0027631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46AA2" w:rsidRPr="0027631D" w:rsidRDefault="00646AA2" w:rsidP="00646AA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763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Веневский район</w:t>
      </w:r>
    </w:p>
    <w:p w:rsidR="00646AA2" w:rsidRDefault="00C60F37" w:rsidP="00646AA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о</w:t>
      </w:r>
      <w:r w:rsidR="00646AA2" w:rsidRPr="0027631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01.10.2014 </w:t>
      </w:r>
      <w:r w:rsidR="00646AA2" w:rsidRPr="0027631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1606</w:t>
      </w:r>
    </w:p>
    <w:p w:rsidR="00646AA2" w:rsidRDefault="00646AA2" w:rsidP="00646AA2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6AA2" w:rsidRPr="0027631D" w:rsidRDefault="00646AA2" w:rsidP="00646AA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D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646AA2" w:rsidRPr="0027631D" w:rsidRDefault="00646AA2" w:rsidP="00646AA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D">
        <w:rPr>
          <w:rFonts w:ascii="Times New Roman" w:hAnsi="Times New Roman" w:cs="Times New Roman"/>
          <w:b/>
          <w:sz w:val="28"/>
          <w:szCs w:val="28"/>
        </w:rPr>
        <w:t xml:space="preserve">муниципальных программ, реализуемых на территории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город Венев Веневского</w:t>
      </w:r>
      <w:r w:rsidRPr="0027631D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 на 2015-2017 годы.</w:t>
      </w:r>
    </w:p>
    <w:p w:rsidR="00646AA2" w:rsidRDefault="00646AA2" w:rsidP="00646AA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67" w:type="dxa"/>
        <w:tblLook w:val="04A0"/>
      </w:tblPr>
      <w:tblGrid>
        <w:gridCol w:w="594"/>
        <w:gridCol w:w="2895"/>
        <w:gridCol w:w="3381"/>
        <w:gridCol w:w="7697"/>
      </w:tblGrid>
      <w:tr w:rsidR="00646AA2" w:rsidRPr="0027631D" w:rsidTr="005C2C10">
        <w:tc>
          <w:tcPr>
            <w:tcW w:w="594" w:type="dxa"/>
          </w:tcPr>
          <w:p w:rsidR="00646AA2" w:rsidRPr="0027631D" w:rsidRDefault="00646AA2" w:rsidP="005C2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31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763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7631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763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95" w:type="dxa"/>
          </w:tcPr>
          <w:p w:rsidR="00646AA2" w:rsidRPr="0027631D" w:rsidRDefault="00646AA2" w:rsidP="005C2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31D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3381" w:type="dxa"/>
          </w:tcPr>
          <w:p w:rsidR="00646AA2" w:rsidRPr="0027631D" w:rsidRDefault="00646AA2" w:rsidP="005C2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31D">
              <w:rPr>
                <w:rFonts w:ascii="Times New Roman" w:hAnsi="Times New Roman" w:cs="Times New Roman"/>
                <w:sz w:val="28"/>
                <w:szCs w:val="28"/>
              </w:rPr>
              <w:t>Наименование ответственного исполнителя муниципальной программы</w:t>
            </w:r>
          </w:p>
        </w:tc>
        <w:tc>
          <w:tcPr>
            <w:tcW w:w="7697" w:type="dxa"/>
          </w:tcPr>
          <w:p w:rsidR="00646AA2" w:rsidRPr="0027631D" w:rsidRDefault="00646AA2" w:rsidP="005C2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31D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реализации муниципальной  программы</w:t>
            </w:r>
          </w:p>
        </w:tc>
      </w:tr>
      <w:tr w:rsidR="00646AA2" w:rsidRPr="0027631D" w:rsidTr="005C2C10">
        <w:tc>
          <w:tcPr>
            <w:tcW w:w="594" w:type="dxa"/>
          </w:tcPr>
          <w:p w:rsidR="00646AA2" w:rsidRPr="0027631D" w:rsidRDefault="00646AA2" w:rsidP="005C2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5" w:type="dxa"/>
          </w:tcPr>
          <w:p w:rsidR="00646AA2" w:rsidRPr="0078228A" w:rsidRDefault="00646AA2" w:rsidP="005C2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28A">
              <w:rPr>
                <w:rFonts w:ascii="Times New Roman" w:hAnsi="Times New Roman" w:cs="Times New Roman"/>
                <w:sz w:val="28"/>
                <w:szCs w:val="28"/>
              </w:rPr>
              <w:t>«Развитие жилищно-коммунального</w:t>
            </w:r>
            <w:r w:rsidR="00C60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228A">
              <w:rPr>
                <w:rFonts w:ascii="Times New Roman" w:hAnsi="Times New Roman" w:cs="Times New Roman"/>
                <w:sz w:val="28"/>
                <w:szCs w:val="28"/>
              </w:rPr>
              <w:t>хозяйства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Венева Веневского района </w:t>
            </w:r>
            <w:r w:rsidRPr="0078228A">
              <w:rPr>
                <w:rFonts w:ascii="Times New Roman" w:hAnsi="Times New Roman" w:cs="Times New Roman"/>
                <w:sz w:val="28"/>
                <w:szCs w:val="28"/>
              </w:rPr>
              <w:t xml:space="preserve"> на 2015-2017годы»</w:t>
            </w:r>
          </w:p>
          <w:p w:rsidR="00646AA2" w:rsidRPr="0027631D" w:rsidRDefault="00646AA2" w:rsidP="005C2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</w:tcPr>
          <w:p w:rsidR="00646AA2" w:rsidRPr="0027631D" w:rsidRDefault="00646AA2" w:rsidP="005C2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253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7697" w:type="dxa"/>
          </w:tcPr>
          <w:p w:rsidR="00646AA2" w:rsidRPr="00632467" w:rsidRDefault="00646AA2" w:rsidP="005C2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</w:t>
            </w:r>
            <w:r w:rsidRPr="00632467">
              <w:rPr>
                <w:rFonts w:ascii="Times New Roman" w:hAnsi="Times New Roman" w:cs="Times New Roman"/>
                <w:sz w:val="28"/>
                <w:szCs w:val="28"/>
              </w:rPr>
              <w:t>одернизация инженерных сетей города Венева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46AA2" w:rsidRPr="00632467" w:rsidRDefault="00646AA2" w:rsidP="005C2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с</w:t>
            </w:r>
            <w:r w:rsidRPr="0063246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одержание, техническое обслуживание</w:t>
            </w:r>
            <w:r w:rsidRPr="0063246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и ремонт объектов уличного освещения</w:t>
            </w:r>
            <w:r w:rsidRPr="00632467">
              <w:rPr>
                <w:rFonts w:ascii="Times New Roman" w:hAnsi="Times New Roman" w:cs="Times New Roman"/>
                <w:sz w:val="28"/>
                <w:szCs w:val="28"/>
              </w:rPr>
              <w:t xml:space="preserve"> города Венева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46AA2" w:rsidRPr="00632467" w:rsidRDefault="00646AA2" w:rsidP="005C2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  <w:r w:rsidRPr="00632467">
              <w:rPr>
                <w:rFonts w:ascii="Times New Roman" w:hAnsi="Times New Roman" w:cs="Times New Roman"/>
                <w:sz w:val="28"/>
                <w:szCs w:val="28"/>
              </w:rPr>
              <w:t>лагоустройс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 и содержание города Венева;</w:t>
            </w:r>
          </w:p>
          <w:p w:rsidR="00646AA2" w:rsidRPr="00632467" w:rsidRDefault="00646AA2" w:rsidP="005C2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</w:t>
            </w:r>
            <w:r w:rsidRPr="00632467">
              <w:rPr>
                <w:rFonts w:ascii="Times New Roman" w:hAnsi="Times New Roman" w:cs="Times New Roman"/>
                <w:sz w:val="28"/>
                <w:szCs w:val="28"/>
              </w:rPr>
              <w:t xml:space="preserve">азификация жилых домов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Венева;</w:t>
            </w:r>
          </w:p>
          <w:p w:rsidR="00646AA2" w:rsidRPr="00632467" w:rsidRDefault="00646AA2" w:rsidP="005C2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632467">
              <w:rPr>
                <w:rFonts w:ascii="Times New Roman" w:hAnsi="Times New Roman" w:cs="Times New Roman"/>
                <w:sz w:val="28"/>
                <w:szCs w:val="28"/>
              </w:rPr>
              <w:t>одержание и  ремонт дорожно-уличной сети города Венева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46AA2" w:rsidRPr="0027631D" w:rsidRDefault="00646AA2" w:rsidP="005C2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r w:rsidRPr="00632467">
              <w:rPr>
                <w:rFonts w:ascii="Times New Roman" w:hAnsi="Times New Roman" w:cs="Times New Roman"/>
                <w:sz w:val="28"/>
                <w:szCs w:val="28"/>
              </w:rPr>
              <w:t>апитальный ремонт многоквартирных домов города Венева</w:t>
            </w:r>
          </w:p>
        </w:tc>
      </w:tr>
      <w:tr w:rsidR="00646AA2" w:rsidRPr="0027631D" w:rsidTr="005C2C10">
        <w:tc>
          <w:tcPr>
            <w:tcW w:w="594" w:type="dxa"/>
          </w:tcPr>
          <w:p w:rsidR="00646AA2" w:rsidRPr="0027631D" w:rsidRDefault="00646AA2" w:rsidP="005C2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5" w:type="dxa"/>
          </w:tcPr>
          <w:p w:rsidR="00646AA2" w:rsidRPr="0027631D" w:rsidRDefault="00646AA2" w:rsidP="005C2C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«Развитие культуры в муниципальном образовании город Венев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Веневского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района на 2015-2017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3381" w:type="dxa"/>
          </w:tcPr>
          <w:p w:rsidR="00646AA2" w:rsidRPr="0027631D" w:rsidRDefault="00646AA2" w:rsidP="005C2C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Отдел по</w:t>
            </w:r>
            <w:r w:rsidR="00C60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культуре</w:t>
            </w:r>
            <w:r w:rsidR="00C60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  <w:r w:rsidR="00C60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="00C60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</w:t>
            </w:r>
          </w:p>
          <w:p w:rsidR="00646AA2" w:rsidRPr="0027631D" w:rsidRDefault="00646AA2" w:rsidP="005C2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Веневский район</w:t>
            </w:r>
          </w:p>
        </w:tc>
        <w:tc>
          <w:tcPr>
            <w:tcW w:w="7697" w:type="dxa"/>
          </w:tcPr>
          <w:p w:rsidR="00646AA2" w:rsidRDefault="00646AA2" w:rsidP="005C2C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-с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охранение и развитие системы художествен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ного образования; под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держка молодых да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рований; сохранение и развитие традиционной народной культуры, промыслов и ремесел; </w:t>
            </w:r>
          </w:p>
          <w:p w:rsidR="00646AA2" w:rsidRDefault="00646AA2" w:rsidP="005C2C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доступа населения к ус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лугам учреждений куль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туры; </w:t>
            </w:r>
          </w:p>
          <w:p w:rsidR="00646AA2" w:rsidRDefault="00646AA2" w:rsidP="005C2C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спор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тивных мероприятий на городском стадионе; </w:t>
            </w:r>
          </w:p>
          <w:p w:rsidR="00646AA2" w:rsidRPr="0027631D" w:rsidRDefault="00646AA2" w:rsidP="005C2C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мероприя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тий по содержанию городского стадиона.</w:t>
            </w:r>
          </w:p>
        </w:tc>
      </w:tr>
      <w:tr w:rsidR="00646AA2" w:rsidRPr="0027631D" w:rsidTr="005C2C10">
        <w:tc>
          <w:tcPr>
            <w:tcW w:w="594" w:type="dxa"/>
          </w:tcPr>
          <w:p w:rsidR="00646AA2" w:rsidRPr="0027631D" w:rsidRDefault="00646AA2" w:rsidP="005C2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895" w:type="dxa"/>
          </w:tcPr>
          <w:p w:rsidR="00646AA2" w:rsidRPr="0027631D" w:rsidRDefault="00646AA2" w:rsidP="005C2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гражданской обороны  и защиты населения и территории города Венев Веневского района от чрезвычайных ситуаций природного и техногенного характера, пожарной безопасности на отдельных  объектах муниципальной собственности и безопасности людей на водных объектах на 2015-2017 годы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81" w:type="dxa"/>
          </w:tcPr>
          <w:p w:rsidR="00646AA2" w:rsidRPr="0027631D" w:rsidRDefault="00646AA2" w:rsidP="005C2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t>Сектор ГО, ЧС и мобилизационной подготовки администрации муниципального образования Веневский район</w:t>
            </w:r>
          </w:p>
        </w:tc>
        <w:tc>
          <w:tcPr>
            <w:tcW w:w="7697" w:type="dxa"/>
          </w:tcPr>
          <w:p w:rsidR="00646AA2" w:rsidRPr="0027631D" w:rsidRDefault="00646AA2" w:rsidP="005C2C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оддержание в готовности </w:t>
            </w:r>
            <w:r w:rsidRPr="0027631D">
              <w:rPr>
                <w:rFonts w:ascii="Times New Roman" w:hAnsi="Times New Roman" w:cs="Times New Roman"/>
                <w:sz w:val="28"/>
                <w:szCs w:val="28"/>
              </w:rPr>
              <w:t>автоматизированной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системы централизованного оповещения и </w:t>
            </w:r>
            <w:r w:rsidRPr="0027631D">
              <w:rPr>
                <w:rFonts w:ascii="Times New Roman" w:hAnsi="Times New Roman" w:cs="Times New Roman"/>
                <w:sz w:val="28"/>
                <w:szCs w:val="28"/>
              </w:rPr>
              <w:t>максимальное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повышение охвата оповещен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ия  и информирования  населения;</w:t>
            </w:r>
          </w:p>
          <w:p w:rsidR="00646AA2" w:rsidRPr="0027631D" w:rsidRDefault="00646AA2" w:rsidP="005C2C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-у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величение охвата обучаемого населения в области ГО, пожарной </w:t>
            </w:r>
            <w:r w:rsidRPr="0027631D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защиты от ЧС, особенно </w:t>
            </w:r>
            <w:r w:rsidRPr="0027631D">
              <w:rPr>
                <w:rFonts w:ascii="Times New Roman" w:hAnsi="Times New Roman" w:cs="Times New Roman"/>
                <w:sz w:val="28"/>
                <w:szCs w:val="28"/>
              </w:rPr>
              <w:t>неработающего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за счет улучшения </w:t>
            </w:r>
            <w:r w:rsidRPr="0027631D">
              <w:rPr>
                <w:rFonts w:ascii="Times New Roman" w:hAnsi="Times New Roman" w:cs="Times New Roman"/>
                <w:sz w:val="28"/>
                <w:szCs w:val="28"/>
              </w:rPr>
              <w:t>оснащенности</w:t>
            </w:r>
            <w:r w:rsidR="00C60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631D">
              <w:rPr>
                <w:rFonts w:ascii="Times New Roman" w:hAnsi="Times New Roman" w:cs="Times New Roman"/>
                <w:sz w:val="28"/>
                <w:szCs w:val="28"/>
              </w:rPr>
              <w:t>учебно-консультационного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пункта по ГОЧС;</w:t>
            </w:r>
          </w:p>
          <w:p w:rsidR="00646AA2" w:rsidRPr="0027631D" w:rsidRDefault="00646AA2" w:rsidP="005C2C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д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оведение резервов материальных </w:t>
            </w:r>
            <w:r w:rsidRPr="0027631D">
              <w:rPr>
                <w:rFonts w:ascii="Times New Roman" w:hAnsi="Times New Roman" w:cs="Times New Roman"/>
                <w:sz w:val="28"/>
                <w:szCs w:val="28"/>
              </w:rPr>
              <w:t>ресурсов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нужд ГО и ликвидации ЧС до установленных норм первоочеред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ного жизнеобеспечения населения;</w:t>
            </w:r>
          </w:p>
          <w:p w:rsidR="00646AA2" w:rsidRPr="0027631D" w:rsidRDefault="00646AA2" w:rsidP="005C2C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беспечение </w:t>
            </w:r>
            <w:r w:rsidRPr="0027631D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места (мест) отдыха людей на воде (открытие </w:t>
            </w:r>
            <w:r w:rsidRPr="0027631D">
              <w:rPr>
                <w:rFonts w:ascii="Times New Roman" w:hAnsi="Times New Roman" w:cs="Times New Roman"/>
                <w:sz w:val="28"/>
                <w:szCs w:val="28"/>
              </w:rPr>
              <w:t>аттестованного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пляжа);</w:t>
            </w:r>
          </w:p>
          <w:p w:rsidR="00646AA2" w:rsidRPr="0027631D" w:rsidRDefault="00646AA2" w:rsidP="005C2C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-с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оздание, </w:t>
            </w:r>
            <w:r w:rsidRPr="0027631D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организация деятельности  </w:t>
            </w:r>
            <w:r w:rsidRPr="0027631D">
              <w:rPr>
                <w:rFonts w:ascii="Times New Roman" w:hAnsi="Times New Roman" w:cs="Times New Roman"/>
                <w:sz w:val="28"/>
                <w:szCs w:val="28"/>
              </w:rPr>
              <w:t>аварийно-спасательного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формирования (АСФ)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46AA2" w:rsidRPr="0027631D" w:rsidRDefault="00646AA2" w:rsidP="005C2C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-д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t>ооснащение территориальных НАСФ средствам</w:t>
            </w:r>
            <w:r w:rsidRPr="0027631D">
              <w:rPr>
                <w:rFonts w:ascii="Times New Roman" w:hAnsi="Times New Roman" w:cs="Times New Roman"/>
                <w:sz w:val="28"/>
                <w:szCs w:val="28"/>
              </w:rPr>
              <w:t xml:space="preserve">и индивидуальной защиты 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Pr="0027631D">
              <w:rPr>
                <w:rFonts w:ascii="Times New Roman" w:hAnsi="Times New Roman" w:cs="Times New Roman"/>
                <w:sz w:val="28"/>
                <w:szCs w:val="28"/>
              </w:rPr>
              <w:t>современным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аварийно-спасательным инструментом для проведения аварийно-спасательных и других неотложн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ых работ до штатной потребности</w:t>
            </w:r>
          </w:p>
          <w:p w:rsidR="00646AA2" w:rsidRPr="0027631D" w:rsidRDefault="00646AA2" w:rsidP="005C2C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6AA2" w:rsidRPr="0027631D" w:rsidRDefault="00646AA2" w:rsidP="005C2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6AA2" w:rsidRPr="003F4C00" w:rsidRDefault="00646AA2" w:rsidP="00646AA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0E62" w:rsidRPr="00720E62" w:rsidRDefault="00720E62" w:rsidP="00720E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20E62" w:rsidRPr="00720E62" w:rsidSect="00646AA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11E4"/>
    <w:rsid w:val="00131327"/>
    <w:rsid w:val="002775FF"/>
    <w:rsid w:val="002B11E4"/>
    <w:rsid w:val="002E4803"/>
    <w:rsid w:val="00407A2A"/>
    <w:rsid w:val="004B3CBE"/>
    <w:rsid w:val="00622A93"/>
    <w:rsid w:val="006440D0"/>
    <w:rsid w:val="00646AA2"/>
    <w:rsid w:val="00720E62"/>
    <w:rsid w:val="00742DDB"/>
    <w:rsid w:val="0077433B"/>
    <w:rsid w:val="009003FB"/>
    <w:rsid w:val="009E1778"/>
    <w:rsid w:val="00BC7EDD"/>
    <w:rsid w:val="00C60F37"/>
    <w:rsid w:val="00C70575"/>
    <w:rsid w:val="00D664DC"/>
    <w:rsid w:val="00E83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A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7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Жаркова</cp:lastModifiedBy>
  <cp:revision>4</cp:revision>
  <cp:lastPrinted>2014-10-10T12:38:00Z</cp:lastPrinted>
  <dcterms:created xsi:type="dcterms:W3CDTF">2014-12-18T12:21:00Z</dcterms:created>
  <dcterms:modified xsi:type="dcterms:W3CDTF">2014-12-18T12:23:00Z</dcterms:modified>
</cp:coreProperties>
</file>