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501"/>
      </w:tblGrid>
      <w:tr w:rsidR="00E812C8" w:rsidTr="00804DAA">
        <w:tc>
          <w:tcPr>
            <w:tcW w:w="4672" w:type="dxa"/>
          </w:tcPr>
          <w:p w:rsidR="00804DAA" w:rsidRDefault="00804DAA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2" w:type="dxa"/>
            <w:hideMark/>
          </w:tcPr>
          <w:p w:rsidR="00804DAA" w:rsidRDefault="00804DA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«Приложение № 3</w:t>
            </w:r>
          </w:p>
          <w:p w:rsidR="00804DAA" w:rsidRDefault="00804DAA" w:rsidP="00E812C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Положению о формировании </w:t>
            </w:r>
            <w:r w:rsidR="00E812C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задания на оказание </w:t>
            </w:r>
            <w:r w:rsidR="00E812C8">
              <w:rPr>
                <w:rFonts w:ascii="Times New Roman" w:hAnsi="Times New Roman"/>
                <w:sz w:val="28"/>
                <w:szCs w:val="28"/>
              </w:rPr>
              <w:t>муниципальных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услуг (выполнение работ) в отношении </w:t>
            </w:r>
            <w:r w:rsidR="00E812C8">
              <w:rPr>
                <w:rFonts w:ascii="Times New Roman" w:hAnsi="Times New Roman"/>
                <w:sz w:val="28"/>
                <w:szCs w:val="28"/>
              </w:rPr>
              <w:t>муниципальных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учреждений  и финансовом обеспечении выполнения </w:t>
            </w:r>
            <w:r w:rsidR="00E812C8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задания</w:t>
            </w:r>
          </w:p>
        </w:tc>
      </w:tr>
    </w:tbl>
    <w:p w:rsidR="00804DAA" w:rsidRDefault="00804DAA" w:rsidP="00804DAA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ab/>
      </w:r>
    </w:p>
    <w:p w:rsidR="00804DAA" w:rsidRDefault="00804DAA" w:rsidP="00804DAA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Сведения</w:t>
      </w:r>
    </w:p>
    <w:p w:rsidR="00804DAA" w:rsidRDefault="00804DAA" w:rsidP="00804D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об объеме субсидий на выполнение </w:t>
      </w:r>
      <w:r w:rsidR="00E812C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муниципальных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заданий </w:t>
      </w:r>
      <w:r w:rsidR="00E812C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муниципальными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учреждениями </w:t>
      </w:r>
      <w:r w:rsidR="00E812C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E812C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Веневский</w:t>
      </w:r>
      <w:proofErr w:type="spellEnd"/>
      <w:r w:rsidR="00E812C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, подведомственными</w:t>
      </w:r>
    </w:p>
    <w:p w:rsidR="00804DAA" w:rsidRDefault="00804DAA" w:rsidP="00804D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__________________________________________________, </w:t>
      </w:r>
    </w:p>
    <w:p w:rsidR="00804DAA" w:rsidRDefault="00804DAA" w:rsidP="00804DAA">
      <w:pPr>
        <w:spacing w:after="0" w:line="240" w:lineRule="auto"/>
        <w:jc w:val="center"/>
        <w:rPr>
          <w:rFonts w:ascii="Times New Roman" w:eastAsia="Times New Roman" w:hAnsi="Times New Roman"/>
          <w:bCs/>
          <w:i/>
          <w:color w:val="000000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Cs w:val="28"/>
          <w:lang w:eastAsia="ru-RU"/>
        </w:rPr>
        <w:t>(Наименование органа, осуществляющего функции и полномочия учредителя)</w:t>
      </w:r>
    </w:p>
    <w:p w:rsidR="00804DAA" w:rsidRDefault="00804DAA" w:rsidP="00804D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подлежащем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возврату в бюджет </w:t>
      </w:r>
      <w:r w:rsidR="00E812C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E812C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Веневский</w:t>
      </w:r>
      <w:proofErr w:type="spellEnd"/>
      <w:r w:rsidR="00E812C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район</w:t>
      </w:r>
      <w:bookmarkStart w:id="0" w:name="_GoBack"/>
      <w:bookmarkEnd w:id="0"/>
    </w:p>
    <w:p w:rsidR="00804DAA" w:rsidRDefault="00804DAA" w:rsidP="00804D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558"/>
        <w:gridCol w:w="1558"/>
        <w:gridCol w:w="2125"/>
        <w:gridCol w:w="2267"/>
        <w:gridCol w:w="1700"/>
      </w:tblGrid>
      <w:tr w:rsidR="00804DAA" w:rsidTr="00804DAA">
        <w:trPr>
          <w:trHeight w:val="152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DAA" w:rsidRDefault="00804DAA" w:rsidP="00E812C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Наименование </w:t>
            </w:r>
            <w:r w:rsidR="00E812C8">
              <w:rPr>
                <w:rFonts w:ascii="Times New Roman" w:hAnsi="Times New Roman"/>
                <w:lang w:eastAsia="ru-RU"/>
              </w:rPr>
              <w:t>муниципального</w:t>
            </w:r>
            <w:r>
              <w:rPr>
                <w:rFonts w:ascii="Times New Roman" w:hAnsi="Times New Roman"/>
                <w:lang w:eastAsia="ru-RU"/>
              </w:rPr>
              <w:t xml:space="preserve">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DAA" w:rsidRDefault="00804DAA" w:rsidP="00E812C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Наименование </w:t>
            </w:r>
            <w:proofErr w:type="spellStart"/>
            <w:r w:rsidR="00E812C8">
              <w:rPr>
                <w:rFonts w:ascii="Times New Roman" w:hAnsi="Times New Roman"/>
                <w:lang w:eastAsia="ru-RU"/>
              </w:rPr>
              <w:t>муниципальн</w:t>
            </w:r>
            <w:proofErr w:type="spellEnd"/>
            <w:r>
              <w:rPr>
                <w:rFonts w:ascii="Times New Roman" w:hAnsi="Times New Roman"/>
                <w:lang w:eastAsia="ru-RU"/>
              </w:rPr>
              <w:t>-ной услуги (работы), ед.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DAA" w:rsidRDefault="00804DAA" w:rsidP="00E812C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Объем оказанной </w:t>
            </w:r>
            <w:r w:rsidR="00E812C8">
              <w:rPr>
                <w:rFonts w:ascii="Times New Roman" w:hAnsi="Times New Roman"/>
              </w:rPr>
              <w:t>муниципальной</w:t>
            </w:r>
            <w:r>
              <w:rPr>
                <w:rFonts w:ascii="Times New Roman" w:hAnsi="Times New Roman"/>
              </w:rPr>
              <w:t xml:space="preserve"> услуги, превышающей допустимое (возможное) отклонение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Объем выполненной работы/ процент выполненной работы, превышающей допустимое (возможное) отклонение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DAA" w:rsidRDefault="00804DAA" w:rsidP="00E812C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lang w:eastAsia="ru-RU"/>
              </w:rPr>
              <w:t xml:space="preserve">Объем субсидии на выполнение </w:t>
            </w:r>
            <w:r w:rsidR="00E812C8">
              <w:rPr>
                <w:rFonts w:ascii="Times New Roman" w:hAnsi="Times New Roman"/>
                <w:lang w:eastAsia="ru-RU"/>
              </w:rPr>
              <w:t>муниципального</w:t>
            </w:r>
            <w:r>
              <w:rPr>
                <w:rFonts w:ascii="Times New Roman" w:hAnsi="Times New Roman"/>
                <w:lang w:eastAsia="ru-RU"/>
              </w:rPr>
              <w:t xml:space="preserve"> задания,</w:t>
            </w:r>
            <w: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подлежащий возврату в бюджет </w:t>
            </w:r>
            <w:r w:rsidR="00E812C8">
              <w:rPr>
                <w:rFonts w:ascii="Times New Roman" w:hAnsi="Times New Roman"/>
                <w:lang w:eastAsia="ru-RU"/>
              </w:rPr>
              <w:t xml:space="preserve">муниципального образования </w:t>
            </w:r>
            <w:proofErr w:type="spellStart"/>
            <w:r w:rsidR="00E812C8">
              <w:rPr>
                <w:rFonts w:ascii="Times New Roman" w:hAnsi="Times New Roman"/>
                <w:lang w:eastAsia="ru-RU"/>
              </w:rPr>
              <w:t>Веневский</w:t>
            </w:r>
            <w:proofErr w:type="spellEnd"/>
            <w:r w:rsidR="00E812C8">
              <w:rPr>
                <w:rFonts w:ascii="Times New Roman" w:hAnsi="Times New Roman"/>
                <w:lang w:eastAsia="ru-RU"/>
              </w:rPr>
              <w:t xml:space="preserve"> район</w:t>
            </w:r>
            <w:r>
              <w:rPr>
                <w:rFonts w:ascii="Times New Roman" w:hAnsi="Times New Roman"/>
                <w:lang w:eastAsia="ru-RU"/>
              </w:rPr>
              <w:t>, рублей</w:t>
            </w:r>
          </w:p>
        </w:tc>
      </w:tr>
      <w:tr w:rsidR="00804DAA" w:rsidTr="00804DAA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AA" w:rsidRDefault="00804DAA">
            <w:pPr>
              <w:tabs>
                <w:tab w:val="left" w:pos="12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804DAA" w:rsidTr="00804DAA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804DAA" w:rsidTr="00804DAA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804DAA" w:rsidTr="00804DAA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804DAA" w:rsidTr="00804DAA">
        <w:tc>
          <w:tcPr>
            <w:tcW w:w="3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AA" w:rsidRDefault="00804D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804DAA" w:rsidRDefault="00804DAA" w:rsidP="00804D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04DAA" w:rsidRDefault="00804DAA" w:rsidP="00804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04DAA" w:rsidRDefault="00804DAA" w:rsidP="00804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Руководитель 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     _____________ /_____________________/</w:t>
      </w:r>
    </w:p>
    <w:p w:rsidR="00804DAA" w:rsidRDefault="00804DAA" w:rsidP="00804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          (подпись)         (расшифровка подписи)</w:t>
      </w:r>
    </w:p>
    <w:p w:rsidR="00804DAA" w:rsidRDefault="00804DAA" w:rsidP="00804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04DAA" w:rsidRDefault="00804DAA" w:rsidP="00804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04DAA" w:rsidRDefault="00804DAA" w:rsidP="00804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Исполнитель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  <w:t>_____________/_____________________/_________________________</w:t>
      </w:r>
    </w:p>
    <w:p w:rsidR="00804DAA" w:rsidRDefault="00804DAA" w:rsidP="00804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                 (подпись)      расшифровка подписи)           (телефон)</w:t>
      </w:r>
    </w:p>
    <w:p w:rsidR="00804DAA" w:rsidRDefault="00804DAA" w:rsidP="00804D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04DAA" w:rsidRDefault="00804DAA" w:rsidP="00804D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04DAA" w:rsidRDefault="00804DAA" w:rsidP="00804D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"____" ______________ 20___ г.».</w:t>
      </w:r>
    </w:p>
    <w:p w:rsidR="00804DAA" w:rsidRDefault="00804DAA" w:rsidP="00804DAA">
      <w:pPr>
        <w:pStyle w:val="ConsPlusNormal"/>
        <w:tabs>
          <w:tab w:val="left" w:pos="142"/>
          <w:tab w:val="left" w:pos="1276"/>
        </w:tabs>
        <w:spacing w:line="360" w:lineRule="exact"/>
        <w:ind w:firstLine="709"/>
        <w:jc w:val="both"/>
        <w:rPr>
          <w:sz w:val="24"/>
          <w:szCs w:val="24"/>
        </w:rPr>
      </w:pPr>
    </w:p>
    <w:p w:rsidR="00C945D3" w:rsidRDefault="00C945D3"/>
    <w:sectPr w:rsidR="00C94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106"/>
    <w:rsid w:val="005B4106"/>
    <w:rsid w:val="00804DAA"/>
    <w:rsid w:val="00C945D3"/>
    <w:rsid w:val="00E8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D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DAA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804D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804D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D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DAA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804D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804D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4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2017-11-15T11:40:00Z</dcterms:created>
  <dcterms:modified xsi:type="dcterms:W3CDTF">2017-11-15T12:15:00Z</dcterms:modified>
</cp:coreProperties>
</file>