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9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783"/>
      </w:tblGrid>
      <w:tr w:rsidR="00013A91" w:rsidTr="00AC3F76">
        <w:trPr>
          <w:jc w:val="right"/>
        </w:trPr>
        <w:tc>
          <w:tcPr>
            <w:tcW w:w="9568" w:type="dxa"/>
            <w:gridSpan w:val="2"/>
            <w:vAlign w:val="center"/>
          </w:tcPr>
          <w:p w:rsidR="00013A91" w:rsidRDefault="00013A91" w:rsidP="00AC3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013A91" w:rsidTr="00AC3F76">
        <w:trPr>
          <w:jc w:val="right"/>
        </w:trPr>
        <w:tc>
          <w:tcPr>
            <w:tcW w:w="9568" w:type="dxa"/>
            <w:gridSpan w:val="2"/>
            <w:vAlign w:val="center"/>
          </w:tcPr>
          <w:p w:rsidR="00013A91" w:rsidRDefault="00013A91" w:rsidP="00AC3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013A91" w:rsidTr="00AC3F76">
        <w:trPr>
          <w:jc w:val="right"/>
        </w:trPr>
        <w:tc>
          <w:tcPr>
            <w:tcW w:w="9568" w:type="dxa"/>
            <w:gridSpan w:val="2"/>
            <w:vAlign w:val="center"/>
          </w:tcPr>
          <w:p w:rsidR="00013A91" w:rsidRDefault="00013A91" w:rsidP="00AC3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013A91" w:rsidRDefault="00013A91" w:rsidP="00AC3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13A91" w:rsidTr="00AC3F76">
        <w:trPr>
          <w:jc w:val="right"/>
        </w:trPr>
        <w:tc>
          <w:tcPr>
            <w:tcW w:w="9568" w:type="dxa"/>
            <w:gridSpan w:val="2"/>
            <w:vAlign w:val="center"/>
          </w:tcPr>
          <w:p w:rsidR="00013A91" w:rsidRDefault="00013A91" w:rsidP="00AC3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013A91" w:rsidTr="00AC3F76">
        <w:trPr>
          <w:jc w:val="right"/>
        </w:trPr>
        <w:tc>
          <w:tcPr>
            <w:tcW w:w="9568" w:type="dxa"/>
            <w:gridSpan w:val="2"/>
            <w:vAlign w:val="center"/>
          </w:tcPr>
          <w:p w:rsidR="00013A91" w:rsidRDefault="00013A91" w:rsidP="00AC3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13A91" w:rsidTr="00AC3F76">
        <w:trPr>
          <w:jc w:val="right"/>
        </w:trPr>
        <w:tc>
          <w:tcPr>
            <w:tcW w:w="4785" w:type="dxa"/>
            <w:vAlign w:val="center"/>
          </w:tcPr>
          <w:p w:rsidR="00013A91" w:rsidRDefault="00013A91" w:rsidP="00DE4B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DE4B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26.05.2023</w:t>
            </w:r>
          </w:p>
        </w:tc>
        <w:tc>
          <w:tcPr>
            <w:tcW w:w="4783" w:type="dxa"/>
            <w:vAlign w:val="center"/>
          </w:tcPr>
          <w:p w:rsidR="00013A91" w:rsidRPr="008B441A" w:rsidRDefault="00013A91" w:rsidP="00DE4B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="00DE4B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703</w:t>
            </w:r>
          </w:p>
        </w:tc>
      </w:tr>
    </w:tbl>
    <w:p w:rsidR="00013A91" w:rsidRDefault="00013A91" w:rsidP="00013A9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A91" w:rsidRDefault="00013A91" w:rsidP="00013A9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A91" w:rsidRDefault="00013A91" w:rsidP="00013A9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A91" w:rsidRDefault="008B441A" w:rsidP="00013A91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Пе</w:t>
      </w:r>
      <w:r w:rsidR="00013A91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ечня </w:t>
      </w:r>
      <w:r w:rsidR="00013A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кураторов </w:t>
      </w:r>
      <w:r w:rsidR="00013A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муниципальных программ муниципального образования Веневский район</w:t>
      </w:r>
    </w:p>
    <w:p w:rsidR="00013A91" w:rsidRDefault="00013A91" w:rsidP="00013A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3A91" w:rsidRDefault="00013A91" w:rsidP="00013A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3A91" w:rsidRDefault="00013A91" w:rsidP="00013A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3A91" w:rsidRDefault="00013A91" w:rsidP="00013A91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целях приведения нормативно-правовой базы в соответствие с действующим законодательством,  </w:t>
      </w:r>
      <w:r w:rsidR="00E74D7E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согласно постановлению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Правительства Российской Федерации от 26.05.2021 № 786 «О системе управления государственными программами Российской Федерации»,</w:t>
      </w:r>
      <w:r w:rsidR="00E74D7E" w:rsidRPr="00E74D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74D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письмом Минэкономразвития </w:t>
      </w:r>
      <w:r w:rsidR="009102E6">
        <w:rPr>
          <w:rFonts w:ascii="Times New Roman" w:eastAsia="Times New Roman" w:hAnsi="Times New Roman"/>
          <w:bCs/>
          <w:sz w:val="28"/>
          <w:szCs w:val="28"/>
          <w:lang w:eastAsia="ru-RU"/>
        </w:rPr>
        <w:t>Российской Федерации</w:t>
      </w:r>
      <w:r w:rsidR="00E74D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06.02.2023 №3493-ПК/Д19н,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</w:t>
      </w:r>
      <w:r>
        <w:rPr>
          <w:rFonts w:ascii="Times New Roman" w:hAnsi="Times New Roman"/>
          <w:sz w:val="28"/>
          <w:szCs w:val="28"/>
        </w:rPr>
        <w:t>Устава муниципального образования Веневский район, администрация муниципального образования  Веневский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ПОСТАНОВЛЯЕТ:</w:t>
      </w:r>
    </w:p>
    <w:p w:rsidR="00013A91" w:rsidRDefault="00013A91" w:rsidP="00013A91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Утвердить П</w:t>
      </w:r>
      <w:r w:rsidR="008B441A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 кураторов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муниципального образования Веневский район  (приложение).</w:t>
      </w:r>
    </w:p>
    <w:p w:rsidR="00013A91" w:rsidRDefault="008B441A" w:rsidP="00013A91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13A9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13A91">
        <w:rPr>
          <w:rFonts w:ascii="Times New Roman" w:hAnsi="Times New Roman"/>
          <w:sz w:val="28"/>
          <w:szCs w:val="28"/>
          <w:lang w:eastAsia="ru-RU"/>
        </w:rPr>
        <w:t xml:space="preserve"> Опубликовать настоящее постановление в газете «Вести Веневского района».</w:t>
      </w:r>
    </w:p>
    <w:p w:rsidR="00013A91" w:rsidRDefault="008B441A" w:rsidP="00013A91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13A91">
        <w:rPr>
          <w:rFonts w:ascii="Times New Roman" w:eastAsia="Times New Roman" w:hAnsi="Times New Roman"/>
          <w:sz w:val="28"/>
          <w:szCs w:val="28"/>
          <w:lang w:eastAsia="ru-RU"/>
        </w:rPr>
        <w:t>. Отделу</w:t>
      </w:r>
      <w:r w:rsidR="00013A91">
        <w:rPr>
          <w:rFonts w:ascii="Times New Roman" w:hAnsi="Times New Roman"/>
          <w:sz w:val="28"/>
          <w:szCs w:val="28"/>
        </w:rPr>
        <w:t xml:space="preserve"> по МСУ и информационным технологиям администрации муниципального образования Веневский район (Зайцева О.Ю.) разместить настоящее постановление в сети Интернет на официальном  сайте администрации муниципального образования Веневский район.</w:t>
      </w:r>
    </w:p>
    <w:p w:rsidR="00013A91" w:rsidRDefault="008B441A" w:rsidP="00013A91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13A91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дня </w:t>
      </w:r>
      <w:r w:rsidR="00AF2901" w:rsidRPr="00AF290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подписания и распространяется на правоотношения, возникшие  с 01.01.202</w:t>
      </w:r>
      <w:r w:rsidR="00BD6BA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F2901" w:rsidRPr="00AF2901">
        <w:rPr>
          <w:rFonts w:ascii="Times New Roman" w:eastAsia="Times New Roman" w:hAnsi="Times New Roman"/>
          <w:sz w:val="28"/>
          <w:szCs w:val="28"/>
          <w:lang w:eastAsia="ru-RU"/>
        </w:rPr>
        <w:t xml:space="preserve">.     </w:t>
      </w:r>
    </w:p>
    <w:p w:rsidR="00013A91" w:rsidRDefault="00013A91" w:rsidP="00013A91">
      <w:pPr>
        <w:spacing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013A91" w:rsidRDefault="00013A91" w:rsidP="00013A91">
      <w:pPr>
        <w:tabs>
          <w:tab w:val="center" w:pos="4677"/>
          <w:tab w:val="right" w:pos="9355"/>
        </w:tabs>
        <w:spacing w:after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A91" w:rsidRDefault="00013A91" w:rsidP="00013A91">
      <w:pPr>
        <w:tabs>
          <w:tab w:val="center" w:pos="4677"/>
          <w:tab w:val="right" w:pos="9355"/>
        </w:tabs>
        <w:spacing w:after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140"/>
        <w:gridCol w:w="5358"/>
      </w:tblGrid>
      <w:tr w:rsidR="00013A91" w:rsidTr="00AC3F76">
        <w:trPr>
          <w:cantSplit/>
        </w:trPr>
        <w:tc>
          <w:tcPr>
            <w:tcW w:w="4140" w:type="dxa"/>
          </w:tcPr>
          <w:p w:rsidR="00013A91" w:rsidRDefault="00013A91" w:rsidP="00AC3F76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Глава администрации муниципального образования</w:t>
            </w:r>
          </w:p>
          <w:p w:rsidR="00013A91" w:rsidRDefault="00013A91" w:rsidP="00AC3F76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Веневский район</w:t>
            </w:r>
          </w:p>
        </w:tc>
        <w:tc>
          <w:tcPr>
            <w:tcW w:w="5357" w:type="dxa"/>
          </w:tcPr>
          <w:p w:rsidR="00013A91" w:rsidRDefault="00013A91" w:rsidP="00AC3F76">
            <w:pPr>
              <w:keepNext/>
              <w:widowControl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13A91" w:rsidRDefault="00013A91" w:rsidP="00AC3F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13A91" w:rsidRDefault="00013A91" w:rsidP="00AC3F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А.Г.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Шубчинский</w:t>
            </w:r>
            <w:proofErr w:type="spellEnd"/>
          </w:p>
        </w:tc>
      </w:tr>
    </w:tbl>
    <w:p w:rsidR="00013A91" w:rsidRDefault="00013A91" w:rsidP="00013A91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3A91" w:rsidRDefault="00013A91" w:rsidP="00013A91">
      <w:pPr>
        <w:rPr>
          <w:rFonts w:ascii="Times New Roman" w:hAnsi="Times New Roman"/>
          <w:sz w:val="24"/>
          <w:szCs w:val="24"/>
        </w:rPr>
      </w:pPr>
    </w:p>
    <w:p w:rsidR="00013A91" w:rsidRDefault="00013A91" w:rsidP="00013A91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right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4"/>
      </w:tblGrid>
      <w:tr w:rsidR="00571D9D" w:rsidRPr="00571D9D" w:rsidTr="00571D9D">
        <w:trPr>
          <w:trHeight w:val="991"/>
          <w:jc w:val="right"/>
        </w:trPr>
        <w:tc>
          <w:tcPr>
            <w:tcW w:w="4264" w:type="dxa"/>
            <w:shd w:val="clear" w:color="auto" w:fill="auto"/>
          </w:tcPr>
          <w:p w:rsidR="00571D9D" w:rsidRPr="00571D9D" w:rsidRDefault="00571D9D" w:rsidP="00571D9D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 w:rsidRPr="00571D9D">
              <w:rPr>
                <w:rFonts w:ascii="Times New Roman" w:eastAsia="Calibri" w:hAnsi="Times New Roman"/>
                <w:color w:val="000000"/>
                <w:sz w:val="28"/>
                <w:lang w:eastAsia="zh-CN"/>
              </w:rPr>
              <w:lastRenderedPageBreak/>
              <w:t>Приложение</w:t>
            </w:r>
          </w:p>
          <w:p w:rsidR="00571D9D" w:rsidRPr="00571D9D" w:rsidRDefault="00571D9D" w:rsidP="00571D9D">
            <w:pPr>
              <w:widowControl w:val="0"/>
              <w:spacing w:after="0" w:line="240" w:lineRule="auto"/>
              <w:ind w:right="-72"/>
              <w:jc w:val="center"/>
              <w:rPr>
                <w:rFonts w:ascii="Calibri" w:eastAsia="Calibri" w:hAnsi="Calibri"/>
                <w:lang w:eastAsia="zh-CN"/>
              </w:rPr>
            </w:pPr>
            <w:r w:rsidRPr="00571D9D">
              <w:rPr>
                <w:rFonts w:ascii="Times New Roman" w:eastAsia="Calibri" w:hAnsi="Times New Roman"/>
                <w:color w:val="000000"/>
                <w:sz w:val="28"/>
                <w:lang w:eastAsia="zh-CN"/>
              </w:rPr>
              <w:t>к постановлению администрации муниципального образования Веневский район</w:t>
            </w:r>
          </w:p>
          <w:p w:rsidR="00571D9D" w:rsidRPr="00571D9D" w:rsidRDefault="00571D9D" w:rsidP="00571D9D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eastAsia="Calibri" w:hAnsi="Times New Roman"/>
                <w:color w:val="000000"/>
                <w:sz w:val="28"/>
                <w:lang w:eastAsia="zh-CN"/>
              </w:rPr>
            </w:pPr>
          </w:p>
          <w:p w:rsidR="00571D9D" w:rsidRPr="00571D9D" w:rsidRDefault="00571D9D" w:rsidP="00DE4B2B">
            <w:pPr>
              <w:widowControl w:val="0"/>
              <w:spacing w:after="0" w:line="240" w:lineRule="auto"/>
              <w:ind w:right="-72"/>
              <w:jc w:val="center"/>
              <w:rPr>
                <w:rFonts w:ascii="Calibri" w:eastAsia="Calibri" w:hAnsi="Calibri"/>
                <w:lang w:eastAsia="zh-CN"/>
              </w:rPr>
            </w:pPr>
            <w:r w:rsidRPr="00571D9D">
              <w:rPr>
                <w:rFonts w:ascii="Times New Roman" w:eastAsia="Calibri" w:hAnsi="Times New Roman"/>
                <w:color w:val="000000"/>
                <w:sz w:val="28"/>
                <w:lang w:eastAsia="zh-CN"/>
              </w:rPr>
              <w:t xml:space="preserve">от </w:t>
            </w:r>
            <w:r w:rsidR="00DE4B2B">
              <w:rPr>
                <w:rFonts w:ascii="Times New Roman" w:eastAsia="Calibri" w:hAnsi="Times New Roman"/>
                <w:color w:val="000000"/>
                <w:sz w:val="28"/>
                <w:lang w:eastAsia="zh-CN"/>
              </w:rPr>
              <w:t>26.05.2023</w:t>
            </w:r>
            <w:r w:rsidRPr="00571D9D">
              <w:rPr>
                <w:rFonts w:ascii="Times New Roman" w:eastAsia="Calibri" w:hAnsi="Times New Roman"/>
                <w:color w:val="000000"/>
                <w:sz w:val="28"/>
                <w:lang w:eastAsia="zh-CN"/>
              </w:rPr>
              <w:t xml:space="preserve"> № </w:t>
            </w:r>
            <w:r w:rsidR="00DE4B2B">
              <w:rPr>
                <w:rFonts w:ascii="Times New Roman" w:eastAsia="Calibri" w:hAnsi="Times New Roman"/>
                <w:color w:val="000000"/>
                <w:sz w:val="28"/>
                <w:lang w:eastAsia="zh-CN"/>
              </w:rPr>
              <w:t>703</w:t>
            </w:r>
          </w:p>
        </w:tc>
      </w:tr>
    </w:tbl>
    <w:p w:rsidR="00013A91" w:rsidRDefault="00013A91" w:rsidP="00571D9D">
      <w:pPr>
        <w:widowControl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A91" w:rsidRDefault="00013A91" w:rsidP="00013A91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A91" w:rsidRDefault="00571D9D" w:rsidP="00013A91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1D9D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кураторов муниципальных программ муниципального образования Веневский район</w:t>
      </w:r>
    </w:p>
    <w:p w:rsidR="00571D9D" w:rsidRPr="00571D9D" w:rsidRDefault="00571D9D" w:rsidP="00013A91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3038"/>
        <w:gridCol w:w="5635"/>
      </w:tblGrid>
      <w:tr w:rsidR="00571D9D" w:rsidRPr="00571D9D" w:rsidTr="00AA472A">
        <w:tc>
          <w:tcPr>
            <w:tcW w:w="898" w:type="dxa"/>
          </w:tcPr>
          <w:p w:rsidR="000B3029" w:rsidRDefault="00571D9D" w:rsidP="00571D9D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1D9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71D9D" w:rsidRPr="00571D9D" w:rsidRDefault="00571D9D" w:rsidP="00571D9D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71D9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571D9D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038" w:type="dxa"/>
          </w:tcPr>
          <w:p w:rsidR="00AA472A" w:rsidRDefault="00AA472A" w:rsidP="00AA472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r w:rsidR="00285418">
              <w:rPr>
                <w:rFonts w:ascii="Times New Roman" w:hAnsi="Times New Roman"/>
                <w:b/>
                <w:sz w:val="28"/>
                <w:szCs w:val="28"/>
              </w:rPr>
              <w:t>, должность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куратора</w:t>
            </w:r>
          </w:p>
          <w:p w:rsidR="00571D9D" w:rsidRPr="00571D9D" w:rsidRDefault="00571D9D" w:rsidP="00571D9D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:rsidR="00AA472A" w:rsidRPr="00571D9D" w:rsidRDefault="00AA472A" w:rsidP="00571D9D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1D9D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программы</w:t>
            </w:r>
          </w:p>
        </w:tc>
      </w:tr>
      <w:tr w:rsidR="000B3029" w:rsidRPr="00571D9D" w:rsidTr="00AA472A">
        <w:tc>
          <w:tcPr>
            <w:tcW w:w="898" w:type="dxa"/>
            <w:vMerge w:val="restart"/>
          </w:tcPr>
          <w:p w:rsidR="000B3029" w:rsidRPr="00571D9D" w:rsidRDefault="000B3029" w:rsidP="00EB5C96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D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8" w:type="dxa"/>
            <w:vMerge w:val="restart"/>
          </w:tcPr>
          <w:p w:rsidR="000B3029" w:rsidRDefault="000B3029" w:rsidP="00285418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285418">
              <w:rPr>
                <w:rFonts w:ascii="Times New Roman" w:hAnsi="Times New Roman"/>
                <w:sz w:val="28"/>
                <w:szCs w:val="28"/>
              </w:rPr>
              <w:t xml:space="preserve">ндрей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285418">
              <w:rPr>
                <w:rFonts w:ascii="Times New Roman" w:hAnsi="Times New Roman"/>
                <w:sz w:val="28"/>
                <w:szCs w:val="28"/>
              </w:rPr>
              <w:t>еннадиевич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Шубчинский</w:t>
            </w:r>
            <w:proofErr w:type="spellEnd"/>
            <w:r w:rsidR="0028541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85418" w:rsidRPr="00571D9D" w:rsidRDefault="00285418" w:rsidP="00285418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5635" w:type="dxa"/>
          </w:tcPr>
          <w:p w:rsidR="000B3029" w:rsidRPr="00571D9D" w:rsidRDefault="000B3029" w:rsidP="00AC3F76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71D9D">
              <w:rPr>
                <w:rFonts w:ascii="Times New Roman" w:hAnsi="Times New Roman"/>
                <w:sz w:val="28"/>
                <w:szCs w:val="28"/>
              </w:rPr>
              <w:t>Развитие образования Веневского района»</w:t>
            </w:r>
          </w:p>
        </w:tc>
      </w:tr>
      <w:tr w:rsidR="000B3029" w:rsidRPr="00571D9D" w:rsidTr="00AA472A">
        <w:tc>
          <w:tcPr>
            <w:tcW w:w="898" w:type="dxa"/>
            <w:vMerge/>
          </w:tcPr>
          <w:p w:rsidR="000B3029" w:rsidRPr="00571D9D" w:rsidRDefault="000B3029" w:rsidP="00571D9D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8" w:type="dxa"/>
            <w:vMerge/>
          </w:tcPr>
          <w:p w:rsidR="000B3029" w:rsidRPr="00571D9D" w:rsidRDefault="000B3029" w:rsidP="00571D9D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0B3029" w:rsidRPr="00571D9D" w:rsidRDefault="000B3029" w:rsidP="00AC3F76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71D9D">
              <w:rPr>
                <w:rFonts w:ascii="Times New Roman" w:hAnsi="Times New Roman"/>
                <w:sz w:val="28"/>
                <w:szCs w:val="28"/>
              </w:rPr>
              <w:t>«Развитие культуры муниципального образования Веневский район»</w:t>
            </w:r>
          </w:p>
        </w:tc>
      </w:tr>
      <w:tr w:rsidR="00285418" w:rsidRPr="00571D9D" w:rsidTr="00AA472A">
        <w:tc>
          <w:tcPr>
            <w:tcW w:w="898" w:type="dxa"/>
            <w:vMerge/>
          </w:tcPr>
          <w:p w:rsidR="00285418" w:rsidRPr="00571D9D" w:rsidRDefault="00285418" w:rsidP="00571D9D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8" w:type="dxa"/>
            <w:vMerge/>
          </w:tcPr>
          <w:p w:rsidR="00285418" w:rsidRPr="00571D9D" w:rsidRDefault="00285418" w:rsidP="00571D9D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285418" w:rsidRPr="00571D9D" w:rsidRDefault="00285418" w:rsidP="00AC3F76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285418">
              <w:rPr>
                <w:rFonts w:ascii="Times New Roman" w:hAnsi="Times New Roman"/>
                <w:sz w:val="28"/>
                <w:szCs w:val="28"/>
              </w:rPr>
              <w:t>«Обеспечение мероприятий гражданской обороны и защиты населения и территорий Веневского района от чрезвычайных ситуаций природного и техногенного характера, пожарной безопасности на отдельных объектах муниципальной собственности и безопасности людей на водных объектах»</w:t>
            </w:r>
          </w:p>
        </w:tc>
      </w:tr>
      <w:tr w:rsidR="000B3029" w:rsidRPr="00571D9D" w:rsidTr="00AA472A">
        <w:tc>
          <w:tcPr>
            <w:tcW w:w="898" w:type="dxa"/>
            <w:vMerge/>
          </w:tcPr>
          <w:p w:rsidR="000B3029" w:rsidRPr="00571D9D" w:rsidRDefault="000B3029" w:rsidP="00571D9D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8" w:type="dxa"/>
            <w:vMerge/>
          </w:tcPr>
          <w:p w:rsidR="000B3029" w:rsidRPr="00571D9D" w:rsidRDefault="000B3029" w:rsidP="00571D9D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0B3029" w:rsidRPr="00571D9D" w:rsidRDefault="000B3029" w:rsidP="00AC3F76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71D9D">
              <w:rPr>
                <w:rFonts w:ascii="Times New Roman" w:hAnsi="Times New Roman"/>
                <w:sz w:val="28"/>
                <w:szCs w:val="28"/>
              </w:rPr>
              <w:t>«Управление муниципальными финансами в муниципальном образовании Веневский район»</w:t>
            </w:r>
          </w:p>
        </w:tc>
      </w:tr>
      <w:tr w:rsidR="000B3029" w:rsidRPr="00571D9D" w:rsidTr="00AA472A">
        <w:tc>
          <w:tcPr>
            <w:tcW w:w="898" w:type="dxa"/>
            <w:vMerge/>
          </w:tcPr>
          <w:p w:rsidR="000B3029" w:rsidRPr="00571D9D" w:rsidRDefault="000B3029" w:rsidP="00571D9D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8" w:type="dxa"/>
            <w:vMerge/>
          </w:tcPr>
          <w:p w:rsidR="000B3029" w:rsidRPr="00571D9D" w:rsidRDefault="000B3029" w:rsidP="00571D9D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0B3029" w:rsidRPr="00571D9D" w:rsidRDefault="000B3029" w:rsidP="00AC3F76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71D9D">
              <w:rPr>
                <w:rFonts w:ascii="Times New Roman" w:hAnsi="Times New Roman"/>
                <w:sz w:val="28"/>
                <w:szCs w:val="28"/>
              </w:rPr>
              <w:t>«Развитие архивного дела на территории муниципального образования Веневский район»</w:t>
            </w:r>
          </w:p>
        </w:tc>
      </w:tr>
      <w:tr w:rsidR="000B3029" w:rsidRPr="00571D9D" w:rsidTr="00AA472A">
        <w:tc>
          <w:tcPr>
            <w:tcW w:w="898" w:type="dxa"/>
            <w:vMerge/>
          </w:tcPr>
          <w:p w:rsidR="000B3029" w:rsidRPr="00571D9D" w:rsidRDefault="000B3029" w:rsidP="00571D9D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8" w:type="dxa"/>
            <w:vMerge/>
          </w:tcPr>
          <w:p w:rsidR="000B3029" w:rsidRPr="00571D9D" w:rsidRDefault="000B3029" w:rsidP="00571D9D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0B3029" w:rsidRPr="00571D9D" w:rsidRDefault="000B3029" w:rsidP="00AC3F76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71D9D">
              <w:rPr>
                <w:rFonts w:ascii="Times New Roman" w:hAnsi="Times New Roman"/>
                <w:sz w:val="28"/>
                <w:szCs w:val="28"/>
              </w:rPr>
              <w:t>«Молодежь Веневского района»</w:t>
            </w:r>
          </w:p>
        </w:tc>
      </w:tr>
      <w:tr w:rsidR="000B3029" w:rsidRPr="00571D9D" w:rsidTr="00AA472A">
        <w:tc>
          <w:tcPr>
            <w:tcW w:w="898" w:type="dxa"/>
            <w:vMerge/>
          </w:tcPr>
          <w:p w:rsidR="000B3029" w:rsidRPr="00571D9D" w:rsidRDefault="000B3029" w:rsidP="00571D9D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8" w:type="dxa"/>
            <w:vMerge/>
          </w:tcPr>
          <w:p w:rsidR="000B3029" w:rsidRPr="00571D9D" w:rsidRDefault="000B3029" w:rsidP="00571D9D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0B3029" w:rsidRPr="00571D9D" w:rsidRDefault="000B3029" w:rsidP="00AC3F76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71D9D">
              <w:rPr>
                <w:rFonts w:ascii="Times New Roman" w:hAnsi="Times New Roman"/>
                <w:sz w:val="28"/>
                <w:szCs w:val="28"/>
              </w:rPr>
              <w:t xml:space="preserve">«Обеспечение деятельности администрации муниципального образования </w:t>
            </w:r>
            <w:proofErr w:type="spellStart"/>
            <w:r w:rsidRPr="00571D9D">
              <w:rPr>
                <w:rFonts w:ascii="Times New Roman" w:hAnsi="Times New Roman"/>
                <w:sz w:val="28"/>
                <w:szCs w:val="28"/>
              </w:rPr>
              <w:t>Венвеский</w:t>
            </w:r>
            <w:proofErr w:type="spellEnd"/>
            <w:r w:rsidRPr="00571D9D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</w:tc>
      </w:tr>
      <w:tr w:rsidR="000B3029" w:rsidRPr="00571D9D" w:rsidTr="00AA472A">
        <w:tc>
          <w:tcPr>
            <w:tcW w:w="898" w:type="dxa"/>
            <w:vMerge/>
          </w:tcPr>
          <w:p w:rsidR="000B3029" w:rsidRPr="00571D9D" w:rsidRDefault="000B3029" w:rsidP="00571D9D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8" w:type="dxa"/>
            <w:vMerge/>
          </w:tcPr>
          <w:p w:rsidR="000B3029" w:rsidRPr="00571D9D" w:rsidRDefault="000B3029" w:rsidP="00571D9D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0B3029" w:rsidRPr="00571D9D" w:rsidRDefault="000B3029" w:rsidP="00AC3F76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71D9D">
              <w:rPr>
                <w:rFonts w:ascii="Times New Roman" w:hAnsi="Times New Roman"/>
                <w:sz w:val="28"/>
                <w:szCs w:val="28"/>
              </w:rPr>
              <w:t>«Доступная среда»</w:t>
            </w:r>
          </w:p>
        </w:tc>
      </w:tr>
      <w:tr w:rsidR="000B3029" w:rsidRPr="00571D9D" w:rsidTr="00AA472A">
        <w:tc>
          <w:tcPr>
            <w:tcW w:w="898" w:type="dxa"/>
            <w:vMerge w:val="restart"/>
          </w:tcPr>
          <w:p w:rsidR="000B3029" w:rsidRPr="00571D9D" w:rsidRDefault="000B3029" w:rsidP="00EB5C96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8" w:type="dxa"/>
            <w:vMerge w:val="restart"/>
          </w:tcPr>
          <w:p w:rsidR="000B3029" w:rsidRDefault="000B3029" w:rsidP="00285418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285418">
              <w:rPr>
                <w:rFonts w:ascii="Times New Roman" w:hAnsi="Times New Roman"/>
                <w:sz w:val="28"/>
                <w:szCs w:val="28"/>
              </w:rPr>
              <w:t xml:space="preserve">ндрей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285418">
              <w:rPr>
                <w:rFonts w:ascii="Times New Roman" w:hAnsi="Times New Roman"/>
                <w:sz w:val="28"/>
                <w:szCs w:val="28"/>
              </w:rPr>
              <w:t>ванович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Казеннов</w:t>
            </w:r>
            <w:proofErr w:type="spellEnd"/>
            <w:r w:rsidR="0028541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85418" w:rsidRPr="00571D9D" w:rsidRDefault="00285418" w:rsidP="00285418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 w:rsidRPr="00285418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</w:tc>
        <w:tc>
          <w:tcPr>
            <w:tcW w:w="5635" w:type="dxa"/>
          </w:tcPr>
          <w:p w:rsidR="000B3029" w:rsidRPr="00571D9D" w:rsidRDefault="000B3029" w:rsidP="00AC3F76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71D9D">
              <w:rPr>
                <w:rFonts w:ascii="Times New Roman" w:hAnsi="Times New Roman"/>
                <w:sz w:val="28"/>
                <w:szCs w:val="28"/>
              </w:rPr>
              <w:t xml:space="preserve">«Развитие субъектов малого и среднего предпринимательства, поддержка социально-ориентированных некоммерческих организаций и </w:t>
            </w:r>
            <w:proofErr w:type="spellStart"/>
            <w:r w:rsidRPr="00571D9D">
              <w:rPr>
                <w:rFonts w:ascii="Times New Roman" w:hAnsi="Times New Roman"/>
                <w:sz w:val="28"/>
                <w:szCs w:val="28"/>
              </w:rPr>
              <w:t>самозанятых</w:t>
            </w:r>
            <w:proofErr w:type="spellEnd"/>
            <w:r w:rsidRPr="00571D9D">
              <w:rPr>
                <w:rFonts w:ascii="Times New Roman" w:hAnsi="Times New Roman"/>
                <w:sz w:val="28"/>
                <w:szCs w:val="28"/>
              </w:rPr>
              <w:t xml:space="preserve"> граждан, улучшение инвестиционного климата в муниципальном образовании Веневский район»</w:t>
            </w:r>
          </w:p>
        </w:tc>
      </w:tr>
      <w:tr w:rsidR="000B3029" w:rsidRPr="00571D9D" w:rsidTr="00AA472A">
        <w:tc>
          <w:tcPr>
            <w:tcW w:w="898" w:type="dxa"/>
            <w:vMerge/>
          </w:tcPr>
          <w:p w:rsidR="000B3029" w:rsidRDefault="000B3029" w:rsidP="00571D9D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8" w:type="dxa"/>
            <w:vMerge/>
          </w:tcPr>
          <w:p w:rsidR="000B3029" w:rsidRDefault="000B3029" w:rsidP="00571D9D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0B3029" w:rsidRPr="00571D9D" w:rsidRDefault="000B3029" w:rsidP="00AC3F76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71D9D">
              <w:rPr>
                <w:rFonts w:ascii="Times New Roman" w:hAnsi="Times New Roman"/>
                <w:sz w:val="28"/>
                <w:szCs w:val="28"/>
              </w:rPr>
              <w:t xml:space="preserve">«Управление имуществом и земельными </w:t>
            </w:r>
            <w:r w:rsidRPr="00571D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ресурсами администрации муниципального образования </w:t>
            </w:r>
            <w:proofErr w:type="spellStart"/>
            <w:r w:rsidRPr="00571D9D">
              <w:rPr>
                <w:rFonts w:ascii="Times New Roman" w:hAnsi="Times New Roman"/>
                <w:sz w:val="28"/>
                <w:szCs w:val="28"/>
              </w:rPr>
              <w:t>Веневеский</w:t>
            </w:r>
            <w:proofErr w:type="spellEnd"/>
            <w:r w:rsidRPr="00571D9D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</w:tc>
      </w:tr>
      <w:tr w:rsidR="000B3029" w:rsidRPr="00571D9D" w:rsidTr="00AA472A">
        <w:tc>
          <w:tcPr>
            <w:tcW w:w="898" w:type="dxa"/>
            <w:vMerge w:val="restart"/>
          </w:tcPr>
          <w:p w:rsidR="000B3029" w:rsidRDefault="000B3029" w:rsidP="00EB5C96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38" w:type="dxa"/>
            <w:vMerge w:val="restart"/>
          </w:tcPr>
          <w:p w:rsidR="000B3029" w:rsidRDefault="000B3029" w:rsidP="00285418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85418">
              <w:rPr>
                <w:rFonts w:ascii="Times New Roman" w:hAnsi="Times New Roman"/>
                <w:sz w:val="28"/>
                <w:szCs w:val="28"/>
              </w:rPr>
              <w:t xml:space="preserve">авел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285418">
              <w:rPr>
                <w:rFonts w:ascii="Times New Roman" w:hAnsi="Times New Roman"/>
                <w:sz w:val="28"/>
                <w:szCs w:val="28"/>
              </w:rPr>
              <w:t>лександрович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Козлов</w:t>
            </w:r>
            <w:r w:rsidR="0028541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85418" w:rsidRDefault="00285418" w:rsidP="00285418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28541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муниципального образования Веневский район</w:t>
            </w:r>
          </w:p>
        </w:tc>
        <w:tc>
          <w:tcPr>
            <w:tcW w:w="5635" w:type="dxa"/>
          </w:tcPr>
          <w:p w:rsidR="000B3029" w:rsidRPr="00571D9D" w:rsidRDefault="000B3029" w:rsidP="00AC3F76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«Энергосбережение и повышение энергетической эффективности в Веневском районе»</w:t>
            </w:r>
          </w:p>
        </w:tc>
      </w:tr>
      <w:tr w:rsidR="000B3029" w:rsidRPr="00571D9D" w:rsidTr="00AA472A">
        <w:tc>
          <w:tcPr>
            <w:tcW w:w="898" w:type="dxa"/>
            <w:vMerge/>
          </w:tcPr>
          <w:p w:rsidR="000B3029" w:rsidRDefault="000B3029" w:rsidP="00571D9D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8" w:type="dxa"/>
            <w:vMerge/>
          </w:tcPr>
          <w:p w:rsidR="000B3029" w:rsidRDefault="000B3029" w:rsidP="00571D9D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0B3029" w:rsidRDefault="000B3029" w:rsidP="00AC3F76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71D9D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 муниципального образования Веневский район»</w:t>
            </w:r>
          </w:p>
        </w:tc>
      </w:tr>
      <w:tr w:rsidR="000B3029" w:rsidRPr="00571D9D" w:rsidTr="00AA472A">
        <w:tc>
          <w:tcPr>
            <w:tcW w:w="898" w:type="dxa"/>
            <w:vMerge/>
          </w:tcPr>
          <w:p w:rsidR="000B3029" w:rsidRDefault="000B3029" w:rsidP="00571D9D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8" w:type="dxa"/>
            <w:vMerge/>
          </w:tcPr>
          <w:p w:rsidR="000B3029" w:rsidRDefault="000B3029" w:rsidP="00571D9D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0B3029" w:rsidRPr="00571D9D" w:rsidRDefault="000B3029" w:rsidP="00CB1A40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71D9D">
              <w:rPr>
                <w:rFonts w:ascii="Times New Roman" w:hAnsi="Times New Roman"/>
                <w:sz w:val="28"/>
                <w:szCs w:val="28"/>
              </w:rPr>
              <w:t xml:space="preserve"> «Обеспечение доступным и комфортным жильем населения Вен</w:t>
            </w:r>
            <w:r w:rsidR="00CB1A40">
              <w:rPr>
                <w:rFonts w:ascii="Times New Roman" w:hAnsi="Times New Roman"/>
                <w:sz w:val="28"/>
                <w:szCs w:val="28"/>
              </w:rPr>
              <w:t>е</w:t>
            </w:r>
            <w:r w:rsidRPr="00571D9D">
              <w:rPr>
                <w:rFonts w:ascii="Times New Roman" w:hAnsi="Times New Roman"/>
                <w:sz w:val="28"/>
                <w:szCs w:val="28"/>
              </w:rPr>
              <w:t>вского района»</w:t>
            </w:r>
          </w:p>
        </w:tc>
      </w:tr>
      <w:tr w:rsidR="000B3029" w:rsidRPr="00571D9D" w:rsidTr="00AA472A">
        <w:tc>
          <w:tcPr>
            <w:tcW w:w="898" w:type="dxa"/>
            <w:vMerge/>
          </w:tcPr>
          <w:p w:rsidR="000B3029" w:rsidRDefault="000B3029" w:rsidP="00571D9D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8" w:type="dxa"/>
            <w:vMerge/>
          </w:tcPr>
          <w:p w:rsidR="000B3029" w:rsidRDefault="000B3029" w:rsidP="00571D9D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0B3029" w:rsidRPr="00571D9D" w:rsidRDefault="000B3029" w:rsidP="00AC3F76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71D9D">
              <w:rPr>
                <w:rFonts w:ascii="Times New Roman" w:hAnsi="Times New Roman"/>
                <w:sz w:val="28"/>
                <w:szCs w:val="28"/>
              </w:rPr>
              <w:t xml:space="preserve"> «Обеспечение качественными услугами жилищно-коммунального хозяйства населения Веневского района»</w:t>
            </w:r>
          </w:p>
        </w:tc>
      </w:tr>
      <w:tr w:rsidR="000B3029" w:rsidRPr="00571D9D" w:rsidTr="00AA472A">
        <w:tc>
          <w:tcPr>
            <w:tcW w:w="898" w:type="dxa"/>
            <w:vMerge/>
          </w:tcPr>
          <w:p w:rsidR="000B3029" w:rsidRDefault="000B3029" w:rsidP="00571D9D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8" w:type="dxa"/>
            <w:vMerge/>
          </w:tcPr>
          <w:p w:rsidR="000B3029" w:rsidRDefault="000B3029" w:rsidP="00571D9D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0B3029" w:rsidRPr="00571D9D" w:rsidRDefault="000B3029" w:rsidP="00AC3F76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71D9D">
              <w:rPr>
                <w:rFonts w:ascii="Times New Roman" w:hAnsi="Times New Roman"/>
                <w:sz w:val="28"/>
                <w:szCs w:val="28"/>
              </w:rPr>
              <w:t xml:space="preserve"> «Модернизация и развитие автомобильных дорог общего пользования в Веневском районе»</w:t>
            </w:r>
          </w:p>
        </w:tc>
      </w:tr>
      <w:tr w:rsidR="000B3029" w:rsidRPr="00571D9D" w:rsidTr="00AA472A">
        <w:tc>
          <w:tcPr>
            <w:tcW w:w="898" w:type="dxa"/>
            <w:vMerge/>
          </w:tcPr>
          <w:p w:rsidR="000B3029" w:rsidRDefault="000B3029" w:rsidP="00571D9D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8" w:type="dxa"/>
            <w:vMerge/>
          </w:tcPr>
          <w:p w:rsidR="000B3029" w:rsidRDefault="000B3029" w:rsidP="00571D9D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0B3029" w:rsidRPr="00571D9D" w:rsidRDefault="000B3029" w:rsidP="00AC3F76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71D9D">
              <w:rPr>
                <w:rFonts w:ascii="Times New Roman" w:hAnsi="Times New Roman"/>
                <w:sz w:val="28"/>
                <w:szCs w:val="28"/>
              </w:rPr>
              <w:t>«Комплексное развитие сельских территорий Веневского района»</w:t>
            </w:r>
          </w:p>
        </w:tc>
      </w:tr>
      <w:tr w:rsidR="000B3029" w:rsidRPr="00571D9D" w:rsidTr="00AA472A">
        <w:tc>
          <w:tcPr>
            <w:tcW w:w="898" w:type="dxa"/>
            <w:vMerge w:val="restart"/>
          </w:tcPr>
          <w:p w:rsidR="000B3029" w:rsidRPr="00571D9D" w:rsidRDefault="000B3029" w:rsidP="00EB5C96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38" w:type="dxa"/>
            <w:vMerge w:val="restart"/>
          </w:tcPr>
          <w:p w:rsidR="000B3029" w:rsidRDefault="000B3029" w:rsidP="00285418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85418">
              <w:rPr>
                <w:rFonts w:ascii="Times New Roman" w:hAnsi="Times New Roman"/>
                <w:sz w:val="28"/>
                <w:szCs w:val="28"/>
              </w:rPr>
              <w:t xml:space="preserve">ветлана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285418">
              <w:rPr>
                <w:rFonts w:ascii="Times New Roman" w:hAnsi="Times New Roman"/>
                <w:sz w:val="28"/>
                <w:szCs w:val="28"/>
              </w:rPr>
              <w:t>еннадьевна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Давиденко</w:t>
            </w:r>
            <w:r w:rsidR="0028541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85418" w:rsidRPr="00571D9D" w:rsidRDefault="00285418" w:rsidP="00285418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аппарата </w:t>
            </w:r>
            <w:r w:rsidRPr="00285418"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5635" w:type="dxa"/>
          </w:tcPr>
          <w:p w:rsidR="000B3029" w:rsidRPr="00571D9D" w:rsidRDefault="000B3029" w:rsidP="00E95263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71D9D">
              <w:rPr>
                <w:rFonts w:ascii="Times New Roman" w:hAnsi="Times New Roman"/>
                <w:sz w:val="28"/>
                <w:szCs w:val="28"/>
              </w:rPr>
              <w:t>«Повышение общественной безопасности населения и развити</w:t>
            </w:r>
            <w:r w:rsidR="00E95263">
              <w:rPr>
                <w:rFonts w:ascii="Times New Roman" w:hAnsi="Times New Roman"/>
                <w:sz w:val="28"/>
                <w:szCs w:val="28"/>
              </w:rPr>
              <w:t>е</w:t>
            </w:r>
            <w:r w:rsidRPr="00571D9D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 в муниципальном образовании Веневский район»</w:t>
            </w:r>
          </w:p>
        </w:tc>
      </w:tr>
      <w:tr w:rsidR="000B3029" w:rsidRPr="00571D9D" w:rsidTr="00AA472A">
        <w:tc>
          <w:tcPr>
            <w:tcW w:w="898" w:type="dxa"/>
            <w:vMerge/>
          </w:tcPr>
          <w:p w:rsidR="000B3029" w:rsidRPr="00571D9D" w:rsidRDefault="000B3029" w:rsidP="00571D9D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8" w:type="dxa"/>
            <w:vMerge/>
          </w:tcPr>
          <w:p w:rsidR="000B3029" w:rsidRPr="00571D9D" w:rsidRDefault="000B3029" w:rsidP="00571D9D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0B3029" w:rsidRPr="00571D9D" w:rsidRDefault="000B3029" w:rsidP="000B3029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71D9D">
              <w:rPr>
                <w:rFonts w:ascii="Times New Roman" w:hAnsi="Times New Roman"/>
                <w:sz w:val="28"/>
                <w:szCs w:val="28"/>
              </w:rPr>
              <w:t>«Профессиональная переподготовка и повышение квалификации муниципальных служащих и работников администрации муниципального образования Веневский район»</w:t>
            </w:r>
          </w:p>
        </w:tc>
      </w:tr>
    </w:tbl>
    <w:p w:rsidR="00013A91" w:rsidRDefault="00013A91" w:rsidP="00013A91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A91" w:rsidRDefault="00013A91" w:rsidP="00013A91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7E03" w:rsidRDefault="006A7E03"/>
    <w:sectPr w:rsidR="006A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C5"/>
    <w:rsid w:val="00013A91"/>
    <w:rsid w:val="000B3029"/>
    <w:rsid w:val="000B6139"/>
    <w:rsid w:val="00285418"/>
    <w:rsid w:val="002A2D5A"/>
    <w:rsid w:val="0054181B"/>
    <w:rsid w:val="00571D9D"/>
    <w:rsid w:val="00591C31"/>
    <w:rsid w:val="006A7E03"/>
    <w:rsid w:val="007138C5"/>
    <w:rsid w:val="008B441A"/>
    <w:rsid w:val="009102E6"/>
    <w:rsid w:val="00995D8C"/>
    <w:rsid w:val="00AA472A"/>
    <w:rsid w:val="00AF2901"/>
    <w:rsid w:val="00BD6BA5"/>
    <w:rsid w:val="00CB1A40"/>
    <w:rsid w:val="00DA390F"/>
    <w:rsid w:val="00DE4B2B"/>
    <w:rsid w:val="00E74D7E"/>
    <w:rsid w:val="00E95263"/>
    <w:rsid w:val="00EB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1"/>
    <w:pPr>
      <w:suppressAutoHyphens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1"/>
    <w:pPr>
      <w:suppressAutoHyphens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it3</cp:lastModifiedBy>
  <cp:revision>2</cp:revision>
  <dcterms:created xsi:type="dcterms:W3CDTF">2023-05-31T14:34:00Z</dcterms:created>
  <dcterms:modified xsi:type="dcterms:W3CDTF">2023-05-31T14:34:00Z</dcterms:modified>
</cp:coreProperties>
</file>