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9E3" w:rsidTr="007A09E3">
        <w:trPr>
          <w:jc w:val="right"/>
        </w:trPr>
        <w:tc>
          <w:tcPr>
            <w:tcW w:w="4785" w:type="dxa"/>
            <w:vAlign w:val="center"/>
          </w:tcPr>
          <w:p w:rsidR="007A09E3" w:rsidRPr="007A09E3" w:rsidRDefault="007A09E3" w:rsidP="00FD2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D2344">
              <w:rPr>
                <w:rFonts w:ascii="Times New Roman" w:hAnsi="Times New Roman" w:cs="Times New Roman"/>
                <w:b/>
                <w:sz w:val="28"/>
                <w:szCs w:val="28"/>
              </w:rPr>
              <w:t>12.12.2022</w:t>
            </w:r>
          </w:p>
        </w:tc>
        <w:tc>
          <w:tcPr>
            <w:tcW w:w="4785" w:type="dxa"/>
            <w:vAlign w:val="center"/>
          </w:tcPr>
          <w:p w:rsidR="007A09E3" w:rsidRPr="007A09E3" w:rsidRDefault="007A09E3" w:rsidP="00FD23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D2344">
              <w:rPr>
                <w:rFonts w:ascii="Times New Roman" w:hAnsi="Times New Roman" w:cs="Times New Roman"/>
                <w:b/>
                <w:sz w:val="28"/>
                <w:szCs w:val="28"/>
              </w:rPr>
              <w:t>1214</w:t>
            </w:r>
          </w:p>
        </w:tc>
      </w:tr>
    </w:tbl>
    <w:p w:rsidR="003D7E8E" w:rsidRDefault="003D7E8E" w:rsidP="003D7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E8E" w:rsidRDefault="003D7E8E" w:rsidP="003D7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E8E" w:rsidRDefault="00A0403A" w:rsidP="003D7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083172">
        <w:rPr>
          <w:rFonts w:ascii="Times New Roman" w:hAnsi="Times New Roman"/>
          <w:b/>
          <w:sz w:val="28"/>
          <w:szCs w:val="28"/>
        </w:rPr>
        <w:t>1</w:t>
      </w:r>
      <w:r w:rsidR="00760C1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.1</w:t>
      </w:r>
      <w:r w:rsidR="000831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</w:t>
      </w:r>
      <w:r w:rsidR="00083172">
        <w:rPr>
          <w:rFonts w:ascii="Times New Roman" w:hAnsi="Times New Roman"/>
          <w:b/>
          <w:sz w:val="28"/>
          <w:szCs w:val="28"/>
        </w:rPr>
        <w:t>2</w:t>
      </w:r>
      <w:r w:rsidR="00760C1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№ 10</w:t>
      </w:r>
      <w:r w:rsidR="00083172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3D7E8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60C16">
        <w:rPr>
          <w:rFonts w:ascii="Times New Roman" w:hAnsi="Times New Roman"/>
          <w:b/>
          <w:sz w:val="28"/>
          <w:szCs w:val="28"/>
        </w:rPr>
        <w:t xml:space="preserve">Паспорта </w:t>
      </w:r>
      <w:r w:rsidR="003D7E8E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083172">
        <w:rPr>
          <w:rFonts w:ascii="Times New Roman" w:hAnsi="Times New Roman"/>
          <w:b/>
          <w:sz w:val="28"/>
          <w:szCs w:val="28"/>
        </w:rPr>
        <w:t xml:space="preserve"> муниципального образования Веневский район</w:t>
      </w:r>
      <w:r w:rsidR="003D7E8E">
        <w:rPr>
          <w:rFonts w:ascii="Times New Roman" w:hAnsi="Times New Roman"/>
          <w:b/>
          <w:sz w:val="28"/>
          <w:szCs w:val="28"/>
        </w:rPr>
        <w:t xml:space="preserve"> «</w:t>
      </w:r>
      <w:r w:rsidR="003D7E8E">
        <w:rPr>
          <w:rFonts w:ascii="Times New Roman" w:hAnsi="Times New Roman"/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="003D7E8E">
        <w:rPr>
          <w:rFonts w:ascii="Times New Roman" w:hAnsi="Times New Roman"/>
          <w:b/>
          <w:sz w:val="28"/>
          <w:szCs w:val="28"/>
        </w:rPr>
        <w:t>»</w:t>
      </w:r>
    </w:p>
    <w:p w:rsidR="007A09E3" w:rsidRPr="006E6ED1" w:rsidRDefault="007A09E3" w:rsidP="007A09E3">
      <w:pPr>
        <w:spacing w:after="0" w:line="360" w:lineRule="exact"/>
        <w:ind w:firstLine="53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902C8" w:rsidRDefault="00B902C8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3281">
        <w:rPr>
          <w:rFonts w:ascii="Times New Roman" w:hAnsi="Times New Roman"/>
          <w:sz w:val="28"/>
          <w:szCs w:val="28"/>
        </w:rPr>
        <w:t>В</w:t>
      </w:r>
      <w:r w:rsidR="0044604E">
        <w:rPr>
          <w:rFonts w:ascii="Times New Roman" w:hAnsi="Times New Roman"/>
          <w:sz w:val="28"/>
          <w:szCs w:val="28"/>
        </w:rPr>
        <w:t xml:space="preserve"> </w:t>
      </w:r>
      <w:r w:rsidR="007520DF" w:rsidRPr="004D3281">
        <w:rPr>
          <w:rFonts w:ascii="Times New Roman" w:hAnsi="Times New Roman"/>
          <w:sz w:val="28"/>
          <w:szCs w:val="28"/>
        </w:rPr>
        <w:t xml:space="preserve">соответствии </w:t>
      </w:r>
      <w:r w:rsidR="009757A6">
        <w:rPr>
          <w:rFonts w:ascii="Times New Roman" w:hAnsi="Times New Roman"/>
          <w:sz w:val="28"/>
          <w:szCs w:val="28"/>
        </w:rPr>
        <w:t>с</w:t>
      </w:r>
      <w:r w:rsidR="00DD5B6B" w:rsidRPr="004D3281">
        <w:rPr>
          <w:rFonts w:ascii="Times New Roman" w:hAnsi="Times New Roman"/>
          <w:sz w:val="28"/>
          <w:szCs w:val="28"/>
        </w:rPr>
        <w:t xml:space="preserve"> </w:t>
      </w:r>
      <w:r w:rsidR="007520DF" w:rsidRPr="004D3281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</w:t>
      </w:r>
      <w:r w:rsidRPr="004D3281">
        <w:rPr>
          <w:rFonts w:ascii="Times New Roman" w:hAnsi="Times New Roman"/>
          <w:sz w:val="28"/>
          <w:szCs w:val="28"/>
        </w:rPr>
        <w:t xml:space="preserve">  образования Веневский район от </w:t>
      </w:r>
      <w:r w:rsidR="0087734B">
        <w:rPr>
          <w:rFonts w:ascii="Times New Roman" w:hAnsi="Times New Roman"/>
          <w:sz w:val="28"/>
          <w:szCs w:val="28"/>
        </w:rPr>
        <w:t>14</w:t>
      </w:r>
      <w:r w:rsidR="007520DF" w:rsidRPr="004D3281">
        <w:rPr>
          <w:rFonts w:ascii="Times New Roman" w:hAnsi="Times New Roman"/>
          <w:sz w:val="28"/>
          <w:szCs w:val="28"/>
        </w:rPr>
        <w:t>.</w:t>
      </w:r>
      <w:r w:rsidR="0087734B">
        <w:rPr>
          <w:rFonts w:ascii="Times New Roman" w:hAnsi="Times New Roman"/>
          <w:sz w:val="28"/>
          <w:szCs w:val="28"/>
        </w:rPr>
        <w:t>12</w:t>
      </w:r>
      <w:r w:rsidR="007520DF" w:rsidRPr="004D3281">
        <w:rPr>
          <w:rFonts w:ascii="Times New Roman" w:hAnsi="Times New Roman"/>
          <w:sz w:val="28"/>
          <w:szCs w:val="28"/>
        </w:rPr>
        <w:t>.20</w:t>
      </w:r>
      <w:r w:rsidR="0087734B">
        <w:rPr>
          <w:rFonts w:ascii="Times New Roman" w:hAnsi="Times New Roman"/>
          <w:sz w:val="28"/>
          <w:szCs w:val="28"/>
        </w:rPr>
        <w:t>21</w:t>
      </w:r>
      <w:r w:rsidR="007520DF" w:rsidRPr="004D3281">
        <w:rPr>
          <w:rFonts w:ascii="Times New Roman" w:hAnsi="Times New Roman"/>
          <w:sz w:val="28"/>
          <w:szCs w:val="28"/>
        </w:rPr>
        <w:t xml:space="preserve"> </w:t>
      </w:r>
      <w:r w:rsidRPr="004D3281">
        <w:rPr>
          <w:rFonts w:ascii="Times New Roman" w:hAnsi="Times New Roman"/>
          <w:sz w:val="28"/>
          <w:szCs w:val="28"/>
        </w:rPr>
        <w:t>№</w:t>
      </w:r>
      <w:r w:rsidR="003D7E8E">
        <w:rPr>
          <w:rFonts w:ascii="Times New Roman" w:hAnsi="Times New Roman"/>
          <w:sz w:val="28"/>
          <w:szCs w:val="28"/>
        </w:rPr>
        <w:t xml:space="preserve"> </w:t>
      </w:r>
      <w:r w:rsidR="0087734B">
        <w:rPr>
          <w:rFonts w:ascii="Times New Roman" w:hAnsi="Times New Roman"/>
          <w:sz w:val="28"/>
          <w:szCs w:val="28"/>
        </w:rPr>
        <w:t>1020</w:t>
      </w:r>
      <w:r w:rsidRPr="004D3281">
        <w:rPr>
          <w:rFonts w:ascii="Times New Roman" w:hAnsi="Times New Roman"/>
          <w:sz w:val="28"/>
          <w:szCs w:val="28"/>
        </w:rPr>
        <w:t xml:space="preserve"> «Об утверждении П</w:t>
      </w:r>
      <w:r w:rsidR="007520DF" w:rsidRPr="004D3281">
        <w:rPr>
          <w:rFonts w:ascii="Times New Roman" w:hAnsi="Times New Roman"/>
          <w:sz w:val="28"/>
          <w:szCs w:val="28"/>
        </w:rPr>
        <w:t xml:space="preserve">орядка </w:t>
      </w:r>
      <w:r w:rsidR="00A0403A">
        <w:rPr>
          <w:rFonts w:ascii="Times New Roman" w:hAnsi="Times New Roman"/>
          <w:sz w:val="28"/>
          <w:szCs w:val="28"/>
        </w:rPr>
        <w:t xml:space="preserve">принятия решений о </w:t>
      </w:r>
      <w:r w:rsidR="007520DF" w:rsidRPr="004D3281">
        <w:rPr>
          <w:rFonts w:ascii="Times New Roman" w:hAnsi="Times New Roman"/>
          <w:sz w:val="28"/>
          <w:szCs w:val="28"/>
        </w:rPr>
        <w:t>разработк</w:t>
      </w:r>
      <w:r w:rsidR="00A0403A">
        <w:rPr>
          <w:rFonts w:ascii="Times New Roman" w:hAnsi="Times New Roman"/>
          <w:sz w:val="28"/>
          <w:szCs w:val="28"/>
        </w:rPr>
        <w:t>е</w:t>
      </w:r>
      <w:r w:rsidR="007520DF" w:rsidRPr="004D3281">
        <w:rPr>
          <w:rFonts w:ascii="Times New Roman" w:hAnsi="Times New Roman"/>
          <w:sz w:val="28"/>
          <w:szCs w:val="28"/>
        </w:rPr>
        <w:t xml:space="preserve">, </w:t>
      </w:r>
      <w:r w:rsidR="00A0403A">
        <w:rPr>
          <w:rFonts w:ascii="Times New Roman" w:hAnsi="Times New Roman"/>
          <w:sz w:val="28"/>
          <w:szCs w:val="28"/>
        </w:rPr>
        <w:t xml:space="preserve">формирования, </w:t>
      </w:r>
      <w:r w:rsidR="007520DF" w:rsidRPr="004D3281">
        <w:rPr>
          <w:rFonts w:ascii="Times New Roman" w:hAnsi="Times New Roman"/>
          <w:sz w:val="28"/>
          <w:szCs w:val="28"/>
        </w:rPr>
        <w:t>реализации и оценки эффективности муниципальных программ муниципального образования Веневский район»</w:t>
      </w:r>
      <w:r w:rsidRPr="004D3281">
        <w:rPr>
          <w:rFonts w:ascii="Times New Roman" w:hAnsi="Times New Roman"/>
          <w:sz w:val="28"/>
          <w:szCs w:val="28"/>
        </w:rPr>
        <w:t>,</w:t>
      </w:r>
      <w:r w:rsidR="000303DF" w:rsidRPr="004D3281">
        <w:rPr>
          <w:rFonts w:ascii="Times New Roman" w:hAnsi="Times New Roman"/>
          <w:sz w:val="28"/>
          <w:szCs w:val="28"/>
        </w:rPr>
        <w:t xml:space="preserve"> </w:t>
      </w:r>
      <w:r w:rsidR="008E6944">
        <w:rPr>
          <w:rFonts w:ascii="Times New Roman" w:hAnsi="Times New Roman"/>
          <w:sz w:val="28"/>
          <w:szCs w:val="28"/>
        </w:rPr>
        <w:t xml:space="preserve">на основании </w:t>
      </w:r>
      <w:r w:rsidRPr="004D3281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3D7E8E" w:rsidRDefault="003D7E8E" w:rsidP="003D7E8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1BC1">
        <w:rPr>
          <w:rFonts w:ascii="Times New Roman" w:hAnsi="Times New Roman"/>
          <w:sz w:val="28"/>
          <w:szCs w:val="28"/>
        </w:rPr>
        <w:t>Утвердить изменения, которые вносятся</w:t>
      </w:r>
      <w:r w:rsidR="00A0403A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образования Веневский район от </w:t>
      </w:r>
      <w:r w:rsidR="00083172">
        <w:rPr>
          <w:rFonts w:ascii="Times New Roman" w:hAnsi="Times New Roman"/>
          <w:sz w:val="28"/>
          <w:szCs w:val="28"/>
        </w:rPr>
        <w:t>1</w:t>
      </w:r>
      <w:r w:rsidR="0087734B">
        <w:rPr>
          <w:rFonts w:ascii="Times New Roman" w:hAnsi="Times New Roman"/>
          <w:sz w:val="28"/>
          <w:szCs w:val="28"/>
        </w:rPr>
        <w:t>6</w:t>
      </w:r>
      <w:r w:rsidR="00A0403A">
        <w:rPr>
          <w:rFonts w:ascii="Times New Roman" w:hAnsi="Times New Roman"/>
          <w:sz w:val="28"/>
          <w:szCs w:val="28"/>
        </w:rPr>
        <w:t>.1</w:t>
      </w:r>
      <w:r w:rsidR="00083172">
        <w:rPr>
          <w:rFonts w:ascii="Times New Roman" w:hAnsi="Times New Roman"/>
          <w:sz w:val="28"/>
          <w:szCs w:val="28"/>
        </w:rPr>
        <w:t>2</w:t>
      </w:r>
      <w:r w:rsidR="00A0403A">
        <w:rPr>
          <w:rFonts w:ascii="Times New Roman" w:hAnsi="Times New Roman"/>
          <w:sz w:val="28"/>
          <w:szCs w:val="28"/>
        </w:rPr>
        <w:t>.20</w:t>
      </w:r>
      <w:r w:rsidR="00083172">
        <w:rPr>
          <w:rFonts w:ascii="Times New Roman" w:hAnsi="Times New Roman"/>
          <w:sz w:val="28"/>
          <w:szCs w:val="28"/>
        </w:rPr>
        <w:t>2</w:t>
      </w:r>
      <w:r w:rsidR="0087734B">
        <w:rPr>
          <w:rFonts w:ascii="Times New Roman" w:hAnsi="Times New Roman"/>
          <w:sz w:val="28"/>
          <w:szCs w:val="28"/>
        </w:rPr>
        <w:t>1</w:t>
      </w:r>
      <w:r w:rsidR="00EE6BD7">
        <w:rPr>
          <w:rFonts w:ascii="Times New Roman" w:hAnsi="Times New Roman"/>
          <w:sz w:val="28"/>
          <w:szCs w:val="28"/>
        </w:rPr>
        <w:t xml:space="preserve"> </w:t>
      </w:r>
      <w:r w:rsidR="00A0403A">
        <w:rPr>
          <w:rFonts w:ascii="Times New Roman" w:hAnsi="Times New Roman"/>
          <w:sz w:val="28"/>
          <w:szCs w:val="28"/>
        </w:rPr>
        <w:t>№ 10</w:t>
      </w:r>
      <w:r w:rsidR="00083172">
        <w:rPr>
          <w:rFonts w:ascii="Times New Roman" w:hAnsi="Times New Roman"/>
          <w:sz w:val="28"/>
          <w:szCs w:val="28"/>
        </w:rPr>
        <w:t>46</w:t>
      </w:r>
      <w:r w:rsidR="00A0403A">
        <w:rPr>
          <w:rFonts w:ascii="Times New Roman" w:hAnsi="Times New Roman"/>
          <w:sz w:val="28"/>
          <w:szCs w:val="28"/>
        </w:rPr>
        <w:t xml:space="preserve"> «Об у</w:t>
      </w:r>
      <w:r>
        <w:rPr>
          <w:rFonts w:ascii="Times New Roman" w:hAnsi="Times New Roman"/>
          <w:sz w:val="28"/>
          <w:szCs w:val="28"/>
        </w:rPr>
        <w:t>твер</w:t>
      </w:r>
      <w:r w:rsidR="00A0403A">
        <w:rPr>
          <w:rFonts w:ascii="Times New Roman" w:hAnsi="Times New Roman"/>
          <w:sz w:val="28"/>
          <w:szCs w:val="28"/>
        </w:rPr>
        <w:t>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734B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A0403A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A0403A">
        <w:rPr>
          <w:rFonts w:ascii="Times New Roman" w:hAnsi="Times New Roman"/>
          <w:sz w:val="28"/>
          <w:szCs w:val="28"/>
        </w:rPr>
        <w:t>ы</w:t>
      </w:r>
      <w:r w:rsidR="00083172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>»</w:t>
      </w:r>
      <w:r w:rsidR="00901C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61BC1">
        <w:rPr>
          <w:rFonts w:ascii="Times New Roman" w:hAnsi="Times New Roman"/>
          <w:sz w:val="28"/>
          <w:szCs w:val="28"/>
        </w:rPr>
        <w:t>согласно приложению</w:t>
      </w:r>
      <w:r w:rsidR="00901CDA">
        <w:rPr>
          <w:rFonts w:ascii="Times New Roman" w:hAnsi="Times New Roman"/>
          <w:sz w:val="28"/>
          <w:szCs w:val="28"/>
        </w:rPr>
        <w:t>.</w:t>
      </w:r>
    </w:p>
    <w:p w:rsidR="003D7E8E" w:rsidRDefault="003D7E8E" w:rsidP="003D7E8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1BC1">
        <w:rPr>
          <w:rFonts w:ascii="Times New Roman" w:hAnsi="Times New Roman"/>
          <w:sz w:val="28"/>
          <w:szCs w:val="28"/>
        </w:rPr>
        <w:t>Опубликовать н</w:t>
      </w:r>
      <w:r>
        <w:rPr>
          <w:rFonts w:ascii="Times New Roman" w:hAnsi="Times New Roman"/>
          <w:sz w:val="28"/>
          <w:szCs w:val="28"/>
        </w:rPr>
        <w:t>астоящее постановление в газете «Вести Веневского района».</w:t>
      </w:r>
    </w:p>
    <w:p w:rsidR="003D7E8E" w:rsidRDefault="003D7E8E" w:rsidP="003D7E8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403A">
        <w:rPr>
          <w:rFonts w:ascii="Times New Roman" w:hAnsi="Times New Roman"/>
          <w:sz w:val="28"/>
          <w:szCs w:val="28"/>
        </w:rPr>
        <w:t xml:space="preserve">Отделу по </w:t>
      </w:r>
      <w:r>
        <w:rPr>
          <w:rFonts w:ascii="Times New Roman" w:hAnsi="Times New Roman"/>
          <w:sz w:val="28"/>
          <w:szCs w:val="28"/>
        </w:rPr>
        <w:t xml:space="preserve">МСУ и </w:t>
      </w:r>
      <w:r w:rsidR="00A0403A">
        <w:rPr>
          <w:rFonts w:ascii="Times New Roman" w:hAnsi="Times New Roman"/>
          <w:sz w:val="28"/>
          <w:szCs w:val="28"/>
        </w:rPr>
        <w:t xml:space="preserve">информационным технологиям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 w:rsidR="00A0403A">
        <w:rPr>
          <w:rFonts w:ascii="Times New Roman" w:hAnsi="Times New Roman"/>
          <w:sz w:val="28"/>
          <w:szCs w:val="28"/>
        </w:rPr>
        <w:t>(</w:t>
      </w:r>
      <w:r w:rsidR="00D16611">
        <w:rPr>
          <w:rFonts w:ascii="Times New Roman" w:hAnsi="Times New Roman"/>
          <w:sz w:val="28"/>
          <w:szCs w:val="28"/>
        </w:rPr>
        <w:t>Зайцева О.Ю.</w:t>
      </w:r>
      <w:r w:rsidR="00A040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3D7E8E" w:rsidRDefault="003D7E8E" w:rsidP="003D7E8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r w:rsidR="00A040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3D7E8E" w:rsidRDefault="003D7E8E" w:rsidP="003D7E8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</w:t>
      </w:r>
      <w:r w:rsidR="00161BC1">
        <w:rPr>
          <w:rFonts w:ascii="Times New Roman" w:hAnsi="Times New Roman"/>
          <w:sz w:val="28"/>
          <w:szCs w:val="28"/>
        </w:rPr>
        <w:t>о дня о</w:t>
      </w:r>
      <w:r w:rsidR="00083172">
        <w:rPr>
          <w:rFonts w:ascii="Times New Roman" w:hAnsi="Times New Roman"/>
          <w:sz w:val="28"/>
          <w:szCs w:val="28"/>
        </w:rPr>
        <w:t>публикования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3D7E8E" w:rsidRDefault="003D7E8E" w:rsidP="003D7E8E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D7E8E" w:rsidRDefault="003D7E8E" w:rsidP="003D7E8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3D7E8E" w:rsidRPr="008A6464" w:rsidTr="003D7E8E">
        <w:trPr>
          <w:cantSplit/>
        </w:trPr>
        <w:tc>
          <w:tcPr>
            <w:tcW w:w="4928" w:type="dxa"/>
          </w:tcPr>
          <w:p w:rsidR="003D7E8E" w:rsidRPr="008A6464" w:rsidRDefault="003D7E8E" w:rsidP="003D7E8E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A646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A646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570" w:type="dxa"/>
          </w:tcPr>
          <w:p w:rsidR="003D7E8E" w:rsidRPr="008A6464" w:rsidRDefault="003D7E8E" w:rsidP="003D7E8E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3D7E8E" w:rsidRPr="008A6464" w:rsidRDefault="003D7E8E" w:rsidP="003D7E8E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7E8E" w:rsidRPr="007A09E3" w:rsidRDefault="00901CDA" w:rsidP="003D7E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57A6">
              <w:rPr>
                <w:rFonts w:ascii="Times New Roman" w:hAnsi="Times New Roman" w:cs="Times New Roman"/>
                <w:b/>
                <w:sz w:val="28"/>
                <w:szCs w:val="28"/>
              </w:rPr>
              <w:t>А.Г.Шубчинский</w:t>
            </w:r>
            <w:proofErr w:type="spellEnd"/>
          </w:p>
        </w:tc>
      </w:tr>
    </w:tbl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599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E7DDB" w:rsidRPr="007A09E3" w:rsidTr="00DD5B6B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E7DDB" w:rsidRPr="007A09E3" w:rsidRDefault="002E7DDB" w:rsidP="00DD5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E7DDB" w:rsidRPr="007A09E3" w:rsidRDefault="002E7DDB" w:rsidP="00DD5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</w:p>
          <w:p w:rsidR="002E7DDB" w:rsidRPr="007A09E3" w:rsidRDefault="002E7DDB" w:rsidP="00DD5B6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E7DDB" w:rsidRPr="007A09E3" w:rsidRDefault="002E7DDB" w:rsidP="00DD5B6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E7DDB" w:rsidRPr="007A09E3" w:rsidRDefault="002E7DDB" w:rsidP="00FD2344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FD2344">
              <w:rPr>
                <w:rFonts w:ascii="Times New Roman" w:hAnsi="Times New Roman" w:cs="Times New Roman"/>
                <w:color w:val="000000"/>
                <w:sz w:val="28"/>
              </w:rPr>
              <w:t xml:space="preserve">12.12.2022 </w:t>
            </w: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FD2344">
              <w:rPr>
                <w:rFonts w:ascii="Times New Roman" w:hAnsi="Times New Roman" w:cs="Times New Roman"/>
                <w:color w:val="000000"/>
                <w:sz w:val="28"/>
              </w:rPr>
              <w:t>1214</w:t>
            </w: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040"/>
        <w:tblW w:w="1357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  <w:gridCol w:w="4268"/>
      </w:tblGrid>
      <w:tr w:rsidR="00425CDD" w:rsidRPr="007A09E3" w:rsidTr="00425CDD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5CDD" w:rsidRPr="007A09E3" w:rsidRDefault="00425CDD" w:rsidP="00425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25CDD" w:rsidRPr="00425CDD" w:rsidRDefault="00425CDD" w:rsidP="00425CDD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u w:val="single"/>
              </w:rPr>
            </w:pPr>
            <w:r w:rsidRPr="00425CDD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 xml:space="preserve"> 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25CDD" w:rsidRPr="007A09E3" w:rsidRDefault="00425CDD" w:rsidP="00425CDD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5553" w:rsidRDefault="00A55553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BC1" w:rsidRPr="00161BC1" w:rsidRDefault="00161BC1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161BC1" w:rsidRDefault="00161BC1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7734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73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 № 10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</w:t>
      </w:r>
      <w:r w:rsidR="0087734B">
        <w:rPr>
          <w:rFonts w:ascii="Times New Roman" w:eastAsia="Times New Roman" w:hAnsi="Times New Roman" w:cs="Times New Roman"/>
          <w:b/>
          <w:sz w:val="28"/>
          <w:szCs w:val="28"/>
        </w:rPr>
        <w:t xml:space="preserve"> Паспорта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F56C8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Веневский район</w:t>
      </w:r>
      <w:r w:rsidRPr="0016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«Развитие архивного дела на территории муниципального образования Веневский район»</w:t>
      </w:r>
    </w:p>
    <w:p w:rsidR="00161BC1" w:rsidRDefault="00161BC1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5553" w:rsidRPr="00161BC1" w:rsidRDefault="00A55553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61BC1" w:rsidRDefault="00161BC1" w:rsidP="0016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E95C28" w:rsidRPr="00161BC1" w:rsidRDefault="00E95C28" w:rsidP="00A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BC1" w:rsidRDefault="00161BC1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sz w:val="28"/>
          <w:szCs w:val="28"/>
        </w:rPr>
        <w:t xml:space="preserve">1. Пункт </w:t>
      </w:r>
      <w:r w:rsidR="00A555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1BC1">
        <w:rPr>
          <w:rFonts w:ascii="Times New Roman" w:eastAsia="Times New Roman" w:hAnsi="Times New Roman" w:cs="Times New Roman"/>
          <w:sz w:val="28"/>
          <w:szCs w:val="28"/>
        </w:rPr>
        <w:t xml:space="preserve"> Паспорта муниципальной программы </w:t>
      </w:r>
      <w:r w:rsidR="00F56C87" w:rsidRPr="00F56C8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Веневский район «Развитие архивного дела на территории муниципального образования Веневский район»</w:t>
      </w:r>
      <w:r w:rsidR="00F56C87" w:rsidRPr="00F56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BC1">
        <w:rPr>
          <w:rFonts w:ascii="Times New Roman" w:eastAsia="Times New Roman" w:hAnsi="Times New Roman" w:cs="Times New Roman"/>
          <w:sz w:val="28"/>
          <w:szCs w:val="28"/>
        </w:rPr>
        <w:t xml:space="preserve">«Объем </w:t>
      </w:r>
      <w:r w:rsidR="00200BC9">
        <w:rPr>
          <w:rFonts w:ascii="Times New Roman" w:eastAsia="Times New Roman" w:hAnsi="Times New Roman" w:cs="Times New Roman"/>
          <w:sz w:val="28"/>
          <w:szCs w:val="28"/>
        </w:rPr>
        <w:t>ресурсного обеспечения программы (в тыс.руб.)</w:t>
      </w:r>
      <w:r w:rsidRPr="00161BC1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редакции:</w:t>
      </w:r>
    </w:p>
    <w:p w:rsidR="00A55553" w:rsidRDefault="00A55553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F38" w:rsidRDefault="007A6F38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6312"/>
      </w:tblGrid>
      <w:tr w:rsidR="00A55553" w:rsidTr="00A55553">
        <w:trPr>
          <w:trHeight w:val="1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Объем ресурсного обеспечения программы (в тыс.руб.)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– </w:t>
            </w:r>
            <w:r w:rsidR="0042502D">
              <w:rPr>
                <w:rFonts w:ascii="Times New Roman" w:eastAsia="Times New Roman" w:hAnsi="Times New Roman" w:cs="Times New Roman"/>
                <w:sz w:val="28"/>
                <w:szCs w:val="28"/>
              </w:rPr>
              <w:t>2333,4</w:t>
            </w:r>
          </w:p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– 1118,3</w:t>
            </w:r>
          </w:p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 1118,3</w:t>
            </w:r>
          </w:p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– 1800,0</w:t>
            </w:r>
          </w:p>
          <w:p w:rsidR="00A55553" w:rsidRP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– 1800,0</w:t>
            </w:r>
          </w:p>
        </w:tc>
      </w:tr>
    </w:tbl>
    <w:p w:rsidR="00161BC1" w:rsidRPr="00161BC1" w:rsidRDefault="00161BC1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AAD" w:rsidRDefault="007B0AAD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15A" w:rsidRDefault="00F2515A" w:rsidP="00A5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515A" w:rsidSect="00A55553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FB505D" w:rsidRPr="007B0AAD" w:rsidRDefault="00AB2BCA" w:rsidP="00F44055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B0AAD" w:rsidRPr="007B0AAD">
        <w:rPr>
          <w:rFonts w:ascii="Times New Roman" w:hAnsi="Times New Roman"/>
          <w:sz w:val="28"/>
          <w:szCs w:val="28"/>
        </w:rPr>
        <w:t xml:space="preserve">. Раздел </w:t>
      </w:r>
      <w:r w:rsidR="005A29CC">
        <w:rPr>
          <w:rFonts w:ascii="Times New Roman" w:hAnsi="Times New Roman"/>
          <w:sz w:val="28"/>
          <w:szCs w:val="28"/>
        </w:rPr>
        <w:t>5</w:t>
      </w:r>
      <w:r w:rsidR="00E9573C" w:rsidRPr="007B0AAD">
        <w:rPr>
          <w:rFonts w:ascii="Times New Roman" w:hAnsi="Times New Roman"/>
          <w:sz w:val="28"/>
          <w:szCs w:val="28"/>
        </w:rPr>
        <w:t xml:space="preserve"> </w:t>
      </w:r>
      <w:r w:rsidR="007B0AAD" w:rsidRPr="007B0AAD">
        <w:rPr>
          <w:rFonts w:ascii="Times New Roman" w:hAnsi="Times New Roman"/>
          <w:sz w:val="28"/>
          <w:szCs w:val="28"/>
        </w:rPr>
        <w:t>«</w:t>
      </w:r>
      <w:r w:rsidR="005A29CC">
        <w:rPr>
          <w:rFonts w:ascii="Times New Roman" w:hAnsi="Times New Roman"/>
          <w:sz w:val="28"/>
          <w:szCs w:val="28"/>
        </w:rPr>
        <w:t xml:space="preserve">Финансовое </w:t>
      </w:r>
      <w:r w:rsidR="00E9573C" w:rsidRPr="007B0AAD">
        <w:rPr>
          <w:rFonts w:ascii="Times New Roman" w:hAnsi="Times New Roman"/>
          <w:sz w:val="28"/>
          <w:szCs w:val="28"/>
        </w:rPr>
        <w:t>обеспечени</w:t>
      </w:r>
      <w:r w:rsidR="00FB505D" w:rsidRPr="007B0AAD">
        <w:rPr>
          <w:rFonts w:ascii="Times New Roman" w:hAnsi="Times New Roman"/>
          <w:sz w:val="28"/>
          <w:szCs w:val="28"/>
        </w:rPr>
        <w:t xml:space="preserve">е </w:t>
      </w:r>
      <w:r w:rsidR="00E9573C" w:rsidRPr="007B0AAD">
        <w:rPr>
          <w:rFonts w:ascii="Times New Roman" w:hAnsi="Times New Roman"/>
          <w:sz w:val="28"/>
          <w:szCs w:val="28"/>
        </w:rPr>
        <w:t>муниципальной программы</w:t>
      </w:r>
      <w:r w:rsidR="00FB505D" w:rsidRPr="007B0AAD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 «</w:t>
      </w:r>
      <w:r w:rsidR="00FB505D" w:rsidRPr="007B0AAD">
        <w:rPr>
          <w:rFonts w:ascii="Times New Roman" w:hAnsi="Times New Roman"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="00FB505D" w:rsidRPr="007B0AAD">
        <w:rPr>
          <w:rFonts w:ascii="Times New Roman" w:hAnsi="Times New Roman"/>
          <w:sz w:val="28"/>
          <w:szCs w:val="28"/>
        </w:rPr>
        <w:t>»</w:t>
      </w:r>
      <w:r w:rsidR="007B0AAD" w:rsidRPr="007B0AAD">
        <w:rPr>
          <w:rFonts w:ascii="Times New Roman" w:hAnsi="Times New Roman"/>
          <w:sz w:val="28"/>
          <w:szCs w:val="28"/>
        </w:rPr>
        <w:t xml:space="preserve"> </w:t>
      </w:r>
      <w:bookmarkStart w:id="1" w:name="_Hlk99718931"/>
      <w:r w:rsidR="007B0AAD" w:rsidRPr="007B0AAD">
        <w:rPr>
          <w:rFonts w:ascii="Times New Roman" w:hAnsi="Times New Roman"/>
          <w:sz w:val="28"/>
          <w:szCs w:val="28"/>
        </w:rPr>
        <w:t>изложить в новой редакции</w:t>
      </w:r>
      <w:r w:rsidR="007B0AAD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page" w:horzAnchor="page" w:tblpX="943" w:tblpY="31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50"/>
        <w:gridCol w:w="1559"/>
        <w:gridCol w:w="1134"/>
        <w:gridCol w:w="709"/>
        <w:gridCol w:w="709"/>
        <w:gridCol w:w="1276"/>
        <w:gridCol w:w="567"/>
        <w:gridCol w:w="1134"/>
        <w:gridCol w:w="1275"/>
        <w:gridCol w:w="1134"/>
        <w:gridCol w:w="1276"/>
        <w:gridCol w:w="1134"/>
      </w:tblGrid>
      <w:tr w:rsidR="00031C33" w:rsidTr="005A60C5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031C33" w:rsidRPr="00F5328C" w:rsidRDefault="00031C33" w:rsidP="005A60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33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C33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Default="00031C33" w:rsidP="005A60C5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Расходы (тыс.руб.) годы</w:t>
            </w:r>
          </w:p>
        </w:tc>
      </w:tr>
      <w:tr w:rsidR="00F56C87" w:rsidTr="0098514C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A29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A29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1-ый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2-ой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МП 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3-ий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4-ый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5-ый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56C87" w:rsidTr="0098514C">
        <w:trPr>
          <w:trHeight w:val="3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10052E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05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56C87" w:rsidTr="0098514C">
        <w:trPr>
          <w:trHeight w:val="1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42502D" w:rsidP="00D16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5A29CC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8348E8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8348E8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48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8348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98514C" w:rsidP="00EE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9757A6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</w:tr>
      <w:tr w:rsidR="00F56C87" w:rsidTr="0098514C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5A29CC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Структурный элемент</w:t>
            </w:r>
            <w:r w:rsidR="00F56C87"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5A29CC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  <w:p w:rsidR="00F56C87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 Вен.</w:t>
            </w: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42502D" w:rsidP="00D16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DA6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8348E8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8348E8" w:rsidRDefault="005A29CC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98514C" w:rsidP="00EE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9757A6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800,0</w:t>
            </w:r>
          </w:p>
        </w:tc>
      </w:tr>
    </w:tbl>
    <w:p w:rsidR="00B64ADE" w:rsidRDefault="00C76D46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9CC">
        <w:rPr>
          <w:rFonts w:ascii="Times New Roman" w:hAnsi="Times New Roman"/>
          <w:b/>
          <w:sz w:val="28"/>
          <w:szCs w:val="28"/>
        </w:rPr>
        <w:t>5</w:t>
      </w:r>
      <w:r w:rsidR="007B0AAD" w:rsidRPr="007B0AAD">
        <w:rPr>
          <w:rFonts w:ascii="Times New Roman" w:hAnsi="Times New Roman"/>
          <w:b/>
          <w:sz w:val="28"/>
          <w:szCs w:val="28"/>
        </w:rPr>
        <w:t xml:space="preserve">. </w:t>
      </w:r>
      <w:r w:rsidR="005A29CC">
        <w:rPr>
          <w:rFonts w:ascii="Times New Roman" w:hAnsi="Times New Roman"/>
          <w:b/>
          <w:sz w:val="28"/>
          <w:szCs w:val="28"/>
        </w:rPr>
        <w:t>Финансовое</w:t>
      </w:r>
      <w:r w:rsidR="007B0AAD" w:rsidRPr="007B0AAD">
        <w:rPr>
          <w:rFonts w:ascii="Times New Roman" w:hAnsi="Times New Roman"/>
          <w:b/>
          <w:sz w:val="28"/>
          <w:szCs w:val="28"/>
        </w:rPr>
        <w:t xml:space="preserve"> обеспечение муниципальной программы муниципального образования Веневский район «</w:t>
      </w:r>
      <w:r w:rsidR="007B0AAD" w:rsidRPr="007B0AAD">
        <w:rPr>
          <w:rFonts w:ascii="Times New Roman" w:hAnsi="Times New Roman"/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="007B0AAD" w:rsidRPr="007B0AAD">
        <w:rPr>
          <w:rFonts w:ascii="Times New Roman" w:hAnsi="Times New Roman"/>
          <w:b/>
          <w:sz w:val="28"/>
          <w:szCs w:val="28"/>
        </w:rPr>
        <w:t>»</w:t>
      </w:r>
    </w:p>
    <w:p w:rsidR="00AF7AB2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AB2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AB2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AB2" w:rsidRPr="007B0AAD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F7AB2" w:rsidRPr="007B0AAD" w:rsidSect="007A09E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200BC9" w:rsidRDefault="00AB2BCA" w:rsidP="00F44055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00BC9" w:rsidRPr="00200BC9">
        <w:rPr>
          <w:rFonts w:ascii="Times New Roman" w:eastAsia="Times New Roman" w:hAnsi="Times New Roman" w:cs="Times New Roman"/>
          <w:sz w:val="28"/>
          <w:szCs w:val="28"/>
        </w:rPr>
        <w:t xml:space="preserve">. Раздел </w:t>
      </w:r>
      <w:r w:rsidR="00C06E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0BC9" w:rsidRPr="00200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57215" w:rsidRPr="00200B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2A71" w:rsidRPr="00200BC9">
        <w:rPr>
          <w:rFonts w:ascii="Times New Roman" w:eastAsia="Times New Roman" w:hAnsi="Times New Roman" w:cs="Times New Roman"/>
          <w:sz w:val="28"/>
          <w:szCs w:val="28"/>
        </w:rPr>
        <w:t>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</w:t>
      </w:r>
      <w:r w:rsidR="00357215" w:rsidRPr="0020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A71" w:rsidRPr="00200BC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22606" w:rsidRPr="00200B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C3D4A" w:rsidRPr="00200B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9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A71" w:rsidRPr="00200B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00BC9" w:rsidRPr="00200B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0BC9" w:rsidRPr="00200BC9">
        <w:rPr>
          <w:rFonts w:ascii="Times New Roman" w:hAnsi="Times New Roman"/>
          <w:sz w:val="28"/>
          <w:szCs w:val="28"/>
        </w:rPr>
        <w:t xml:space="preserve"> </w:t>
      </w:r>
      <w:r w:rsidR="00200BC9" w:rsidRPr="007B0AAD">
        <w:rPr>
          <w:rFonts w:ascii="Times New Roman" w:hAnsi="Times New Roman"/>
          <w:sz w:val="28"/>
          <w:szCs w:val="28"/>
        </w:rPr>
        <w:t>изложить в новой редакции</w:t>
      </w:r>
      <w:r w:rsidR="00200BC9">
        <w:rPr>
          <w:rFonts w:ascii="Times New Roman" w:hAnsi="Times New Roman"/>
          <w:sz w:val="28"/>
          <w:szCs w:val="28"/>
        </w:rPr>
        <w:t>:</w:t>
      </w:r>
    </w:p>
    <w:p w:rsidR="00200BC9" w:rsidRDefault="00C76D46" w:rsidP="005A29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06EB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00B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0BC9" w:rsidRPr="00200BC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</w:t>
      </w:r>
      <w:r w:rsidR="00C06EB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00BC9" w:rsidRPr="00200B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3"/>
        <w:gridCol w:w="1440"/>
        <w:gridCol w:w="2009"/>
        <w:gridCol w:w="1135"/>
        <w:gridCol w:w="1275"/>
        <w:gridCol w:w="2836"/>
        <w:gridCol w:w="2283"/>
      </w:tblGrid>
      <w:tr w:rsidR="007532BD" w:rsidRPr="007532BD" w:rsidTr="00C06EB1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(соисполнитель)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7532BD">
              <w:rPr>
                <w:rFonts w:ascii="Times New Roman" w:eastAsiaTheme="minorHAnsi" w:hAnsi="Times New Roman"/>
                <w:sz w:val="18"/>
                <w:szCs w:val="18"/>
              </w:rPr>
              <w:t>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Срок начала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Финансирование (</w:t>
            </w:r>
            <w:proofErr w:type="spellStart"/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тыс.руб</w:t>
            </w:r>
            <w:proofErr w:type="spellEnd"/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.)</w:t>
            </w:r>
          </w:p>
        </w:tc>
      </w:tr>
      <w:tr w:rsidR="007532BD" w:rsidRPr="007532BD" w:rsidTr="00C06EB1">
        <w:tc>
          <w:tcPr>
            <w:tcW w:w="1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Задача 1</w:t>
            </w:r>
            <w:r w:rsidRPr="007532BD">
              <w:rPr>
                <w:rFonts w:ascii="Times New Roman" w:hAnsi="Times New Roman"/>
                <w:sz w:val="18"/>
                <w:szCs w:val="18"/>
              </w:rPr>
              <w:t xml:space="preserve"> 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документов.</w:t>
            </w: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901-0113-0740100000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(100) (200) (800)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42502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2333,4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Контрольное событие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Расходы на выплаты по оплате труда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901-0113-0740100590-100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42502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1927,2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Контрольное событие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901-0113-0740100590-200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42502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394,3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Контрольное событие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901-0113-0740100590-800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8947E2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  <w:r w:rsidR="007532BD" w:rsidRPr="007532BD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="0042502D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</w:tr>
    </w:tbl>
    <w:p w:rsidR="007A7941" w:rsidRPr="00F3145D" w:rsidRDefault="007A7941" w:rsidP="00C06EB1">
      <w:pPr>
        <w:spacing w:after="0" w:line="240" w:lineRule="auto"/>
        <w:jc w:val="both"/>
        <w:rPr>
          <w:sz w:val="28"/>
          <w:szCs w:val="28"/>
        </w:rPr>
      </w:pPr>
    </w:p>
    <w:sectPr w:rsidR="007A7941" w:rsidRPr="00F3145D" w:rsidSect="001656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945"/>
    <w:multiLevelType w:val="hybridMultilevel"/>
    <w:tmpl w:val="133C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594"/>
    <w:multiLevelType w:val="hybridMultilevel"/>
    <w:tmpl w:val="B4B293CE"/>
    <w:lvl w:ilvl="0" w:tplc="449A5AE0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6382395"/>
    <w:multiLevelType w:val="multilevel"/>
    <w:tmpl w:val="A4D29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D"/>
    <w:rsid w:val="00000AE3"/>
    <w:rsid w:val="000217A4"/>
    <w:rsid w:val="00022606"/>
    <w:rsid w:val="000303DF"/>
    <w:rsid w:val="00031C33"/>
    <w:rsid w:val="00035E9A"/>
    <w:rsid w:val="00042C16"/>
    <w:rsid w:val="000444E1"/>
    <w:rsid w:val="000449AA"/>
    <w:rsid w:val="000564CC"/>
    <w:rsid w:val="00064933"/>
    <w:rsid w:val="00075541"/>
    <w:rsid w:val="00082546"/>
    <w:rsid w:val="00083172"/>
    <w:rsid w:val="00084E7A"/>
    <w:rsid w:val="000864D7"/>
    <w:rsid w:val="00090821"/>
    <w:rsid w:val="0009483A"/>
    <w:rsid w:val="000C401B"/>
    <w:rsid w:val="000D0514"/>
    <w:rsid w:val="000E2907"/>
    <w:rsid w:val="0010052E"/>
    <w:rsid w:val="00131E7E"/>
    <w:rsid w:val="00144D2A"/>
    <w:rsid w:val="00147CDA"/>
    <w:rsid w:val="00150736"/>
    <w:rsid w:val="00161BC1"/>
    <w:rsid w:val="001656B9"/>
    <w:rsid w:val="00172685"/>
    <w:rsid w:val="00174487"/>
    <w:rsid w:val="00193284"/>
    <w:rsid w:val="001A34F5"/>
    <w:rsid w:val="001A5817"/>
    <w:rsid w:val="001B05EB"/>
    <w:rsid w:val="001B4502"/>
    <w:rsid w:val="001B5925"/>
    <w:rsid w:val="001B7B99"/>
    <w:rsid w:val="001C0208"/>
    <w:rsid w:val="001F0AD5"/>
    <w:rsid w:val="00200BC9"/>
    <w:rsid w:val="002053B7"/>
    <w:rsid w:val="0021683B"/>
    <w:rsid w:val="00233F88"/>
    <w:rsid w:val="002368D4"/>
    <w:rsid w:val="0024632E"/>
    <w:rsid w:val="0024646D"/>
    <w:rsid w:val="00266F76"/>
    <w:rsid w:val="0028150D"/>
    <w:rsid w:val="0028422C"/>
    <w:rsid w:val="00286B04"/>
    <w:rsid w:val="00292669"/>
    <w:rsid w:val="002A5780"/>
    <w:rsid w:val="002A6933"/>
    <w:rsid w:val="002C5D9D"/>
    <w:rsid w:val="002E2748"/>
    <w:rsid w:val="002E4950"/>
    <w:rsid w:val="002E7DDB"/>
    <w:rsid w:val="00305FFA"/>
    <w:rsid w:val="00317ED5"/>
    <w:rsid w:val="00317EDC"/>
    <w:rsid w:val="00345479"/>
    <w:rsid w:val="00350651"/>
    <w:rsid w:val="00357215"/>
    <w:rsid w:val="0036382F"/>
    <w:rsid w:val="00365EA8"/>
    <w:rsid w:val="00366472"/>
    <w:rsid w:val="00366D18"/>
    <w:rsid w:val="003704B2"/>
    <w:rsid w:val="00384414"/>
    <w:rsid w:val="003B7673"/>
    <w:rsid w:val="003D7E8E"/>
    <w:rsid w:val="003F3E07"/>
    <w:rsid w:val="003F6CA1"/>
    <w:rsid w:val="003F6D38"/>
    <w:rsid w:val="00400605"/>
    <w:rsid w:val="0042502D"/>
    <w:rsid w:val="00425CDD"/>
    <w:rsid w:val="0044091C"/>
    <w:rsid w:val="00444DC0"/>
    <w:rsid w:val="0044604E"/>
    <w:rsid w:val="00447801"/>
    <w:rsid w:val="004539A0"/>
    <w:rsid w:val="004552A8"/>
    <w:rsid w:val="0048694F"/>
    <w:rsid w:val="004968E3"/>
    <w:rsid w:val="004A204B"/>
    <w:rsid w:val="004B1629"/>
    <w:rsid w:val="004D27A9"/>
    <w:rsid w:val="004D3281"/>
    <w:rsid w:val="004E06F7"/>
    <w:rsid w:val="004F1DFE"/>
    <w:rsid w:val="004F437A"/>
    <w:rsid w:val="0050120E"/>
    <w:rsid w:val="005709BC"/>
    <w:rsid w:val="00590BAA"/>
    <w:rsid w:val="00592161"/>
    <w:rsid w:val="005A29CC"/>
    <w:rsid w:val="005A6037"/>
    <w:rsid w:val="005A60C5"/>
    <w:rsid w:val="005B48CF"/>
    <w:rsid w:val="005E6DD3"/>
    <w:rsid w:val="005E7905"/>
    <w:rsid w:val="00604059"/>
    <w:rsid w:val="0060638F"/>
    <w:rsid w:val="00607AE7"/>
    <w:rsid w:val="0061108F"/>
    <w:rsid w:val="00627245"/>
    <w:rsid w:val="00644096"/>
    <w:rsid w:val="00647F14"/>
    <w:rsid w:val="006533C3"/>
    <w:rsid w:val="00680C43"/>
    <w:rsid w:val="006A08BA"/>
    <w:rsid w:val="006A5547"/>
    <w:rsid w:val="006A63F5"/>
    <w:rsid w:val="006A756E"/>
    <w:rsid w:val="006E64C8"/>
    <w:rsid w:val="006E6ED1"/>
    <w:rsid w:val="006F0D16"/>
    <w:rsid w:val="00725176"/>
    <w:rsid w:val="00743E5F"/>
    <w:rsid w:val="007520DF"/>
    <w:rsid w:val="007532BD"/>
    <w:rsid w:val="00760C16"/>
    <w:rsid w:val="007649F4"/>
    <w:rsid w:val="00792A71"/>
    <w:rsid w:val="007A09E3"/>
    <w:rsid w:val="007A09FD"/>
    <w:rsid w:val="007A6F38"/>
    <w:rsid w:val="007A7941"/>
    <w:rsid w:val="007B0AAD"/>
    <w:rsid w:val="007C4088"/>
    <w:rsid w:val="007E6448"/>
    <w:rsid w:val="007E6877"/>
    <w:rsid w:val="007E7D82"/>
    <w:rsid w:val="007F6DEE"/>
    <w:rsid w:val="008025B0"/>
    <w:rsid w:val="0080462C"/>
    <w:rsid w:val="00813A3C"/>
    <w:rsid w:val="0082096A"/>
    <w:rsid w:val="0083463B"/>
    <w:rsid w:val="008348E8"/>
    <w:rsid w:val="00870E83"/>
    <w:rsid w:val="0087734B"/>
    <w:rsid w:val="0088690F"/>
    <w:rsid w:val="008901F9"/>
    <w:rsid w:val="008947E2"/>
    <w:rsid w:val="008962B9"/>
    <w:rsid w:val="008A23C8"/>
    <w:rsid w:val="008A46E7"/>
    <w:rsid w:val="008A594C"/>
    <w:rsid w:val="008B5E5E"/>
    <w:rsid w:val="008B70B0"/>
    <w:rsid w:val="008C3ADB"/>
    <w:rsid w:val="008C46B1"/>
    <w:rsid w:val="008C6249"/>
    <w:rsid w:val="008D1FC7"/>
    <w:rsid w:val="008E4BC3"/>
    <w:rsid w:val="008E6944"/>
    <w:rsid w:val="00901CDA"/>
    <w:rsid w:val="00902638"/>
    <w:rsid w:val="00905753"/>
    <w:rsid w:val="00935292"/>
    <w:rsid w:val="009427AC"/>
    <w:rsid w:val="00944C72"/>
    <w:rsid w:val="00947EDF"/>
    <w:rsid w:val="00950575"/>
    <w:rsid w:val="009757A6"/>
    <w:rsid w:val="00981C2F"/>
    <w:rsid w:val="0098514C"/>
    <w:rsid w:val="009972ED"/>
    <w:rsid w:val="009B1BEE"/>
    <w:rsid w:val="009B4B3F"/>
    <w:rsid w:val="009D5F56"/>
    <w:rsid w:val="00A0403A"/>
    <w:rsid w:val="00A132E7"/>
    <w:rsid w:val="00A14FB2"/>
    <w:rsid w:val="00A1555D"/>
    <w:rsid w:val="00A3211A"/>
    <w:rsid w:val="00A32A6E"/>
    <w:rsid w:val="00A53D02"/>
    <w:rsid w:val="00A55553"/>
    <w:rsid w:val="00A57C8A"/>
    <w:rsid w:val="00A64E2E"/>
    <w:rsid w:val="00A77012"/>
    <w:rsid w:val="00A9582B"/>
    <w:rsid w:val="00A95A24"/>
    <w:rsid w:val="00AB2BCA"/>
    <w:rsid w:val="00AB6B2F"/>
    <w:rsid w:val="00AF59B4"/>
    <w:rsid w:val="00AF7AB2"/>
    <w:rsid w:val="00B062F4"/>
    <w:rsid w:val="00B16CB2"/>
    <w:rsid w:val="00B450C7"/>
    <w:rsid w:val="00B515C7"/>
    <w:rsid w:val="00B623C6"/>
    <w:rsid w:val="00B639AF"/>
    <w:rsid w:val="00B64ADE"/>
    <w:rsid w:val="00B8547D"/>
    <w:rsid w:val="00B902C8"/>
    <w:rsid w:val="00BC6093"/>
    <w:rsid w:val="00BE63D9"/>
    <w:rsid w:val="00BF18F3"/>
    <w:rsid w:val="00C06959"/>
    <w:rsid w:val="00C06EB1"/>
    <w:rsid w:val="00C13ADF"/>
    <w:rsid w:val="00C2644E"/>
    <w:rsid w:val="00C4102A"/>
    <w:rsid w:val="00C505BB"/>
    <w:rsid w:val="00C76D46"/>
    <w:rsid w:val="00C80F0C"/>
    <w:rsid w:val="00C82A8C"/>
    <w:rsid w:val="00CD2598"/>
    <w:rsid w:val="00D16611"/>
    <w:rsid w:val="00D339E7"/>
    <w:rsid w:val="00D439BA"/>
    <w:rsid w:val="00D5386D"/>
    <w:rsid w:val="00D57BA1"/>
    <w:rsid w:val="00D77370"/>
    <w:rsid w:val="00D82026"/>
    <w:rsid w:val="00D9097D"/>
    <w:rsid w:val="00DA66CC"/>
    <w:rsid w:val="00DA68D9"/>
    <w:rsid w:val="00DC3D4A"/>
    <w:rsid w:val="00DD4A3D"/>
    <w:rsid w:val="00DD4F49"/>
    <w:rsid w:val="00DD5B6B"/>
    <w:rsid w:val="00DD75BA"/>
    <w:rsid w:val="00DF3046"/>
    <w:rsid w:val="00DF5B2A"/>
    <w:rsid w:val="00E030F9"/>
    <w:rsid w:val="00E26F4C"/>
    <w:rsid w:val="00E32F58"/>
    <w:rsid w:val="00E36EDA"/>
    <w:rsid w:val="00E46F43"/>
    <w:rsid w:val="00E54D12"/>
    <w:rsid w:val="00E62AF5"/>
    <w:rsid w:val="00E6317C"/>
    <w:rsid w:val="00E83282"/>
    <w:rsid w:val="00E848C0"/>
    <w:rsid w:val="00E87170"/>
    <w:rsid w:val="00E92E70"/>
    <w:rsid w:val="00E9464F"/>
    <w:rsid w:val="00E9573C"/>
    <w:rsid w:val="00E95C28"/>
    <w:rsid w:val="00EA2BCE"/>
    <w:rsid w:val="00EA2D14"/>
    <w:rsid w:val="00EA635C"/>
    <w:rsid w:val="00EB02A1"/>
    <w:rsid w:val="00EB272C"/>
    <w:rsid w:val="00EE6BD7"/>
    <w:rsid w:val="00EF57C8"/>
    <w:rsid w:val="00F148E6"/>
    <w:rsid w:val="00F20B14"/>
    <w:rsid w:val="00F24E3E"/>
    <w:rsid w:val="00F2515A"/>
    <w:rsid w:val="00F3145D"/>
    <w:rsid w:val="00F377C1"/>
    <w:rsid w:val="00F4013B"/>
    <w:rsid w:val="00F44055"/>
    <w:rsid w:val="00F5328C"/>
    <w:rsid w:val="00F56C87"/>
    <w:rsid w:val="00F8094E"/>
    <w:rsid w:val="00F86174"/>
    <w:rsid w:val="00FA3AB1"/>
    <w:rsid w:val="00FA750D"/>
    <w:rsid w:val="00FB0DED"/>
    <w:rsid w:val="00FB505D"/>
    <w:rsid w:val="00FC4FF6"/>
    <w:rsid w:val="00FC723E"/>
    <w:rsid w:val="00FD2344"/>
    <w:rsid w:val="00FD691D"/>
    <w:rsid w:val="00FE05DA"/>
    <w:rsid w:val="00FE2F64"/>
    <w:rsid w:val="00FE3893"/>
    <w:rsid w:val="00FF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09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72ED"/>
  </w:style>
  <w:style w:type="character" w:customStyle="1" w:styleId="s2">
    <w:name w:val="s2"/>
    <w:basedOn w:val="a0"/>
    <w:rsid w:val="009972ED"/>
  </w:style>
  <w:style w:type="paragraph" w:customStyle="1" w:styleId="p2">
    <w:name w:val="p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72ED"/>
  </w:style>
  <w:style w:type="paragraph" w:customStyle="1" w:styleId="p11">
    <w:name w:val="p1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972ED"/>
  </w:style>
  <w:style w:type="character" w:customStyle="1" w:styleId="s5">
    <w:name w:val="s5"/>
    <w:basedOn w:val="a0"/>
    <w:rsid w:val="009972ED"/>
  </w:style>
  <w:style w:type="paragraph" w:customStyle="1" w:styleId="p14">
    <w:name w:val="p1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972ED"/>
  </w:style>
  <w:style w:type="character" w:customStyle="1" w:styleId="s7">
    <w:name w:val="s7"/>
    <w:basedOn w:val="a0"/>
    <w:rsid w:val="009972ED"/>
  </w:style>
  <w:style w:type="paragraph" w:customStyle="1" w:styleId="p26">
    <w:name w:val="p2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972ED"/>
  </w:style>
  <w:style w:type="paragraph" w:customStyle="1" w:styleId="p31">
    <w:name w:val="p3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972ED"/>
  </w:style>
  <w:style w:type="character" w:customStyle="1" w:styleId="s10">
    <w:name w:val="s10"/>
    <w:basedOn w:val="a0"/>
    <w:rsid w:val="009972ED"/>
  </w:style>
  <w:style w:type="paragraph" w:customStyle="1" w:styleId="p27">
    <w:name w:val="p27"/>
    <w:basedOn w:val="a"/>
    <w:rsid w:val="00D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C4088"/>
    <w:rPr>
      <w:b/>
      <w:bCs/>
    </w:rPr>
  </w:style>
  <w:style w:type="paragraph" w:customStyle="1" w:styleId="ConsPlusCell">
    <w:name w:val="ConsPlusCell"/>
    <w:rsid w:val="007C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5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5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A09E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4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09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72ED"/>
  </w:style>
  <w:style w:type="character" w:customStyle="1" w:styleId="s2">
    <w:name w:val="s2"/>
    <w:basedOn w:val="a0"/>
    <w:rsid w:val="009972ED"/>
  </w:style>
  <w:style w:type="paragraph" w:customStyle="1" w:styleId="p2">
    <w:name w:val="p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72ED"/>
  </w:style>
  <w:style w:type="paragraph" w:customStyle="1" w:styleId="p11">
    <w:name w:val="p1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972ED"/>
  </w:style>
  <w:style w:type="character" w:customStyle="1" w:styleId="s5">
    <w:name w:val="s5"/>
    <w:basedOn w:val="a0"/>
    <w:rsid w:val="009972ED"/>
  </w:style>
  <w:style w:type="paragraph" w:customStyle="1" w:styleId="p14">
    <w:name w:val="p1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972ED"/>
  </w:style>
  <w:style w:type="character" w:customStyle="1" w:styleId="s7">
    <w:name w:val="s7"/>
    <w:basedOn w:val="a0"/>
    <w:rsid w:val="009972ED"/>
  </w:style>
  <w:style w:type="paragraph" w:customStyle="1" w:styleId="p26">
    <w:name w:val="p2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972ED"/>
  </w:style>
  <w:style w:type="paragraph" w:customStyle="1" w:styleId="p31">
    <w:name w:val="p3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972ED"/>
  </w:style>
  <w:style w:type="character" w:customStyle="1" w:styleId="s10">
    <w:name w:val="s10"/>
    <w:basedOn w:val="a0"/>
    <w:rsid w:val="009972ED"/>
  </w:style>
  <w:style w:type="paragraph" w:customStyle="1" w:styleId="p27">
    <w:name w:val="p27"/>
    <w:basedOn w:val="a"/>
    <w:rsid w:val="00D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C4088"/>
    <w:rPr>
      <w:b/>
      <w:bCs/>
    </w:rPr>
  </w:style>
  <w:style w:type="paragraph" w:customStyle="1" w:styleId="ConsPlusCell">
    <w:name w:val="ConsPlusCell"/>
    <w:rsid w:val="007C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5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5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A09E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4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F815-A473-456B-BCFC-4FB45709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2022-11-29T14:38:00Z</cp:lastPrinted>
  <dcterms:created xsi:type="dcterms:W3CDTF">2022-12-13T13:37:00Z</dcterms:created>
  <dcterms:modified xsi:type="dcterms:W3CDTF">2022-12-13T13:37:00Z</dcterms:modified>
</cp:coreProperties>
</file>