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0078C" w:rsidRPr="00E62B73" w:rsidTr="00100267">
        <w:trPr>
          <w:jc w:val="right"/>
        </w:trPr>
        <w:tc>
          <w:tcPr>
            <w:tcW w:w="9570" w:type="dxa"/>
            <w:gridSpan w:val="2"/>
            <w:vAlign w:val="center"/>
          </w:tcPr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0078C" w:rsidRPr="00E62B73" w:rsidTr="00100267">
        <w:trPr>
          <w:jc w:val="right"/>
        </w:trPr>
        <w:tc>
          <w:tcPr>
            <w:tcW w:w="9570" w:type="dxa"/>
            <w:gridSpan w:val="2"/>
            <w:vAlign w:val="center"/>
          </w:tcPr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0078C" w:rsidRPr="00E62B73" w:rsidTr="00100267">
        <w:trPr>
          <w:jc w:val="right"/>
        </w:trPr>
        <w:tc>
          <w:tcPr>
            <w:tcW w:w="9570" w:type="dxa"/>
            <w:gridSpan w:val="2"/>
            <w:vAlign w:val="center"/>
          </w:tcPr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078C" w:rsidRPr="00E62B73" w:rsidTr="00100267">
        <w:trPr>
          <w:jc w:val="right"/>
        </w:trPr>
        <w:tc>
          <w:tcPr>
            <w:tcW w:w="9570" w:type="dxa"/>
            <w:gridSpan w:val="2"/>
            <w:vAlign w:val="center"/>
          </w:tcPr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0078C" w:rsidRPr="00E62B73" w:rsidTr="00100267">
        <w:trPr>
          <w:jc w:val="right"/>
        </w:trPr>
        <w:tc>
          <w:tcPr>
            <w:tcW w:w="9570" w:type="dxa"/>
            <w:gridSpan w:val="2"/>
            <w:vAlign w:val="center"/>
          </w:tcPr>
          <w:p w:rsidR="0060078C" w:rsidRPr="00E62B73" w:rsidRDefault="0060078C" w:rsidP="001002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078C" w:rsidRPr="00E62B73" w:rsidTr="00100267">
        <w:trPr>
          <w:jc w:val="right"/>
        </w:trPr>
        <w:tc>
          <w:tcPr>
            <w:tcW w:w="4785" w:type="dxa"/>
            <w:vAlign w:val="center"/>
          </w:tcPr>
          <w:p w:rsidR="0060078C" w:rsidRPr="00E62B73" w:rsidRDefault="0060078C" w:rsidP="00530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530FDC">
              <w:rPr>
                <w:rFonts w:ascii="Times New Roman" w:hAnsi="Times New Roman"/>
                <w:b/>
                <w:sz w:val="28"/>
                <w:szCs w:val="28"/>
              </w:rPr>
              <w:t>10.09.2019</w:t>
            </w:r>
          </w:p>
        </w:tc>
        <w:tc>
          <w:tcPr>
            <w:tcW w:w="4785" w:type="dxa"/>
            <w:vAlign w:val="center"/>
          </w:tcPr>
          <w:p w:rsidR="0060078C" w:rsidRPr="00E62B73" w:rsidRDefault="0060078C" w:rsidP="00530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30FDC">
              <w:rPr>
                <w:rFonts w:ascii="Times New Roman" w:hAnsi="Times New Roman"/>
                <w:b/>
                <w:sz w:val="28"/>
                <w:szCs w:val="28"/>
              </w:rPr>
              <w:t>929</w:t>
            </w:r>
          </w:p>
        </w:tc>
      </w:tr>
    </w:tbl>
    <w:p w:rsidR="0060078C" w:rsidRDefault="0060078C" w:rsidP="0060078C"/>
    <w:p w:rsidR="0060078C" w:rsidRPr="0060078C" w:rsidRDefault="0060078C" w:rsidP="0060078C">
      <w:pPr>
        <w:pStyle w:val="a3"/>
        <w:tabs>
          <w:tab w:val="left" w:pos="71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0078C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60078C">
        <w:rPr>
          <w:rFonts w:ascii="Times New Roman" w:hAnsi="Times New Roman"/>
          <w:b/>
          <w:sz w:val="28"/>
          <w:szCs w:val="28"/>
        </w:rPr>
        <w:t xml:space="preserve"> мероприятий «дорожн</w:t>
      </w:r>
      <w:r>
        <w:rPr>
          <w:rFonts w:ascii="Times New Roman" w:hAnsi="Times New Roman"/>
          <w:b/>
          <w:sz w:val="28"/>
          <w:szCs w:val="28"/>
        </w:rPr>
        <w:t>ой карты</w:t>
      </w:r>
      <w:r w:rsidRPr="0060078C">
        <w:rPr>
          <w:rFonts w:ascii="Times New Roman" w:hAnsi="Times New Roman"/>
          <w:b/>
          <w:sz w:val="28"/>
          <w:szCs w:val="28"/>
        </w:rPr>
        <w:t xml:space="preserve">» </w:t>
      </w:r>
    </w:p>
    <w:p w:rsidR="0060078C" w:rsidRDefault="0060078C" w:rsidP="0060078C">
      <w:pPr>
        <w:pStyle w:val="a3"/>
        <w:tabs>
          <w:tab w:val="left" w:pos="712"/>
        </w:tabs>
        <w:jc w:val="center"/>
        <w:rPr>
          <w:rFonts w:ascii="Times New Roman" w:hAnsi="Times New Roman"/>
          <w:b/>
          <w:sz w:val="28"/>
          <w:szCs w:val="28"/>
        </w:rPr>
      </w:pPr>
      <w:r w:rsidRPr="0060078C">
        <w:rPr>
          <w:rFonts w:ascii="Times New Roman" w:hAnsi="Times New Roman"/>
          <w:b/>
          <w:sz w:val="28"/>
          <w:szCs w:val="28"/>
        </w:rPr>
        <w:t>по выявлению несанкционированной торговли и включению выявленных мест в схему размещения нестационарных торговых объектов на территории муниципального образования Веневский район</w:t>
      </w:r>
    </w:p>
    <w:p w:rsidR="0060078C" w:rsidRDefault="0060078C" w:rsidP="0060078C">
      <w:pPr>
        <w:pStyle w:val="a3"/>
        <w:tabs>
          <w:tab w:val="left" w:pos="712"/>
        </w:tabs>
        <w:jc w:val="center"/>
        <w:rPr>
          <w:rFonts w:ascii="Times New Roman" w:hAnsi="Times New Roman"/>
          <w:sz w:val="28"/>
          <w:szCs w:val="28"/>
        </w:rPr>
      </w:pPr>
    </w:p>
    <w:p w:rsidR="0060078C" w:rsidRPr="002A4323" w:rsidRDefault="0060078C" w:rsidP="0060078C">
      <w:pPr>
        <w:pStyle w:val="a3"/>
        <w:tabs>
          <w:tab w:val="left" w:pos="71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8222C">
        <w:rPr>
          <w:rFonts w:ascii="Times New Roman" w:hAnsi="Times New Roman"/>
          <w:sz w:val="28"/>
          <w:szCs w:val="28"/>
        </w:rPr>
        <w:tab/>
        <w:t xml:space="preserve">В целях обеспечения устойчивого развития торговой деятельности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Веневский район, </w:t>
      </w:r>
      <w:r w:rsidRPr="004511B5">
        <w:rPr>
          <w:rFonts w:ascii="Times New Roman" w:hAnsi="Times New Roman"/>
          <w:sz w:val="28"/>
          <w:szCs w:val="28"/>
        </w:rPr>
        <w:t>на основании Ус</w:t>
      </w:r>
      <w:r>
        <w:rPr>
          <w:rFonts w:ascii="Times New Roman" w:hAnsi="Times New Roman"/>
          <w:sz w:val="28"/>
          <w:szCs w:val="28"/>
        </w:rPr>
        <w:t xml:space="preserve">тава муниципального образования </w:t>
      </w:r>
      <w:r w:rsidRPr="004511B5">
        <w:rPr>
          <w:rFonts w:ascii="Times New Roman" w:hAnsi="Times New Roman"/>
          <w:sz w:val="28"/>
          <w:szCs w:val="28"/>
        </w:rPr>
        <w:t>Веневский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4323">
        <w:rPr>
          <w:rFonts w:ascii="Times New Roman" w:hAnsi="Times New Roman"/>
          <w:sz w:val="28"/>
          <w:szCs w:val="28"/>
        </w:rPr>
        <w:t>администрация муниципального образования Веневского района ПОСТАНОВЛЯЕТ:</w:t>
      </w:r>
    </w:p>
    <w:p w:rsidR="0060078C" w:rsidRPr="002A4323" w:rsidRDefault="0060078C" w:rsidP="00B379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4323">
        <w:rPr>
          <w:rFonts w:ascii="Times New Roman" w:hAnsi="Times New Roman"/>
          <w:sz w:val="28"/>
          <w:szCs w:val="28"/>
        </w:rPr>
        <w:t xml:space="preserve">1. Утвердить </w:t>
      </w:r>
      <w:r w:rsidR="00B379D5" w:rsidRPr="00B379D5">
        <w:rPr>
          <w:rFonts w:ascii="Times New Roman" w:hAnsi="Times New Roman"/>
          <w:sz w:val="28"/>
          <w:szCs w:val="28"/>
        </w:rPr>
        <w:t>Пла</w:t>
      </w:r>
      <w:r w:rsidR="00B379D5">
        <w:rPr>
          <w:rFonts w:ascii="Times New Roman" w:hAnsi="Times New Roman"/>
          <w:sz w:val="28"/>
          <w:szCs w:val="28"/>
        </w:rPr>
        <w:t xml:space="preserve">н мероприятий «дорожную карту» </w:t>
      </w:r>
      <w:r w:rsidR="00B379D5" w:rsidRPr="00B379D5">
        <w:rPr>
          <w:rFonts w:ascii="Times New Roman" w:hAnsi="Times New Roman"/>
          <w:sz w:val="28"/>
          <w:szCs w:val="28"/>
        </w:rPr>
        <w:t>по выявлению несанкционированной торговли и включению выявленных мест в схему размещения нестационарных торговых объектов на территории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23">
        <w:rPr>
          <w:rFonts w:ascii="Times New Roman" w:hAnsi="Times New Roman"/>
          <w:sz w:val="28"/>
          <w:szCs w:val="28"/>
        </w:rPr>
        <w:t>(приложение).</w:t>
      </w:r>
    </w:p>
    <w:p w:rsidR="0060078C" w:rsidRPr="00791208" w:rsidRDefault="0060078C" w:rsidP="00600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91208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газете «Вести Веневского района».</w:t>
      </w:r>
    </w:p>
    <w:p w:rsidR="0060078C" w:rsidRPr="00791208" w:rsidRDefault="0060078C" w:rsidP="00600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91208">
        <w:rPr>
          <w:rFonts w:ascii="Times New Roman" w:hAnsi="Times New Roman"/>
          <w:sz w:val="28"/>
          <w:szCs w:val="28"/>
          <w:lang w:eastAsia="ru-RU"/>
        </w:rPr>
        <w:t>.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0078C" w:rsidRPr="00791208" w:rsidRDefault="0060078C" w:rsidP="00600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91208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опубликования.</w:t>
      </w:r>
    </w:p>
    <w:p w:rsidR="0060078C" w:rsidRPr="00791208" w:rsidRDefault="0060078C" w:rsidP="00600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0078C" w:rsidRPr="00791208" w:rsidRDefault="0060078C" w:rsidP="00600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078C" w:rsidRPr="00791208" w:rsidRDefault="0060078C" w:rsidP="00600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13"/>
        <w:gridCol w:w="1767"/>
        <w:gridCol w:w="3302"/>
      </w:tblGrid>
      <w:tr w:rsidR="0060078C" w:rsidRPr="00791208" w:rsidTr="00100267">
        <w:trPr>
          <w:trHeight w:val="1578"/>
        </w:trPr>
        <w:tc>
          <w:tcPr>
            <w:tcW w:w="4713" w:type="dxa"/>
            <w:shd w:val="clear" w:color="auto" w:fill="auto"/>
          </w:tcPr>
          <w:p w:rsidR="0060078C" w:rsidRPr="00791208" w:rsidRDefault="0060078C" w:rsidP="00100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r w:rsidRPr="00791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Веневский район                                         </w:t>
            </w:r>
          </w:p>
          <w:p w:rsidR="0060078C" w:rsidRPr="00791208" w:rsidRDefault="0060078C" w:rsidP="00100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60078C" w:rsidRPr="00791208" w:rsidRDefault="0060078C" w:rsidP="00100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  <w:shd w:val="clear" w:color="auto" w:fill="auto"/>
          </w:tcPr>
          <w:p w:rsidR="0060078C" w:rsidRPr="00791208" w:rsidRDefault="0060078C" w:rsidP="001002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0078C" w:rsidRPr="00791208" w:rsidRDefault="0060078C" w:rsidP="001002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0078C" w:rsidRPr="00791208" w:rsidRDefault="0060078C" w:rsidP="001002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  <w:p w:rsidR="0060078C" w:rsidRPr="00791208" w:rsidRDefault="0060078C" w:rsidP="0010026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91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E6603" w:rsidRDefault="007E6603"/>
    <w:p w:rsidR="005635B7" w:rsidRDefault="005635B7"/>
    <w:p w:rsidR="005635B7" w:rsidRDefault="005635B7"/>
    <w:p w:rsidR="005635B7" w:rsidRDefault="005635B7"/>
    <w:p w:rsidR="008E68A5" w:rsidRDefault="008E68A5"/>
    <w:p w:rsidR="008E68A5" w:rsidRDefault="008E68A5"/>
    <w:p w:rsidR="008E68A5" w:rsidRDefault="008E68A5">
      <w:pPr>
        <w:sectPr w:rsidR="008E68A5" w:rsidSect="00563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78C" w:rsidRPr="003D0FAA" w:rsidRDefault="0060078C" w:rsidP="0060078C">
      <w:pPr>
        <w:tabs>
          <w:tab w:val="left" w:pos="75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60078C" w:rsidRPr="003D0FAA" w:rsidRDefault="0060078C" w:rsidP="0060078C">
      <w:pPr>
        <w:tabs>
          <w:tab w:val="left" w:pos="7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D0FAA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60078C" w:rsidRPr="003D0FAA" w:rsidRDefault="0060078C" w:rsidP="0060078C">
      <w:pPr>
        <w:tabs>
          <w:tab w:val="left" w:pos="7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D0FAA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60078C" w:rsidRPr="003D0FAA" w:rsidRDefault="0060078C" w:rsidP="0060078C">
      <w:pPr>
        <w:tabs>
          <w:tab w:val="left" w:pos="75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0FA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Pr="003D0FAA">
        <w:rPr>
          <w:rFonts w:ascii="Times New Roman" w:eastAsia="Times New Roman" w:hAnsi="Times New Roman"/>
          <w:sz w:val="28"/>
          <w:szCs w:val="28"/>
        </w:rPr>
        <w:t>Веневский район</w:t>
      </w:r>
    </w:p>
    <w:p w:rsidR="0060078C" w:rsidRPr="00214909" w:rsidRDefault="0060078C" w:rsidP="0060078C">
      <w:pPr>
        <w:tabs>
          <w:tab w:val="left" w:pos="75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530FDC">
        <w:rPr>
          <w:rFonts w:ascii="Times New Roman" w:eastAsia="Times New Roman" w:hAnsi="Times New Roman"/>
          <w:sz w:val="28"/>
          <w:szCs w:val="28"/>
        </w:rPr>
        <w:t xml:space="preserve">10.09.2019 </w:t>
      </w:r>
      <w:r w:rsidRPr="003D0FAA">
        <w:rPr>
          <w:rFonts w:ascii="Times New Roman" w:eastAsia="Times New Roman" w:hAnsi="Times New Roman"/>
          <w:sz w:val="28"/>
          <w:szCs w:val="28"/>
        </w:rPr>
        <w:t>№</w:t>
      </w:r>
      <w:r w:rsidR="00530FDC">
        <w:rPr>
          <w:rFonts w:ascii="Times New Roman" w:eastAsia="Times New Roman" w:hAnsi="Times New Roman"/>
          <w:sz w:val="28"/>
          <w:szCs w:val="28"/>
        </w:rPr>
        <w:t xml:space="preserve"> 929</w:t>
      </w:r>
    </w:p>
    <w:p w:rsidR="0060078C" w:rsidRPr="004E70E4" w:rsidRDefault="0060078C" w:rsidP="0060078C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</w:p>
    <w:p w:rsidR="0060078C" w:rsidRDefault="0060078C" w:rsidP="00FE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98" w:rsidRDefault="00362349" w:rsidP="00FE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F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5635B7" w:rsidRPr="00B128FF">
        <w:rPr>
          <w:rFonts w:ascii="Times New Roman" w:hAnsi="Times New Roman" w:cs="Times New Roman"/>
          <w:b/>
          <w:sz w:val="28"/>
          <w:szCs w:val="28"/>
        </w:rPr>
        <w:t xml:space="preserve"> «дорожн</w:t>
      </w:r>
      <w:r w:rsidRPr="00B128FF">
        <w:rPr>
          <w:rFonts w:ascii="Times New Roman" w:hAnsi="Times New Roman" w:cs="Times New Roman"/>
          <w:b/>
          <w:sz w:val="28"/>
          <w:szCs w:val="28"/>
        </w:rPr>
        <w:t>ая карта</w:t>
      </w:r>
      <w:r w:rsidR="005635B7" w:rsidRPr="00B128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635B7" w:rsidRDefault="005635B7" w:rsidP="0079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5B4B">
        <w:rPr>
          <w:rFonts w:ascii="Times New Roman" w:hAnsi="Times New Roman" w:cs="Times New Roman"/>
          <w:b/>
          <w:sz w:val="28"/>
          <w:szCs w:val="28"/>
        </w:rPr>
        <w:t xml:space="preserve">выявлению несанкционированной торговли и </w:t>
      </w:r>
      <w:r w:rsidRPr="00B128FF">
        <w:rPr>
          <w:rFonts w:ascii="Times New Roman" w:hAnsi="Times New Roman" w:cs="Times New Roman"/>
          <w:b/>
          <w:sz w:val="28"/>
          <w:szCs w:val="28"/>
        </w:rPr>
        <w:t>включению выявленных мест в схему размещения нестационарных</w:t>
      </w:r>
      <w:r w:rsidR="0079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8FF">
        <w:rPr>
          <w:rFonts w:ascii="Times New Roman" w:hAnsi="Times New Roman" w:cs="Times New Roman"/>
          <w:b/>
          <w:sz w:val="28"/>
          <w:szCs w:val="28"/>
        </w:rPr>
        <w:t>торговых объектов</w:t>
      </w:r>
      <w:r w:rsidR="00795B4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Веневский район</w:t>
      </w:r>
    </w:p>
    <w:p w:rsidR="00FE6A98" w:rsidRPr="00B128FF" w:rsidRDefault="00FE6A98" w:rsidP="00FE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8" w:type="dxa"/>
        <w:tblInd w:w="5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7"/>
        <w:gridCol w:w="6804"/>
        <w:gridCol w:w="1826"/>
        <w:gridCol w:w="4411"/>
      </w:tblGrid>
      <w:tr w:rsidR="00362349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92" w:rsidRPr="00E53486" w:rsidRDefault="00AB13CD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2349" w:rsidRPr="00E53486" w:rsidRDefault="00AB13CD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AB13CD" w:rsidRPr="00E53486" w:rsidRDefault="00AB13CD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9" w:rsidRPr="00E53486" w:rsidRDefault="00362349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9" w:rsidRPr="00E53486" w:rsidRDefault="00362349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49" w:rsidRPr="00E53486" w:rsidRDefault="00362349" w:rsidP="007479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B13CD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CD" w:rsidRPr="00E53486" w:rsidRDefault="00AB13CD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CD" w:rsidRPr="00E53486" w:rsidRDefault="00302A74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рейд</w:t>
            </w:r>
            <w:r w:rsid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по выявлению и пресечению </w:t>
            </w: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несанкционированной торговли на территории муниципального образования Веневский район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CD" w:rsidRPr="00E53486" w:rsidRDefault="00E53486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74" w:rsidRPr="00E53486" w:rsidRDefault="00302A74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муниципального образования Веневский район</w:t>
            </w:r>
            <w:r w:rsid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3CD" w:rsidRPr="00E53486" w:rsidRDefault="00302A74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2A74" w:rsidRPr="00E53486" w:rsidRDefault="00302A74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ОМВД России по Веневскому району</w:t>
            </w:r>
            <w:r w:rsidR="00600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A2191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91" w:rsidRPr="00E53486" w:rsidRDefault="00BA2191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91" w:rsidRPr="00E53486" w:rsidRDefault="007068EC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муници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пального земельного контроля за </w:t>
            </w: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использованием земе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льных участков в соответствии с </w:t>
            </w: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видом разрешенного использования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91" w:rsidRPr="00E53486" w:rsidRDefault="007068EC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156" w:rsidRDefault="00CB5156" w:rsidP="007068E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муниципального образования Веневский район</w:t>
            </w:r>
            <w:r w:rsidR="00E41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1937" w:rsidRDefault="00E41937" w:rsidP="00E419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земельным и имущественным отношениям</w:t>
            </w:r>
            <w:r w:rsidR="0090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322" w:rsidRPr="0090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Веневский район</w:t>
            </w:r>
          </w:p>
          <w:p w:rsidR="00901322" w:rsidRPr="00E53486" w:rsidRDefault="00901322" w:rsidP="00E419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74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74" w:rsidRPr="00E53486" w:rsidRDefault="00BA2191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74" w:rsidRPr="00E53486" w:rsidRDefault="00495FBA" w:rsidP="00495FB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принятие решения </w:t>
            </w:r>
            <w:r w:rsidRPr="00495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включению выявленных мест несанкционированной торговли в схемы размещения нестационарных торговых объектов муниципального образования Веневский район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74" w:rsidRPr="00E53486" w:rsidRDefault="009909D5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A74" w:rsidRPr="00E53486" w:rsidRDefault="00495FBA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выделению земельных участков, согласованию рабочей документации на размещение временных сооружений и строительства стационарных объектов на территории муниципального образования Веневский район</w:t>
            </w:r>
          </w:p>
        </w:tc>
      </w:tr>
      <w:tr w:rsidR="009A04DF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DF" w:rsidRPr="00E53486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DF" w:rsidRPr="00E53486" w:rsidRDefault="009A04DF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схем размещения не</w:t>
            </w:r>
            <w:r w:rsidR="00B7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стационарных торговых объектов, </w:t>
            </w: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схемы размещения нестационарных торговых объектов с учетом нормативов минимальной обеспеченности населения района площадью торговых объектов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DF" w:rsidRPr="00E53486" w:rsidRDefault="009A04DF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DF" w:rsidRPr="00E53486" w:rsidRDefault="009A04DF" w:rsidP="009A04D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9A04DF" w:rsidRPr="00E53486" w:rsidRDefault="009A04DF" w:rsidP="009A04D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  <w:r w:rsid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04DF" w:rsidRPr="00E53486" w:rsidRDefault="009A04DF" w:rsidP="009A04D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образований Центральное, Мордвесское, Грицовское</w:t>
            </w:r>
          </w:p>
        </w:tc>
      </w:tr>
      <w:tr w:rsidR="009909D5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D5" w:rsidRPr="00E53486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680" w:rsidRPr="00E53486" w:rsidRDefault="003A2680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в информационно-телекоммуникационной</w:t>
            </w:r>
          </w:p>
          <w:p w:rsidR="003A2680" w:rsidRPr="00E53486" w:rsidRDefault="003A2680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Интернет проводимых мероприятий по</w:t>
            </w:r>
          </w:p>
          <w:p w:rsidR="003A2680" w:rsidRPr="00E53486" w:rsidRDefault="003A2680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недопущению и устранению несанкционированной</w:t>
            </w:r>
          </w:p>
          <w:p w:rsidR="009909D5" w:rsidRPr="00E53486" w:rsidRDefault="003A2680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торговли на территории муниципального образования Веневский район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D5" w:rsidRPr="00E53486" w:rsidRDefault="003A2680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680" w:rsidRPr="00E53486" w:rsidRDefault="003A2680" w:rsidP="003A26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9909D5" w:rsidRPr="00E53486" w:rsidRDefault="003A2680" w:rsidP="003A268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</w:p>
        </w:tc>
      </w:tr>
      <w:tr w:rsidR="00AA0FDB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DB" w:rsidRPr="00E53486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8EC" w:rsidRPr="007068EC" w:rsidRDefault="007068EC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</w:t>
            </w:r>
          </w:p>
          <w:p w:rsidR="007068EC" w:rsidRPr="007068EC" w:rsidRDefault="007068EC" w:rsidP="006007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предпринимателями </w:t>
            </w:r>
            <w:r w:rsidR="00600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предупреждении их </w:t>
            </w:r>
            <w:r w:rsidR="00600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административной и уголовной </w:t>
            </w: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ответственности за несанкционированную торговлю и</w:t>
            </w:r>
          </w:p>
          <w:p w:rsidR="007068EC" w:rsidRPr="007068EC" w:rsidRDefault="007068EC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незаконное предпринимательство в соответствии с</w:t>
            </w:r>
          </w:p>
          <w:p w:rsidR="007068EC" w:rsidRDefault="007068EC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 законодательством </w:t>
            </w:r>
          </w:p>
          <w:p w:rsidR="00AA0FDB" w:rsidRPr="00E53486" w:rsidRDefault="007068EC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Pr="00706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DB" w:rsidRPr="00E53486" w:rsidRDefault="00AA0FDB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75" w:rsidRPr="00E53486" w:rsidRDefault="00DD5D75" w:rsidP="00DD5D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AA0FDB" w:rsidRPr="00E53486" w:rsidRDefault="00DD5D75" w:rsidP="00DD5D7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</w:p>
        </w:tc>
      </w:tr>
      <w:tr w:rsidR="00E53486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86" w:rsidRPr="00E53486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86" w:rsidRPr="00E53486" w:rsidRDefault="00E53486" w:rsidP="00A77E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A77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ярмарок, </w:t>
            </w: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ярмарок «выходного дня» в целях реализации продукции, произведенной сельскохозяйственными организациями района, гражданами, ведущими крестьянско-фермерские хозяйства, личные подсобные хозяйства, занимающимися садоводством, огородничеством, животноводством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486" w:rsidRPr="00E53486" w:rsidRDefault="00E53486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5D" w:rsidRDefault="00A77E5D" w:rsidP="00E53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Колмыкова О.А.;</w:t>
            </w:r>
          </w:p>
          <w:p w:rsidR="00A77E5D" w:rsidRDefault="00A77E5D" w:rsidP="00E53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Веневское «РАЙПО»;</w:t>
            </w:r>
          </w:p>
          <w:p w:rsidR="00A77E5D" w:rsidRDefault="00A77E5D" w:rsidP="00E53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Хозяйствующие субъекты;</w:t>
            </w:r>
          </w:p>
          <w:p w:rsidR="00E53486" w:rsidRPr="00E53486" w:rsidRDefault="00E53486" w:rsidP="00E53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E53486" w:rsidRPr="00E53486" w:rsidRDefault="00E53486" w:rsidP="00795B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  <w:r w:rsid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3486" w:rsidRPr="00E53486" w:rsidRDefault="00E53486" w:rsidP="00E534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муниципальных образований Центральное, Мордвесское, Грицовское</w:t>
            </w:r>
          </w:p>
        </w:tc>
      </w:tr>
      <w:tr w:rsidR="00E056C8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C8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C8" w:rsidRPr="00E53486" w:rsidRDefault="00E056C8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памяток об опасн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 приобретения про</w:t>
            </w: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дукции вне отведенных для торговли местах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C8" w:rsidRPr="00E53486" w:rsidRDefault="00E056C8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C8" w:rsidRPr="00E056C8" w:rsidRDefault="00E056C8" w:rsidP="00E056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E056C8" w:rsidRPr="00E53486" w:rsidRDefault="00E056C8" w:rsidP="00E056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</w:p>
        </w:tc>
      </w:tr>
      <w:tr w:rsidR="00795B4B" w:rsidRPr="00E53486" w:rsidTr="007068EC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4B" w:rsidRDefault="00A33AF9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6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B" w:rsidRPr="00E53486" w:rsidRDefault="00795B4B" w:rsidP="00913A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населением района разъяснительной рабо</w:t>
            </w:r>
            <w:r w:rsidRP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об 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обретения товаров в местах сти</w:t>
            </w:r>
            <w:r w:rsidRP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хийной торговли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B4B" w:rsidRPr="00E53486" w:rsidRDefault="00795B4B" w:rsidP="00302A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C8" w:rsidRPr="00E056C8" w:rsidRDefault="00E056C8" w:rsidP="00E056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и развитию АПК администрации муниципального образования</w:t>
            </w:r>
          </w:p>
          <w:p w:rsidR="00795B4B" w:rsidRDefault="00E056C8" w:rsidP="00E056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</w:t>
            </w:r>
          </w:p>
          <w:p w:rsidR="00E056C8" w:rsidRPr="00E53486" w:rsidRDefault="00E056C8" w:rsidP="00E056C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образований Центральное, Мордвесское, Грицовское</w:t>
            </w:r>
          </w:p>
        </w:tc>
      </w:tr>
    </w:tbl>
    <w:p w:rsidR="00362349" w:rsidRPr="00E53486" w:rsidRDefault="00362349" w:rsidP="005635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2349" w:rsidRPr="00E53486" w:rsidSect="005635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34"/>
    <w:rsid w:val="0018029F"/>
    <w:rsid w:val="0018213E"/>
    <w:rsid w:val="00276434"/>
    <w:rsid w:val="00302A74"/>
    <w:rsid w:val="00362349"/>
    <w:rsid w:val="003A2680"/>
    <w:rsid w:val="00495FBA"/>
    <w:rsid w:val="00530FDC"/>
    <w:rsid w:val="005635B7"/>
    <w:rsid w:val="0060078C"/>
    <w:rsid w:val="006F75E7"/>
    <w:rsid w:val="007068EC"/>
    <w:rsid w:val="00747992"/>
    <w:rsid w:val="00795B4B"/>
    <w:rsid w:val="007E6603"/>
    <w:rsid w:val="008E68A5"/>
    <w:rsid w:val="00901322"/>
    <w:rsid w:val="00913AB1"/>
    <w:rsid w:val="009909D5"/>
    <w:rsid w:val="009A04DF"/>
    <w:rsid w:val="00A33AF9"/>
    <w:rsid w:val="00A77E5D"/>
    <w:rsid w:val="00AA0FDB"/>
    <w:rsid w:val="00AB13CD"/>
    <w:rsid w:val="00B128FF"/>
    <w:rsid w:val="00B379D5"/>
    <w:rsid w:val="00B74BB0"/>
    <w:rsid w:val="00BA2191"/>
    <w:rsid w:val="00C57C51"/>
    <w:rsid w:val="00CB5156"/>
    <w:rsid w:val="00DD5D75"/>
    <w:rsid w:val="00E056C8"/>
    <w:rsid w:val="00E41937"/>
    <w:rsid w:val="00E5348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00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0078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00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0078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2019-09-11T09:29:00Z</cp:lastPrinted>
  <dcterms:created xsi:type="dcterms:W3CDTF">2019-09-13T11:47:00Z</dcterms:created>
  <dcterms:modified xsi:type="dcterms:W3CDTF">2019-09-13T11:47:00Z</dcterms:modified>
</cp:coreProperties>
</file>