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417504" w:rsidTr="0041750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417504" w:rsidRDefault="004175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17504" w:rsidTr="0041750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417504" w:rsidRDefault="004175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17504" w:rsidTr="00417504">
        <w:trPr>
          <w:jc w:val="right"/>
        </w:trPr>
        <w:tc>
          <w:tcPr>
            <w:tcW w:w="9570" w:type="dxa"/>
            <w:gridSpan w:val="2"/>
            <w:vAlign w:val="center"/>
          </w:tcPr>
          <w:p w:rsidR="00417504" w:rsidRDefault="0041750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17504" w:rsidRDefault="004175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7504" w:rsidRDefault="004175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417504" w:rsidTr="0041750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417504" w:rsidRDefault="00417504">
            <w:pPr>
              <w:spacing w:after="0"/>
              <w:rPr>
                <w:rFonts w:cs="Times New Roman"/>
              </w:rPr>
            </w:pPr>
          </w:p>
        </w:tc>
      </w:tr>
      <w:tr w:rsidR="00417504" w:rsidTr="00417504">
        <w:trPr>
          <w:jc w:val="right"/>
        </w:trPr>
        <w:tc>
          <w:tcPr>
            <w:tcW w:w="9570" w:type="dxa"/>
            <w:gridSpan w:val="2"/>
            <w:vAlign w:val="center"/>
          </w:tcPr>
          <w:p w:rsidR="00417504" w:rsidRDefault="004175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504" w:rsidTr="00417504">
        <w:trPr>
          <w:jc w:val="right"/>
        </w:trPr>
        <w:tc>
          <w:tcPr>
            <w:tcW w:w="4785" w:type="dxa"/>
            <w:vAlign w:val="center"/>
            <w:hideMark/>
          </w:tcPr>
          <w:p w:rsidR="00417504" w:rsidRPr="00E46DE4" w:rsidRDefault="00417504" w:rsidP="00AE6103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E46DE4" w:rsidRPr="00B630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6103">
              <w:rPr>
                <w:rFonts w:ascii="Times New Roman" w:hAnsi="Times New Roman"/>
                <w:b/>
                <w:sz w:val="28"/>
                <w:szCs w:val="28"/>
              </w:rPr>
              <w:t>29.09.2017</w:t>
            </w:r>
          </w:p>
        </w:tc>
        <w:tc>
          <w:tcPr>
            <w:tcW w:w="4785" w:type="dxa"/>
            <w:vAlign w:val="center"/>
            <w:hideMark/>
          </w:tcPr>
          <w:p w:rsidR="00417504" w:rsidRDefault="00590698" w:rsidP="00AE610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41750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AE6103">
              <w:rPr>
                <w:rFonts w:ascii="Times New Roman" w:hAnsi="Times New Roman"/>
                <w:b/>
                <w:sz w:val="28"/>
                <w:szCs w:val="28"/>
              </w:rPr>
              <w:t>1195</w:t>
            </w:r>
          </w:p>
        </w:tc>
      </w:tr>
    </w:tbl>
    <w:p w:rsidR="00417504" w:rsidRDefault="00417504" w:rsidP="004175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07142" w:rsidRDefault="00407142" w:rsidP="004175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07142" w:rsidRDefault="00407142" w:rsidP="0041750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90698" w:rsidRDefault="00417504" w:rsidP="0041750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90698">
        <w:rPr>
          <w:rFonts w:ascii="Times New Roman" w:hAnsi="Times New Roman"/>
          <w:b/>
          <w:sz w:val="28"/>
          <w:szCs w:val="28"/>
        </w:rPr>
        <w:t xml:space="preserve"> внесении изменений в  постановление администрации муниципального о</w:t>
      </w:r>
      <w:r>
        <w:rPr>
          <w:rFonts w:ascii="Times New Roman" w:hAnsi="Times New Roman"/>
          <w:b/>
          <w:sz w:val="28"/>
          <w:szCs w:val="28"/>
        </w:rPr>
        <w:t>б</w:t>
      </w:r>
      <w:r w:rsidR="00590698">
        <w:rPr>
          <w:rFonts w:ascii="Times New Roman" w:hAnsi="Times New Roman"/>
          <w:b/>
          <w:sz w:val="28"/>
          <w:szCs w:val="28"/>
        </w:rPr>
        <w:t>разования Веневский район от 24.11.2016 № 1062</w:t>
      </w:r>
    </w:p>
    <w:p w:rsidR="00FD0042" w:rsidRDefault="00590698" w:rsidP="0041750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</w:t>
      </w:r>
      <w:r w:rsidR="00417504">
        <w:rPr>
          <w:rFonts w:ascii="Times New Roman" w:hAnsi="Times New Roman"/>
          <w:b/>
          <w:sz w:val="28"/>
          <w:szCs w:val="28"/>
        </w:rPr>
        <w:t xml:space="preserve"> утверждении муниципальной программы  «Развитие культуры в муниципальном образовании город Венев Веневского района»</w:t>
      </w:r>
    </w:p>
    <w:p w:rsidR="00417504" w:rsidRDefault="00FD0042" w:rsidP="0041750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новой редакции</w:t>
      </w:r>
    </w:p>
    <w:p w:rsidR="00417504" w:rsidRDefault="00417504" w:rsidP="0041750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7504" w:rsidRDefault="00417504" w:rsidP="00417504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bCs/>
          <w:iCs/>
          <w:sz w:val="28"/>
        </w:rPr>
      </w:pPr>
      <w:r>
        <w:rPr>
          <w:b w:val="0"/>
          <w:sz w:val="28"/>
          <w:szCs w:val="28"/>
        </w:rPr>
        <w:t xml:space="preserve">В </w:t>
      </w:r>
      <w:r w:rsidR="00590698">
        <w:rPr>
          <w:b w:val="0"/>
          <w:sz w:val="28"/>
          <w:szCs w:val="28"/>
        </w:rPr>
        <w:t xml:space="preserve">соответствии с  </w:t>
      </w:r>
      <w:r>
        <w:rPr>
          <w:b w:val="0"/>
          <w:sz w:val="28"/>
          <w:szCs w:val="28"/>
        </w:rPr>
        <w:t xml:space="preserve">постановлением администрации </w:t>
      </w:r>
      <w:r>
        <w:rPr>
          <w:b w:val="0"/>
          <w:bCs/>
          <w:iCs/>
          <w:sz w:val="28"/>
        </w:rPr>
        <w:t xml:space="preserve">муниципального образования Веневский район </w:t>
      </w:r>
      <w:r>
        <w:rPr>
          <w:b w:val="0"/>
          <w:sz w:val="28"/>
          <w:szCs w:val="28"/>
        </w:rPr>
        <w:t>от 2</w:t>
      </w:r>
      <w:r w:rsidR="00E46DE4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.04.2016 г. № 33</w:t>
      </w:r>
      <w:r w:rsidR="00E46DE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>
        <w:rPr>
          <w:b w:val="0"/>
          <w:bCs/>
          <w:iCs/>
          <w:sz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="00337CE0">
        <w:rPr>
          <w:b w:val="0"/>
          <w:bCs/>
          <w:iCs/>
          <w:sz w:val="28"/>
        </w:rPr>
        <w:t xml:space="preserve"> </w:t>
      </w:r>
      <w:proofErr w:type="spellStart"/>
      <w:r w:rsidR="00E46DE4">
        <w:rPr>
          <w:b w:val="0"/>
          <w:bCs/>
          <w:iCs/>
          <w:sz w:val="28"/>
        </w:rPr>
        <w:t>г</w:t>
      </w:r>
      <w:proofErr w:type="gramStart"/>
      <w:r w:rsidR="00E46DE4">
        <w:rPr>
          <w:b w:val="0"/>
          <w:bCs/>
          <w:iCs/>
          <w:sz w:val="28"/>
        </w:rPr>
        <w:t>.В</w:t>
      </w:r>
      <w:proofErr w:type="gramEnd"/>
      <w:r w:rsidR="00E46DE4">
        <w:rPr>
          <w:b w:val="0"/>
          <w:bCs/>
          <w:iCs/>
          <w:sz w:val="28"/>
        </w:rPr>
        <w:t>енев</w:t>
      </w:r>
      <w:proofErr w:type="spellEnd"/>
      <w:r w:rsidR="00E46DE4">
        <w:rPr>
          <w:b w:val="0"/>
          <w:bCs/>
          <w:iCs/>
          <w:sz w:val="28"/>
        </w:rPr>
        <w:t xml:space="preserve"> </w:t>
      </w:r>
      <w:proofErr w:type="spellStart"/>
      <w:r w:rsidR="00337CE0">
        <w:rPr>
          <w:b w:val="0"/>
          <w:bCs/>
          <w:iCs/>
          <w:sz w:val="28"/>
        </w:rPr>
        <w:t>Венев</w:t>
      </w:r>
      <w:r w:rsidR="000E680D">
        <w:rPr>
          <w:b w:val="0"/>
          <w:bCs/>
          <w:iCs/>
          <w:sz w:val="28"/>
        </w:rPr>
        <w:t>ск</w:t>
      </w:r>
      <w:r w:rsidR="00E46DE4">
        <w:rPr>
          <w:b w:val="0"/>
          <w:bCs/>
          <w:iCs/>
          <w:sz w:val="28"/>
        </w:rPr>
        <w:t>ого</w:t>
      </w:r>
      <w:proofErr w:type="spellEnd"/>
      <w:r w:rsidR="00E46DE4">
        <w:rPr>
          <w:b w:val="0"/>
          <w:bCs/>
          <w:iCs/>
          <w:sz w:val="28"/>
        </w:rPr>
        <w:t xml:space="preserve"> </w:t>
      </w:r>
      <w:r w:rsidR="000E680D">
        <w:rPr>
          <w:b w:val="0"/>
          <w:bCs/>
          <w:iCs/>
          <w:sz w:val="28"/>
        </w:rPr>
        <w:t>район</w:t>
      </w:r>
      <w:r w:rsidR="00E46DE4">
        <w:rPr>
          <w:b w:val="0"/>
          <w:bCs/>
          <w:iCs/>
          <w:sz w:val="28"/>
        </w:rPr>
        <w:t xml:space="preserve">а», </w:t>
      </w:r>
      <w:r>
        <w:rPr>
          <w:b w:val="0"/>
          <w:sz w:val="28"/>
          <w:szCs w:val="28"/>
        </w:rPr>
        <w:t>Устав</w:t>
      </w:r>
      <w:r w:rsidR="000E680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муниципального образования Веневский район, </w:t>
      </w:r>
      <w:r>
        <w:rPr>
          <w:b w:val="0"/>
          <w:bCs/>
          <w:iCs/>
          <w:sz w:val="28"/>
        </w:rPr>
        <w:t>администрация муниципального образования Веневский район</w:t>
      </w:r>
      <w:r w:rsidR="00E46DE4">
        <w:rPr>
          <w:b w:val="0"/>
          <w:bCs/>
          <w:iCs/>
          <w:sz w:val="28"/>
        </w:rPr>
        <w:t xml:space="preserve"> </w:t>
      </w:r>
      <w:r>
        <w:rPr>
          <w:b w:val="0"/>
          <w:bCs/>
          <w:iCs/>
          <w:sz w:val="28"/>
        </w:rPr>
        <w:t xml:space="preserve"> ПОСТАНОВЛЯЕТ:</w:t>
      </w:r>
    </w:p>
    <w:p w:rsidR="00417504" w:rsidRDefault="00417504" w:rsidP="00417504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E680D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Веневский район от 24.11.20106 № 1062 «Об у</w:t>
      </w:r>
      <w:r>
        <w:rPr>
          <w:rFonts w:ascii="Times New Roman" w:hAnsi="Times New Roman"/>
          <w:sz w:val="28"/>
          <w:szCs w:val="28"/>
        </w:rPr>
        <w:t>твер</w:t>
      </w:r>
      <w:r w:rsidR="000E680D">
        <w:rPr>
          <w:rFonts w:ascii="Times New Roman" w:hAnsi="Times New Roman"/>
          <w:sz w:val="28"/>
          <w:szCs w:val="28"/>
        </w:rPr>
        <w:t>ждении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0E680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0E680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«Развитие культуры </w:t>
      </w:r>
      <w:r w:rsidR="00337CE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</w:t>
      </w:r>
      <w:r w:rsidR="00337CE0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образовани</w:t>
      </w:r>
      <w:r w:rsidR="00337CE0">
        <w:rPr>
          <w:rFonts w:ascii="Times New Roman" w:hAnsi="Times New Roman"/>
          <w:sz w:val="28"/>
          <w:szCs w:val="28"/>
        </w:rPr>
        <w:t>и город Венев</w:t>
      </w:r>
      <w:r>
        <w:rPr>
          <w:rFonts w:ascii="Times New Roman" w:hAnsi="Times New Roman"/>
          <w:sz w:val="28"/>
          <w:szCs w:val="28"/>
        </w:rPr>
        <w:t xml:space="preserve"> Веневск</w:t>
      </w:r>
      <w:r w:rsidR="00337CE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37C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337CE0">
        <w:rPr>
          <w:rFonts w:ascii="Times New Roman" w:hAnsi="Times New Roman"/>
          <w:sz w:val="28"/>
          <w:szCs w:val="28"/>
        </w:rPr>
        <w:t xml:space="preserve">в новой редакции </w:t>
      </w:r>
      <w:r w:rsidR="000E680D">
        <w:rPr>
          <w:rFonts w:ascii="Times New Roman" w:hAnsi="Times New Roman"/>
          <w:sz w:val="28"/>
          <w:szCs w:val="28"/>
        </w:rPr>
        <w:t>следующие изменения:</w:t>
      </w:r>
    </w:p>
    <w:p w:rsidR="000E680D" w:rsidRPr="000E680D" w:rsidRDefault="000E680D" w:rsidP="00417504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 w:rsidRPr="000E680D"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0E680D" w:rsidRDefault="00417504" w:rsidP="000E680D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E680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«Вести Веневского района». </w:t>
      </w:r>
    </w:p>
    <w:p w:rsidR="00417504" w:rsidRDefault="000E680D" w:rsidP="00417504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</w:t>
      </w:r>
      <w:r w:rsidR="00417504">
        <w:rPr>
          <w:rFonts w:ascii="Times New Roman" w:hAnsi="Times New Roman"/>
          <w:sz w:val="28"/>
          <w:szCs w:val="28"/>
        </w:rPr>
        <w:t xml:space="preserve"> по МСУ и </w:t>
      </w:r>
      <w:r>
        <w:rPr>
          <w:rFonts w:ascii="Times New Roman" w:hAnsi="Times New Roman"/>
          <w:sz w:val="28"/>
          <w:szCs w:val="28"/>
        </w:rPr>
        <w:t>информационным технологиям администрации муниципального образования Веневский район (</w:t>
      </w:r>
      <w:r w:rsidR="00417504">
        <w:rPr>
          <w:rFonts w:ascii="Times New Roman" w:hAnsi="Times New Roman"/>
          <w:sz w:val="28"/>
          <w:szCs w:val="28"/>
        </w:rPr>
        <w:t xml:space="preserve">Селиванов Е.А.) </w:t>
      </w:r>
      <w:proofErr w:type="gramStart"/>
      <w:r w:rsidR="0041750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17504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417504" w:rsidRDefault="000E680D" w:rsidP="00417504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7504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7504" w:rsidRDefault="00417504" w:rsidP="00417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8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Постановление вступает </w:t>
      </w:r>
      <w:r w:rsidR="000E680D">
        <w:rPr>
          <w:rFonts w:ascii="Times New Roman" w:hAnsi="Times New Roman"/>
          <w:sz w:val="28"/>
          <w:szCs w:val="28"/>
        </w:rPr>
        <w:t>в силу со дня обнародования.</w:t>
      </w:r>
    </w:p>
    <w:p w:rsidR="00417504" w:rsidRDefault="00417504" w:rsidP="00417504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bCs/>
          <w:iCs/>
          <w:sz w:val="28"/>
        </w:rPr>
      </w:pPr>
    </w:p>
    <w:p w:rsidR="00417504" w:rsidRDefault="00417504" w:rsidP="00417504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</w:p>
    <w:p w:rsidR="00417504" w:rsidRDefault="00417504" w:rsidP="0041750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17504" w:rsidTr="00417504">
        <w:tc>
          <w:tcPr>
            <w:tcW w:w="4785" w:type="dxa"/>
            <w:hideMark/>
          </w:tcPr>
          <w:p w:rsidR="00417504" w:rsidRPr="00407142" w:rsidRDefault="004071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142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417504" w:rsidRPr="00407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администрации</w:t>
            </w:r>
          </w:p>
          <w:p w:rsidR="00417504" w:rsidRPr="00407142" w:rsidRDefault="004175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1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417504" w:rsidRPr="00407142" w:rsidRDefault="004175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142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 район</w:t>
            </w:r>
          </w:p>
        </w:tc>
        <w:tc>
          <w:tcPr>
            <w:tcW w:w="4785" w:type="dxa"/>
          </w:tcPr>
          <w:p w:rsidR="00417504" w:rsidRPr="00407142" w:rsidRDefault="004175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7504" w:rsidRPr="00407142" w:rsidRDefault="0041750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7504" w:rsidRPr="00407142" w:rsidRDefault="0040714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  <w:tr w:rsidR="00407142" w:rsidTr="00407142">
        <w:tc>
          <w:tcPr>
            <w:tcW w:w="4785" w:type="dxa"/>
          </w:tcPr>
          <w:p w:rsidR="00407142" w:rsidRDefault="00407142" w:rsidP="00270FAF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07142" w:rsidRPr="00407142" w:rsidRDefault="00407142" w:rsidP="0040714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07142"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407142" w:rsidRPr="00407142" w:rsidRDefault="00407142" w:rsidP="00407142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07142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407142" w:rsidRPr="00407142" w:rsidRDefault="00407142" w:rsidP="00407142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407142" w:rsidRDefault="00407142" w:rsidP="00B63011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</w:t>
            </w:r>
            <w:r w:rsidRPr="00407142">
              <w:rPr>
                <w:rFonts w:ascii="Times New Roman" w:hAnsi="Times New Roman"/>
                <w:color w:val="000000"/>
                <w:sz w:val="28"/>
              </w:rPr>
              <w:t>от</w:t>
            </w:r>
            <w:r w:rsidR="00B63011">
              <w:rPr>
                <w:rFonts w:ascii="Times New Roman" w:hAnsi="Times New Roman"/>
                <w:color w:val="000000"/>
                <w:sz w:val="28"/>
              </w:rPr>
              <w:t>__________</w:t>
            </w:r>
            <w:r w:rsidR="00E46DE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407142"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  <w:r w:rsidR="00B63011">
              <w:rPr>
                <w:rFonts w:ascii="Times New Roman" w:hAnsi="Times New Roman"/>
                <w:color w:val="000000"/>
                <w:sz w:val="28"/>
              </w:rPr>
              <w:t>______</w:t>
            </w:r>
          </w:p>
        </w:tc>
      </w:tr>
    </w:tbl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E510C" w:rsidRDefault="008E510C" w:rsidP="008E510C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E510C" w:rsidTr="000C740A">
        <w:tc>
          <w:tcPr>
            <w:tcW w:w="4785" w:type="dxa"/>
          </w:tcPr>
          <w:p w:rsidR="008E510C" w:rsidRDefault="008E510C" w:rsidP="000C740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E510C" w:rsidRPr="00407142" w:rsidRDefault="008E510C" w:rsidP="000C740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07142"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8E510C" w:rsidRPr="00407142" w:rsidRDefault="008E510C" w:rsidP="000C740A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07142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8E510C" w:rsidRPr="00407142" w:rsidRDefault="008E510C" w:rsidP="000C740A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8E510C" w:rsidRDefault="008E510C" w:rsidP="008E510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</w:t>
            </w:r>
            <w:r w:rsidRPr="00407142"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 w:rsidRPr="008E510C">
              <w:rPr>
                <w:rFonts w:ascii="Times New Roman" w:hAnsi="Times New Roman"/>
                <w:color w:val="000000"/>
                <w:sz w:val="28"/>
                <w:u w:val="single"/>
              </w:rPr>
              <w:t>24.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11</w:t>
            </w:r>
            <w:r w:rsidRPr="008E510C">
              <w:rPr>
                <w:rFonts w:ascii="Times New Roman" w:hAnsi="Times New Roman"/>
                <w:color w:val="000000"/>
                <w:sz w:val="28"/>
                <w:u w:val="single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 w:rsidRPr="00407142"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8E510C">
              <w:rPr>
                <w:rFonts w:ascii="Times New Roman" w:hAnsi="Times New Roman"/>
                <w:color w:val="000000"/>
                <w:sz w:val="28"/>
                <w:u w:val="single"/>
              </w:rPr>
              <w:t>1062</w:t>
            </w:r>
          </w:p>
        </w:tc>
      </w:tr>
    </w:tbl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C3E88" w:rsidRDefault="007C3E88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C0BBA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270FAF" w:rsidRPr="008C0BBA" w:rsidRDefault="00270FAF" w:rsidP="00270FA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 Венев Веневского района</w:t>
      </w:r>
    </w:p>
    <w:p w:rsidR="00270FAF" w:rsidRDefault="00270FAF" w:rsidP="00270FA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«Развитие культуры</w:t>
      </w:r>
      <w:r>
        <w:rPr>
          <w:rFonts w:ascii="Times New Roman" w:hAnsi="Times New Roman"/>
          <w:b/>
          <w:sz w:val="28"/>
          <w:szCs w:val="28"/>
        </w:rPr>
        <w:t xml:space="preserve"> в муниципальном образовании  </w:t>
      </w:r>
    </w:p>
    <w:p w:rsidR="00270FAF" w:rsidRPr="008C0BBA" w:rsidRDefault="00270FAF" w:rsidP="00270FA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 </w:t>
      </w:r>
      <w:r w:rsidRPr="008C0BBA">
        <w:rPr>
          <w:rFonts w:ascii="Times New Roman" w:hAnsi="Times New Roman"/>
          <w:b/>
          <w:sz w:val="28"/>
          <w:szCs w:val="28"/>
        </w:rPr>
        <w:t>Венев</w:t>
      </w:r>
      <w:r w:rsidR="00B10A21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Веневского района»</w:t>
      </w: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758" w:rsidRDefault="00447758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447758" w:rsidRDefault="00447758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447758" w:rsidRDefault="00447758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Венев Веневского района</w:t>
      </w:r>
    </w:p>
    <w:p w:rsidR="00447758" w:rsidRPr="00551717" w:rsidRDefault="00551717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717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 в муниципальном образовании </w:t>
      </w:r>
      <w:r w:rsidR="00625C84">
        <w:rPr>
          <w:rFonts w:ascii="Times New Roman" w:eastAsia="Times New Roman" w:hAnsi="Times New Roman" w:cs="Times New Roman"/>
          <w:b/>
          <w:sz w:val="28"/>
          <w:szCs w:val="28"/>
        </w:rPr>
        <w:t>город Венев Веневского</w:t>
      </w:r>
      <w:r w:rsidRPr="005517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625C8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5171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938"/>
      </w:tblGrid>
      <w:tr w:rsidR="00551717" w:rsidTr="000C3B07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Ответственный исполнитель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17" w:rsidRPr="00816D9D" w:rsidRDefault="000C3B07" w:rsidP="000C3B0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социальным вопросам </w:t>
            </w:r>
            <w:r w:rsidR="00551717" w:rsidRPr="00816D9D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551717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07" w:rsidRDefault="00551717" w:rsidP="0055171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 -МУ «Муниципальная специализированная бухгалтерия</w:t>
            </w:r>
            <w:r w:rsidR="000C3B07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»;     </w:t>
            </w:r>
          </w:p>
          <w:p w:rsidR="00551717" w:rsidRPr="00816D9D" w:rsidRDefault="00551717" w:rsidP="0055171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-МУК «</w:t>
            </w:r>
            <w:proofErr w:type="spellStart"/>
            <w:r w:rsidRPr="00816D9D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культурн</w:t>
            </w:r>
            <w:proofErr w:type="gramStart"/>
            <w:r w:rsidRPr="00816D9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досуговый центр»                                 </w:t>
            </w:r>
          </w:p>
        </w:tc>
      </w:tr>
      <w:tr w:rsidR="00551717" w:rsidTr="000C3B0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Цель программы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17" w:rsidRPr="00C31C73" w:rsidRDefault="00C31C73" w:rsidP="00C31C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C73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и поддержка социально-культурных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спортивных </w:t>
            </w:r>
            <w:r w:rsidRPr="00C31C73">
              <w:rPr>
                <w:rFonts w:ascii="Times New Roman" w:hAnsi="Times New Roman" w:cs="Times New Roman"/>
                <w:sz w:val="28"/>
                <w:szCs w:val="28"/>
              </w:rPr>
              <w:t>инициатив, стимулирование творческой активности, поддержка общественных проектов и новых форм культурно-</w:t>
            </w:r>
            <w:r w:rsidRPr="00C31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досуговой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массовой </w:t>
            </w:r>
            <w:r w:rsidRPr="00C31C7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551717" w:rsidTr="000C3B0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Задачи программы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17" w:rsidRPr="00816D9D" w:rsidRDefault="00551717" w:rsidP="0055171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</w:t>
            </w:r>
            <w:r w:rsidR="00DC0ACC">
              <w:rPr>
                <w:rFonts w:ascii="Times New Roman" w:hAnsi="Times New Roman"/>
                <w:sz w:val="28"/>
                <w:szCs w:val="28"/>
              </w:rPr>
              <w:t>С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  <w:r w:rsidR="00DC0ACC">
              <w:rPr>
                <w:rFonts w:ascii="Times New Roman" w:hAnsi="Times New Roman"/>
                <w:sz w:val="28"/>
                <w:szCs w:val="28"/>
              </w:rPr>
              <w:t xml:space="preserve"> с целью сохранения и развития традиционной народной культуры, промыслов и ремесел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551717" w:rsidRPr="00816D9D" w:rsidRDefault="00551717" w:rsidP="003C5B9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</w:t>
            </w:r>
            <w:r w:rsidR="003C5B98">
              <w:rPr>
                <w:rFonts w:ascii="Times New Roman" w:hAnsi="Times New Roman"/>
                <w:sz w:val="28"/>
                <w:szCs w:val="28"/>
              </w:rPr>
              <w:t>П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роведение спортивных мероприятий на городском стадионе</w:t>
            </w:r>
            <w:r w:rsidR="00DC0AC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организация мероприятий по содержанию городского стадиона</w:t>
            </w:r>
            <w:r w:rsidR="003C5B98">
              <w:rPr>
                <w:rFonts w:ascii="Times New Roman" w:hAnsi="Times New Roman"/>
                <w:sz w:val="28"/>
                <w:szCs w:val="28"/>
              </w:rPr>
              <w:t xml:space="preserve"> и административного здания</w:t>
            </w:r>
          </w:p>
        </w:tc>
      </w:tr>
      <w:tr w:rsidR="00551717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Программно-целевые инструменты программы                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9D" w:rsidRPr="00816D9D" w:rsidRDefault="0071395A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«Проведение праздничных мероприятий»</w:t>
            </w:r>
          </w:p>
          <w:p w:rsidR="00551717" w:rsidRPr="00816D9D" w:rsidRDefault="0071395A" w:rsidP="008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«Проведение спортивных мероприятий и содержание стадиона и административного здания»</w:t>
            </w:r>
          </w:p>
        </w:tc>
      </w:tr>
      <w:tr w:rsidR="00551717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Показатели программы                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07" w:rsidRDefault="0066069C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оличе</w:t>
            </w:r>
            <w:r w:rsidR="003C5B98">
              <w:rPr>
                <w:rFonts w:ascii="Times New Roman" w:hAnsi="Times New Roman"/>
                <w:sz w:val="28"/>
                <w:szCs w:val="28"/>
              </w:rPr>
              <w:t xml:space="preserve">ство праздничных </w:t>
            </w:r>
            <w:proofErr w:type="spellStart"/>
            <w:r w:rsidR="003C5B98">
              <w:rPr>
                <w:rFonts w:ascii="Times New Roman" w:hAnsi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C5B98">
              <w:rPr>
                <w:rFonts w:ascii="Times New Roman" w:hAnsi="Times New Roman"/>
                <w:sz w:val="28"/>
                <w:szCs w:val="28"/>
              </w:rPr>
              <w:t>тий</w:t>
            </w:r>
            <w:proofErr w:type="spellEnd"/>
            <w:r w:rsidR="003C5B98">
              <w:rPr>
                <w:rFonts w:ascii="Times New Roman" w:hAnsi="Times New Roman"/>
                <w:sz w:val="28"/>
                <w:szCs w:val="28"/>
              </w:rPr>
              <w:t>, ед.</w:t>
            </w:r>
            <w:proofErr w:type="gramStart"/>
            <w:r w:rsidR="003C5B9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66069C" w:rsidRDefault="00816D9D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 -количество учас</w:t>
            </w:r>
            <w:r w:rsidR="003C5B98">
              <w:rPr>
                <w:rFonts w:ascii="Times New Roman" w:hAnsi="Times New Roman"/>
                <w:sz w:val="28"/>
                <w:szCs w:val="28"/>
              </w:rPr>
              <w:t>тников праздничных мероприятий, тыс. чел.;</w:t>
            </w:r>
          </w:p>
          <w:p w:rsidR="0020754F" w:rsidRDefault="003C5B98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-удельный вес населения,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участвую</w:t>
            </w:r>
            <w:r w:rsidR="000C3B0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proofErr w:type="gramEnd"/>
            <w:r w:rsidR="00816D9D" w:rsidRPr="00816D9D">
              <w:rPr>
                <w:rFonts w:ascii="Times New Roman" w:hAnsi="Times New Roman"/>
                <w:sz w:val="28"/>
                <w:szCs w:val="28"/>
              </w:rPr>
              <w:t xml:space="preserve"> в проводимых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>, %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;                                                                                               -количество спортивных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0C3B07" w:rsidRDefault="0020754F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участников соревнований, тыс. чел.;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551717" w:rsidRPr="00816D9D" w:rsidRDefault="003C5B98" w:rsidP="0066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-благоустройство стадиона, %</w:t>
            </w:r>
          </w:p>
        </w:tc>
      </w:tr>
      <w:tr w:rsidR="00816D9D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9D" w:rsidRDefault="00816D9D" w:rsidP="008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Сроки и этапы реализации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9D" w:rsidRPr="00816D9D" w:rsidRDefault="00086EEC" w:rsidP="008E510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рограмма реализуется в один этап 2017-20</w:t>
            </w:r>
            <w:r w:rsidR="008E510C">
              <w:rPr>
                <w:rFonts w:ascii="Times New Roman" w:hAnsi="Times New Roman"/>
                <w:sz w:val="28"/>
                <w:szCs w:val="28"/>
              </w:rPr>
              <w:t>22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16D9D" w:rsidTr="000C3B07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9D" w:rsidRDefault="00816D9D" w:rsidP="008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Объем ресурсного обеспечения программы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0C" w:rsidRDefault="00816D9D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6D9D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</w:t>
            </w:r>
            <w:r w:rsidR="00A64480">
              <w:rPr>
                <w:rFonts w:ascii="Times New Roman" w:hAnsi="Times New Roman"/>
                <w:sz w:val="28"/>
                <w:szCs w:val="28"/>
              </w:rPr>
              <w:t xml:space="preserve"> за счет </w:t>
            </w:r>
            <w:r w:rsidR="00A64480" w:rsidRPr="00816D9D">
              <w:rPr>
                <w:rFonts w:ascii="Times New Roman" w:hAnsi="Times New Roman"/>
                <w:sz w:val="28"/>
                <w:szCs w:val="28"/>
              </w:rPr>
              <w:t>с</w:t>
            </w:r>
            <w:r w:rsidR="00A64480">
              <w:rPr>
                <w:rFonts w:ascii="Times New Roman" w:hAnsi="Times New Roman"/>
                <w:sz w:val="28"/>
                <w:szCs w:val="28"/>
              </w:rPr>
              <w:t>редств бюджета муници</w:t>
            </w:r>
            <w:r w:rsidR="00A64480" w:rsidRPr="00816D9D">
              <w:rPr>
                <w:rFonts w:ascii="Times New Roman" w:hAnsi="Times New Roman"/>
                <w:sz w:val="28"/>
                <w:szCs w:val="28"/>
              </w:rPr>
              <w:t>пального образования город Венев Веневского района</w:t>
            </w:r>
            <w:r w:rsidR="003D69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10C">
              <w:rPr>
                <w:rFonts w:ascii="Times New Roman" w:hAnsi="Times New Roman"/>
                <w:sz w:val="28"/>
                <w:szCs w:val="28"/>
              </w:rPr>
              <w:t>14686</w:t>
            </w:r>
            <w:r w:rsidR="005D2891">
              <w:rPr>
                <w:rFonts w:ascii="Times New Roman" w:hAnsi="Times New Roman"/>
                <w:sz w:val="28"/>
                <w:szCs w:val="28"/>
              </w:rPr>
              <w:t>,0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5D2891">
              <w:rPr>
                <w:rFonts w:ascii="Times New Roman" w:hAnsi="Times New Roman"/>
                <w:sz w:val="28"/>
                <w:szCs w:val="28"/>
              </w:rPr>
              <w:t>2804,6</w:t>
            </w:r>
            <w:r w:rsidR="003D69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тыс. руб.                                             2</w:t>
            </w:r>
            <w:r>
              <w:rPr>
                <w:rFonts w:ascii="Times New Roman" w:hAnsi="Times New Roman"/>
                <w:sz w:val="28"/>
                <w:szCs w:val="28"/>
              </w:rPr>
              <w:t>018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3D6946">
              <w:rPr>
                <w:rFonts w:ascii="Times New Roman" w:hAnsi="Times New Roman"/>
                <w:sz w:val="28"/>
                <w:szCs w:val="28"/>
              </w:rPr>
              <w:t xml:space="preserve">2290,7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2019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="008E510C" w:rsidRPr="00816D9D">
              <w:rPr>
                <w:rFonts w:ascii="Times New Roman" w:hAnsi="Times New Roman"/>
                <w:sz w:val="28"/>
                <w:szCs w:val="28"/>
              </w:rPr>
              <w:t>д-</w:t>
            </w:r>
            <w:r w:rsidR="008E510C">
              <w:rPr>
                <w:rFonts w:ascii="Times New Roman" w:hAnsi="Times New Roman"/>
                <w:sz w:val="28"/>
                <w:szCs w:val="28"/>
              </w:rPr>
              <w:t xml:space="preserve">2290,7 </w:t>
            </w:r>
            <w:r w:rsidR="008E510C" w:rsidRPr="00816D9D">
              <w:rPr>
                <w:rFonts w:ascii="Times New Roman" w:hAnsi="Times New Roman"/>
                <w:sz w:val="28"/>
                <w:szCs w:val="28"/>
              </w:rPr>
              <w:t>тыс. руб.                                             2</w:t>
            </w:r>
            <w:r w:rsidR="008E510C">
              <w:rPr>
                <w:rFonts w:ascii="Times New Roman" w:hAnsi="Times New Roman"/>
                <w:sz w:val="28"/>
                <w:szCs w:val="28"/>
              </w:rPr>
              <w:t>020</w:t>
            </w:r>
            <w:r w:rsidR="008E510C"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8E510C">
              <w:rPr>
                <w:rFonts w:ascii="Times New Roman" w:hAnsi="Times New Roman"/>
                <w:sz w:val="28"/>
                <w:szCs w:val="28"/>
              </w:rPr>
              <w:t xml:space="preserve">2400,0 </w:t>
            </w:r>
            <w:r w:rsidR="008E510C" w:rsidRPr="00816D9D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</w:t>
            </w:r>
            <w:r w:rsidR="008E510C">
              <w:rPr>
                <w:rFonts w:ascii="Times New Roman" w:hAnsi="Times New Roman"/>
                <w:sz w:val="28"/>
                <w:szCs w:val="28"/>
              </w:rPr>
              <w:t xml:space="preserve">                            2021</w:t>
            </w:r>
            <w:r w:rsidR="008E510C"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8E510C">
              <w:rPr>
                <w:rFonts w:ascii="Times New Roman" w:hAnsi="Times New Roman"/>
                <w:sz w:val="28"/>
                <w:szCs w:val="28"/>
              </w:rPr>
              <w:t>2400,0 т</w:t>
            </w:r>
            <w:r w:rsidR="008E510C" w:rsidRPr="00816D9D">
              <w:rPr>
                <w:rFonts w:ascii="Times New Roman" w:hAnsi="Times New Roman"/>
                <w:sz w:val="28"/>
                <w:szCs w:val="28"/>
              </w:rPr>
              <w:t xml:space="preserve">ыс. руб. </w:t>
            </w:r>
            <w:proofErr w:type="gramEnd"/>
          </w:p>
          <w:p w:rsidR="00816D9D" w:rsidRPr="00816D9D" w:rsidRDefault="008E510C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 xml:space="preserve">д- </w:t>
            </w:r>
            <w:r w:rsidR="000C3B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3D69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51F0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 xml:space="preserve">ыс. руб.   </w:t>
            </w:r>
          </w:p>
          <w:p w:rsidR="00086EEC" w:rsidRPr="00816D9D" w:rsidRDefault="00A64480" w:rsidP="00086E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  <w:r w:rsidR="00086EEC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="00086EEC" w:rsidRPr="00816D9D">
              <w:rPr>
                <w:rFonts w:ascii="Times New Roman" w:hAnsi="Times New Roman"/>
                <w:sz w:val="28"/>
                <w:szCs w:val="28"/>
              </w:rPr>
              <w:t>«Проведение праздничных мероприятий»</w:t>
            </w:r>
          </w:p>
          <w:p w:rsidR="008E510C" w:rsidRDefault="00086EEC" w:rsidP="008E510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Общий объ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финансирования подпрограммы </w:t>
            </w:r>
            <w:r w:rsidR="00DD105E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DD105E" w:rsidRPr="00816D9D">
              <w:rPr>
                <w:rFonts w:ascii="Times New Roman" w:hAnsi="Times New Roman"/>
                <w:sz w:val="28"/>
                <w:szCs w:val="28"/>
              </w:rPr>
              <w:t>с</w:t>
            </w:r>
            <w:r w:rsidR="00DD105E">
              <w:rPr>
                <w:rFonts w:ascii="Times New Roman" w:hAnsi="Times New Roman"/>
                <w:sz w:val="28"/>
                <w:szCs w:val="28"/>
              </w:rPr>
              <w:t xml:space="preserve">редств бюджета </w:t>
            </w:r>
            <w:r w:rsidR="00DD105E">
              <w:rPr>
                <w:rFonts w:ascii="Times New Roman" w:hAnsi="Times New Roman"/>
                <w:sz w:val="28"/>
                <w:szCs w:val="28"/>
              </w:rPr>
              <w:lastRenderedPageBreak/>
              <w:t>муници</w:t>
            </w:r>
            <w:r w:rsidR="00DD105E" w:rsidRPr="00816D9D">
              <w:rPr>
                <w:rFonts w:ascii="Times New Roman" w:hAnsi="Times New Roman"/>
                <w:sz w:val="28"/>
                <w:szCs w:val="28"/>
              </w:rPr>
              <w:t xml:space="preserve">пального образования город Венев Веневского района </w:t>
            </w:r>
            <w:r w:rsidR="008E510C">
              <w:rPr>
                <w:rFonts w:ascii="Times New Roman" w:hAnsi="Times New Roman"/>
                <w:sz w:val="28"/>
                <w:szCs w:val="28"/>
              </w:rPr>
              <w:t>8741,8</w:t>
            </w:r>
            <w:r w:rsidR="003D69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0C3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891">
              <w:rPr>
                <w:rFonts w:ascii="Times New Roman" w:hAnsi="Times New Roman"/>
                <w:sz w:val="28"/>
                <w:szCs w:val="28"/>
              </w:rPr>
              <w:t>1813,9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тыс. руб.                                             2</w:t>
            </w:r>
            <w:r>
              <w:rPr>
                <w:rFonts w:ascii="Times New Roman" w:hAnsi="Times New Roman"/>
                <w:sz w:val="28"/>
                <w:szCs w:val="28"/>
              </w:rPr>
              <w:t>018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3D6946">
              <w:rPr>
                <w:rFonts w:ascii="Times New Roman" w:hAnsi="Times New Roman"/>
                <w:sz w:val="28"/>
                <w:szCs w:val="28"/>
              </w:rPr>
              <w:t>1300,0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2019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3D6946">
              <w:rPr>
                <w:rFonts w:ascii="Times New Roman" w:hAnsi="Times New Roman"/>
                <w:sz w:val="28"/>
                <w:szCs w:val="28"/>
              </w:rPr>
              <w:t>1300,0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ыс. руб.</w:t>
            </w:r>
          </w:p>
          <w:p w:rsidR="008E510C" w:rsidRDefault="008E510C" w:rsidP="008E510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020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1409,3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2021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1409,3 т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ыс. руб. </w:t>
            </w:r>
          </w:p>
          <w:p w:rsidR="008E510C" w:rsidRPr="00816D9D" w:rsidRDefault="008E510C" w:rsidP="008E510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д- </w:t>
            </w:r>
            <w:r>
              <w:rPr>
                <w:rFonts w:ascii="Times New Roman" w:hAnsi="Times New Roman"/>
                <w:sz w:val="28"/>
                <w:szCs w:val="28"/>
              </w:rPr>
              <w:t>1509,3 т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ыс. руб.   </w:t>
            </w:r>
          </w:p>
          <w:p w:rsidR="00086EEC" w:rsidRPr="00816D9D" w:rsidRDefault="00086EEC" w:rsidP="00086E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86EEC" w:rsidRDefault="00086EEC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«Проведение спортивных мероприятий и содержание стадиона и административного здания»</w:t>
            </w:r>
          </w:p>
          <w:p w:rsidR="001307A0" w:rsidRDefault="00086EEC" w:rsidP="001307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Общий объ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финансирования подпрограммы </w:t>
            </w:r>
            <w:r w:rsidR="00DD105E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DD105E" w:rsidRPr="00816D9D">
              <w:rPr>
                <w:rFonts w:ascii="Times New Roman" w:hAnsi="Times New Roman"/>
                <w:sz w:val="28"/>
                <w:szCs w:val="28"/>
              </w:rPr>
              <w:t>с</w:t>
            </w:r>
            <w:r w:rsidR="00DD105E">
              <w:rPr>
                <w:rFonts w:ascii="Times New Roman" w:hAnsi="Times New Roman"/>
                <w:sz w:val="28"/>
                <w:szCs w:val="28"/>
              </w:rPr>
              <w:t>редств бюджета муници</w:t>
            </w:r>
            <w:r w:rsidR="00DD105E" w:rsidRPr="00816D9D">
              <w:rPr>
                <w:rFonts w:ascii="Times New Roman" w:hAnsi="Times New Roman"/>
                <w:sz w:val="28"/>
                <w:szCs w:val="28"/>
              </w:rPr>
              <w:t xml:space="preserve">пального образования город Венев Веневского района </w:t>
            </w:r>
            <w:r w:rsidR="001307A0">
              <w:rPr>
                <w:rFonts w:ascii="Times New Roman" w:hAnsi="Times New Roman"/>
                <w:sz w:val="28"/>
                <w:szCs w:val="28"/>
              </w:rPr>
              <w:t>5944,2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990,7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тыс. руб.                                             2</w:t>
            </w:r>
            <w:r>
              <w:rPr>
                <w:rFonts w:ascii="Times New Roman" w:hAnsi="Times New Roman"/>
                <w:sz w:val="28"/>
                <w:szCs w:val="28"/>
              </w:rPr>
              <w:t>018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990,7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2019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990,7 т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ыс. руб.  </w:t>
            </w:r>
          </w:p>
          <w:p w:rsidR="001307A0" w:rsidRDefault="001307A0" w:rsidP="001307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020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990,7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2021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990,7 т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ыс. руб. </w:t>
            </w:r>
          </w:p>
          <w:p w:rsidR="001307A0" w:rsidRPr="00816D9D" w:rsidRDefault="001307A0" w:rsidP="001307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д- </w:t>
            </w:r>
            <w:r>
              <w:rPr>
                <w:rFonts w:ascii="Times New Roman" w:hAnsi="Times New Roman"/>
                <w:sz w:val="28"/>
                <w:szCs w:val="28"/>
              </w:rPr>
              <w:t>990,7 т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ыс. руб.   </w:t>
            </w:r>
          </w:p>
          <w:p w:rsidR="00086EEC" w:rsidRPr="00816D9D" w:rsidRDefault="00086EEC" w:rsidP="001307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6D9D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9D" w:rsidRDefault="00816D9D" w:rsidP="008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Ожидаемые результаты реализации  программы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9D" w:rsidRPr="00816D9D" w:rsidRDefault="00816D9D" w:rsidP="00816D9D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9D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816D9D" w:rsidRPr="00816D9D" w:rsidRDefault="00816D9D" w:rsidP="00816D9D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9D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816D9D" w:rsidRPr="00816D9D" w:rsidRDefault="00086EEC" w:rsidP="00816D9D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занятиях</w:t>
            </w:r>
            <w:r w:rsidR="00816D9D" w:rsidRPr="00816D9D">
              <w:rPr>
                <w:rFonts w:ascii="Times New Roman" w:hAnsi="Times New Roman" w:cs="Times New Roman"/>
                <w:sz w:val="28"/>
                <w:szCs w:val="28"/>
              </w:rPr>
              <w:t xml:space="preserve"> спортом;</w:t>
            </w:r>
          </w:p>
          <w:p w:rsidR="00816D9D" w:rsidRDefault="00816D9D" w:rsidP="000C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D9D">
              <w:rPr>
                <w:rFonts w:ascii="Times New Roman" w:hAnsi="Times New Roman" w:cs="Times New Roman"/>
                <w:sz w:val="28"/>
                <w:szCs w:val="28"/>
              </w:rPr>
              <w:t xml:space="preserve">-укрепление материально-технической базы                                                                </w:t>
            </w:r>
            <w:proofErr w:type="gramStart"/>
            <w:r w:rsidRPr="00816D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816D9D">
              <w:rPr>
                <w:rFonts w:ascii="Times New Roman" w:hAnsi="Times New Roman" w:cs="Times New Roman"/>
                <w:sz w:val="28"/>
                <w:szCs w:val="28"/>
              </w:rPr>
              <w:t>овышение социальной и деловой активности молодежи</w:t>
            </w:r>
          </w:p>
        </w:tc>
      </w:tr>
    </w:tbl>
    <w:p w:rsidR="006818FE" w:rsidRDefault="006818FE" w:rsidP="003C5B98"/>
    <w:p w:rsidR="00825C94" w:rsidRDefault="00825C94" w:rsidP="003C5B98"/>
    <w:p w:rsidR="00F71ACB" w:rsidRDefault="00203210" w:rsidP="0020754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</w:t>
      </w:r>
      <w:r w:rsidR="00F71ACB">
        <w:rPr>
          <w:rFonts w:ascii="Times New Roman" w:hAnsi="Times New Roman"/>
          <w:b/>
          <w:sz w:val="28"/>
          <w:szCs w:val="28"/>
        </w:rPr>
        <w:t xml:space="preserve">арактеристика </w:t>
      </w:r>
      <w:r>
        <w:rPr>
          <w:rFonts w:ascii="Times New Roman" w:hAnsi="Times New Roman"/>
          <w:b/>
          <w:sz w:val="28"/>
          <w:szCs w:val="28"/>
        </w:rPr>
        <w:t xml:space="preserve">текущего состояния, основные показатели, основные проблемы </w:t>
      </w:r>
      <w:r w:rsidR="00F71ACB">
        <w:rPr>
          <w:rFonts w:ascii="Times New Roman" w:hAnsi="Times New Roman"/>
          <w:b/>
          <w:sz w:val="28"/>
          <w:szCs w:val="28"/>
        </w:rPr>
        <w:t xml:space="preserve">сферы реализации муниципальной программы </w:t>
      </w:r>
    </w:p>
    <w:p w:rsidR="00F71ACB" w:rsidRDefault="00F71ACB" w:rsidP="00F71AC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71ACB" w:rsidRDefault="00F71ACB" w:rsidP="00F71AC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71ACB" w:rsidRDefault="00F71ACB" w:rsidP="00DB5CF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Создание условий для роста экономического потенциала региона взаимосвязано с духовным возрождением общества, развитием сферы культуры и спорта.</w:t>
      </w:r>
    </w:p>
    <w:p w:rsidR="00F71ACB" w:rsidRDefault="00F71ACB" w:rsidP="00DB5CF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Город Венев обладает богатым культурно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 городе проводят праздничные мероприятия, спортивные мероприятия на высоком профессиональном уровне. </w:t>
      </w: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3711BF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</w:t>
      </w:r>
      <w:r w:rsidR="003711BF">
        <w:rPr>
          <w:rFonts w:ascii="Times New Roman" w:eastAsia="Times New Roman" w:hAnsi="Times New Roman"/>
          <w:sz w:val="28"/>
          <w:szCs w:val="28"/>
        </w:rPr>
        <w:t xml:space="preserve">задействуют  на территории </w:t>
      </w:r>
      <w:proofErr w:type="spellStart"/>
      <w:r w:rsidR="003711BF">
        <w:rPr>
          <w:rFonts w:ascii="Times New Roman" w:eastAsia="Times New Roman" w:hAnsi="Times New Roman"/>
          <w:sz w:val="28"/>
          <w:szCs w:val="28"/>
        </w:rPr>
        <w:t>ПКиО</w:t>
      </w:r>
      <w:proofErr w:type="spellEnd"/>
      <w:r w:rsidR="003711BF">
        <w:rPr>
          <w:rFonts w:ascii="Times New Roman" w:eastAsia="Times New Roman" w:hAnsi="Times New Roman"/>
          <w:sz w:val="28"/>
          <w:szCs w:val="28"/>
        </w:rPr>
        <w:t xml:space="preserve"> им. Д.Т. </w:t>
      </w:r>
      <w:proofErr w:type="spellStart"/>
      <w:r w:rsidR="003711BF"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 w:rsidR="003711BF">
        <w:rPr>
          <w:rFonts w:ascii="Times New Roman" w:eastAsia="Times New Roman" w:hAnsi="Times New Roman"/>
          <w:sz w:val="28"/>
          <w:szCs w:val="28"/>
        </w:rPr>
        <w:t>. А</w:t>
      </w:r>
      <w:r>
        <w:rPr>
          <w:rFonts w:ascii="Times New Roman" w:eastAsia="Times New Roman" w:hAnsi="Times New Roman"/>
          <w:sz w:val="28"/>
          <w:szCs w:val="28"/>
        </w:rPr>
        <w:t>ттракционы для детей</w:t>
      </w:r>
      <w:r w:rsidR="003711BF">
        <w:rPr>
          <w:rFonts w:ascii="Times New Roman" w:eastAsia="Times New Roman" w:hAnsi="Times New Roman"/>
          <w:sz w:val="28"/>
          <w:szCs w:val="28"/>
        </w:rPr>
        <w:t xml:space="preserve"> в городском парке </w:t>
      </w:r>
      <w:r>
        <w:rPr>
          <w:rFonts w:ascii="Times New Roman" w:eastAsia="Times New Roman" w:hAnsi="Times New Roman"/>
          <w:sz w:val="28"/>
          <w:szCs w:val="28"/>
        </w:rPr>
        <w:t>1988-1990 г.</w:t>
      </w:r>
      <w:r w:rsidR="003711BF">
        <w:rPr>
          <w:rFonts w:ascii="Times New Roman" w:eastAsia="Times New Roman" w:hAnsi="Times New Roman"/>
          <w:sz w:val="28"/>
          <w:szCs w:val="28"/>
        </w:rPr>
        <w:t xml:space="preserve"> выпуска</w:t>
      </w:r>
      <w:r>
        <w:rPr>
          <w:rFonts w:ascii="Times New Roman" w:eastAsia="Times New Roman" w:hAnsi="Times New Roman"/>
          <w:sz w:val="28"/>
          <w:szCs w:val="28"/>
        </w:rPr>
        <w:t xml:space="preserve">,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чем необходимо приобрести новые.</w:t>
      </w: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Проведение спортивных мероприятий происходит на территории стадиона в городе Венев, улица Стрешнева. 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церемоний).</w:t>
      </w:r>
    </w:p>
    <w:p w:rsidR="00F71ACB" w:rsidRDefault="00F71ACB" w:rsidP="002C7C5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  <w:r w:rsidR="00130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«Развитие культуры муниципального образования город Венев Веневского района» предусматривает дальнейшее планомерное и эффективное развитие культуры и спорта, создание оптимальных условий для развития культуры, искусства, организацию досуга населения,  юридических и физических лиц, укрепление материально -  технической базы, повышение эффективности деятельности учреждений культуры и спорта, что окажет позитивное воздействие на духовное, культурное, моральное состояние общества.</w:t>
      </w:r>
      <w:proofErr w:type="gramEnd"/>
    </w:p>
    <w:p w:rsidR="00F71ACB" w:rsidRDefault="00F71ACB" w:rsidP="00F71ACB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1ACB" w:rsidRDefault="00F71ACB" w:rsidP="00F71ACB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1ACB" w:rsidRDefault="00F71ACB" w:rsidP="00F71ACB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Цел</w:t>
      </w:r>
      <w:r w:rsidR="00203210">
        <w:rPr>
          <w:rFonts w:ascii="Times New Roman" w:hAnsi="Times New Roman"/>
          <w:b/>
          <w:bCs/>
          <w:color w:val="000000"/>
          <w:sz w:val="28"/>
          <w:szCs w:val="28"/>
        </w:rPr>
        <w:t>ь 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задачи муниципальной  программы</w:t>
      </w:r>
      <w:r w:rsidR="00203210">
        <w:rPr>
          <w:rFonts w:ascii="Times New Roman" w:hAnsi="Times New Roman"/>
          <w:b/>
          <w:bCs/>
          <w:color w:val="000000"/>
          <w:sz w:val="28"/>
          <w:szCs w:val="28"/>
        </w:rPr>
        <w:t xml:space="preserve">, прогноз развития, прогноз конечных результатов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</w:t>
      </w:r>
    </w:p>
    <w:p w:rsidR="00F71ACB" w:rsidRDefault="00F71ACB" w:rsidP="00F71ACB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3210" w:rsidRDefault="002C7C54" w:rsidP="006D4D05">
      <w:pPr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="00F71ACB">
        <w:rPr>
          <w:rFonts w:ascii="Times New Roman" w:eastAsia="Times New Roman" w:hAnsi="Times New Roman"/>
          <w:color w:val="000000"/>
          <w:sz w:val="28"/>
          <w:szCs w:val="28"/>
        </w:rPr>
        <w:t>ел</w:t>
      </w:r>
      <w:r w:rsidR="00203210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="00F71ACB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</w:t>
      </w:r>
      <w:r w:rsidR="0020321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F71ACB" w:rsidRDefault="00203210" w:rsidP="00F71ACB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1C73">
        <w:rPr>
          <w:rFonts w:ascii="Times New Roman" w:hAnsi="Times New Roman" w:cs="Times New Roman"/>
          <w:sz w:val="28"/>
          <w:szCs w:val="28"/>
        </w:rPr>
        <w:t xml:space="preserve">азвитие и поддержка социально-культурных </w:t>
      </w:r>
      <w:r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Pr="00C31C73">
        <w:rPr>
          <w:rFonts w:ascii="Times New Roman" w:hAnsi="Times New Roman" w:cs="Times New Roman"/>
          <w:sz w:val="28"/>
          <w:szCs w:val="28"/>
        </w:rPr>
        <w:t xml:space="preserve">инициатив, стимулирование творческой активности, поддержка общественных проектов и новых форм культурно-досуговой </w:t>
      </w:r>
      <w:r>
        <w:rPr>
          <w:rFonts w:ascii="Times New Roman" w:hAnsi="Times New Roman" w:cs="Times New Roman"/>
          <w:sz w:val="28"/>
          <w:szCs w:val="28"/>
        </w:rPr>
        <w:t xml:space="preserve">и массовой </w:t>
      </w:r>
      <w:r w:rsidRPr="00C31C7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210" w:rsidRDefault="00203210" w:rsidP="00F71AC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54F" w:rsidRDefault="0020754F" w:rsidP="00F71AC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54F" w:rsidRDefault="0020754F" w:rsidP="00F71AC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54F" w:rsidRDefault="0020754F" w:rsidP="00F71AC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54F" w:rsidRDefault="00F71ACB" w:rsidP="0020754F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программы</w:t>
      </w:r>
    </w:p>
    <w:p w:rsidR="00E73859" w:rsidRPr="0020754F" w:rsidRDefault="0020754F" w:rsidP="0020754F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3859">
        <w:rPr>
          <w:rFonts w:ascii="Times New Roman" w:hAnsi="Times New Roman"/>
          <w:sz w:val="28"/>
          <w:szCs w:val="28"/>
        </w:rPr>
        <w:t>С</w:t>
      </w:r>
      <w:r w:rsidR="00E73859" w:rsidRPr="00816D9D">
        <w:rPr>
          <w:rFonts w:ascii="Times New Roman" w:hAnsi="Times New Roman"/>
          <w:sz w:val="28"/>
          <w:szCs w:val="28"/>
        </w:rPr>
        <w:t>оздание условий для доступа населения к услугам учреждений культуры</w:t>
      </w:r>
      <w:r w:rsidR="00E73859">
        <w:rPr>
          <w:rFonts w:ascii="Times New Roman" w:hAnsi="Times New Roman"/>
          <w:sz w:val="28"/>
          <w:szCs w:val="28"/>
        </w:rPr>
        <w:t xml:space="preserve"> с целью сохранения и развития традиционной народной культуры, промыслов и ремесел</w:t>
      </w:r>
      <w:r w:rsidR="00E73859" w:rsidRPr="00816D9D">
        <w:rPr>
          <w:rFonts w:ascii="Times New Roman" w:hAnsi="Times New Roman"/>
          <w:sz w:val="28"/>
          <w:szCs w:val="28"/>
        </w:rPr>
        <w:t xml:space="preserve">;  </w:t>
      </w:r>
    </w:p>
    <w:p w:rsidR="00203210" w:rsidRDefault="00E73859" w:rsidP="0020754F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D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816D9D">
        <w:rPr>
          <w:rFonts w:ascii="Times New Roman" w:hAnsi="Times New Roman"/>
          <w:sz w:val="28"/>
          <w:szCs w:val="28"/>
        </w:rPr>
        <w:t>роведение спортивных мероприятий на городском стадионе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16D9D">
        <w:rPr>
          <w:rFonts w:ascii="Times New Roman" w:hAnsi="Times New Roman"/>
          <w:sz w:val="28"/>
          <w:szCs w:val="28"/>
        </w:rPr>
        <w:t>организация мероприятий по содержанию городского стадиона</w:t>
      </w:r>
      <w:r>
        <w:rPr>
          <w:rFonts w:ascii="Times New Roman" w:hAnsi="Times New Roman"/>
          <w:sz w:val="28"/>
          <w:szCs w:val="28"/>
        </w:rPr>
        <w:t xml:space="preserve"> и административного здания</w:t>
      </w:r>
      <w:r w:rsidR="006D4D05">
        <w:rPr>
          <w:rFonts w:ascii="Times New Roman" w:hAnsi="Times New Roman"/>
          <w:sz w:val="28"/>
          <w:szCs w:val="28"/>
        </w:rPr>
        <w:t>.</w:t>
      </w:r>
    </w:p>
    <w:p w:rsidR="00F71ACB" w:rsidRDefault="00F71ACB" w:rsidP="00F71ACB">
      <w:pPr>
        <w:spacing w:after="0" w:line="0" w:lineRule="atLeast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Состав показателей результативности и эффективности муниципальной программы определен в соответствии с ее цел</w:t>
      </w:r>
      <w:r w:rsidR="006D4D05">
        <w:rPr>
          <w:rFonts w:ascii="Times New Roman" w:hAnsi="Times New Roman"/>
          <w:color w:val="000000"/>
          <w:sz w:val="28"/>
          <w:szCs w:val="28"/>
        </w:rPr>
        <w:t>ью</w:t>
      </w:r>
      <w:r>
        <w:rPr>
          <w:rFonts w:ascii="Times New Roman" w:hAnsi="Times New Roman"/>
          <w:color w:val="000000"/>
          <w:sz w:val="28"/>
          <w:szCs w:val="28"/>
        </w:rPr>
        <w:t>, задачами и мероприятиям</w:t>
      </w:r>
      <w:r w:rsidR="00B30A22">
        <w:rPr>
          <w:rFonts w:ascii="Times New Roman" w:hAnsi="Times New Roman"/>
          <w:color w:val="000000"/>
          <w:sz w:val="28"/>
          <w:szCs w:val="28"/>
        </w:rPr>
        <w:t>и. Набор показателей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F71ACB" w:rsidRDefault="00F71ACB" w:rsidP="00F71AC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DC24B9" w:rsidRPr="002C7C54" w:rsidRDefault="00F71ACB" w:rsidP="002C7C54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F71ACB" w:rsidRDefault="00F71ACB" w:rsidP="002C7C5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качества проводимых мероприятий;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-Увеличение количества  мероприятий и их посещаемости; 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молодежи в занятии спортом;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болельщиков;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материально-технической базы;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лучшение здоровья молодого поколения;    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социальной и деловой активности молодежи.</w:t>
      </w: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ACB" w:rsidRDefault="00F71ACB" w:rsidP="00F71ACB">
      <w:pPr>
        <w:spacing w:after="0" w:line="0" w:lineRule="atLeast"/>
        <w:jc w:val="both"/>
        <w:rPr>
          <w:sz w:val="28"/>
          <w:szCs w:val="28"/>
        </w:rPr>
      </w:pPr>
    </w:p>
    <w:p w:rsidR="00F71ACB" w:rsidRDefault="00F71ACB" w:rsidP="00F71ACB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Сроки и этапы реализации программы</w:t>
      </w:r>
    </w:p>
    <w:p w:rsidR="00F71ACB" w:rsidRDefault="00F71ACB" w:rsidP="00F71ACB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1ACB" w:rsidRDefault="00F71ACB" w:rsidP="00F71ACB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будет реализо</w:t>
      </w:r>
      <w:r w:rsidR="00882995">
        <w:rPr>
          <w:rFonts w:ascii="Times New Roman" w:hAnsi="Times New Roman"/>
          <w:color w:val="000000"/>
          <w:sz w:val="28"/>
          <w:szCs w:val="28"/>
        </w:rPr>
        <w:t>вана в один этап: с 2017 по 20</w:t>
      </w:r>
      <w:r w:rsidR="001307A0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71ACB" w:rsidRDefault="00F71ACB" w:rsidP="00F71ACB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71ACB" w:rsidRDefault="00FE0E79" w:rsidP="003F427C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F71ACB">
        <w:rPr>
          <w:rFonts w:ascii="Times New Roman" w:eastAsia="Times New Roman" w:hAnsi="Times New Roman"/>
          <w:b/>
          <w:sz w:val="28"/>
          <w:szCs w:val="28"/>
        </w:rPr>
        <w:t xml:space="preserve">.  </w:t>
      </w:r>
      <w:r w:rsidR="003F427C">
        <w:rPr>
          <w:rFonts w:ascii="Times New Roman" w:eastAsia="Times New Roman" w:hAnsi="Times New Roman"/>
          <w:b/>
          <w:sz w:val="28"/>
          <w:szCs w:val="28"/>
        </w:rPr>
        <w:t xml:space="preserve">Основные </w:t>
      </w:r>
      <w:r w:rsidR="00F71ACB">
        <w:rPr>
          <w:rFonts w:ascii="Times New Roman" w:eastAsia="Times New Roman" w:hAnsi="Times New Roman"/>
          <w:b/>
          <w:sz w:val="28"/>
          <w:szCs w:val="28"/>
        </w:rPr>
        <w:t>мер</w:t>
      </w:r>
      <w:r w:rsidR="003F427C">
        <w:rPr>
          <w:rFonts w:ascii="Times New Roman" w:eastAsia="Times New Roman" w:hAnsi="Times New Roman"/>
          <w:b/>
          <w:sz w:val="28"/>
          <w:szCs w:val="28"/>
        </w:rPr>
        <w:t xml:space="preserve">ы правового </w:t>
      </w:r>
      <w:r w:rsidR="00F71ACB">
        <w:rPr>
          <w:rFonts w:ascii="Times New Roman" w:eastAsia="Times New Roman" w:hAnsi="Times New Roman"/>
          <w:b/>
          <w:sz w:val="28"/>
          <w:szCs w:val="28"/>
        </w:rPr>
        <w:t>регулирования</w:t>
      </w:r>
      <w:r w:rsidR="003F427C">
        <w:rPr>
          <w:rFonts w:ascii="Times New Roman" w:eastAsia="Times New Roman" w:hAnsi="Times New Roman"/>
          <w:b/>
          <w:sz w:val="28"/>
          <w:szCs w:val="28"/>
        </w:rPr>
        <w:t xml:space="preserve"> муниципальной программы</w:t>
      </w:r>
    </w:p>
    <w:p w:rsidR="00F71ACB" w:rsidRDefault="00F71ACB" w:rsidP="00F71ACB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1ACB" w:rsidRDefault="00F71ACB" w:rsidP="0020754F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культуры  установлены следующими стратегическими документами и нормативными правовыми актами: </w:t>
      </w:r>
    </w:p>
    <w:p w:rsidR="00DC24B9" w:rsidRDefault="00F71ACB" w:rsidP="00DC24B9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F71ACB" w:rsidRDefault="00F71ACB" w:rsidP="00DC24B9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2018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МФ-П44-2462);</w:t>
      </w:r>
    </w:p>
    <w:p w:rsidR="00F71ACB" w:rsidRDefault="00F71ACB" w:rsidP="00F71ACB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2009-2018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267);</w:t>
      </w:r>
    </w:p>
    <w:p w:rsidR="00E80040" w:rsidRDefault="00507F51" w:rsidP="00F71AC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anchor="block_1000" w:history="1">
        <w:r w:rsidR="00F71ACB" w:rsidRPr="00F71AC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Государственная </w:t>
        </w:r>
        <w:proofErr w:type="gramStart"/>
        <w:r w:rsidR="00F71ACB" w:rsidRPr="00F71ACB">
          <w:rPr>
            <w:rStyle w:val="a4"/>
            <w:rFonts w:ascii="Times New Roman" w:hAnsi="Times New Roman"/>
            <w:color w:val="auto"/>
            <w:sz w:val="28"/>
            <w:szCs w:val="28"/>
          </w:rPr>
          <w:t>программ</w:t>
        </w:r>
        <w:proofErr w:type="gramEnd"/>
      </w:hyperlink>
      <w:r w:rsidR="00F71ACB" w:rsidRPr="00F71ACB">
        <w:rPr>
          <w:rFonts w:ascii="Times New Roman" w:hAnsi="Times New Roman"/>
          <w:sz w:val="28"/>
          <w:szCs w:val="28"/>
        </w:rPr>
        <w:t>а</w:t>
      </w:r>
      <w:r w:rsidR="00F71ACB">
        <w:rPr>
          <w:rFonts w:ascii="Times New Roman" w:hAnsi="Times New Roman"/>
          <w:sz w:val="28"/>
          <w:szCs w:val="28"/>
        </w:rPr>
        <w:t xml:space="preserve"> Российской Федерации «Развитие культуры и туризма» на 2013 – 2020 годы (утвержденная </w:t>
      </w:r>
      <w:hyperlink r:id="rId9" w:history="1">
        <w:r w:rsidR="00F71ACB" w:rsidRPr="00F71ACB">
          <w:rPr>
            <w:rStyle w:val="a4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B10A21">
        <w:t xml:space="preserve"> </w:t>
      </w:r>
      <w:r w:rsidR="00F71ACB">
        <w:rPr>
          <w:rFonts w:ascii="Times New Roman" w:hAnsi="Times New Roman"/>
          <w:sz w:val="28"/>
          <w:szCs w:val="28"/>
        </w:rPr>
        <w:t>Правительства Российской Федерации от 27.12.2012 N 2567-р)</w:t>
      </w:r>
      <w:r w:rsidR="00E80040">
        <w:rPr>
          <w:rFonts w:ascii="Times New Roman" w:hAnsi="Times New Roman"/>
          <w:sz w:val="28"/>
          <w:szCs w:val="28"/>
        </w:rPr>
        <w:t>;</w:t>
      </w:r>
    </w:p>
    <w:p w:rsidR="00F71ACB" w:rsidRDefault="00E80040" w:rsidP="00F71AC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Стратегия государственной культурной политики на период до 2030 года (утверждена распоряжением Правительства РФ от 29 февраля 2016 года № 326-р</w:t>
      </w:r>
      <w:r w:rsidR="00F71ACB">
        <w:rPr>
          <w:rFonts w:ascii="Times New Roman" w:hAnsi="Times New Roman"/>
          <w:sz w:val="28"/>
          <w:szCs w:val="28"/>
        </w:rPr>
        <w:t>.</w:t>
      </w:r>
      <w:proofErr w:type="gramEnd"/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выполнения мероприятий муниципальной программы, а также привлечение для её реализации финансовых средств.</w:t>
      </w: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lang w:eastAsia="en-US"/>
        </w:rPr>
        <w:sectPr w:rsidR="00F71ACB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В данном разделе приводятся действующие нормативные правовые акты в муниципальном образовании </w:t>
      </w:r>
      <w:r w:rsidR="00B10A21">
        <w:rPr>
          <w:rFonts w:ascii="Times New Roman" w:hAnsi="Times New Roman"/>
          <w:sz w:val="28"/>
          <w:szCs w:val="28"/>
        </w:rPr>
        <w:t xml:space="preserve">город Венев </w:t>
      </w:r>
      <w:r>
        <w:rPr>
          <w:rFonts w:ascii="Times New Roman" w:hAnsi="Times New Roman"/>
          <w:sz w:val="28"/>
          <w:szCs w:val="28"/>
        </w:rPr>
        <w:t>Веневск</w:t>
      </w:r>
      <w:r w:rsidR="00B10A2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10A21">
        <w:rPr>
          <w:rFonts w:ascii="Times New Roman" w:hAnsi="Times New Roman"/>
          <w:sz w:val="28"/>
          <w:szCs w:val="28"/>
        </w:rPr>
        <w:t>а</w:t>
      </w:r>
      <w:r>
        <w:t>.</w:t>
      </w:r>
    </w:p>
    <w:p w:rsidR="00487F00" w:rsidRDefault="00440D6A" w:rsidP="00440D6A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487F00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87F00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87F00">
        <w:rPr>
          <w:rFonts w:ascii="Times New Roman" w:hAnsi="Times New Roman" w:cs="Times New Roman"/>
          <w:b/>
          <w:sz w:val="28"/>
          <w:szCs w:val="28"/>
        </w:rPr>
        <w:t xml:space="preserve"> правового регулирования муниципальной  программы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1702"/>
        <w:gridCol w:w="3263"/>
      </w:tblGrid>
      <w:tr w:rsidR="00487F00" w:rsidTr="00B10A21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440D6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и </w:t>
            </w:r>
            <w:r w:rsidR="00440D6A">
              <w:rPr>
                <w:rFonts w:ascii="Times New Roman" w:hAnsi="Times New Roman"/>
                <w:b/>
                <w:sz w:val="28"/>
                <w:szCs w:val="28"/>
              </w:rPr>
              <w:t>реквизиты</w:t>
            </w:r>
            <w:r w:rsidR="00B10A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40D6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487F00">
              <w:rPr>
                <w:rFonts w:ascii="Times New Roman" w:hAnsi="Times New Roman"/>
                <w:b/>
                <w:sz w:val="28"/>
                <w:szCs w:val="28"/>
              </w:rPr>
              <w:t xml:space="preserve">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</w:p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440D6A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индикатора </w:t>
            </w:r>
            <w:r w:rsidR="00440D6A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 который влияет правовое регулирование</w:t>
            </w:r>
          </w:p>
        </w:tc>
      </w:tr>
      <w:tr w:rsidR="00487F00" w:rsidTr="00487F00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1.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праздничных мероприятий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87F00" w:rsidTr="00487F00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D10797" w:rsidP="00D10797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="00FE0E79">
              <w:rPr>
                <w:rFonts w:ascii="Times New Roman" w:hAnsi="Times New Roman"/>
                <w:sz w:val="28"/>
                <w:szCs w:val="28"/>
              </w:rPr>
              <w:t>Создание условий для доступа населения к услугам учреждений культуры с целью сохранения и развития традиционной народной культуры, промыслов и ремесел</w:t>
            </w:r>
          </w:p>
        </w:tc>
      </w:tr>
      <w:tr w:rsidR="00FE0E79" w:rsidTr="00B10A2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 w:rsidP="00FE0E79">
            <w:pPr>
              <w:pStyle w:val="3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Тульской области «Об утверждении Государственной программы «Развитие культуры и туризма Тульской области» № 619 от 05.11.2013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Pr="00FE0E79" w:rsidRDefault="00FE0E79" w:rsidP="00FE0E7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традиционной народной культуры, промыслов, ремесел и туризма на территории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 w:rsidP="00FE0E7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туризма Тульской области</w:t>
            </w:r>
          </w:p>
          <w:p w:rsidR="00FE0E79" w:rsidRDefault="00FE0E79" w:rsidP="00FE0E7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B31B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B6" w:rsidRDefault="00FB31B6" w:rsidP="00F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оличе</w:t>
            </w:r>
            <w:r w:rsidR="0020754F">
              <w:rPr>
                <w:rFonts w:ascii="Times New Roman" w:hAnsi="Times New Roman"/>
                <w:sz w:val="28"/>
                <w:szCs w:val="28"/>
              </w:rPr>
              <w:t xml:space="preserve">ство </w:t>
            </w:r>
            <w:proofErr w:type="spellStart"/>
            <w:r w:rsidR="0020754F">
              <w:rPr>
                <w:rFonts w:ascii="Times New Roman" w:hAnsi="Times New Roman"/>
                <w:sz w:val="28"/>
                <w:szCs w:val="28"/>
              </w:rPr>
              <w:t>празд</w:t>
            </w:r>
            <w:r>
              <w:rPr>
                <w:rFonts w:ascii="Times New Roman" w:hAnsi="Times New Roman"/>
                <w:sz w:val="28"/>
                <w:szCs w:val="28"/>
              </w:rPr>
              <w:t>нич</w:t>
            </w:r>
            <w:r w:rsidR="0020754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мероприятий, ед.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FB31B6" w:rsidRDefault="00FB31B6" w:rsidP="00F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 -количество учас</w:t>
            </w:r>
            <w:r w:rsidR="0020754F">
              <w:rPr>
                <w:rFonts w:ascii="Times New Roman" w:hAnsi="Times New Roman"/>
                <w:sz w:val="28"/>
                <w:szCs w:val="28"/>
              </w:rPr>
              <w:t>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 праздничных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</w:t>
            </w:r>
            <w:r w:rsidR="0020754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тыс. чел.;</w:t>
            </w:r>
          </w:p>
          <w:p w:rsidR="00FE0E79" w:rsidRDefault="00FB31B6" w:rsidP="00F71DF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-удельный вес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насе-ления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участвующе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го в </w:t>
            </w:r>
            <w:proofErr w:type="gramStart"/>
            <w:r w:rsidRPr="00816D9D">
              <w:rPr>
                <w:rFonts w:ascii="Times New Roman" w:hAnsi="Times New Roman"/>
                <w:sz w:val="28"/>
                <w:szCs w:val="28"/>
              </w:rPr>
              <w:t>проводимых</w:t>
            </w:r>
            <w:proofErr w:type="gram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6D9D">
              <w:rPr>
                <w:rFonts w:ascii="Times New Roman" w:hAnsi="Times New Roman"/>
                <w:sz w:val="28"/>
                <w:szCs w:val="28"/>
              </w:rPr>
              <w:t>мероприя</w:t>
            </w:r>
            <w:r w:rsidR="00F71DFA">
              <w:rPr>
                <w:rFonts w:ascii="Times New Roman" w:hAnsi="Times New Roman"/>
                <w:sz w:val="28"/>
                <w:szCs w:val="28"/>
              </w:rPr>
              <w:t>-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тиях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%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                                            </w:t>
            </w:r>
          </w:p>
        </w:tc>
      </w:tr>
      <w:tr w:rsidR="00FE0E79" w:rsidTr="00487F00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2 </w:t>
            </w:r>
            <w:r w:rsidRPr="007B12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спортивных мероприятий и содержание стадиона и административного здания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0E79" w:rsidTr="00487F0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D10797" w:rsidP="00D10797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</w:t>
            </w:r>
            <w:r w:rsidR="00FE0E79">
              <w:rPr>
                <w:rFonts w:ascii="Times New Roman" w:hAnsi="Times New Roman"/>
                <w:sz w:val="28"/>
                <w:szCs w:val="28"/>
              </w:rPr>
              <w:t>Проведение спортивных мероприятий на городском стадионе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организация мероприятий по содержанию городского стадиона и административного здания</w:t>
            </w:r>
          </w:p>
        </w:tc>
      </w:tr>
      <w:tr w:rsidR="005E023B" w:rsidTr="00B10A2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E023B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E023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№1875 от 10.11.2014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E023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передаче 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E023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Комитет по социальным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0795E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4F" w:rsidRDefault="0050795E" w:rsidP="0050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-количество спортивных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0795E" w:rsidRDefault="0020754F" w:rsidP="0050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участников соревнований, тыс. чел.;</w:t>
            </w:r>
            <w:r w:rsidR="0050795E" w:rsidRPr="00816D9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5E023B" w:rsidRDefault="0050795E" w:rsidP="0050795E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-благоустройство стадиона, %</w:t>
            </w:r>
          </w:p>
        </w:tc>
      </w:tr>
    </w:tbl>
    <w:p w:rsidR="00487F00" w:rsidRDefault="00487F00" w:rsidP="00487F0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87F00" w:rsidSect="00FF21DC">
          <w:pgSz w:w="16838" w:h="11906" w:orient="landscape"/>
          <w:pgMar w:top="842" w:right="1134" w:bottom="851" w:left="1134" w:header="709" w:footer="709" w:gutter="0"/>
          <w:cols w:space="720"/>
        </w:sectPr>
      </w:pPr>
    </w:p>
    <w:p w:rsidR="00487F00" w:rsidRDefault="002C7C54" w:rsidP="00F71DF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487F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71DFA">
        <w:rPr>
          <w:rFonts w:ascii="Times New Roman" w:hAnsi="Times New Roman"/>
          <w:b/>
          <w:bCs/>
          <w:sz w:val="28"/>
          <w:szCs w:val="28"/>
        </w:rPr>
        <w:t>Текст подпрограмм, основных мероприятий, включенных в муниципальную программу</w:t>
      </w:r>
    </w:p>
    <w:p w:rsidR="003456BD" w:rsidRDefault="003456BD" w:rsidP="00487F00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6BD" w:rsidRDefault="003456BD" w:rsidP="003456BD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</w:t>
      </w:r>
      <w:r>
        <w:rPr>
          <w:rFonts w:ascii="Times New Roman" w:hAnsi="Times New Roman"/>
          <w:sz w:val="28"/>
          <w:szCs w:val="28"/>
        </w:rPr>
        <w:t>»</w:t>
      </w:r>
    </w:p>
    <w:p w:rsidR="00487F00" w:rsidRDefault="00487F00" w:rsidP="00487F00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B10A2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10A2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121B86" w:rsidP="00960DE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  <w:r w:rsidR="00487F00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  <w:r w:rsidR="00960DE0">
              <w:rPr>
                <w:rFonts w:ascii="Times New Roman" w:hAnsi="Times New Roman"/>
                <w:sz w:val="28"/>
                <w:szCs w:val="28"/>
              </w:rPr>
              <w:t>, отдел по культуре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4D" w:rsidRDefault="00C2644D" w:rsidP="00C2644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-МУ «Муниципальная специализированная бухгалтерия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»;     </w:t>
            </w:r>
          </w:p>
          <w:p w:rsidR="00487F00" w:rsidRDefault="00C2644D" w:rsidP="00C2644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-МУК «</w:t>
            </w:r>
            <w:proofErr w:type="spellStart"/>
            <w:r w:rsidRPr="00816D9D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культурн</w:t>
            </w:r>
            <w:proofErr w:type="gramStart"/>
            <w:r w:rsidRPr="00816D9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досуговый центр»                                 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66069C" w:rsidP="00747EC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сохранения и развития традиционной народной культуры, промыслов и ремесел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-сохранение и развитие системы художественного образования, поддержка молодых дарований;  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747ECB" w:rsidP="006301B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87F00">
              <w:rPr>
                <w:rFonts w:ascii="Times New Roman" w:hAnsi="Times New Roman"/>
                <w:sz w:val="28"/>
                <w:szCs w:val="28"/>
              </w:rPr>
              <w:t>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B" w:rsidRDefault="00487F00" w:rsidP="006301B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</w:t>
            </w:r>
            <w:r w:rsidR="006301B7">
              <w:rPr>
                <w:rFonts w:ascii="Times New Roman" w:hAnsi="Times New Roman"/>
                <w:sz w:val="28"/>
                <w:szCs w:val="28"/>
              </w:rPr>
              <w:t>ичество праздничных мероприятий, ед.;</w:t>
            </w:r>
          </w:p>
          <w:p w:rsidR="00487F00" w:rsidRDefault="00F71DFA" w:rsidP="006301B7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F00">
              <w:rPr>
                <w:rFonts w:ascii="Times New Roman" w:hAnsi="Times New Roman"/>
                <w:sz w:val="28"/>
                <w:szCs w:val="28"/>
              </w:rPr>
              <w:t>-количество участников праздничных мероприятий</w:t>
            </w:r>
            <w:r w:rsidR="006301B7">
              <w:rPr>
                <w:rFonts w:ascii="Times New Roman" w:hAnsi="Times New Roman"/>
                <w:sz w:val="28"/>
                <w:szCs w:val="28"/>
              </w:rPr>
              <w:t>, тыс. чел.</w:t>
            </w:r>
            <w:r w:rsidR="00E276AB">
              <w:rPr>
                <w:rFonts w:ascii="Times New Roman" w:hAnsi="Times New Roman"/>
                <w:sz w:val="28"/>
                <w:szCs w:val="28"/>
              </w:rPr>
              <w:t>;</w:t>
            </w:r>
            <w:r w:rsidR="00487F0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proofErr w:type="gramStart"/>
            <w:r w:rsidR="00487F00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="00487F00">
              <w:rPr>
                <w:rFonts w:ascii="Times New Roman" w:hAnsi="Times New Roman"/>
                <w:sz w:val="28"/>
                <w:szCs w:val="28"/>
              </w:rPr>
              <w:t xml:space="preserve">дельный вес населения участвующего в проводимых мероприятиях </w:t>
            </w:r>
            <w:r w:rsidR="006301B7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747EC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F71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F00">
              <w:rPr>
                <w:rFonts w:ascii="Times New Roman" w:hAnsi="Times New Roman"/>
                <w:sz w:val="28"/>
                <w:szCs w:val="28"/>
              </w:rPr>
              <w:t>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1307A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реализуется в один этап:  201</w:t>
            </w:r>
            <w:r w:rsidR="006301B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307A0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B10A21" w:rsidRDefault="00747ECB" w:rsidP="00B10A2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87F00">
              <w:rPr>
                <w:rFonts w:ascii="Times New Roman" w:hAnsi="Times New Roman"/>
                <w:sz w:val="28"/>
                <w:szCs w:val="28"/>
              </w:rPr>
              <w:t>. Объемы</w:t>
            </w:r>
            <w:r w:rsidR="00B10A21">
              <w:rPr>
                <w:rFonts w:ascii="Times New Roman" w:hAnsi="Times New Roman"/>
                <w:sz w:val="28"/>
                <w:szCs w:val="28"/>
              </w:rPr>
              <w:t xml:space="preserve"> и источники</w:t>
            </w:r>
            <w:r w:rsidR="00487F00">
              <w:rPr>
                <w:rFonts w:ascii="Times New Roman" w:hAnsi="Times New Roman"/>
                <w:sz w:val="28"/>
                <w:szCs w:val="28"/>
              </w:rPr>
              <w:t xml:space="preserve">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6301B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муниципального образования город Венев Веневского района составляет: </w:t>
            </w:r>
            <w:r w:rsidR="001307A0">
              <w:rPr>
                <w:rFonts w:ascii="Times New Roman" w:hAnsi="Times New Roman"/>
                <w:sz w:val="28"/>
                <w:szCs w:val="28"/>
              </w:rPr>
              <w:t>8741,8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из них</w:t>
            </w:r>
          </w:p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301B7">
              <w:rPr>
                <w:rFonts w:ascii="Times New Roman" w:hAnsi="Times New Roman"/>
                <w:sz w:val="28"/>
                <w:szCs w:val="28"/>
              </w:rPr>
              <w:t xml:space="preserve">7 г.- </w:t>
            </w:r>
            <w:r w:rsidR="005D2891">
              <w:rPr>
                <w:rFonts w:ascii="Times New Roman" w:hAnsi="Times New Roman"/>
                <w:sz w:val="28"/>
                <w:szCs w:val="28"/>
              </w:rPr>
              <w:t>1813,9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87F00" w:rsidRDefault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г.- 1300,0</w:t>
            </w:r>
            <w:r w:rsidR="00487F0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307A0" w:rsidRDefault="007C3E88" w:rsidP="001307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г.- 1300,0</w:t>
            </w:r>
            <w:r w:rsidR="00487F0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307A0" w:rsidRDefault="001307A0" w:rsidP="001307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020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1409,3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1409,3 т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ыс. руб. </w:t>
            </w:r>
          </w:p>
          <w:p w:rsidR="001307A0" w:rsidRPr="00816D9D" w:rsidRDefault="001307A0" w:rsidP="001307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д- </w:t>
            </w:r>
            <w:r>
              <w:rPr>
                <w:rFonts w:ascii="Times New Roman" w:hAnsi="Times New Roman"/>
                <w:sz w:val="28"/>
                <w:szCs w:val="28"/>
              </w:rPr>
              <w:t>1509,3 т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ыс. руб.   </w:t>
            </w:r>
          </w:p>
          <w:p w:rsidR="00487F00" w:rsidRPr="00747ECB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F00" w:rsidTr="00487F00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0" w:rsidRDefault="00747EC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487F00">
              <w:rPr>
                <w:rFonts w:ascii="Times New Roman" w:hAnsi="Times New Roman"/>
                <w:sz w:val="28"/>
                <w:szCs w:val="28"/>
              </w:rPr>
              <w:t xml:space="preserve">. Ожидаемые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конечные </w:t>
            </w:r>
            <w:r w:rsidR="00487F00">
              <w:rPr>
                <w:rFonts w:ascii="Times New Roman" w:hAnsi="Times New Roman"/>
                <w:sz w:val="28"/>
                <w:szCs w:val="28"/>
              </w:rPr>
              <w:t>результаты реализации подпрограммы</w:t>
            </w:r>
          </w:p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487F00" w:rsidRDefault="00487F00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487F00" w:rsidRDefault="00487F00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социальной и деловой активности молодежи</w:t>
            </w:r>
          </w:p>
        </w:tc>
      </w:tr>
    </w:tbl>
    <w:p w:rsidR="0077359E" w:rsidRDefault="003456BD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5.1.1. </w:t>
      </w:r>
      <w:r w:rsidR="003711BF">
        <w:rPr>
          <w:rFonts w:ascii="Times New Roman" w:hAnsi="Times New Roman"/>
          <w:b/>
          <w:sz w:val="28"/>
          <w:szCs w:val="28"/>
        </w:rPr>
        <w:t xml:space="preserve">Содержание проблемы и обоснование ее решения </w:t>
      </w:r>
    </w:p>
    <w:p w:rsidR="00487F00" w:rsidRDefault="003711BF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  <w:r>
        <w:rPr>
          <w:rFonts w:ascii="Times New Roman" w:hAnsi="Times New Roman"/>
          <w:sz w:val="28"/>
          <w:szCs w:val="28"/>
        </w:rPr>
        <w:t xml:space="preserve">          Город Венев обладает богатым культурно – историческим наследием. У населения огромное желание сохранять традиции.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 городе проводят праздничные мероприятия на высоком профессиональном уровне. 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C594D" w:rsidRDefault="000C594D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Для проведения праздничных мероприятий задействуют 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ПКиО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им. Д.Т.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Аттракционы для детей в городском парке 1988-1990 г. выпуска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связи с чем необходимо приобрести новые.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487F00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C60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C604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C604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87F00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DC6042">
              <w:rPr>
                <w:rFonts w:ascii="Times New Roman" w:hAnsi="Times New Roman"/>
                <w:sz w:val="28"/>
                <w:szCs w:val="28"/>
              </w:rPr>
              <w:t>ство праздничных мероприятий (ед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87F00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DC60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DC60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DC6042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42" w:rsidRDefault="00DC60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населения, участвующего в проводимых мероприятиях</w:t>
            </w:r>
            <w:proofErr w:type="gramStart"/>
            <w:r w:rsidR="000158C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42" w:rsidRDefault="001F2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42" w:rsidRDefault="001F2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42" w:rsidRDefault="001F2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487F00" w:rsidRDefault="003456BD" w:rsidP="009F3F5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5.1.2</w:t>
      </w:r>
      <w:r w:rsidR="0012271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7F00">
        <w:rPr>
          <w:rFonts w:ascii="Times New Roman" w:hAnsi="Times New Roman"/>
          <w:b/>
          <w:sz w:val="28"/>
          <w:szCs w:val="28"/>
        </w:rPr>
        <w:t>Цел</w:t>
      </w:r>
      <w:r w:rsidR="009F3F51">
        <w:rPr>
          <w:rFonts w:ascii="Times New Roman" w:hAnsi="Times New Roman"/>
          <w:b/>
          <w:sz w:val="28"/>
          <w:szCs w:val="28"/>
        </w:rPr>
        <w:t>ь и</w:t>
      </w:r>
      <w:r w:rsidR="00487F00">
        <w:rPr>
          <w:rFonts w:ascii="Times New Roman" w:hAnsi="Times New Roman"/>
          <w:b/>
          <w:sz w:val="28"/>
          <w:szCs w:val="28"/>
        </w:rPr>
        <w:t xml:space="preserve"> задачи подпрограммы</w:t>
      </w:r>
    </w:p>
    <w:p w:rsidR="007C3E88" w:rsidRDefault="007C3E88" w:rsidP="009F3F5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F00" w:rsidRDefault="00487F00" w:rsidP="001F232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F71DFA" w:rsidRDefault="00F71DFA" w:rsidP="001F232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6D9D">
        <w:rPr>
          <w:rFonts w:ascii="Times New Roman" w:hAnsi="Times New Roman"/>
          <w:sz w:val="28"/>
          <w:szCs w:val="28"/>
        </w:rPr>
        <w:t>оздание условий для доступа населения к услугам учреждений культуры</w:t>
      </w:r>
      <w:r>
        <w:rPr>
          <w:rFonts w:ascii="Times New Roman" w:hAnsi="Times New Roman"/>
          <w:sz w:val="28"/>
          <w:szCs w:val="28"/>
        </w:rPr>
        <w:t xml:space="preserve"> с целью сохранения и развития традиционной народной культуры, промыслов и ремесел</w:t>
      </w:r>
    </w:p>
    <w:p w:rsidR="00487F00" w:rsidRDefault="00487F00" w:rsidP="001F232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F71DFA" w:rsidRDefault="00F71DFA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-сохранение и развитие системы художественного образования, поддержка молодых дарований;                                                   </w:t>
      </w:r>
    </w:p>
    <w:p w:rsidR="00F71DFA" w:rsidRDefault="00F71DFA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-сохранение и развитие традиционной народной культуры, промыслов и ремесел;                                                           </w:t>
      </w:r>
    </w:p>
    <w:p w:rsidR="00487F00" w:rsidRDefault="00F71DFA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доступа населения к услугам учреждений культуры</w:t>
      </w:r>
    </w:p>
    <w:p w:rsidR="00960DE0" w:rsidRDefault="00960DE0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DE0" w:rsidRPr="00960DE0" w:rsidRDefault="003456BD" w:rsidP="00960DE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5.1.3. </w:t>
      </w:r>
      <w:r w:rsidR="00960DE0" w:rsidRPr="00960DE0">
        <w:rPr>
          <w:rFonts w:ascii="Times New Roman" w:hAnsi="Times New Roman"/>
          <w:b/>
          <w:sz w:val="28"/>
          <w:szCs w:val="28"/>
        </w:rPr>
        <w:t xml:space="preserve">Перечень мероприятий  по реализации </w:t>
      </w:r>
      <w:r w:rsidR="00DC24B9">
        <w:rPr>
          <w:rFonts w:ascii="Times New Roman" w:hAnsi="Times New Roman"/>
          <w:b/>
          <w:sz w:val="28"/>
          <w:szCs w:val="28"/>
        </w:rPr>
        <w:t>под</w:t>
      </w:r>
      <w:r w:rsidR="00960DE0" w:rsidRPr="00960DE0">
        <w:rPr>
          <w:rFonts w:ascii="Times New Roman" w:hAnsi="Times New Roman"/>
          <w:b/>
          <w:sz w:val="28"/>
          <w:szCs w:val="28"/>
        </w:rPr>
        <w:t>программы</w:t>
      </w:r>
    </w:p>
    <w:p w:rsidR="00E17D6C" w:rsidRDefault="00E17D6C" w:rsidP="00E17D6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</w:t>
      </w:r>
      <w:r>
        <w:rPr>
          <w:rFonts w:ascii="Times New Roman" w:hAnsi="Times New Roman"/>
          <w:sz w:val="28"/>
          <w:szCs w:val="28"/>
        </w:rPr>
        <w:t>» включает в себя мероприятия по о</w:t>
      </w:r>
      <w:r>
        <w:rPr>
          <w:rFonts w:ascii="Times New Roman" w:hAnsi="Times New Roman"/>
          <w:bCs/>
          <w:sz w:val="28"/>
          <w:szCs w:val="28"/>
        </w:rPr>
        <w:t>рганизации и проведению городских праздников и фестивалей народного творчества.</w:t>
      </w:r>
    </w:p>
    <w:p w:rsidR="005458F0" w:rsidRDefault="005458F0" w:rsidP="00E17D6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5458F0">
          <w:pgSz w:w="11906" w:h="16838"/>
          <w:pgMar w:top="1134" w:right="851" w:bottom="709" w:left="1134" w:header="709" w:footer="709" w:gutter="0"/>
          <w:cols w:space="720"/>
        </w:sectPr>
      </w:pPr>
    </w:p>
    <w:p w:rsidR="00E17D6C" w:rsidRDefault="00E17D6C" w:rsidP="008F2A2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</w:t>
      </w:r>
      <w:r w:rsidR="008433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мероприятий по реализации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985"/>
        <w:gridCol w:w="1559"/>
        <w:gridCol w:w="1685"/>
        <w:gridCol w:w="1602"/>
        <w:gridCol w:w="2035"/>
      </w:tblGrid>
      <w:tr w:rsidR="006919E8" w:rsidTr="008F2A22">
        <w:tc>
          <w:tcPr>
            <w:tcW w:w="2943" w:type="dxa"/>
            <w:vMerge w:val="restart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8532" w:type="dxa"/>
            <w:gridSpan w:val="5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</w:tcPr>
          <w:p w:rsidR="006919E8" w:rsidRDefault="006919E8" w:rsidP="0098763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выполнени</w:t>
            </w:r>
            <w:r w:rsidR="0098763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</w:tr>
      <w:tr w:rsidR="006919E8" w:rsidTr="008F2A22">
        <w:tc>
          <w:tcPr>
            <w:tcW w:w="2943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831" w:type="dxa"/>
            <w:gridSpan w:val="4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035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9E8" w:rsidTr="008F2A22">
        <w:tc>
          <w:tcPr>
            <w:tcW w:w="2943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Внебюд-жетных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2035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A7A" w:rsidTr="008F2A22">
        <w:tc>
          <w:tcPr>
            <w:tcW w:w="2943" w:type="dxa"/>
          </w:tcPr>
          <w:p w:rsidR="00551A7A" w:rsidRDefault="00551A7A" w:rsidP="0002567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новогодних праздников, народного гуляния «Широкая масленица»</w:t>
            </w:r>
          </w:p>
        </w:tc>
        <w:tc>
          <w:tcPr>
            <w:tcW w:w="1701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701" w:type="dxa"/>
          </w:tcPr>
          <w:p w:rsidR="00551A7A" w:rsidRDefault="000C740A" w:rsidP="00AF5B6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1985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51A7A" w:rsidRDefault="000C740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1602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551A7A" w:rsidTr="008F2A22">
        <w:tc>
          <w:tcPr>
            <w:tcW w:w="2943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Дню Победы, Дню России, Дню молодежи</w:t>
            </w:r>
          </w:p>
        </w:tc>
        <w:tc>
          <w:tcPr>
            <w:tcW w:w="1701" w:type="dxa"/>
          </w:tcPr>
          <w:p w:rsidR="00551A7A" w:rsidRDefault="00551A7A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551A7A" w:rsidRDefault="00551A7A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701" w:type="dxa"/>
          </w:tcPr>
          <w:p w:rsidR="00551A7A" w:rsidRDefault="00C24CDE" w:rsidP="00AF5B6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3470,6</w:t>
            </w:r>
          </w:p>
        </w:tc>
        <w:tc>
          <w:tcPr>
            <w:tcW w:w="1985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51A7A" w:rsidRDefault="00C24CDE" w:rsidP="00551A7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3470,6</w:t>
            </w:r>
          </w:p>
        </w:tc>
        <w:tc>
          <w:tcPr>
            <w:tcW w:w="1602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51A7A" w:rsidRDefault="00551A7A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551A7A" w:rsidRDefault="00551A7A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551A7A" w:rsidRDefault="00551A7A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551A7A" w:rsidTr="008F2A22">
        <w:tc>
          <w:tcPr>
            <w:tcW w:w="2943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Дню города, Дню шахтера</w:t>
            </w:r>
          </w:p>
        </w:tc>
        <w:tc>
          <w:tcPr>
            <w:tcW w:w="1701" w:type="dxa"/>
          </w:tcPr>
          <w:p w:rsidR="00551A7A" w:rsidRDefault="00551A7A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551A7A" w:rsidRDefault="00551A7A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701" w:type="dxa"/>
          </w:tcPr>
          <w:p w:rsidR="00551A7A" w:rsidRDefault="000C740A" w:rsidP="00AF5B6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3671,2</w:t>
            </w:r>
          </w:p>
        </w:tc>
        <w:tc>
          <w:tcPr>
            <w:tcW w:w="1985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51A7A" w:rsidRDefault="000C740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3671,2</w:t>
            </w:r>
          </w:p>
        </w:tc>
        <w:tc>
          <w:tcPr>
            <w:tcW w:w="1602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51A7A" w:rsidRDefault="00551A7A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551A7A" w:rsidRDefault="00551A7A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551A7A" w:rsidRDefault="00551A7A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551A7A" w:rsidTr="008F2A22">
        <w:tc>
          <w:tcPr>
            <w:tcW w:w="2943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Дню рождения Деда Мороза</w:t>
            </w:r>
          </w:p>
        </w:tc>
        <w:tc>
          <w:tcPr>
            <w:tcW w:w="1701" w:type="dxa"/>
          </w:tcPr>
          <w:p w:rsidR="00551A7A" w:rsidRDefault="00551A7A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551A7A" w:rsidRPr="008F2A22" w:rsidRDefault="00551A7A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701" w:type="dxa"/>
          </w:tcPr>
          <w:p w:rsidR="00551A7A" w:rsidRDefault="000C740A" w:rsidP="00AF5B6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551A7A" w:rsidRDefault="000C740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51A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:rsid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51A7A" w:rsidRDefault="00551A7A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551A7A" w:rsidRDefault="00551A7A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551A7A" w:rsidRDefault="00551A7A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551A7A" w:rsidTr="008F2A22">
        <w:tc>
          <w:tcPr>
            <w:tcW w:w="2943" w:type="dxa"/>
          </w:tcPr>
          <w:p w:rsidR="00551A7A" w:rsidRP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51A7A" w:rsidRPr="00551A7A" w:rsidRDefault="00551A7A" w:rsidP="008F2A2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51A7A" w:rsidRPr="00551A7A" w:rsidRDefault="00E46DE4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8741,8</w:t>
            </w:r>
          </w:p>
        </w:tc>
        <w:tc>
          <w:tcPr>
            <w:tcW w:w="1985" w:type="dxa"/>
          </w:tcPr>
          <w:p w:rsidR="00551A7A" w:rsidRP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51A7A" w:rsidRP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551A7A" w:rsidRPr="00551A7A" w:rsidRDefault="00C24CDE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8741,8</w:t>
            </w:r>
          </w:p>
        </w:tc>
        <w:tc>
          <w:tcPr>
            <w:tcW w:w="1602" w:type="dxa"/>
          </w:tcPr>
          <w:p w:rsidR="00551A7A" w:rsidRPr="00551A7A" w:rsidRDefault="00551A7A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 w:rsidR="00551A7A" w:rsidRPr="00551A7A" w:rsidRDefault="00551A7A" w:rsidP="008F2A2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19E8" w:rsidRDefault="006919E8" w:rsidP="00487F0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4B3" w:rsidRDefault="00B364B3" w:rsidP="00487F0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4B3" w:rsidRPr="00B364B3" w:rsidRDefault="00552D59" w:rsidP="00552D5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  <w:sectPr w:rsidR="00B364B3" w:rsidRPr="00B364B3" w:rsidSect="005458F0">
          <w:pgSz w:w="16838" w:h="11906" w:orient="landscape"/>
          <w:pgMar w:top="851" w:right="709" w:bottom="1134" w:left="1134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364B3" w:rsidRPr="00960DE0">
        <w:rPr>
          <w:rFonts w:ascii="Times New Roman" w:hAnsi="Times New Roman"/>
          <w:b/>
          <w:sz w:val="28"/>
          <w:szCs w:val="28"/>
        </w:rPr>
        <w:t xml:space="preserve">Перечень показателей результативности и эффективности реализации </w:t>
      </w:r>
      <w:r w:rsidR="00B364B3">
        <w:rPr>
          <w:rFonts w:ascii="Times New Roman" w:hAnsi="Times New Roman"/>
          <w:b/>
          <w:sz w:val="28"/>
          <w:szCs w:val="28"/>
        </w:rPr>
        <w:t>под</w:t>
      </w:r>
      <w:r w:rsidR="00B364B3" w:rsidRPr="00960DE0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744"/>
        <w:tblW w:w="146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50"/>
        <w:gridCol w:w="2060"/>
        <w:gridCol w:w="1635"/>
        <w:gridCol w:w="1276"/>
        <w:gridCol w:w="1276"/>
        <w:gridCol w:w="1276"/>
        <w:gridCol w:w="1275"/>
        <w:gridCol w:w="1276"/>
        <w:gridCol w:w="1134"/>
        <w:gridCol w:w="1342"/>
      </w:tblGrid>
      <w:tr w:rsidR="00B364B3" w:rsidTr="00B364B3"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 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конечного 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(2015 год)</w:t>
            </w:r>
          </w:p>
        </w:tc>
        <w:tc>
          <w:tcPr>
            <w:tcW w:w="75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день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</w:tr>
      <w:tr w:rsidR="00B364B3" w:rsidTr="00B364B3"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2-й год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4B3" w:rsidRDefault="00B364B3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4-й год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76350" w:rsidRDefault="00276350" w:rsidP="00B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4B3" w:rsidRDefault="00B364B3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5-й год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76350" w:rsidRDefault="00276350" w:rsidP="00B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4B3" w:rsidRDefault="00B364B3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6-й год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</w:t>
            </w:r>
            <w:proofErr w:type="spellEnd"/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</w:t>
            </w:r>
            <w:proofErr w:type="spellEnd"/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</w:t>
            </w:r>
            <w:proofErr w:type="spellEnd"/>
          </w:p>
          <w:p w:rsidR="00276350" w:rsidRDefault="00276350" w:rsidP="00B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350" w:rsidRDefault="00276350" w:rsidP="00B3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350" w:rsidTr="00B364B3">
        <w:tc>
          <w:tcPr>
            <w:tcW w:w="14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Pr="00693007" w:rsidRDefault="00276350" w:rsidP="00B364B3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1   -   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сохранения и развития традиционной народной культуры, промыслов и ремесел</w:t>
            </w:r>
          </w:p>
        </w:tc>
      </w:tr>
      <w:tr w:rsidR="00B364B3" w:rsidTr="00B364B3"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праздничных мероприятий,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364B3" w:rsidTr="00B364B3"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   </w:t>
            </w:r>
          </w:p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и развитие традиционной народной культуры, промыслов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ремесел</w:t>
            </w: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76350" w:rsidRPr="000D64F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участников праздничных мероприятий, тыс. чел.                                                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B364B3" w:rsidTr="00B364B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3</w:t>
            </w:r>
          </w:p>
          <w:p w:rsidR="00276350" w:rsidRPr="000D64F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доступа населения к услугам учреждений культуры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населения участвующего в проводимых мероприятиях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                                                                         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50" w:rsidRDefault="00276350" w:rsidP="00B3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487F00" w:rsidRDefault="00487F00" w:rsidP="00487F00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7F00" w:rsidRDefault="00487F00" w:rsidP="00BC1186">
      <w:pPr>
        <w:tabs>
          <w:tab w:val="left" w:pos="16727"/>
        </w:tabs>
        <w:autoSpaceDE w:val="0"/>
        <w:autoSpaceDN w:val="0"/>
        <w:adjustRightInd w:val="0"/>
        <w:spacing w:after="0" w:line="0" w:lineRule="atLeast"/>
        <w:ind w:left="3119" w:right="1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52D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Подпрограмма реализуется в один этап: 201</w:t>
      </w:r>
      <w:r w:rsidR="000915B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</w:t>
      </w:r>
      <w:r w:rsidR="00F9252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F97BDA" w:rsidRDefault="00F97BDA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  <w:sectPr w:rsidR="00F97BDA" w:rsidSect="00F92521">
          <w:pgSz w:w="16838" w:h="11906" w:orient="landscape"/>
          <w:pgMar w:top="851" w:right="0" w:bottom="1134" w:left="0" w:header="709" w:footer="709" w:gutter="0"/>
          <w:cols w:space="720"/>
        </w:sectPr>
      </w:pPr>
    </w:p>
    <w:p w:rsidR="00FD5BA8" w:rsidRDefault="00FD5BA8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5.1.4. </w:t>
      </w:r>
      <w:r w:rsidR="000915B1">
        <w:rPr>
          <w:rFonts w:ascii="Times New Roman" w:hAnsi="Times New Roman"/>
          <w:b/>
          <w:sz w:val="28"/>
          <w:szCs w:val="28"/>
        </w:rPr>
        <w:t>Ресурсное обеспечение</w:t>
      </w:r>
      <w:r w:rsidR="00487F00">
        <w:rPr>
          <w:rFonts w:ascii="Times New Roman" w:hAnsi="Times New Roman"/>
          <w:b/>
          <w:sz w:val="28"/>
          <w:szCs w:val="28"/>
        </w:rPr>
        <w:t xml:space="preserve"> подпрограммы</w:t>
      </w:r>
      <w:r w:rsidR="00AF5B60">
        <w:rPr>
          <w:rFonts w:ascii="Times New Roman" w:hAnsi="Times New Roman"/>
          <w:b/>
          <w:sz w:val="28"/>
          <w:szCs w:val="28"/>
        </w:rPr>
        <w:t xml:space="preserve"> </w:t>
      </w:r>
    </w:p>
    <w:p w:rsidR="00FD5BA8" w:rsidRDefault="00FD5BA8" w:rsidP="00FD5BA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C1186" w:rsidRDefault="000915B1" w:rsidP="00487F0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487F00">
        <w:rPr>
          <w:rFonts w:ascii="Times New Roman" w:hAnsi="Times New Roman" w:cs="Times New Roman"/>
          <w:sz w:val="28"/>
          <w:szCs w:val="28"/>
        </w:rPr>
        <w:t xml:space="preserve"> мероприятий подпрограммы осуществляется за счет средств бюджета МО город Венев </w:t>
      </w:r>
    </w:p>
    <w:p w:rsidR="00487F00" w:rsidRDefault="00BC1186" w:rsidP="00487F0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F00">
        <w:rPr>
          <w:rFonts w:ascii="Times New Roman" w:hAnsi="Times New Roman" w:cs="Times New Roman"/>
          <w:sz w:val="28"/>
          <w:szCs w:val="28"/>
        </w:rPr>
        <w:t>Веневского района.</w:t>
      </w:r>
    </w:p>
    <w:p w:rsidR="00487F00" w:rsidRDefault="00487F00" w:rsidP="00487F00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21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730"/>
        <w:gridCol w:w="1269"/>
        <w:gridCol w:w="1134"/>
        <w:gridCol w:w="1134"/>
        <w:gridCol w:w="1134"/>
        <w:gridCol w:w="992"/>
        <w:gridCol w:w="1134"/>
        <w:gridCol w:w="1134"/>
      </w:tblGrid>
      <w:tr w:rsidR="00E15304" w:rsidRPr="00BC1186" w:rsidTr="00BC1186">
        <w:trPr>
          <w:trHeight w:val="400"/>
          <w:jc w:val="center"/>
        </w:trPr>
        <w:tc>
          <w:tcPr>
            <w:tcW w:w="4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Pr="00BC1186" w:rsidRDefault="00E15304" w:rsidP="00BC1186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186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Pr="00BC1186" w:rsidRDefault="00E15304" w:rsidP="00BC1186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18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15304" w:rsidRPr="00BC1186" w:rsidRDefault="00E15304" w:rsidP="00BC1186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18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Pr="00BC1186" w:rsidRDefault="00E15304" w:rsidP="00BC1186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186">
              <w:rPr>
                <w:rFonts w:ascii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E15304" w:rsidTr="00BC1186">
        <w:trPr>
          <w:trHeight w:val="332"/>
          <w:jc w:val="center"/>
        </w:trPr>
        <w:tc>
          <w:tcPr>
            <w:tcW w:w="4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по годам:</w:t>
            </w:r>
          </w:p>
        </w:tc>
      </w:tr>
      <w:tr w:rsidR="00E15304" w:rsidTr="00BC1186">
        <w:trPr>
          <w:jc w:val="center"/>
        </w:trPr>
        <w:tc>
          <w:tcPr>
            <w:tcW w:w="4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304" w:rsidRDefault="00E15304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304" w:rsidRDefault="00E15304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304" w:rsidRDefault="00E15304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15304" w:rsidTr="00BC1186">
        <w:trPr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8741,8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E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E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E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E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1509,3</w:t>
            </w:r>
          </w:p>
        </w:tc>
      </w:tr>
      <w:tr w:rsidR="00E15304" w:rsidTr="00BC1186">
        <w:trPr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304" w:rsidTr="00BC1186">
        <w:trPr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304" w:rsidTr="00BC1186">
        <w:trPr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304" w:rsidTr="00BC1186">
        <w:trPr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Венев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5D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8741,8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5D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5D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5D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5D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5D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 w:rsidP="005D2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1509,3</w:t>
            </w:r>
          </w:p>
        </w:tc>
      </w:tr>
      <w:tr w:rsidR="00E15304" w:rsidTr="00BC1186">
        <w:trPr>
          <w:trHeight w:val="342"/>
          <w:jc w:val="center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304" w:rsidTr="00BC1186">
        <w:trPr>
          <w:trHeight w:val="314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304" w:rsidTr="00BC1186">
        <w:trPr>
          <w:jc w:val="center"/>
        </w:trPr>
        <w:tc>
          <w:tcPr>
            <w:tcW w:w="4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5304" w:rsidRDefault="00E1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304" w:rsidRDefault="00E1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0DE0" w:rsidRDefault="00960DE0" w:rsidP="00960D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F00" w:rsidRDefault="00487F00" w:rsidP="00487F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1186" w:rsidRDefault="00BC1186" w:rsidP="00FD5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1186" w:rsidRDefault="00BC1186" w:rsidP="00FD5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1186" w:rsidRDefault="00BC1186" w:rsidP="00FD5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C68" w:rsidRDefault="00A23C68" w:rsidP="00FD5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C68" w:rsidRDefault="00A23C68" w:rsidP="00FD5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598A" w:rsidRDefault="00FD5BA8" w:rsidP="00FD5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5.1.5. </w:t>
      </w:r>
      <w:r w:rsidR="007D598A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Социально-экономическая  эффективность подпрограммы </w:t>
      </w:r>
    </w:p>
    <w:p w:rsidR="007D598A" w:rsidRDefault="007D598A" w:rsidP="007D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«</w:t>
      </w:r>
      <w:r>
        <w:rPr>
          <w:rFonts w:ascii="Times New Roman" w:hAnsi="Times New Roman"/>
          <w:color w:val="000000"/>
          <w:sz w:val="28"/>
          <w:szCs w:val="28"/>
        </w:rPr>
        <w:t>Проведение праздничных мероприятий</w:t>
      </w:r>
      <w:r>
        <w:rPr>
          <w:rFonts w:ascii="Times New Roman" w:hAnsi="Times New Roman"/>
          <w:sz w:val="28"/>
          <w:szCs w:val="28"/>
        </w:rPr>
        <w:t>» поможет у</w:t>
      </w:r>
      <w:r>
        <w:rPr>
          <w:rFonts w:ascii="Times New Roman" w:hAnsi="Times New Roman" w:cs="Times New Roman"/>
          <w:sz w:val="28"/>
          <w:szCs w:val="28"/>
        </w:rPr>
        <w:t>лучшить качество проводимых мероприятий, увеличить количество  мероприятий и их посещаемость, повысить социальную и деловую активность населения города</w:t>
      </w:r>
      <w:r w:rsidR="00E1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молодежь.</w:t>
      </w:r>
    </w:p>
    <w:p w:rsidR="007D598A" w:rsidRDefault="00FD5BA8" w:rsidP="007D5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5.1.6.</w:t>
      </w:r>
      <w:r w:rsidR="00B10A2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7D598A" w:rsidRPr="007D598A">
        <w:rPr>
          <w:rFonts w:ascii="Times New Roman" w:hAnsi="Times New Roman" w:cs="Times New Roman"/>
          <w:b/>
          <w:sz w:val="28"/>
          <w:szCs w:val="28"/>
        </w:rPr>
        <w:t xml:space="preserve">правление реализацией подпрограммы и контроль </w:t>
      </w:r>
    </w:p>
    <w:p w:rsidR="007D598A" w:rsidRDefault="007D598A" w:rsidP="00FD5BA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8A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</w:t>
      </w:r>
      <w:proofErr w:type="gramStart"/>
      <w:r>
        <w:rPr>
          <w:rFonts w:ascii="Times New Roman" w:hAnsi="Times New Roman"/>
          <w:sz w:val="28"/>
          <w:szCs w:val="28"/>
        </w:rPr>
        <w:t>и о её</w:t>
      </w:r>
      <w:proofErr w:type="gramEnd"/>
      <w:r>
        <w:rPr>
          <w:rFonts w:ascii="Times New Roman" w:hAnsi="Times New Roman"/>
          <w:sz w:val="28"/>
          <w:szCs w:val="28"/>
        </w:rPr>
        <w:t xml:space="preserve"> досрочном прекращении;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комитета по социальным вопросам администрации муниципального образования Веневский район: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90F71">
        <w:rPr>
          <w:rFonts w:ascii="Times New Roman" w:hAnsi="Times New Roman"/>
          <w:sz w:val="28"/>
          <w:szCs w:val="28"/>
        </w:rPr>
        <w:t xml:space="preserve">формирует </w:t>
      </w:r>
      <w:r w:rsidR="00B10A21" w:rsidRPr="00890F71">
        <w:rPr>
          <w:rFonts w:ascii="Times New Roman" w:hAnsi="Times New Roman"/>
          <w:sz w:val="28"/>
          <w:szCs w:val="28"/>
        </w:rPr>
        <w:t>календарные планы-графики</w:t>
      </w:r>
      <w:r>
        <w:rPr>
          <w:rFonts w:ascii="Times New Roman" w:hAnsi="Times New Roman"/>
          <w:sz w:val="28"/>
          <w:szCs w:val="28"/>
        </w:rPr>
        <w:t xml:space="preserve"> мероприятий подпрограммы, в отношении которых он  является исполнителем;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работу </w:t>
      </w:r>
      <w:proofErr w:type="gramStart"/>
      <w:r>
        <w:rPr>
          <w:rFonts w:ascii="Times New Roman" w:hAnsi="Times New Roman"/>
          <w:sz w:val="28"/>
          <w:szCs w:val="28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самостоятельно или участвуют в организации экспертных </w:t>
      </w:r>
      <w:proofErr w:type="gramStart"/>
      <w:r>
        <w:rPr>
          <w:rFonts w:ascii="Times New Roman" w:hAnsi="Times New Roman"/>
          <w:sz w:val="28"/>
          <w:szCs w:val="28"/>
        </w:rPr>
        <w:t>проверок  хода  реализации отдельных мероприятий подпрограммы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мероприятий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3119D" w:rsidRDefault="00B3119D" w:rsidP="007D59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B3119D" w:rsidSect="00A23C68">
          <w:pgSz w:w="16838" w:h="11906" w:orient="landscape"/>
          <w:pgMar w:top="568" w:right="1134" w:bottom="851" w:left="709" w:header="709" w:footer="709" w:gutter="0"/>
          <w:cols w:space="720"/>
          <w:docGrid w:linePitch="299"/>
        </w:sectPr>
      </w:pPr>
    </w:p>
    <w:p w:rsidR="00FD5BA8" w:rsidRDefault="00FD5BA8" w:rsidP="00FD5BA8">
      <w:pPr>
        <w:pStyle w:val="a5"/>
        <w:snapToGrid w:val="0"/>
        <w:spacing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</w:t>
      </w:r>
      <w:r w:rsidR="00487F00">
        <w:rPr>
          <w:rFonts w:ascii="Times New Roman" w:hAnsi="Times New Roman" w:cs="Times New Roman"/>
          <w:b/>
          <w:sz w:val="28"/>
          <w:szCs w:val="28"/>
        </w:rPr>
        <w:t xml:space="preserve">Подпрограмма 2. </w:t>
      </w:r>
      <w:r w:rsidR="00487F00">
        <w:rPr>
          <w:rFonts w:ascii="Times New Roman" w:hAnsi="Times New Roman"/>
          <w:sz w:val="28"/>
          <w:szCs w:val="28"/>
        </w:rPr>
        <w:t>«</w:t>
      </w:r>
      <w:r w:rsidR="00487F00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Проведение спортивных мероприятий </w:t>
      </w:r>
    </w:p>
    <w:p w:rsidR="00487F00" w:rsidRDefault="00487F00" w:rsidP="00FD5BA8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содержание стадиона и административного здания</w:t>
      </w:r>
      <w:r>
        <w:rPr>
          <w:rFonts w:ascii="Times New Roman" w:hAnsi="Times New Roman"/>
          <w:sz w:val="28"/>
          <w:szCs w:val="28"/>
        </w:rPr>
        <w:t>»</w:t>
      </w:r>
    </w:p>
    <w:p w:rsidR="00487F00" w:rsidRDefault="00487F00" w:rsidP="00487F00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 w:rsidP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 w:rsidP="007D61F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 администрации муниципального образования Веневский район, отдел по культуре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 w:rsidP="007D61F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-МУ «Муниципальная специализированная бухгалтерия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»;     </w:t>
            </w:r>
          </w:p>
          <w:p w:rsidR="005E27AB" w:rsidRDefault="005E27AB" w:rsidP="007D61F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-МУК «</w:t>
            </w:r>
            <w:proofErr w:type="spellStart"/>
            <w:r w:rsidRPr="00816D9D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культурн</w:t>
            </w:r>
            <w:proofErr w:type="gramStart"/>
            <w:r w:rsidRPr="00816D9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досуговый центр»                                 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Pr="005E27AB" w:rsidRDefault="0066069C" w:rsidP="005E27A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роведение спортивных мероприятий на городском стадионе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организация мероприятий по содержанию городского стадиона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административного здания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-проведение спортивных мероприятий на городском стадионе;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рганизация мероприятий по содержанию городского стадиона</w:t>
            </w:r>
            <w:r w:rsidR="0061022E">
              <w:rPr>
                <w:rFonts w:ascii="Times New Roman" w:hAnsi="Times New Roman"/>
                <w:sz w:val="28"/>
                <w:szCs w:val="28"/>
              </w:rPr>
              <w:t xml:space="preserve"> и административного здания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 w:rsidP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Показатели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21" w:rsidRDefault="005E27AB" w:rsidP="005E27A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-количество спортивных мероприятий, ед.;  </w:t>
            </w:r>
          </w:p>
          <w:p w:rsidR="005E27AB" w:rsidRDefault="00B10A21" w:rsidP="005E27A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E27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71DFA">
              <w:rPr>
                <w:rFonts w:ascii="Times New Roman" w:hAnsi="Times New Roman"/>
                <w:sz w:val="28"/>
                <w:szCs w:val="28"/>
              </w:rPr>
              <w:t>количество участников соревнований, тыс. чел.;</w:t>
            </w:r>
            <w:r w:rsidR="005E27AB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5E27AB" w:rsidRPr="005E27AB" w:rsidRDefault="005E27AB" w:rsidP="00F6685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66854">
              <w:rPr>
                <w:rFonts w:ascii="Times New Roman" w:hAnsi="Times New Roman"/>
                <w:sz w:val="28"/>
                <w:szCs w:val="28"/>
              </w:rPr>
              <w:t>благоустройство стадиона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%                                   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 w:rsidP="00E1657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в один этап 201</w:t>
            </w:r>
            <w:r w:rsidR="00E1657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E1657B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Pr="005E27AB" w:rsidRDefault="005E27AB" w:rsidP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Объемы и источники финансирования подпрограммы, в том числе по годам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7B" w:rsidRDefault="005E27AB" w:rsidP="00E1657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E1657B">
              <w:rPr>
                <w:rFonts w:ascii="Times New Roman" w:hAnsi="Times New Roman"/>
                <w:sz w:val="28"/>
                <w:szCs w:val="28"/>
              </w:rPr>
              <w:t>5944,2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</w:t>
            </w:r>
            <w:r w:rsidR="00E1657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год- 990,7 тыс. руб.                                             201</w:t>
            </w:r>
            <w:r w:rsidR="00E1657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год- 990,7 тыс. руб.                                                                                        201</w:t>
            </w:r>
            <w:r w:rsidR="00E1657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год- 990,7 тыс. руб. </w:t>
            </w:r>
            <w:proofErr w:type="gramEnd"/>
          </w:p>
          <w:p w:rsidR="00E1657B" w:rsidRDefault="00E1657B" w:rsidP="00E1657B">
            <w:pPr>
              <w:spacing w:after="0" w:line="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2020 год- 990,7 тыс. руб.                                             2021 год- 990,7 тыс. руб.                                                                                        2022 год- 990,7 тыс. руб.   </w:t>
            </w:r>
            <w:proofErr w:type="gramEnd"/>
          </w:p>
          <w:p w:rsidR="005E27AB" w:rsidRDefault="005E27AB">
            <w:pPr>
              <w:spacing w:after="0" w:line="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E27AB" w:rsidRDefault="005E27A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средства бюджета муниципального образования город Венев Веневского района   </w:t>
            </w:r>
          </w:p>
          <w:p w:rsidR="00E1657B" w:rsidRDefault="005E27AB" w:rsidP="00E1657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1657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год- 990,7 тыс. руб.                                             201</w:t>
            </w:r>
            <w:r w:rsidR="00E1657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год- 990,7 тыс. руб.                                                                                        201</w:t>
            </w:r>
            <w:r w:rsidR="00E1657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год- 990,7 тыс. руб.  </w:t>
            </w:r>
            <w:proofErr w:type="gramEnd"/>
          </w:p>
          <w:p w:rsidR="00E1657B" w:rsidRDefault="00E1657B" w:rsidP="00E1657B">
            <w:pPr>
              <w:spacing w:after="0" w:line="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год- 990,7 тыс. руб.                                             2021 год- 990,7 тыс. руб.                                                                                        2022 год- 990,7 тыс. руб.   </w:t>
            </w:r>
            <w:proofErr w:type="gramEnd"/>
          </w:p>
          <w:p w:rsidR="005E27AB" w:rsidRDefault="005E27AB" w:rsidP="00E1657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5E27AB" w:rsidTr="00487F00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-укрепление материально-технической базы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лучшение здоровья молодого поколения;                                                        -повышение социальной и деловой активности молодежи</w:t>
            </w:r>
          </w:p>
        </w:tc>
      </w:tr>
    </w:tbl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A14A6" w:rsidRDefault="00DA14A6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A14A6" w:rsidRDefault="00FD5BA8" w:rsidP="00DA14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5.2.1. С</w:t>
      </w:r>
      <w:r w:rsidR="00DA14A6">
        <w:rPr>
          <w:rFonts w:ascii="Times New Roman" w:hAnsi="Times New Roman"/>
          <w:b/>
          <w:sz w:val="28"/>
          <w:szCs w:val="28"/>
        </w:rPr>
        <w:t xml:space="preserve">одержание проблемы и обоснование ее решения </w:t>
      </w:r>
    </w:p>
    <w:p w:rsidR="00DA14A6" w:rsidRDefault="00DA14A6" w:rsidP="00DA14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спорта.</w:t>
      </w:r>
      <w:r>
        <w:rPr>
          <w:rFonts w:ascii="Times New Roman" w:hAnsi="Times New Roman"/>
          <w:sz w:val="28"/>
          <w:szCs w:val="28"/>
        </w:rPr>
        <w:t xml:space="preserve">          Город Венев обладает богатым культурно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 городе проводят, спортивные мероприятия на высоком профессиональном уровне. 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  <w:proofErr w:type="gramEnd"/>
    </w:p>
    <w:p w:rsidR="00487F00" w:rsidRDefault="00DA14A6" w:rsidP="00487F00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П</w:t>
      </w:r>
      <w:r w:rsidR="00487F00">
        <w:rPr>
          <w:rFonts w:ascii="Times New Roman" w:eastAsia="Times New Roman" w:hAnsi="Times New Roman"/>
          <w:sz w:val="28"/>
          <w:szCs w:val="28"/>
        </w:rPr>
        <w:t xml:space="preserve">одпрограмма  </w:t>
      </w:r>
      <w:r w:rsidR="00487F00">
        <w:rPr>
          <w:rFonts w:ascii="Times New Roman" w:hAnsi="Times New Roman"/>
          <w:sz w:val="28"/>
          <w:szCs w:val="28"/>
        </w:rPr>
        <w:t>«</w:t>
      </w:r>
      <w:r w:rsidR="00487F00"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административного здания</w:t>
      </w:r>
      <w:r w:rsidR="00487F00">
        <w:rPr>
          <w:rFonts w:ascii="Times New Roman" w:hAnsi="Times New Roman"/>
          <w:sz w:val="28"/>
          <w:szCs w:val="28"/>
        </w:rPr>
        <w:t xml:space="preserve">» </w:t>
      </w:r>
      <w:r w:rsidR="00487F00">
        <w:rPr>
          <w:rFonts w:ascii="Times New Roman" w:eastAsia="Times New Roman" w:hAnsi="Times New Roman"/>
          <w:sz w:val="28"/>
          <w:szCs w:val="28"/>
        </w:rPr>
        <w:t>предусматривает дальнейшее планомерное и эффективное развитие спорта, создание оптимальных условий для развития спорта, организацию досуга населения,  юридических и физических лиц, укрепление материально -  технической базы, повышение эффективности деятельности городского стадиона, что окажет позитивное воздействие на духовное, культурное, моральное состояние общества.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487F00" w:rsidRPr="00E01F3C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E01F3C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E01F3C" w:rsidRDefault="00487F00" w:rsidP="00CA6FE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201</w:t>
            </w:r>
            <w:r w:rsidR="00CA6FE4" w:rsidRPr="00E01F3C">
              <w:rPr>
                <w:rFonts w:ascii="Times New Roman" w:hAnsi="Times New Roman"/>
                <w:sz w:val="28"/>
                <w:szCs w:val="28"/>
              </w:rPr>
              <w:t>3</w:t>
            </w:r>
            <w:r w:rsidRPr="00E01F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E01F3C" w:rsidRDefault="00487F00" w:rsidP="00CA6FE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201</w:t>
            </w:r>
            <w:r w:rsidR="00CA6FE4" w:rsidRPr="00E01F3C">
              <w:rPr>
                <w:rFonts w:ascii="Times New Roman" w:hAnsi="Times New Roman"/>
                <w:sz w:val="28"/>
                <w:szCs w:val="28"/>
              </w:rPr>
              <w:t>4</w:t>
            </w:r>
            <w:r w:rsidRPr="00E01F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E01F3C" w:rsidRDefault="00487F00" w:rsidP="00CA6FE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201</w:t>
            </w:r>
            <w:r w:rsidR="00CA6FE4" w:rsidRPr="00E01F3C">
              <w:rPr>
                <w:rFonts w:ascii="Times New Roman" w:hAnsi="Times New Roman"/>
                <w:sz w:val="28"/>
                <w:szCs w:val="28"/>
              </w:rPr>
              <w:t>5</w:t>
            </w:r>
            <w:r w:rsidRPr="00E01F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A6FE4" w:rsidRPr="00E01F3C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CA6FE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Количество спортивных мероприятий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CA6FE4" w:rsidP="007D61F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CA6FE4" w:rsidP="007D61F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CA6FE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CA6FE4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E01F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благоустройство стадиона, %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E01F3C" w:rsidP="007D61F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E01F3C" w:rsidP="007D61F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E01F3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</w:tbl>
    <w:p w:rsidR="00487F00" w:rsidRDefault="00487F00" w:rsidP="00487F00">
      <w:pPr>
        <w:spacing w:after="0" w:line="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F00" w:rsidRDefault="00487F00" w:rsidP="00487F00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Реализация подпрограммы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административного здания</w:t>
      </w:r>
      <w:r>
        <w:rPr>
          <w:rFonts w:ascii="Times New Roman" w:hAnsi="Times New Roman"/>
          <w:sz w:val="28"/>
          <w:szCs w:val="28"/>
        </w:rPr>
        <w:t>» поможет у</w:t>
      </w:r>
      <w:r>
        <w:rPr>
          <w:rFonts w:ascii="Times New Roman" w:hAnsi="Times New Roman" w:cs="Times New Roman"/>
          <w:sz w:val="28"/>
          <w:szCs w:val="28"/>
        </w:rPr>
        <w:t>лучшить качество проводимых мероприятий, увеличить количество  мероприятий и их посещаемость, активизировать молодежь в занятиях спортом, увеличить количество болельщиков, укрепить материально-техническую базу,                                                               улучшить здоровье молодого поколения, повысить социальную и деловую активность молодежи.</w:t>
      </w:r>
    </w:p>
    <w:p w:rsidR="00487F00" w:rsidRDefault="00487F00" w:rsidP="00487F0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233" w:rsidRDefault="00662766" w:rsidP="006D423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5.2.2. </w:t>
      </w:r>
      <w:r w:rsidR="006D4233">
        <w:rPr>
          <w:rFonts w:ascii="Times New Roman" w:hAnsi="Times New Roman"/>
          <w:b/>
          <w:sz w:val="28"/>
          <w:szCs w:val="28"/>
        </w:rPr>
        <w:t>Цель и задачи подпрограммы</w:t>
      </w:r>
    </w:p>
    <w:p w:rsidR="00487F00" w:rsidRDefault="006D4233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87F00">
        <w:rPr>
          <w:rFonts w:ascii="Times New Roman" w:hAnsi="Times New Roman"/>
          <w:sz w:val="28"/>
          <w:szCs w:val="28"/>
        </w:rPr>
        <w:t xml:space="preserve">ель подпрограммы: </w:t>
      </w:r>
    </w:p>
    <w:p w:rsidR="00487F00" w:rsidRDefault="00F71DFA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6D9D">
        <w:rPr>
          <w:rFonts w:ascii="Times New Roman" w:hAnsi="Times New Roman"/>
          <w:sz w:val="28"/>
          <w:szCs w:val="28"/>
        </w:rPr>
        <w:t>роведение спортивных мероприятий на городском стадионе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16D9D">
        <w:rPr>
          <w:rFonts w:ascii="Times New Roman" w:hAnsi="Times New Roman"/>
          <w:sz w:val="28"/>
          <w:szCs w:val="28"/>
        </w:rPr>
        <w:t>организация мероприятий по содержанию городского стадиона</w:t>
      </w:r>
      <w:r>
        <w:rPr>
          <w:rFonts w:ascii="Times New Roman" w:hAnsi="Times New Roman"/>
          <w:sz w:val="28"/>
          <w:szCs w:val="28"/>
        </w:rPr>
        <w:t xml:space="preserve"> и административного здания </w:t>
      </w:r>
      <w:r w:rsidR="00487F00">
        <w:rPr>
          <w:rFonts w:ascii="Times New Roman" w:hAnsi="Times New Roman"/>
          <w:sz w:val="28"/>
          <w:szCs w:val="28"/>
        </w:rPr>
        <w:t>Задачи подпрограммы:</w:t>
      </w:r>
    </w:p>
    <w:p w:rsidR="00950428" w:rsidRDefault="00950428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-проведение спортивных мероприятий на городском стадионе;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рганизация мероприятий по содержанию городского стадиона</w:t>
      </w:r>
      <w:r w:rsidR="0061022E">
        <w:rPr>
          <w:rFonts w:ascii="Times New Roman" w:hAnsi="Times New Roman"/>
          <w:sz w:val="28"/>
          <w:szCs w:val="28"/>
        </w:rPr>
        <w:t xml:space="preserve"> и административного здания.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487F00" w:rsidRDefault="00487F00" w:rsidP="00487F0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качество проводимых мероприятий;</w:t>
      </w:r>
    </w:p>
    <w:p w:rsidR="00487F00" w:rsidRDefault="00487F00" w:rsidP="00487F0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-увеличить количество  мероприятий и их посещаемости; </w:t>
      </w:r>
    </w:p>
    <w:p w:rsidR="00487F00" w:rsidRDefault="00487F00" w:rsidP="00487F0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 социальную и деловую активность молодежи.</w:t>
      </w:r>
    </w:p>
    <w:p w:rsidR="00487F00" w:rsidRDefault="00487F00" w:rsidP="00487F00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E30" w:rsidRPr="00960DE0" w:rsidRDefault="00662766" w:rsidP="00C80E3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5.2.3. </w:t>
      </w:r>
      <w:r w:rsidR="00C80E30" w:rsidRPr="00960DE0">
        <w:rPr>
          <w:rFonts w:ascii="Times New Roman" w:hAnsi="Times New Roman"/>
          <w:b/>
          <w:sz w:val="28"/>
          <w:szCs w:val="28"/>
        </w:rPr>
        <w:t xml:space="preserve">Перечень мероприятий  по реализации </w:t>
      </w:r>
      <w:r w:rsidR="00C80E30">
        <w:rPr>
          <w:rFonts w:ascii="Times New Roman" w:hAnsi="Times New Roman"/>
          <w:b/>
          <w:sz w:val="28"/>
          <w:szCs w:val="28"/>
        </w:rPr>
        <w:t>под</w:t>
      </w:r>
      <w:r w:rsidR="00C80E30" w:rsidRPr="00960DE0">
        <w:rPr>
          <w:rFonts w:ascii="Times New Roman" w:hAnsi="Times New Roman"/>
          <w:b/>
          <w:sz w:val="28"/>
          <w:szCs w:val="28"/>
        </w:rPr>
        <w:t>программы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административного здания</w:t>
      </w:r>
      <w:r>
        <w:rPr>
          <w:rFonts w:ascii="Times New Roman" w:hAnsi="Times New Roman"/>
          <w:sz w:val="28"/>
          <w:szCs w:val="28"/>
        </w:rPr>
        <w:t>» включает в себя мероприятия: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по содержанию стадиона и административного здания;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</w:t>
      </w:r>
      <w:r>
        <w:rPr>
          <w:rFonts w:ascii="Times New Roman" w:hAnsi="Times New Roman"/>
          <w:bCs/>
          <w:sz w:val="28"/>
          <w:szCs w:val="28"/>
        </w:rPr>
        <w:t>рганизации и проведению спортивных мероприятий в  г. Веневе.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1277"/>
        <w:gridCol w:w="983"/>
        <w:gridCol w:w="142"/>
        <w:gridCol w:w="1160"/>
        <w:gridCol w:w="1067"/>
        <w:gridCol w:w="1126"/>
        <w:gridCol w:w="1261"/>
        <w:gridCol w:w="1587"/>
      </w:tblGrid>
      <w:tr w:rsidR="00C80E30" w:rsidTr="00A742AC">
        <w:tc>
          <w:tcPr>
            <w:tcW w:w="1534" w:type="dxa"/>
            <w:vMerge w:val="restart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739" w:type="dxa"/>
            <w:gridSpan w:val="6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1587" w:type="dxa"/>
            <w:vMerge w:val="restart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</w:tr>
      <w:tr w:rsidR="00C80E30" w:rsidTr="00A742AC">
        <w:tc>
          <w:tcPr>
            <w:tcW w:w="1534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vMerge w:val="restart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756" w:type="dxa"/>
            <w:gridSpan w:val="5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87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30" w:rsidTr="00A742AC">
        <w:tc>
          <w:tcPr>
            <w:tcW w:w="1534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067" w:type="dxa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126" w:type="dxa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261" w:type="dxa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Внебюд-жетных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1587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1A1" w:rsidTr="00A742AC">
        <w:tc>
          <w:tcPr>
            <w:tcW w:w="10137" w:type="dxa"/>
            <w:gridSpan w:val="9"/>
          </w:tcPr>
          <w:p w:rsidR="006D11A1" w:rsidRP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1A1">
              <w:rPr>
                <w:rFonts w:ascii="Times New Roman" w:hAnsi="Times New Roman"/>
                <w:b/>
                <w:sz w:val="28"/>
                <w:szCs w:val="28"/>
              </w:rPr>
              <w:t>Содержание стадиона и административного здания</w:t>
            </w:r>
          </w:p>
        </w:tc>
      </w:tr>
      <w:tr w:rsidR="006D11A1" w:rsidTr="00644A2E">
        <w:tc>
          <w:tcPr>
            <w:tcW w:w="1534" w:type="dxa"/>
          </w:tcPr>
          <w:p w:rsidR="006D11A1" w:rsidRDefault="006D11A1" w:rsidP="006D11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Очистка стадиона от снега</w:t>
            </w:r>
          </w:p>
        </w:tc>
        <w:tc>
          <w:tcPr>
            <w:tcW w:w="127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D11A1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1480,0</w:t>
            </w:r>
          </w:p>
        </w:tc>
        <w:tc>
          <w:tcPr>
            <w:tcW w:w="1160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1480,0</w:t>
            </w:r>
          </w:p>
        </w:tc>
        <w:tc>
          <w:tcPr>
            <w:tcW w:w="1261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«МКДЦ»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6D11A1" w:rsidTr="00644A2E">
        <w:tc>
          <w:tcPr>
            <w:tcW w:w="1534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стадиона</w:t>
            </w:r>
          </w:p>
        </w:tc>
        <w:tc>
          <w:tcPr>
            <w:tcW w:w="127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D11A1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160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261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6D11A1" w:rsidTr="00644A2E">
        <w:tc>
          <w:tcPr>
            <w:tcW w:w="1534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стадиона</w:t>
            </w:r>
          </w:p>
        </w:tc>
        <w:tc>
          <w:tcPr>
            <w:tcW w:w="127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D11A1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160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261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6D11A1" w:rsidTr="00644A2E">
        <w:tc>
          <w:tcPr>
            <w:tcW w:w="1534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Заливка катка</w:t>
            </w:r>
          </w:p>
        </w:tc>
        <w:tc>
          <w:tcPr>
            <w:tcW w:w="127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6D11A1" w:rsidRPr="008F2A22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D11A1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1484,2</w:t>
            </w:r>
          </w:p>
        </w:tc>
        <w:tc>
          <w:tcPr>
            <w:tcW w:w="1160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1484,2</w:t>
            </w:r>
          </w:p>
        </w:tc>
        <w:tc>
          <w:tcPr>
            <w:tcW w:w="1261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6D11A1" w:rsidTr="00644A2E">
        <w:tc>
          <w:tcPr>
            <w:tcW w:w="1534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7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  <w:gridSpan w:val="2"/>
          </w:tcPr>
          <w:p w:rsidR="006D11A1" w:rsidRPr="00551A7A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5764,2</w:t>
            </w:r>
          </w:p>
        </w:tc>
        <w:tc>
          <w:tcPr>
            <w:tcW w:w="1160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Pr="00551A7A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5764,2</w:t>
            </w:r>
          </w:p>
        </w:tc>
        <w:tc>
          <w:tcPr>
            <w:tcW w:w="1261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A1" w:rsidTr="00A742AC">
        <w:tc>
          <w:tcPr>
            <w:tcW w:w="10137" w:type="dxa"/>
            <w:gridSpan w:val="9"/>
          </w:tcPr>
          <w:p w:rsidR="006D11A1" w:rsidRPr="00551A7A" w:rsidRDefault="005F0E5D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и проведение спортивных мероприятий в г. Веневе</w:t>
            </w:r>
          </w:p>
        </w:tc>
      </w:tr>
      <w:tr w:rsidR="0061022E" w:rsidTr="00644A2E">
        <w:tc>
          <w:tcPr>
            <w:tcW w:w="1534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соревнований по зимним видам спорта</w:t>
            </w:r>
          </w:p>
        </w:tc>
        <w:tc>
          <w:tcPr>
            <w:tcW w:w="127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1022E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60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61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61022E" w:rsidTr="00644A2E">
        <w:tc>
          <w:tcPr>
            <w:tcW w:w="1534" w:type="dxa"/>
          </w:tcPr>
          <w:p w:rsidR="0061022E" w:rsidRDefault="0061022E" w:rsidP="005F0E5D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соревнований, чемпионат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ов по летним видам спорта</w:t>
            </w:r>
          </w:p>
        </w:tc>
        <w:tc>
          <w:tcPr>
            <w:tcW w:w="127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1022E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60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61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МУК «МКДЦ»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61022E" w:rsidTr="00644A2E">
        <w:tc>
          <w:tcPr>
            <w:tcW w:w="1534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соревнований, чемпионатов по летним видам спорта</w:t>
            </w:r>
          </w:p>
        </w:tc>
        <w:tc>
          <w:tcPr>
            <w:tcW w:w="127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1022E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60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61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61022E" w:rsidTr="00644A2E">
        <w:tc>
          <w:tcPr>
            <w:tcW w:w="1534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соревнований по зимним видам спорта</w:t>
            </w:r>
          </w:p>
        </w:tc>
        <w:tc>
          <w:tcPr>
            <w:tcW w:w="127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61022E" w:rsidRPr="008F2A22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1022E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60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61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«МСБО»</w:t>
            </w:r>
          </w:p>
        </w:tc>
      </w:tr>
      <w:tr w:rsidR="0061022E" w:rsidTr="00644A2E">
        <w:tc>
          <w:tcPr>
            <w:tcW w:w="1534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  <w:gridSpan w:val="2"/>
          </w:tcPr>
          <w:p w:rsidR="0061022E" w:rsidRPr="00551A7A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1160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Pr="00551A7A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1261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022E" w:rsidTr="00644A2E">
        <w:tc>
          <w:tcPr>
            <w:tcW w:w="1534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  <w:gridSpan w:val="2"/>
          </w:tcPr>
          <w:p w:rsidR="0061022E" w:rsidRPr="00551A7A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5944,2</w:t>
            </w:r>
          </w:p>
        </w:tc>
        <w:tc>
          <w:tcPr>
            <w:tcW w:w="1160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Pr="00551A7A" w:rsidRDefault="000B28CB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5944,2</w:t>
            </w:r>
          </w:p>
        </w:tc>
        <w:tc>
          <w:tcPr>
            <w:tcW w:w="1261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80E30" w:rsidRDefault="00C80E30" w:rsidP="00C80E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  <w:sectPr w:rsidR="00C80E30" w:rsidSect="00A742AC">
          <w:pgSz w:w="11906" w:h="16838"/>
          <w:pgMar w:top="1134" w:right="851" w:bottom="709" w:left="1134" w:header="709" w:footer="709" w:gutter="0"/>
          <w:cols w:space="720"/>
        </w:sectPr>
      </w:pPr>
    </w:p>
    <w:p w:rsidR="00C80E30" w:rsidRDefault="00C80E30" w:rsidP="00C80E30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DE0">
        <w:rPr>
          <w:rFonts w:ascii="Times New Roman" w:hAnsi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960DE0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W w:w="15672" w:type="dxa"/>
        <w:jc w:val="center"/>
        <w:tblInd w:w="-223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1"/>
        <w:gridCol w:w="2488"/>
        <w:gridCol w:w="1276"/>
        <w:gridCol w:w="1134"/>
        <w:gridCol w:w="1134"/>
        <w:gridCol w:w="1134"/>
        <w:gridCol w:w="1134"/>
        <w:gridCol w:w="1134"/>
        <w:gridCol w:w="1134"/>
        <w:gridCol w:w="1843"/>
      </w:tblGrid>
      <w:tr w:rsidR="003248FD" w:rsidTr="003248FD">
        <w:trPr>
          <w:jc w:val="center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Цельи</w:t>
            </w:r>
            <w:proofErr w:type="spellEnd"/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конечного и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(2015 год)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день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-мы</w:t>
            </w:r>
            <w:proofErr w:type="gramEnd"/>
          </w:p>
        </w:tc>
      </w:tr>
      <w:tr w:rsidR="003248FD" w:rsidTr="003248FD">
        <w:trPr>
          <w:trHeight w:val="2817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4-й год</w:t>
            </w: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3248FD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5-й год</w:t>
            </w: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3248FD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6-й год</w:t>
            </w: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3248FD" w:rsidRDefault="003248FD" w:rsidP="0032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3248FD" w:rsidRDefault="003248FD" w:rsidP="0032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8FD" w:rsidRDefault="003248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48FD" w:rsidTr="003248FD">
        <w:trPr>
          <w:trHeight w:val="513"/>
          <w:jc w:val="center"/>
        </w:trPr>
        <w:tc>
          <w:tcPr>
            <w:tcW w:w="1567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7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DF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 2   -</w:t>
            </w:r>
            <w:r w:rsidRPr="00F71DFA">
              <w:rPr>
                <w:rFonts w:ascii="Times New Roman" w:hAnsi="Times New Roman"/>
                <w:sz w:val="28"/>
                <w:szCs w:val="28"/>
              </w:rPr>
              <w:t xml:space="preserve"> Проведение спортивных мероприятий на городском стадионе и организация мероприятий по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содержанию городского стадиона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административного здания</w:t>
            </w:r>
            <w:r w:rsidRPr="00B10A2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3248FD" w:rsidTr="003248FD">
        <w:trPr>
          <w:jc w:val="center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3248FD" w:rsidRDefault="003248FD" w:rsidP="00F9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</w:p>
          <w:p w:rsidR="003248FD" w:rsidRDefault="003248FD" w:rsidP="00F9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спортивных мероприятий на городском стадионе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C2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спортивных мероприятий,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248FD" w:rsidTr="003248FD">
        <w:trPr>
          <w:jc w:val="center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8FD" w:rsidRPr="000D64F0" w:rsidRDefault="003248FD" w:rsidP="00F9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C2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соревнований, тыс. чел.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3248FD" w:rsidTr="003248FD">
        <w:trPr>
          <w:trHeight w:val="77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    </w:t>
            </w:r>
          </w:p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 по содержанию городского стадиона и административного здания</w:t>
            </w:r>
          </w:p>
          <w:p w:rsidR="003248FD" w:rsidRPr="000D64F0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6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Благоустройство стадиона, %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8FD" w:rsidRDefault="003248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DA07A4" w:rsidRDefault="00DA07A4" w:rsidP="00DA07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Подпрограмма реализуется в один этап: 2017-20</w:t>
      </w:r>
      <w:r w:rsidR="003248F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763FD" w:rsidRDefault="008763FD" w:rsidP="00C80E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63FD" w:rsidRDefault="008763FD" w:rsidP="00C80E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763FD" w:rsidRDefault="008763FD" w:rsidP="00C80E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E30" w:rsidRDefault="00843311" w:rsidP="00C80E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5.2.4. </w:t>
      </w:r>
      <w:r w:rsidR="00C80E30">
        <w:rPr>
          <w:rFonts w:ascii="Times New Roman" w:hAnsi="Times New Roman"/>
          <w:b/>
          <w:sz w:val="28"/>
          <w:szCs w:val="28"/>
        </w:rPr>
        <w:t xml:space="preserve">Ресурсное обеспечение подпрограммы </w:t>
      </w:r>
    </w:p>
    <w:p w:rsidR="00DA07A4" w:rsidRDefault="00DA07A4" w:rsidP="00C80E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E30" w:rsidRDefault="00C80E30" w:rsidP="00C80E3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бюджета МО город Венев Веневского района.</w:t>
      </w:r>
    </w:p>
    <w:p w:rsidR="00C80E30" w:rsidRDefault="00C80E30" w:rsidP="00C80E30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09" w:type="dxa"/>
        <w:jc w:val="center"/>
        <w:tblInd w:w="6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7"/>
        <w:gridCol w:w="1483"/>
        <w:gridCol w:w="1198"/>
        <w:gridCol w:w="993"/>
        <w:gridCol w:w="992"/>
        <w:gridCol w:w="1069"/>
        <w:gridCol w:w="1069"/>
        <w:gridCol w:w="1069"/>
        <w:gridCol w:w="1069"/>
      </w:tblGrid>
      <w:tr w:rsidR="008763FD" w:rsidTr="008763FD">
        <w:trPr>
          <w:trHeight w:val="400"/>
          <w:jc w:val="center"/>
        </w:trPr>
        <w:tc>
          <w:tcPr>
            <w:tcW w:w="4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4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8763FD" w:rsidTr="008763FD">
        <w:trPr>
          <w:trHeight w:val="332"/>
          <w:jc w:val="center"/>
        </w:trPr>
        <w:tc>
          <w:tcPr>
            <w:tcW w:w="4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6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по годам:</w:t>
            </w:r>
          </w:p>
        </w:tc>
      </w:tr>
      <w:tr w:rsidR="008763FD" w:rsidTr="008763FD">
        <w:trPr>
          <w:jc w:val="center"/>
        </w:trPr>
        <w:tc>
          <w:tcPr>
            <w:tcW w:w="4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763FD" w:rsidTr="008763FD">
        <w:trPr>
          <w:jc w:val="center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ресурсы, </w:t>
            </w:r>
          </w:p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5944,2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8763FD" w:rsidTr="008763FD">
        <w:trPr>
          <w:jc w:val="center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3FD" w:rsidTr="008763FD">
        <w:trPr>
          <w:jc w:val="center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3FD" w:rsidTr="008763FD">
        <w:trPr>
          <w:jc w:val="center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3FD" w:rsidTr="008763FD">
        <w:trPr>
          <w:jc w:val="center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Венев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B3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5944,2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B3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B3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B3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B3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B3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B3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8763FD" w:rsidTr="008763FD">
        <w:trPr>
          <w:trHeight w:val="342"/>
          <w:jc w:val="center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3FD" w:rsidTr="008763FD">
        <w:trPr>
          <w:trHeight w:val="314"/>
          <w:jc w:val="center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3FD" w:rsidTr="008763FD">
        <w:trPr>
          <w:jc w:val="center"/>
        </w:trPr>
        <w:tc>
          <w:tcPr>
            <w:tcW w:w="4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3FD" w:rsidRDefault="008763FD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FD" w:rsidRDefault="008763FD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63FD" w:rsidRDefault="008763FD" w:rsidP="00B31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19D" w:rsidRDefault="00843311" w:rsidP="00B31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5.2.5. </w:t>
      </w:r>
      <w:r w:rsidR="00B3119D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Социально-экономическая  эффективность подпрограммы </w:t>
      </w:r>
    </w:p>
    <w:p w:rsidR="00B3119D" w:rsidRDefault="00B3119D" w:rsidP="00B31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19D" w:rsidRPr="00043935" w:rsidRDefault="00B3119D" w:rsidP="00DA07A4">
      <w:pPr>
        <w:pStyle w:val="a5"/>
        <w:snapToGri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C759A2">
        <w:rPr>
          <w:rFonts w:ascii="Times New Roman" w:hAnsi="Times New Roman"/>
          <w:sz w:val="28"/>
          <w:szCs w:val="28"/>
        </w:rPr>
        <w:t>«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стадиона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административного здания</w:t>
      </w:r>
      <w:r w:rsidRPr="007E45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поможет у</w:t>
      </w:r>
      <w:r>
        <w:rPr>
          <w:rFonts w:ascii="Times New Roman" w:hAnsi="Times New Roman" w:cs="Times New Roman"/>
          <w:sz w:val="28"/>
          <w:szCs w:val="28"/>
        </w:rPr>
        <w:t xml:space="preserve">лучшить </w:t>
      </w:r>
      <w:r w:rsidRPr="00043935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о проводимых мероприятий, увеличить количество  мероприятий и их посещаемость, </w:t>
      </w:r>
      <w:r w:rsidRPr="00043935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>ировать молодежь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занятиях спортом, увеличить количество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болельщиков</w:t>
      </w:r>
      <w:r>
        <w:rPr>
          <w:rFonts w:ascii="Times New Roman" w:hAnsi="Times New Roman" w:cs="Times New Roman"/>
          <w:sz w:val="28"/>
          <w:szCs w:val="28"/>
        </w:rPr>
        <w:t>, укрепить материально-техническую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баз</w:t>
      </w:r>
      <w:r w:rsidR="008763FD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 xml:space="preserve"> улучшить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>
        <w:rPr>
          <w:rFonts w:ascii="Times New Roman" w:hAnsi="Times New Roman" w:cs="Times New Roman"/>
          <w:sz w:val="28"/>
          <w:szCs w:val="28"/>
        </w:rPr>
        <w:t>, повысить социальную и деловую активность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B3119D" w:rsidRDefault="00B3119D" w:rsidP="00B31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19D" w:rsidRDefault="00B3119D" w:rsidP="00B31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19D" w:rsidRDefault="00843311" w:rsidP="00B31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5.2.6. </w:t>
      </w:r>
      <w:r w:rsidR="00B3119D" w:rsidRPr="007D598A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подпрограммы и контроль </w:t>
      </w:r>
    </w:p>
    <w:p w:rsidR="00B3119D" w:rsidRPr="007D598A" w:rsidRDefault="00B3119D" w:rsidP="00B311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8A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B3119D" w:rsidRDefault="00B3119D" w:rsidP="00B31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</w:t>
      </w:r>
      <w:proofErr w:type="gramStart"/>
      <w:r>
        <w:rPr>
          <w:rFonts w:ascii="Times New Roman" w:hAnsi="Times New Roman"/>
          <w:sz w:val="28"/>
          <w:szCs w:val="28"/>
        </w:rPr>
        <w:t>и о её</w:t>
      </w:r>
      <w:proofErr w:type="gramEnd"/>
      <w:r>
        <w:rPr>
          <w:rFonts w:ascii="Times New Roman" w:hAnsi="Times New Roman"/>
          <w:sz w:val="28"/>
          <w:szCs w:val="28"/>
        </w:rPr>
        <w:t xml:space="preserve"> досрочном прекращении;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комитета по социальным вопросам администрации муниципального образования Веневский район: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формирует </w:t>
      </w:r>
      <w:r w:rsidR="00890F71" w:rsidRPr="00890F71">
        <w:rPr>
          <w:rFonts w:ascii="Times New Roman" w:hAnsi="Times New Roman"/>
          <w:sz w:val="28"/>
          <w:szCs w:val="28"/>
        </w:rPr>
        <w:t>календарные планы-графики</w:t>
      </w:r>
      <w:r w:rsidR="00890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 подпрограммы, в отношении которых он  является исполнителем;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работу </w:t>
      </w:r>
      <w:proofErr w:type="gramStart"/>
      <w:r>
        <w:rPr>
          <w:rFonts w:ascii="Times New Roman" w:hAnsi="Times New Roman"/>
          <w:sz w:val="28"/>
          <w:szCs w:val="28"/>
        </w:rPr>
        <w:t>по размещению муниципального заказа по программным мероприятиям в соответствии с законодательством Российской Федерации о размещении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заказов на поставки товаров, выполнение работ, оказание услуг </w:t>
      </w:r>
      <w:r>
        <w:rPr>
          <w:rFonts w:ascii="Times New Roman" w:hAnsi="Times New Roman"/>
          <w:sz w:val="28"/>
          <w:szCs w:val="28"/>
        </w:rPr>
        <w:lastRenderedPageBreak/>
        <w:t>для муниципальных нужд за счет средств, предусмотренных бюджетной росписью на соответствующее мероприятие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самостоятельно или участвуют в организации экспертных </w:t>
      </w:r>
      <w:proofErr w:type="gramStart"/>
      <w:r>
        <w:rPr>
          <w:rFonts w:ascii="Times New Roman" w:hAnsi="Times New Roman"/>
          <w:sz w:val="28"/>
          <w:szCs w:val="28"/>
        </w:rPr>
        <w:t>проверок  хода  реализации отдельных мероприятий подпрограммы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мероприятий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25C94" w:rsidRDefault="00825C94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>
      <w:pPr>
        <w:sectPr w:rsidR="00B3119D" w:rsidSect="008763FD">
          <w:pgSz w:w="16838" w:h="11906" w:orient="landscape"/>
          <w:pgMar w:top="851" w:right="709" w:bottom="1134" w:left="1134" w:header="709" w:footer="709" w:gutter="0"/>
          <w:cols w:space="708"/>
          <w:docGrid w:linePitch="360"/>
        </w:sectPr>
      </w:pPr>
    </w:p>
    <w:p w:rsidR="00B3119D" w:rsidRDefault="00843311" w:rsidP="006D3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D3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801" w:rsidRPr="006D3801">
        <w:rPr>
          <w:rFonts w:ascii="Times New Roman" w:hAnsi="Times New Roman" w:cs="Times New Roman"/>
          <w:b/>
          <w:sz w:val="28"/>
          <w:szCs w:val="28"/>
        </w:rPr>
        <w:t>Перечень показателей  результативности и эффективности муниципальной программы</w:t>
      </w:r>
    </w:p>
    <w:p w:rsidR="00EC5608" w:rsidRDefault="00EC5608" w:rsidP="00EC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EC5608" w:rsidRDefault="00EC5608" w:rsidP="00EC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целевых показателях муниципальной программы и их значениях</w:t>
      </w:r>
    </w:p>
    <w:p w:rsidR="00EC5608" w:rsidRDefault="00EC5608" w:rsidP="00EC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403" w:type="dxa"/>
        <w:jc w:val="center"/>
        <w:tblInd w:w="-23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"/>
        <w:gridCol w:w="3828"/>
        <w:gridCol w:w="992"/>
        <w:gridCol w:w="1110"/>
        <w:gridCol w:w="24"/>
        <w:gridCol w:w="1134"/>
        <w:gridCol w:w="1134"/>
        <w:gridCol w:w="1134"/>
        <w:gridCol w:w="1134"/>
        <w:gridCol w:w="1134"/>
        <w:gridCol w:w="1134"/>
      </w:tblGrid>
      <w:tr w:rsidR="00AD2BBB" w:rsidTr="00FD6DBD">
        <w:trPr>
          <w:trHeight w:val="360"/>
          <w:tblHeader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BB" w:rsidRDefault="00AD2BBB" w:rsidP="00EC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AD2BBB" w:rsidTr="00FD6DBD">
        <w:trPr>
          <w:trHeight w:val="540"/>
          <w:tblHeader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BB" w:rsidRDefault="00A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BB" w:rsidRDefault="00A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BB" w:rsidRDefault="00AD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D" w:rsidRDefault="00FD6DBD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4-й год</w:t>
            </w: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D" w:rsidRDefault="00FD6DBD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5-й год</w:t>
            </w: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BD" w:rsidRDefault="00FD6DBD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6-й год</w:t>
            </w: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AD2BBB" w:rsidRDefault="00AD2BBB" w:rsidP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завершения реализации программы</w:t>
            </w:r>
          </w:p>
        </w:tc>
      </w:tr>
      <w:tr w:rsidR="00AD2BBB" w:rsidTr="00FD6DBD">
        <w:trPr>
          <w:trHeight w:val="644"/>
          <w:jc w:val="center"/>
        </w:trPr>
        <w:tc>
          <w:tcPr>
            <w:tcW w:w="134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BBB" w:rsidRPr="00EC5608" w:rsidRDefault="00AD2BBB" w:rsidP="00EC560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EC5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EC5608">
              <w:rPr>
                <w:rFonts w:ascii="Times New Roman" w:hAnsi="Times New Roman"/>
                <w:sz w:val="28"/>
                <w:szCs w:val="28"/>
              </w:rPr>
              <w:t xml:space="preserve">«Развитие культуры в муниципальном образовании  </w:t>
            </w:r>
          </w:p>
          <w:p w:rsidR="00AD2BBB" w:rsidRPr="00EC5608" w:rsidRDefault="00AD2BBB" w:rsidP="00EC560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608">
              <w:rPr>
                <w:rFonts w:ascii="Times New Roman" w:hAnsi="Times New Roman"/>
                <w:sz w:val="28"/>
                <w:szCs w:val="28"/>
              </w:rPr>
              <w:t>город Венев Веневского района»</w:t>
            </w:r>
          </w:p>
        </w:tc>
      </w:tr>
      <w:tr w:rsidR="00AD2BBB" w:rsidTr="00FD6DBD">
        <w:trPr>
          <w:jc w:val="center"/>
        </w:trPr>
        <w:tc>
          <w:tcPr>
            <w:tcW w:w="13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праздничных мероприятий» </w:t>
            </w:r>
          </w:p>
        </w:tc>
      </w:tr>
      <w:tr w:rsidR="00AD2BBB" w:rsidTr="00FD6DBD">
        <w:trPr>
          <w:trHeight w:val="453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BB" w:rsidRDefault="00AD2BBB" w:rsidP="00A7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 w:rsidP="004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праздничных мероприятий</w:t>
            </w:r>
          </w:p>
          <w:p w:rsidR="00FD6DBD" w:rsidRDefault="00FD6DBD" w:rsidP="004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D2BBB" w:rsidTr="00FD6DBD">
        <w:trPr>
          <w:trHeight w:val="19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BB" w:rsidRDefault="00AD2BBB" w:rsidP="00A7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 w:rsidP="004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</w:t>
            </w:r>
          </w:p>
          <w:p w:rsidR="00FD6DBD" w:rsidRDefault="00FD6DBD" w:rsidP="004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тыс. чел.                                      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AD2BBB" w:rsidTr="00FD6DBD">
        <w:trPr>
          <w:trHeight w:val="19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 w:rsidP="00DA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 участвующего в проводимых мероприятиях </w:t>
            </w:r>
          </w:p>
          <w:p w:rsidR="00FD6DBD" w:rsidRDefault="00FD6DBD" w:rsidP="00DA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                                                                            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D2BBB" w:rsidTr="00FD6DBD">
        <w:trPr>
          <w:jc w:val="center"/>
        </w:trPr>
        <w:tc>
          <w:tcPr>
            <w:tcW w:w="13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спортивных мероприятий и содержание стадиона и административного здания»</w:t>
            </w:r>
          </w:p>
          <w:p w:rsidR="00FD6DBD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BBB" w:rsidTr="00FD6DBD">
        <w:trPr>
          <w:trHeight w:val="19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 w:rsidP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спортивных мероприятий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D2BBB" w:rsidTr="00FD6DBD">
        <w:trPr>
          <w:trHeight w:val="199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 w:rsidP="00DA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соревнований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чел.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AD2BBB" w:rsidTr="00FD6DBD">
        <w:trPr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BD" w:rsidRDefault="00AD2BBB" w:rsidP="00A7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стадиона   </w:t>
            </w:r>
          </w:p>
          <w:p w:rsidR="00AD2BBB" w:rsidRDefault="00AD2BBB" w:rsidP="00A7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BB" w:rsidRDefault="00A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6D3801" w:rsidRDefault="006D3801" w:rsidP="006D3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1DF" w:rsidRDefault="00D271DF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84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402C4" w:rsidSect="00DA07A4">
          <w:pgSz w:w="16838" w:h="11906" w:orient="landscape"/>
          <w:pgMar w:top="851" w:right="709" w:bottom="1134" w:left="1134" w:header="709" w:footer="709" w:gutter="0"/>
          <w:cols w:space="708"/>
          <w:docGrid w:linePitch="360"/>
        </w:sectPr>
      </w:pPr>
    </w:p>
    <w:p w:rsidR="00C36E21" w:rsidRDefault="00D271DF" w:rsidP="0084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 показателя</w:t>
      </w:r>
    </w:p>
    <w:p w:rsidR="00D271DF" w:rsidRPr="00C36E21" w:rsidRDefault="00C36E21" w:rsidP="0084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402C4" w:rsidRPr="00C36E21">
        <w:rPr>
          <w:rFonts w:ascii="Times New Roman" w:hAnsi="Times New Roman"/>
          <w:b/>
          <w:sz w:val="28"/>
          <w:szCs w:val="28"/>
        </w:rPr>
        <w:t>Количество праздничных мероприятий</w:t>
      </w:r>
      <w:r w:rsidRPr="00C36E21">
        <w:rPr>
          <w:rFonts w:ascii="Times New Roman" w:hAnsi="Times New Roman"/>
          <w:b/>
          <w:sz w:val="28"/>
          <w:szCs w:val="28"/>
        </w:rPr>
        <w:t>»</w:t>
      </w:r>
    </w:p>
    <w:p w:rsidR="008402C4" w:rsidRDefault="008402C4" w:rsidP="0084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D271DF" w:rsidTr="00C36E21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1DF" w:rsidRDefault="00C36E21" w:rsidP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Исполнитель, ответственный за </w:t>
            </w:r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(контактная </w:t>
            </w:r>
            <w:proofErr w:type="spellStart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:Ф</w:t>
            </w:r>
            <w:proofErr w:type="gramEnd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.И.О</w:t>
            </w:r>
            <w:proofErr w:type="spellEnd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., должность, телефон, адрес электронной почты)</w:t>
            </w:r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1DF" w:rsidRDefault="00C36E21" w:rsidP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отдела по культуре комитета по социальным вопросам</w:t>
            </w:r>
            <w:r w:rsidR="00FD6DBD">
              <w:rPr>
                <w:rFonts w:ascii="Times New Roman" w:eastAsia="Times New Roman" w:hAnsi="Times New Roman" w:cs="Times New Roman"/>
                <w:sz w:val="28"/>
                <w:szCs w:val="28"/>
              </w:rPr>
              <w:t>, тел.8(48745) 2 56 20</w:t>
            </w:r>
          </w:p>
          <w:p w:rsidR="00FD6DBD" w:rsidRPr="00FD6DBD" w:rsidRDefault="00FD6DBD" w:rsidP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okvenev@tularegion.org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праздничных мероприятий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 w:rsidP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271DF" w:rsidTr="00C36E21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 w:rsidP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городских культурно-досуговых мероприятий из отчетов КДЦ, из формы 7-НК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D271DF" w:rsidRDefault="00D271DF" w:rsidP="00D27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86A" w:rsidRDefault="00A8686A" w:rsidP="00D27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1660AD" w:rsidRPr="00C36E21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36E21">
        <w:rPr>
          <w:rFonts w:ascii="Times New Roman" w:hAnsi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/>
          <w:b/>
          <w:sz w:val="28"/>
          <w:szCs w:val="28"/>
        </w:rPr>
        <w:t xml:space="preserve">участников </w:t>
      </w:r>
      <w:r w:rsidRPr="00C36E21">
        <w:rPr>
          <w:rFonts w:ascii="Times New Roman" w:hAnsi="Times New Roman"/>
          <w:b/>
          <w:sz w:val="28"/>
          <w:szCs w:val="28"/>
        </w:rPr>
        <w:t>праздничных мероприятий»</w:t>
      </w: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1660AD" w:rsidTr="001660AD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DBD" w:rsidRDefault="001660AD" w:rsidP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отдела по культуре комитета по социальным вопросам</w:t>
            </w:r>
            <w:r w:rsidR="00FD6DBD">
              <w:rPr>
                <w:rFonts w:ascii="Times New Roman" w:eastAsia="Times New Roman" w:hAnsi="Times New Roman" w:cs="Times New Roman"/>
                <w:sz w:val="28"/>
                <w:szCs w:val="28"/>
              </w:rPr>
              <w:t>, тел.8(48745) 2 56 20</w:t>
            </w:r>
          </w:p>
          <w:p w:rsidR="001660AD" w:rsidRDefault="00FD6DBD" w:rsidP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okvenev@tularegion.org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A8686A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>праздничных мероприятий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тысячи человек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1660AD" w:rsidTr="001660AD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городских культурно-досуговых мероприятий из отчетов КДЦ, из формы 7-НК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осуществляется ответственным исполнителем Подпрограммы 1 за квартал,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итогам года</w:t>
            </w:r>
          </w:p>
        </w:tc>
      </w:tr>
    </w:tbl>
    <w:p w:rsidR="00A8686A" w:rsidRDefault="00A8686A" w:rsidP="0029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9CC" w:rsidRDefault="002949CC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2949CC" w:rsidRPr="00C36E21" w:rsidRDefault="002949CC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41354">
        <w:rPr>
          <w:rFonts w:ascii="Times New Roman" w:hAnsi="Times New Roman"/>
          <w:b/>
          <w:sz w:val="28"/>
          <w:szCs w:val="28"/>
        </w:rPr>
        <w:t>Удельный вес населения, участвующего в проводимых мероприятиях»</w:t>
      </w:r>
    </w:p>
    <w:p w:rsidR="002949CC" w:rsidRDefault="002949CC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2949CC" w:rsidTr="002C7C54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DBD" w:rsidRDefault="002949CC" w:rsidP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отдела по культуре комитета по социальным вопросам</w:t>
            </w:r>
            <w:r w:rsidR="00FD6DBD">
              <w:rPr>
                <w:rFonts w:ascii="Times New Roman" w:eastAsia="Times New Roman" w:hAnsi="Times New Roman" w:cs="Times New Roman"/>
                <w:sz w:val="28"/>
                <w:szCs w:val="28"/>
              </w:rPr>
              <w:t>, тел.8(48745) 2 56 20</w:t>
            </w:r>
          </w:p>
          <w:p w:rsidR="002949CC" w:rsidRDefault="00FD6DBD" w:rsidP="00FD6D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okvenev@tularegion.org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E41354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P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6A">
              <w:rPr>
                <w:rFonts w:ascii="Times New Roman" w:hAnsi="Times New Roman"/>
                <w:sz w:val="28"/>
                <w:szCs w:val="28"/>
              </w:rPr>
              <w:t>Удельный вес населения, участвующего в проводимых мероприятиях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949CC" w:rsidTr="002C7C54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городских культурно-досуговых мероприятий из отчетов КДЦ, из формы 7-НК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1660AD" w:rsidRDefault="001660AD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03A" w:rsidRDefault="00C7703A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6A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A8686A" w:rsidRPr="00C36E21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36E21">
        <w:rPr>
          <w:rFonts w:ascii="Times New Roman" w:hAnsi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/>
          <w:b/>
          <w:sz w:val="28"/>
          <w:szCs w:val="28"/>
        </w:rPr>
        <w:t>спортивных</w:t>
      </w:r>
      <w:r w:rsidRPr="00C36E21">
        <w:rPr>
          <w:rFonts w:ascii="Times New Roman" w:hAnsi="Times New Roman"/>
          <w:b/>
          <w:sz w:val="28"/>
          <w:szCs w:val="28"/>
        </w:rPr>
        <w:t xml:space="preserve"> мероприятий»</w:t>
      </w:r>
    </w:p>
    <w:p w:rsidR="00A8686A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A8686A" w:rsidTr="002C7C54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DBD" w:rsidRDefault="00A8686A" w:rsidP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отдела по культуре комитета по социальным вопросам</w:t>
            </w:r>
            <w:r w:rsidR="00FD6DBD">
              <w:rPr>
                <w:rFonts w:ascii="Times New Roman" w:eastAsia="Times New Roman" w:hAnsi="Times New Roman" w:cs="Times New Roman"/>
                <w:sz w:val="28"/>
                <w:szCs w:val="28"/>
              </w:rPr>
              <w:t>, тел.8(48745) 2 56 20</w:t>
            </w:r>
          </w:p>
          <w:p w:rsidR="00A8686A" w:rsidRDefault="00FD6DBD" w:rsidP="00FD6D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okvenev@tularegion.org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спортивных мероприятий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A8686A" w:rsidTr="002C7C54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спортивных мероприятий из отчетов стадиона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системы мониторинга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Мониторинг осуществляется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ответственным исполнителем Подпрограммы 1 за квартал, по итогам года</w:t>
            </w:r>
          </w:p>
        </w:tc>
      </w:tr>
    </w:tbl>
    <w:p w:rsidR="00DA07A4" w:rsidRDefault="00DA07A4" w:rsidP="00DA07A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 показателя </w:t>
      </w:r>
    </w:p>
    <w:p w:rsidR="00DA07A4" w:rsidRPr="00C36E21" w:rsidRDefault="00DA07A4" w:rsidP="00DA07A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36E21">
        <w:rPr>
          <w:rFonts w:ascii="Times New Roman" w:hAnsi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/>
          <w:b/>
          <w:sz w:val="28"/>
          <w:szCs w:val="28"/>
        </w:rPr>
        <w:t>участников соревнований</w:t>
      </w:r>
      <w:r w:rsidRPr="00C36E21">
        <w:rPr>
          <w:rFonts w:ascii="Times New Roman" w:hAnsi="Times New Roman"/>
          <w:b/>
          <w:sz w:val="28"/>
          <w:szCs w:val="28"/>
        </w:rPr>
        <w:t>»</w:t>
      </w:r>
    </w:p>
    <w:p w:rsidR="00DA07A4" w:rsidRDefault="00DA07A4" w:rsidP="00DA07A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DA07A4" w:rsidTr="008D7C29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DBD" w:rsidRDefault="00DA07A4" w:rsidP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отдела по культуре комитета по социальным вопросам</w:t>
            </w:r>
            <w:r w:rsidR="00FD6DBD">
              <w:rPr>
                <w:rFonts w:ascii="Times New Roman" w:eastAsia="Times New Roman" w:hAnsi="Times New Roman" w:cs="Times New Roman"/>
                <w:sz w:val="28"/>
                <w:szCs w:val="28"/>
              </w:rPr>
              <w:t>, тел.8(48745) 2 56 20</w:t>
            </w:r>
          </w:p>
          <w:p w:rsidR="00DA07A4" w:rsidRDefault="00FD6DBD" w:rsidP="00FD6D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okvenev@tularegion.org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спортивных мероприятий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665F79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тысячи человек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A07A4" w:rsidTr="008D7C29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665F7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Исходные данные о количестве  </w:t>
            </w:r>
            <w:r w:rsidR="0066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спортивных </w:t>
            </w:r>
            <w:r w:rsidR="0066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отчетов стадиона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A8686A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A8686A" w:rsidRPr="00C36E21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C7703A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лагоустройство стадиона</w:t>
      </w:r>
      <w:r w:rsidRPr="00C36E21">
        <w:rPr>
          <w:rFonts w:ascii="Times New Roman" w:hAnsi="Times New Roman"/>
          <w:b/>
          <w:sz w:val="28"/>
          <w:szCs w:val="28"/>
        </w:rPr>
        <w:t>»</w:t>
      </w:r>
    </w:p>
    <w:p w:rsidR="00A8686A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A8686A" w:rsidTr="002C7C54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DBD" w:rsidRDefault="00A8686A" w:rsidP="00FD6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отдела по культуре комитета по социальным вопросам</w:t>
            </w:r>
            <w:r w:rsidR="00A63E4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D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тел.8(48745) 2 56 20</w:t>
            </w:r>
          </w:p>
          <w:p w:rsidR="00A8686A" w:rsidRDefault="00FD6DBD" w:rsidP="00FD6D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okvenev@tularegion.org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C7703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Pr="00C7703A" w:rsidRDefault="00C7703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3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7703A">
              <w:rPr>
                <w:rFonts w:ascii="Times New Roman" w:hAnsi="Times New Roman"/>
                <w:sz w:val="28"/>
                <w:szCs w:val="28"/>
              </w:rPr>
              <w:t>лагоустройство стадиона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3A" w:rsidRDefault="00C7703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A8686A" w:rsidTr="002C7C54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спортивных мероприятий из отчетов стадиона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665F79" w:rsidRDefault="00665F79" w:rsidP="00665F7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  <w:sectPr w:rsidR="00665F79" w:rsidSect="00DA07A4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644A2E" w:rsidRPr="00B417CD" w:rsidRDefault="00843311" w:rsidP="00665F7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644A2E" w:rsidRPr="00B417CD">
        <w:rPr>
          <w:rFonts w:ascii="Times New Roman" w:hAnsi="Times New Roman" w:cs="Times New Roman"/>
          <w:b/>
        </w:rPr>
        <w:t>. Информация о ресурсном обеспечении муниципальной программы</w:t>
      </w:r>
    </w:p>
    <w:p w:rsidR="005E1D54" w:rsidRDefault="005E1D54" w:rsidP="00C7703A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Ресурсное обеспечение реализации муниципальной программы </w:t>
      </w:r>
    </w:p>
    <w:p w:rsidR="005E1D54" w:rsidRDefault="005E1D54" w:rsidP="00C7703A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за счет средств бюджета муниципального образования город Венев Веневского района</w:t>
      </w:r>
    </w:p>
    <w:tbl>
      <w:tblPr>
        <w:tblW w:w="16442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1134"/>
        <w:gridCol w:w="992"/>
        <w:gridCol w:w="851"/>
        <w:gridCol w:w="850"/>
        <w:gridCol w:w="992"/>
        <w:gridCol w:w="993"/>
        <w:gridCol w:w="992"/>
        <w:gridCol w:w="992"/>
        <w:gridCol w:w="992"/>
        <w:gridCol w:w="1133"/>
      </w:tblGrid>
      <w:tr w:rsidR="00A63E40" w:rsidTr="00A63E40">
        <w:trPr>
          <w:trHeight w:val="445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  <w:hyperlink r:id="rId10" w:anchor="Par655" w:history="1">
              <w:r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A63E40" w:rsidTr="00A63E40">
        <w:trPr>
          <w:trHeight w:val="706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год</w:t>
            </w:r>
          </w:p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A63E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планового периода</w:t>
            </w:r>
          </w:p>
          <w:p w:rsidR="00A63E40" w:rsidRDefault="00A63E40" w:rsidP="00A63E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A63E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планового периода</w:t>
            </w:r>
          </w:p>
          <w:p w:rsidR="00A63E40" w:rsidRDefault="00A63E40" w:rsidP="00A63E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A63E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пятый</w:t>
            </w:r>
          </w:p>
          <w:p w:rsidR="00A63E40" w:rsidRDefault="00A63E40" w:rsidP="00A63E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A63E40" w:rsidRDefault="00A63E40" w:rsidP="00A63E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A63E40" w:rsidTr="00A63E40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63E40" w:rsidTr="00A63E40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CC5F01" w:rsidRDefault="00A63E40" w:rsidP="00C7703A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5F01">
              <w:rPr>
                <w:rFonts w:ascii="Times New Roman" w:hAnsi="Times New Roman"/>
                <w:sz w:val="18"/>
                <w:szCs w:val="18"/>
              </w:rPr>
              <w:t>«Ра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звитие культуры в муниципальном </w:t>
            </w:r>
            <w:r w:rsidRPr="00CC5F01">
              <w:rPr>
                <w:rFonts w:ascii="Times New Roman" w:hAnsi="Times New Roman"/>
                <w:sz w:val="18"/>
                <w:szCs w:val="18"/>
              </w:rPr>
              <w:t>образовании  город Венев Веневского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Pr="005F071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Pr="00665F79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Pr="00665F79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Pr="00665F79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Pr="00665F79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6974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</w:tr>
      <w:tr w:rsidR="00A63E40" w:rsidTr="00A63E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5126C3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Pr="005126C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Проведение праздничных мероприятий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Pr="005F071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40" w:rsidRPr="00665F79" w:rsidRDefault="00A63E40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Pr="00665F79" w:rsidRDefault="00A63E40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Pr="00665F79" w:rsidRDefault="00A63E40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Pr="00665F79" w:rsidRDefault="00A63E40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EC7B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1509,3</w:t>
            </w:r>
          </w:p>
        </w:tc>
      </w:tr>
      <w:tr w:rsidR="00A63E40" w:rsidTr="00A63E4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5126C3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6C3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Мероприятия по организации и проведению городских праздников и фестивалей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Pr="005F071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МУК «</w:t>
            </w:r>
            <w:proofErr w:type="spellStart"/>
            <w:r w:rsidRPr="005F0710">
              <w:rPr>
                <w:rFonts w:ascii="Times New Roman" w:hAnsi="Times New Roman"/>
                <w:sz w:val="18"/>
                <w:szCs w:val="18"/>
              </w:rPr>
              <w:t>Межпоселенческий</w:t>
            </w:r>
            <w:proofErr w:type="spell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культурн</w:t>
            </w:r>
            <w:proofErr w:type="gramStart"/>
            <w:r w:rsidRPr="005F071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досуговый центр»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Pr="00665F79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02110120140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D24EEB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D24EEB" w:rsidP="005D28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D24EEB" w:rsidP="005D28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D24EEB" w:rsidP="005D28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C24CDE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C24CDE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C24CDE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</w:tr>
      <w:tr w:rsidR="00C24CDE" w:rsidTr="00A63E4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DE" w:rsidRDefault="00C24CDE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E" w:rsidRPr="005126C3" w:rsidRDefault="00C24CDE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</w:pPr>
            <w:r w:rsidRPr="005126C3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Мероприятия по организации и проведению городских праздников и фестивалей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DE" w:rsidRPr="005F0710" w:rsidRDefault="00C24CDE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МУК «</w:t>
            </w:r>
            <w:proofErr w:type="spellStart"/>
            <w:r w:rsidRPr="005F0710">
              <w:rPr>
                <w:rFonts w:ascii="Times New Roman" w:hAnsi="Times New Roman"/>
                <w:sz w:val="18"/>
                <w:szCs w:val="18"/>
              </w:rPr>
              <w:t>Межпоселенческий</w:t>
            </w:r>
            <w:proofErr w:type="spell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культурн</w:t>
            </w:r>
            <w:proofErr w:type="gramStart"/>
            <w:r w:rsidRPr="005F071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досуговый центр»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DE" w:rsidRDefault="00C24CDE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DE" w:rsidRDefault="00C24CDE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DE" w:rsidRPr="00C24CDE" w:rsidRDefault="00C24CDE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02110120140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DE" w:rsidRDefault="00C24CDE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E" w:rsidRDefault="00C24CDE" w:rsidP="005D28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E" w:rsidRDefault="00C24CDE" w:rsidP="005D28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E" w:rsidRDefault="00C24CDE" w:rsidP="005D28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E" w:rsidRDefault="00C24CDE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E" w:rsidRDefault="00C24CDE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E" w:rsidRDefault="00F73F55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809,3</w:t>
            </w:r>
          </w:p>
        </w:tc>
      </w:tr>
      <w:tr w:rsidR="00A63E40" w:rsidTr="00A63E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06007E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Pr="0006007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Проведение спортивных мероприятий и содержание стадиона и административного здания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Pr="005F071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</w:tr>
      <w:tr w:rsidR="00A63E40" w:rsidTr="00A63E40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стадиона и административного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Pr="005F071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МУК «</w:t>
            </w:r>
            <w:proofErr w:type="spellStart"/>
            <w:r w:rsidRPr="005F0710">
              <w:rPr>
                <w:rFonts w:ascii="Times New Roman" w:hAnsi="Times New Roman"/>
                <w:sz w:val="18"/>
                <w:szCs w:val="18"/>
              </w:rPr>
              <w:t>Межпоселенческий</w:t>
            </w:r>
            <w:proofErr w:type="spell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культурн</w:t>
            </w:r>
            <w:proofErr w:type="gramStart"/>
            <w:r w:rsidRPr="005F071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досуговый центр»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665F79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665F79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665F79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022012015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</w:tr>
      <w:tr w:rsidR="00A63E40" w:rsidTr="00A63E4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организации и проведению спортивных мероприятий в г. Веневе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40" w:rsidRPr="005F071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МУК «</w:t>
            </w:r>
            <w:proofErr w:type="spellStart"/>
            <w:r w:rsidRPr="005F0710">
              <w:rPr>
                <w:rFonts w:ascii="Times New Roman" w:hAnsi="Times New Roman"/>
                <w:sz w:val="18"/>
                <w:szCs w:val="18"/>
              </w:rPr>
              <w:t>Межпоселенческий</w:t>
            </w:r>
            <w:proofErr w:type="spell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культурн</w:t>
            </w:r>
            <w:proofErr w:type="gramStart"/>
            <w:r w:rsidRPr="005F071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досуговый центр»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665F79" w:rsidRDefault="00A63E40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665F79" w:rsidRDefault="00A63E40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Pr="00665F79" w:rsidRDefault="00A63E40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022012016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40" w:rsidRDefault="00A63E40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40" w:rsidRDefault="00A63E40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</w:tbl>
    <w:p w:rsidR="00DD6BFC" w:rsidRDefault="00DD6BFC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F79" w:rsidRDefault="00665F79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F79" w:rsidRDefault="00665F79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F79" w:rsidRDefault="00665F79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6BFC" w:rsidRDefault="00843311" w:rsidP="00665F7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D6BFC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 и  описание мер по управлению рисками</w:t>
      </w:r>
    </w:p>
    <w:p w:rsidR="001F7C57" w:rsidRDefault="00DD6BFC" w:rsidP="00665F7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6840DF" w:rsidRDefault="006840DF" w:rsidP="00665F7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99" w:rsidRDefault="003E1899" w:rsidP="00665F79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Риски реализации </w:t>
      </w:r>
      <w:r w:rsidR="00301CF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075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меры управления рисками</w:t>
      </w:r>
    </w:p>
    <w:p w:rsidR="006840DF" w:rsidRDefault="006840DF" w:rsidP="00665F7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5812"/>
        <w:gridCol w:w="7059"/>
      </w:tblGrid>
      <w:tr w:rsidR="003E1899" w:rsidTr="009722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управления рисками</w:t>
            </w:r>
          </w:p>
        </w:tc>
      </w:tr>
      <w:tr w:rsidR="003E1899" w:rsidTr="00730AF0">
        <w:tc>
          <w:tcPr>
            <w:tcW w:w="1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риски</w:t>
            </w:r>
          </w:p>
        </w:tc>
      </w:tr>
      <w:tr w:rsidR="00730AF0" w:rsidTr="009722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ровень инфляции, динамика роста цен на товары и услуги, динамика изменений средней заработной платы в экономике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-Создание эффективной системы управления муниципальной программой</w:t>
            </w:r>
            <w:r w:rsid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Усиление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ходом выполнения программных мероприятий и совершенствование механизма текущего управления реализации муниципальной программы;</w:t>
            </w:r>
          </w:p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Мониторинг выполнения муниципальной программы, регулярный анализ и при необходимости корректировка показателей и мероприятий муниципальной  программы</w:t>
            </w:r>
          </w:p>
        </w:tc>
      </w:tr>
      <w:tr w:rsidR="00730AF0" w:rsidTr="009722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зменения в законодательстве Российской Федерации и Тульской области, ограничивающие возможность                 реализации предусмотренных муниципальной программой мероприятий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0AF0" w:rsidTr="009722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зменение ценностных установок населения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899" w:rsidTr="00730AF0">
        <w:tc>
          <w:tcPr>
            <w:tcW w:w="1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риски</w:t>
            </w:r>
          </w:p>
        </w:tc>
      </w:tr>
      <w:tr w:rsidR="006840DF" w:rsidTr="009722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экономические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Недостаточное финансирование мероприятий муниципальной программы из бюджета муниципального образования город Венев</w:t>
            </w:r>
          </w:p>
        </w:tc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DF" w:rsidRP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эффективной системы управления муниципальной программой;</w:t>
            </w:r>
          </w:p>
          <w:p w:rsidR="006840DF" w:rsidRP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Усиление </w:t>
            </w:r>
            <w:proofErr w:type="gramStart"/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ходом выполнения программных мероприятий и совершенствование механизма текущего управления реализации муниципальной программы;</w:t>
            </w:r>
          </w:p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Мониторинг выполнения муниципальной программы, регулярный анализ и при необходимости корректировка показателей и мероприятий муниципальной  программы</w:t>
            </w:r>
          </w:p>
        </w:tc>
      </w:tr>
      <w:tr w:rsidR="006840DF" w:rsidTr="009722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Нарушение обязательств субподрядчиком (поставщиком)</w:t>
            </w:r>
          </w:p>
        </w:tc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0754F" w:rsidRPr="0020754F" w:rsidRDefault="0020754F" w:rsidP="00665F7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Календарный план-график реализации муниципальной программы муниципального образования город Венев Веневского района </w:t>
      </w:r>
      <w:r w:rsidRPr="0020754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0754F">
        <w:rPr>
          <w:rFonts w:ascii="Times New Roman" w:hAnsi="Times New Roman"/>
          <w:b/>
          <w:sz w:val="24"/>
          <w:szCs w:val="24"/>
        </w:rPr>
        <w:t>Развитие культуры в муниципальном образовании  город Венев Веневского района</w:t>
      </w:r>
      <w:r w:rsidRPr="0020754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0754F" w:rsidRDefault="0020754F" w:rsidP="00665F79">
      <w:pPr>
        <w:widowControl w:val="0"/>
        <w:autoSpaceDE w:val="0"/>
        <w:autoSpaceDN w:val="0"/>
        <w:adjustRightInd w:val="0"/>
        <w:spacing w:after="0" w:line="0" w:lineRule="atLeast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на очередной финансовый год и плановый период </w:t>
      </w:r>
    </w:p>
    <w:tbl>
      <w:tblPr>
        <w:tblW w:w="15735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1417"/>
        <w:gridCol w:w="1134"/>
        <w:gridCol w:w="1134"/>
        <w:gridCol w:w="1418"/>
        <w:gridCol w:w="1275"/>
        <w:gridCol w:w="1276"/>
        <w:gridCol w:w="1134"/>
        <w:gridCol w:w="1134"/>
        <w:gridCol w:w="1276"/>
        <w:gridCol w:w="1134"/>
      </w:tblGrid>
      <w:tr w:rsidR="00972267" w:rsidTr="00DE1BB5">
        <w:trPr>
          <w:trHeight w:val="3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исполнитель (ФИО, должность)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972267" w:rsidTr="00DE1BB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год</w:t>
            </w:r>
          </w:p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5" w:rsidRDefault="00DE1BB5" w:rsidP="009722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2267" w:rsidRDefault="00DE1BB5" w:rsidP="009722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</w:t>
            </w:r>
            <w:r w:rsidR="00972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972267" w:rsidRDefault="00972267" w:rsidP="00DE1BB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E1B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5" w:rsidRDefault="00DE1BB5" w:rsidP="009722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2267" w:rsidRDefault="00DE1BB5" w:rsidP="009722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Четвертый</w:t>
            </w:r>
            <w:r w:rsidR="00972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972267" w:rsidRDefault="00972267" w:rsidP="00DE1BB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E1BB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5" w:rsidRDefault="00DE1BB5" w:rsidP="009722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2267" w:rsidRDefault="00DE1BB5" w:rsidP="0097226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Пятый</w:t>
            </w:r>
            <w:r w:rsidR="00972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972267" w:rsidRDefault="00972267" w:rsidP="00DE1BB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E1B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DE1BB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 Юлия Сергеевн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председатель</w:t>
            </w:r>
            <w:r w:rsidR="00972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социальным вопросам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5D28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5D289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8D7C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«Проведение праздничных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 Юлия Сергеевн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председатель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1509,3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8D7C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  «Мероприятия по организации и проведению городских праздников и фестивалей народного творчества»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Екатерина Андреевна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Pr="00285A32" w:rsidRDefault="00972267" w:rsidP="00285A3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</w:t>
            </w:r>
            <w:proofErr w:type="gram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чества</w:t>
            </w:r>
            <w:proofErr w:type="spellEnd"/>
            <w:proofErr w:type="gram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прово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димых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риятий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увели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чение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количес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тва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и их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сещаемости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вышение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циальной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и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ловой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активнос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1509,3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1.1 </w:t>
            </w:r>
            <w:r w:rsidRPr="007726BE">
              <w:rPr>
                <w:rFonts w:ascii="Times New Roman" w:hAnsi="Times New Roman"/>
                <w:sz w:val="20"/>
                <w:szCs w:val="20"/>
              </w:rPr>
              <w:t xml:space="preserve">Проведение новогодних праздников, </w:t>
            </w:r>
            <w:r w:rsidRPr="007726BE">
              <w:rPr>
                <w:rFonts w:ascii="Times New Roman" w:hAnsi="Times New Roman"/>
                <w:sz w:val="20"/>
                <w:szCs w:val="20"/>
              </w:rPr>
              <w:lastRenderedPageBreak/>
              <w:t>народного гуляния «Широкая масленица»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8D7C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Смирнова Екатерина Андреевна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1.2</w:t>
            </w:r>
          </w:p>
          <w:p w:rsidR="00972267" w:rsidRPr="007726BE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BE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Победы, Дню России, Дню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269B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Екатерина Андреевна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1.3</w:t>
            </w:r>
          </w:p>
          <w:p w:rsidR="00972267" w:rsidRPr="007726BE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BE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города, Дню шахтера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269B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Екатерина Андреевна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Pr="007726BE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B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1.4</w:t>
            </w:r>
          </w:p>
          <w:p w:rsidR="00972267" w:rsidRPr="007726BE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BE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рождения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Екатерина Андреевна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DE1BB5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726B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«Проведение спортивных мероприятий и содержание административного здания»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 Юлия Сергеевн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председатель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9E71D4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B7DA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 «Содержание стадиона и административного здания»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Pr="007B7DA4" w:rsidRDefault="00972267" w:rsidP="007C3E88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7B7DA4">
              <w:rPr>
                <w:rFonts w:ascii="Times New Roman" w:hAnsi="Times New Roman" w:cs="Times New Roman"/>
              </w:rPr>
              <w:t xml:space="preserve">Улучшение качества </w:t>
            </w:r>
            <w:proofErr w:type="gramStart"/>
            <w:r w:rsidRPr="007B7DA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водимых</w:t>
            </w:r>
            <w:proofErr w:type="gramEnd"/>
            <w:r w:rsidRPr="007B7DA4">
              <w:rPr>
                <w:rFonts w:ascii="Times New Roman" w:hAnsi="Times New Roman" w:cs="Times New Roman"/>
              </w:rPr>
              <w:t xml:space="preserve"> мероприятий;</w:t>
            </w:r>
          </w:p>
          <w:p w:rsidR="00972267" w:rsidRDefault="00972267" w:rsidP="007C3E88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7B7DA4">
              <w:rPr>
                <w:rFonts w:ascii="Times New Roman" w:hAnsi="Times New Roman" w:cs="Times New Roman"/>
              </w:rPr>
              <w:t>увеличение количества  мероприятий и их посещаемо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lastRenderedPageBreak/>
              <w:t>сти</w:t>
            </w:r>
            <w:proofErr w:type="spellEnd"/>
            <w:r w:rsidRPr="007B7DA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</w:rPr>
              <w:t>активиза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ция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молодежи в занятии </w:t>
            </w:r>
            <w:proofErr w:type="spellStart"/>
            <w:r w:rsidRPr="007B7DA4">
              <w:rPr>
                <w:rFonts w:ascii="Times New Roman" w:hAnsi="Times New Roman" w:cs="Times New Roman"/>
              </w:rPr>
              <w:t>спортом</w:t>
            </w:r>
            <w:proofErr w:type="gramStart"/>
            <w:r w:rsidRPr="007B7DA4">
              <w:rPr>
                <w:rFonts w:ascii="Times New Roman" w:hAnsi="Times New Roman" w:cs="Times New Roman"/>
              </w:rPr>
              <w:t>;у</w:t>
            </w:r>
            <w:proofErr w:type="gramEnd"/>
            <w:r w:rsidRPr="007B7DA4">
              <w:rPr>
                <w:rFonts w:ascii="Times New Roman" w:hAnsi="Times New Roman" w:cs="Times New Roman"/>
              </w:rPr>
              <w:t>величение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коли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t>чества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</w:rPr>
              <w:t>болель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щиков</w:t>
            </w:r>
            <w:proofErr w:type="spellEnd"/>
            <w:r w:rsidRPr="007B7DA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DA4">
              <w:rPr>
                <w:rFonts w:ascii="Times New Roman" w:hAnsi="Times New Roman" w:cs="Times New Roman"/>
              </w:rPr>
              <w:t>укреп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матери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t>ально</w:t>
            </w:r>
            <w:proofErr w:type="spellEnd"/>
            <w:r w:rsidRPr="007B7DA4"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 xml:space="preserve">ческой базы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7B7DA4">
              <w:rPr>
                <w:rFonts w:ascii="Times New Roman" w:hAnsi="Times New Roman" w:cs="Times New Roman"/>
              </w:rPr>
              <w:t xml:space="preserve">улучшение здоровья </w:t>
            </w:r>
            <w:proofErr w:type="spellStart"/>
            <w:r w:rsidRPr="007B7DA4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лодого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</w:rPr>
              <w:t>поко</w:t>
            </w:r>
            <w:r>
              <w:rPr>
                <w:rFonts w:ascii="Times New Roman" w:hAnsi="Times New Roman" w:cs="Times New Roman"/>
              </w:rPr>
              <w:t>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</w:rPr>
              <w:t>повы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7B7DA4">
              <w:rPr>
                <w:rFonts w:ascii="Times New Roman" w:hAnsi="Times New Roman" w:cs="Times New Roman"/>
              </w:rPr>
              <w:t>шение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альной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и дело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вой активно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t>сти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2.1.1 «Очистка стадиона от снега»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2.1.2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стадиона»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EC7B2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2.1.3«Окос территории стадиона»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EC7B2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2.1.4 «Заливка катка»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 -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организации и проведению спортивных мероприятий в г. Веневе»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 Юлия Сергеевн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председатель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Pr="007B7DA4" w:rsidRDefault="00972267" w:rsidP="009E71D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7B7DA4">
              <w:rPr>
                <w:rFonts w:ascii="Times New Roman" w:hAnsi="Times New Roman" w:cs="Times New Roman"/>
              </w:rPr>
              <w:t xml:space="preserve">Улучшение качества </w:t>
            </w:r>
            <w:proofErr w:type="gramStart"/>
            <w:r w:rsidRPr="007B7DA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водимых</w:t>
            </w:r>
            <w:proofErr w:type="gramEnd"/>
            <w:r w:rsidRPr="007B7DA4">
              <w:rPr>
                <w:rFonts w:ascii="Times New Roman" w:hAnsi="Times New Roman" w:cs="Times New Roman"/>
              </w:rPr>
              <w:t xml:space="preserve"> мероприятий;</w:t>
            </w:r>
          </w:p>
          <w:p w:rsidR="00972267" w:rsidRDefault="00972267" w:rsidP="009E71D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 мероприятий и их 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посещаемо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активиза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в занятии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спортом</w:t>
            </w:r>
            <w:proofErr w:type="gram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;у</w:t>
            </w:r>
            <w:proofErr w:type="gram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величение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коли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болель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щиков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укреп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матери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ально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ческой базы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здоровья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лодого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поко</w:t>
            </w:r>
            <w:r>
              <w:rPr>
                <w:rFonts w:ascii="Times New Roman" w:hAnsi="Times New Roman" w:cs="Times New Roman"/>
              </w:rPr>
              <w:t>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</w:rPr>
              <w:t>повы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альной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и дело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вой активно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2.2.1 «Проведение соревнований по зимним видам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 Юлия Сергеевн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председатель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2.2.2 «Проведение соревнований, чемпионатов по летним видам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 Юлия Сергеевн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председатель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2.2.3 «Проведение соревнований, чемпионатов по летним видам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 Юлия Сергеевн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председатель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72267" w:rsidTr="00DE1B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2.2.4 «Проведение соревнований по зимним видам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 Юлия Сергеевн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председатель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972267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7" w:rsidRDefault="006269B0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20754F" w:rsidRPr="006D3801" w:rsidRDefault="0020754F" w:rsidP="001B062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20754F" w:rsidRPr="006D3801" w:rsidSect="00665F79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51" w:rsidRDefault="00507F51" w:rsidP="00FF21DC">
      <w:pPr>
        <w:spacing w:after="0" w:line="240" w:lineRule="auto"/>
      </w:pPr>
      <w:r>
        <w:separator/>
      </w:r>
    </w:p>
  </w:endnote>
  <w:endnote w:type="continuationSeparator" w:id="0">
    <w:p w:rsidR="00507F51" w:rsidRDefault="00507F51" w:rsidP="00FF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51" w:rsidRDefault="00507F51" w:rsidP="00FF21DC">
      <w:pPr>
        <w:spacing w:after="0" w:line="240" w:lineRule="auto"/>
      </w:pPr>
      <w:r>
        <w:separator/>
      </w:r>
    </w:p>
  </w:footnote>
  <w:footnote w:type="continuationSeparator" w:id="0">
    <w:p w:rsidR="00507F51" w:rsidRDefault="00507F51" w:rsidP="00FF2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58"/>
    <w:rsid w:val="0000120D"/>
    <w:rsid w:val="000060EC"/>
    <w:rsid w:val="000158CD"/>
    <w:rsid w:val="0002567F"/>
    <w:rsid w:val="000368BB"/>
    <w:rsid w:val="000542CF"/>
    <w:rsid w:val="0006007E"/>
    <w:rsid w:val="00086EEC"/>
    <w:rsid w:val="00087FA5"/>
    <w:rsid w:val="000915B1"/>
    <w:rsid w:val="00093B40"/>
    <w:rsid w:val="000958E5"/>
    <w:rsid w:val="000A0C99"/>
    <w:rsid w:val="000A7431"/>
    <w:rsid w:val="000A7A31"/>
    <w:rsid w:val="000B28CB"/>
    <w:rsid w:val="000B763B"/>
    <w:rsid w:val="000C3B07"/>
    <w:rsid w:val="000C594D"/>
    <w:rsid w:val="000C740A"/>
    <w:rsid w:val="000C77C1"/>
    <w:rsid w:val="000D1041"/>
    <w:rsid w:val="000D11C9"/>
    <w:rsid w:val="000D64F0"/>
    <w:rsid w:val="000E680D"/>
    <w:rsid w:val="00121B86"/>
    <w:rsid w:val="00122710"/>
    <w:rsid w:val="001307A0"/>
    <w:rsid w:val="001340FF"/>
    <w:rsid w:val="001402A7"/>
    <w:rsid w:val="001618C6"/>
    <w:rsid w:val="0016208E"/>
    <w:rsid w:val="001660AD"/>
    <w:rsid w:val="001706EA"/>
    <w:rsid w:val="001860DE"/>
    <w:rsid w:val="001A5781"/>
    <w:rsid w:val="001B0628"/>
    <w:rsid w:val="001C3B2C"/>
    <w:rsid w:val="001C4A7C"/>
    <w:rsid w:val="001C5D93"/>
    <w:rsid w:val="001F232F"/>
    <w:rsid w:val="001F7C57"/>
    <w:rsid w:val="002010B9"/>
    <w:rsid w:val="00203210"/>
    <w:rsid w:val="00205C25"/>
    <w:rsid w:val="0020754F"/>
    <w:rsid w:val="00223FD6"/>
    <w:rsid w:val="002434A5"/>
    <w:rsid w:val="00247A9A"/>
    <w:rsid w:val="00270B13"/>
    <w:rsid w:val="00270FAF"/>
    <w:rsid w:val="00276350"/>
    <w:rsid w:val="00285A32"/>
    <w:rsid w:val="002949CC"/>
    <w:rsid w:val="002A09A6"/>
    <w:rsid w:val="002C7C54"/>
    <w:rsid w:val="002F2802"/>
    <w:rsid w:val="002F38B6"/>
    <w:rsid w:val="002F63DE"/>
    <w:rsid w:val="00301CF9"/>
    <w:rsid w:val="00306150"/>
    <w:rsid w:val="003161DD"/>
    <w:rsid w:val="003248FD"/>
    <w:rsid w:val="00337CE0"/>
    <w:rsid w:val="003456BD"/>
    <w:rsid w:val="003711BF"/>
    <w:rsid w:val="00377810"/>
    <w:rsid w:val="00392C94"/>
    <w:rsid w:val="00393862"/>
    <w:rsid w:val="003C3B76"/>
    <w:rsid w:val="003C5B98"/>
    <w:rsid w:val="003D6946"/>
    <w:rsid w:val="003E159C"/>
    <w:rsid w:val="003E17B5"/>
    <w:rsid w:val="003E1899"/>
    <w:rsid w:val="003E5055"/>
    <w:rsid w:val="003F427C"/>
    <w:rsid w:val="003F49F5"/>
    <w:rsid w:val="00407142"/>
    <w:rsid w:val="004104CB"/>
    <w:rsid w:val="00417504"/>
    <w:rsid w:val="004211F0"/>
    <w:rsid w:val="00440D6A"/>
    <w:rsid w:val="00440E7C"/>
    <w:rsid w:val="00447758"/>
    <w:rsid w:val="00470216"/>
    <w:rsid w:val="00487F00"/>
    <w:rsid w:val="004A69FE"/>
    <w:rsid w:val="004B5084"/>
    <w:rsid w:val="004E05D3"/>
    <w:rsid w:val="0050795E"/>
    <w:rsid w:val="00507C52"/>
    <w:rsid w:val="00507F51"/>
    <w:rsid w:val="005126C3"/>
    <w:rsid w:val="0052208B"/>
    <w:rsid w:val="005458F0"/>
    <w:rsid w:val="00551717"/>
    <w:rsid w:val="00551A7A"/>
    <w:rsid w:val="00552D59"/>
    <w:rsid w:val="005751F0"/>
    <w:rsid w:val="00590698"/>
    <w:rsid w:val="005A3AFC"/>
    <w:rsid w:val="005A4BF0"/>
    <w:rsid w:val="005B1210"/>
    <w:rsid w:val="005D0E19"/>
    <w:rsid w:val="005D2891"/>
    <w:rsid w:val="005E023B"/>
    <w:rsid w:val="005E1D54"/>
    <w:rsid w:val="005E27AB"/>
    <w:rsid w:val="005F0710"/>
    <w:rsid w:val="005F0E5D"/>
    <w:rsid w:val="005F56C1"/>
    <w:rsid w:val="005F6ABB"/>
    <w:rsid w:val="006050DF"/>
    <w:rsid w:val="0061022E"/>
    <w:rsid w:val="00625C84"/>
    <w:rsid w:val="006269B0"/>
    <w:rsid w:val="006301B7"/>
    <w:rsid w:val="006328F5"/>
    <w:rsid w:val="00644A2E"/>
    <w:rsid w:val="0066069C"/>
    <w:rsid w:val="00662766"/>
    <w:rsid w:val="00665F79"/>
    <w:rsid w:val="006818FE"/>
    <w:rsid w:val="006840DF"/>
    <w:rsid w:val="006919E8"/>
    <w:rsid w:val="00693007"/>
    <w:rsid w:val="00693315"/>
    <w:rsid w:val="006974D3"/>
    <w:rsid w:val="006A5620"/>
    <w:rsid w:val="006D00E8"/>
    <w:rsid w:val="006D11A1"/>
    <w:rsid w:val="006D3801"/>
    <w:rsid w:val="006D4233"/>
    <w:rsid w:val="006D4D05"/>
    <w:rsid w:val="006D7925"/>
    <w:rsid w:val="006E0A06"/>
    <w:rsid w:val="006F0896"/>
    <w:rsid w:val="006F4C17"/>
    <w:rsid w:val="00711AB6"/>
    <w:rsid w:val="0071395A"/>
    <w:rsid w:val="00716BB2"/>
    <w:rsid w:val="00721BAC"/>
    <w:rsid w:val="007232E9"/>
    <w:rsid w:val="00730AF0"/>
    <w:rsid w:val="00747ECB"/>
    <w:rsid w:val="007625BB"/>
    <w:rsid w:val="00764118"/>
    <w:rsid w:val="007726BE"/>
    <w:rsid w:val="0077359E"/>
    <w:rsid w:val="007B12E1"/>
    <w:rsid w:val="007B6B4C"/>
    <w:rsid w:val="007B7DA4"/>
    <w:rsid w:val="007C3E88"/>
    <w:rsid w:val="007D598A"/>
    <w:rsid w:val="007D61FC"/>
    <w:rsid w:val="007E71E8"/>
    <w:rsid w:val="00816D9D"/>
    <w:rsid w:val="00825C94"/>
    <w:rsid w:val="00827839"/>
    <w:rsid w:val="00835E84"/>
    <w:rsid w:val="008402C4"/>
    <w:rsid w:val="00843311"/>
    <w:rsid w:val="00852B64"/>
    <w:rsid w:val="0087185D"/>
    <w:rsid w:val="008763FD"/>
    <w:rsid w:val="00880F4E"/>
    <w:rsid w:val="00882995"/>
    <w:rsid w:val="00890F71"/>
    <w:rsid w:val="008B053D"/>
    <w:rsid w:val="008D7C29"/>
    <w:rsid w:val="008E2A65"/>
    <w:rsid w:val="008E4C6F"/>
    <w:rsid w:val="008E510C"/>
    <w:rsid w:val="008F2A22"/>
    <w:rsid w:val="0090444D"/>
    <w:rsid w:val="009176A0"/>
    <w:rsid w:val="00927F6B"/>
    <w:rsid w:val="00935F7F"/>
    <w:rsid w:val="00950219"/>
    <w:rsid w:val="00950428"/>
    <w:rsid w:val="00960DE0"/>
    <w:rsid w:val="00972267"/>
    <w:rsid w:val="00973878"/>
    <w:rsid w:val="0097572C"/>
    <w:rsid w:val="009874AA"/>
    <w:rsid w:val="00987633"/>
    <w:rsid w:val="00992FC9"/>
    <w:rsid w:val="009C6C07"/>
    <w:rsid w:val="009E274A"/>
    <w:rsid w:val="009E71D4"/>
    <w:rsid w:val="009F3F51"/>
    <w:rsid w:val="00A14C29"/>
    <w:rsid w:val="00A22FDA"/>
    <w:rsid w:val="00A23C68"/>
    <w:rsid w:val="00A55517"/>
    <w:rsid w:val="00A561D2"/>
    <w:rsid w:val="00A60DA8"/>
    <w:rsid w:val="00A63E40"/>
    <w:rsid w:val="00A64480"/>
    <w:rsid w:val="00A72EA8"/>
    <w:rsid w:val="00A742AC"/>
    <w:rsid w:val="00A8686A"/>
    <w:rsid w:val="00A9582E"/>
    <w:rsid w:val="00AA1E48"/>
    <w:rsid w:val="00AC2017"/>
    <w:rsid w:val="00AD2BBB"/>
    <w:rsid w:val="00AE6103"/>
    <w:rsid w:val="00AF0308"/>
    <w:rsid w:val="00AF5B60"/>
    <w:rsid w:val="00B073FA"/>
    <w:rsid w:val="00B10A21"/>
    <w:rsid w:val="00B16072"/>
    <w:rsid w:val="00B30A22"/>
    <w:rsid w:val="00B3119D"/>
    <w:rsid w:val="00B364B3"/>
    <w:rsid w:val="00B417CD"/>
    <w:rsid w:val="00B42CC8"/>
    <w:rsid w:val="00B611AC"/>
    <w:rsid w:val="00B63011"/>
    <w:rsid w:val="00B7723E"/>
    <w:rsid w:val="00B946BA"/>
    <w:rsid w:val="00BA6046"/>
    <w:rsid w:val="00BA7A62"/>
    <w:rsid w:val="00BC1186"/>
    <w:rsid w:val="00BD6FAF"/>
    <w:rsid w:val="00C04D0A"/>
    <w:rsid w:val="00C24CDE"/>
    <w:rsid w:val="00C25648"/>
    <w:rsid w:val="00C2644D"/>
    <w:rsid w:val="00C27429"/>
    <w:rsid w:val="00C31C73"/>
    <w:rsid w:val="00C327A0"/>
    <w:rsid w:val="00C36E21"/>
    <w:rsid w:val="00C578D8"/>
    <w:rsid w:val="00C7212E"/>
    <w:rsid w:val="00C7703A"/>
    <w:rsid w:val="00C80E30"/>
    <w:rsid w:val="00CA6FE4"/>
    <w:rsid w:val="00CC5F01"/>
    <w:rsid w:val="00CE1A9A"/>
    <w:rsid w:val="00D10797"/>
    <w:rsid w:val="00D24EEB"/>
    <w:rsid w:val="00D271DF"/>
    <w:rsid w:val="00D339D5"/>
    <w:rsid w:val="00D35A13"/>
    <w:rsid w:val="00D45676"/>
    <w:rsid w:val="00D77C54"/>
    <w:rsid w:val="00D860E0"/>
    <w:rsid w:val="00D95FD3"/>
    <w:rsid w:val="00DA07A4"/>
    <w:rsid w:val="00DA14A6"/>
    <w:rsid w:val="00DA2E46"/>
    <w:rsid w:val="00DB5CF4"/>
    <w:rsid w:val="00DB67B1"/>
    <w:rsid w:val="00DC0ACC"/>
    <w:rsid w:val="00DC24B9"/>
    <w:rsid w:val="00DC6042"/>
    <w:rsid w:val="00DD105E"/>
    <w:rsid w:val="00DD1900"/>
    <w:rsid w:val="00DD6BFC"/>
    <w:rsid w:val="00DE1BB5"/>
    <w:rsid w:val="00E01F3C"/>
    <w:rsid w:val="00E15304"/>
    <w:rsid w:val="00E1657B"/>
    <w:rsid w:val="00E17D6C"/>
    <w:rsid w:val="00E276AB"/>
    <w:rsid w:val="00E41354"/>
    <w:rsid w:val="00E4253C"/>
    <w:rsid w:val="00E4333C"/>
    <w:rsid w:val="00E46DE4"/>
    <w:rsid w:val="00E73859"/>
    <w:rsid w:val="00E80040"/>
    <w:rsid w:val="00EB5E09"/>
    <w:rsid w:val="00EC5608"/>
    <w:rsid w:val="00EC7B26"/>
    <w:rsid w:val="00EF58CC"/>
    <w:rsid w:val="00F037F7"/>
    <w:rsid w:val="00F161EF"/>
    <w:rsid w:val="00F55D6C"/>
    <w:rsid w:val="00F66854"/>
    <w:rsid w:val="00F71ACB"/>
    <w:rsid w:val="00F71DFA"/>
    <w:rsid w:val="00F73F55"/>
    <w:rsid w:val="00F80279"/>
    <w:rsid w:val="00F81E7E"/>
    <w:rsid w:val="00F92521"/>
    <w:rsid w:val="00F95ACE"/>
    <w:rsid w:val="00F97BDA"/>
    <w:rsid w:val="00FA1D3C"/>
    <w:rsid w:val="00FA7497"/>
    <w:rsid w:val="00FB31B6"/>
    <w:rsid w:val="00FC4D46"/>
    <w:rsid w:val="00FD0042"/>
    <w:rsid w:val="00FD5BA8"/>
    <w:rsid w:val="00FD6DBD"/>
    <w:rsid w:val="00FE0E79"/>
    <w:rsid w:val="00FE3618"/>
    <w:rsid w:val="00FE3CA4"/>
    <w:rsid w:val="00FF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16D9D"/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70F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F71ACB"/>
    <w:rPr>
      <w:strike w:val="0"/>
      <w:dstrike w:val="0"/>
      <w:color w:val="105198"/>
      <w:u w:val="none"/>
      <w:effect w:val="none"/>
    </w:rPr>
  </w:style>
  <w:style w:type="paragraph" w:styleId="3">
    <w:name w:val="Body Text 3"/>
    <w:basedOn w:val="a"/>
    <w:link w:val="30"/>
    <w:unhideWhenUsed/>
    <w:rsid w:val="00487F00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0">
    <w:name w:val="Основной текст 3 Знак"/>
    <w:basedOn w:val="a0"/>
    <w:link w:val="3"/>
    <w:rsid w:val="00487F00"/>
    <w:rPr>
      <w:rFonts w:ascii="Arial" w:eastAsia="Times New Roman" w:hAnsi="Arial" w:cs="Times New Roman"/>
      <w:szCs w:val="20"/>
    </w:rPr>
  </w:style>
  <w:style w:type="paragraph" w:styleId="a5">
    <w:name w:val="No Spacing"/>
    <w:qFormat/>
    <w:rsid w:val="00487F0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6">
    <w:name w:val="Содержимое таблицы"/>
    <w:basedOn w:val="a"/>
    <w:rsid w:val="00487F00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487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1DC"/>
  </w:style>
  <w:style w:type="paragraph" w:styleId="a9">
    <w:name w:val="footer"/>
    <w:basedOn w:val="a"/>
    <w:link w:val="aa"/>
    <w:semiHidden/>
    <w:unhideWhenUsed/>
    <w:rsid w:val="00F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FF21DC"/>
  </w:style>
  <w:style w:type="paragraph" w:customStyle="1" w:styleId="FR2">
    <w:name w:val="FR2"/>
    <w:rsid w:val="00417504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b">
    <w:name w:val="List Paragraph"/>
    <w:basedOn w:val="a"/>
    <w:uiPriority w:val="34"/>
    <w:qFormat/>
    <w:rsid w:val="000E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16D9D"/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70F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F71ACB"/>
    <w:rPr>
      <w:strike w:val="0"/>
      <w:dstrike w:val="0"/>
      <w:color w:val="105198"/>
      <w:u w:val="none"/>
      <w:effect w:val="none"/>
    </w:rPr>
  </w:style>
  <w:style w:type="paragraph" w:styleId="3">
    <w:name w:val="Body Text 3"/>
    <w:basedOn w:val="a"/>
    <w:link w:val="30"/>
    <w:unhideWhenUsed/>
    <w:rsid w:val="00487F00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0">
    <w:name w:val="Основной текст 3 Знак"/>
    <w:basedOn w:val="a0"/>
    <w:link w:val="3"/>
    <w:rsid w:val="00487F00"/>
    <w:rPr>
      <w:rFonts w:ascii="Arial" w:eastAsia="Times New Roman" w:hAnsi="Arial" w:cs="Times New Roman"/>
      <w:szCs w:val="20"/>
    </w:rPr>
  </w:style>
  <w:style w:type="paragraph" w:styleId="a5">
    <w:name w:val="No Spacing"/>
    <w:qFormat/>
    <w:rsid w:val="00487F0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6">
    <w:name w:val="Содержимое таблицы"/>
    <w:basedOn w:val="a"/>
    <w:rsid w:val="00487F00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487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1DC"/>
  </w:style>
  <w:style w:type="paragraph" w:styleId="a9">
    <w:name w:val="footer"/>
    <w:basedOn w:val="a"/>
    <w:link w:val="aa"/>
    <w:semiHidden/>
    <w:unhideWhenUsed/>
    <w:rsid w:val="00F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FF21DC"/>
  </w:style>
  <w:style w:type="paragraph" w:customStyle="1" w:styleId="FR2">
    <w:name w:val="FR2"/>
    <w:rsid w:val="00417504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b">
    <w:name w:val="List Paragraph"/>
    <w:basedOn w:val="a"/>
    <w:uiPriority w:val="34"/>
    <w:qFormat/>
    <w:rsid w:val="000E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534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041;&#1070;&#1044;&#1046;&#1045;&#1058;%202017\&#1055;&#1054;&#1057;&#1058;.+%20&#1055;&#1054;&#1056;&#1071;&#1044;&#1054;&#1050;%20&#1075;&#1086;&#1088;&#1086;&#1076;%2020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62E3-C487-40EB-B993-4DCD54B7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8054</Words>
  <Characters>45913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2017-07-13T06:51:00Z</cp:lastPrinted>
  <dcterms:created xsi:type="dcterms:W3CDTF">2018-02-20T09:21:00Z</dcterms:created>
  <dcterms:modified xsi:type="dcterms:W3CDTF">2018-02-20T09:21:00Z</dcterms:modified>
</cp:coreProperties>
</file>