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4785"/>
        <w:gridCol w:w="4785"/>
      </w:tblGrid>
      <w:tr w:rsidR="008B1F09" w:rsidTr="00D96DC9">
        <w:trPr>
          <w:jc w:val="right"/>
        </w:trPr>
        <w:tc>
          <w:tcPr>
            <w:tcW w:w="9570" w:type="dxa"/>
            <w:gridSpan w:val="2"/>
            <w:vAlign w:val="center"/>
            <w:hideMark/>
          </w:tcPr>
          <w:p w:rsidR="008B1F09" w:rsidRDefault="008B1F09" w:rsidP="00D96DC9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Тульская обла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>сть</w:t>
            </w:r>
          </w:p>
        </w:tc>
      </w:tr>
      <w:tr w:rsidR="008B1F09" w:rsidTr="00D96DC9">
        <w:trPr>
          <w:jc w:val="right"/>
        </w:trPr>
        <w:tc>
          <w:tcPr>
            <w:tcW w:w="9570" w:type="dxa"/>
            <w:gridSpan w:val="2"/>
            <w:vAlign w:val="center"/>
            <w:hideMark/>
          </w:tcPr>
          <w:p w:rsidR="008B1F09" w:rsidRDefault="008B1F09" w:rsidP="00D96DC9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 w:rsidR="008B1F09" w:rsidTr="00D96DC9">
        <w:trPr>
          <w:jc w:val="right"/>
        </w:trPr>
        <w:tc>
          <w:tcPr>
            <w:tcW w:w="9570" w:type="dxa"/>
            <w:gridSpan w:val="2"/>
            <w:vAlign w:val="center"/>
          </w:tcPr>
          <w:p w:rsidR="008B1F09" w:rsidRDefault="008B1F09" w:rsidP="00D96DC9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:rsidR="008B1F09" w:rsidRDefault="008B1F09" w:rsidP="00D96DC9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8B1F09" w:rsidRDefault="008B1F09" w:rsidP="00D96DC9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8B1F09" w:rsidTr="00D96DC9">
        <w:trPr>
          <w:jc w:val="right"/>
        </w:trPr>
        <w:tc>
          <w:tcPr>
            <w:tcW w:w="9570" w:type="dxa"/>
            <w:gridSpan w:val="2"/>
            <w:vAlign w:val="center"/>
            <w:hideMark/>
          </w:tcPr>
          <w:p w:rsidR="008B1F09" w:rsidRDefault="008B1F09" w:rsidP="00D96DC9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ПОСТАНОВЛЕНИЕ</w:t>
            </w:r>
          </w:p>
        </w:tc>
      </w:tr>
      <w:tr w:rsidR="008B1F09" w:rsidTr="00D96DC9">
        <w:trPr>
          <w:jc w:val="right"/>
        </w:trPr>
        <w:tc>
          <w:tcPr>
            <w:tcW w:w="9570" w:type="dxa"/>
            <w:gridSpan w:val="2"/>
            <w:vAlign w:val="center"/>
          </w:tcPr>
          <w:p w:rsidR="008B1F09" w:rsidRDefault="008B1F09" w:rsidP="00D96DC9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8B1F09" w:rsidTr="00D96DC9">
        <w:trPr>
          <w:jc w:val="right"/>
        </w:trPr>
        <w:tc>
          <w:tcPr>
            <w:tcW w:w="4785" w:type="dxa"/>
            <w:vAlign w:val="center"/>
            <w:hideMark/>
          </w:tcPr>
          <w:p w:rsidR="008B1F09" w:rsidRDefault="00554FD6" w:rsidP="00D96DC9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</w:t>
            </w:r>
            <w:r w:rsidR="008B1F09">
              <w:rPr>
                <w:b/>
                <w:sz w:val="28"/>
                <w:szCs w:val="28"/>
              </w:rPr>
              <w:t>_</w:t>
            </w:r>
            <w:r>
              <w:rPr>
                <w:b/>
                <w:sz w:val="28"/>
                <w:szCs w:val="28"/>
              </w:rPr>
              <w:t>11.04.2014</w:t>
            </w:r>
            <w:r w:rsidR="008B1F09">
              <w:rPr>
                <w:b/>
                <w:sz w:val="28"/>
                <w:szCs w:val="28"/>
              </w:rPr>
              <w:t>_г.</w:t>
            </w:r>
          </w:p>
        </w:tc>
        <w:tc>
          <w:tcPr>
            <w:tcW w:w="4785" w:type="dxa"/>
            <w:vAlign w:val="center"/>
            <w:hideMark/>
          </w:tcPr>
          <w:p w:rsidR="008B1F09" w:rsidRDefault="00554FD6" w:rsidP="00D96DC9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 w:rsidR="008B1F09">
              <w:rPr>
                <w:b/>
                <w:sz w:val="28"/>
                <w:szCs w:val="28"/>
              </w:rPr>
              <w:t>_</w:t>
            </w:r>
            <w:r>
              <w:rPr>
                <w:b/>
                <w:sz w:val="28"/>
                <w:szCs w:val="28"/>
              </w:rPr>
              <w:t>596</w:t>
            </w:r>
            <w:r w:rsidR="008B1F09">
              <w:rPr>
                <w:b/>
                <w:sz w:val="28"/>
                <w:szCs w:val="28"/>
              </w:rPr>
              <w:t>_</w:t>
            </w:r>
          </w:p>
        </w:tc>
      </w:tr>
    </w:tbl>
    <w:p w:rsidR="008B1F09" w:rsidRDefault="008B1F09" w:rsidP="008B1F09">
      <w:pPr>
        <w:jc w:val="center"/>
        <w:rPr>
          <w:b/>
          <w:sz w:val="28"/>
          <w:szCs w:val="28"/>
        </w:rPr>
      </w:pPr>
    </w:p>
    <w:p w:rsidR="008B1F09" w:rsidRDefault="008B1F09" w:rsidP="008B1F09">
      <w:pPr>
        <w:jc w:val="center"/>
        <w:rPr>
          <w:b/>
          <w:sz w:val="28"/>
          <w:szCs w:val="28"/>
        </w:rPr>
      </w:pPr>
    </w:p>
    <w:p w:rsidR="008B1F09" w:rsidRDefault="008B1F09" w:rsidP="008B1F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генеральный план </w:t>
      </w:r>
    </w:p>
    <w:p w:rsidR="008B1F09" w:rsidRDefault="008B1F09" w:rsidP="008B1F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Гурьевское Веневского района </w:t>
      </w:r>
    </w:p>
    <w:p w:rsidR="008B1F09" w:rsidRDefault="008B1F09" w:rsidP="008B1F09">
      <w:pPr>
        <w:widowControl w:val="0"/>
        <w:shd w:val="clear" w:color="auto" w:fill="FFFFFF"/>
        <w:tabs>
          <w:tab w:val="left" w:pos="10440"/>
        </w:tabs>
        <w:autoSpaceDE w:val="0"/>
        <w:autoSpaceDN w:val="0"/>
        <w:adjustRightInd w:val="0"/>
        <w:spacing w:before="43"/>
        <w:ind w:right="-94" w:firstLine="720"/>
        <w:jc w:val="both"/>
        <w:rPr>
          <w:sz w:val="28"/>
          <w:szCs w:val="28"/>
        </w:rPr>
      </w:pPr>
    </w:p>
    <w:p w:rsidR="008B1F09" w:rsidRDefault="008B1F09" w:rsidP="008B1F09">
      <w:pPr>
        <w:widowControl w:val="0"/>
        <w:shd w:val="clear" w:color="auto" w:fill="FFFFFF"/>
        <w:tabs>
          <w:tab w:val="left" w:pos="10440"/>
        </w:tabs>
        <w:autoSpaceDE w:val="0"/>
        <w:autoSpaceDN w:val="0"/>
        <w:adjustRightInd w:val="0"/>
        <w:spacing w:before="43"/>
        <w:ind w:right="-94" w:firstLine="720"/>
        <w:jc w:val="both"/>
        <w:rPr>
          <w:sz w:val="28"/>
          <w:szCs w:val="28"/>
        </w:rPr>
      </w:pPr>
    </w:p>
    <w:p w:rsidR="008B1F09" w:rsidRDefault="008B1F09" w:rsidP="008B1F09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основании ст.24 Градостроительного кодекса РФ, Устава муниципального образования Веневский район, соглашения между муниципальным образованием Гурьевское Веневского района и муниципальным образованием Веневский район о передаче осуществления части полномочий на 201</w:t>
      </w:r>
      <w:r w:rsidR="007F112D">
        <w:rPr>
          <w:sz w:val="28"/>
          <w:szCs w:val="28"/>
        </w:rPr>
        <w:t>4</w:t>
      </w:r>
      <w:r>
        <w:rPr>
          <w:sz w:val="28"/>
          <w:szCs w:val="28"/>
        </w:rPr>
        <w:t xml:space="preserve"> год № 1 от </w:t>
      </w:r>
      <w:r w:rsidR="007F112D">
        <w:rPr>
          <w:sz w:val="28"/>
          <w:szCs w:val="28"/>
        </w:rPr>
        <w:t>27</w:t>
      </w:r>
      <w:r>
        <w:rPr>
          <w:sz w:val="28"/>
          <w:szCs w:val="28"/>
        </w:rPr>
        <w:t>.12.1</w:t>
      </w:r>
      <w:r w:rsidR="007F112D">
        <w:rPr>
          <w:sz w:val="28"/>
          <w:szCs w:val="28"/>
        </w:rPr>
        <w:t>3</w:t>
      </w:r>
      <w:r>
        <w:rPr>
          <w:sz w:val="28"/>
          <w:szCs w:val="28"/>
        </w:rPr>
        <w:t>г., администрация муниципального образования Веневский район   ПОСТАНОВЛЯЕТ :</w:t>
      </w:r>
    </w:p>
    <w:p w:rsidR="008B1F09" w:rsidRPr="00675C5D" w:rsidRDefault="008B1F09" w:rsidP="008B1F09">
      <w:pPr>
        <w:pStyle w:val="a3"/>
        <w:numPr>
          <w:ilvl w:val="0"/>
          <w:numId w:val="1"/>
        </w:numPr>
        <w:spacing w:line="360" w:lineRule="exact"/>
        <w:jc w:val="both"/>
        <w:rPr>
          <w:sz w:val="28"/>
          <w:szCs w:val="28"/>
        </w:rPr>
      </w:pPr>
      <w:r w:rsidRPr="00675C5D">
        <w:rPr>
          <w:sz w:val="28"/>
          <w:szCs w:val="28"/>
        </w:rPr>
        <w:t>Внести в генеральный план муниципального образовани</w:t>
      </w:r>
      <w:r>
        <w:rPr>
          <w:sz w:val="28"/>
          <w:szCs w:val="28"/>
        </w:rPr>
        <w:t>я</w:t>
      </w:r>
      <w:r w:rsidRPr="00675C5D">
        <w:rPr>
          <w:sz w:val="28"/>
          <w:szCs w:val="28"/>
        </w:rPr>
        <w:t>Гурьевское Веневского района следующие изменения :</w:t>
      </w:r>
    </w:p>
    <w:p w:rsidR="008B1F09" w:rsidRDefault="008B1F09" w:rsidP="008B1F09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 земельный участок с кадастровым номером 71:05:050</w:t>
      </w:r>
      <w:r w:rsidR="008E119A">
        <w:rPr>
          <w:sz w:val="28"/>
          <w:szCs w:val="28"/>
        </w:rPr>
        <w:t>4</w:t>
      </w:r>
      <w:r>
        <w:rPr>
          <w:sz w:val="28"/>
          <w:szCs w:val="28"/>
        </w:rPr>
        <w:t>01:2</w:t>
      </w:r>
      <w:r w:rsidR="008E119A">
        <w:rPr>
          <w:sz w:val="28"/>
          <w:szCs w:val="28"/>
        </w:rPr>
        <w:t>2</w:t>
      </w:r>
      <w:r>
        <w:rPr>
          <w:sz w:val="28"/>
          <w:szCs w:val="28"/>
        </w:rPr>
        <w:t xml:space="preserve">7 площадью </w:t>
      </w:r>
      <w:r w:rsidR="008E119A">
        <w:rPr>
          <w:sz w:val="28"/>
          <w:szCs w:val="28"/>
        </w:rPr>
        <w:t>124700</w:t>
      </w:r>
      <w:r>
        <w:rPr>
          <w:sz w:val="28"/>
          <w:szCs w:val="28"/>
        </w:rPr>
        <w:t xml:space="preserve">кв.м, </w:t>
      </w:r>
      <w:r w:rsidR="008E119A">
        <w:rPr>
          <w:sz w:val="28"/>
          <w:szCs w:val="28"/>
        </w:rPr>
        <w:t xml:space="preserve">месторасположение которого установлено относительно ориентира, </w:t>
      </w:r>
      <w:r>
        <w:rPr>
          <w:sz w:val="28"/>
          <w:szCs w:val="28"/>
        </w:rPr>
        <w:t>расположенн</w:t>
      </w:r>
      <w:r w:rsidR="008E119A">
        <w:rPr>
          <w:sz w:val="28"/>
          <w:szCs w:val="28"/>
        </w:rPr>
        <w:t xml:space="preserve">ого за пределами участка, ориентир километровый знак «186», участок находится примерно в 150 м от ориентира по направлению на северо-восток, почтовый адрес ориентира: обл. </w:t>
      </w:r>
      <w:r>
        <w:rPr>
          <w:sz w:val="28"/>
          <w:szCs w:val="28"/>
        </w:rPr>
        <w:t>Тульск</w:t>
      </w:r>
      <w:r w:rsidR="008E119A">
        <w:rPr>
          <w:sz w:val="28"/>
          <w:szCs w:val="28"/>
        </w:rPr>
        <w:t>ая</w:t>
      </w:r>
      <w:r w:rsidR="005B0E76">
        <w:rPr>
          <w:sz w:val="28"/>
          <w:szCs w:val="28"/>
        </w:rPr>
        <w:t>,</w:t>
      </w:r>
      <w:r w:rsidR="008E119A">
        <w:rPr>
          <w:sz w:val="28"/>
          <w:szCs w:val="28"/>
        </w:rPr>
        <w:t>р-н Веневский</w:t>
      </w:r>
      <w:r>
        <w:rPr>
          <w:sz w:val="28"/>
          <w:szCs w:val="28"/>
        </w:rPr>
        <w:t xml:space="preserve">, </w:t>
      </w:r>
      <w:r w:rsidR="008E119A">
        <w:rPr>
          <w:sz w:val="28"/>
          <w:szCs w:val="28"/>
        </w:rPr>
        <w:t>а/д М-4 «Дон»</w:t>
      </w:r>
      <w:r>
        <w:rPr>
          <w:sz w:val="28"/>
          <w:szCs w:val="28"/>
        </w:rPr>
        <w:t xml:space="preserve">, с разрешенным использованием – для сельскохозяйственного </w:t>
      </w:r>
      <w:r w:rsidR="008E119A">
        <w:rPr>
          <w:sz w:val="28"/>
          <w:szCs w:val="28"/>
        </w:rPr>
        <w:t>использования</w:t>
      </w:r>
      <w:r>
        <w:rPr>
          <w:sz w:val="28"/>
          <w:szCs w:val="28"/>
        </w:rPr>
        <w:t>,</w:t>
      </w:r>
      <w:r w:rsidR="008E119A">
        <w:rPr>
          <w:sz w:val="28"/>
          <w:szCs w:val="28"/>
        </w:rPr>
        <w:t xml:space="preserve"> являющийся собственностью Тульской области,отнесенный к категории земель сельскохозяйственного назначения, </w:t>
      </w:r>
      <w:r>
        <w:rPr>
          <w:sz w:val="28"/>
          <w:szCs w:val="28"/>
        </w:rPr>
        <w:t>включ</w:t>
      </w:r>
      <w:r w:rsidR="008E119A">
        <w:rPr>
          <w:sz w:val="28"/>
          <w:szCs w:val="28"/>
        </w:rPr>
        <w:t>ить</w:t>
      </w:r>
      <w:r>
        <w:rPr>
          <w:sz w:val="28"/>
          <w:szCs w:val="28"/>
        </w:rPr>
        <w:t xml:space="preserve"> в категориюземель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назначения;</w:t>
      </w:r>
    </w:p>
    <w:p w:rsidR="008B1F09" w:rsidRDefault="008B1F09" w:rsidP="008B1F09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земельный участок  с кадастровым номером 71:05:050</w:t>
      </w:r>
      <w:r w:rsidR="008E119A">
        <w:rPr>
          <w:sz w:val="28"/>
          <w:szCs w:val="28"/>
        </w:rPr>
        <w:t>2</w:t>
      </w:r>
      <w:r>
        <w:rPr>
          <w:sz w:val="28"/>
          <w:szCs w:val="28"/>
        </w:rPr>
        <w:t>01:</w:t>
      </w:r>
      <w:r w:rsidR="008E119A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="008E119A">
        <w:rPr>
          <w:sz w:val="28"/>
          <w:szCs w:val="28"/>
        </w:rPr>
        <w:t>4</w:t>
      </w:r>
      <w:r>
        <w:rPr>
          <w:sz w:val="28"/>
          <w:szCs w:val="28"/>
        </w:rPr>
        <w:t xml:space="preserve"> площадью </w:t>
      </w:r>
      <w:r w:rsidR="008E119A">
        <w:rPr>
          <w:sz w:val="28"/>
          <w:szCs w:val="28"/>
        </w:rPr>
        <w:t>35680</w:t>
      </w:r>
      <w:r>
        <w:rPr>
          <w:sz w:val="28"/>
          <w:szCs w:val="28"/>
        </w:rPr>
        <w:t xml:space="preserve">кв.м, местоположение </w:t>
      </w:r>
      <w:r w:rsidR="008E119A">
        <w:rPr>
          <w:sz w:val="28"/>
          <w:szCs w:val="28"/>
        </w:rPr>
        <w:t xml:space="preserve">которого </w:t>
      </w:r>
      <w:r>
        <w:rPr>
          <w:sz w:val="28"/>
          <w:szCs w:val="28"/>
        </w:rPr>
        <w:t xml:space="preserve">установлено относительно ориентира, расположенного </w:t>
      </w:r>
      <w:r w:rsidR="008E119A">
        <w:rPr>
          <w:sz w:val="28"/>
          <w:szCs w:val="28"/>
        </w:rPr>
        <w:t>в границах</w:t>
      </w:r>
      <w:r>
        <w:rPr>
          <w:sz w:val="28"/>
          <w:szCs w:val="28"/>
        </w:rPr>
        <w:t xml:space="preserve"> участка, почтовый адрес ориентира: обл.Тульская, р-н Веневский, </w:t>
      </w:r>
      <w:r w:rsidR="00003A5C">
        <w:rPr>
          <w:sz w:val="28"/>
          <w:szCs w:val="28"/>
        </w:rPr>
        <w:t>п.Рассвет, стр.12</w:t>
      </w:r>
      <w:r>
        <w:rPr>
          <w:sz w:val="28"/>
          <w:szCs w:val="28"/>
        </w:rPr>
        <w:t xml:space="preserve">; разрешенное использование – для </w:t>
      </w:r>
      <w:r w:rsidR="009C5357">
        <w:rPr>
          <w:sz w:val="28"/>
          <w:szCs w:val="28"/>
        </w:rPr>
        <w:t xml:space="preserve">эксплуатации и обслуживания здания коровника с пристройками, </w:t>
      </w:r>
      <w:r>
        <w:rPr>
          <w:sz w:val="28"/>
          <w:szCs w:val="28"/>
        </w:rPr>
        <w:t xml:space="preserve">относящийся к землям сельскохозяйственного назначения, включить в категорию земель промышленности, энергетики, транспорта, связи, </w:t>
      </w:r>
      <w:r>
        <w:rPr>
          <w:sz w:val="28"/>
          <w:szCs w:val="28"/>
        </w:rPr>
        <w:lastRenderedPageBreak/>
        <w:t>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;</w:t>
      </w:r>
    </w:p>
    <w:p w:rsidR="002B21BC" w:rsidRDefault="008B1F09" w:rsidP="008B1F09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 земельный участок с кадастровым номером 71:05:050</w:t>
      </w:r>
      <w:r w:rsidR="00727B25">
        <w:rPr>
          <w:sz w:val="28"/>
          <w:szCs w:val="28"/>
        </w:rPr>
        <w:t>3</w:t>
      </w:r>
      <w:r>
        <w:rPr>
          <w:sz w:val="28"/>
          <w:szCs w:val="28"/>
        </w:rPr>
        <w:t>01:1</w:t>
      </w:r>
      <w:r w:rsidR="00727B25">
        <w:rPr>
          <w:sz w:val="28"/>
          <w:szCs w:val="28"/>
        </w:rPr>
        <w:t>39</w:t>
      </w:r>
      <w:r>
        <w:rPr>
          <w:sz w:val="28"/>
          <w:szCs w:val="28"/>
        </w:rPr>
        <w:t xml:space="preserve"> площадью 1</w:t>
      </w:r>
      <w:r w:rsidR="00727B25">
        <w:rPr>
          <w:sz w:val="28"/>
          <w:szCs w:val="28"/>
        </w:rPr>
        <w:t>247</w:t>
      </w:r>
      <w:r>
        <w:rPr>
          <w:sz w:val="28"/>
          <w:szCs w:val="28"/>
        </w:rPr>
        <w:t xml:space="preserve">00 кв.м, </w:t>
      </w:r>
      <w:r w:rsidR="00727B25">
        <w:rPr>
          <w:sz w:val="28"/>
          <w:szCs w:val="28"/>
        </w:rPr>
        <w:t xml:space="preserve">месторасположение которого установлено ориентира, </w:t>
      </w:r>
      <w:r>
        <w:rPr>
          <w:sz w:val="28"/>
          <w:szCs w:val="28"/>
        </w:rPr>
        <w:t>расположенн</w:t>
      </w:r>
      <w:r w:rsidR="00727B25">
        <w:rPr>
          <w:sz w:val="28"/>
          <w:szCs w:val="28"/>
        </w:rPr>
        <w:t>ого за пределами участка, ориентир километровый указатель «176 км», участок находится примерно в 80м от ориентира по направлению на юго-восток, почтовый адрес ориентира</w:t>
      </w:r>
      <w:r>
        <w:rPr>
          <w:sz w:val="28"/>
          <w:szCs w:val="28"/>
        </w:rPr>
        <w:t xml:space="preserve">: обл.Тульская, р-н Веневский, </w:t>
      </w:r>
      <w:r w:rsidR="00727B25">
        <w:rPr>
          <w:sz w:val="28"/>
          <w:szCs w:val="28"/>
        </w:rPr>
        <w:t>а/д М-4 «Дон»</w:t>
      </w:r>
      <w:r>
        <w:rPr>
          <w:sz w:val="28"/>
          <w:szCs w:val="28"/>
        </w:rPr>
        <w:t xml:space="preserve">; разрешенное использование – для </w:t>
      </w:r>
      <w:r w:rsidR="00727B25">
        <w:rPr>
          <w:sz w:val="28"/>
          <w:szCs w:val="28"/>
        </w:rPr>
        <w:t>сельскохозяйственного производства</w:t>
      </w:r>
      <w:r>
        <w:rPr>
          <w:sz w:val="28"/>
          <w:szCs w:val="28"/>
        </w:rPr>
        <w:t xml:space="preserve">, относящийся к землям </w:t>
      </w:r>
      <w:r w:rsidR="00727B25">
        <w:rPr>
          <w:sz w:val="28"/>
          <w:szCs w:val="28"/>
        </w:rPr>
        <w:t>сельскохозяй</w:t>
      </w:r>
      <w:r w:rsidR="007A3059">
        <w:rPr>
          <w:sz w:val="28"/>
          <w:szCs w:val="28"/>
        </w:rPr>
        <w:t>с</w:t>
      </w:r>
      <w:r w:rsidR="00727B25">
        <w:rPr>
          <w:sz w:val="28"/>
          <w:szCs w:val="28"/>
        </w:rPr>
        <w:t>твенного на</w:t>
      </w:r>
      <w:r w:rsidR="00761606">
        <w:rPr>
          <w:sz w:val="28"/>
          <w:szCs w:val="28"/>
        </w:rPr>
        <w:t>з</w:t>
      </w:r>
      <w:r w:rsidR="00727B25">
        <w:rPr>
          <w:sz w:val="28"/>
          <w:szCs w:val="28"/>
        </w:rPr>
        <w:t>начения</w:t>
      </w:r>
      <w:r>
        <w:rPr>
          <w:sz w:val="28"/>
          <w:szCs w:val="28"/>
        </w:rPr>
        <w:t xml:space="preserve">, включить в категорию земель </w:t>
      </w:r>
      <w:r w:rsidR="00761606">
        <w:rPr>
          <w:sz w:val="28"/>
          <w:szCs w:val="28"/>
        </w:rPr>
        <w:t>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</w:r>
      <w:r>
        <w:rPr>
          <w:sz w:val="28"/>
          <w:szCs w:val="28"/>
        </w:rPr>
        <w:t xml:space="preserve"> ;</w:t>
      </w:r>
    </w:p>
    <w:p w:rsidR="008B1F09" w:rsidRDefault="008B1F09" w:rsidP="008B1F09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земельный участок  с кадастровым номером 71:05:060701:</w:t>
      </w:r>
      <w:r w:rsidR="00761606">
        <w:rPr>
          <w:sz w:val="28"/>
          <w:szCs w:val="28"/>
        </w:rPr>
        <w:t xml:space="preserve">400 </w:t>
      </w:r>
      <w:r>
        <w:rPr>
          <w:sz w:val="28"/>
          <w:szCs w:val="28"/>
        </w:rPr>
        <w:t xml:space="preserve"> площадью 6</w:t>
      </w:r>
      <w:r w:rsidR="0052059A">
        <w:rPr>
          <w:sz w:val="28"/>
          <w:szCs w:val="28"/>
        </w:rPr>
        <w:t>46000</w:t>
      </w:r>
      <w:r>
        <w:rPr>
          <w:sz w:val="28"/>
          <w:szCs w:val="28"/>
        </w:rPr>
        <w:t>кв.м, расположенный: Тульская</w:t>
      </w:r>
      <w:r w:rsidR="00B26DDD">
        <w:rPr>
          <w:sz w:val="28"/>
          <w:szCs w:val="28"/>
        </w:rPr>
        <w:t xml:space="preserve"> область</w:t>
      </w:r>
      <w:r>
        <w:rPr>
          <w:sz w:val="28"/>
          <w:szCs w:val="28"/>
        </w:rPr>
        <w:t>, Веневский</w:t>
      </w:r>
      <w:r w:rsidR="00B26DDD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, примерно в </w:t>
      </w:r>
      <w:r w:rsidR="0052059A">
        <w:rPr>
          <w:sz w:val="28"/>
          <w:szCs w:val="28"/>
        </w:rPr>
        <w:t>2800</w:t>
      </w:r>
      <w:r>
        <w:rPr>
          <w:sz w:val="28"/>
          <w:szCs w:val="28"/>
        </w:rPr>
        <w:t xml:space="preserve"> м по направлению на восток от </w:t>
      </w:r>
      <w:r w:rsidR="0052059A">
        <w:rPr>
          <w:sz w:val="28"/>
          <w:szCs w:val="28"/>
        </w:rPr>
        <w:t>д.43, находящегося</w:t>
      </w:r>
      <w:r w:rsidR="00B26DDD">
        <w:rPr>
          <w:sz w:val="28"/>
          <w:szCs w:val="28"/>
        </w:rPr>
        <w:t xml:space="preserve"> в </w:t>
      </w:r>
      <w:r>
        <w:rPr>
          <w:sz w:val="28"/>
          <w:szCs w:val="28"/>
        </w:rPr>
        <w:t>с.Карпово</w:t>
      </w:r>
      <w:r w:rsidR="0052059A">
        <w:rPr>
          <w:sz w:val="28"/>
          <w:szCs w:val="28"/>
        </w:rPr>
        <w:t>, по ул.Придорожная</w:t>
      </w:r>
      <w:r>
        <w:rPr>
          <w:sz w:val="28"/>
          <w:szCs w:val="28"/>
        </w:rPr>
        <w:t>; разрешенное использование – для сельскохозяйственного</w:t>
      </w:r>
      <w:r w:rsidR="007A3059">
        <w:rPr>
          <w:sz w:val="28"/>
          <w:szCs w:val="28"/>
        </w:rPr>
        <w:t xml:space="preserve"> использования,</w:t>
      </w:r>
      <w:r>
        <w:rPr>
          <w:sz w:val="28"/>
          <w:szCs w:val="28"/>
        </w:rPr>
        <w:t xml:space="preserve"> относящийся к землям сельскохозяйственного назначения, включить в категорию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;</w:t>
      </w:r>
    </w:p>
    <w:p w:rsidR="008B1F09" w:rsidRDefault="008B1F09" w:rsidP="008B1F09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земельный участок  с кадастровым номером 71:05:060701:</w:t>
      </w:r>
      <w:r w:rsidR="00761606">
        <w:rPr>
          <w:sz w:val="28"/>
          <w:szCs w:val="28"/>
        </w:rPr>
        <w:t xml:space="preserve">406 </w:t>
      </w:r>
      <w:r w:rsidR="00223A5D">
        <w:rPr>
          <w:sz w:val="28"/>
          <w:szCs w:val="28"/>
        </w:rPr>
        <w:t xml:space="preserve"> площадью 258400</w:t>
      </w:r>
      <w:r>
        <w:rPr>
          <w:sz w:val="28"/>
          <w:szCs w:val="28"/>
        </w:rPr>
        <w:t>кв.м, расположенный : Тульская</w:t>
      </w:r>
      <w:r w:rsidR="00A832A5">
        <w:rPr>
          <w:sz w:val="28"/>
          <w:szCs w:val="28"/>
        </w:rPr>
        <w:t xml:space="preserve"> область</w:t>
      </w:r>
      <w:r>
        <w:rPr>
          <w:sz w:val="28"/>
          <w:szCs w:val="28"/>
        </w:rPr>
        <w:t>, Веневский</w:t>
      </w:r>
      <w:r w:rsidR="00A832A5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, примерно в </w:t>
      </w:r>
      <w:r w:rsidR="00223A5D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223A5D">
        <w:rPr>
          <w:sz w:val="28"/>
          <w:szCs w:val="28"/>
        </w:rPr>
        <w:t>0</w:t>
      </w:r>
      <w:r>
        <w:rPr>
          <w:sz w:val="28"/>
          <w:szCs w:val="28"/>
        </w:rPr>
        <w:t xml:space="preserve">0 м по направлению на </w:t>
      </w:r>
      <w:r w:rsidR="00223A5D">
        <w:rPr>
          <w:sz w:val="28"/>
          <w:szCs w:val="28"/>
        </w:rPr>
        <w:t>юго-</w:t>
      </w:r>
      <w:r>
        <w:rPr>
          <w:sz w:val="28"/>
          <w:szCs w:val="28"/>
        </w:rPr>
        <w:t xml:space="preserve">восток от </w:t>
      </w:r>
      <w:r w:rsidR="00223A5D">
        <w:rPr>
          <w:sz w:val="28"/>
          <w:szCs w:val="28"/>
        </w:rPr>
        <w:t xml:space="preserve">д.43, находящегося в </w:t>
      </w:r>
      <w:r>
        <w:rPr>
          <w:sz w:val="28"/>
          <w:szCs w:val="28"/>
        </w:rPr>
        <w:t>с.Карпово; разрешенное использование – для с</w:t>
      </w:r>
      <w:r w:rsidR="00223A5D">
        <w:rPr>
          <w:sz w:val="28"/>
          <w:szCs w:val="28"/>
        </w:rPr>
        <w:t xml:space="preserve">ельскохозяйственного </w:t>
      </w:r>
      <w:r w:rsidR="00A832A5">
        <w:rPr>
          <w:sz w:val="28"/>
          <w:szCs w:val="28"/>
        </w:rPr>
        <w:t>использования</w:t>
      </w:r>
      <w:r>
        <w:rPr>
          <w:sz w:val="28"/>
          <w:szCs w:val="28"/>
        </w:rPr>
        <w:t>, относящийся к землям сельскохозяйственного назначения, включить в категорию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;</w:t>
      </w:r>
    </w:p>
    <w:p w:rsidR="002B21BC" w:rsidRDefault="002B21BC" w:rsidP="002B21BC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земельный участок  с кадастровым номером 71:05:060701:</w:t>
      </w:r>
      <w:r w:rsidR="00223A5D">
        <w:rPr>
          <w:sz w:val="28"/>
          <w:szCs w:val="28"/>
        </w:rPr>
        <w:t>395</w:t>
      </w:r>
      <w:r>
        <w:rPr>
          <w:sz w:val="28"/>
          <w:szCs w:val="28"/>
        </w:rPr>
        <w:t xml:space="preserve">  площадью </w:t>
      </w:r>
      <w:r w:rsidR="00223A5D">
        <w:rPr>
          <w:sz w:val="28"/>
          <w:szCs w:val="28"/>
        </w:rPr>
        <w:t>129200</w:t>
      </w:r>
      <w:r>
        <w:rPr>
          <w:sz w:val="28"/>
          <w:szCs w:val="28"/>
        </w:rPr>
        <w:t xml:space="preserve">кв.м, расположенный : обл.Тульская, р-н Веневский, </w:t>
      </w:r>
      <w:r w:rsidR="00A832A5">
        <w:rPr>
          <w:sz w:val="28"/>
          <w:szCs w:val="28"/>
        </w:rPr>
        <w:t>муниципальное образование</w:t>
      </w:r>
      <w:r w:rsidR="00223A5D">
        <w:rPr>
          <w:sz w:val="28"/>
          <w:szCs w:val="28"/>
        </w:rPr>
        <w:t>Гурьевское, южнее с.Карпово</w:t>
      </w:r>
      <w:r>
        <w:rPr>
          <w:sz w:val="28"/>
          <w:szCs w:val="28"/>
        </w:rPr>
        <w:t xml:space="preserve">; разрешенное использование – для сельскохозяйственного </w:t>
      </w:r>
      <w:r w:rsidR="00A832A5">
        <w:rPr>
          <w:sz w:val="28"/>
          <w:szCs w:val="28"/>
        </w:rPr>
        <w:t>использования</w:t>
      </w:r>
      <w:r>
        <w:rPr>
          <w:sz w:val="28"/>
          <w:szCs w:val="28"/>
        </w:rPr>
        <w:t xml:space="preserve">, относящийся к землям сельскохозяйственного назначения, включить в категорию земель промышленности, энергетики, транспорта, связи, радиовещания, телевидения, информатики, земель для обеспечения космической </w:t>
      </w:r>
      <w:r>
        <w:rPr>
          <w:sz w:val="28"/>
          <w:szCs w:val="28"/>
        </w:rPr>
        <w:lastRenderedPageBreak/>
        <w:t>деятельности, земель обороны, безопасности и земель</w:t>
      </w:r>
      <w:r w:rsidR="00AD457E">
        <w:rPr>
          <w:sz w:val="28"/>
          <w:szCs w:val="28"/>
        </w:rPr>
        <w:t xml:space="preserve"> иного специального назначения.</w:t>
      </w:r>
    </w:p>
    <w:p w:rsidR="008B1F09" w:rsidRDefault="008B1F09" w:rsidP="008B1F09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Сектору по архитектуре и строительству администрации муниципального образования Веневский район (Трушкова Е.М.) обнародовать настоящее постановление, опубликовать информационное сообщение в газете «Красное знамя. Веневский район».</w:t>
      </w:r>
    </w:p>
    <w:p w:rsidR="008B1F09" w:rsidRDefault="008B1F09" w:rsidP="008B1F09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 Сектору информационных технологий комитета по развитию местного самоуправления и управлению аппаратом администрации муниципального образования Веневский район (Шутяев С.А.) разместить настоящее постановление в сети Интернет на официальном сайте муниципального образования Веневский район.</w:t>
      </w:r>
    </w:p>
    <w:p w:rsidR="008B1F09" w:rsidRDefault="008B1F09" w:rsidP="008B1F09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 Контроль за исполнением настоящего постановления возложить на заместителя главы администрации муниципального образования Веневский район в сфере жизнеобеспечения Цховребова И.В.</w:t>
      </w:r>
    </w:p>
    <w:p w:rsidR="008B1F09" w:rsidRDefault="008B1F09" w:rsidP="008B1F09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6. Постановление вступает в силу со дня опубликования (обнародования).</w:t>
      </w:r>
    </w:p>
    <w:p w:rsidR="008B1F09" w:rsidRDefault="008B1F09" w:rsidP="008B1F09">
      <w:pPr>
        <w:jc w:val="both"/>
        <w:rPr>
          <w:sz w:val="28"/>
          <w:szCs w:val="28"/>
        </w:rPr>
      </w:pPr>
    </w:p>
    <w:p w:rsidR="008B1F09" w:rsidRDefault="008B1F09" w:rsidP="008B1F09">
      <w:pPr>
        <w:jc w:val="both"/>
        <w:rPr>
          <w:sz w:val="28"/>
          <w:szCs w:val="28"/>
        </w:rPr>
      </w:pPr>
    </w:p>
    <w:p w:rsidR="008B1F09" w:rsidRDefault="008B1F09" w:rsidP="008B1F09">
      <w:pPr>
        <w:jc w:val="both"/>
        <w:rPr>
          <w:sz w:val="28"/>
          <w:szCs w:val="28"/>
        </w:rPr>
      </w:pPr>
    </w:p>
    <w:p w:rsidR="008B1F09" w:rsidRDefault="00572D89" w:rsidP="008B1F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8B1F09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8B1F09">
        <w:rPr>
          <w:b/>
          <w:sz w:val="28"/>
          <w:szCs w:val="28"/>
        </w:rPr>
        <w:t xml:space="preserve"> администрации</w:t>
      </w:r>
    </w:p>
    <w:p w:rsidR="008B1F09" w:rsidRDefault="008B1F09" w:rsidP="008B1F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8B1F09" w:rsidRPr="001A682B" w:rsidRDefault="008B1F09" w:rsidP="008B1F0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Веневский район                                                      Ж.Ю. Абрамова  </w:t>
      </w:r>
    </w:p>
    <w:p w:rsidR="008B1F09" w:rsidRDefault="008B1F09" w:rsidP="008B1F09">
      <w:pPr>
        <w:jc w:val="both"/>
        <w:rPr>
          <w:sz w:val="28"/>
          <w:szCs w:val="28"/>
        </w:rPr>
      </w:pPr>
    </w:p>
    <w:p w:rsidR="008B1F09" w:rsidRPr="00172E2E" w:rsidRDefault="008B1F09" w:rsidP="008B1F09">
      <w:pPr>
        <w:jc w:val="both"/>
      </w:pPr>
    </w:p>
    <w:p w:rsidR="008B1F09" w:rsidRPr="00172E2E" w:rsidRDefault="008B1F09" w:rsidP="008B1F09">
      <w:pPr>
        <w:jc w:val="both"/>
        <w:rPr>
          <w:sz w:val="28"/>
          <w:szCs w:val="28"/>
        </w:rPr>
      </w:pPr>
    </w:p>
    <w:p w:rsidR="00A56695" w:rsidRDefault="00A56695"/>
    <w:sectPr w:rsidR="00A56695" w:rsidSect="00F23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2544F"/>
    <w:multiLevelType w:val="hybridMultilevel"/>
    <w:tmpl w:val="5150D43A"/>
    <w:lvl w:ilvl="0" w:tplc="B524C8C6">
      <w:start w:val="1"/>
      <w:numFmt w:val="decimal"/>
      <w:lvlText w:val="%1."/>
      <w:lvlJc w:val="left"/>
      <w:pPr>
        <w:ind w:left="103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263D1"/>
    <w:rsid w:val="00003A5C"/>
    <w:rsid w:val="00006088"/>
    <w:rsid w:val="00031094"/>
    <w:rsid w:val="00041BBC"/>
    <w:rsid w:val="00045A76"/>
    <w:rsid w:val="00045DE2"/>
    <w:rsid w:val="000522E2"/>
    <w:rsid w:val="000562B9"/>
    <w:rsid w:val="000902AB"/>
    <w:rsid w:val="000971D5"/>
    <w:rsid w:val="000A0673"/>
    <w:rsid w:val="000D0DCD"/>
    <w:rsid w:val="000D26D6"/>
    <w:rsid w:val="000D26F9"/>
    <w:rsid w:val="000D58E5"/>
    <w:rsid w:val="000D6954"/>
    <w:rsid w:val="000D7533"/>
    <w:rsid w:val="00104BE9"/>
    <w:rsid w:val="00130272"/>
    <w:rsid w:val="00134C18"/>
    <w:rsid w:val="00147388"/>
    <w:rsid w:val="0019594C"/>
    <w:rsid w:val="001B05C7"/>
    <w:rsid w:val="001B0950"/>
    <w:rsid w:val="001B3515"/>
    <w:rsid w:val="001F1953"/>
    <w:rsid w:val="00223A5D"/>
    <w:rsid w:val="002337B4"/>
    <w:rsid w:val="00234DB1"/>
    <w:rsid w:val="0025250A"/>
    <w:rsid w:val="0025287F"/>
    <w:rsid w:val="00256851"/>
    <w:rsid w:val="002820B2"/>
    <w:rsid w:val="002B21BC"/>
    <w:rsid w:val="002C0387"/>
    <w:rsid w:val="002F25A6"/>
    <w:rsid w:val="003064D1"/>
    <w:rsid w:val="003231CF"/>
    <w:rsid w:val="00344D12"/>
    <w:rsid w:val="003602FA"/>
    <w:rsid w:val="003814C1"/>
    <w:rsid w:val="0038542A"/>
    <w:rsid w:val="003933C0"/>
    <w:rsid w:val="003B0945"/>
    <w:rsid w:val="003C06FA"/>
    <w:rsid w:val="003C4DB9"/>
    <w:rsid w:val="0042570F"/>
    <w:rsid w:val="00435B5D"/>
    <w:rsid w:val="00443BE5"/>
    <w:rsid w:val="00460766"/>
    <w:rsid w:val="004638EF"/>
    <w:rsid w:val="0046623B"/>
    <w:rsid w:val="00471EF4"/>
    <w:rsid w:val="00473B6D"/>
    <w:rsid w:val="00486CF3"/>
    <w:rsid w:val="00486EB4"/>
    <w:rsid w:val="004910D3"/>
    <w:rsid w:val="004A54A7"/>
    <w:rsid w:val="004C1622"/>
    <w:rsid w:val="004C18A5"/>
    <w:rsid w:val="004D6984"/>
    <w:rsid w:val="004E2940"/>
    <w:rsid w:val="00501BF5"/>
    <w:rsid w:val="00513C08"/>
    <w:rsid w:val="0052059A"/>
    <w:rsid w:val="00541052"/>
    <w:rsid w:val="00554FD6"/>
    <w:rsid w:val="00563598"/>
    <w:rsid w:val="00572672"/>
    <w:rsid w:val="00572D89"/>
    <w:rsid w:val="00574821"/>
    <w:rsid w:val="00576D87"/>
    <w:rsid w:val="0058199D"/>
    <w:rsid w:val="005A4310"/>
    <w:rsid w:val="005B0E76"/>
    <w:rsid w:val="005B76F5"/>
    <w:rsid w:val="005D5C21"/>
    <w:rsid w:val="00623866"/>
    <w:rsid w:val="0064266D"/>
    <w:rsid w:val="00643043"/>
    <w:rsid w:val="006547D8"/>
    <w:rsid w:val="00656CF2"/>
    <w:rsid w:val="00663B34"/>
    <w:rsid w:val="00675F97"/>
    <w:rsid w:val="006766F1"/>
    <w:rsid w:val="006914FA"/>
    <w:rsid w:val="006924DC"/>
    <w:rsid w:val="006A31FA"/>
    <w:rsid w:val="006B1A80"/>
    <w:rsid w:val="006B33E8"/>
    <w:rsid w:val="006C40AB"/>
    <w:rsid w:val="006D4397"/>
    <w:rsid w:val="006D57DA"/>
    <w:rsid w:val="00705DFE"/>
    <w:rsid w:val="0071490F"/>
    <w:rsid w:val="00727B25"/>
    <w:rsid w:val="007413B6"/>
    <w:rsid w:val="00744BF9"/>
    <w:rsid w:val="00757C24"/>
    <w:rsid w:val="00761606"/>
    <w:rsid w:val="007777CA"/>
    <w:rsid w:val="007A3059"/>
    <w:rsid w:val="007A6A1F"/>
    <w:rsid w:val="007B27D5"/>
    <w:rsid w:val="007C29ED"/>
    <w:rsid w:val="007F112D"/>
    <w:rsid w:val="0080005E"/>
    <w:rsid w:val="008019EF"/>
    <w:rsid w:val="0080372D"/>
    <w:rsid w:val="008301CC"/>
    <w:rsid w:val="00860BB4"/>
    <w:rsid w:val="00861376"/>
    <w:rsid w:val="00863487"/>
    <w:rsid w:val="00876345"/>
    <w:rsid w:val="008A3DB4"/>
    <w:rsid w:val="008B1168"/>
    <w:rsid w:val="008B1F09"/>
    <w:rsid w:val="008C5CBD"/>
    <w:rsid w:val="008E119A"/>
    <w:rsid w:val="008E1F0D"/>
    <w:rsid w:val="008F05E3"/>
    <w:rsid w:val="00904ED6"/>
    <w:rsid w:val="00911051"/>
    <w:rsid w:val="009217BE"/>
    <w:rsid w:val="009261AD"/>
    <w:rsid w:val="00934665"/>
    <w:rsid w:val="009410B8"/>
    <w:rsid w:val="009411DE"/>
    <w:rsid w:val="00941B26"/>
    <w:rsid w:val="00967727"/>
    <w:rsid w:val="00967DC8"/>
    <w:rsid w:val="00973955"/>
    <w:rsid w:val="0097407E"/>
    <w:rsid w:val="00987FC7"/>
    <w:rsid w:val="00995BA7"/>
    <w:rsid w:val="009B31D6"/>
    <w:rsid w:val="009C5357"/>
    <w:rsid w:val="009E2126"/>
    <w:rsid w:val="00A10229"/>
    <w:rsid w:val="00A24CEA"/>
    <w:rsid w:val="00A50F5B"/>
    <w:rsid w:val="00A5584B"/>
    <w:rsid w:val="00A56695"/>
    <w:rsid w:val="00A832A5"/>
    <w:rsid w:val="00A92050"/>
    <w:rsid w:val="00AA3A7A"/>
    <w:rsid w:val="00AA65F0"/>
    <w:rsid w:val="00AA7B65"/>
    <w:rsid w:val="00AD457E"/>
    <w:rsid w:val="00AD4928"/>
    <w:rsid w:val="00AD60A5"/>
    <w:rsid w:val="00AF42AF"/>
    <w:rsid w:val="00B04527"/>
    <w:rsid w:val="00B12C37"/>
    <w:rsid w:val="00B17119"/>
    <w:rsid w:val="00B26DDD"/>
    <w:rsid w:val="00B270FB"/>
    <w:rsid w:val="00B52C4E"/>
    <w:rsid w:val="00B73F6B"/>
    <w:rsid w:val="00B74CF2"/>
    <w:rsid w:val="00BA77C4"/>
    <w:rsid w:val="00BD5BE9"/>
    <w:rsid w:val="00C02AF2"/>
    <w:rsid w:val="00C25C6D"/>
    <w:rsid w:val="00C339C5"/>
    <w:rsid w:val="00C43310"/>
    <w:rsid w:val="00C5538C"/>
    <w:rsid w:val="00C82824"/>
    <w:rsid w:val="00CA42CC"/>
    <w:rsid w:val="00CA49E6"/>
    <w:rsid w:val="00CB234B"/>
    <w:rsid w:val="00CB4421"/>
    <w:rsid w:val="00CC21B9"/>
    <w:rsid w:val="00CC7B4D"/>
    <w:rsid w:val="00CD652E"/>
    <w:rsid w:val="00CF5F23"/>
    <w:rsid w:val="00D02469"/>
    <w:rsid w:val="00D05C67"/>
    <w:rsid w:val="00D263D1"/>
    <w:rsid w:val="00D44453"/>
    <w:rsid w:val="00D44D73"/>
    <w:rsid w:val="00D74238"/>
    <w:rsid w:val="00DB4C34"/>
    <w:rsid w:val="00DC7DDE"/>
    <w:rsid w:val="00DF0F4D"/>
    <w:rsid w:val="00DF2E7C"/>
    <w:rsid w:val="00E06FE9"/>
    <w:rsid w:val="00E11EC1"/>
    <w:rsid w:val="00E23B2F"/>
    <w:rsid w:val="00E23DAB"/>
    <w:rsid w:val="00E30828"/>
    <w:rsid w:val="00E34116"/>
    <w:rsid w:val="00E45B63"/>
    <w:rsid w:val="00E509B3"/>
    <w:rsid w:val="00E71774"/>
    <w:rsid w:val="00E92274"/>
    <w:rsid w:val="00EB08BB"/>
    <w:rsid w:val="00F053A7"/>
    <w:rsid w:val="00F2374A"/>
    <w:rsid w:val="00F24658"/>
    <w:rsid w:val="00F248CF"/>
    <w:rsid w:val="00F25AA0"/>
    <w:rsid w:val="00F25F10"/>
    <w:rsid w:val="00F628C2"/>
    <w:rsid w:val="00F655CE"/>
    <w:rsid w:val="00F71204"/>
    <w:rsid w:val="00F82FC5"/>
    <w:rsid w:val="00F83063"/>
    <w:rsid w:val="00F86DBE"/>
    <w:rsid w:val="00FA5600"/>
    <w:rsid w:val="00FB0C84"/>
    <w:rsid w:val="00FD0578"/>
    <w:rsid w:val="00FE5126"/>
    <w:rsid w:val="00FE7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F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32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32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F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832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32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13кабинет</dc:creator>
  <cp:lastModifiedBy>Борисенко</cp:lastModifiedBy>
  <cp:revision>4</cp:revision>
  <cp:lastPrinted>2014-04-10T13:38:00Z</cp:lastPrinted>
  <dcterms:created xsi:type="dcterms:W3CDTF">2014-07-17T11:07:00Z</dcterms:created>
  <dcterms:modified xsi:type="dcterms:W3CDTF">2014-07-17T13:02:00Z</dcterms:modified>
</cp:coreProperties>
</file>