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6C7B0D" w:rsidP="006C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23.05.2013 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6C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C7B0D">
              <w:rPr>
                <w:rFonts w:ascii="Times New Roman" w:hAnsi="Times New Roman"/>
                <w:b/>
                <w:sz w:val="28"/>
                <w:szCs w:val="28"/>
              </w:rPr>
              <w:t>686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МордвесскоеВеневского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7E0947" w:rsidRPr="007E0947">
        <w:rPr>
          <w:rFonts w:ascii="Times New Roman" w:hAnsi="Times New Roman"/>
          <w:sz w:val="28"/>
          <w:szCs w:val="28"/>
        </w:rPr>
        <w:t>соглашения  между муниципальным о</w:t>
      </w:r>
      <w:bookmarkStart w:id="0" w:name="_GoBack"/>
      <w:bookmarkEnd w:id="0"/>
      <w:r w:rsidR="007E0947" w:rsidRPr="007E0947">
        <w:rPr>
          <w:rFonts w:ascii="Times New Roman" w:hAnsi="Times New Roman"/>
          <w:sz w:val="28"/>
          <w:szCs w:val="28"/>
        </w:rPr>
        <w:t xml:space="preserve">бразованием </w:t>
      </w:r>
      <w:proofErr w:type="spellStart"/>
      <w:r w:rsidR="007E0947" w:rsidRPr="007E0947">
        <w:rPr>
          <w:rFonts w:ascii="Times New Roman" w:hAnsi="Times New Roman"/>
          <w:sz w:val="28"/>
          <w:szCs w:val="28"/>
        </w:rPr>
        <w:t>МордвесскоеВеневского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№ 2 от 01.04.2013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0947">
        <w:rPr>
          <w:rFonts w:ascii="Times New Roman" w:hAnsi="Times New Roman"/>
          <w:sz w:val="28"/>
          <w:szCs w:val="28"/>
        </w:rPr>
        <w:t xml:space="preserve">Разрешить </w:t>
      </w:r>
      <w:r>
        <w:rPr>
          <w:rFonts w:ascii="Times New Roman" w:hAnsi="Times New Roman"/>
          <w:sz w:val="28"/>
          <w:szCs w:val="28"/>
        </w:rPr>
        <w:t>ООО «ППП Искусственные Сооружения</w:t>
      </w:r>
      <w:r w:rsidRPr="007E0947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подготовку документации по планировке 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Реконструкция технологической связи вдоль газопровода САЦ. Участок Воскресенск - Алгасово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Цховребова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815CE"/>
    <w:rsid w:val="00120839"/>
    <w:rsid w:val="00215BCB"/>
    <w:rsid w:val="00396D65"/>
    <w:rsid w:val="00437237"/>
    <w:rsid w:val="00602E7B"/>
    <w:rsid w:val="00612042"/>
    <w:rsid w:val="00650E43"/>
    <w:rsid w:val="00684034"/>
    <w:rsid w:val="006B5664"/>
    <w:rsid w:val="006C7B0D"/>
    <w:rsid w:val="006E4DF8"/>
    <w:rsid w:val="00701B75"/>
    <w:rsid w:val="00724E4B"/>
    <w:rsid w:val="007E0947"/>
    <w:rsid w:val="008624D2"/>
    <w:rsid w:val="008A4115"/>
    <w:rsid w:val="00A47098"/>
    <w:rsid w:val="00AE5359"/>
    <w:rsid w:val="00B26B75"/>
    <w:rsid w:val="00E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4</cp:revision>
  <cp:lastPrinted>2013-04-29T13:23:00Z</cp:lastPrinted>
  <dcterms:created xsi:type="dcterms:W3CDTF">2013-04-29T13:10:00Z</dcterms:created>
  <dcterms:modified xsi:type="dcterms:W3CDTF">2013-05-23T11:20:00Z</dcterms:modified>
</cp:coreProperties>
</file>