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44" w:rsidRDefault="007D2044" w:rsidP="007D2044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7D2044" w:rsidTr="00750BB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D2044" w:rsidRDefault="007D2044" w:rsidP="00750BB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D2044" w:rsidTr="00750BB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D2044" w:rsidRDefault="007D2044" w:rsidP="00750BB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D2044" w:rsidTr="00750BBC">
        <w:trPr>
          <w:jc w:val="right"/>
        </w:trPr>
        <w:tc>
          <w:tcPr>
            <w:tcW w:w="9570" w:type="dxa"/>
            <w:gridSpan w:val="2"/>
            <w:vAlign w:val="center"/>
          </w:tcPr>
          <w:p w:rsidR="007D2044" w:rsidRDefault="007D2044" w:rsidP="00750BB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7D2044" w:rsidRDefault="007D2044" w:rsidP="00750BBC">
            <w:pPr>
              <w:suppressAutoHyphens/>
              <w:rPr>
                <w:b/>
                <w:sz w:val="28"/>
                <w:szCs w:val="28"/>
              </w:rPr>
            </w:pPr>
          </w:p>
          <w:p w:rsidR="007D2044" w:rsidRDefault="007D2044" w:rsidP="00750BBC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7D2044" w:rsidTr="00750BB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D2044" w:rsidRDefault="007D2044" w:rsidP="00750BB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ПОСТАНОВЛЕНИЕ</w:t>
            </w:r>
          </w:p>
        </w:tc>
      </w:tr>
      <w:tr w:rsidR="007D2044" w:rsidTr="00750BBC">
        <w:trPr>
          <w:jc w:val="right"/>
        </w:trPr>
        <w:tc>
          <w:tcPr>
            <w:tcW w:w="9570" w:type="dxa"/>
            <w:gridSpan w:val="2"/>
            <w:vAlign w:val="center"/>
          </w:tcPr>
          <w:p w:rsidR="007D2044" w:rsidRDefault="007D2044" w:rsidP="00750BBC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7D2044" w:rsidTr="00750BBC">
        <w:trPr>
          <w:jc w:val="right"/>
        </w:trPr>
        <w:tc>
          <w:tcPr>
            <w:tcW w:w="4785" w:type="dxa"/>
            <w:vAlign w:val="center"/>
            <w:hideMark/>
          </w:tcPr>
          <w:p w:rsidR="007D2044" w:rsidRDefault="007D2044" w:rsidP="00750BBC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________</w:t>
            </w:r>
            <w:r w:rsidR="00283D92">
              <w:rPr>
                <w:b/>
                <w:sz w:val="28"/>
                <w:szCs w:val="28"/>
              </w:rPr>
              <w:t>13.02.2014</w:t>
            </w:r>
            <w:r>
              <w:rPr>
                <w:b/>
                <w:sz w:val="28"/>
                <w:szCs w:val="28"/>
              </w:rPr>
              <w:t>_______г.</w:t>
            </w:r>
          </w:p>
        </w:tc>
        <w:tc>
          <w:tcPr>
            <w:tcW w:w="4785" w:type="dxa"/>
            <w:vAlign w:val="center"/>
            <w:hideMark/>
          </w:tcPr>
          <w:p w:rsidR="007D2044" w:rsidRDefault="007D2044" w:rsidP="00750BB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</w:t>
            </w:r>
            <w:r w:rsidR="00283D92">
              <w:rPr>
                <w:b/>
                <w:sz w:val="28"/>
                <w:szCs w:val="28"/>
              </w:rPr>
              <w:t>212</w:t>
            </w:r>
            <w:r>
              <w:rPr>
                <w:b/>
                <w:sz w:val="28"/>
                <w:szCs w:val="28"/>
              </w:rPr>
              <w:t>___</w:t>
            </w:r>
          </w:p>
        </w:tc>
      </w:tr>
    </w:tbl>
    <w:p w:rsidR="007D2044" w:rsidRDefault="007D2044" w:rsidP="007D2044">
      <w:pPr>
        <w:spacing w:line="360" w:lineRule="auto"/>
        <w:rPr>
          <w:b/>
          <w:sz w:val="28"/>
          <w:szCs w:val="28"/>
        </w:rPr>
      </w:pPr>
    </w:p>
    <w:p w:rsidR="007D2044" w:rsidRDefault="007D2044" w:rsidP="007D204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генеральный план </w:t>
      </w:r>
    </w:p>
    <w:p w:rsidR="007D2044" w:rsidRDefault="007D2044" w:rsidP="007D2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Мордвесское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 района </w:t>
      </w:r>
    </w:p>
    <w:bookmarkEnd w:id="0"/>
    <w:p w:rsidR="007D2044" w:rsidRDefault="007D2044" w:rsidP="007D2044">
      <w:pPr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spacing w:before="43"/>
        <w:ind w:right="-94" w:firstLine="720"/>
        <w:jc w:val="both"/>
        <w:rPr>
          <w:sz w:val="28"/>
          <w:szCs w:val="28"/>
        </w:rPr>
      </w:pPr>
    </w:p>
    <w:p w:rsidR="007D2044" w:rsidRDefault="007D2044" w:rsidP="007D2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ст.24 Градостроительного кодекса РФ, Устава муниципального образования Веневский район, соглашения между муниципальным образованием </w:t>
      </w:r>
      <w:proofErr w:type="spellStart"/>
      <w:r>
        <w:rPr>
          <w:sz w:val="28"/>
          <w:szCs w:val="28"/>
        </w:rPr>
        <w:t>Мордвесское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 и муниципальным образованием Веневский район о передаче осуществления части полномочий на 2014 год № 1 от 27.12.13г., администрация муниципального образования Веневский район   ПОСТАНОВЛЯЕТ:</w:t>
      </w:r>
    </w:p>
    <w:p w:rsidR="007D2044" w:rsidRPr="002723B2" w:rsidRDefault="007D2044" w:rsidP="007D2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2723B2">
        <w:rPr>
          <w:sz w:val="28"/>
          <w:szCs w:val="28"/>
        </w:rPr>
        <w:t xml:space="preserve">Внести в генеральный план муниципального образования </w:t>
      </w:r>
      <w:proofErr w:type="spellStart"/>
      <w:r>
        <w:rPr>
          <w:sz w:val="28"/>
          <w:szCs w:val="28"/>
        </w:rPr>
        <w:t>Мордвесс</w:t>
      </w:r>
      <w:r w:rsidRPr="002723B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</w:t>
      </w:r>
      <w:r w:rsidRPr="002723B2">
        <w:rPr>
          <w:sz w:val="28"/>
          <w:szCs w:val="28"/>
        </w:rPr>
        <w:t xml:space="preserve"> следующие </w:t>
      </w:r>
      <w:proofErr w:type="gramStart"/>
      <w:r w:rsidRPr="002723B2">
        <w:rPr>
          <w:sz w:val="28"/>
          <w:szCs w:val="28"/>
        </w:rPr>
        <w:t>изменения :</w:t>
      </w:r>
      <w:proofErr w:type="gramEnd"/>
    </w:p>
    <w:p w:rsidR="007D2044" w:rsidRDefault="007D2044" w:rsidP="007D2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земельные участки государственной собственности с кадастровыми номерами 71:05:020301:2 площадью 4735300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и 71:05:020301:3 площадью 2257400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, являющи</w:t>
      </w:r>
      <w:r w:rsidR="007B492C">
        <w:rPr>
          <w:sz w:val="28"/>
          <w:szCs w:val="28"/>
        </w:rPr>
        <w:t>е</w:t>
      </w:r>
      <w:r>
        <w:rPr>
          <w:sz w:val="28"/>
          <w:szCs w:val="28"/>
        </w:rPr>
        <w:t>ся обособленным</w:t>
      </w:r>
      <w:r w:rsidR="007B492C">
        <w:rPr>
          <w:sz w:val="28"/>
          <w:szCs w:val="28"/>
        </w:rPr>
        <w:t>и</w:t>
      </w:r>
      <w:r>
        <w:rPr>
          <w:sz w:val="28"/>
          <w:szCs w:val="28"/>
        </w:rPr>
        <w:t xml:space="preserve"> земельным</w:t>
      </w:r>
      <w:r w:rsidR="007B492C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участк</w:t>
      </w:r>
      <w:r w:rsidR="007B492C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7B492C">
        <w:rPr>
          <w:sz w:val="28"/>
          <w:szCs w:val="28"/>
        </w:rPr>
        <w:t>и</w:t>
      </w:r>
      <w:r>
        <w:rPr>
          <w:sz w:val="28"/>
          <w:szCs w:val="28"/>
        </w:rPr>
        <w:t xml:space="preserve"> в составе единого землепользования с кадастровым номером 71:05:020000:2, расположенного : </w:t>
      </w:r>
      <w:proofErr w:type="spellStart"/>
      <w:r>
        <w:rPr>
          <w:sz w:val="28"/>
          <w:szCs w:val="28"/>
        </w:rPr>
        <w:t>обл.Тульская</w:t>
      </w:r>
      <w:proofErr w:type="spellEnd"/>
      <w:r>
        <w:rPr>
          <w:sz w:val="28"/>
          <w:szCs w:val="28"/>
        </w:rPr>
        <w:t xml:space="preserve">, р-н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>, разрешенное использование – для сельскохозяйственного использования,  относящи</w:t>
      </w:r>
      <w:r w:rsidR="007B492C">
        <w:rPr>
          <w:sz w:val="28"/>
          <w:szCs w:val="28"/>
        </w:rPr>
        <w:t>еся</w:t>
      </w:r>
      <w:r>
        <w:rPr>
          <w:sz w:val="28"/>
          <w:szCs w:val="28"/>
        </w:rPr>
        <w:t xml:space="preserve"> к землям сельскохозяйственного назначения, включить в</w:t>
      </w:r>
      <w:r w:rsidRPr="001A05BE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</w:t>
      </w:r>
      <w:r w:rsidR="007B492C">
        <w:rPr>
          <w:sz w:val="28"/>
          <w:szCs w:val="28"/>
        </w:rPr>
        <w:t>ь иного специального назначения;</w:t>
      </w:r>
    </w:p>
    <w:p w:rsidR="00864DD3" w:rsidRDefault="00864DD3" w:rsidP="007D2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земельный участок с кадастровым номером 71:05:010000:4 площадью 168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местоположение которого установлено относительно ориентира, расположенного за пределами участка, ориентир автомобильная развязка а/м «Дон-1» и а/д от Ясногорска на </w:t>
      </w:r>
      <w:proofErr w:type="spellStart"/>
      <w:r>
        <w:rPr>
          <w:sz w:val="28"/>
          <w:szCs w:val="28"/>
        </w:rPr>
        <w:t>пос.Мордвес</w:t>
      </w:r>
      <w:proofErr w:type="spellEnd"/>
      <w:r>
        <w:rPr>
          <w:sz w:val="28"/>
          <w:szCs w:val="28"/>
        </w:rPr>
        <w:t>, участок находится примерно в 270 м от ориентира по направлению на северо-восток, почтовый адрес ориентира: Тульская обл., р-н Веневский, разрешенное использование – для строительства базовой станции сотовой радиотелефонной связи, относящийся к землям сельскохозяйственного назначения, включить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7D2044" w:rsidRDefault="007B492C" w:rsidP="007D20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D2044">
        <w:rPr>
          <w:sz w:val="28"/>
          <w:szCs w:val="28"/>
        </w:rPr>
        <w:t xml:space="preserve"> 3. Сектору по архитектуре и строительству (Трушкова Е.М.)     обнародовать настоящее постановление, опубликовать информационное сообщение в газете «Красное знамя».</w:t>
      </w:r>
    </w:p>
    <w:p w:rsidR="007D2044" w:rsidRDefault="007D2044" w:rsidP="007D2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Сектору информационных технологий комитета по развитию местного самоуправления и управлению аппаратом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Шутяев</w:t>
      </w:r>
      <w:proofErr w:type="spellEnd"/>
      <w:r>
        <w:rPr>
          <w:sz w:val="28"/>
          <w:szCs w:val="28"/>
        </w:rPr>
        <w:t xml:space="preserve"> С.А.) разместить настоящее постановление в сети Интернет на официальном сайте муниципального образования Веневский район.</w:t>
      </w:r>
    </w:p>
    <w:p w:rsidR="007D2044" w:rsidRDefault="007D2044" w:rsidP="007D2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 </w:t>
      </w:r>
      <w:proofErr w:type="spellStart"/>
      <w:r>
        <w:rPr>
          <w:sz w:val="28"/>
          <w:szCs w:val="28"/>
        </w:rPr>
        <w:t>Цховребова</w:t>
      </w:r>
      <w:proofErr w:type="spellEnd"/>
      <w:r>
        <w:rPr>
          <w:sz w:val="28"/>
          <w:szCs w:val="28"/>
        </w:rPr>
        <w:t xml:space="preserve"> И.В.</w:t>
      </w:r>
    </w:p>
    <w:p w:rsidR="007D2044" w:rsidRDefault="007D2044" w:rsidP="007D2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Постановление вступает в силу со дня опубликования (обнародования).</w:t>
      </w:r>
    </w:p>
    <w:p w:rsidR="007D2044" w:rsidRDefault="007D2044" w:rsidP="007D2044">
      <w:pPr>
        <w:jc w:val="both"/>
        <w:rPr>
          <w:sz w:val="28"/>
          <w:szCs w:val="28"/>
        </w:rPr>
      </w:pPr>
    </w:p>
    <w:p w:rsidR="007D2044" w:rsidRDefault="007D2044" w:rsidP="007D2044">
      <w:pPr>
        <w:jc w:val="both"/>
        <w:rPr>
          <w:sz w:val="28"/>
          <w:szCs w:val="28"/>
        </w:rPr>
      </w:pPr>
    </w:p>
    <w:p w:rsidR="007D2044" w:rsidRDefault="007D2044" w:rsidP="007D2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2044" w:rsidRDefault="007D2044" w:rsidP="007D20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Первый заместитель</w:t>
      </w:r>
    </w:p>
    <w:p w:rsidR="007D2044" w:rsidRDefault="007D2044" w:rsidP="007D20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главы администрации </w:t>
      </w:r>
    </w:p>
    <w:p w:rsidR="007D2044" w:rsidRDefault="007D2044" w:rsidP="007D20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D2044" w:rsidRPr="001A682B" w:rsidRDefault="007D2044" w:rsidP="007D20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Веневский район                                                      Ж.Ю. Абрамова  </w:t>
      </w:r>
    </w:p>
    <w:p w:rsidR="007D2044" w:rsidRDefault="007D2044" w:rsidP="007D2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D2044" w:rsidRPr="00172E2E" w:rsidRDefault="007D2044" w:rsidP="007D2044">
      <w:pPr>
        <w:jc w:val="both"/>
      </w:pPr>
    </w:p>
    <w:p w:rsidR="007D2044" w:rsidRPr="00172E2E" w:rsidRDefault="007D2044" w:rsidP="007D2044">
      <w:pPr>
        <w:jc w:val="both"/>
        <w:rPr>
          <w:sz w:val="28"/>
          <w:szCs w:val="28"/>
        </w:rPr>
      </w:pPr>
    </w:p>
    <w:p w:rsidR="00A56695" w:rsidRDefault="00A56695"/>
    <w:sectPr w:rsidR="00A5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F8"/>
    <w:rsid w:val="00006088"/>
    <w:rsid w:val="00031094"/>
    <w:rsid w:val="00041BBC"/>
    <w:rsid w:val="00045A76"/>
    <w:rsid w:val="00045DE2"/>
    <w:rsid w:val="000522E2"/>
    <w:rsid w:val="000562B9"/>
    <w:rsid w:val="000902AB"/>
    <w:rsid w:val="000971D5"/>
    <w:rsid w:val="000A0673"/>
    <w:rsid w:val="000D26D6"/>
    <w:rsid w:val="000D26F9"/>
    <w:rsid w:val="000D58E5"/>
    <w:rsid w:val="000D6954"/>
    <w:rsid w:val="000D7533"/>
    <w:rsid w:val="00104BE9"/>
    <w:rsid w:val="00134C18"/>
    <w:rsid w:val="00147388"/>
    <w:rsid w:val="0019594C"/>
    <w:rsid w:val="001B05C7"/>
    <w:rsid w:val="001B0950"/>
    <w:rsid w:val="001B3515"/>
    <w:rsid w:val="001F1953"/>
    <w:rsid w:val="002337B4"/>
    <w:rsid w:val="00234DB1"/>
    <w:rsid w:val="0025250A"/>
    <w:rsid w:val="0025287F"/>
    <w:rsid w:val="00256851"/>
    <w:rsid w:val="002820B2"/>
    <w:rsid w:val="00283D92"/>
    <w:rsid w:val="002C0387"/>
    <w:rsid w:val="002F25A6"/>
    <w:rsid w:val="003064D1"/>
    <w:rsid w:val="003231CF"/>
    <w:rsid w:val="00344D12"/>
    <w:rsid w:val="003602FA"/>
    <w:rsid w:val="003814C1"/>
    <w:rsid w:val="0038542A"/>
    <w:rsid w:val="003933C0"/>
    <w:rsid w:val="003B0945"/>
    <w:rsid w:val="003C06FA"/>
    <w:rsid w:val="003C4DB9"/>
    <w:rsid w:val="0042570F"/>
    <w:rsid w:val="00443BE5"/>
    <w:rsid w:val="00460766"/>
    <w:rsid w:val="004638EF"/>
    <w:rsid w:val="0046623B"/>
    <w:rsid w:val="00471EF4"/>
    <w:rsid w:val="00473B6D"/>
    <w:rsid w:val="00486CF3"/>
    <w:rsid w:val="00486EB4"/>
    <w:rsid w:val="004910D3"/>
    <w:rsid w:val="004A54A7"/>
    <w:rsid w:val="004C1622"/>
    <w:rsid w:val="004C18A5"/>
    <w:rsid w:val="004D6984"/>
    <w:rsid w:val="004E2940"/>
    <w:rsid w:val="00501BF5"/>
    <w:rsid w:val="00513C08"/>
    <w:rsid w:val="00541052"/>
    <w:rsid w:val="00563598"/>
    <w:rsid w:val="00572672"/>
    <w:rsid w:val="00574821"/>
    <w:rsid w:val="00576D87"/>
    <w:rsid w:val="005A4310"/>
    <w:rsid w:val="005B76F5"/>
    <w:rsid w:val="005D5C21"/>
    <w:rsid w:val="00623866"/>
    <w:rsid w:val="0064266D"/>
    <w:rsid w:val="00643043"/>
    <w:rsid w:val="006547D8"/>
    <w:rsid w:val="00656CF2"/>
    <w:rsid w:val="00663B34"/>
    <w:rsid w:val="00675F97"/>
    <w:rsid w:val="006766F1"/>
    <w:rsid w:val="006914FA"/>
    <w:rsid w:val="006924DC"/>
    <w:rsid w:val="006A31FA"/>
    <w:rsid w:val="006B1A80"/>
    <w:rsid w:val="006B33E8"/>
    <w:rsid w:val="006C40AB"/>
    <w:rsid w:val="006D4397"/>
    <w:rsid w:val="006D57DA"/>
    <w:rsid w:val="00705DFE"/>
    <w:rsid w:val="0071490F"/>
    <w:rsid w:val="007413B6"/>
    <w:rsid w:val="00744BF9"/>
    <w:rsid w:val="00757C24"/>
    <w:rsid w:val="007777CA"/>
    <w:rsid w:val="007A6A1F"/>
    <w:rsid w:val="007B27D5"/>
    <w:rsid w:val="007B492C"/>
    <w:rsid w:val="007C29ED"/>
    <w:rsid w:val="007D2044"/>
    <w:rsid w:val="0080005E"/>
    <w:rsid w:val="008019EF"/>
    <w:rsid w:val="0080372D"/>
    <w:rsid w:val="008301CC"/>
    <w:rsid w:val="00860BB4"/>
    <w:rsid w:val="00861376"/>
    <w:rsid w:val="00863487"/>
    <w:rsid w:val="00864DD3"/>
    <w:rsid w:val="00876345"/>
    <w:rsid w:val="008A3DB4"/>
    <w:rsid w:val="008B1168"/>
    <w:rsid w:val="008C5CBD"/>
    <w:rsid w:val="008E1F0D"/>
    <w:rsid w:val="008F05E3"/>
    <w:rsid w:val="00904ED6"/>
    <w:rsid w:val="00911051"/>
    <w:rsid w:val="009217BE"/>
    <w:rsid w:val="00925FF8"/>
    <w:rsid w:val="009261AD"/>
    <w:rsid w:val="009410B8"/>
    <w:rsid w:val="009411DE"/>
    <w:rsid w:val="00941B26"/>
    <w:rsid w:val="00967727"/>
    <w:rsid w:val="00967DC8"/>
    <w:rsid w:val="00973955"/>
    <w:rsid w:val="0097407E"/>
    <w:rsid w:val="00980C78"/>
    <w:rsid w:val="00987FC7"/>
    <w:rsid w:val="00995BA7"/>
    <w:rsid w:val="009B31D6"/>
    <w:rsid w:val="009E2126"/>
    <w:rsid w:val="00A10229"/>
    <w:rsid w:val="00A24CEA"/>
    <w:rsid w:val="00A50F5B"/>
    <w:rsid w:val="00A5584B"/>
    <w:rsid w:val="00A56695"/>
    <w:rsid w:val="00A92050"/>
    <w:rsid w:val="00AA3A7A"/>
    <w:rsid w:val="00AA65F0"/>
    <w:rsid w:val="00AA7B65"/>
    <w:rsid w:val="00AD4928"/>
    <w:rsid w:val="00AD60A5"/>
    <w:rsid w:val="00AF42AF"/>
    <w:rsid w:val="00B04527"/>
    <w:rsid w:val="00B12C37"/>
    <w:rsid w:val="00B17119"/>
    <w:rsid w:val="00B270FB"/>
    <w:rsid w:val="00B52C4E"/>
    <w:rsid w:val="00B73F6B"/>
    <w:rsid w:val="00B74CF2"/>
    <w:rsid w:val="00BA77C4"/>
    <w:rsid w:val="00BD5BE9"/>
    <w:rsid w:val="00C02AF2"/>
    <w:rsid w:val="00C25C6D"/>
    <w:rsid w:val="00C339C5"/>
    <w:rsid w:val="00C43310"/>
    <w:rsid w:val="00C5538C"/>
    <w:rsid w:val="00C82824"/>
    <w:rsid w:val="00CA42CC"/>
    <w:rsid w:val="00CA49E6"/>
    <w:rsid w:val="00CB234B"/>
    <w:rsid w:val="00CB4421"/>
    <w:rsid w:val="00CC21B9"/>
    <w:rsid w:val="00CC7B4D"/>
    <w:rsid w:val="00CD652E"/>
    <w:rsid w:val="00CF5F23"/>
    <w:rsid w:val="00D02469"/>
    <w:rsid w:val="00D05C67"/>
    <w:rsid w:val="00D44453"/>
    <w:rsid w:val="00D44D73"/>
    <w:rsid w:val="00D74238"/>
    <w:rsid w:val="00DB4C34"/>
    <w:rsid w:val="00DC7DDE"/>
    <w:rsid w:val="00DF0F4D"/>
    <w:rsid w:val="00DF2E7C"/>
    <w:rsid w:val="00E06FE9"/>
    <w:rsid w:val="00E11EC1"/>
    <w:rsid w:val="00E23B2F"/>
    <w:rsid w:val="00E23DAB"/>
    <w:rsid w:val="00E30828"/>
    <w:rsid w:val="00E34116"/>
    <w:rsid w:val="00E45B63"/>
    <w:rsid w:val="00E509B3"/>
    <w:rsid w:val="00E71774"/>
    <w:rsid w:val="00E92274"/>
    <w:rsid w:val="00EB08BB"/>
    <w:rsid w:val="00F053A7"/>
    <w:rsid w:val="00F24658"/>
    <w:rsid w:val="00F248CF"/>
    <w:rsid w:val="00F25F10"/>
    <w:rsid w:val="00F628C2"/>
    <w:rsid w:val="00F655CE"/>
    <w:rsid w:val="00F71204"/>
    <w:rsid w:val="00F82FC5"/>
    <w:rsid w:val="00F83063"/>
    <w:rsid w:val="00F86DBE"/>
    <w:rsid w:val="00FA5600"/>
    <w:rsid w:val="00FB0C84"/>
    <w:rsid w:val="00FD0578"/>
    <w:rsid w:val="00FE5126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E6411-A2C2-4EDA-8154-BE9AED0E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13кабинет</dc:creator>
  <cp:keywords/>
  <dc:description/>
  <cp:lastModifiedBy>Admin</cp:lastModifiedBy>
  <cp:revision>5</cp:revision>
  <cp:lastPrinted>2014-02-03T12:08:00Z</cp:lastPrinted>
  <dcterms:created xsi:type="dcterms:W3CDTF">2014-01-31T12:20:00Z</dcterms:created>
  <dcterms:modified xsi:type="dcterms:W3CDTF">2014-05-27T12:14:00Z</dcterms:modified>
</cp:coreProperties>
</file>