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67629B" w:rsidRPr="003B42A2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3B42A2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67629B" w:rsidRPr="003B42A2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3B42A2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67629B" w:rsidRPr="003B42A2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3B42A2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7629B" w:rsidRPr="003B42A2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629B" w:rsidRPr="003B42A2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629B" w:rsidRPr="003B42A2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3B42A2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67629B" w:rsidRPr="003B42A2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3B42A2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629B" w:rsidRPr="003B42A2" w:rsidTr="0067629B">
        <w:trPr>
          <w:jc w:val="right"/>
        </w:trPr>
        <w:tc>
          <w:tcPr>
            <w:tcW w:w="4785" w:type="dxa"/>
            <w:vAlign w:val="center"/>
            <w:hideMark/>
          </w:tcPr>
          <w:p w:rsidR="0067629B" w:rsidRPr="003B42A2" w:rsidRDefault="00D8566A" w:rsidP="00D85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67629B"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26.07.2016</w:t>
            </w:r>
          </w:p>
        </w:tc>
        <w:tc>
          <w:tcPr>
            <w:tcW w:w="4785" w:type="dxa"/>
            <w:vAlign w:val="center"/>
            <w:hideMark/>
          </w:tcPr>
          <w:p w:rsidR="0067629B" w:rsidRPr="003B42A2" w:rsidRDefault="006325A6" w:rsidP="00D85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67629B"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D856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646</w:t>
            </w:r>
          </w:p>
        </w:tc>
      </w:tr>
    </w:tbl>
    <w:p w:rsidR="0067629B" w:rsidRPr="003B42A2" w:rsidRDefault="0067629B" w:rsidP="006762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51F" w:rsidRPr="003B42A2" w:rsidRDefault="0084051F" w:rsidP="006762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7629B" w:rsidRPr="003B42A2" w:rsidRDefault="0067629B" w:rsidP="006762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3B42A2" w:rsidRDefault="00B75485" w:rsidP="0067629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4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отчета об исполнении бюджета муниципального образования город Венев Веневского района за </w:t>
      </w:r>
      <w:r w:rsidR="00F9173B" w:rsidRPr="003B4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полугодие</w:t>
      </w:r>
      <w:r w:rsidRPr="003B4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</w:t>
      </w:r>
      <w:r w:rsidR="0096274B" w:rsidRPr="003B4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3B4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84051F" w:rsidRPr="003B42A2" w:rsidRDefault="0084051F" w:rsidP="0067629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29B" w:rsidRPr="003B42A2" w:rsidRDefault="0067629B" w:rsidP="0067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485" w:rsidRPr="003B42A2" w:rsidRDefault="00B75485" w:rsidP="00B75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2A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5 статьи 264.2 Бюджетного кодекса, на основании решения Собрания депутатов муниципального образования город Венев Веневского района от </w:t>
      </w:r>
      <w:r w:rsidR="00834947" w:rsidRPr="003B42A2">
        <w:rPr>
          <w:rFonts w:ascii="Times New Roman" w:eastAsia="Times New Roman" w:hAnsi="Times New Roman"/>
          <w:sz w:val="28"/>
          <w:szCs w:val="28"/>
          <w:lang w:eastAsia="ru-RU"/>
        </w:rPr>
        <w:t>16 декабря 2014</w:t>
      </w:r>
      <w:r w:rsidRPr="003B42A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834947" w:rsidRPr="003B42A2">
        <w:rPr>
          <w:rFonts w:ascii="Times New Roman" w:eastAsia="Times New Roman" w:hAnsi="Times New Roman"/>
          <w:sz w:val="28"/>
          <w:szCs w:val="28"/>
          <w:lang w:eastAsia="ru-RU"/>
        </w:rPr>
        <w:t>19/3</w:t>
      </w:r>
      <w:r w:rsidRPr="003B42A2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 город Венев Веневского района»,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  <w:r w:rsidR="00834947" w:rsidRPr="003B4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75485" w:rsidRPr="0086539E" w:rsidRDefault="00B75485" w:rsidP="00AB1BB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отчет об исполнении бюджета муниципального образования город Венев Веневского района за </w:t>
      </w:r>
      <w:r w:rsidR="00303C43"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1 полугодие </w:t>
      </w: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96274B" w:rsidRPr="0086539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(приложение).</w:t>
      </w:r>
    </w:p>
    <w:p w:rsidR="0086539E" w:rsidRPr="0086539E" w:rsidRDefault="0086539E" w:rsidP="00AB1BB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газете </w:t>
      </w:r>
      <w:r w:rsidR="007B085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Вести Веневского района»</w:t>
      </w:r>
      <w:r w:rsidR="007B08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5485" w:rsidRPr="0086539E" w:rsidRDefault="00B75485" w:rsidP="00AB1BB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Комитету </w:t>
      </w:r>
      <w:r w:rsidR="0096274B"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>по взаимодействию с ОМСУ и организационной работе администрации</w:t>
      </w:r>
      <w:r w:rsidR="0096274B"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96274B"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>образования Веневский район</w:t>
      </w:r>
      <w:r w:rsidR="0096274B"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163CD">
        <w:rPr>
          <w:rFonts w:ascii="Times New Roman" w:eastAsia="Times New Roman" w:hAnsi="Times New Roman"/>
          <w:sz w:val="28"/>
          <w:szCs w:val="28"/>
          <w:lang w:eastAsia="ru-RU"/>
        </w:rPr>
        <w:t>Селиванов</w:t>
      </w:r>
      <w:r w:rsidR="007B085C">
        <w:rPr>
          <w:rFonts w:ascii="Times New Roman" w:eastAsia="Times New Roman" w:hAnsi="Times New Roman"/>
          <w:sz w:val="28"/>
          <w:szCs w:val="28"/>
          <w:lang w:eastAsia="ru-RU"/>
        </w:rPr>
        <w:t xml:space="preserve"> Е.А.</w:t>
      </w: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 Веневский район.</w:t>
      </w:r>
    </w:p>
    <w:p w:rsidR="0067629B" w:rsidRPr="0086539E" w:rsidRDefault="00B75485" w:rsidP="00AB1BB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обнародования.</w:t>
      </w:r>
    </w:p>
    <w:p w:rsidR="0067629B" w:rsidRPr="003B42A2" w:rsidRDefault="0067629B" w:rsidP="0067629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3B42A2" w:rsidRDefault="0067629B" w:rsidP="0067629B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3"/>
        <w:gridCol w:w="5213"/>
      </w:tblGrid>
      <w:tr w:rsidR="0067629B" w:rsidRPr="003B42A2" w:rsidTr="007B085C">
        <w:trPr>
          <w:cantSplit/>
        </w:trPr>
        <w:tc>
          <w:tcPr>
            <w:tcW w:w="4143" w:type="dxa"/>
            <w:hideMark/>
          </w:tcPr>
          <w:p w:rsidR="0084051F" w:rsidRPr="003B42A2" w:rsidRDefault="006762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Первый заместитель</w:t>
            </w:r>
          </w:p>
          <w:p w:rsidR="0067629B" w:rsidRPr="003B42A2" w:rsidRDefault="006762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главы администрации муниципального образования </w:t>
            </w:r>
          </w:p>
          <w:p w:rsidR="0067629B" w:rsidRPr="003B42A2" w:rsidRDefault="006762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213" w:type="dxa"/>
          </w:tcPr>
          <w:p w:rsidR="0067629B" w:rsidRPr="003B42A2" w:rsidRDefault="0067629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7629B" w:rsidRPr="003B42A2" w:rsidRDefault="0067629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7629B" w:rsidRPr="003B42A2" w:rsidRDefault="006762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629B" w:rsidRPr="003B42A2" w:rsidRDefault="00B12B5F" w:rsidP="00277C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  <w:r w:rsidR="0067629B"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67629B"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Солдатов</w:t>
            </w:r>
          </w:p>
        </w:tc>
      </w:tr>
    </w:tbl>
    <w:p w:rsidR="0067629B" w:rsidRPr="003B42A2" w:rsidRDefault="0067629B" w:rsidP="006762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29B" w:rsidRPr="003B42A2" w:rsidRDefault="0067629B" w:rsidP="006762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22A6" w:rsidRPr="003B42A2" w:rsidRDefault="00FD22A6">
      <w:pPr>
        <w:rPr>
          <w:rFonts w:ascii="Times New Roman" w:hAnsi="Times New Roman"/>
        </w:rPr>
        <w:sectPr w:rsidR="00FD22A6" w:rsidRPr="003B42A2" w:rsidSect="007B08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085C" w:rsidRDefault="007B085C" w:rsidP="0086539E">
      <w:pPr>
        <w:spacing w:line="240" w:lineRule="auto"/>
        <w:contextualSpacing/>
        <w:jc w:val="both"/>
        <w:rPr>
          <w:rFonts w:ascii="Times New Roman" w:hAnsi="Times New Roman"/>
        </w:rPr>
      </w:pPr>
    </w:p>
    <w:tbl>
      <w:tblPr>
        <w:tblW w:w="9513" w:type="dxa"/>
        <w:tblInd w:w="9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51"/>
        <w:gridCol w:w="4362"/>
      </w:tblGrid>
      <w:tr w:rsidR="007B085C" w:rsidRPr="007B085C" w:rsidTr="00EE17D4">
        <w:trPr>
          <w:trHeight w:val="991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</w:tcPr>
          <w:p w:rsidR="007B085C" w:rsidRPr="007B085C" w:rsidRDefault="007B085C" w:rsidP="007B08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7B085C" w:rsidRPr="007B085C" w:rsidRDefault="007B085C" w:rsidP="007B0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B085C">
              <w:rPr>
                <w:rFonts w:ascii="Times New Roman" w:hAnsi="Times New Roman"/>
                <w:color w:val="000000"/>
                <w:sz w:val="28"/>
              </w:rPr>
              <w:t xml:space="preserve">Приложение  </w:t>
            </w:r>
          </w:p>
          <w:p w:rsidR="007B085C" w:rsidRPr="007B085C" w:rsidRDefault="007B085C" w:rsidP="007B085C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B085C"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7B085C" w:rsidRPr="007B085C" w:rsidRDefault="007B085C" w:rsidP="007B085C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7B085C" w:rsidRPr="007B085C" w:rsidRDefault="007B085C" w:rsidP="00D038B7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B085C">
              <w:rPr>
                <w:rFonts w:ascii="Times New Roman" w:hAnsi="Times New Roman"/>
                <w:color w:val="000000"/>
                <w:sz w:val="28"/>
              </w:rPr>
              <w:t xml:space="preserve">от </w:t>
            </w:r>
            <w:r w:rsidR="00D038B7">
              <w:rPr>
                <w:rFonts w:ascii="Times New Roman" w:hAnsi="Times New Roman"/>
                <w:color w:val="000000"/>
                <w:sz w:val="28"/>
              </w:rPr>
              <w:t xml:space="preserve"> 26.07.2016 </w:t>
            </w:r>
            <w:r w:rsidRPr="007B085C">
              <w:rPr>
                <w:rFonts w:ascii="Times New Roman" w:hAnsi="Times New Roman"/>
                <w:color w:val="000000"/>
                <w:sz w:val="28"/>
              </w:rPr>
              <w:t xml:space="preserve">№ </w:t>
            </w:r>
            <w:r w:rsidR="00D038B7">
              <w:rPr>
                <w:rFonts w:ascii="Times New Roman" w:hAnsi="Times New Roman"/>
                <w:color w:val="000000"/>
                <w:sz w:val="28"/>
              </w:rPr>
              <w:t>646</w:t>
            </w:r>
          </w:p>
        </w:tc>
      </w:tr>
      <w:tr w:rsidR="00EE17D4" w:rsidRPr="007B085C" w:rsidTr="00166DFF">
        <w:trPr>
          <w:trHeight w:val="991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7D4" w:rsidRDefault="00EE17D4" w:rsidP="007B08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EE17D4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ПРАВКА</w:t>
            </w: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E17D4" w:rsidRPr="0086539E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 исполнении бюджета муниципального образования город Венев Веневского района за  2016 год </w:t>
            </w:r>
          </w:p>
          <w:p w:rsidR="00EE17D4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17D4" w:rsidRPr="00EE17D4" w:rsidRDefault="00EE17D4" w:rsidP="00EE17D4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руб.)</w:t>
            </w:r>
          </w:p>
        </w:tc>
      </w:tr>
    </w:tbl>
    <w:tbl>
      <w:tblPr>
        <w:tblpPr w:leftFromText="180" w:rightFromText="180" w:vertAnchor="text" w:horzAnchor="margin" w:tblpY="1"/>
        <w:tblW w:w="9513" w:type="dxa"/>
        <w:tblLayout w:type="fixed"/>
        <w:tblLook w:val="04A0" w:firstRow="1" w:lastRow="0" w:firstColumn="1" w:lastColumn="0" w:noHBand="0" w:noVBand="1"/>
      </w:tblPr>
      <w:tblGrid>
        <w:gridCol w:w="2992"/>
        <w:gridCol w:w="3119"/>
        <w:gridCol w:w="1275"/>
        <w:gridCol w:w="1276"/>
        <w:gridCol w:w="851"/>
      </w:tblGrid>
      <w:tr w:rsidR="00EE17D4" w:rsidRPr="003B42A2" w:rsidTr="00EE17D4">
        <w:trPr>
          <w:trHeight w:val="10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 на 2016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Исполнено за 6 месяце 2016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EE17D4" w:rsidRPr="003B42A2" w:rsidTr="00EE17D4">
        <w:trPr>
          <w:trHeight w:val="7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I. Налоговые и неналоговые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46840,6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21862,1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</w:tr>
      <w:tr w:rsidR="00EE17D4" w:rsidRPr="003B42A2" w:rsidTr="00EE17D4">
        <w:trPr>
          <w:trHeight w:val="6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Налоги на прибыль (доход):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</w:tr>
      <w:tr w:rsidR="00EE17D4" w:rsidRPr="003B42A2" w:rsidTr="00EE17D4">
        <w:trPr>
          <w:trHeight w:val="8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налог на доходы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10102000000000000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</w:tr>
      <w:tr w:rsidR="00EE17D4" w:rsidRPr="003B42A2" w:rsidTr="00EE17D4">
        <w:trPr>
          <w:trHeight w:val="82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535</w:t>
            </w:r>
          </w:p>
        </w:tc>
      </w:tr>
      <w:tr w:rsidR="00EE17D4" w:rsidRPr="003B42A2" w:rsidTr="00EE17D4">
        <w:trPr>
          <w:trHeight w:val="4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</w:tr>
      <w:tr w:rsidR="00EE17D4" w:rsidRPr="003B42A2" w:rsidTr="00EE17D4">
        <w:trPr>
          <w:trHeight w:val="7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том числе:  налог на имущество 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10601000000000000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EE17D4" w:rsidRPr="003B42A2" w:rsidTr="00EE17D4">
        <w:trPr>
          <w:trHeight w:val="40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10606000000000000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</w:tr>
      <w:tr w:rsidR="00EE17D4" w:rsidRPr="003B42A2" w:rsidTr="00EE17D4">
        <w:trPr>
          <w:trHeight w:val="18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</w:tr>
      <w:tr w:rsidR="00EE17D4" w:rsidRPr="003B42A2" w:rsidTr="00EE17D4">
        <w:trPr>
          <w:trHeight w:val="11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EE17D4" w:rsidRPr="003B42A2" w:rsidTr="00EE17D4">
        <w:trPr>
          <w:trHeight w:val="11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E17D4" w:rsidRPr="003B42A2" w:rsidTr="00EE17D4">
        <w:trPr>
          <w:trHeight w:val="76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II. Безвозмездные поступления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20000000000000000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EE17D4" w:rsidRPr="003B42A2" w:rsidTr="00EE17D4">
        <w:trPr>
          <w:trHeight w:val="141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EE17D4" w:rsidRPr="003B42A2" w:rsidTr="00EE17D4">
        <w:trPr>
          <w:trHeight w:val="14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20201000000000000 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EE17D4" w:rsidRPr="003B42A2" w:rsidTr="00EE17D4">
        <w:trPr>
          <w:trHeight w:val="1392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20201001100000000 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EE17D4" w:rsidRPr="003B42A2" w:rsidTr="00EE17D4">
        <w:trPr>
          <w:trHeight w:val="12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20204999100000100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E17D4" w:rsidRPr="003B42A2" w:rsidTr="00EE17D4">
        <w:trPr>
          <w:trHeight w:val="18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Поступления от денежных пожертвований, предоставляемых негосударственными организациями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20405020130000100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E17D4" w:rsidRPr="003B42A2" w:rsidTr="00EE17D4">
        <w:trPr>
          <w:trHeight w:val="15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Поступления от денежных пожертвований, предоставляемых физическими лицами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20705020130000100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EE17D4" w:rsidRPr="003B42A2" w:rsidTr="00EE17D4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85000000000000000000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50469,3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23308,9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</w:tr>
      <w:tr w:rsidR="00EE17D4" w:rsidRPr="003B42A2" w:rsidTr="00EE17D4">
        <w:trPr>
          <w:trHeight w:val="3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17D4" w:rsidRPr="003B42A2" w:rsidTr="00EE17D4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EE17D4" w:rsidRPr="003B42A2" w:rsidTr="00EE17D4">
        <w:trPr>
          <w:trHeight w:val="111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E17D4" w:rsidRPr="003B42A2" w:rsidTr="00EE17D4">
        <w:trPr>
          <w:trHeight w:val="3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EE17D4" w:rsidRPr="003B42A2" w:rsidTr="00EE17D4">
        <w:trPr>
          <w:trHeight w:val="7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EE17D4" w:rsidRPr="003B42A2" w:rsidTr="00EE17D4">
        <w:trPr>
          <w:trHeight w:val="39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E17D4" w:rsidRPr="003B42A2" w:rsidTr="00EE17D4">
        <w:trPr>
          <w:trHeight w:val="106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 и искусство, средства массовой информации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EE17D4" w:rsidRPr="003B42A2" w:rsidTr="00EE17D4">
        <w:trPr>
          <w:trHeight w:val="3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  <w:tr w:rsidR="00EE17D4" w:rsidRPr="003B42A2" w:rsidTr="00EE17D4">
        <w:trPr>
          <w:trHeight w:val="6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EE17D4" w:rsidRPr="003B42A2" w:rsidTr="00EE17D4">
        <w:trPr>
          <w:trHeight w:val="3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64506,4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14211,9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</w:tr>
      <w:tr w:rsidR="00EE17D4" w:rsidRPr="003B42A2" w:rsidTr="00EE17D4">
        <w:trPr>
          <w:trHeight w:val="73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Дефицит бюджета (профицит +, дефицит -)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-14037,1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-65</w:t>
            </w:r>
          </w:p>
        </w:tc>
      </w:tr>
      <w:tr w:rsidR="00EE17D4" w:rsidRPr="003B42A2" w:rsidTr="00EE17D4">
        <w:trPr>
          <w:trHeight w:val="108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14037,1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9097,0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</w:tr>
      <w:tr w:rsidR="00EE17D4" w:rsidRPr="003B42A2" w:rsidTr="00EE17D4">
        <w:trPr>
          <w:trHeight w:val="7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остатков средств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1050000000000000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EE17D4" w:rsidRPr="003B42A2" w:rsidTr="00EE17D4">
        <w:trPr>
          <w:trHeight w:val="7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остатков средств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1050000000000500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EE17D4" w:rsidRPr="003B42A2" w:rsidTr="00EE17D4">
        <w:trPr>
          <w:trHeight w:val="7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1050200000000500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EE17D4" w:rsidRPr="003B42A2" w:rsidTr="00EE17D4">
        <w:trPr>
          <w:trHeight w:val="109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1050201000000510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EE17D4" w:rsidRPr="003B42A2" w:rsidTr="00EE17D4">
        <w:trPr>
          <w:trHeight w:val="145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1050201050000510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ind w:left="-44" w:firstLine="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EE17D4" w:rsidRPr="003B42A2" w:rsidTr="00EE17D4">
        <w:trPr>
          <w:trHeight w:val="7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1050000000000600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EE17D4" w:rsidRPr="003B42A2" w:rsidTr="00EE17D4">
        <w:trPr>
          <w:trHeight w:val="7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1050200000000600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EE17D4" w:rsidRPr="003B42A2" w:rsidTr="00EE17D4">
        <w:trPr>
          <w:trHeight w:val="10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1050201000000610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EE17D4" w:rsidRPr="003B42A2" w:rsidTr="00EE17D4">
        <w:trPr>
          <w:trHeight w:val="147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1050201050000610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EE17D4" w:rsidRPr="003B42A2" w:rsidTr="00EE17D4">
        <w:trPr>
          <w:trHeight w:val="7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D4" w:rsidRPr="003B42A2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</w:tr>
    </w:tbl>
    <w:p w:rsidR="00EE17D4" w:rsidRDefault="00EE17D4" w:rsidP="00EE17D4">
      <w:pPr>
        <w:spacing w:line="240" w:lineRule="auto"/>
        <w:contextualSpacing/>
        <w:rPr>
          <w:rFonts w:ascii="Times New Roman" w:hAnsi="Times New Roman"/>
        </w:rPr>
      </w:pPr>
    </w:p>
    <w:p w:rsidR="00EE17D4" w:rsidRDefault="00EE17D4" w:rsidP="00EE17D4">
      <w:pPr>
        <w:rPr>
          <w:rFonts w:ascii="Times New Roman" w:hAnsi="Times New Roman"/>
        </w:rPr>
      </w:pPr>
    </w:p>
    <w:p w:rsidR="00282BD7" w:rsidRDefault="00282BD7" w:rsidP="003B42A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sectPr w:rsidR="00282BD7" w:rsidSect="007B08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81FFC"/>
    <w:multiLevelType w:val="hybridMultilevel"/>
    <w:tmpl w:val="2BF6DAF0"/>
    <w:lvl w:ilvl="0" w:tplc="70502978">
      <w:start w:val="1"/>
      <w:numFmt w:val="decimal"/>
      <w:suff w:val="space"/>
      <w:lvlText w:val="%1."/>
      <w:lvlJc w:val="left"/>
      <w:pPr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AE7C9A"/>
    <w:multiLevelType w:val="hybridMultilevel"/>
    <w:tmpl w:val="9E9C6C56"/>
    <w:lvl w:ilvl="0" w:tplc="C4B4BF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96"/>
    <w:rsid w:val="000020ED"/>
    <w:rsid w:val="000049B8"/>
    <w:rsid w:val="0000523D"/>
    <w:rsid w:val="00006EB9"/>
    <w:rsid w:val="00016446"/>
    <w:rsid w:val="00016699"/>
    <w:rsid w:val="00017025"/>
    <w:rsid w:val="000214E0"/>
    <w:rsid w:val="000259B2"/>
    <w:rsid w:val="00030D64"/>
    <w:rsid w:val="00036463"/>
    <w:rsid w:val="000364E6"/>
    <w:rsid w:val="00036BA1"/>
    <w:rsid w:val="00036C35"/>
    <w:rsid w:val="0004020A"/>
    <w:rsid w:val="000428A5"/>
    <w:rsid w:val="0004346D"/>
    <w:rsid w:val="00043701"/>
    <w:rsid w:val="00046118"/>
    <w:rsid w:val="00046E75"/>
    <w:rsid w:val="000476FB"/>
    <w:rsid w:val="00051421"/>
    <w:rsid w:val="000553AF"/>
    <w:rsid w:val="00055477"/>
    <w:rsid w:val="0005547D"/>
    <w:rsid w:val="00055BE0"/>
    <w:rsid w:val="000609F8"/>
    <w:rsid w:val="00060A34"/>
    <w:rsid w:val="00060F61"/>
    <w:rsid w:val="0006500F"/>
    <w:rsid w:val="00065CD3"/>
    <w:rsid w:val="00067050"/>
    <w:rsid w:val="00070408"/>
    <w:rsid w:val="0007181B"/>
    <w:rsid w:val="00073B8E"/>
    <w:rsid w:val="00074FB7"/>
    <w:rsid w:val="00075397"/>
    <w:rsid w:val="00075DAA"/>
    <w:rsid w:val="00081760"/>
    <w:rsid w:val="000829CB"/>
    <w:rsid w:val="00086397"/>
    <w:rsid w:val="00087CC1"/>
    <w:rsid w:val="00087D45"/>
    <w:rsid w:val="0009070C"/>
    <w:rsid w:val="00092AD1"/>
    <w:rsid w:val="00092D17"/>
    <w:rsid w:val="00092DF6"/>
    <w:rsid w:val="00096B3B"/>
    <w:rsid w:val="000A09D5"/>
    <w:rsid w:val="000A64F9"/>
    <w:rsid w:val="000B0B84"/>
    <w:rsid w:val="000B466E"/>
    <w:rsid w:val="000B4775"/>
    <w:rsid w:val="000B6640"/>
    <w:rsid w:val="000C01F6"/>
    <w:rsid w:val="000C0FF0"/>
    <w:rsid w:val="000C305F"/>
    <w:rsid w:val="000C555C"/>
    <w:rsid w:val="000C5BDB"/>
    <w:rsid w:val="000C632F"/>
    <w:rsid w:val="000C76F3"/>
    <w:rsid w:val="000D1C30"/>
    <w:rsid w:val="000D71C1"/>
    <w:rsid w:val="000E3584"/>
    <w:rsid w:val="000E5412"/>
    <w:rsid w:val="000F1C77"/>
    <w:rsid w:val="000F377A"/>
    <w:rsid w:val="000F4C35"/>
    <w:rsid w:val="000F705A"/>
    <w:rsid w:val="00101DA8"/>
    <w:rsid w:val="001049ED"/>
    <w:rsid w:val="00111D78"/>
    <w:rsid w:val="001131B7"/>
    <w:rsid w:val="00114A35"/>
    <w:rsid w:val="0011760C"/>
    <w:rsid w:val="0012315D"/>
    <w:rsid w:val="00127FC9"/>
    <w:rsid w:val="00132B00"/>
    <w:rsid w:val="00134BAA"/>
    <w:rsid w:val="00141288"/>
    <w:rsid w:val="00144AE9"/>
    <w:rsid w:val="00144D6A"/>
    <w:rsid w:val="00144F4C"/>
    <w:rsid w:val="001463CB"/>
    <w:rsid w:val="00146EFB"/>
    <w:rsid w:val="00150622"/>
    <w:rsid w:val="001525AB"/>
    <w:rsid w:val="00160D15"/>
    <w:rsid w:val="0016126E"/>
    <w:rsid w:val="0016413E"/>
    <w:rsid w:val="00171F7B"/>
    <w:rsid w:val="00173CB6"/>
    <w:rsid w:val="001743CF"/>
    <w:rsid w:val="001803D8"/>
    <w:rsid w:val="00180671"/>
    <w:rsid w:val="001814DB"/>
    <w:rsid w:val="00182D2C"/>
    <w:rsid w:val="00182D72"/>
    <w:rsid w:val="0018423C"/>
    <w:rsid w:val="0018707C"/>
    <w:rsid w:val="00187460"/>
    <w:rsid w:val="00192859"/>
    <w:rsid w:val="00195005"/>
    <w:rsid w:val="001A30A0"/>
    <w:rsid w:val="001A76D3"/>
    <w:rsid w:val="001A7A56"/>
    <w:rsid w:val="001B05A7"/>
    <w:rsid w:val="001B0807"/>
    <w:rsid w:val="001B1CB1"/>
    <w:rsid w:val="001B353C"/>
    <w:rsid w:val="001B3C06"/>
    <w:rsid w:val="001B5D94"/>
    <w:rsid w:val="001B5E02"/>
    <w:rsid w:val="001B6033"/>
    <w:rsid w:val="001B6AB9"/>
    <w:rsid w:val="001C1152"/>
    <w:rsid w:val="001C14C7"/>
    <w:rsid w:val="001C26FD"/>
    <w:rsid w:val="001C5AB2"/>
    <w:rsid w:val="001D07E4"/>
    <w:rsid w:val="001D2C26"/>
    <w:rsid w:val="001E1EC7"/>
    <w:rsid w:val="001E6E8D"/>
    <w:rsid w:val="001E7513"/>
    <w:rsid w:val="001E7909"/>
    <w:rsid w:val="001F05F4"/>
    <w:rsid w:val="001F1D12"/>
    <w:rsid w:val="00205350"/>
    <w:rsid w:val="002053E9"/>
    <w:rsid w:val="002112A8"/>
    <w:rsid w:val="00212DCF"/>
    <w:rsid w:val="002137DB"/>
    <w:rsid w:val="00216DA2"/>
    <w:rsid w:val="00217A96"/>
    <w:rsid w:val="00217D3A"/>
    <w:rsid w:val="00223025"/>
    <w:rsid w:val="00223728"/>
    <w:rsid w:val="002361F3"/>
    <w:rsid w:val="0023730A"/>
    <w:rsid w:val="0024123E"/>
    <w:rsid w:val="00241B08"/>
    <w:rsid w:val="00243BD7"/>
    <w:rsid w:val="002444B6"/>
    <w:rsid w:val="00244B76"/>
    <w:rsid w:val="002450E2"/>
    <w:rsid w:val="0025038A"/>
    <w:rsid w:val="002507B8"/>
    <w:rsid w:val="00255372"/>
    <w:rsid w:val="0026033B"/>
    <w:rsid w:val="00260867"/>
    <w:rsid w:val="00261CBF"/>
    <w:rsid w:val="00262D08"/>
    <w:rsid w:val="00262FDB"/>
    <w:rsid w:val="0026630D"/>
    <w:rsid w:val="002664B5"/>
    <w:rsid w:val="00266E41"/>
    <w:rsid w:val="002700DE"/>
    <w:rsid w:val="002713AD"/>
    <w:rsid w:val="00271F39"/>
    <w:rsid w:val="00275606"/>
    <w:rsid w:val="002777E2"/>
    <w:rsid w:val="00277CF0"/>
    <w:rsid w:val="00282BD7"/>
    <w:rsid w:val="0028428A"/>
    <w:rsid w:val="00284310"/>
    <w:rsid w:val="00284891"/>
    <w:rsid w:val="00285A76"/>
    <w:rsid w:val="002861D2"/>
    <w:rsid w:val="00286689"/>
    <w:rsid w:val="00287B10"/>
    <w:rsid w:val="00290095"/>
    <w:rsid w:val="002915CB"/>
    <w:rsid w:val="002A2F57"/>
    <w:rsid w:val="002A3C7B"/>
    <w:rsid w:val="002A4958"/>
    <w:rsid w:val="002A7089"/>
    <w:rsid w:val="002B19F6"/>
    <w:rsid w:val="002B1CCB"/>
    <w:rsid w:val="002B4239"/>
    <w:rsid w:val="002B5302"/>
    <w:rsid w:val="002B745D"/>
    <w:rsid w:val="002C4774"/>
    <w:rsid w:val="002C761B"/>
    <w:rsid w:val="002D2E4D"/>
    <w:rsid w:val="002D7173"/>
    <w:rsid w:val="002E3278"/>
    <w:rsid w:val="002E3CB2"/>
    <w:rsid w:val="002E78BB"/>
    <w:rsid w:val="002F0520"/>
    <w:rsid w:val="002F0E59"/>
    <w:rsid w:val="002F1FC3"/>
    <w:rsid w:val="002F2AB1"/>
    <w:rsid w:val="002F3DCA"/>
    <w:rsid w:val="002F5430"/>
    <w:rsid w:val="002F7301"/>
    <w:rsid w:val="002F784C"/>
    <w:rsid w:val="002F7B96"/>
    <w:rsid w:val="00303C43"/>
    <w:rsid w:val="0030675F"/>
    <w:rsid w:val="0031067B"/>
    <w:rsid w:val="00313161"/>
    <w:rsid w:val="00315489"/>
    <w:rsid w:val="00320D3D"/>
    <w:rsid w:val="00321AC2"/>
    <w:rsid w:val="00321CA5"/>
    <w:rsid w:val="0032310E"/>
    <w:rsid w:val="003257C3"/>
    <w:rsid w:val="0033447B"/>
    <w:rsid w:val="00334CE1"/>
    <w:rsid w:val="003352AA"/>
    <w:rsid w:val="003354EF"/>
    <w:rsid w:val="00337A39"/>
    <w:rsid w:val="00341BB3"/>
    <w:rsid w:val="00341BF1"/>
    <w:rsid w:val="00343126"/>
    <w:rsid w:val="003465D1"/>
    <w:rsid w:val="00352308"/>
    <w:rsid w:val="00357309"/>
    <w:rsid w:val="00357936"/>
    <w:rsid w:val="00360636"/>
    <w:rsid w:val="00363190"/>
    <w:rsid w:val="00363B1D"/>
    <w:rsid w:val="00363B62"/>
    <w:rsid w:val="00363F33"/>
    <w:rsid w:val="0036440C"/>
    <w:rsid w:val="00366358"/>
    <w:rsid w:val="00367DA6"/>
    <w:rsid w:val="003707F7"/>
    <w:rsid w:val="00371405"/>
    <w:rsid w:val="00374B5F"/>
    <w:rsid w:val="0037536D"/>
    <w:rsid w:val="00375BC9"/>
    <w:rsid w:val="00375FEB"/>
    <w:rsid w:val="00377170"/>
    <w:rsid w:val="00380A13"/>
    <w:rsid w:val="00381F78"/>
    <w:rsid w:val="003842A0"/>
    <w:rsid w:val="003861FC"/>
    <w:rsid w:val="00387B10"/>
    <w:rsid w:val="00391831"/>
    <w:rsid w:val="00392D10"/>
    <w:rsid w:val="00393F8E"/>
    <w:rsid w:val="003954B0"/>
    <w:rsid w:val="00396BC1"/>
    <w:rsid w:val="003A204A"/>
    <w:rsid w:val="003A3B61"/>
    <w:rsid w:val="003A4C91"/>
    <w:rsid w:val="003A573F"/>
    <w:rsid w:val="003A5743"/>
    <w:rsid w:val="003A5E87"/>
    <w:rsid w:val="003A60BA"/>
    <w:rsid w:val="003B376D"/>
    <w:rsid w:val="003B42A2"/>
    <w:rsid w:val="003B604F"/>
    <w:rsid w:val="003B6554"/>
    <w:rsid w:val="003B730F"/>
    <w:rsid w:val="003C0305"/>
    <w:rsid w:val="003C120D"/>
    <w:rsid w:val="003C2B6E"/>
    <w:rsid w:val="003C4641"/>
    <w:rsid w:val="003C6F94"/>
    <w:rsid w:val="003C7162"/>
    <w:rsid w:val="003D02D8"/>
    <w:rsid w:val="003D5F51"/>
    <w:rsid w:val="003D6272"/>
    <w:rsid w:val="003D70DA"/>
    <w:rsid w:val="003E2BBE"/>
    <w:rsid w:val="003E4C78"/>
    <w:rsid w:val="003F14AA"/>
    <w:rsid w:val="003F5977"/>
    <w:rsid w:val="003F6B29"/>
    <w:rsid w:val="003F7DC9"/>
    <w:rsid w:val="00402F0B"/>
    <w:rsid w:val="00404D4D"/>
    <w:rsid w:val="004054ED"/>
    <w:rsid w:val="004079A4"/>
    <w:rsid w:val="0041029C"/>
    <w:rsid w:val="004139DC"/>
    <w:rsid w:val="004163CD"/>
    <w:rsid w:val="00417BE8"/>
    <w:rsid w:val="00420034"/>
    <w:rsid w:val="0042188F"/>
    <w:rsid w:val="00422036"/>
    <w:rsid w:val="00423C93"/>
    <w:rsid w:val="00427F2E"/>
    <w:rsid w:val="00430048"/>
    <w:rsid w:val="00430326"/>
    <w:rsid w:val="004324CB"/>
    <w:rsid w:val="00433222"/>
    <w:rsid w:val="00434B2D"/>
    <w:rsid w:val="004431E7"/>
    <w:rsid w:val="004507A6"/>
    <w:rsid w:val="00451E25"/>
    <w:rsid w:val="00452521"/>
    <w:rsid w:val="0045382A"/>
    <w:rsid w:val="00453DD9"/>
    <w:rsid w:val="00461F62"/>
    <w:rsid w:val="00462BE4"/>
    <w:rsid w:val="004634B2"/>
    <w:rsid w:val="00464C2B"/>
    <w:rsid w:val="00464E8F"/>
    <w:rsid w:val="00467D18"/>
    <w:rsid w:val="00472245"/>
    <w:rsid w:val="00474646"/>
    <w:rsid w:val="00474F4D"/>
    <w:rsid w:val="00476DF9"/>
    <w:rsid w:val="00481E89"/>
    <w:rsid w:val="0048285D"/>
    <w:rsid w:val="00482AC0"/>
    <w:rsid w:val="00483551"/>
    <w:rsid w:val="004835A8"/>
    <w:rsid w:val="004850CF"/>
    <w:rsid w:val="00485EE9"/>
    <w:rsid w:val="00486A8F"/>
    <w:rsid w:val="00490107"/>
    <w:rsid w:val="00490E2D"/>
    <w:rsid w:val="00496C84"/>
    <w:rsid w:val="004A07AA"/>
    <w:rsid w:val="004A3EFA"/>
    <w:rsid w:val="004A7A34"/>
    <w:rsid w:val="004B0879"/>
    <w:rsid w:val="004B0C1A"/>
    <w:rsid w:val="004B19F6"/>
    <w:rsid w:val="004B1BB2"/>
    <w:rsid w:val="004B5BC6"/>
    <w:rsid w:val="004B5CEE"/>
    <w:rsid w:val="004B5F74"/>
    <w:rsid w:val="004B7DD7"/>
    <w:rsid w:val="004C6FA3"/>
    <w:rsid w:val="004D2BB7"/>
    <w:rsid w:val="004D3F6B"/>
    <w:rsid w:val="004D4D88"/>
    <w:rsid w:val="004E276A"/>
    <w:rsid w:val="004E3870"/>
    <w:rsid w:val="004E403E"/>
    <w:rsid w:val="004E5C5D"/>
    <w:rsid w:val="004E79F3"/>
    <w:rsid w:val="004E7A50"/>
    <w:rsid w:val="004F0B2A"/>
    <w:rsid w:val="004F1625"/>
    <w:rsid w:val="004F4012"/>
    <w:rsid w:val="0050024D"/>
    <w:rsid w:val="005002EF"/>
    <w:rsid w:val="00505AAB"/>
    <w:rsid w:val="00505BA8"/>
    <w:rsid w:val="0050724F"/>
    <w:rsid w:val="00510395"/>
    <w:rsid w:val="00511B35"/>
    <w:rsid w:val="005144CB"/>
    <w:rsid w:val="005158C8"/>
    <w:rsid w:val="005204F9"/>
    <w:rsid w:val="00520606"/>
    <w:rsid w:val="005215E8"/>
    <w:rsid w:val="00521F25"/>
    <w:rsid w:val="005278BA"/>
    <w:rsid w:val="00533375"/>
    <w:rsid w:val="00535071"/>
    <w:rsid w:val="0054501C"/>
    <w:rsid w:val="00545A34"/>
    <w:rsid w:val="00555F7B"/>
    <w:rsid w:val="00556A72"/>
    <w:rsid w:val="0057268F"/>
    <w:rsid w:val="00573711"/>
    <w:rsid w:val="00573A5C"/>
    <w:rsid w:val="0057469A"/>
    <w:rsid w:val="005823D4"/>
    <w:rsid w:val="00582827"/>
    <w:rsid w:val="00585B5D"/>
    <w:rsid w:val="0058795E"/>
    <w:rsid w:val="00590861"/>
    <w:rsid w:val="00591150"/>
    <w:rsid w:val="0059175F"/>
    <w:rsid w:val="00592C96"/>
    <w:rsid w:val="00595800"/>
    <w:rsid w:val="005A0A80"/>
    <w:rsid w:val="005A1C80"/>
    <w:rsid w:val="005A2412"/>
    <w:rsid w:val="005A5AF0"/>
    <w:rsid w:val="005A650F"/>
    <w:rsid w:val="005A7FA0"/>
    <w:rsid w:val="005B2FAE"/>
    <w:rsid w:val="005B3107"/>
    <w:rsid w:val="005C036F"/>
    <w:rsid w:val="005C0431"/>
    <w:rsid w:val="005C1F02"/>
    <w:rsid w:val="005C2DD8"/>
    <w:rsid w:val="005C5A9D"/>
    <w:rsid w:val="005D28B2"/>
    <w:rsid w:val="005D4EE4"/>
    <w:rsid w:val="005E0271"/>
    <w:rsid w:val="005E1324"/>
    <w:rsid w:val="005E5FBE"/>
    <w:rsid w:val="005F14D3"/>
    <w:rsid w:val="005F2523"/>
    <w:rsid w:val="005F4E7D"/>
    <w:rsid w:val="005F7912"/>
    <w:rsid w:val="00600739"/>
    <w:rsid w:val="006048E0"/>
    <w:rsid w:val="00605DC8"/>
    <w:rsid w:val="0060624F"/>
    <w:rsid w:val="00610293"/>
    <w:rsid w:val="00610331"/>
    <w:rsid w:val="00614129"/>
    <w:rsid w:val="00621074"/>
    <w:rsid w:val="00621430"/>
    <w:rsid w:val="00622A62"/>
    <w:rsid w:val="006312FC"/>
    <w:rsid w:val="006315EB"/>
    <w:rsid w:val="006325A6"/>
    <w:rsid w:val="006359E2"/>
    <w:rsid w:val="006364F3"/>
    <w:rsid w:val="00647740"/>
    <w:rsid w:val="00647F3D"/>
    <w:rsid w:val="00650EAC"/>
    <w:rsid w:val="00660090"/>
    <w:rsid w:val="00662F67"/>
    <w:rsid w:val="00664C9E"/>
    <w:rsid w:val="00667AC1"/>
    <w:rsid w:val="0067223B"/>
    <w:rsid w:val="00675463"/>
    <w:rsid w:val="0067621D"/>
    <w:rsid w:val="0067629B"/>
    <w:rsid w:val="006771A4"/>
    <w:rsid w:val="00677265"/>
    <w:rsid w:val="006772D4"/>
    <w:rsid w:val="0068331F"/>
    <w:rsid w:val="00684821"/>
    <w:rsid w:val="00684B04"/>
    <w:rsid w:val="0068661C"/>
    <w:rsid w:val="00691891"/>
    <w:rsid w:val="006A03CB"/>
    <w:rsid w:val="006A091E"/>
    <w:rsid w:val="006A0E6E"/>
    <w:rsid w:val="006A1A12"/>
    <w:rsid w:val="006A24B2"/>
    <w:rsid w:val="006A3F24"/>
    <w:rsid w:val="006A549B"/>
    <w:rsid w:val="006A56BB"/>
    <w:rsid w:val="006A64FC"/>
    <w:rsid w:val="006A69FC"/>
    <w:rsid w:val="006B0869"/>
    <w:rsid w:val="006B1085"/>
    <w:rsid w:val="006B15DF"/>
    <w:rsid w:val="006B16AC"/>
    <w:rsid w:val="006B22B7"/>
    <w:rsid w:val="006B24B1"/>
    <w:rsid w:val="006B510B"/>
    <w:rsid w:val="006B6519"/>
    <w:rsid w:val="006B6535"/>
    <w:rsid w:val="006B70CF"/>
    <w:rsid w:val="006B7354"/>
    <w:rsid w:val="006B7838"/>
    <w:rsid w:val="006C2B54"/>
    <w:rsid w:val="006C2CEC"/>
    <w:rsid w:val="006C39CE"/>
    <w:rsid w:val="006C6118"/>
    <w:rsid w:val="006C627E"/>
    <w:rsid w:val="006C7595"/>
    <w:rsid w:val="006C7ECB"/>
    <w:rsid w:val="006D1E92"/>
    <w:rsid w:val="006D2C96"/>
    <w:rsid w:val="006D3737"/>
    <w:rsid w:val="006D3F33"/>
    <w:rsid w:val="006D44B0"/>
    <w:rsid w:val="006D6670"/>
    <w:rsid w:val="006E39A8"/>
    <w:rsid w:val="006E59C5"/>
    <w:rsid w:val="006E5F1F"/>
    <w:rsid w:val="006F09E5"/>
    <w:rsid w:val="006F4864"/>
    <w:rsid w:val="006F5E7B"/>
    <w:rsid w:val="006F682B"/>
    <w:rsid w:val="00701708"/>
    <w:rsid w:val="00701E25"/>
    <w:rsid w:val="007024E3"/>
    <w:rsid w:val="0070255F"/>
    <w:rsid w:val="007029DA"/>
    <w:rsid w:val="00704934"/>
    <w:rsid w:val="00707EA0"/>
    <w:rsid w:val="00715A10"/>
    <w:rsid w:val="00724567"/>
    <w:rsid w:val="0072611A"/>
    <w:rsid w:val="007279DD"/>
    <w:rsid w:val="00730110"/>
    <w:rsid w:val="007446FC"/>
    <w:rsid w:val="00747242"/>
    <w:rsid w:val="007512F2"/>
    <w:rsid w:val="00751B61"/>
    <w:rsid w:val="00753EFB"/>
    <w:rsid w:val="00754C6B"/>
    <w:rsid w:val="00757434"/>
    <w:rsid w:val="00760565"/>
    <w:rsid w:val="00760977"/>
    <w:rsid w:val="007617F2"/>
    <w:rsid w:val="00761D07"/>
    <w:rsid w:val="00763AE2"/>
    <w:rsid w:val="00763C60"/>
    <w:rsid w:val="00764F17"/>
    <w:rsid w:val="007656F6"/>
    <w:rsid w:val="007737C5"/>
    <w:rsid w:val="0078142E"/>
    <w:rsid w:val="00781D78"/>
    <w:rsid w:val="00783133"/>
    <w:rsid w:val="007847BB"/>
    <w:rsid w:val="007849CF"/>
    <w:rsid w:val="00784B36"/>
    <w:rsid w:val="00792BD9"/>
    <w:rsid w:val="00792CB5"/>
    <w:rsid w:val="00793A1A"/>
    <w:rsid w:val="007A3F95"/>
    <w:rsid w:val="007A52F9"/>
    <w:rsid w:val="007B085C"/>
    <w:rsid w:val="007B3DB1"/>
    <w:rsid w:val="007B4BDB"/>
    <w:rsid w:val="007B4BE3"/>
    <w:rsid w:val="007B6691"/>
    <w:rsid w:val="007C001B"/>
    <w:rsid w:val="007C02E6"/>
    <w:rsid w:val="007D2554"/>
    <w:rsid w:val="007D279B"/>
    <w:rsid w:val="007D4368"/>
    <w:rsid w:val="007D63C5"/>
    <w:rsid w:val="007D7385"/>
    <w:rsid w:val="007E4D0B"/>
    <w:rsid w:val="007E4FE9"/>
    <w:rsid w:val="007F17C7"/>
    <w:rsid w:val="007F358A"/>
    <w:rsid w:val="007F5A37"/>
    <w:rsid w:val="007F7815"/>
    <w:rsid w:val="00803055"/>
    <w:rsid w:val="008059F9"/>
    <w:rsid w:val="00812B1A"/>
    <w:rsid w:val="008171C4"/>
    <w:rsid w:val="00817348"/>
    <w:rsid w:val="00817891"/>
    <w:rsid w:val="00820B37"/>
    <w:rsid w:val="008249DA"/>
    <w:rsid w:val="00825378"/>
    <w:rsid w:val="008256C0"/>
    <w:rsid w:val="00834947"/>
    <w:rsid w:val="00834D90"/>
    <w:rsid w:val="00834E04"/>
    <w:rsid w:val="00835AD2"/>
    <w:rsid w:val="00840026"/>
    <w:rsid w:val="008401D3"/>
    <w:rsid w:val="0084051F"/>
    <w:rsid w:val="008415FC"/>
    <w:rsid w:val="00844622"/>
    <w:rsid w:val="00844FD9"/>
    <w:rsid w:val="0085095B"/>
    <w:rsid w:val="00853F5E"/>
    <w:rsid w:val="00854356"/>
    <w:rsid w:val="008549A1"/>
    <w:rsid w:val="0086163E"/>
    <w:rsid w:val="008619F2"/>
    <w:rsid w:val="008624C9"/>
    <w:rsid w:val="0086539E"/>
    <w:rsid w:val="00866D57"/>
    <w:rsid w:val="0087148B"/>
    <w:rsid w:val="008737CE"/>
    <w:rsid w:val="0087396F"/>
    <w:rsid w:val="00873F05"/>
    <w:rsid w:val="00887A04"/>
    <w:rsid w:val="00887D16"/>
    <w:rsid w:val="008928E3"/>
    <w:rsid w:val="00895FB5"/>
    <w:rsid w:val="00897588"/>
    <w:rsid w:val="008A1ADC"/>
    <w:rsid w:val="008A2E1E"/>
    <w:rsid w:val="008A4746"/>
    <w:rsid w:val="008A637D"/>
    <w:rsid w:val="008A7BAB"/>
    <w:rsid w:val="008B0076"/>
    <w:rsid w:val="008B3088"/>
    <w:rsid w:val="008B4D6A"/>
    <w:rsid w:val="008B615C"/>
    <w:rsid w:val="008C1DE5"/>
    <w:rsid w:val="008C3CF9"/>
    <w:rsid w:val="008C5D4C"/>
    <w:rsid w:val="008C6FA7"/>
    <w:rsid w:val="008D2520"/>
    <w:rsid w:val="008D2FDB"/>
    <w:rsid w:val="008D30B6"/>
    <w:rsid w:val="008D729D"/>
    <w:rsid w:val="008E0DEB"/>
    <w:rsid w:val="008E1780"/>
    <w:rsid w:val="008E181E"/>
    <w:rsid w:val="008E246C"/>
    <w:rsid w:val="008E2F7B"/>
    <w:rsid w:val="008E6261"/>
    <w:rsid w:val="008E6A44"/>
    <w:rsid w:val="008F2A57"/>
    <w:rsid w:val="008F6E5B"/>
    <w:rsid w:val="008F7E77"/>
    <w:rsid w:val="009020A7"/>
    <w:rsid w:val="00903132"/>
    <w:rsid w:val="00903D5A"/>
    <w:rsid w:val="0090552C"/>
    <w:rsid w:val="00912088"/>
    <w:rsid w:val="00915BED"/>
    <w:rsid w:val="0091631A"/>
    <w:rsid w:val="00917D3D"/>
    <w:rsid w:val="009231C9"/>
    <w:rsid w:val="00924695"/>
    <w:rsid w:val="009316C1"/>
    <w:rsid w:val="00932F3D"/>
    <w:rsid w:val="00934070"/>
    <w:rsid w:val="00934585"/>
    <w:rsid w:val="0093776D"/>
    <w:rsid w:val="00941CFA"/>
    <w:rsid w:val="00943A90"/>
    <w:rsid w:val="0094758B"/>
    <w:rsid w:val="0095084D"/>
    <w:rsid w:val="009522C3"/>
    <w:rsid w:val="009559F4"/>
    <w:rsid w:val="0096274B"/>
    <w:rsid w:val="00962B07"/>
    <w:rsid w:val="00963A34"/>
    <w:rsid w:val="00965121"/>
    <w:rsid w:val="009661B8"/>
    <w:rsid w:val="009663D6"/>
    <w:rsid w:val="00966A6F"/>
    <w:rsid w:val="00966D0F"/>
    <w:rsid w:val="0097175A"/>
    <w:rsid w:val="009717ED"/>
    <w:rsid w:val="0097327E"/>
    <w:rsid w:val="00974994"/>
    <w:rsid w:val="00977782"/>
    <w:rsid w:val="00977FF9"/>
    <w:rsid w:val="009809F8"/>
    <w:rsid w:val="00980D36"/>
    <w:rsid w:val="00982871"/>
    <w:rsid w:val="0098396C"/>
    <w:rsid w:val="009852E0"/>
    <w:rsid w:val="009900E1"/>
    <w:rsid w:val="009904E6"/>
    <w:rsid w:val="00990CD6"/>
    <w:rsid w:val="0099286F"/>
    <w:rsid w:val="00992D25"/>
    <w:rsid w:val="00994D23"/>
    <w:rsid w:val="00996D28"/>
    <w:rsid w:val="009A0814"/>
    <w:rsid w:val="009A1101"/>
    <w:rsid w:val="009A27D1"/>
    <w:rsid w:val="009A346D"/>
    <w:rsid w:val="009A43C8"/>
    <w:rsid w:val="009A44EF"/>
    <w:rsid w:val="009A4699"/>
    <w:rsid w:val="009A6007"/>
    <w:rsid w:val="009A77E2"/>
    <w:rsid w:val="009B0C7E"/>
    <w:rsid w:val="009B3BE8"/>
    <w:rsid w:val="009B57B0"/>
    <w:rsid w:val="009B5D08"/>
    <w:rsid w:val="009C0190"/>
    <w:rsid w:val="009C1E33"/>
    <w:rsid w:val="009C695D"/>
    <w:rsid w:val="009D2D61"/>
    <w:rsid w:val="009D4B66"/>
    <w:rsid w:val="009E013A"/>
    <w:rsid w:val="009E424E"/>
    <w:rsid w:val="009F2C7F"/>
    <w:rsid w:val="009F30BE"/>
    <w:rsid w:val="009F34A9"/>
    <w:rsid w:val="009F3B24"/>
    <w:rsid w:val="00A01B85"/>
    <w:rsid w:val="00A02125"/>
    <w:rsid w:val="00A0436F"/>
    <w:rsid w:val="00A10370"/>
    <w:rsid w:val="00A10AF1"/>
    <w:rsid w:val="00A10D35"/>
    <w:rsid w:val="00A11C8A"/>
    <w:rsid w:val="00A11D8D"/>
    <w:rsid w:val="00A12CE7"/>
    <w:rsid w:val="00A14870"/>
    <w:rsid w:val="00A15E25"/>
    <w:rsid w:val="00A16CD9"/>
    <w:rsid w:val="00A2073A"/>
    <w:rsid w:val="00A2312A"/>
    <w:rsid w:val="00A26A1E"/>
    <w:rsid w:val="00A34DA3"/>
    <w:rsid w:val="00A35AA2"/>
    <w:rsid w:val="00A35DC8"/>
    <w:rsid w:val="00A37ABA"/>
    <w:rsid w:val="00A404E7"/>
    <w:rsid w:val="00A41B5F"/>
    <w:rsid w:val="00A4509D"/>
    <w:rsid w:val="00A47797"/>
    <w:rsid w:val="00A51D2C"/>
    <w:rsid w:val="00A52F57"/>
    <w:rsid w:val="00A53862"/>
    <w:rsid w:val="00A56965"/>
    <w:rsid w:val="00A57260"/>
    <w:rsid w:val="00A57E59"/>
    <w:rsid w:val="00A6025E"/>
    <w:rsid w:val="00A603F6"/>
    <w:rsid w:val="00A66123"/>
    <w:rsid w:val="00A67940"/>
    <w:rsid w:val="00A724DA"/>
    <w:rsid w:val="00A75559"/>
    <w:rsid w:val="00A762DC"/>
    <w:rsid w:val="00A76B67"/>
    <w:rsid w:val="00A777BF"/>
    <w:rsid w:val="00A905B4"/>
    <w:rsid w:val="00A94220"/>
    <w:rsid w:val="00A95989"/>
    <w:rsid w:val="00A972F4"/>
    <w:rsid w:val="00AA65E0"/>
    <w:rsid w:val="00AA6B08"/>
    <w:rsid w:val="00AA7ED0"/>
    <w:rsid w:val="00AB12A3"/>
    <w:rsid w:val="00AB1BB9"/>
    <w:rsid w:val="00AB1EAF"/>
    <w:rsid w:val="00AB543E"/>
    <w:rsid w:val="00AB62DD"/>
    <w:rsid w:val="00AB7D1E"/>
    <w:rsid w:val="00AC21AA"/>
    <w:rsid w:val="00AC4E7B"/>
    <w:rsid w:val="00AC643B"/>
    <w:rsid w:val="00AD10A7"/>
    <w:rsid w:val="00AD31AC"/>
    <w:rsid w:val="00AD31B7"/>
    <w:rsid w:val="00AD3541"/>
    <w:rsid w:val="00AD3968"/>
    <w:rsid w:val="00AD421C"/>
    <w:rsid w:val="00AD5F41"/>
    <w:rsid w:val="00AE0C02"/>
    <w:rsid w:val="00AE2925"/>
    <w:rsid w:val="00AE3804"/>
    <w:rsid w:val="00AE4317"/>
    <w:rsid w:val="00AE4328"/>
    <w:rsid w:val="00AE6A2C"/>
    <w:rsid w:val="00AF53B2"/>
    <w:rsid w:val="00AF6BE9"/>
    <w:rsid w:val="00AF713B"/>
    <w:rsid w:val="00AF77EC"/>
    <w:rsid w:val="00B000BD"/>
    <w:rsid w:val="00B0624F"/>
    <w:rsid w:val="00B066B6"/>
    <w:rsid w:val="00B069BB"/>
    <w:rsid w:val="00B07966"/>
    <w:rsid w:val="00B1017D"/>
    <w:rsid w:val="00B121E3"/>
    <w:rsid w:val="00B12B5F"/>
    <w:rsid w:val="00B17A1A"/>
    <w:rsid w:val="00B22FED"/>
    <w:rsid w:val="00B26192"/>
    <w:rsid w:val="00B26DB0"/>
    <w:rsid w:val="00B26E8B"/>
    <w:rsid w:val="00B273A8"/>
    <w:rsid w:val="00B3057F"/>
    <w:rsid w:val="00B32CCD"/>
    <w:rsid w:val="00B330BE"/>
    <w:rsid w:val="00B33F0A"/>
    <w:rsid w:val="00B42E75"/>
    <w:rsid w:val="00B4365B"/>
    <w:rsid w:val="00B477DA"/>
    <w:rsid w:val="00B51CAE"/>
    <w:rsid w:val="00B52782"/>
    <w:rsid w:val="00B55BC7"/>
    <w:rsid w:val="00B577B3"/>
    <w:rsid w:val="00B6051F"/>
    <w:rsid w:val="00B60F26"/>
    <w:rsid w:val="00B64330"/>
    <w:rsid w:val="00B66715"/>
    <w:rsid w:val="00B72AF5"/>
    <w:rsid w:val="00B75485"/>
    <w:rsid w:val="00B771A3"/>
    <w:rsid w:val="00B802CA"/>
    <w:rsid w:val="00B81A58"/>
    <w:rsid w:val="00B82B0A"/>
    <w:rsid w:val="00B82C20"/>
    <w:rsid w:val="00B84D87"/>
    <w:rsid w:val="00B90DF4"/>
    <w:rsid w:val="00B90EC0"/>
    <w:rsid w:val="00B91B14"/>
    <w:rsid w:val="00B91D9E"/>
    <w:rsid w:val="00B92485"/>
    <w:rsid w:val="00B928BE"/>
    <w:rsid w:val="00B93FB4"/>
    <w:rsid w:val="00B949BD"/>
    <w:rsid w:val="00BA24BF"/>
    <w:rsid w:val="00BA43A3"/>
    <w:rsid w:val="00BA4FF6"/>
    <w:rsid w:val="00BA5162"/>
    <w:rsid w:val="00BA6D13"/>
    <w:rsid w:val="00BB1591"/>
    <w:rsid w:val="00BB4F51"/>
    <w:rsid w:val="00BD075B"/>
    <w:rsid w:val="00BD1207"/>
    <w:rsid w:val="00BD661E"/>
    <w:rsid w:val="00BD667C"/>
    <w:rsid w:val="00BD6FE4"/>
    <w:rsid w:val="00BE1515"/>
    <w:rsid w:val="00BE161D"/>
    <w:rsid w:val="00BE2E2F"/>
    <w:rsid w:val="00BE3DF5"/>
    <w:rsid w:val="00BE5EEE"/>
    <w:rsid w:val="00BE765A"/>
    <w:rsid w:val="00BF19F5"/>
    <w:rsid w:val="00BF1B38"/>
    <w:rsid w:val="00BF2701"/>
    <w:rsid w:val="00BF5F3B"/>
    <w:rsid w:val="00C0066A"/>
    <w:rsid w:val="00C0508B"/>
    <w:rsid w:val="00C05322"/>
    <w:rsid w:val="00C05DB7"/>
    <w:rsid w:val="00C11480"/>
    <w:rsid w:val="00C16203"/>
    <w:rsid w:val="00C16965"/>
    <w:rsid w:val="00C17660"/>
    <w:rsid w:val="00C1784C"/>
    <w:rsid w:val="00C20225"/>
    <w:rsid w:val="00C22959"/>
    <w:rsid w:val="00C23AC4"/>
    <w:rsid w:val="00C24221"/>
    <w:rsid w:val="00C24A8F"/>
    <w:rsid w:val="00C311A3"/>
    <w:rsid w:val="00C31984"/>
    <w:rsid w:val="00C42606"/>
    <w:rsid w:val="00C42FBE"/>
    <w:rsid w:val="00C434FE"/>
    <w:rsid w:val="00C44210"/>
    <w:rsid w:val="00C44593"/>
    <w:rsid w:val="00C45B6C"/>
    <w:rsid w:val="00C47390"/>
    <w:rsid w:val="00C51F28"/>
    <w:rsid w:val="00C53DB4"/>
    <w:rsid w:val="00C53E07"/>
    <w:rsid w:val="00C5457E"/>
    <w:rsid w:val="00C5627A"/>
    <w:rsid w:val="00C56EE6"/>
    <w:rsid w:val="00C600B5"/>
    <w:rsid w:val="00C60EC9"/>
    <w:rsid w:val="00C62249"/>
    <w:rsid w:val="00C6494A"/>
    <w:rsid w:val="00C654CF"/>
    <w:rsid w:val="00C656F7"/>
    <w:rsid w:val="00C66E82"/>
    <w:rsid w:val="00C67408"/>
    <w:rsid w:val="00C756D9"/>
    <w:rsid w:val="00C806D1"/>
    <w:rsid w:val="00C81EE1"/>
    <w:rsid w:val="00C84590"/>
    <w:rsid w:val="00C914A5"/>
    <w:rsid w:val="00C938A4"/>
    <w:rsid w:val="00C9394E"/>
    <w:rsid w:val="00C944EB"/>
    <w:rsid w:val="00C9615C"/>
    <w:rsid w:val="00C971ED"/>
    <w:rsid w:val="00C9779E"/>
    <w:rsid w:val="00CA00FD"/>
    <w:rsid w:val="00CA1560"/>
    <w:rsid w:val="00CA2420"/>
    <w:rsid w:val="00CA4981"/>
    <w:rsid w:val="00CA5F40"/>
    <w:rsid w:val="00CB42A3"/>
    <w:rsid w:val="00CB46D7"/>
    <w:rsid w:val="00CB7A75"/>
    <w:rsid w:val="00CC431C"/>
    <w:rsid w:val="00CC61C0"/>
    <w:rsid w:val="00CD289A"/>
    <w:rsid w:val="00CD47E8"/>
    <w:rsid w:val="00CD58F1"/>
    <w:rsid w:val="00CE0181"/>
    <w:rsid w:val="00CE0A6E"/>
    <w:rsid w:val="00CE263F"/>
    <w:rsid w:val="00CE3BF4"/>
    <w:rsid w:val="00CE408C"/>
    <w:rsid w:val="00CE47D4"/>
    <w:rsid w:val="00CF311A"/>
    <w:rsid w:val="00CF475A"/>
    <w:rsid w:val="00CF4B3B"/>
    <w:rsid w:val="00CF4DEF"/>
    <w:rsid w:val="00CF5BFB"/>
    <w:rsid w:val="00D004CF"/>
    <w:rsid w:val="00D026A3"/>
    <w:rsid w:val="00D038B7"/>
    <w:rsid w:val="00D03994"/>
    <w:rsid w:val="00D05C59"/>
    <w:rsid w:val="00D06518"/>
    <w:rsid w:val="00D06EC4"/>
    <w:rsid w:val="00D102B5"/>
    <w:rsid w:val="00D13C0D"/>
    <w:rsid w:val="00D1733C"/>
    <w:rsid w:val="00D210B6"/>
    <w:rsid w:val="00D21718"/>
    <w:rsid w:val="00D2757F"/>
    <w:rsid w:val="00D34C99"/>
    <w:rsid w:val="00D351B0"/>
    <w:rsid w:val="00D46333"/>
    <w:rsid w:val="00D47415"/>
    <w:rsid w:val="00D50B27"/>
    <w:rsid w:val="00D50E67"/>
    <w:rsid w:val="00D55E8A"/>
    <w:rsid w:val="00D6390C"/>
    <w:rsid w:val="00D642E0"/>
    <w:rsid w:val="00D80180"/>
    <w:rsid w:val="00D80744"/>
    <w:rsid w:val="00D80A9E"/>
    <w:rsid w:val="00D8123E"/>
    <w:rsid w:val="00D82DA4"/>
    <w:rsid w:val="00D844A3"/>
    <w:rsid w:val="00D8566A"/>
    <w:rsid w:val="00D90863"/>
    <w:rsid w:val="00D915E5"/>
    <w:rsid w:val="00D93177"/>
    <w:rsid w:val="00D93361"/>
    <w:rsid w:val="00D97999"/>
    <w:rsid w:val="00D97D5D"/>
    <w:rsid w:val="00DA0F8E"/>
    <w:rsid w:val="00DA2DD7"/>
    <w:rsid w:val="00DA446E"/>
    <w:rsid w:val="00DA6F70"/>
    <w:rsid w:val="00DB4EEB"/>
    <w:rsid w:val="00DB51E5"/>
    <w:rsid w:val="00DB5EC4"/>
    <w:rsid w:val="00DC4A2C"/>
    <w:rsid w:val="00DD03AA"/>
    <w:rsid w:val="00DD23D0"/>
    <w:rsid w:val="00DD3735"/>
    <w:rsid w:val="00DD5BF1"/>
    <w:rsid w:val="00DD6254"/>
    <w:rsid w:val="00DE1FAD"/>
    <w:rsid w:val="00DE4C53"/>
    <w:rsid w:val="00DE67AE"/>
    <w:rsid w:val="00DF07F1"/>
    <w:rsid w:val="00DF095B"/>
    <w:rsid w:val="00DF27EC"/>
    <w:rsid w:val="00DF2ECD"/>
    <w:rsid w:val="00DF3A33"/>
    <w:rsid w:val="00E02BA2"/>
    <w:rsid w:val="00E04A4B"/>
    <w:rsid w:val="00E05A65"/>
    <w:rsid w:val="00E05DA9"/>
    <w:rsid w:val="00E07665"/>
    <w:rsid w:val="00E179A9"/>
    <w:rsid w:val="00E218B6"/>
    <w:rsid w:val="00E31A90"/>
    <w:rsid w:val="00E31FB4"/>
    <w:rsid w:val="00E4771E"/>
    <w:rsid w:val="00E50763"/>
    <w:rsid w:val="00E5079B"/>
    <w:rsid w:val="00E517C5"/>
    <w:rsid w:val="00E519AB"/>
    <w:rsid w:val="00E5544C"/>
    <w:rsid w:val="00E60C36"/>
    <w:rsid w:val="00E62570"/>
    <w:rsid w:val="00E62A82"/>
    <w:rsid w:val="00E64A6F"/>
    <w:rsid w:val="00E64B08"/>
    <w:rsid w:val="00E64C28"/>
    <w:rsid w:val="00E65FE6"/>
    <w:rsid w:val="00E675DA"/>
    <w:rsid w:val="00E70439"/>
    <w:rsid w:val="00E7431C"/>
    <w:rsid w:val="00E76431"/>
    <w:rsid w:val="00E80716"/>
    <w:rsid w:val="00E81140"/>
    <w:rsid w:val="00E83EDF"/>
    <w:rsid w:val="00E90656"/>
    <w:rsid w:val="00E90B01"/>
    <w:rsid w:val="00E92927"/>
    <w:rsid w:val="00E963C2"/>
    <w:rsid w:val="00E9660B"/>
    <w:rsid w:val="00E96FAF"/>
    <w:rsid w:val="00EA0EFB"/>
    <w:rsid w:val="00EA586D"/>
    <w:rsid w:val="00EA5DF4"/>
    <w:rsid w:val="00EB12D8"/>
    <w:rsid w:val="00EB1F92"/>
    <w:rsid w:val="00EB6183"/>
    <w:rsid w:val="00EB7268"/>
    <w:rsid w:val="00EC1E0E"/>
    <w:rsid w:val="00EC788F"/>
    <w:rsid w:val="00ED1DD5"/>
    <w:rsid w:val="00ED6690"/>
    <w:rsid w:val="00EE17D4"/>
    <w:rsid w:val="00EE1F53"/>
    <w:rsid w:val="00EE7EFC"/>
    <w:rsid w:val="00EF4741"/>
    <w:rsid w:val="00EF7ED9"/>
    <w:rsid w:val="00F0095F"/>
    <w:rsid w:val="00F04056"/>
    <w:rsid w:val="00F04B0F"/>
    <w:rsid w:val="00F06086"/>
    <w:rsid w:val="00F1400B"/>
    <w:rsid w:val="00F14BF6"/>
    <w:rsid w:val="00F151DB"/>
    <w:rsid w:val="00F15B66"/>
    <w:rsid w:val="00F207D7"/>
    <w:rsid w:val="00F26E51"/>
    <w:rsid w:val="00F31424"/>
    <w:rsid w:val="00F32466"/>
    <w:rsid w:val="00F3426E"/>
    <w:rsid w:val="00F35249"/>
    <w:rsid w:val="00F35D00"/>
    <w:rsid w:val="00F36CC0"/>
    <w:rsid w:val="00F37BF8"/>
    <w:rsid w:val="00F421C9"/>
    <w:rsid w:val="00F42E52"/>
    <w:rsid w:val="00F46CB9"/>
    <w:rsid w:val="00F519A9"/>
    <w:rsid w:val="00F52518"/>
    <w:rsid w:val="00F549AA"/>
    <w:rsid w:val="00F54ADA"/>
    <w:rsid w:val="00F57555"/>
    <w:rsid w:val="00F57F04"/>
    <w:rsid w:val="00F6008F"/>
    <w:rsid w:val="00F606B6"/>
    <w:rsid w:val="00F6078C"/>
    <w:rsid w:val="00F630F9"/>
    <w:rsid w:val="00F63229"/>
    <w:rsid w:val="00F67177"/>
    <w:rsid w:val="00F73762"/>
    <w:rsid w:val="00F744DA"/>
    <w:rsid w:val="00F80106"/>
    <w:rsid w:val="00F80722"/>
    <w:rsid w:val="00F83268"/>
    <w:rsid w:val="00F85049"/>
    <w:rsid w:val="00F8558A"/>
    <w:rsid w:val="00F9173B"/>
    <w:rsid w:val="00F91DEE"/>
    <w:rsid w:val="00F93846"/>
    <w:rsid w:val="00F93916"/>
    <w:rsid w:val="00F93C0F"/>
    <w:rsid w:val="00F96ADD"/>
    <w:rsid w:val="00FA19DD"/>
    <w:rsid w:val="00FA2329"/>
    <w:rsid w:val="00FA2C8B"/>
    <w:rsid w:val="00FA38FF"/>
    <w:rsid w:val="00FA56F9"/>
    <w:rsid w:val="00FA7569"/>
    <w:rsid w:val="00FB73B6"/>
    <w:rsid w:val="00FC19B1"/>
    <w:rsid w:val="00FC1F52"/>
    <w:rsid w:val="00FC52F0"/>
    <w:rsid w:val="00FC530E"/>
    <w:rsid w:val="00FC714D"/>
    <w:rsid w:val="00FC7CFA"/>
    <w:rsid w:val="00FD0B30"/>
    <w:rsid w:val="00FD22A6"/>
    <w:rsid w:val="00FD3865"/>
    <w:rsid w:val="00FD4841"/>
    <w:rsid w:val="00FD6FA2"/>
    <w:rsid w:val="00FD7D09"/>
    <w:rsid w:val="00FE1991"/>
    <w:rsid w:val="00FE23C5"/>
    <w:rsid w:val="00FE3A3F"/>
    <w:rsid w:val="00FE6290"/>
    <w:rsid w:val="00FF0FD2"/>
    <w:rsid w:val="00FF115C"/>
    <w:rsid w:val="00FF25B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085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08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554D-DC8F-4A35-A599-0A95F7E1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2016-07-20T12:38:00Z</cp:lastPrinted>
  <dcterms:created xsi:type="dcterms:W3CDTF">2018-02-20T14:19:00Z</dcterms:created>
  <dcterms:modified xsi:type="dcterms:W3CDTF">2018-02-20T14:19:00Z</dcterms:modified>
</cp:coreProperties>
</file>