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77432" w:rsidRPr="00C77432" w:rsidTr="00CF2636">
        <w:trPr>
          <w:jc w:val="right"/>
        </w:trPr>
        <w:tc>
          <w:tcPr>
            <w:tcW w:w="9570" w:type="dxa"/>
            <w:gridSpan w:val="2"/>
            <w:vAlign w:val="center"/>
          </w:tcPr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77432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C77432" w:rsidRPr="00C77432" w:rsidTr="00CF2636">
        <w:trPr>
          <w:jc w:val="right"/>
        </w:trPr>
        <w:tc>
          <w:tcPr>
            <w:tcW w:w="9570" w:type="dxa"/>
            <w:gridSpan w:val="2"/>
            <w:vAlign w:val="center"/>
          </w:tcPr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77432" w:rsidRPr="00C77432" w:rsidTr="00CF2636">
        <w:trPr>
          <w:jc w:val="right"/>
        </w:trPr>
        <w:tc>
          <w:tcPr>
            <w:tcW w:w="9570" w:type="dxa"/>
            <w:gridSpan w:val="2"/>
            <w:vAlign w:val="center"/>
          </w:tcPr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432" w:rsidRPr="00C77432" w:rsidTr="00CF2636">
        <w:trPr>
          <w:jc w:val="right"/>
        </w:trPr>
        <w:tc>
          <w:tcPr>
            <w:tcW w:w="9570" w:type="dxa"/>
            <w:gridSpan w:val="2"/>
            <w:vAlign w:val="center"/>
          </w:tcPr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77432" w:rsidRPr="00C77432" w:rsidTr="00CF2636">
        <w:trPr>
          <w:jc w:val="right"/>
        </w:trPr>
        <w:tc>
          <w:tcPr>
            <w:tcW w:w="9570" w:type="dxa"/>
            <w:gridSpan w:val="2"/>
            <w:vAlign w:val="center"/>
          </w:tcPr>
          <w:p w:rsidR="00CF2636" w:rsidRPr="00C77432" w:rsidRDefault="00CF2636" w:rsidP="000B3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2636" w:rsidRPr="00C77432" w:rsidTr="00CF2636">
        <w:trPr>
          <w:jc w:val="right"/>
        </w:trPr>
        <w:tc>
          <w:tcPr>
            <w:tcW w:w="4785" w:type="dxa"/>
            <w:vAlign w:val="center"/>
          </w:tcPr>
          <w:p w:rsidR="00CF2636" w:rsidRPr="00C77432" w:rsidRDefault="00CF2636" w:rsidP="00E16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E16F6E">
              <w:rPr>
                <w:rFonts w:ascii="Times New Roman" w:hAnsi="Times New Roman"/>
                <w:b/>
                <w:sz w:val="28"/>
                <w:szCs w:val="28"/>
              </w:rPr>
              <w:t>05.09.2019</w:t>
            </w:r>
          </w:p>
        </w:tc>
        <w:tc>
          <w:tcPr>
            <w:tcW w:w="4785" w:type="dxa"/>
            <w:vAlign w:val="center"/>
          </w:tcPr>
          <w:p w:rsidR="00CF2636" w:rsidRPr="00C77432" w:rsidRDefault="00CF2636" w:rsidP="00E16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E16F6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</w:tr>
    </w:tbl>
    <w:p w:rsidR="00CF2636" w:rsidRPr="00C77432" w:rsidRDefault="00CF2636" w:rsidP="000B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636" w:rsidRPr="00C77432" w:rsidRDefault="00CF2636" w:rsidP="000B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636" w:rsidRPr="00C77432" w:rsidRDefault="00CF2636" w:rsidP="000B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18.11.2016  № 1026 «Об утверждении  муниципальной программы муниципального образования Веневский район </w:t>
      </w:r>
      <w:r w:rsidRPr="00C77432">
        <w:rPr>
          <w:rFonts w:ascii="Times New Roman" w:hAnsi="Times New Roman"/>
          <w:b/>
          <w:bCs/>
          <w:sz w:val="28"/>
          <w:szCs w:val="28"/>
        </w:rPr>
        <w:t>«Молодежь Веневского района»</w:t>
      </w:r>
      <w:r w:rsidRPr="00C77432">
        <w:rPr>
          <w:rFonts w:ascii="Times New Roman" w:hAnsi="Times New Roman"/>
          <w:b/>
          <w:sz w:val="28"/>
          <w:szCs w:val="28"/>
        </w:rPr>
        <w:t xml:space="preserve">  </w:t>
      </w:r>
    </w:p>
    <w:p w:rsidR="00CF2636" w:rsidRPr="00C77432" w:rsidRDefault="00CF2636" w:rsidP="000B3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ab/>
      </w:r>
    </w:p>
    <w:p w:rsidR="00CF2636" w:rsidRPr="00C77432" w:rsidRDefault="00CF2636" w:rsidP="000B3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 xml:space="preserve">В целях повышения доступности качественного образования, соответствующего требованиям развития экономики, современным потребностям общества и каждого гражданина,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1.</w:t>
      </w:r>
      <w:r w:rsidRPr="00C77432">
        <w:rPr>
          <w:sz w:val="28"/>
          <w:szCs w:val="28"/>
        </w:rPr>
        <w:tab/>
      </w:r>
      <w:r w:rsidRPr="00C77432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от 18.11.2016  № 1026 «Об утверждении  муниципальной программы муниципального образования Веневский район </w:t>
      </w:r>
      <w:r w:rsidRPr="00C77432">
        <w:rPr>
          <w:rFonts w:ascii="Times New Roman" w:hAnsi="Times New Roman"/>
          <w:bCs/>
          <w:sz w:val="28"/>
          <w:szCs w:val="28"/>
        </w:rPr>
        <w:t>«Молодежь Веневского района» следующие изменения (приложение).</w:t>
      </w:r>
      <w:r w:rsidRPr="00C77432">
        <w:rPr>
          <w:rFonts w:ascii="Times New Roman" w:hAnsi="Times New Roman"/>
          <w:sz w:val="28"/>
          <w:szCs w:val="28"/>
        </w:rPr>
        <w:t xml:space="preserve"> </w:t>
      </w: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2.   Опубликовать настоящее постановление в газете «Вести Веневского района».</w:t>
      </w: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3.</w:t>
      </w:r>
      <w:r w:rsidRPr="00C77432">
        <w:rPr>
          <w:rFonts w:ascii="Times New Roman" w:hAnsi="Times New Roman"/>
          <w:sz w:val="28"/>
          <w:szCs w:val="28"/>
        </w:rPr>
        <w:tab/>
        <w:t xml:space="preserve">Отделу по МСУ и информационным технологиям администрации муниципального образования Веневский район </w:t>
      </w:r>
      <w:proofErr w:type="gramStart"/>
      <w:r w:rsidRPr="00C7743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77432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CF2636" w:rsidRPr="00C77432" w:rsidRDefault="00CF2636" w:rsidP="000B34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4.</w:t>
      </w:r>
      <w:r w:rsidRPr="00C77432">
        <w:rPr>
          <w:rFonts w:ascii="Times New Roman" w:hAnsi="Times New Roman"/>
          <w:sz w:val="28"/>
          <w:szCs w:val="28"/>
        </w:rPr>
        <w:tab/>
        <w:t>Постановление вступает в силу со дня обнародования.</w:t>
      </w: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636" w:rsidRPr="00C77432" w:rsidRDefault="00CF2636" w:rsidP="000B3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CF2636" w:rsidRPr="00C77432" w:rsidTr="00CF2636">
        <w:tc>
          <w:tcPr>
            <w:tcW w:w="4785" w:type="dxa"/>
            <w:shd w:val="clear" w:color="auto" w:fill="auto"/>
          </w:tcPr>
          <w:p w:rsidR="008D2534" w:rsidRPr="00C77432" w:rsidRDefault="00A27938" w:rsidP="000B3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Pr="00A27938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CF2636" w:rsidRPr="00C77432" w:rsidRDefault="00CF2636" w:rsidP="000B3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Веневский район </w:t>
            </w:r>
          </w:p>
        </w:tc>
        <w:tc>
          <w:tcPr>
            <w:tcW w:w="4786" w:type="dxa"/>
            <w:shd w:val="clear" w:color="auto" w:fill="auto"/>
          </w:tcPr>
          <w:p w:rsidR="00CF2636" w:rsidRPr="00C77432" w:rsidRDefault="00CF2636" w:rsidP="000B34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2636" w:rsidRPr="00C77432" w:rsidRDefault="00CF2636" w:rsidP="000B34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CF2636" w:rsidRPr="00C77432" w:rsidRDefault="00CF2636" w:rsidP="000B34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774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2534" w:rsidRPr="00C77432"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A51775" w:rsidRPr="00C77432" w:rsidRDefault="00A51775" w:rsidP="000B343D">
      <w:pPr>
        <w:spacing w:after="0" w:line="240" w:lineRule="auto"/>
      </w:pPr>
    </w:p>
    <w:p w:rsidR="00420006" w:rsidRPr="00C77432" w:rsidRDefault="00420006" w:rsidP="000B343D">
      <w:pPr>
        <w:spacing w:after="0" w:line="240" w:lineRule="auto"/>
        <w:rPr>
          <w:rFonts w:ascii="Times New Roman" w:hAnsi="Times New Roman"/>
          <w:sz w:val="28"/>
          <w:szCs w:val="28"/>
        </w:rPr>
        <w:sectPr w:rsidR="00420006" w:rsidRPr="00C77432" w:rsidSect="007A04B1">
          <w:headerReference w:type="default" r:id="rId9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C77432" w:rsidRPr="00C77432" w:rsidTr="007A04B1">
        <w:trPr>
          <w:trHeight w:val="1801"/>
        </w:trPr>
        <w:tc>
          <w:tcPr>
            <w:tcW w:w="4771" w:type="dxa"/>
            <w:shd w:val="clear" w:color="auto" w:fill="auto"/>
          </w:tcPr>
          <w:p w:rsidR="007A04B1" w:rsidRPr="00C77432" w:rsidRDefault="007A04B1" w:rsidP="000B3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7A04B1" w:rsidRPr="00C77432" w:rsidRDefault="007A04B1" w:rsidP="000B3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43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77432"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7A04B1" w:rsidRPr="00E16F6E" w:rsidRDefault="00A51775" w:rsidP="00E1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743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16F6E" w:rsidRPr="00E16F6E">
              <w:rPr>
                <w:rFonts w:ascii="Times New Roman" w:hAnsi="Times New Roman"/>
                <w:sz w:val="28"/>
                <w:szCs w:val="28"/>
              </w:rPr>
              <w:t>05.09.2019</w:t>
            </w:r>
            <w:r w:rsidRPr="00C7743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E16F6E" w:rsidRPr="00E16F6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</w:tr>
    </w:tbl>
    <w:p w:rsidR="00CF2636" w:rsidRPr="00C77432" w:rsidRDefault="00CF2636" w:rsidP="000B343D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>ИЗМЕНЕНИЯ,</w:t>
      </w:r>
    </w:p>
    <w:p w:rsidR="00CF2636" w:rsidRPr="00C77432" w:rsidRDefault="00CF2636" w:rsidP="000B343D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 xml:space="preserve">которые вносятся в постановление администрации </w:t>
      </w:r>
    </w:p>
    <w:p w:rsidR="00CF2636" w:rsidRPr="00C77432" w:rsidRDefault="00CF2636" w:rsidP="000B343D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7DE5" w:rsidRPr="00C77432" w:rsidRDefault="00CF2636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>Веневский район от 18.11.2016 № 1026</w:t>
      </w:r>
    </w:p>
    <w:p w:rsidR="00CF2636" w:rsidRPr="00C77432" w:rsidRDefault="00CF2636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 xml:space="preserve">«Об утверждении  муниципальной программы муниципального образования Веневский район </w:t>
      </w:r>
      <w:r w:rsidRPr="00C77432">
        <w:rPr>
          <w:rFonts w:ascii="Times New Roman" w:hAnsi="Times New Roman"/>
          <w:b/>
          <w:bCs/>
          <w:sz w:val="28"/>
          <w:szCs w:val="28"/>
        </w:rPr>
        <w:t>«Молодежь Веневского района»</w:t>
      </w:r>
    </w:p>
    <w:p w:rsidR="00D57DE5" w:rsidRPr="00C77432" w:rsidRDefault="00D57DE5" w:rsidP="000B3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F2636" w:rsidRPr="00C77432" w:rsidRDefault="00CF2636" w:rsidP="000B343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CF2636" w:rsidRPr="00C77432" w:rsidRDefault="00CF2636" w:rsidP="000B343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 xml:space="preserve">1. В разделе </w:t>
      </w:r>
      <w:r w:rsidRPr="00DF76F8">
        <w:rPr>
          <w:rFonts w:ascii="Times New Roman" w:hAnsi="Times New Roman"/>
          <w:b/>
          <w:sz w:val="28"/>
          <w:szCs w:val="28"/>
        </w:rPr>
        <w:t>«Паспорт муниципальной программы муниципального образования Веневский район «Молодежь Веневского района»</w:t>
      </w:r>
      <w:r w:rsidRPr="00C77432">
        <w:rPr>
          <w:rFonts w:ascii="Times New Roman" w:hAnsi="Times New Roman"/>
          <w:sz w:val="28"/>
          <w:szCs w:val="28"/>
        </w:rPr>
        <w:t>:</w:t>
      </w:r>
    </w:p>
    <w:p w:rsidR="00CF2636" w:rsidRPr="00C77432" w:rsidRDefault="00CF2636" w:rsidP="000B343D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77432" w:rsidRPr="00C77432" w:rsidTr="00CF2636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C77432" w:rsidRDefault="00D57DE5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32">
              <w:rPr>
                <w:rFonts w:ascii="Times New Roman" w:hAnsi="Times New Roman"/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Общий объём финансирования по программе – 7461,2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1448,6тыс.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1575,9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1112,4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1061,8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1062,5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1200,0 тыс. рублей.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области-1200,0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600,0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600,0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0,0 тыс. рублей.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 -6261,2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848,6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975,9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1112,4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lastRenderedPageBreak/>
              <w:t>2020 год – 1061,8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1062,5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 xml:space="preserve">2022 год – 1200,0 тыс. рублей. 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 xml:space="preserve"> - в том числе по подпрограммам: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Подпрограмма 1: «Физкультура и спорт».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Общий объём финансирования по программе – 7094,5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1448,6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1564,8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986,8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986,8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987,5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1120,0 тыс. рублей.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области-1200,0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600,0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600,0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 -5894,5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848,6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–964,8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986,8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986,8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987,5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 xml:space="preserve">2022 год – 1120,0 тыс. рублей. 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Подпрограмма 2: «Поддержка молодых кадров».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Общий объём финансирования по программе – 355,6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125,6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75,0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lastRenderedPageBreak/>
              <w:t>2021 год – 75,0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80,0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 -355,6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125,6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75,0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75,0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 xml:space="preserve">2022 год – 80,0 тыс. рублей. 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Подпрограмма 3: «Строительство физкультурно-оздоровительного комплекса с универсальным игровым залом и плавательным бассейном».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Общий объём финансирования по программе – 11,1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11,1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 -11,1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–11,1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C1269B" w:rsidRPr="00C77432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0,0 тыс. рублей.</w:t>
            </w:r>
          </w:p>
        </w:tc>
      </w:tr>
    </w:tbl>
    <w:p w:rsidR="007772C1" w:rsidRPr="00C77432" w:rsidRDefault="007772C1" w:rsidP="000B34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772C1" w:rsidRPr="00C77432" w:rsidSect="00DF047C">
          <w:pgSz w:w="11907" w:h="16839" w:code="9"/>
          <w:pgMar w:top="1440" w:right="1134" w:bottom="1440" w:left="1440" w:header="720" w:footer="720" w:gutter="0"/>
          <w:cols w:space="60"/>
          <w:noEndnote/>
          <w:docGrid w:linePitch="272"/>
        </w:sectPr>
      </w:pPr>
    </w:p>
    <w:p w:rsidR="002F06BD" w:rsidRPr="00C77432" w:rsidRDefault="002F06BD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6BD" w:rsidRPr="00C77432" w:rsidRDefault="00D510ED" w:rsidP="000B343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3</w:t>
      </w:r>
      <w:r w:rsidR="002F06BD" w:rsidRPr="00C77432">
        <w:rPr>
          <w:rFonts w:ascii="Times New Roman" w:hAnsi="Times New Roman"/>
          <w:sz w:val="28"/>
          <w:szCs w:val="28"/>
        </w:rPr>
        <w:t xml:space="preserve">. В разделе </w:t>
      </w:r>
      <w:r w:rsidR="002F06BD" w:rsidRPr="00DF76F8">
        <w:rPr>
          <w:rFonts w:ascii="Times New Roman" w:hAnsi="Times New Roman"/>
          <w:b/>
          <w:sz w:val="28"/>
          <w:szCs w:val="28"/>
        </w:rPr>
        <w:t>Подпрограмма 2: «Поддержка молодых кадров»</w:t>
      </w:r>
    </w:p>
    <w:p w:rsidR="002F06BD" w:rsidRPr="00C77432" w:rsidRDefault="002F06BD" w:rsidP="000B343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- в паспорте подпрограммы «Поддержка молодых кадров»:</w:t>
      </w:r>
    </w:p>
    <w:p w:rsidR="002F06BD" w:rsidRPr="00C77432" w:rsidRDefault="002F06BD" w:rsidP="000B343D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p w:rsidR="007772C1" w:rsidRPr="00C77432" w:rsidRDefault="007772C1" w:rsidP="000B34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77432" w:rsidRPr="00C77432" w:rsidTr="002F06BD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C77432" w:rsidRDefault="00D57DE5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432">
              <w:rPr>
                <w:rFonts w:ascii="Times New Roman" w:hAnsi="Times New Roman"/>
                <w:sz w:val="28"/>
                <w:szCs w:val="28"/>
              </w:rPr>
              <w:t xml:space="preserve">8. Объем </w:t>
            </w:r>
            <w:r w:rsidR="00C6774D" w:rsidRPr="00C77432"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финансирования, в том числе по годам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за счет средств бюджета муниципального образования Веневский район составляет  355,6 тыс. рублей, в том числе по годам реализации: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2019 год – 125,6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2020 год – 75,0 тыс. рублей;</w:t>
            </w:r>
          </w:p>
          <w:p w:rsidR="007433FB" w:rsidRPr="007433FB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2021 год – 75,0 тыс. рублей;</w:t>
            </w:r>
          </w:p>
          <w:p w:rsidR="00FF0DBE" w:rsidRPr="00C77432" w:rsidRDefault="007433FB" w:rsidP="0074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FB">
              <w:rPr>
                <w:rFonts w:ascii="Times New Roman" w:hAnsi="Times New Roman"/>
                <w:sz w:val="28"/>
                <w:szCs w:val="28"/>
              </w:rPr>
              <w:t>2022 год – 80,0 тыс. рублей.</w:t>
            </w:r>
          </w:p>
        </w:tc>
      </w:tr>
    </w:tbl>
    <w:p w:rsidR="00403B38" w:rsidRPr="00C77432" w:rsidRDefault="00403B38" w:rsidP="000B34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72C1" w:rsidRPr="00C77432" w:rsidRDefault="007772C1" w:rsidP="000B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7772C1" w:rsidRPr="00C77432" w:rsidSect="0056448B">
          <w:headerReference w:type="default" r:id="rId10"/>
          <w:pgSz w:w="11906" w:h="16838"/>
          <w:pgMar w:top="1135" w:right="851" w:bottom="1134" w:left="1701" w:header="720" w:footer="720" w:gutter="0"/>
          <w:cols w:space="720"/>
        </w:sectPr>
      </w:pPr>
    </w:p>
    <w:p w:rsidR="002F06BD" w:rsidRPr="00C77432" w:rsidRDefault="00D510ED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lastRenderedPageBreak/>
        <w:t>4</w:t>
      </w:r>
      <w:r w:rsidR="002F06BD" w:rsidRPr="00C77432">
        <w:rPr>
          <w:rFonts w:ascii="Times New Roman" w:hAnsi="Times New Roman"/>
          <w:sz w:val="28"/>
          <w:szCs w:val="28"/>
        </w:rPr>
        <w:t>.Перечень мероприятий по реализации подпрограммы изложить в новой редакции:</w:t>
      </w:r>
    </w:p>
    <w:p w:rsidR="00462F9E" w:rsidRPr="00C77432" w:rsidRDefault="002F06BD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>3. Перечень</w:t>
      </w:r>
      <w:r w:rsidR="00DF76F8">
        <w:rPr>
          <w:rFonts w:ascii="Times New Roman" w:hAnsi="Times New Roman"/>
          <w:b/>
          <w:sz w:val="28"/>
          <w:szCs w:val="28"/>
        </w:rPr>
        <w:t xml:space="preserve"> </w:t>
      </w:r>
      <w:r w:rsidRPr="00C77432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="00DF76F8">
        <w:rPr>
          <w:rFonts w:ascii="Times New Roman" w:hAnsi="Times New Roman"/>
          <w:b/>
          <w:sz w:val="28"/>
          <w:szCs w:val="28"/>
        </w:rPr>
        <w:t xml:space="preserve"> </w:t>
      </w:r>
      <w:r w:rsidR="00DF76F8" w:rsidRPr="00DF76F8">
        <w:rPr>
          <w:rFonts w:ascii="Times New Roman" w:hAnsi="Times New Roman"/>
          <w:b/>
          <w:sz w:val="28"/>
          <w:szCs w:val="28"/>
        </w:rPr>
        <w:t>«Поддержка молодых кадров»</w:t>
      </w:r>
      <w:r w:rsidR="00462F9E" w:rsidRPr="00C77432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1560"/>
        <w:gridCol w:w="992"/>
        <w:gridCol w:w="1276"/>
        <w:gridCol w:w="1405"/>
        <w:gridCol w:w="1418"/>
        <w:gridCol w:w="1146"/>
        <w:gridCol w:w="2866"/>
      </w:tblGrid>
      <w:tr w:rsidR="00DF76F8" w:rsidRPr="00DF76F8" w:rsidTr="00236575">
        <w:trPr>
          <w:trHeight w:val="320"/>
          <w:tblCellSpacing w:w="5" w:type="nil"/>
          <w:jc w:val="center"/>
        </w:trPr>
        <w:tc>
          <w:tcPr>
            <w:tcW w:w="3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Ответственные за выполнение  мероприятия</w:t>
            </w:r>
          </w:p>
        </w:tc>
      </w:tr>
      <w:tr w:rsidR="00DF76F8" w:rsidRPr="00DF76F8" w:rsidTr="00AB29EB">
        <w:trPr>
          <w:trHeight w:val="320"/>
          <w:tblCellSpacing w:w="5" w:type="nil"/>
          <w:jc w:val="center"/>
        </w:trPr>
        <w:tc>
          <w:tcPr>
            <w:tcW w:w="3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6F8" w:rsidRPr="00DF76F8" w:rsidTr="00AB29EB">
        <w:trPr>
          <w:trHeight w:val="480"/>
          <w:tblCellSpacing w:w="5" w:type="nil"/>
          <w:jc w:val="center"/>
        </w:trPr>
        <w:tc>
          <w:tcPr>
            <w:tcW w:w="3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федерального</w:t>
            </w:r>
          </w:p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внебюджетных</w:t>
            </w:r>
          </w:p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2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F76F8" w:rsidRDefault="00462F9E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6F8" w:rsidRPr="00DF76F8" w:rsidTr="00AB29EB">
        <w:trPr>
          <w:tblCellSpacing w:w="5" w:type="nil"/>
          <w:jc w:val="center"/>
        </w:trPr>
        <w:tc>
          <w:tcPr>
            <w:tcW w:w="3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F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Мероприятие по оплате </w:t>
            </w:r>
            <w:r w:rsidRPr="00DF76F8">
              <w:rPr>
                <w:rFonts w:ascii="Times New Roman" w:hAnsi="Times New Roman"/>
                <w:sz w:val="28"/>
                <w:szCs w:val="28"/>
              </w:rPr>
              <w:t>обучения студентов медицинских и педагогических ВУЗов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355,6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355,6</w:t>
            </w:r>
          </w:p>
        </w:tc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DF76F8" w:rsidRPr="00DF76F8" w:rsidTr="00AB29EB">
        <w:trPr>
          <w:tblCellSpacing w:w="5" w:type="nil"/>
          <w:jc w:val="center"/>
        </w:trPr>
        <w:tc>
          <w:tcPr>
            <w:tcW w:w="3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F76F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sz w:val="28"/>
                <w:szCs w:val="28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76F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355,6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DF76F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355,6</w:t>
            </w:r>
          </w:p>
        </w:tc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3FB" w:rsidRPr="00DF76F8" w:rsidRDefault="007433FB" w:rsidP="000B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862" w:rsidRPr="00C77432" w:rsidRDefault="00E62862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D5E" w:rsidRPr="00C77432" w:rsidRDefault="00660D5E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 xml:space="preserve"> </w:t>
      </w:r>
    </w:p>
    <w:p w:rsidR="00660D5E" w:rsidRPr="00C77432" w:rsidRDefault="00660D5E" w:rsidP="000B343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  <w:sectPr w:rsidR="00660D5E" w:rsidRPr="00C77432" w:rsidSect="00660D5E">
          <w:pgSz w:w="16838" w:h="11906" w:orient="landscape"/>
          <w:pgMar w:top="851" w:right="1134" w:bottom="567" w:left="567" w:header="720" w:footer="720" w:gutter="0"/>
          <w:cols w:space="720"/>
        </w:sectPr>
      </w:pPr>
    </w:p>
    <w:p w:rsidR="002F06BD" w:rsidRPr="00C77432" w:rsidRDefault="00D510ED" w:rsidP="000B3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lastRenderedPageBreak/>
        <w:t>5</w:t>
      </w:r>
      <w:r w:rsidR="002F06BD" w:rsidRPr="00C77432">
        <w:rPr>
          <w:rFonts w:ascii="Times New Roman" w:hAnsi="Times New Roman"/>
          <w:sz w:val="28"/>
          <w:szCs w:val="28"/>
        </w:rPr>
        <w:t>.Ресурсное обеспечение подпрограммы изложить в новой редакции:</w:t>
      </w:r>
    </w:p>
    <w:p w:rsidR="00DF76F8" w:rsidRDefault="002F06BD" w:rsidP="00DF7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>5. Ресурсное обеспечение подпрограммы</w:t>
      </w:r>
    </w:p>
    <w:p w:rsidR="004151D7" w:rsidRPr="00C77432" w:rsidRDefault="00DF76F8" w:rsidP="00DF7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b/>
          <w:sz w:val="28"/>
          <w:szCs w:val="28"/>
        </w:rPr>
        <w:t>«Поддержка молодых кадров»</w:t>
      </w:r>
    </w:p>
    <w:tbl>
      <w:tblPr>
        <w:tblpPr w:leftFromText="180" w:rightFromText="180" w:vertAnchor="text" w:horzAnchor="margin" w:tblpXSpec="center" w:tblpY="425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1"/>
        <w:gridCol w:w="1134"/>
        <w:gridCol w:w="851"/>
        <w:gridCol w:w="851"/>
        <w:gridCol w:w="851"/>
        <w:gridCol w:w="850"/>
        <w:gridCol w:w="851"/>
        <w:gridCol w:w="992"/>
        <w:gridCol w:w="992"/>
      </w:tblGrid>
      <w:tr w:rsidR="00DF76F8" w:rsidRPr="00DF76F8" w:rsidTr="0014187E">
        <w:trPr>
          <w:trHeight w:val="400"/>
          <w:tblCellSpacing w:w="5" w:type="nil"/>
        </w:trPr>
        <w:tc>
          <w:tcPr>
            <w:tcW w:w="2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6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Потребность в ресурсах</w:t>
            </w:r>
          </w:p>
        </w:tc>
      </w:tr>
      <w:tr w:rsidR="00DF76F8" w:rsidRPr="00DF76F8" w:rsidTr="007B3201">
        <w:trPr>
          <w:trHeight w:val="332"/>
          <w:tblCellSpacing w:w="5" w:type="nil"/>
        </w:trPr>
        <w:tc>
          <w:tcPr>
            <w:tcW w:w="22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том числе по годам:</w:t>
            </w: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ind w:left="280" w:hanging="28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355,6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ind w:left="280" w:hanging="28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ind w:left="280" w:hanging="28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  <w:p w:rsidR="004C3CBD" w:rsidRPr="00DF76F8" w:rsidRDefault="004C3CBD" w:rsidP="004C3CBD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125,6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jc w:val="right"/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jc w:val="right"/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ind w:left="280" w:hanging="28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355,6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ind w:left="280" w:hanging="28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ind w:left="280" w:hanging="280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  <w:p w:rsidR="004C3CBD" w:rsidRPr="00DF76F8" w:rsidRDefault="004C3CBD" w:rsidP="004C3CBD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suppressAutoHyphens/>
              <w:snapToGrid w:val="0"/>
              <w:spacing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125,6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jc w:val="right"/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jc w:val="right"/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BD" w:rsidRPr="00DF76F8" w:rsidRDefault="004C3CBD" w:rsidP="004C3CBD">
            <w:pPr>
              <w:jc w:val="right"/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</w:tr>
      <w:tr w:rsidR="00DF76F8" w:rsidRPr="00DF76F8" w:rsidTr="0014187E">
        <w:trPr>
          <w:trHeight w:val="342"/>
          <w:tblCellSpacing w:w="5" w:type="nil"/>
        </w:trPr>
        <w:tc>
          <w:tcPr>
            <w:tcW w:w="2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F8" w:rsidRPr="00DF76F8" w:rsidTr="0014187E">
        <w:trPr>
          <w:trHeight w:val="314"/>
          <w:tblCellSpacing w:w="5" w:type="nil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F8" w:rsidRPr="00DF76F8" w:rsidTr="0014187E">
        <w:trPr>
          <w:tblCellSpacing w:w="5" w:type="nil"/>
        </w:trPr>
        <w:tc>
          <w:tcPr>
            <w:tcW w:w="22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87E" w:rsidRPr="00DF76F8" w:rsidRDefault="0014187E" w:rsidP="000B343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72C1" w:rsidRPr="00C77432" w:rsidRDefault="007772C1" w:rsidP="000B343D">
      <w:pPr>
        <w:pStyle w:val="ConsPlusNormal"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F81C20" w:rsidRPr="00C77432" w:rsidRDefault="00F81C20" w:rsidP="000B3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1C20" w:rsidRPr="00C77432" w:rsidRDefault="00F81C20" w:rsidP="000B343D">
      <w:pPr>
        <w:tabs>
          <w:tab w:val="left" w:pos="4185"/>
        </w:tabs>
        <w:spacing w:after="0"/>
        <w:ind w:firstLine="1134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sz w:val="16"/>
          <w:szCs w:val="16"/>
        </w:rPr>
        <w:tab/>
      </w:r>
      <w:r w:rsidR="00462F9E" w:rsidRPr="00C77432">
        <w:rPr>
          <w:rFonts w:ascii="Times New Roman" w:hAnsi="Times New Roman"/>
          <w:b/>
          <w:sz w:val="28"/>
          <w:szCs w:val="28"/>
        </w:rPr>
        <w:br/>
      </w:r>
      <w:r w:rsidR="00D510ED" w:rsidRPr="00C77432">
        <w:rPr>
          <w:rFonts w:ascii="Times New Roman" w:hAnsi="Times New Roman"/>
          <w:sz w:val="28"/>
          <w:szCs w:val="28"/>
        </w:rPr>
        <w:t>6</w:t>
      </w:r>
      <w:r w:rsidRPr="00C77432">
        <w:rPr>
          <w:rFonts w:ascii="Times New Roman" w:hAnsi="Times New Roman"/>
          <w:sz w:val="28"/>
          <w:szCs w:val="28"/>
        </w:rPr>
        <w:t>.Информацию о ресурсном обеспечении муниципальной программы  изложить в новой редакции:</w:t>
      </w:r>
    </w:p>
    <w:p w:rsidR="00F81C20" w:rsidRPr="00C77432" w:rsidRDefault="00F81C20" w:rsidP="000B34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b/>
          <w:sz w:val="28"/>
          <w:szCs w:val="28"/>
        </w:rPr>
        <w:t>9.Информация о ресурсном обеспечении  муниципальной программы</w:t>
      </w:r>
      <w:r w:rsidR="0017156D" w:rsidRPr="00C77432">
        <w:rPr>
          <w:rFonts w:ascii="Times New Roman" w:hAnsi="Times New Roman"/>
          <w:b/>
          <w:sz w:val="28"/>
          <w:szCs w:val="28"/>
        </w:rPr>
        <w:t xml:space="preserve"> </w:t>
      </w:r>
      <w:r w:rsidRPr="00C77432">
        <w:rPr>
          <w:rFonts w:ascii="Times New Roman" w:hAnsi="Times New Roman"/>
          <w:b/>
          <w:sz w:val="28"/>
          <w:szCs w:val="28"/>
        </w:rPr>
        <w:t>за счет средств бюджета муниципального образования Веневский район</w:t>
      </w:r>
    </w:p>
    <w:p w:rsidR="0017156D" w:rsidRPr="00DF76F8" w:rsidRDefault="00DF76F8" w:rsidP="000B343D">
      <w:pPr>
        <w:tabs>
          <w:tab w:val="left" w:pos="8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73B1" w:rsidRPr="00C77432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областного и местного бюджета муниципального образования Веневский район всего </w:t>
      </w:r>
      <w:r w:rsidRPr="00DF76F8">
        <w:rPr>
          <w:rFonts w:ascii="Times New Roman" w:hAnsi="Times New Roman"/>
          <w:sz w:val="28"/>
          <w:szCs w:val="28"/>
        </w:rPr>
        <w:t>7461,2</w:t>
      </w:r>
      <w:r w:rsidR="009173B1" w:rsidRPr="00DF76F8">
        <w:rPr>
          <w:rFonts w:ascii="Times New Roman" w:hAnsi="Times New Roman"/>
          <w:sz w:val="28"/>
          <w:szCs w:val="28"/>
        </w:rPr>
        <w:t xml:space="preserve"> тыс. рублей</w:t>
      </w:r>
      <w:r w:rsidR="0017156D" w:rsidRPr="00DF76F8">
        <w:rPr>
          <w:rFonts w:ascii="Times New Roman" w:hAnsi="Times New Roman"/>
          <w:sz w:val="28"/>
          <w:szCs w:val="28"/>
        </w:rPr>
        <w:t>,</w:t>
      </w:r>
    </w:p>
    <w:p w:rsidR="009173B1" w:rsidRPr="00DF76F8" w:rsidRDefault="009173B1" w:rsidP="000B343D">
      <w:pPr>
        <w:tabs>
          <w:tab w:val="left" w:pos="8040"/>
        </w:tabs>
        <w:spacing w:after="0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</w:t>
      </w:r>
      <w:r w:rsidR="0017156D" w:rsidRPr="00DF76F8">
        <w:rPr>
          <w:rFonts w:ascii="Times New Roman" w:hAnsi="Times New Roman"/>
          <w:sz w:val="28"/>
          <w:szCs w:val="28"/>
        </w:rPr>
        <w:t xml:space="preserve"> по годам реализации</w:t>
      </w:r>
      <w:r w:rsidRPr="00DF76F8">
        <w:rPr>
          <w:rFonts w:ascii="Times New Roman" w:hAnsi="Times New Roman"/>
          <w:sz w:val="28"/>
          <w:szCs w:val="28"/>
        </w:rPr>
        <w:t>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1448,6тыс.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1575,9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1112,4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1061,8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1062,5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1200,0 тыс. рублей.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 xml:space="preserve">средства бюджета </w:t>
      </w:r>
      <w:proofErr w:type="gramStart"/>
      <w:r w:rsidRPr="00DF76F8">
        <w:rPr>
          <w:rFonts w:ascii="Times New Roman" w:hAnsi="Times New Roman"/>
          <w:sz w:val="28"/>
          <w:szCs w:val="28"/>
        </w:rPr>
        <w:t>Тульской</w:t>
      </w:r>
      <w:proofErr w:type="gramEnd"/>
      <w:r w:rsidRPr="00DF76F8">
        <w:rPr>
          <w:rFonts w:ascii="Times New Roman" w:hAnsi="Times New Roman"/>
          <w:sz w:val="28"/>
          <w:szCs w:val="28"/>
        </w:rPr>
        <w:t xml:space="preserve"> области-1200,0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lastRenderedPageBreak/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600,0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600,0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0,0 тыс. рублей.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средства бюджета муниципального образования Веневский район – 6261,2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848,6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975,9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1112,4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1061,8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1062,5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 xml:space="preserve">2022 год – 1200,0 тыс. рублей. 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 xml:space="preserve"> - в том числе по подпрограммам: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Подпрограмма 1: «Физкультура и спорт».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Общий объём финансирования по программе – 7094,5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1448,6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1564,8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986,8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986,8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987,5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1120,0 тыс. рублей.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 xml:space="preserve">средства бюджета </w:t>
      </w:r>
      <w:proofErr w:type="gramStart"/>
      <w:r w:rsidRPr="00DF76F8">
        <w:rPr>
          <w:rFonts w:ascii="Times New Roman" w:hAnsi="Times New Roman"/>
          <w:sz w:val="28"/>
          <w:szCs w:val="28"/>
        </w:rPr>
        <w:t>Тульской</w:t>
      </w:r>
      <w:proofErr w:type="gramEnd"/>
      <w:r w:rsidRPr="00DF76F8">
        <w:rPr>
          <w:rFonts w:ascii="Times New Roman" w:hAnsi="Times New Roman"/>
          <w:sz w:val="28"/>
          <w:szCs w:val="28"/>
        </w:rPr>
        <w:t xml:space="preserve"> области-1200,0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600,0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600,0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средства бюджета муниципального образования Веневский район -5894,5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848,6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964,8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986,8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986,8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987,5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 xml:space="preserve">2022 год – 1120,0 тыс. рублей. 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Подпрограмма 2: «Поддержка молодых кадров».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Общий объём финансирования по программе – 355,6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lastRenderedPageBreak/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125,6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75,0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75,0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80,0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средства бюджета муниципального образования Веневский район -355,6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125,6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75,0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75,0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 xml:space="preserve">2022 год – 80,0 тыс. рублей. 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Подпрограмма 3: «Строительство физкультурно-оздоровительного комплекса с универсальным игровым залом и плавательным бассейном».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Общий объём финансирования по программе – 11,1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 11,1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средства бюджета муниципального образования Веневский район -11,1 тыс. рублей,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2017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2018 год –11,1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2019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2020 год – 0,0 тыс. рублей;</w:t>
      </w:r>
    </w:p>
    <w:p w:rsidR="004C3CBD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2021 год – 0,0 тыс. рублей;</w:t>
      </w:r>
    </w:p>
    <w:p w:rsidR="009173B1" w:rsidRPr="00DF76F8" w:rsidRDefault="004C3CBD" w:rsidP="004C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2022 год – 0,0 тыс. рублей.</w:t>
      </w:r>
      <w:r w:rsidR="009173B1" w:rsidRPr="00DF76F8">
        <w:rPr>
          <w:rFonts w:ascii="Times New Roman" w:hAnsi="Times New Roman"/>
          <w:sz w:val="28"/>
          <w:szCs w:val="28"/>
        </w:rPr>
        <w:t xml:space="preserve"> </w:t>
      </w:r>
    </w:p>
    <w:p w:rsidR="000D4038" w:rsidRPr="00DF76F8" w:rsidRDefault="000D4038" w:rsidP="000B343D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F76F8">
        <w:rPr>
          <w:rFonts w:ascii="Times New Roman" w:hAnsi="Times New Roman"/>
          <w:sz w:val="28"/>
          <w:szCs w:val="28"/>
        </w:rPr>
        <w:t>Финансирование программных мероприятий осуществляется за счет средств местного бюджета в объемах, утвержденных решением собрания представителе</w:t>
      </w:r>
      <w:r w:rsidR="009648F0" w:rsidRPr="00DF76F8">
        <w:rPr>
          <w:rFonts w:ascii="Times New Roman" w:hAnsi="Times New Roman"/>
          <w:sz w:val="28"/>
          <w:szCs w:val="28"/>
        </w:rPr>
        <w:t>й</w:t>
      </w:r>
      <w:r w:rsidRPr="00DF76F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Вене</w:t>
      </w:r>
      <w:r w:rsidR="007D11A7" w:rsidRPr="00DF76F8">
        <w:rPr>
          <w:rFonts w:ascii="Times New Roman" w:hAnsi="Times New Roman"/>
          <w:sz w:val="28"/>
          <w:szCs w:val="28"/>
        </w:rPr>
        <w:t>в</w:t>
      </w:r>
      <w:r w:rsidRPr="00DF76F8">
        <w:rPr>
          <w:rFonts w:ascii="Times New Roman" w:hAnsi="Times New Roman"/>
          <w:sz w:val="28"/>
          <w:szCs w:val="28"/>
        </w:rPr>
        <w:t xml:space="preserve">ский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</w:t>
      </w:r>
    </w:p>
    <w:p w:rsidR="00CD5FFA" w:rsidRPr="00C77432" w:rsidRDefault="00CD5FFA" w:rsidP="000B343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CD5FFA" w:rsidRPr="00C77432" w:rsidSect="00C34E45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1582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8"/>
        <w:gridCol w:w="2976"/>
        <w:gridCol w:w="1560"/>
        <w:gridCol w:w="850"/>
        <w:gridCol w:w="851"/>
        <w:gridCol w:w="1303"/>
        <w:gridCol w:w="709"/>
        <w:gridCol w:w="850"/>
        <w:gridCol w:w="850"/>
        <w:gridCol w:w="851"/>
        <w:gridCol w:w="850"/>
        <w:gridCol w:w="851"/>
        <w:gridCol w:w="850"/>
        <w:gridCol w:w="851"/>
      </w:tblGrid>
      <w:tr w:rsidR="00DF76F8" w:rsidRPr="00DF76F8" w:rsidTr="00DF76F8">
        <w:trPr>
          <w:trHeight w:val="445"/>
          <w:tblHeader/>
          <w:tblCellSpacing w:w="5" w:type="nil"/>
          <w:jc w:val="center"/>
        </w:trPr>
        <w:tc>
          <w:tcPr>
            <w:tcW w:w="1618" w:type="dxa"/>
            <w:vMerge w:val="restart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976" w:type="dxa"/>
            <w:vMerge w:val="restart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713" w:type="dxa"/>
            <w:gridSpan w:val="4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  <w:hyperlink w:anchor="Par655" w:history="1">
              <w:r w:rsidRPr="00DF76F8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953" w:type="dxa"/>
            <w:gridSpan w:val="7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DF76F8" w:rsidRPr="00DF76F8" w:rsidTr="00DF76F8">
        <w:trPr>
          <w:trHeight w:val="706"/>
          <w:tblHeader/>
          <w:tblCellSpacing w:w="5" w:type="nil"/>
          <w:jc w:val="center"/>
        </w:trPr>
        <w:tc>
          <w:tcPr>
            <w:tcW w:w="1618" w:type="dxa"/>
            <w:vMerge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303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DF76F8" w:rsidRPr="00DF76F8" w:rsidTr="00DF76F8">
        <w:trPr>
          <w:tblHeader/>
          <w:tblCellSpacing w:w="5" w:type="nil"/>
          <w:jc w:val="center"/>
        </w:trPr>
        <w:tc>
          <w:tcPr>
            <w:tcW w:w="1618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F76F8" w:rsidRPr="00DF76F8" w:rsidTr="00DF76F8">
        <w:trPr>
          <w:trHeight w:val="360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«Молодежь Веневского района»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0800000000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1448,6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1575,9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1112,4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1061,8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1062,5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7461,2</w:t>
            </w:r>
          </w:p>
        </w:tc>
      </w:tr>
      <w:tr w:rsidR="00DF76F8" w:rsidRPr="00DF76F8" w:rsidTr="00DF76F8">
        <w:trPr>
          <w:trHeight w:val="563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«Физкультура и спорт»;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0810000000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1448,6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1564,8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986,8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986,8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987,5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7094,5</w:t>
            </w:r>
          </w:p>
        </w:tc>
      </w:tr>
      <w:tr w:rsidR="00DF76F8" w:rsidRPr="00DF76F8" w:rsidTr="00DF76F8">
        <w:trPr>
          <w:trHeight w:val="563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0810100000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395,1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611,3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747,9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346,9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347,6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3058,8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по молодежной политике и спортивных соревнований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0810120270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92,2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по молодежной политике и спортивных соревнований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0810120270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371,6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519,1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747,9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346,9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347,6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2943,1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0810200000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F76F8" w:rsidRPr="00DF76F8" w:rsidTr="00DF76F8">
        <w:trPr>
          <w:trHeight w:val="667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организацию выездов на областные и Всероссийские соревнования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0810220280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F76F8" w:rsidRPr="00DF76F8" w:rsidTr="00DF76F8">
        <w:trPr>
          <w:trHeight w:val="667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спортивных объектов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0810300000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309,6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309,6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укрепление материально-технической базы спортивных объектов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0810320290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128,9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309,6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309,6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</w:tr>
      <w:tr w:rsidR="00DF76F8" w:rsidRPr="00DF76F8" w:rsidTr="00DF76F8">
        <w:trPr>
          <w:trHeight w:val="719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Приобретение призов для участников соревнований различного уровня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0810400000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437,6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353,5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220,3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220,3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1341,7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0810420300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437,6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353,5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220,3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220,3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1341,7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спортивных объектов за счет дотаций на выделение гранта муниципальному образованию Веневский район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0810500000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на укрепление материально-технической базы спортивных объектов за счет дотаций на выделение гранта муниципальному образованию Веневский район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0810580510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«Поддержка молодых кадров»;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Купцова Л.М., референт 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0820000000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355,6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Оплата обучения студентов медицинских и педагогических ВУЗов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0820100000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355,6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0820120310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355,6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«Строительство физкультурно-оздоровительного комплекса с универсальным игровым залом и плавательным бассейном». 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Купцова Л.М., референт 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0830120320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Строительство ФОКа в г</w:t>
            </w:r>
            <w:proofErr w:type="gramStart"/>
            <w:r w:rsidRPr="00DF76F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F76F8">
              <w:rPr>
                <w:rFonts w:ascii="Times New Roman" w:hAnsi="Times New Roman"/>
                <w:sz w:val="20"/>
                <w:szCs w:val="20"/>
              </w:rPr>
              <w:t>еневе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Купцова Л.М., референт 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0830100000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DF76F8" w:rsidRPr="00DF76F8" w:rsidTr="00DF76F8">
        <w:trPr>
          <w:trHeight w:val="315"/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Расходы на строительство ФОКа в г</w:t>
            </w:r>
            <w:proofErr w:type="gramStart"/>
            <w:r w:rsidRPr="00DF76F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F76F8">
              <w:rPr>
                <w:rFonts w:ascii="Times New Roman" w:hAnsi="Times New Roman"/>
                <w:sz w:val="20"/>
                <w:szCs w:val="20"/>
              </w:rPr>
              <w:t>еневе</w:t>
            </w:r>
          </w:p>
        </w:tc>
        <w:tc>
          <w:tcPr>
            <w:tcW w:w="156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Купцова Л.М., референт 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03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0830120320</w:t>
            </w:r>
          </w:p>
        </w:tc>
        <w:tc>
          <w:tcPr>
            <w:tcW w:w="709" w:type="dxa"/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DF76F8" w:rsidRPr="00DF76F8" w:rsidTr="00DF76F8">
        <w:trPr>
          <w:tblCellSpacing w:w="5" w:type="nil"/>
          <w:jc w:val="center"/>
        </w:trPr>
        <w:tc>
          <w:tcPr>
            <w:tcW w:w="1618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6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76F8" w:rsidRPr="00DF76F8" w:rsidRDefault="00DF76F8" w:rsidP="00DF76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1448,6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1575,9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1112,4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1061,8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1062,5</w:t>
            </w:r>
          </w:p>
        </w:tc>
        <w:tc>
          <w:tcPr>
            <w:tcW w:w="850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DF76F8" w:rsidRPr="00DF76F8" w:rsidRDefault="00DF76F8" w:rsidP="00DF76F8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7461,2</w:t>
            </w:r>
          </w:p>
        </w:tc>
      </w:tr>
    </w:tbl>
    <w:p w:rsidR="00D03560" w:rsidRDefault="00D03560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6F8" w:rsidRDefault="00DF76F8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6F8" w:rsidRDefault="00DF76F8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6F8" w:rsidRDefault="00DF76F8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6F8" w:rsidRDefault="00DF76F8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724" w:rsidRPr="00DF76F8" w:rsidRDefault="00D510ED" w:rsidP="000B3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432">
        <w:rPr>
          <w:rFonts w:ascii="Times New Roman" w:hAnsi="Times New Roman"/>
          <w:sz w:val="28"/>
          <w:szCs w:val="28"/>
        </w:rPr>
        <w:lastRenderedPageBreak/>
        <w:t>7</w:t>
      </w:r>
      <w:r w:rsidR="00F81C20" w:rsidRPr="00C77432">
        <w:rPr>
          <w:rFonts w:ascii="Times New Roman" w:hAnsi="Times New Roman"/>
          <w:sz w:val="28"/>
          <w:szCs w:val="28"/>
        </w:rPr>
        <w:t>.Календарный план-график</w:t>
      </w:r>
      <w:r w:rsidR="00F81C20" w:rsidRPr="00C77432">
        <w:rPr>
          <w:rFonts w:ascii="Arial" w:hAnsi="Arial" w:cs="Arial"/>
          <w:sz w:val="28"/>
          <w:szCs w:val="28"/>
        </w:rPr>
        <w:t xml:space="preserve"> </w:t>
      </w:r>
      <w:r w:rsidR="00F81C20" w:rsidRPr="00C77432">
        <w:rPr>
          <w:rFonts w:ascii="Times New Roman" w:hAnsi="Times New Roman"/>
          <w:sz w:val="28"/>
          <w:szCs w:val="28"/>
        </w:rPr>
        <w:t xml:space="preserve">реализации муниципальной программы муниципального образования Веневский район «Молодежь Веневского района» на очередной финансовый год и плановый период изложить в новой редакции: </w:t>
      </w:r>
      <w:r w:rsidR="00F81C20" w:rsidRPr="00C77432">
        <w:rPr>
          <w:rFonts w:ascii="Times New Roman" w:hAnsi="Times New Roman"/>
          <w:b/>
          <w:sz w:val="28"/>
          <w:szCs w:val="28"/>
        </w:rPr>
        <w:t>10.Календарный план-график</w:t>
      </w:r>
      <w:r w:rsidR="00F81C20" w:rsidRPr="00C77432">
        <w:rPr>
          <w:rFonts w:ascii="Arial" w:hAnsi="Arial" w:cs="Arial"/>
          <w:b/>
          <w:sz w:val="28"/>
          <w:szCs w:val="28"/>
        </w:rPr>
        <w:t xml:space="preserve"> </w:t>
      </w:r>
      <w:r w:rsidR="00F81C20" w:rsidRPr="00C77432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муниципального образования Веневский </w:t>
      </w:r>
      <w:r w:rsidR="00F81C20" w:rsidRPr="00DF76F8">
        <w:rPr>
          <w:rFonts w:ascii="Times New Roman" w:hAnsi="Times New Roman"/>
          <w:b/>
          <w:sz w:val="28"/>
          <w:szCs w:val="28"/>
        </w:rPr>
        <w:t>район «Молодежь Веневского района» на очередной финансовый год и плановый период</w:t>
      </w:r>
      <w:r w:rsidR="00586724" w:rsidRPr="00DF76F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929" w:type="dxa"/>
        <w:tblCellSpacing w:w="5" w:type="nil"/>
        <w:tblInd w:w="-5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05"/>
        <w:gridCol w:w="992"/>
        <w:gridCol w:w="851"/>
        <w:gridCol w:w="708"/>
        <w:gridCol w:w="1134"/>
        <w:gridCol w:w="2410"/>
        <w:gridCol w:w="992"/>
        <w:gridCol w:w="1134"/>
        <w:gridCol w:w="1134"/>
        <w:gridCol w:w="1134"/>
        <w:gridCol w:w="1134"/>
        <w:gridCol w:w="1134"/>
      </w:tblGrid>
      <w:tr w:rsidR="00DF76F8" w:rsidRPr="00DF76F8" w:rsidTr="00DF76F8">
        <w:trPr>
          <w:trHeight w:val="38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76F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F76F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 «Молодежь Веневского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Подпрограмма 1 «Физкультура и спорт»;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1 Организация и проведение мероприятий по молодежной политике и спортивных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904-1101-0810120270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компенсационные выплаты сотрудникам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904-1101-0810220270-100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42,4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подвоз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организация питания и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DF76F8" w:rsidRPr="00DF76F8" w:rsidTr="00DF76F8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изготовление баннеров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прокат светового, звукового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канц</w:t>
            </w:r>
            <w:proofErr w:type="gramStart"/>
            <w:r w:rsidRPr="00DF76F8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F76F8">
              <w:rPr>
                <w:rFonts w:ascii="Times New Roman" w:hAnsi="Times New Roman"/>
                <w:sz w:val="20"/>
                <w:szCs w:val="20"/>
              </w:rPr>
              <w:t>овары для проведения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Мероприятие 2 </w:t>
            </w: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904-1101-0810220280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Контрольное событие подвоз на региональные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 xml:space="preserve">Мероприятие 3 </w:t>
            </w:r>
            <w:r w:rsidRPr="00DF76F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904-1101-0810320290-200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4 Приобретение призов для участников соревнований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904-1101-0810420300-200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F76F8" w:rsidRPr="00DF76F8" w:rsidTr="00DF76F8">
        <w:trPr>
          <w:trHeight w:val="5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5 Укрепление материально-технической базы спортивных объектов за счет дотаций на выделение гранта муниципальному образованию 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904-1101-0810580510-200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76F8" w:rsidRPr="00DF76F8" w:rsidTr="00DF76F8">
        <w:trPr>
          <w:trHeight w:val="5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Подпрограмма 2 «Поддержка молодых кадров»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1 Оплата обучения студентов медицинских и педагогических ВУЗов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901-0113-0820120310-200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Подпрограмма3 «Строительство физкультурно-оздоровительного комплекса с универсальным игровым залом и плавательным бассейном».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901-1102-0830120320-200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Мероприятие 1 Строительство ФОКа в г</w:t>
            </w:r>
            <w:proofErr w:type="gramStart"/>
            <w:r w:rsidRPr="00DF76F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F76F8">
              <w:rPr>
                <w:rFonts w:ascii="Times New Roman" w:hAnsi="Times New Roman"/>
                <w:sz w:val="20"/>
                <w:szCs w:val="20"/>
              </w:rPr>
              <w:t>еневе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Купцова Л.М., референт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901-1102-0830120320-200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76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76F8" w:rsidRPr="00DF76F8" w:rsidTr="00DF76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8" w:rsidRPr="00DF76F8" w:rsidRDefault="00DF76F8" w:rsidP="00DF7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038" w:rsidRPr="00C77432" w:rsidRDefault="000D4038" w:rsidP="00DF76F8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sectPr w:rsidR="000D4038" w:rsidRPr="00C77432" w:rsidSect="00F81C20">
      <w:pgSz w:w="16838" w:h="11906" w:orient="landscape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3D" w:rsidRDefault="00462C3D" w:rsidP="006C1489">
      <w:pPr>
        <w:spacing w:after="0" w:line="240" w:lineRule="auto"/>
      </w:pPr>
      <w:r>
        <w:separator/>
      </w:r>
    </w:p>
  </w:endnote>
  <w:endnote w:type="continuationSeparator" w:id="0">
    <w:p w:rsidR="00462C3D" w:rsidRDefault="00462C3D" w:rsidP="006C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3D" w:rsidRDefault="00462C3D" w:rsidP="006C1489">
      <w:pPr>
        <w:spacing w:after="0" w:line="240" w:lineRule="auto"/>
      </w:pPr>
      <w:r>
        <w:separator/>
      </w:r>
    </w:p>
  </w:footnote>
  <w:footnote w:type="continuationSeparator" w:id="0">
    <w:p w:rsidR="00462C3D" w:rsidRDefault="00462C3D" w:rsidP="006C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F8" w:rsidRDefault="00DF76F8">
    <w:pPr>
      <w:pStyle w:val="a6"/>
      <w:jc w:val="center"/>
    </w:pPr>
  </w:p>
  <w:p w:rsidR="00DF76F8" w:rsidRDefault="00DF76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F8" w:rsidRDefault="00DF76F8">
    <w:pPr>
      <w:pStyle w:val="a6"/>
      <w:jc w:val="center"/>
    </w:pPr>
  </w:p>
  <w:p w:rsidR="00DF76F8" w:rsidRDefault="00DF76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C62A6E"/>
    <w:multiLevelType w:val="hybridMultilevel"/>
    <w:tmpl w:val="593017A2"/>
    <w:lvl w:ilvl="0" w:tplc="386A8ADA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8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6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688751A3"/>
    <w:multiLevelType w:val="hybridMultilevel"/>
    <w:tmpl w:val="FFAE7598"/>
    <w:lvl w:ilvl="0" w:tplc="21FC32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20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  <w:num w:numId="17">
    <w:abstractNumId w:val="2"/>
  </w:num>
  <w:num w:numId="18">
    <w:abstractNumId w:val="19"/>
  </w:num>
  <w:num w:numId="19">
    <w:abstractNumId w:val="14"/>
  </w:num>
  <w:num w:numId="20">
    <w:abstractNumId w:val="16"/>
  </w:num>
  <w:num w:numId="21">
    <w:abstractNumId w:val="17"/>
  </w:num>
  <w:num w:numId="22">
    <w:abstractNumId w:val="18"/>
  </w:num>
  <w:num w:numId="23">
    <w:abstractNumId w:val="10"/>
  </w:num>
  <w:num w:numId="24">
    <w:abstractNumId w:val="24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87"/>
    <w:rsid w:val="0000470D"/>
    <w:rsid w:val="00004F0C"/>
    <w:rsid w:val="00005DB7"/>
    <w:rsid w:val="000069DE"/>
    <w:rsid w:val="00007F36"/>
    <w:rsid w:val="000128F8"/>
    <w:rsid w:val="0001508C"/>
    <w:rsid w:val="000159A8"/>
    <w:rsid w:val="00015BD0"/>
    <w:rsid w:val="0002000F"/>
    <w:rsid w:val="00020FF3"/>
    <w:rsid w:val="00022412"/>
    <w:rsid w:val="00022E5E"/>
    <w:rsid w:val="000254A6"/>
    <w:rsid w:val="00030D0A"/>
    <w:rsid w:val="00033322"/>
    <w:rsid w:val="00036CDC"/>
    <w:rsid w:val="00037660"/>
    <w:rsid w:val="000406A2"/>
    <w:rsid w:val="000525E3"/>
    <w:rsid w:val="00055385"/>
    <w:rsid w:val="0005671B"/>
    <w:rsid w:val="000617CD"/>
    <w:rsid w:val="0006185A"/>
    <w:rsid w:val="000652B2"/>
    <w:rsid w:val="00075607"/>
    <w:rsid w:val="0007683F"/>
    <w:rsid w:val="00076A75"/>
    <w:rsid w:val="0009015C"/>
    <w:rsid w:val="00094CE6"/>
    <w:rsid w:val="000958C6"/>
    <w:rsid w:val="000970EB"/>
    <w:rsid w:val="000A27D9"/>
    <w:rsid w:val="000A4DD1"/>
    <w:rsid w:val="000A6D8A"/>
    <w:rsid w:val="000B0E79"/>
    <w:rsid w:val="000B343D"/>
    <w:rsid w:val="000C0D39"/>
    <w:rsid w:val="000C1B7A"/>
    <w:rsid w:val="000C49F2"/>
    <w:rsid w:val="000D1F45"/>
    <w:rsid w:val="000D2D83"/>
    <w:rsid w:val="000D4038"/>
    <w:rsid w:val="000D6748"/>
    <w:rsid w:val="000D741B"/>
    <w:rsid w:val="000E0563"/>
    <w:rsid w:val="000E1F1B"/>
    <w:rsid w:val="000E270B"/>
    <w:rsid w:val="000E2EFC"/>
    <w:rsid w:val="000E5616"/>
    <w:rsid w:val="000E5741"/>
    <w:rsid w:val="000E6892"/>
    <w:rsid w:val="000E734D"/>
    <w:rsid w:val="000F12AB"/>
    <w:rsid w:val="000F1546"/>
    <w:rsid w:val="000F45E7"/>
    <w:rsid w:val="000F4763"/>
    <w:rsid w:val="000F7E14"/>
    <w:rsid w:val="001012B6"/>
    <w:rsid w:val="00105FAD"/>
    <w:rsid w:val="00111FEA"/>
    <w:rsid w:val="00113F91"/>
    <w:rsid w:val="0011479E"/>
    <w:rsid w:val="00116242"/>
    <w:rsid w:val="0011702D"/>
    <w:rsid w:val="00123F68"/>
    <w:rsid w:val="0012619C"/>
    <w:rsid w:val="00134F03"/>
    <w:rsid w:val="00136B93"/>
    <w:rsid w:val="001414C4"/>
    <w:rsid w:val="0014187E"/>
    <w:rsid w:val="00145473"/>
    <w:rsid w:val="00146D0B"/>
    <w:rsid w:val="00146DF7"/>
    <w:rsid w:val="001509FF"/>
    <w:rsid w:val="00150AA2"/>
    <w:rsid w:val="00151558"/>
    <w:rsid w:val="0015499B"/>
    <w:rsid w:val="00157F9D"/>
    <w:rsid w:val="00164174"/>
    <w:rsid w:val="00166534"/>
    <w:rsid w:val="00166C5A"/>
    <w:rsid w:val="0017156D"/>
    <w:rsid w:val="0017434A"/>
    <w:rsid w:val="001777A2"/>
    <w:rsid w:val="001778BD"/>
    <w:rsid w:val="00180609"/>
    <w:rsid w:val="0018107E"/>
    <w:rsid w:val="001814BE"/>
    <w:rsid w:val="00182EF6"/>
    <w:rsid w:val="00185323"/>
    <w:rsid w:val="00194FDB"/>
    <w:rsid w:val="00197C01"/>
    <w:rsid w:val="001A0D2F"/>
    <w:rsid w:val="001A5E05"/>
    <w:rsid w:val="001B47B4"/>
    <w:rsid w:val="001B48EA"/>
    <w:rsid w:val="001B611B"/>
    <w:rsid w:val="001C3894"/>
    <w:rsid w:val="001C604B"/>
    <w:rsid w:val="001C73A7"/>
    <w:rsid w:val="001D0804"/>
    <w:rsid w:val="001D102A"/>
    <w:rsid w:val="001D15D5"/>
    <w:rsid w:val="001D48B7"/>
    <w:rsid w:val="001D733B"/>
    <w:rsid w:val="001D7C0C"/>
    <w:rsid w:val="001E3341"/>
    <w:rsid w:val="001E3B2A"/>
    <w:rsid w:val="001E4F89"/>
    <w:rsid w:val="001E5FFF"/>
    <w:rsid w:val="001E7E1A"/>
    <w:rsid w:val="001F295F"/>
    <w:rsid w:val="001F5B5B"/>
    <w:rsid w:val="00203EF0"/>
    <w:rsid w:val="00204447"/>
    <w:rsid w:val="00205255"/>
    <w:rsid w:val="0020571D"/>
    <w:rsid w:val="002106CF"/>
    <w:rsid w:val="002113FB"/>
    <w:rsid w:val="00212204"/>
    <w:rsid w:val="00216EDE"/>
    <w:rsid w:val="00217F07"/>
    <w:rsid w:val="00220911"/>
    <w:rsid w:val="00220C58"/>
    <w:rsid w:val="002224A3"/>
    <w:rsid w:val="00226832"/>
    <w:rsid w:val="00231347"/>
    <w:rsid w:val="002323B9"/>
    <w:rsid w:val="00234F12"/>
    <w:rsid w:val="00236575"/>
    <w:rsid w:val="00240474"/>
    <w:rsid w:val="00241BDE"/>
    <w:rsid w:val="002420B3"/>
    <w:rsid w:val="002422BB"/>
    <w:rsid w:val="002423FB"/>
    <w:rsid w:val="00243351"/>
    <w:rsid w:val="00245111"/>
    <w:rsid w:val="002460DB"/>
    <w:rsid w:val="00246364"/>
    <w:rsid w:val="00247B94"/>
    <w:rsid w:val="00253BCD"/>
    <w:rsid w:val="00254E85"/>
    <w:rsid w:val="00256E21"/>
    <w:rsid w:val="0026237B"/>
    <w:rsid w:val="002647C6"/>
    <w:rsid w:val="002716E6"/>
    <w:rsid w:val="00272874"/>
    <w:rsid w:val="00273E9D"/>
    <w:rsid w:val="002754B2"/>
    <w:rsid w:val="00277FE6"/>
    <w:rsid w:val="00283820"/>
    <w:rsid w:val="002856CA"/>
    <w:rsid w:val="002900B9"/>
    <w:rsid w:val="00290122"/>
    <w:rsid w:val="00295974"/>
    <w:rsid w:val="00297FDA"/>
    <w:rsid w:val="002A2EE2"/>
    <w:rsid w:val="002A3D8D"/>
    <w:rsid w:val="002A65C7"/>
    <w:rsid w:val="002B17F2"/>
    <w:rsid w:val="002B2270"/>
    <w:rsid w:val="002B5A05"/>
    <w:rsid w:val="002C0976"/>
    <w:rsid w:val="002C19C3"/>
    <w:rsid w:val="002C42F0"/>
    <w:rsid w:val="002C7D86"/>
    <w:rsid w:val="002D067F"/>
    <w:rsid w:val="002D0EA3"/>
    <w:rsid w:val="002D1EB0"/>
    <w:rsid w:val="002D2122"/>
    <w:rsid w:val="002E2606"/>
    <w:rsid w:val="002E45AA"/>
    <w:rsid w:val="002E7C5B"/>
    <w:rsid w:val="002E7E64"/>
    <w:rsid w:val="002F06BD"/>
    <w:rsid w:val="002F07C3"/>
    <w:rsid w:val="002F1155"/>
    <w:rsid w:val="002F1A60"/>
    <w:rsid w:val="002F293A"/>
    <w:rsid w:val="002F52D7"/>
    <w:rsid w:val="002F694C"/>
    <w:rsid w:val="00300041"/>
    <w:rsid w:val="00302AE5"/>
    <w:rsid w:val="00303EC8"/>
    <w:rsid w:val="00307152"/>
    <w:rsid w:val="003121A3"/>
    <w:rsid w:val="0031629A"/>
    <w:rsid w:val="003203FF"/>
    <w:rsid w:val="0032356B"/>
    <w:rsid w:val="00332831"/>
    <w:rsid w:val="00336C68"/>
    <w:rsid w:val="003435D1"/>
    <w:rsid w:val="00343D90"/>
    <w:rsid w:val="00354AFE"/>
    <w:rsid w:val="00356715"/>
    <w:rsid w:val="003635C1"/>
    <w:rsid w:val="00363BBC"/>
    <w:rsid w:val="00366235"/>
    <w:rsid w:val="003668D4"/>
    <w:rsid w:val="00370053"/>
    <w:rsid w:val="003712F1"/>
    <w:rsid w:val="00372962"/>
    <w:rsid w:val="00372F3F"/>
    <w:rsid w:val="00374A3E"/>
    <w:rsid w:val="00376FDF"/>
    <w:rsid w:val="003775A7"/>
    <w:rsid w:val="00377B0C"/>
    <w:rsid w:val="00377C66"/>
    <w:rsid w:val="00380790"/>
    <w:rsid w:val="00390274"/>
    <w:rsid w:val="003926CB"/>
    <w:rsid w:val="003927C2"/>
    <w:rsid w:val="00393521"/>
    <w:rsid w:val="00397235"/>
    <w:rsid w:val="00397609"/>
    <w:rsid w:val="003A5A49"/>
    <w:rsid w:val="003A5D62"/>
    <w:rsid w:val="003A7789"/>
    <w:rsid w:val="003B0B2C"/>
    <w:rsid w:val="003B2FB7"/>
    <w:rsid w:val="003B4982"/>
    <w:rsid w:val="003B51D9"/>
    <w:rsid w:val="003B6C58"/>
    <w:rsid w:val="003B6D8D"/>
    <w:rsid w:val="003C0175"/>
    <w:rsid w:val="003C0DDD"/>
    <w:rsid w:val="003C414D"/>
    <w:rsid w:val="003C4C1C"/>
    <w:rsid w:val="003C52CF"/>
    <w:rsid w:val="003C534C"/>
    <w:rsid w:val="003D1D4E"/>
    <w:rsid w:val="003D1EF7"/>
    <w:rsid w:val="003D2840"/>
    <w:rsid w:val="003D42F9"/>
    <w:rsid w:val="003D4B6E"/>
    <w:rsid w:val="003D61DF"/>
    <w:rsid w:val="003E3B09"/>
    <w:rsid w:val="003F10C7"/>
    <w:rsid w:val="003F1A89"/>
    <w:rsid w:val="003F35A6"/>
    <w:rsid w:val="003F36DB"/>
    <w:rsid w:val="003F5711"/>
    <w:rsid w:val="003F6092"/>
    <w:rsid w:val="0040256B"/>
    <w:rsid w:val="00403B38"/>
    <w:rsid w:val="0040571F"/>
    <w:rsid w:val="004124F9"/>
    <w:rsid w:val="00412825"/>
    <w:rsid w:val="00413C2F"/>
    <w:rsid w:val="004143E4"/>
    <w:rsid w:val="004151D7"/>
    <w:rsid w:val="004177BB"/>
    <w:rsid w:val="00420006"/>
    <w:rsid w:val="004200D0"/>
    <w:rsid w:val="00421C3E"/>
    <w:rsid w:val="00422EB4"/>
    <w:rsid w:val="00430D8F"/>
    <w:rsid w:val="00434A25"/>
    <w:rsid w:val="004405EF"/>
    <w:rsid w:val="00450517"/>
    <w:rsid w:val="00452A8D"/>
    <w:rsid w:val="004556CA"/>
    <w:rsid w:val="00457BA6"/>
    <w:rsid w:val="004603C2"/>
    <w:rsid w:val="00460AF4"/>
    <w:rsid w:val="004617C6"/>
    <w:rsid w:val="00461861"/>
    <w:rsid w:val="004624A0"/>
    <w:rsid w:val="00462B57"/>
    <w:rsid w:val="00462C3D"/>
    <w:rsid w:val="00462F9E"/>
    <w:rsid w:val="004637EE"/>
    <w:rsid w:val="0046639C"/>
    <w:rsid w:val="004673BC"/>
    <w:rsid w:val="004724AD"/>
    <w:rsid w:val="0047543B"/>
    <w:rsid w:val="00481A0C"/>
    <w:rsid w:val="004825B4"/>
    <w:rsid w:val="00483B60"/>
    <w:rsid w:val="00483DEC"/>
    <w:rsid w:val="00485429"/>
    <w:rsid w:val="00486906"/>
    <w:rsid w:val="00487584"/>
    <w:rsid w:val="00493D30"/>
    <w:rsid w:val="004967B9"/>
    <w:rsid w:val="004A07E2"/>
    <w:rsid w:val="004A346C"/>
    <w:rsid w:val="004A669E"/>
    <w:rsid w:val="004A7F85"/>
    <w:rsid w:val="004B3A3F"/>
    <w:rsid w:val="004C009E"/>
    <w:rsid w:val="004C1DD2"/>
    <w:rsid w:val="004C2049"/>
    <w:rsid w:val="004C3B46"/>
    <w:rsid w:val="004C3CBD"/>
    <w:rsid w:val="004C4213"/>
    <w:rsid w:val="004C6A61"/>
    <w:rsid w:val="004C6EAE"/>
    <w:rsid w:val="004D58D1"/>
    <w:rsid w:val="004D6ABE"/>
    <w:rsid w:val="004D7349"/>
    <w:rsid w:val="004E57D6"/>
    <w:rsid w:val="004E5B71"/>
    <w:rsid w:val="004F1080"/>
    <w:rsid w:val="004F475D"/>
    <w:rsid w:val="004F4AC9"/>
    <w:rsid w:val="004F7204"/>
    <w:rsid w:val="0050159F"/>
    <w:rsid w:val="00503C8E"/>
    <w:rsid w:val="00513463"/>
    <w:rsid w:val="00517C16"/>
    <w:rsid w:val="00521142"/>
    <w:rsid w:val="00524A5A"/>
    <w:rsid w:val="005270CB"/>
    <w:rsid w:val="0053221D"/>
    <w:rsid w:val="0053395E"/>
    <w:rsid w:val="00535407"/>
    <w:rsid w:val="005366F3"/>
    <w:rsid w:val="00540EAE"/>
    <w:rsid w:val="00545EDF"/>
    <w:rsid w:val="00546485"/>
    <w:rsid w:val="00546BA9"/>
    <w:rsid w:val="00562042"/>
    <w:rsid w:val="00562B7A"/>
    <w:rsid w:val="00563F44"/>
    <w:rsid w:val="0056448B"/>
    <w:rsid w:val="0056451D"/>
    <w:rsid w:val="00565734"/>
    <w:rsid w:val="005701B8"/>
    <w:rsid w:val="00570266"/>
    <w:rsid w:val="00571A34"/>
    <w:rsid w:val="0057353D"/>
    <w:rsid w:val="00573F2E"/>
    <w:rsid w:val="005829D1"/>
    <w:rsid w:val="00586724"/>
    <w:rsid w:val="005868CD"/>
    <w:rsid w:val="00591810"/>
    <w:rsid w:val="00593A8E"/>
    <w:rsid w:val="005942CD"/>
    <w:rsid w:val="0059720A"/>
    <w:rsid w:val="005978DD"/>
    <w:rsid w:val="005A0037"/>
    <w:rsid w:val="005A0D5F"/>
    <w:rsid w:val="005A5639"/>
    <w:rsid w:val="005B06F5"/>
    <w:rsid w:val="005B22EF"/>
    <w:rsid w:val="005B3C19"/>
    <w:rsid w:val="005C3C84"/>
    <w:rsid w:val="005C5498"/>
    <w:rsid w:val="005C67B2"/>
    <w:rsid w:val="005C6C81"/>
    <w:rsid w:val="005D4D6F"/>
    <w:rsid w:val="005D5787"/>
    <w:rsid w:val="005D6DF1"/>
    <w:rsid w:val="005E004A"/>
    <w:rsid w:val="005E298A"/>
    <w:rsid w:val="005E2A86"/>
    <w:rsid w:val="005E6F4F"/>
    <w:rsid w:val="005F0DEE"/>
    <w:rsid w:val="005F2F9F"/>
    <w:rsid w:val="005F3D34"/>
    <w:rsid w:val="005F738E"/>
    <w:rsid w:val="005F7E80"/>
    <w:rsid w:val="006008B2"/>
    <w:rsid w:val="00600D29"/>
    <w:rsid w:val="00602B60"/>
    <w:rsid w:val="00604C8B"/>
    <w:rsid w:val="00605A1E"/>
    <w:rsid w:val="00605E4D"/>
    <w:rsid w:val="00610FD3"/>
    <w:rsid w:val="00612A47"/>
    <w:rsid w:val="006139D3"/>
    <w:rsid w:val="00613B98"/>
    <w:rsid w:val="00617C24"/>
    <w:rsid w:val="00621C20"/>
    <w:rsid w:val="00621DA5"/>
    <w:rsid w:val="006234CD"/>
    <w:rsid w:val="00623F5E"/>
    <w:rsid w:val="00623F70"/>
    <w:rsid w:val="00624786"/>
    <w:rsid w:val="00625518"/>
    <w:rsid w:val="0062570D"/>
    <w:rsid w:val="00635019"/>
    <w:rsid w:val="00640EB7"/>
    <w:rsid w:val="006411FD"/>
    <w:rsid w:val="00641ABE"/>
    <w:rsid w:val="0064217F"/>
    <w:rsid w:val="00644F74"/>
    <w:rsid w:val="00645AB4"/>
    <w:rsid w:val="006521BE"/>
    <w:rsid w:val="00652638"/>
    <w:rsid w:val="00652BED"/>
    <w:rsid w:val="00653797"/>
    <w:rsid w:val="0065566F"/>
    <w:rsid w:val="00655D07"/>
    <w:rsid w:val="00656607"/>
    <w:rsid w:val="00656719"/>
    <w:rsid w:val="00656934"/>
    <w:rsid w:val="00660D5E"/>
    <w:rsid w:val="006670CF"/>
    <w:rsid w:val="0067367E"/>
    <w:rsid w:val="006751BF"/>
    <w:rsid w:val="00677AB2"/>
    <w:rsid w:val="00677B1A"/>
    <w:rsid w:val="00677E8C"/>
    <w:rsid w:val="00682494"/>
    <w:rsid w:val="0068549C"/>
    <w:rsid w:val="00687225"/>
    <w:rsid w:val="006879B2"/>
    <w:rsid w:val="00693413"/>
    <w:rsid w:val="00696D87"/>
    <w:rsid w:val="006A5450"/>
    <w:rsid w:val="006A5D74"/>
    <w:rsid w:val="006B1042"/>
    <w:rsid w:val="006B1AB3"/>
    <w:rsid w:val="006B1ABE"/>
    <w:rsid w:val="006B25D0"/>
    <w:rsid w:val="006B2E91"/>
    <w:rsid w:val="006B4330"/>
    <w:rsid w:val="006C00F0"/>
    <w:rsid w:val="006C1489"/>
    <w:rsid w:val="006C4E46"/>
    <w:rsid w:val="006C6996"/>
    <w:rsid w:val="006D061B"/>
    <w:rsid w:val="006D0905"/>
    <w:rsid w:val="006D1CA8"/>
    <w:rsid w:val="006D2172"/>
    <w:rsid w:val="006D3D29"/>
    <w:rsid w:val="006D574E"/>
    <w:rsid w:val="006D71AD"/>
    <w:rsid w:val="006E37ED"/>
    <w:rsid w:val="006E3FA2"/>
    <w:rsid w:val="006E4026"/>
    <w:rsid w:val="006E4836"/>
    <w:rsid w:val="006E5068"/>
    <w:rsid w:val="00700346"/>
    <w:rsid w:val="007042C1"/>
    <w:rsid w:val="00712189"/>
    <w:rsid w:val="00712832"/>
    <w:rsid w:val="00712BB9"/>
    <w:rsid w:val="00717B76"/>
    <w:rsid w:val="0072123F"/>
    <w:rsid w:val="007244DF"/>
    <w:rsid w:val="00724675"/>
    <w:rsid w:val="00724B64"/>
    <w:rsid w:val="0073613E"/>
    <w:rsid w:val="00740880"/>
    <w:rsid w:val="007420F3"/>
    <w:rsid w:val="00742858"/>
    <w:rsid w:val="007433FB"/>
    <w:rsid w:val="00745A98"/>
    <w:rsid w:val="00745FF5"/>
    <w:rsid w:val="00746DD9"/>
    <w:rsid w:val="007515EC"/>
    <w:rsid w:val="007561FE"/>
    <w:rsid w:val="007603BB"/>
    <w:rsid w:val="007620CD"/>
    <w:rsid w:val="0076241C"/>
    <w:rsid w:val="00765009"/>
    <w:rsid w:val="007734C0"/>
    <w:rsid w:val="00773DD8"/>
    <w:rsid w:val="00776511"/>
    <w:rsid w:val="007766D6"/>
    <w:rsid w:val="007772C1"/>
    <w:rsid w:val="00777E76"/>
    <w:rsid w:val="00780BE2"/>
    <w:rsid w:val="00787BC6"/>
    <w:rsid w:val="00787CBB"/>
    <w:rsid w:val="00787EAA"/>
    <w:rsid w:val="0079028E"/>
    <w:rsid w:val="00792C93"/>
    <w:rsid w:val="007931C5"/>
    <w:rsid w:val="00793EC9"/>
    <w:rsid w:val="00796EC3"/>
    <w:rsid w:val="0079764A"/>
    <w:rsid w:val="0079785F"/>
    <w:rsid w:val="007A0188"/>
    <w:rsid w:val="007A04B1"/>
    <w:rsid w:val="007A5969"/>
    <w:rsid w:val="007B1F8F"/>
    <w:rsid w:val="007B3201"/>
    <w:rsid w:val="007B51F2"/>
    <w:rsid w:val="007C0AF3"/>
    <w:rsid w:val="007C3743"/>
    <w:rsid w:val="007C38B0"/>
    <w:rsid w:val="007D11A7"/>
    <w:rsid w:val="007D1E61"/>
    <w:rsid w:val="007D1EC6"/>
    <w:rsid w:val="007D4DA2"/>
    <w:rsid w:val="007D4DFB"/>
    <w:rsid w:val="007D5D97"/>
    <w:rsid w:val="007D710B"/>
    <w:rsid w:val="007D77D4"/>
    <w:rsid w:val="007E0526"/>
    <w:rsid w:val="007E0988"/>
    <w:rsid w:val="007E272A"/>
    <w:rsid w:val="007E3918"/>
    <w:rsid w:val="007F163C"/>
    <w:rsid w:val="007F293D"/>
    <w:rsid w:val="007F34FF"/>
    <w:rsid w:val="007F570F"/>
    <w:rsid w:val="007F690C"/>
    <w:rsid w:val="007F7747"/>
    <w:rsid w:val="00800486"/>
    <w:rsid w:val="00800BDD"/>
    <w:rsid w:val="0080149F"/>
    <w:rsid w:val="00801F81"/>
    <w:rsid w:val="0080208F"/>
    <w:rsid w:val="00802D48"/>
    <w:rsid w:val="008035D7"/>
    <w:rsid w:val="00804E94"/>
    <w:rsid w:val="00817A8D"/>
    <w:rsid w:val="008200C2"/>
    <w:rsid w:val="00823571"/>
    <w:rsid w:val="00823F24"/>
    <w:rsid w:val="00824B8E"/>
    <w:rsid w:val="0082508C"/>
    <w:rsid w:val="00825704"/>
    <w:rsid w:val="0083072E"/>
    <w:rsid w:val="00831FD6"/>
    <w:rsid w:val="00832FDB"/>
    <w:rsid w:val="00833A17"/>
    <w:rsid w:val="00836D20"/>
    <w:rsid w:val="008402AA"/>
    <w:rsid w:val="00841128"/>
    <w:rsid w:val="008421F8"/>
    <w:rsid w:val="00844A50"/>
    <w:rsid w:val="0084554A"/>
    <w:rsid w:val="00846496"/>
    <w:rsid w:val="00846CD8"/>
    <w:rsid w:val="008477EE"/>
    <w:rsid w:val="0085557F"/>
    <w:rsid w:val="00855D48"/>
    <w:rsid w:val="00856721"/>
    <w:rsid w:val="00857EDD"/>
    <w:rsid w:val="00860153"/>
    <w:rsid w:val="008606D2"/>
    <w:rsid w:val="0086119E"/>
    <w:rsid w:val="008633EF"/>
    <w:rsid w:val="00865DB9"/>
    <w:rsid w:val="008664CE"/>
    <w:rsid w:val="0087047B"/>
    <w:rsid w:val="008705A2"/>
    <w:rsid w:val="008706BD"/>
    <w:rsid w:val="00871FCE"/>
    <w:rsid w:val="008726D8"/>
    <w:rsid w:val="0087281F"/>
    <w:rsid w:val="008737A9"/>
    <w:rsid w:val="00874054"/>
    <w:rsid w:val="00874B38"/>
    <w:rsid w:val="008819B1"/>
    <w:rsid w:val="00882287"/>
    <w:rsid w:val="0088492E"/>
    <w:rsid w:val="00885DBC"/>
    <w:rsid w:val="0089411E"/>
    <w:rsid w:val="008A13F4"/>
    <w:rsid w:val="008A1C04"/>
    <w:rsid w:val="008A2F68"/>
    <w:rsid w:val="008A3006"/>
    <w:rsid w:val="008A397C"/>
    <w:rsid w:val="008A77A4"/>
    <w:rsid w:val="008B1F3C"/>
    <w:rsid w:val="008B23DB"/>
    <w:rsid w:val="008B3476"/>
    <w:rsid w:val="008B41B4"/>
    <w:rsid w:val="008C307D"/>
    <w:rsid w:val="008C4B92"/>
    <w:rsid w:val="008C4BD1"/>
    <w:rsid w:val="008C5853"/>
    <w:rsid w:val="008D0C4B"/>
    <w:rsid w:val="008D2534"/>
    <w:rsid w:val="008D4293"/>
    <w:rsid w:val="008D658C"/>
    <w:rsid w:val="008D6B09"/>
    <w:rsid w:val="008E08F3"/>
    <w:rsid w:val="008E09BF"/>
    <w:rsid w:val="008E5DD5"/>
    <w:rsid w:val="008F0C9A"/>
    <w:rsid w:val="008F2963"/>
    <w:rsid w:val="008F3137"/>
    <w:rsid w:val="008F3F19"/>
    <w:rsid w:val="008F4449"/>
    <w:rsid w:val="008F55EF"/>
    <w:rsid w:val="00901C9D"/>
    <w:rsid w:val="00901E08"/>
    <w:rsid w:val="00904DD9"/>
    <w:rsid w:val="00905734"/>
    <w:rsid w:val="009068C7"/>
    <w:rsid w:val="00907E5C"/>
    <w:rsid w:val="0091107B"/>
    <w:rsid w:val="0091453F"/>
    <w:rsid w:val="00914CFA"/>
    <w:rsid w:val="00915106"/>
    <w:rsid w:val="00916D6B"/>
    <w:rsid w:val="009171A9"/>
    <w:rsid w:val="009173B1"/>
    <w:rsid w:val="00917E7C"/>
    <w:rsid w:val="00921A72"/>
    <w:rsid w:val="00923BA8"/>
    <w:rsid w:val="0092476C"/>
    <w:rsid w:val="009267A9"/>
    <w:rsid w:val="00927D41"/>
    <w:rsid w:val="00931DD1"/>
    <w:rsid w:val="009364EF"/>
    <w:rsid w:val="00937F82"/>
    <w:rsid w:val="00944E33"/>
    <w:rsid w:val="00950697"/>
    <w:rsid w:val="009509E8"/>
    <w:rsid w:val="00952535"/>
    <w:rsid w:val="00955656"/>
    <w:rsid w:val="00961C25"/>
    <w:rsid w:val="009638F3"/>
    <w:rsid w:val="009648F0"/>
    <w:rsid w:val="009656AC"/>
    <w:rsid w:val="00972B53"/>
    <w:rsid w:val="009765A4"/>
    <w:rsid w:val="00976A79"/>
    <w:rsid w:val="00984F4C"/>
    <w:rsid w:val="009874A4"/>
    <w:rsid w:val="00987FF2"/>
    <w:rsid w:val="0099132E"/>
    <w:rsid w:val="00992289"/>
    <w:rsid w:val="0099266A"/>
    <w:rsid w:val="00996870"/>
    <w:rsid w:val="00997B3E"/>
    <w:rsid w:val="009A23BB"/>
    <w:rsid w:val="009A2461"/>
    <w:rsid w:val="009A4F31"/>
    <w:rsid w:val="009B00F0"/>
    <w:rsid w:val="009B2111"/>
    <w:rsid w:val="009B526E"/>
    <w:rsid w:val="009C1BDD"/>
    <w:rsid w:val="009C59C2"/>
    <w:rsid w:val="009C7580"/>
    <w:rsid w:val="009D2D73"/>
    <w:rsid w:val="009E0760"/>
    <w:rsid w:val="009E1AFD"/>
    <w:rsid w:val="009E63CC"/>
    <w:rsid w:val="009E7907"/>
    <w:rsid w:val="009F3C70"/>
    <w:rsid w:val="009F4964"/>
    <w:rsid w:val="009F561E"/>
    <w:rsid w:val="009F74C4"/>
    <w:rsid w:val="009F7B57"/>
    <w:rsid w:val="00A03F61"/>
    <w:rsid w:val="00A04895"/>
    <w:rsid w:val="00A0697A"/>
    <w:rsid w:val="00A07B75"/>
    <w:rsid w:val="00A10842"/>
    <w:rsid w:val="00A12AA8"/>
    <w:rsid w:val="00A16444"/>
    <w:rsid w:val="00A174A3"/>
    <w:rsid w:val="00A17A88"/>
    <w:rsid w:val="00A2446B"/>
    <w:rsid w:val="00A25DAC"/>
    <w:rsid w:val="00A25ED3"/>
    <w:rsid w:val="00A2622D"/>
    <w:rsid w:val="00A262A0"/>
    <w:rsid w:val="00A268FF"/>
    <w:rsid w:val="00A26CD8"/>
    <w:rsid w:val="00A26D8F"/>
    <w:rsid w:val="00A27938"/>
    <w:rsid w:val="00A279E9"/>
    <w:rsid w:val="00A3420C"/>
    <w:rsid w:val="00A36AFF"/>
    <w:rsid w:val="00A43176"/>
    <w:rsid w:val="00A45041"/>
    <w:rsid w:val="00A51775"/>
    <w:rsid w:val="00A52135"/>
    <w:rsid w:val="00A6027A"/>
    <w:rsid w:val="00A6122B"/>
    <w:rsid w:val="00A61E90"/>
    <w:rsid w:val="00A64F0F"/>
    <w:rsid w:val="00A66900"/>
    <w:rsid w:val="00A671F5"/>
    <w:rsid w:val="00A72099"/>
    <w:rsid w:val="00A72569"/>
    <w:rsid w:val="00A72B24"/>
    <w:rsid w:val="00A81987"/>
    <w:rsid w:val="00A82085"/>
    <w:rsid w:val="00A849AA"/>
    <w:rsid w:val="00A85681"/>
    <w:rsid w:val="00A8766D"/>
    <w:rsid w:val="00A90C56"/>
    <w:rsid w:val="00A92D9E"/>
    <w:rsid w:val="00A94C87"/>
    <w:rsid w:val="00A958B9"/>
    <w:rsid w:val="00A95DB7"/>
    <w:rsid w:val="00A97C7A"/>
    <w:rsid w:val="00AA205D"/>
    <w:rsid w:val="00AB29EB"/>
    <w:rsid w:val="00AC2514"/>
    <w:rsid w:val="00AC2A8D"/>
    <w:rsid w:val="00AC31E8"/>
    <w:rsid w:val="00AC3264"/>
    <w:rsid w:val="00AC3349"/>
    <w:rsid w:val="00AC6572"/>
    <w:rsid w:val="00AD2172"/>
    <w:rsid w:val="00AD418D"/>
    <w:rsid w:val="00AD5248"/>
    <w:rsid w:val="00AD5F0B"/>
    <w:rsid w:val="00AE098A"/>
    <w:rsid w:val="00AE0DF6"/>
    <w:rsid w:val="00AE1631"/>
    <w:rsid w:val="00AE2A61"/>
    <w:rsid w:val="00AE31C1"/>
    <w:rsid w:val="00AE6738"/>
    <w:rsid w:val="00AF0721"/>
    <w:rsid w:val="00AF1367"/>
    <w:rsid w:val="00AF149F"/>
    <w:rsid w:val="00AF22E8"/>
    <w:rsid w:val="00AF48CC"/>
    <w:rsid w:val="00AF58A2"/>
    <w:rsid w:val="00AF635D"/>
    <w:rsid w:val="00AF70DE"/>
    <w:rsid w:val="00B0046B"/>
    <w:rsid w:val="00B02E18"/>
    <w:rsid w:val="00B03FA1"/>
    <w:rsid w:val="00B0526F"/>
    <w:rsid w:val="00B076A4"/>
    <w:rsid w:val="00B12983"/>
    <w:rsid w:val="00B170B7"/>
    <w:rsid w:val="00B219F3"/>
    <w:rsid w:val="00B21B4D"/>
    <w:rsid w:val="00B220A1"/>
    <w:rsid w:val="00B22E89"/>
    <w:rsid w:val="00B24036"/>
    <w:rsid w:val="00B27370"/>
    <w:rsid w:val="00B27653"/>
    <w:rsid w:val="00B305DE"/>
    <w:rsid w:val="00B3573A"/>
    <w:rsid w:val="00B400A8"/>
    <w:rsid w:val="00B4175B"/>
    <w:rsid w:val="00B46664"/>
    <w:rsid w:val="00B47468"/>
    <w:rsid w:val="00B503F5"/>
    <w:rsid w:val="00B53B64"/>
    <w:rsid w:val="00B55B42"/>
    <w:rsid w:val="00B56482"/>
    <w:rsid w:val="00B57CE8"/>
    <w:rsid w:val="00B63BEF"/>
    <w:rsid w:val="00B75181"/>
    <w:rsid w:val="00B76B1B"/>
    <w:rsid w:val="00B8078E"/>
    <w:rsid w:val="00B8084C"/>
    <w:rsid w:val="00B82486"/>
    <w:rsid w:val="00B850AA"/>
    <w:rsid w:val="00B900BC"/>
    <w:rsid w:val="00B9059D"/>
    <w:rsid w:val="00B91FE4"/>
    <w:rsid w:val="00B9362E"/>
    <w:rsid w:val="00B94C4A"/>
    <w:rsid w:val="00B95E49"/>
    <w:rsid w:val="00B97323"/>
    <w:rsid w:val="00B97AB4"/>
    <w:rsid w:val="00BA1FF3"/>
    <w:rsid w:val="00BA2483"/>
    <w:rsid w:val="00BA36A4"/>
    <w:rsid w:val="00BA4518"/>
    <w:rsid w:val="00BA6008"/>
    <w:rsid w:val="00BA6270"/>
    <w:rsid w:val="00BB6222"/>
    <w:rsid w:val="00BB6BD6"/>
    <w:rsid w:val="00BC403C"/>
    <w:rsid w:val="00BC6753"/>
    <w:rsid w:val="00BD5110"/>
    <w:rsid w:val="00BD5EB7"/>
    <w:rsid w:val="00BD6FFC"/>
    <w:rsid w:val="00BD7A29"/>
    <w:rsid w:val="00BE4219"/>
    <w:rsid w:val="00BF054D"/>
    <w:rsid w:val="00BF1A1D"/>
    <w:rsid w:val="00BF56B6"/>
    <w:rsid w:val="00BF59C9"/>
    <w:rsid w:val="00C070B0"/>
    <w:rsid w:val="00C100DA"/>
    <w:rsid w:val="00C1269B"/>
    <w:rsid w:val="00C15B3C"/>
    <w:rsid w:val="00C207FD"/>
    <w:rsid w:val="00C22B83"/>
    <w:rsid w:val="00C230C6"/>
    <w:rsid w:val="00C233DF"/>
    <w:rsid w:val="00C23F57"/>
    <w:rsid w:val="00C25C4A"/>
    <w:rsid w:val="00C27B47"/>
    <w:rsid w:val="00C3194C"/>
    <w:rsid w:val="00C334A9"/>
    <w:rsid w:val="00C33D43"/>
    <w:rsid w:val="00C34E45"/>
    <w:rsid w:val="00C35000"/>
    <w:rsid w:val="00C41F49"/>
    <w:rsid w:val="00C44BE6"/>
    <w:rsid w:val="00C46153"/>
    <w:rsid w:val="00C46611"/>
    <w:rsid w:val="00C51250"/>
    <w:rsid w:val="00C52672"/>
    <w:rsid w:val="00C53347"/>
    <w:rsid w:val="00C53E34"/>
    <w:rsid w:val="00C55344"/>
    <w:rsid w:val="00C62C05"/>
    <w:rsid w:val="00C64406"/>
    <w:rsid w:val="00C64423"/>
    <w:rsid w:val="00C6591B"/>
    <w:rsid w:val="00C6774D"/>
    <w:rsid w:val="00C711FD"/>
    <w:rsid w:val="00C71BB5"/>
    <w:rsid w:val="00C71CA5"/>
    <w:rsid w:val="00C71DB9"/>
    <w:rsid w:val="00C75259"/>
    <w:rsid w:val="00C77432"/>
    <w:rsid w:val="00C8711A"/>
    <w:rsid w:val="00C8783B"/>
    <w:rsid w:val="00C95129"/>
    <w:rsid w:val="00C95926"/>
    <w:rsid w:val="00CA4F7F"/>
    <w:rsid w:val="00CA507C"/>
    <w:rsid w:val="00CA5244"/>
    <w:rsid w:val="00CA6B52"/>
    <w:rsid w:val="00CA770A"/>
    <w:rsid w:val="00CB3AE2"/>
    <w:rsid w:val="00CB57B0"/>
    <w:rsid w:val="00CB6895"/>
    <w:rsid w:val="00CC11E1"/>
    <w:rsid w:val="00CC3FCB"/>
    <w:rsid w:val="00CD1B65"/>
    <w:rsid w:val="00CD1B81"/>
    <w:rsid w:val="00CD59ED"/>
    <w:rsid w:val="00CD5E83"/>
    <w:rsid w:val="00CD5FFA"/>
    <w:rsid w:val="00CD7AD3"/>
    <w:rsid w:val="00CE0303"/>
    <w:rsid w:val="00CE0799"/>
    <w:rsid w:val="00CE1239"/>
    <w:rsid w:val="00CE6916"/>
    <w:rsid w:val="00CF2636"/>
    <w:rsid w:val="00D02C75"/>
    <w:rsid w:val="00D03324"/>
    <w:rsid w:val="00D03395"/>
    <w:rsid w:val="00D03560"/>
    <w:rsid w:val="00D050E3"/>
    <w:rsid w:val="00D11D70"/>
    <w:rsid w:val="00D16105"/>
    <w:rsid w:val="00D17D16"/>
    <w:rsid w:val="00D2302B"/>
    <w:rsid w:val="00D31EE2"/>
    <w:rsid w:val="00D34AEC"/>
    <w:rsid w:val="00D42CB2"/>
    <w:rsid w:val="00D43BD2"/>
    <w:rsid w:val="00D44A2F"/>
    <w:rsid w:val="00D44CF0"/>
    <w:rsid w:val="00D46197"/>
    <w:rsid w:val="00D46492"/>
    <w:rsid w:val="00D510ED"/>
    <w:rsid w:val="00D51F9E"/>
    <w:rsid w:val="00D53B1B"/>
    <w:rsid w:val="00D54364"/>
    <w:rsid w:val="00D545DA"/>
    <w:rsid w:val="00D57DE5"/>
    <w:rsid w:val="00D6321E"/>
    <w:rsid w:val="00D742DA"/>
    <w:rsid w:val="00D850E1"/>
    <w:rsid w:val="00D8719C"/>
    <w:rsid w:val="00D87AF8"/>
    <w:rsid w:val="00D9074D"/>
    <w:rsid w:val="00D92C61"/>
    <w:rsid w:val="00D9311C"/>
    <w:rsid w:val="00D94920"/>
    <w:rsid w:val="00DA29D1"/>
    <w:rsid w:val="00DA4127"/>
    <w:rsid w:val="00DB0E85"/>
    <w:rsid w:val="00DB1681"/>
    <w:rsid w:val="00DB2186"/>
    <w:rsid w:val="00DB2FC4"/>
    <w:rsid w:val="00DB33EC"/>
    <w:rsid w:val="00DB7728"/>
    <w:rsid w:val="00DB7940"/>
    <w:rsid w:val="00DB7B79"/>
    <w:rsid w:val="00DB7D93"/>
    <w:rsid w:val="00DC0D18"/>
    <w:rsid w:val="00DC4706"/>
    <w:rsid w:val="00DC65E4"/>
    <w:rsid w:val="00DC6844"/>
    <w:rsid w:val="00DD1264"/>
    <w:rsid w:val="00DD3832"/>
    <w:rsid w:val="00DD6A77"/>
    <w:rsid w:val="00DE1971"/>
    <w:rsid w:val="00DE27D8"/>
    <w:rsid w:val="00DE3B5F"/>
    <w:rsid w:val="00DF047C"/>
    <w:rsid w:val="00DF2758"/>
    <w:rsid w:val="00DF663F"/>
    <w:rsid w:val="00DF6A49"/>
    <w:rsid w:val="00DF76F8"/>
    <w:rsid w:val="00E01269"/>
    <w:rsid w:val="00E04DA7"/>
    <w:rsid w:val="00E141D5"/>
    <w:rsid w:val="00E15723"/>
    <w:rsid w:val="00E16F6E"/>
    <w:rsid w:val="00E17B7D"/>
    <w:rsid w:val="00E21DEB"/>
    <w:rsid w:val="00E305C2"/>
    <w:rsid w:val="00E344C0"/>
    <w:rsid w:val="00E41470"/>
    <w:rsid w:val="00E430AB"/>
    <w:rsid w:val="00E5084B"/>
    <w:rsid w:val="00E50CAA"/>
    <w:rsid w:val="00E5163F"/>
    <w:rsid w:val="00E5470F"/>
    <w:rsid w:val="00E577DB"/>
    <w:rsid w:val="00E579BA"/>
    <w:rsid w:val="00E62862"/>
    <w:rsid w:val="00E66D70"/>
    <w:rsid w:val="00E67ED3"/>
    <w:rsid w:val="00E7195B"/>
    <w:rsid w:val="00E71F5E"/>
    <w:rsid w:val="00E74A29"/>
    <w:rsid w:val="00E75153"/>
    <w:rsid w:val="00E75288"/>
    <w:rsid w:val="00E75507"/>
    <w:rsid w:val="00E819B0"/>
    <w:rsid w:val="00E84011"/>
    <w:rsid w:val="00E85592"/>
    <w:rsid w:val="00E9082D"/>
    <w:rsid w:val="00E92894"/>
    <w:rsid w:val="00E96267"/>
    <w:rsid w:val="00EA1E2B"/>
    <w:rsid w:val="00EA315D"/>
    <w:rsid w:val="00EA38D9"/>
    <w:rsid w:val="00EA4EFA"/>
    <w:rsid w:val="00EA50EC"/>
    <w:rsid w:val="00EA73FA"/>
    <w:rsid w:val="00EB1D68"/>
    <w:rsid w:val="00EB208F"/>
    <w:rsid w:val="00EB32C8"/>
    <w:rsid w:val="00EB4D88"/>
    <w:rsid w:val="00EC0618"/>
    <w:rsid w:val="00EC0EE0"/>
    <w:rsid w:val="00EC47B1"/>
    <w:rsid w:val="00EC530E"/>
    <w:rsid w:val="00EC7B17"/>
    <w:rsid w:val="00ED1122"/>
    <w:rsid w:val="00EE1030"/>
    <w:rsid w:val="00EE32F9"/>
    <w:rsid w:val="00EE38F4"/>
    <w:rsid w:val="00EF08BB"/>
    <w:rsid w:val="00EF1B4A"/>
    <w:rsid w:val="00EF62BB"/>
    <w:rsid w:val="00F0273E"/>
    <w:rsid w:val="00F038BF"/>
    <w:rsid w:val="00F05948"/>
    <w:rsid w:val="00F068ED"/>
    <w:rsid w:val="00F076E9"/>
    <w:rsid w:val="00F16724"/>
    <w:rsid w:val="00F208C6"/>
    <w:rsid w:val="00F23D25"/>
    <w:rsid w:val="00F26295"/>
    <w:rsid w:val="00F263FF"/>
    <w:rsid w:val="00F308CC"/>
    <w:rsid w:val="00F33BC9"/>
    <w:rsid w:val="00F35732"/>
    <w:rsid w:val="00F36EE5"/>
    <w:rsid w:val="00F379E0"/>
    <w:rsid w:val="00F37F54"/>
    <w:rsid w:val="00F414C7"/>
    <w:rsid w:val="00F424A9"/>
    <w:rsid w:val="00F43596"/>
    <w:rsid w:val="00F436E1"/>
    <w:rsid w:val="00F44AFC"/>
    <w:rsid w:val="00F45342"/>
    <w:rsid w:val="00F508A1"/>
    <w:rsid w:val="00F52D3C"/>
    <w:rsid w:val="00F542A7"/>
    <w:rsid w:val="00F54733"/>
    <w:rsid w:val="00F566C4"/>
    <w:rsid w:val="00F56E17"/>
    <w:rsid w:val="00F637D9"/>
    <w:rsid w:val="00F63B7B"/>
    <w:rsid w:val="00F664C2"/>
    <w:rsid w:val="00F707BF"/>
    <w:rsid w:val="00F70E4D"/>
    <w:rsid w:val="00F71B9F"/>
    <w:rsid w:val="00F720B7"/>
    <w:rsid w:val="00F744FC"/>
    <w:rsid w:val="00F747C3"/>
    <w:rsid w:val="00F80BBA"/>
    <w:rsid w:val="00F80BC5"/>
    <w:rsid w:val="00F81C20"/>
    <w:rsid w:val="00F828AD"/>
    <w:rsid w:val="00F847CE"/>
    <w:rsid w:val="00F8762A"/>
    <w:rsid w:val="00F87DEC"/>
    <w:rsid w:val="00F92F43"/>
    <w:rsid w:val="00F9687F"/>
    <w:rsid w:val="00FA06F6"/>
    <w:rsid w:val="00FA1F22"/>
    <w:rsid w:val="00FA3F1C"/>
    <w:rsid w:val="00FA6BF3"/>
    <w:rsid w:val="00FB2109"/>
    <w:rsid w:val="00FB376E"/>
    <w:rsid w:val="00FB56BF"/>
    <w:rsid w:val="00FB6F74"/>
    <w:rsid w:val="00FC0092"/>
    <w:rsid w:val="00FC1421"/>
    <w:rsid w:val="00FC3AF9"/>
    <w:rsid w:val="00FD417A"/>
    <w:rsid w:val="00FD7BEB"/>
    <w:rsid w:val="00FE00B0"/>
    <w:rsid w:val="00FE2E0F"/>
    <w:rsid w:val="00FE335C"/>
    <w:rsid w:val="00FE7EFA"/>
    <w:rsid w:val="00FF0DBE"/>
    <w:rsid w:val="00FF27CC"/>
    <w:rsid w:val="00FF42EF"/>
    <w:rsid w:val="00FF554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01D3-1D66-459D-86C6-C1094117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2019-08-15T13:34:00Z</cp:lastPrinted>
  <dcterms:created xsi:type="dcterms:W3CDTF">2019-09-10T10:31:00Z</dcterms:created>
  <dcterms:modified xsi:type="dcterms:W3CDTF">2019-09-10T10:31:00Z</dcterms:modified>
</cp:coreProperties>
</file>