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4E67DF" w:rsidRPr="00696AA7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Pr="00696AA7" w:rsidRDefault="004E67DF" w:rsidP="00A5251E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96AA7">
              <w:rPr>
                <w:b/>
                <w:sz w:val="28"/>
                <w:szCs w:val="28"/>
              </w:rPr>
              <w:t xml:space="preserve">  Тульская область</w:t>
            </w:r>
          </w:p>
        </w:tc>
      </w:tr>
      <w:tr w:rsidR="004E67DF" w:rsidRPr="00696AA7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E67DF" w:rsidRPr="00696AA7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</w:rPr>
              <w:t>Администрация</w:t>
            </w:r>
          </w:p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E67DF" w:rsidRPr="00696AA7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E67DF" w:rsidRPr="00696AA7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Pr="00696AA7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E67DF" w:rsidRPr="00696AA7" w:rsidTr="00CD5E33">
        <w:trPr>
          <w:jc w:val="right"/>
        </w:trPr>
        <w:tc>
          <w:tcPr>
            <w:tcW w:w="4785" w:type="dxa"/>
            <w:vAlign w:val="center"/>
          </w:tcPr>
          <w:p w:rsidR="004E67DF" w:rsidRPr="00696AA7" w:rsidRDefault="004E67DF" w:rsidP="00AD02FC">
            <w:pPr>
              <w:suppressAutoHyphens/>
              <w:jc w:val="center"/>
              <w:rPr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</w:rPr>
              <w:t xml:space="preserve">от </w:t>
            </w:r>
            <w:r w:rsidR="00AD02FC">
              <w:rPr>
                <w:b/>
                <w:sz w:val="28"/>
                <w:szCs w:val="28"/>
              </w:rPr>
              <w:t>10.05.2017</w:t>
            </w:r>
          </w:p>
        </w:tc>
        <w:tc>
          <w:tcPr>
            <w:tcW w:w="4785" w:type="dxa"/>
            <w:vAlign w:val="center"/>
          </w:tcPr>
          <w:p w:rsidR="004E67DF" w:rsidRPr="00696AA7" w:rsidRDefault="004E67DF" w:rsidP="00AD02FC">
            <w:pPr>
              <w:suppressAutoHyphens/>
              <w:jc w:val="center"/>
              <w:rPr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</w:rPr>
              <w:t xml:space="preserve">№ </w:t>
            </w:r>
            <w:r w:rsidR="00AD02FC">
              <w:rPr>
                <w:b/>
                <w:sz w:val="28"/>
                <w:szCs w:val="28"/>
              </w:rPr>
              <w:t>557</w:t>
            </w:r>
          </w:p>
        </w:tc>
      </w:tr>
    </w:tbl>
    <w:p w:rsidR="004E67DF" w:rsidRPr="00696AA7" w:rsidRDefault="004E67DF" w:rsidP="00C6747D">
      <w:pPr>
        <w:pStyle w:val="a3"/>
        <w:rPr>
          <w:b/>
          <w:sz w:val="24"/>
          <w:szCs w:val="24"/>
        </w:rPr>
      </w:pPr>
    </w:p>
    <w:p w:rsidR="004E67DF" w:rsidRPr="00696AA7" w:rsidRDefault="004E67DF" w:rsidP="00C6747D">
      <w:pPr>
        <w:pStyle w:val="a3"/>
        <w:rPr>
          <w:b/>
          <w:sz w:val="24"/>
          <w:szCs w:val="24"/>
        </w:rPr>
      </w:pPr>
    </w:p>
    <w:p w:rsidR="004E67DF" w:rsidRPr="00696AA7" w:rsidRDefault="004E67DF" w:rsidP="00C6747D">
      <w:pPr>
        <w:pStyle w:val="a3"/>
        <w:rPr>
          <w:b/>
          <w:sz w:val="24"/>
          <w:szCs w:val="24"/>
        </w:rPr>
      </w:pPr>
    </w:p>
    <w:p w:rsidR="004E67DF" w:rsidRPr="00696AA7" w:rsidRDefault="004E67DF" w:rsidP="00612DA7">
      <w:pPr>
        <w:jc w:val="center"/>
        <w:rPr>
          <w:b/>
          <w:sz w:val="28"/>
          <w:szCs w:val="28"/>
        </w:rPr>
      </w:pPr>
      <w:r w:rsidRPr="00696AA7">
        <w:rPr>
          <w:b/>
          <w:sz w:val="28"/>
          <w:szCs w:val="28"/>
        </w:rPr>
        <w:t xml:space="preserve">Об </w:t>
      </w:r>
      <w:r w:rsidR="00612DA7" w:rsidRPr="00696AA7">
        <w:rPr>
          <w:b/>
          <w:sz w:val="28"/>
          <w:szCs w:val="28"/>
        </w:rPr>
        <w:t>утверждении схемы размещения нестационарных торговых объектов на территории г. Венева муниципального образования Веневский район</w:t>
      </w:r>
    </w:p>
    <w:p w:rsidR="004E67DF" w:rsidRPr="00696AA7" w:rsidRDefault="004E67DF" w:rsidP="00C6747D">
      <w:pPr>
        <w:rPr>
          <w:sz w:val="24"/>
          <w:szCs w:val="24"/>
        </w:rPr>
      </w:pPr>
    </w:p>
    <w:p w:rsidR="005D0A09" w:rsidRPr="00696AA7" w:rsidRDefault="00612DA7" w:rsidP="005D0A09">
      <w:pPr>
        <w:tabs>
          <w:tab w:val="left" w:pos="10440"/>
        </w:tabs>
        <w:ind w:right="-94" w:firstLine="737"/>
        <w:jc w:val="both"/>
        <w:rPr>
          <w:sz w:val="28"/>
          <w:szCs w:val="28"/>
        </w:rPr>
      </w:pPr>
      <w:r w:rsidRPr="00696AA7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</w:t>
      </w:r>
      <w:r w:rsidR="00AD5391" w:rsidRPr="00696AA7">
        <w:rPr>
          <w:sz w:val="28"/>
          <w:szCs w:val="28"/>
        </w:rPr>
        <w:t xml:space="preserve"> №</w:t>
      </w:r>
      <w:r w:rsidRPr="00696AA7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Т</w:t>
      </w:r>
      <w:r w:rsidR="00116698">
        <w:rPr>
          <w:sz w:val="28"/>
          <w:szCs w:val="28"/>
        </w:rPr>
        <w:t>ульской области от 30.04.2010 №</w:t>
      </w:r>
      <w:r w:rsidRPr="00696AA7">
        <w:rPr>
          <w:sz w:val="28"/>
          <w:szCs w:val="28"/>
        </w:rPr>
        <w:t xml:space="preserve">1443-ЗТО «О разграничении полномочий органов государственной власти Тульской области в сфере государственного регулирования торговой деятельности», </w:t>
      </w:r>
      <w:r w:rsidRPr="00696AA7">
        <w:rPr>
          <w:rFonts w:eastAsia="Arial"/>
          <w:sz w:val="28"/>
          <w:szCs w:val="28"/>
        </w:rPr>
        <w:t xml:space="preserve">постановлением Правительства РФ от 24.09.2010 </w:t>
      </w:r>
      <w:r w:rsidR="00116698">
        <w:rPr>
          <w:rFonts w:eastAsia="Arial"/>
          <w:sz w:val="28"/>
          <w:szCs w:val="28"/>
        </w:rPr>
        <w:t>№</w:t>
      </w:r>
      <w:r w:rsidR="005D0A09" w:rsidRPr="00696AA7">
        <w:rPr>
          <w:rFonts w:eastAsia="Arial"/>
          <w:sz w:val="28"/>
          <w:szCs w:val="28"/>
        </w:rPr>
        <w:t>754 «</w:t>
      </w:r>
      <w:r w:rsidRPr="00696AA7">
        <w:rPr>
          <w:rFonts w:eastAsia="Arial"/>
          <w:sz w:val="28"/>
          <w:szCs w:val="28"/>
        </w:rPr>
        <w:t>Об утверждении Правил установления нормативов минимальной обеспеченности населения площадью торговых объектов</w:t>
      </w:r>
      <w:r w:rsidR="005D0A09" w:rsidRPr="00696AA7">
        <w:rPr>
          <w:rFonts w:eastAsia="Arial"/>
          <w:sz w:val="28"/>
          <w:szCs w:val="28"/>
        </w:rPr>
        <w:t>»</w:t>
      </w:r>
      <w:r w:rsidRPr="00696AA7">
        <w:rPr>
          <w:rFonts w:eastAsia="Arial"/>
          <w:sz w:val="28"/>
          <w:szCs w:val="28"/>
        </w:rPr>
        <w:t xml:space="preserve">, </w:t>
      </w:r>
      <w:r w:rsidRPr="00696AA7">
        <w:rPr>
          <w:sz w:val="28"/>
          <w:szCs w:val="28"/>
        </w:rPr>
        <w:t xml:space="preserve"> по</w:t>
      </w:r>
      <w:r w:rsidRPr="00696AA7">
        <w:rPr>
          <w:rFonts w:eastAsia="Arial"/>
          <w:sz w:val="28"/>
          <w:szCs w:val="28"/>
        </w:rPr>
        <w:t xml:space="preserve">становлением администрации Тульской области от 22.03.2011 </w:t>
      </w:r>
      <w:r w:rsidR="005D0A09" w:rsidRPr="00696AA7">
        <w:rPr>
          <w:rFonts w:eastAsia="Arial"/>
          <w:sz w:val="28"/>
          <w:szCs w:val="28"/>
        </w:rPr>
        <w:t>№</w:t>
      </w:r>
      <w:r w:rsidRPr="00696AA7">
        <w:rPr>
          <w:rFonts w:eastAsia="Arial"/>
          <w:sz w:val="28"/>
          <w:szCs w:val="28"/>
        </w:rPr>
        <w:t xml:space="preserve">204 </w:t>
      </w:r>
      <w:r w:rsidR="005D0A09" w:rsidRPr="00696AA7">
        <w:rPr>
          <w:rFonts w:eastAsia="Arial"/>
          <w:sz w:val="28"/>
          <w:szCs w:val="28"/>
        </w:rPr>
        <w:t>«</w:t>
      </w:r>
      <w:r w:rsidRPr="00696AA7">
        <w:rPr>
          <w:rFonts w:eastAsia="Arial"/>
          <w:sz w:val="28"/>
          <w:szCs w:val="28"/>
        </w:rPr>
        <w:t>Об установлении нормативов минимальной обеспеченности населения площадью торговых объектов для Тульской области</w:t>
      </w:r>
      <w:r w:rsidR="005D0A09" w:rsidRPr="00696AA7">
        <w:rPr>
          <w:rFonts w:eastAsia="Arial"/>
          <w:sz w:val="28"/>
          <w:szCs w:val="28"/>
        </w:rPr>
        <w:t>»</w:t>
      </w:r>
      <w:r w:rsidRPr="00696AA7">
        <w:rPr>
          <w:rFonts w:eastAsia="Arial"/>
          <w:sz w:val="28"/>
          <w:szCs w:val="28"/>
        </w:rPr>
        <w:t>, п</w:t>
      </w:r>
      <w:r w:rsidRPr="00696AA7">
        <w:rPr>
          <w:sz w:val="28"/>
          <w:szCs w:val="28"/>
        </w:rPr>
        <w:t>остановлением администрации Тульской области от 02.07.2010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комитета Тульской области по предпринимательству и потреби</w:t>
      </w:r>
      <w:r w:rsidR="00725B21" w:rsidRPr="00696AA7">
        <w:rPr>
          <w:sz w:val="28"/>
          <w:szCs w:val="28"/>
        </w:rPr>
        <w:t>тельскому рынку от 17.02.2012 №</w:t>
      </w:r>
      <w:r w:rsidRPr="00696AA7">
        <w:rPr>
          <w:sz w:val="28"/>
          <w:szCs w:val="28"/>
        </w:rPr>
        <w:t xml:space="preserve">6 «О порядке разработки и утверждения органом местного самоуправления схемы размещения нестационарных торговых объектов», </w:t>
      </w:r>
      <w:r w:rsidR="005D0A09" w:rsidRPr="00696AA7">
        <w:rPr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612DA7" w:rsidRPr="00696AA7" w:rsidRDefault="00612DA7" w:rsidP="00612DA7">
      <w:pPr>
        <w:spacing w:line="100" w:lineRule="atLeast"/>
        <w:ind w:firstLine="709"/>
        <w:jc w:val="both"/>
        <w:rPr>
          <w:sz w:val="28"/>
          <w:szCs w:val="28"/>
        </w:rPr>
      </w:pPr>
      <w:r w:rsidRPr="00696AA7">
        <w:rPr>
          <w:sz w:val="28"/>
          <w:szCs w:val="28"/>
        </w:rPr>
        <w:t>1. Утвердить схему размещения нестационарных торговых объектов на территории г</w:t>
      </w:r>
      <w:r w:rsidR="005D0A09" w:rsidRPr="00696AA7">
        <w:rPr>
          <w:sz w:val="28"/>
          <w:szCs w:val="28"/>
        </w:rPr>
        <w:t>.Венева муниципальн</w:t>
      </w:r>
      <w:r w:rsidR="00116698">
        <w:rPr>
          <w:sz w:val="28"/>
          <w:szCs w:val="28"/>
        </w:rPr>
        <w:t xml:space="preserve">ого образования </w:t>
      </w:r>
      <w:r w:rsidR="00E43502" w:rsidRPr="00696AA7">
        <w:rPr>
          <w:sz w:val="28"/>
          <w:szCs w:val="28"/>
        </w:rPr>
        <w:t xml:space="preserve">Веневский район </w:t>
      </w:r>
      <w:r w:rsidR="00E33F91" w:rsidRPr="00696AA7">
        <w:rPr>
          <w:sz w:val="28"/>
          <w:szCs w:val="28"/>
        </w:rPr>
        <w:t>(приложение)</w:t>
      </w:r>
      <w:r w:rsidRPr="00696AA7">
        <w:rPr>
          <w:sz w:val="28"/>
          <w:szCs w:val="28"/>
        </w:rPr>
        <w:t>.</w:t>
      </w:r>
    </w:p>
    <w:p w:rsidR="00992833" w:rsidRDefault="00FC1987" w:rsidP="00FC1987">
      <w:pPr>
        <w:pStyle w:val="a8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AA7">
        <w:rPr>
          <w:rFonts w:ascii="Times New Roman" w:hAnsi="Times New Roman"/>
          <w:sz w:val="28"/>
          <w:szCs w:val="28"/>
        </w:rPr>
        <w:t>2.</w:t>
      </w:r>
      <w:r w:rsidR="008D5E38">
        <w:rPr>
          <w:rFonts w:ascii="Times New Roman" w:hAnsi="Times New Roman"/>
          <w:sz w:val="28"/>
          <w:szCs w:val="28"/>
        </w:rPr>
        <w:t> </w:t>
      </w:r>
      <w:r w:rsidR="00992833" w:rsidRPr="003B3DB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Веневск</w:t>
      </w:r>
      <w:r w:rsidR="00992833">
        <w:rPr>
          <w:rFonts w:ascii="Times New Roman" w:hAnsi="Times New Roman" w:cs="Times New Roman"/>
          <w:sz w:val="28"/>
          <w:szCs w:val="28"/>
        </w:rPr>
        <w:t>ого района».</w:t>
      </w:r>
    </w:p>
    <w:p w:rsidR="00FC1987" w:rsidRPr="00696AA7" w:rsidRDefault="00FC1987" w:rsidP="00FC1987">
      <w:pPr>
        <w:pStyle w:val="a8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96AA7">
        <w:rPr>
          <w:rFonts w:ascii="Times New Roman" w:hAnsi="Times New Roman"/>
          <w:sz w:val="28"/>
          <w:szCs w:val="28"/>
        </w:rPr>
        <w:t>3.</w:t>
      </w:r>
      <w:r w:rsidR="008D5E38">
        <w:rPr>
          <w:rFonts w:ascii="Times New Roman" w:hAnsi="Times New Roman"/>
          <w:sz w:val="28"/>
          <w:szCs w:val="28"/>
        </w:rPr>
        <w:t> </w:t>
      </w:r>
      <w:r w:rsidR="005336BC"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</w:t>
      </w:r>
      <w:r w:rsidRPr="00696AA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 w:rsidR="007923D9" w:rsidRPr="00696AA7">
        <w:rPr>
          <w:rFonts w:ascii="Times New Roman" w:hAnsi="Times New Roman"/>
          <w:sz w:val="28"/>
          <w:szCs w:val="28"/>
        </w:rPr>
        <w:t>(</w:t>
      </w:r>
      <w:r w:rsidR="00C826BD" w:rsidRPr="00696AA7">
        <w:rPr>
          <w:rFonts w:ascii="Times New Roman" w:hAnsi="Times New Roman"/>
          <w:sz w:val="28"/>
          <w:szCs w:val="28"/>
        </w:rPr>
        <w:t>Селиванов Е.А.</w:t>
      </w:r>
      <w:r w:rsidR="007923D9" w:rsidRPr="00696AA7">
        <w:rPr>
          <w:rFonts w:ascii="Times New Roman" w:hAnsi="Times New Roman"/>
          <w:sz w:val="28"/>
          <w:szCs w:val="28"/>
        </w:rPr>
        <w:t>)</w:t>
      </w:r>
      <w:r w:rsidR="00FC1A10">
        <w:rPr>
          <w:rFonts w:ascii="Times New Roman" w:hAnsi="Times New Roman"/>
          <w:sz w:val="28"/>
          <w:szCs w:val="28"/>
        </w:rPr>
        <w:t xml:space="preserve"> </w:t>
      </w:r>
      <w:r w:rsidRPr="00696AA7">
        <w:rPr>
          <w:rFonts w:ascii="Times New Roman" w:hAnsi="Times New Roman"/>
          <w:sz w:val="28"/>
          <w:szCs w:val="28"/>
        </w:rPr>
        <w:t>разместит</w:t>
      </w:r>
      <w:r w:rsidR="00ED16A3" w:rsidRPr="00696AA7">
        <w:rPr>
          <w:rFonts w:ascii="Times New Roman" w:hAnsi="Times New Roman"/>
          <w:sz w:val="28"/>
          <w:szCs w:val="28"/>
        </w:rPr>
        <w:t xml:space="preserve">ь </w:t>
      </w:r>
      <w:r w:rsidR="00CD51A2" w:rsidRPr="00696AA7">
        <w:rPr>
          <w:rFonts w:ascii="Times New Roman" w:hAnsi="Times New Roman"/>
          <w:sz w:val="28"/>
          <w:szCs w:val="28"/>
        </w:rPr>
        <w:t xml:space="preserve">настоящее </w:t>
      </w:r>
      <w:r w:rsidRPr="00696AA7">
        <w:rPr>
          <w:rFonts w:ascii="Times New Roman" w:hAnsi="Times New Roman"/>
          <w:sz w:val="28"/>
          <w:szCs w:val="28"/>
        </w:rPr>
        <w:t>постановление в сети Интернет на официальном сайте администрации муниципального образования Веневский район.</w:t>
      </w:r>
    </w:p>
    <w:p w:rsidR="00612DA7" w:rsidRDefault="003576B3" w:rsidP="00612DA7">
      <w:pPr>
        <w:spacing w:line="10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12DA7" w:rsidRPr="00696AA7">
        <w:rPr>
          <w:sz w:val="28"/>
          <w:szCs w:val="28"/>
        </w:rPr>
        <w:t xml:space="preserve">. В </w:t>
      </w:r>
      <w:r w:rsidR="00612DA7" w:rsidRPr="00696AA7">
        <w:rPr>
          <w:rFonts w:eastAsia="Arial"/>
          <w:sz w:val="28"/>
          <w:szCs w:val="28"/>
        </w:rPr>
        <w:t xml:space="preserve">течение 10 дней после опубликования в установленном </w:t>
      </w:r>
      <w:r w:rsidR="008F1103" w:rsidRPr="00696AA7">
        <w:rPr>
          <w:rFonts w:eastAsia="Arial"/>
          <w:sz w:val="28"/>
          <w:szCs w:val="28"/>
        </w:rPr>
        <w:t>порядке</w:t>
      </w:r>
      <w:r w:rsidR="00612DA7" w:rsidRPr="00696AA7">
        <w:rPr>
          <w:rFonts w:eastAsia="Arial"/>
          <w:sz w:val="28"/>
          <w:szCs w:val="28"/>
        </w:rPr>
        <w:t>для официального опубликования муниципальных правовых актов представить в комитет Тульской области по предпринимательству и потребительскому рынку утвержденную схему размещения нестационарных торговых объектов.</w:t>
      </w:r>
    </w:p>
    <w:p w:rsidR="003576B3" w:rsidRPr="00696AA7" w:rsidRDefault="003576B3" w:rsidP="003576B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6AA7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30.12.2016</w:t>
      </w:r>
      <w:r w:rsidR="001B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№1258 </w:t>
      </w:r>
      <w:r w:rsidRPr="00696AA7">
        <w:rPr>
          <w:sz w:val="28"/>
          <w:szCs w:val="28"/>
        </w:rPr>
        <w:t>«Об утверждении схемы размещения нестационарных торговых объектов на территории г. Венева муниципального образования Веневский район».</w:t>
      </w:r>
    </w:p>
    <w:p w:rsidR="00612DA7" w:rsidRPr="00696AA7" w:rsidRDefault="00FC1987" w:rsidP="00612DA7">
      <w:pPr>
        <w:spacing w:line="100" w:lineRule="atLeast"/>
        <w:ind w:firstLine="709"/>
        <w:jc w:val="both"/>
        <w:rPr>
          <w:sz w:val="28"/>
          <w:szCs w:val="28"/>
        </w:rPr>
      </w:pPr>
      <w:r w:rsidRPr="00696AA7">
        <w:rPr>
          <w:sz w:val="28"/>
          <w:szCs w:val="28"/>
        </w:rPr>
        <w:t>6</w:t>
      </w:r>
      <w:r w:rsidR="00612DA7" w:rsidRPr="00696AA7">
        <w:rPr>
          <w:sz w:val="28"/>
          <w:szCs w:val="28"/>
        </w:rPr>
        <w:t>. Постановление вступает в силу со дня опубликования.</w:t>
      </w:r>
    </w:p>
    <w:p w:rsidR="004E67DF" w:rsidRPr="00696AA7" w:rsidRDefault="004E67DF" w:rsidP="00EF5C85">
      <w:pPr>
        <w:pStyle w:val="a3"/>
        <w:spacing w:line="360" w:lineRule="auto"/>
        <w:rPr>
          <w:b/>
          <w:sz w:val="28"/>
          <w:szCs w:val="28"/>
        </w:rPr>
      </w:pPr>
    </w:p>
    <w:p w:rsidR="00C14E71" w:rsidRPr="00696AA7" w:rsidRDefault="00C14E71" w:rsidP="00EF5C85">
      <w:pPr>
        <w:pStyle w:val="a3"/>
        <w:spacing w:line="360" w:lineRule="auto"/>
        <w:rPr>
          <w:b/>
          <w:sz w:val="24"/>
          <w:szCs w:val="24"/>
        </w:rPr>
      </w:pPr>
    </w:p>
    <w:p w:rsidR="004E67DF" w:rsidRPr="00696AA7" w:rsidRDefault="004E67DF" w:rsidP="00B614C9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C826BD" w:rsidRPr="00696AA7" w:rsidTr="00ED16A3">
        <w:trPr>
          <w:cantSplit/>
        </w:trPr>
        <w:tc>
          <w:tcPr>
            <w:tcW w:w="4928" w:type="dxa"/>
          </w:tcPr>
          <w:p w:rsidR="00C826BD" w:rsidRPr="00696AA7" w:rsidRDefault="0012568D" w:rsidP="00ED16A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826BD" w:rsidRPr="00696AA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C826BD" w:rsidRPr="00696AA7" w:rsidRDefault="00C826BD" w:rsidP="00ED16A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826BD" w:rsidRPr="00696AA7" w:rsidRDefault="00C826BD" w:rsidP="00ED16A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C826BD" w:rsidRPr="00696AA7" w:rsidRDefault="00C826BD" w:rsidP="00ED16A3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C826BD" w:rsidRPr="00696AA7" w:rsidRDefault="00C826BD" w:rsidP="00ED16A3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26BD" w:rsidRPr="00696AA7" w:rsidRDefault="0012568D" w:rsidP="00ED16A3">
            <w:pPr>
              <w:pStyle w:val="3"/>
              <w:spacing w:before="0" w:after="0"/>
              <w:jc w:val="right"/>
              <w:rPr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Ж.Ю.Исаченкова</w:t>
            </w:r>
          </w:p>
        </w:tc>
      </w:tr>
    </w:tbl>
    <w:p w:rsidR="004E67DF" w:rsidRPr="00696AA7" w:rsidRDefault="004E67DF" w:rsidP="00EF5C85">
      <w:pPr>
        <w:spacing w:line="360" w:lineRule="auto"/>
      </w:pPr>
    </w:p>
    <w:p w:rsidR="004E67DF" w:rsidRPr="00696AA7" w:rsidRDefault="004E67DF" w:rsidP="00EF5C85">
      <w:pPr>
        <w:spacing w:line="360" w:lineRule="auto"/>
      </w:pPr>
    </w:p>
    <w:p w:rsidR="00FD1C95" w:rsidRPr="00696AA7" w:rsidRDefault="00FD1C95" w:rsidP="00EF5C85">
      <w:pPr>
        <w:spacing w:line="360" w:lineRule="auto"/>
      </w:pPr>
    </w:p>
    <w:p w:rsidR="00FD1C95" w:rsidRPr="00696AA7" w:rsidRDefault="00FD1C95" w:rsidP="00EF5C85">
      <w:pPr>
        <w:spacing w:line="360" w:lineRule="auto"/>
      </w:pPr>
    </w:p>
    <w:p w:rsidR="00FD1C95" w:rsidRPr="00696AA7" w:rsidRDefault="00FD1C95" w:rsidP="00EF5C85">
      <w:pPr>
        <w:spacing w:line="360" w:lineRule="auto"/>
      </w:pPr>
    </w:p>
    <w:p w:rsidR="005D181E" w:rsidRPr="00696AA7" w:rsidRDefault="005D181E" w:rsidP="00EF5C85">
      <w:pPr>
        <w:spacing w:line="360" w:lineRule="auto"/>
      </w:pPr>
    </w:p>
    <w:p w:rsidR="005D181E" w:rsidRPr="00696AA7" w:rsidRDefault="005D181E" w:rsidP="00EF5C85">
      <w:pPr>
        <w:spacing w:line="360" w:lineRule="auto"/>
      </w:pPr>
    </w:p>
    <w:p w:rsidR="005D181E" w:rsidRPr="00696AA7" w:rsidRDefault="005D181E" w:rsidP="00EF5C85">
      <w:pPr>
        <w:spacing w:line="360" w:lineRule="auto"/>
      </w:pPr>
    </w:p>
    <w:p w:rsidR="005D181E" w:rsidRPr="00696AA7" w:rsidRDefault="005D181E" w:rsidP="00EF5C85">
      <w:pPr>
        <w:spacing w:line="360" w:lineRule="auto"/>
      </w:pPr>
    </w:p>
    <w:p w:rsidR="005D181E" w:rsidRPr="00696AA7" w:rsidRDefault="005D181E" w:rsidP="00EF5C85">
      <w:pPr>
        <w:spacing w:line="360" w:lineRule="auto"/>
      </w:pPr>
    </w:p>
    <w:p w:rsidR="00612DA7" w:rsidRPr="00696AA7" w:rsidRDefault="00612DA7" w:rsidP="00EF5C85">
      <w:pPr>
        <w:spacing w:line="360" w:lineRule="auto"/>
      </w:pPr>
    </w:p>
    <w:p w:rsidR="00FD1C95" w:rsidRPr="00696AA7" w:rsidRDefault="00FD1C95" w:rsidP="00EF5C85">
      <w:pPr>
        <w:spacing w:line="360" w:lineRule="auto"/>
      </w:pPr>
    </w:p>
    <w:p w:rsidR="00612DA7" w:rsidRPr="00696AA7" w:rsidRDefault="00612DA7" w:rsidP="00EF5C85">
      <w:pPr>
        <w:spacing w:line="360" w:lineRule="auto"/>
        <w:sectPr w:rsidR="00612DA7" w:rsidRPr="00696AA7" w:rsidSect="00CF6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6"/>
        <w:gridCol w:w="4906"/>
      </w:tblGrid>
      <w:tr w:rsidR="005D0A09" w:rsidRPr="00696AA7" w:rsidTr="007A7DD0">
        <w:trPr>
          <w:trHeight w:val="1979"/>
        </w:trPr>
        <w:tc>
          <w:tcPr>
            <w:tcW w:w="4905" w:type="dxa"/>
          </w:tcPr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AA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D02FC">
              <w:rPr>
                <w:rFonts w:ascii="Times New Roman" w:hAnsi="Times New Roman"/>
                <w:sz w:val="28"/>
                <w:szCs w:val="28"/>
              </w:rPr>
              <w:t>10.05.2017 № 557</w:t>
            </w:r>
          </w:p>
          <w:p w:rsidR="005D0A09" w:rsidRPr="00696AA7" w:rsidRDefault="005D0A09" w:rsidP="005D0A09">
            <w:pPr>
              <w:pStyle w:val="a7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5D0A09" w:rsidRPr="00696AA7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DA7" w:rsidRPr="00696AA7" w:rsidRDefault="00612DA7" w:rsidP="00612DA7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696AA7">
        <w:rPr>
          <w:b/>
          <w:bCs/>
          <w:sz w:val="28"/>
          <w:szCs w:val="28"/>
        </w:rPr>
        <w:t>СХЕМА</w:t>
      </w:r>
    </w:p>
    <w:p w:rsidR="00612DA7" w:rsidRPr="00696AA7" w:rsidRDefault="00612DA7" w:rsidP="00612DA7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696AA7">
        <w:rPr>
          <w:b/>
          <w:bCs/>
          <w:sz w:val="28"/>
          <w:szCs w:val="28"/>
        </w:rPr>
        <w:t xml:space="preserve">размещения нестационарных торговых объектов на территории </w:t>
      </w:r>
    </w:p>
    <w:p w:rsidR="00612DA7" w:rsidRPr="00696AA7" w:rsidRDefault="001E5EEF" w:rsidP="00612DA7">
      <w:pPr>
        <w:pStyle w:val="a7"/>
        <w:spacing w:before="0" w:after="0"/>
        <w:jc w:val="center"/>
        <w:rPr>
          <w:sz w:val="28"/>
          <w:szCs w:val="28"/>
        </w:rPr>
      </w:pPr>
      <w:r w:rsidRPr="00696AA7">
        <w:rPr>
          <w:b/>
          <w:bCs/>
          <w:sz w:val="28"/>
          <w:szCs w:val="28"/>
        </w:rPr>
        <w:t>г. Венева муниципального образования Веневский район</w:t>
      </w:r>
    </w:p>
    <w:p w:rsidR="00612DA7" w:rsidRPr="00696AA7" w:rsidRDefault="00612DA7" w:rsidP="00612DA7">
      <w:pPr>
        <w:spacing w:line="100" w:lineRule="atLeast"/>
        <w:jc w:val="center"/>
        <w:rPr>
          <w:sz w:val="24"/>
          <w:szCs w:val="24"/>
        </w:rPr>
      </w:pPr>
    </w:p>
    <w:tbl>
      <w:tblPr>
        <w:tblW w:w="1520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11"/>
        <w:gridCol w:w="3974"/>
        <w:gridCol w:w="1443"/>
        <w:gridCol w:w="3042"/>
        <w:gridCol w:w="3026"/>
        <w:gridCol w:w="2906"/>
      </w:tblGrid>
      <w:tr w:rsidR="00612DA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№</w:t>
            </w:r>
          </w:p>
          <w:p w:rsidR="00612DA7" w:rsidRPr="00FE1941" w:rsidRDefault="00612DA7" w:rsidP="00BF69BE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Расположение нестационарного торгового объекта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Площадь</w:t>
            </w:r>
          </w:p>
          <w:p w:rsidR="001E5EEF" w:rsidRPr="00FE1941" w:rsidRDefault="001E5EEF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кв.м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Наименование нестационарного торгового объекта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DA7" w:rsidRPr="00FE1941" w:rsidRDefault="00612DA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b/>
                <w:sz w:val="28"/>
                <w:szCs w:val="28"/>
              </w:rPr>
              <w:t>Период размещения (функционирования)</w:t>
            </w:r>
          </w:p>
        </w:tc>
      </w:tr>
      <w:tr w:rsidR="00DF77D2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6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DF77D2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D2" w:rsidRPr="00FE1941" w:rsidRDefault="00DF77D2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</w:t>
            </w:r>
            <w:r w:rsidR="00AA6809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йон, г. Венев, м-н "Южный", в 75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м на юго-восток от д.68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D2" w:rsidRPr="00FE1941" w:rsidRDefault="00DF77D2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D2" w:rsidRPr="00FE1941" w:rsidRDefault="00DF77D2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D2" w:rsidRPr="00FE1941" w:rsidRDefault="00DF77D2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2" w:rsidRPr="00FE1941" w:rsidRDefault="00DF77D2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70 м на юго-восток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9D162D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>71:05:030201:5553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65 м на юго-восток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71:05:030201:5552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60 м на юго-восток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71:05:030201:5549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Тульская область, Веневский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lastRenderedPageBreak/>
              <w:t>район, г. Венев, м-н "Южный", в 55 м на юго-восток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71:05:030201:5555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Продовольственные </w:t>
            </w:r>
            <w:r w:rsidRPr="00FE1941">
              <w:rPr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50 м на юго-восток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71:05:030201:5551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BE304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45 м на 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</w:t>
            </w:r>
            <w:r w:rsidR="00BE3043" w:rsidRPr="00FE1941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BE304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50 м на 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</w:t>
            </w:r>
            <w:r w:rsidR="00BE3043" w:rsidRPr="00FE1941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BF7" w:rsidRPr="00FE1941" w:rsidRDefault="00634236" w:rsidP="00C826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BE304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55 м на 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  <w:r w:rsidR="007A7DD0" w:rsidRPr="00FE1941">
              <w:rPr>
                <w:sz w:val="28"/>
                <w:szCs w:val="28"/>
              </w:rPr>
              <w:t>КН</w:t>
            </w:r>
            <w:r w:rsidRPr="00FE1941">
              <w:rPr>
                <w:sz w:val="28"/>
                <w:szCs w:val="28"/>
              </w:rPr>
              <w:t xml:space="preserve"> 71:05:030201:5548</w:t>
            </w:r>
          </w:p>
          <w:p w:rsidR="007A7DD0" w:rsidRPr="00FE1941" w:rsidRDefault="007A7DD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</w:t>
            </w:r>
            <w:r w:rsidR="00BE3043" w:rsidRPr="00FE1941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Pr="00FE1941" w:rsidRDefault="00BE304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60 м на северо-восток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</w:p>
          <w:p w:rsidR="006B5BF7" w:rsidRPr="00FE1941" w:rsidRDefault="007A7DD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КН</w:t>
            </w:r>
            <w:r w:rsidR="00BE3043" w:rsidRPr="00FE1941">
              <w:rPr>
                <w:sz w:val="28"/>
                <w:szCs w:val="28"/>
              </w:rPr>
              <w:t xml:space="preserve"> 71:05:030201:5557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FE1941" w:rsidRDefault="00BE3043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B5BF7" w:rsidRPr="00696AA7" w:rsidTr="00AB12B4">
        <w:tblPrEx>
          <w:tblCellMar>
            <w:top w:w="108" w:type="dxa"/>
            <w:bottom w:w="108" w:type="dxa"/>
          </w:tblCellMar>
        </w:tblPrEx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45B5" w:rsidRPr="00FE1941" w:rsidRDefault="008B765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 в 70 м на северо-восток от д.68</w:t>
            </w:r>
            <w:r w:rsidRPr="00FE1941">
              <w:rPr>
                <w:sz w:val="28"/>
                <w:szCs w:val="28"/>
              </w:rPr>
              <w:t xml:space="preserve">, </w:t>
            </w:r>
          </w:p>
          <w:p w:rsidR="006B5BF7" w:rsidRPr="00FE1941" w:rsidRDefault="007A7DD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КН</w:t>
            </w:r>
            <w:r w:rsidR="008B765F" w:rsidRPr="00FE1941">
              <w:rPr>
                <w:sz w:val="28"/>
                <w:szCs w:val="28"/>
              </w:rPr>
              <w:t xml:space="preserve"> 71:05:030201:5556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8B765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BF7" w:rsidRPr="00FE1941" w:rsidRDefault="006B5BF7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7A3823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</w:t>
            </w:r>
          </w:p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овощи, бахчевые культуры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7A3823" w:rsidRPr="00FE1941" w:rsidRDefault="007A382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1825DF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9D162D" w:rsidP="00BF69BE">
            <w:pPr>
              <w:snapToGrid w:val="0"/>
              <w:spacing w:line="100" w:lineRule="atLeast"/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Тульская область, Веневский р-н, г. Венев, ул. Бундурина,  75м на юго-восток от д. 5, </w:t>
            </w:r>
            <w:r w:rsidR="0070539B" w:rsidRPr="00FE1941">
              <w:rPr>
                <w:sz w:val="28"/>
                <w:szCs w:val="28"/>
              </w:rPr>
              <w:t>КН</w:t>
            </w:r>
            <w:r w:rsidRPr="00FE1941">
              <w:rPr>
                <w:rFonts w:eastAsia="MS Mincho"/>
                <w:sz w:val="28"/>
                <w:szCs w:val="28"/>
              </w:rPr>
              <w:t>71:05:030203:825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9D162D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9D162D" w:rsidP="00BF69BE">
            <w:pPr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Тульская область, Веневский р-н, г. Венев, ул. Бундурина,  58м на юго-восток от д. 5, </w:t>
            </w:r>
            <w:r w:rsidR="0070539B" w:rsidRPr="00FE1941">
              <w:rPr>
                <w:sz w:val="28"/>
                <w:szCs w:val="28"/>
              </w:rPr>
              <w:t>КН</w:t>
            </w:r>
            <w:r w:rsidRPr="00FE1941">
              <w:rPr>
                <w:rFonts w:eastAsia="MS Mincho"/>
                <w:sz w:val="28"/>
                <w:szCs w:val="28"/>
              </w:rPr>
              <w:t>71:05:030203:826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9D162D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70539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9D162D" w:rsidP="00BF69BE">
            <w:pPr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Тульская область, Веневский р-н, г. Венев, ул. Бундурина,  68м на юго-восток от д. 5, </w:t>
            </w:r>
            <w:r w:rsidR="0070539B" w:rsidRPr="00FE1941">
              <w:rPr>
                <w:sz w:val="28"/>
                <w:szCs w:val="28"/>
              </w:rPr>
              <w:t>КН</w:t>
            </w:r>
            <w:r w:rsidRPr="00FE1941">
              <w:rPr>
                <w:rFonts w:eastAsia="MS Mincho"/>
                <w:sz w:val="28"/>
                <w:szCs w:val="28"/>
              </w:rPr>
              <w:t>71:05:030203:82</w:t>
            </w:r>
            <w:r w:rsidR="0070539B" w:rsidRPr="00FE1941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70539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35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70539B" w:rsidP="00BF69BE">
            <w:pPr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р-н, г. Венев, ул. Бундурина,  44м на юго-восток от д. 5, КН</w:t>
            </w:r>
            <w:r w:rsidRPr="00FE1941">
              <w:rPr>
                <w:rFonts w:eastAsia="MS Mincho"/>
                <w:sz w:val="28"/>
                <w:szCs w:val="28"/>
              </w:rPr>
              <w:t>71:05:030203:821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70539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70539B" w:rsidP="00BF69BE">
            <w:pPr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р-н, г. Венев, ул. Бундурина,  51м на юго-восток от д. 5, КН</w:t>
            </w:r>
            <w:r w:rsidRPr="00FE1941">
              <w:rPr>
                <w:rFonts w:eastAsia="MS Mincho"/>
                <w:sz w:val="28"/>
                <w:szCs w:val="28"/>
              </w:rPr>
              <w:t>71:05:030203:822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70539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FE1941" w:rsidRDefault="0070539B" w:rsidP="00BF69BE">
            <w:pPr>
              <w:jc w:val="center"/>
              <w:rPr>
                <w:i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р-н, г. Венев, ул. Бундурина,  81м на юго-восток от д. 5, КН</w:t>
            </w:r>
            <w:r w:rsidRPr="00FE1941">
              <w:rPr>
                <w:rFonts w:eastAsia="MS Mincho"/>
                <w:sz w:val="28"/>
                <w:szCs w:val="28"/>
              </w:rPr>
              <w:t>71:05:030203:823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70539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825DF" w:rsidRPr="00696AA7" w:rsidTr="00AB12B4"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FE1941" w:rsidRDefault="00227F90" w:rsidP="00227F90">
            <w:pPr>
              <w:snapToGrid w:val="0"/>
              <w:spacing w:line="100" w:lineRule="atLeast"/>
              <w:ind w:left="142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19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Тульская область, Веневский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lastRenderedPageBreak/>
              <w:t>район, г. Венев, ул. Бундурина, вблизи  ТЦ«Амулет»</w:t>
            </w:r>
          </w:p>
          <w:p w:rsidR="000545B5" w:rsidRPr="00FE1941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  <w:p w:rsidR="000545B5" w:rsidRPr="00FE1941" w:rsidRDefault="000545B5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FE1941" w:rsidRDefault="004E580D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Непродовольственные </w:t>
            </w:r>
            <w:r w:rsidRPr="00FE1941">
              <w:rPr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DF" w:rsidRPr="00FE1941" w:rsidRDefault="001825DF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</w:t>
            </w:r>
            <w:r w:rsidR="00227F90" w:rsidRPr="00FE1941">
              <w:rPr>
                <w:sz w:val="28"/>
                <w:szCs w:val="28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Тульская область, Веневский район, г. Венев, ул. Бундурина, </w:t>
            </w:r>
            <w:r w:rsidR="0070539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</w:t>
            </w:r>
            <w:r w:rsidRPr="00FE1941">
              <w:rPr>
                <w:bCs/>
                <w:sz w:val="28"/>
                <w:szCs w:val="28"/>
              </w:rPr>
              <w:t>71:05:030203:73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9,2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4E580D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Музыкальный киоск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Участок находится примерно в 12,5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ул. Бундурина, дом 2</w:t>
            </w:r>
            <w:r w:rsidR="00A43C65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, 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</w:t>
            </w:r>
            <w:r w:rsidR="00A43C65" w:rsidRPr="00FE1941">
              <w:rPr>
                <w:bCs/>
                <w:sz w:val="28"/>
                <w:szCs w:val="28"/>
              </w:rPr>
              <w:t>71:05:030303:93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47,7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</w:t>
            </w:r>
            <w:r w:rsidR="00674BC4" w:rsidRPr="00FE1941">
              <w:rPr>
                <w:sz w:val="28"/>
                <w:szCs w:val="28"/>
              </w:rPr>
              <w:t>, 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B847AE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Участок находится примерно в 15 м по направлению на северо-запад от ориентира (жилой дом), расположенного за пределами участка, адрес ориентира: Тульская область, Веневский район, г. Венев, ул. Бундурина, дом 2</w:t>
            </w:r>
            <w:r w:rsidR="00A43C65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,  </w:t>
            </w:r>
            <w:r w:rsidR="00EF0D51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</w:t>
            </w:r>
            <w:r w:rsidR="00A43C65" w:rsidRPr="00FE1941">
              <w:rPr>
                <w:bCs/>
                <w:sz w:val="28"/>
                <w:szCs w:val="28"/>
              </w:rPr>
              <w:t>71:05:030303:</w:t>
            </w:r>
            <w:r w:rsidR="00F910BB" w:rsidRPr="00FE1941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58,4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B847AE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20 м по направлению на северо-запад от ориентира, </w:t>
            </w:r>
            <w:r w:rsidRPr="00FE1941">
              <w:rPr>
                <w:sz w:val="28"/>
                <w:szCs w:val="28"/>
              </w:rPr>
              <w:lastRenderedPageBreak/>
              <w:t>расположенного за пределами участка, наименование ориентира жилой дом, почтовый адрес ориентира: Тульская область, Веневский район, г. Венев, ул. Бундурина, дом 2</w:t>
            </w:r>
            <w:r w:rsidR="00F910B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,  </w:t>
            </w:r>
            <w:r w:rsidR="00EF0D51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</w:t>
            </w:r>
            <w:r w:rsidR="00F910BB" w:rsidRPr="00FE1941">
              <w:rPr>
                <w:bCs/>
                <w:sz w:val="28"/>
                <w:szCs w:val="28"/>
              </w:rPr>
              <w:t>71:05:030303:92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</w:t>
            </w:r>
            <w:r w:rsidR="00227F90" w:rsidRPr="00FE1941"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C67F36" w:rsidP="00BF69BE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Участок находится примерно в 22,5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ул. Бундурина, дом 2</w:t>
            </w:r>
            <w:r w:rsidR="00F910B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,  </w:t>
            </w:r>
            <w:r w:rsidR="00EF0D51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</w:t>
            </w:r>
            <w:r w:rsidR="00F910BB" w:rsidRPr="00FE1941">
              <w:rPr>
                <w:bCs/>
                <w:sz w:val="28"/>
                <w:szCs w:val="28"/>
              </w:rPr>
              <w:t>71:05:030303:85</w:t>
            </w:r>
          </w:p>
          <w:p w:rsidR="000545B5" w:rsidRPr="00FE1941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69,1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Pr="00FE1941" w:rsidRDefault="00C67F36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29 м по направлению на северо-запад от ориентира (жилой дом), расположенного за пределами участка, адрес ориентира: Тульская область, Веневский район, г. Венев, ул. Бундурина, дом 2, </w:t>
            </w:r>
          </w:p>
          <w:p w:rsidR="000545B5" w:rsidRPr="00FE1941" w:rsidRDefault="00C67F36" w:rsidP="000545B5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="00F910BB" w:rsidRPr="00FE1941">
              <w:rPr>
                <w:bCs/>
                <w:sz w:val="28"/>
                <w:szCs w:val="28"/>
              </w:rPr>
              <w:t>71:05:030303:84</w:t>
            </w:r>
          </w:p>
          <w:p w:rsidR="00135E54" w:rsidRPr="00FE1941" w:rsidRDefault="00135E54" w:rsidP="000545B5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</w:p>
          <w:p w:rsidR="00135E54" w:rsidRPr="00FE1941" w:rsidRDefault="00135E54" w:rsidP="000545B5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</w:p>
          <w:p w:rsidR="00135E54" w:rsidRPr="00FE1941" w:rsidRDefault="00135E54" w:rsidP="000545B5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69,6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9635BC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Аптека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</w:t>
            </w:r>
            <w:r w:rsidR="00227F90" w:rsidRPr="00FE1941">
              <w:rPr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Pr="00FE1941" w:rsidRDefault="00C67F36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35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ул. Бундурина, дом 2, </w:t>
            </w:r>
          </w:p>
          <w:p w:rsidR="00A43C65" w:rsidRPr="00FE1941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="00F910BB" w:rsidRPr="00FE1941">
              <w:rPr>
                <w:bCs/>
                <w:sz w:val="28"/>
                <w:szCs w:val="28"/>
              </w:rPr>
              <w:t>71:05:030303:91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58,4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0C6612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Pr="00FE1941" w:rsidRDefault="00C67F36" w:rsidP="000545B5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32,5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 г. Венев, </w:t>
            </w:r>
          </w:p>
          <w:p w:rsidR="000545B5" w:rsidRPr="00FE1941" w:rsidRDefault="00C67F36" w:rsidP="000545B5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ул. Бундурина, дом 2, </w:t>
            </w:r>
          </w:p>
          <w:p w:rsidR="00A43C65" w:rsidRPr="00FE1941" w:rsidRDefault="00C67F36" w:rsidP="000545B5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="00F910BB" w:rsidRPr="00FE1941">
              <w:rPr>
                <w:bCs/>
                <w:sz w:val="28"/>
                <w:szCs w:val="28"/>
              </w:rPr>
              <w:t>71:05:030303:90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46,6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0C6612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43C65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  <w:r w:rsidR="00227F90" w:rsidRPr="00FE1941">
              <w:rPr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Pr="00FE1941" w:rsidRDefault="00EF0D51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38,5 м по направлению на запад от ориентира, расположенного за пределами участка, наименование ориентира жилой дом, </w:t>
            </w:r>
            <w:r w:rsidRPr="00FE1941">
              <w:rPr>
                <w:sz w:val="28"/>
                <w:szCs w:val="28"/>
              </w:rPr>
              <w:lastRenderedPageBreak/>
              <w:t xml:space="preserve">почтовый адрес ориентира: Тульская область, Веневский район, г. Венев, ул. Бундурина, дом 2, </w:t>
            </w:r>
          </w:p>
          <w:p w:rsidR="00A43C65" w:rsidRPr="00FE194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="00F910BB" w:rsidRPr="00FE1941">
              <w:rPr>
                <w:bCs/>
                <w:sz w:val="28"/>
                <w:szCs w:val="28"/>
              </w:rPr>
              <w:t>71:05:030303:89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49,2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F910BB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FE1941" w:rsidRDefault="00A43C65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EF0D51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227F90" w:rsidP="008C200D">
            <w:pPr>
              <w:snapToGrid w:val="0"/>
              <w:spacing w:line="100" w:lineRule="atLeast"/>
              <w:ind w:left="142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 примерно в 0 м на северо-восток от д. №2, ул. Бундурина, г. Венев,</w:t>
            </w:r>
          </w:p>
          <w:p w:rsidR="00EF0D51" w:rsidRPr="00FE194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КН </w:t>
            </w:r>
            <w:r w:rsidRPr="00FE1941">
              <w:rPr>
                <w:bCs/>
                <w:sz w:val="28"/>
                <w:szCs w:val="28"/>
              </w:rPr>
              <w:t>71:05:030303:163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EF0D51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EF0D51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EF0D51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EF0D51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EF0D51" w:rsidRPr="00696AA7" w:rsidTr="00ED570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CB" w:rsidRPr="00FE1941" w:rsidRDefault="008162CB" w:rsidP="00A14F78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Участок находится примерно в 36 м по направлению на запад от ориентира, расположенного за пределами участка, наименование ориентира - жилой дом, почтовый адрес ориентира: Тульская область, Веневский район, г. Венев, ул. Бундурина, дом 2,</w:t>
            </w:r>
          </w:p>
          <w:p w:rsidR="00EF0D51" w:rsidRPr="00FE1941" w:rsidRDefault="00A14F78" w:rsidP="00A14F78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КН </w:t>
            </w:r>
            <w:r w:rsidRPr="00FE1941">
              <w:rPr>
                <w:bCs/>
                <w:sz w:val="28"/>
                <w:szCs w:val="28"/>
              </w:rPr>
              <w:t>71:05:030303:156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A14F78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9635BC" w:rsidP="00ED570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Билетная касса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0C" w:rsidRDefault="00ED570C" w:rsidP="00ED570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EF0D51" w:rsidRPr="00FE1941" w:rsidRDefault="00A14F78" w:rsidP="00ED570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4F2CE8" w:rsidRPr="00FE1941" w:rsidRDefault="004F2CE8" w:rsidP="00ED570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FE1941" w:rsidRDefault="00A14F78" w:rsidP="00ED570C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F2CE8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  <w:r w:rsidR="00227F90" w:rsidRPr="00FE1941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4F2CE8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район,г. Венев,ул. Красноармейская вблизи д.2, корп.2</w:t>
            </w: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4F2CE8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4F2CE8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овощи, бахчевые культуры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9635BC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FE1941" w:rsidRDefault="004F2CE8" w:rsidP="004F2CE8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4F2CE8" w:rsidRPr="00FE1941" w:rsidRDefault="004F2CE8" w:rsidP="004F2CE8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674BC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  <w:r w:rsidR="00227F90" w:rsidRPr="00FE1941"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Тульская область, Веневский район, г. Венев, ул. Международная, примерно в </w:t>
            </w:r>
            <w:r w:rsidRPr="00FE1941">
              <w:rPr>
                <w:sz w:val="28"/>
                <w:szCs w:val="28"/>
              </w:rPr>
              <w:lastRenderedPageBreak/>
              <w:t xml:space="preserve">15м по направлению на восток от д.7, КН </w:t>
            </w:r>
            <w:r w:rsidRPr="00FE1941">
              <w:rPr>
                <w:bCs/>
                <w:sz w:val="28"/>
                <w:szCs w:val="28"/>
              </w:rPr>
              <w:t>71:05:030307:154</w:t>
            </w:r>
          </w:p>
          <w:p w:rsidR="000545B5" w:rsidRPr="00FE1941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674BC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3</w:t>
            </w:r>
            <w:r w:rsidR="00227F90" w:rsidRPr="00FE1941"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Южный, вблизи д.№1</w:t>
            </w:r>
          </w:p>
          <w:p w:rsidR="000545B5" w:rsidRPr="00FE1941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674BC4" w:rsidRPr="00FE1941" w:rsidRDefault="00674BC4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6A54A7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  <w:r w:rsidR="00227F90" w:rsidRPr="00FE1941"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6A54A7" w:rsidP="00ED16A3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</w:t>
            </w:r>
          </w:p>
          <w:p w:rsidR="006A54A7" w:rsidRPr="00FE1941" w:rsidRDefault="006A54A7" w:rsidP="00ED16A3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г. Венев, </w:t>
            </w:r>
            <w:r w:rsidRPr="00FE1941">
              <w:rPr>
                <w:sz w:val="28"/>
                <w:szCs w:val="28"/>
              </w:rPr>
              <w:t>м-н Южный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, вблизи д. 1</w:t>
            </w:r>
          </w:p>
          <w:p w:rsidR="006A54A7" w:rsidRPr="00FE1941" w:rsidRDefault="006A54A7" w:rsidP="00ED16A3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F5027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6A54A7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Квас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6A54A7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FE1941" w:rsidRDefault="006A54A7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Сезонно </w:t>
            </w:r>
          </w:p>
          <w:p w:rsidR="006A54A7" w:rsidRPr="00FE1941" w:rsidRDefault="006A54A7" w:rsidP="00F5027C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с </w:t>
            </w:r>
            <w:r w:rsidR="00F5027C" w:rsidRPr="00FE1941">
              <w:rPr>
                <w:sz w:val="28"/>
                <w:szCs w:val="28"/>
              </w:rPr>
              <w:t>июня</w:t>
            </w:r>
            <w:r w:rsidRPr="00FE1941">
              <w:rPr>
                <w:sz w:val="28"/>
                <w:szCs w:val="28"/>
              </w:rPr>
              <w:t xml:space="preserve"> по сентябрь</w:t>
            </w:r>
          </w:p>
        </w:tc>
      </w:tr>
      <w:tr w:rsidR="00674BC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  <w:r w:rsidR="00227F90" w:rsidRPr="00FE1941"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 г. Венев, м-н Южный, вблизи дома1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674BC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Хлеб, хлебобулочные изделия,</w:t>
            </w:r>
          </w:p>
          <w:p w:rsidR="00674BC4" w:rsidRPr="00FE1941" w:rsidRDefault="00674BC4" w:rsidP="00674BC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674BC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674BC4" w:rsidRPr="00FE1941" w:rsidRDefault="00674BC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FE1941" w:rsidRDefault="00674BC4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AF5AD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634236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</w:t>
            </w:r>
            <w:r w:rsidR="00227F90" w:rsidRPr="00FE1941">
              <w:rPr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B245CF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 г. Венев, м-н Южный, вблизи ТЦ «Пятерочка»</w:t>
            </w:r>
          </w:p>
          <w:p w:rsidR="000545B5" w:rsidRPr="00FE1941" w:rsidRDefault="000545B5" w:rsidP="003A60BD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9635BC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AF5AD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AF5AD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FE1941" w:rsidRDefault="00AF5AD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AF5AD0" w:rsidRPr="00FE1941" w:rsidRDefault="00AF5AD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95660C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C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C" w:rsidRPr="00FE1941" w:rsidRDefault="0095660C" w:rsidP="0095660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 г. Венев, м-н Южный, вблизи ТЦ «Пятерочка»</w:t>
            </w:r>
          </w:p>
          <w:p w:rsidR="0095660C" w:rsidRPr="00FE1941" w:rsidRDefault="0095660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C" w:rsidRPr="00FE1941" w:rsidRDefault="0095660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C" w:rsidRPr="00FE1941" w:rsidRDefault="0095660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3E" w:rsidRPr="00FE1941" w:rsidRDefault="00E7193E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5660C" w:rsidRPr="00FE1941" w:rsidRDefault="0095660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95660C" w:rsidRPr="00FE1941" w:rsidRDefault="0095660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C" w:rsidRPr="00FE1941" w:rsidRDefault="0095660C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38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обл., Веневский р-н, г. Венев,</w:t>
            </w:r>
          </w:p>
          <w:p w:rsidR="00135DB5" w:rsidRPr="00FE1941" w:rsidRDefault="00462FE0" w:rsidP="00D7194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 ул. Бундурина, </w:t>
            </w:r>
          </w:p>
          <w:p w:rsidR="00462FE0" w:rsidRPr="00FE1941" w:rsidRDefault="00462FE0" w:rsidP="00D7194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71:05:030203:14</w:t>
            </w:r>
          </w:p>
          <w:p w:rsidR="00462FE0" w:rsidRPr="00FE1941" w:rsidRDefault="00462FE0" w:rsidP="00D7194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62,3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D70952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Установлено относительно ориентира, расположенного за пределами участка, ориентир дворовый фасад склада магазина «</w:t>
            </w:r>
            <w:r w:rsidR="005140DC" w:rsidRPr="00FE1941">
              <w:rPr>
                <w:sz w:val="28"/>
                <w:szCs w:val="28"/>
              </w:rPr>
              <w:t>Обувь</w:t>
            </w:r>
            <w:r w:rsidRPr="00FE1941">
              <w:rPr>
                <w:sz w:val="28"/>
                <w:szCs w:val="28"/>
              </w:rPr>
              <w:t xml:space="preserve">», участок находится примерно в 1 м от ориентира по направлению на запад, почтовый адрес ориентира: Тульская область, Веневский район, г. Венев, </w:t>
            </w:r>
          </w:p>
          <w:p w:rsidR="00462FE0" w:rsidRPr="00FE1941" w:rsidRDefault="00462FE0" w:rsidP="00D70952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ул. Бундурина,</w:t>
            </w:r>
          </w:p>
          <w:p w:rsidR="00462FE0" w:rsidRPr="00FE1941" w:rsidRDefault="00462FE0" w:rsidP="00C6444B">
            <w:pPr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71:05:030203:76</w:t>
            </w:r>
          </w:p>
          <w:p w:rsidR="00462FE0" w:rsidRPr="00FE1941" w:rsidRDefault="00462FE0" w:rsidP="00C64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D70952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Участок находится примерно в 33 м по направлению на запад от ориентира, расположенного за пределами участка, наименование ориентира здание магазина «</w:t>
            </w:r>
            <w:r w:rsidR="001F682B" w:rsidRPr="00FE1941">
              <w:rPr>
                <w:sz w:val="28"/>
                <w:szCs w:val="28"/>
              </w:rPr>
              <w:t>Дикси</w:t>
            </w:r>
            <w:r w:rsidRPr="00FE1941">
              <w:rPr>
                <w:sz w:val="28"/>
                <w:szCs w:val="28"/>
              </w:rPr>
              <w:t>», почтовый адрес ориентира: Тульская область, Веневский район,г. Венев, ул. Бундурина, д. 7б,</w:t>
            </w:r>
          </w:p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71:05:030203:80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D70952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Участок находится примерно в 32 м по направлению на северо-запад от ориентира, расположенного за пределами </w:t>
            </w:r>
            <w:r w:rsidRPr="00FE1941">
              <w:rPr>
                <w:sz w:val="28"/>
                <w:szCs w:val="28"/>
              </w:rPr>
              <w:lastRenderedPageBreak/>
              <w:t>участка, наименование ориентира здание магазина «</w:t>
            </w:r>
            <w:r w:rsidR="001F682B" w:rsidRPr="00FE1941">
              <w:rPr>
                <w:sz w:val="28"/>
                <w:szCs w:val="28"/>
              </w:rPr>
              <w:t>Дикси</w:t>
            </w:r>
            <w:r w:rsidRPr="00FE1941">
              <w:rPr>
                <w:sz w:val="28"/>
                <w:szCs w:val="28"/>
              </w:rPr>
              <w:t xml:space="preserve">», почтовый адрес ориентира: Тульская область, Веневский район, г. Венев, ул. Бундурина, д. 7б, </w:t>
            </w:r>
          </w:p>
          <w:p w:rsidR="00462FE0" w:rsidRPr="00FE1941" w:rsidRDefault="00462FE0" w:rsidP="008162CB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КН 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71:05:030203:112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D70952">
            <w:pPr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Тульская область,</w:t>
            </w:r>
            <w:r w:rsidR="00823D6E" w:rsidRPr="00FE1941">
              <w:rPr>
                <w:sz w:val="28"/>
                <w:szCs w:val="28"/>
              </w:rPr>
              <w:t xml:space="preserve"> Веневский район, </w:t>
            </w:r>
            <w:r w:rsidRPr="00FE1941">
              <w:rPr>
                <w:sz w:val="28"/>
                <w:szCs w:val="28"/>
              </w:rPr>
              <w:t>г. Венев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, ул. Бундурина, примерно в 1 м от магазина «</w:t>
            </w:r>
            <w:r w:rsidR="001F682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Обувь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» на юг, </w:t>
            </w:r>
          </w:p>
          <w:p w:rsidR="00462FE0" w:rsidRPr="00FE1941" w:rsidRDefault="00462FE0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 71:05:030203:23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17,6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3A60B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1B2FE1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E1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E1" w:rsidRPr="00FE1941" w:rsidRDefault="001B2FE1" w:rsidP="001B2FE1">
            <w:pPr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 г. Венев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, ул. Бундурина, примерно в 1 м от магазина «Обувь» на юг, </w:t>
            </w:r>
          </w:p>
          <w:p w:rsidR="001B2FE1" w:rsidRPr="00FE1941" w:rsidRDefault="001B2FE1" w:rsidP="001B2FE1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 71:05:030203:23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E1" w:rsidRPr="00FE1941" w:rsidRDefault="001B2FE1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E1" w:rsidRPr="00FE1941" w:rsidRDefault="001B2FE1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E1" w:rsidRPr="00FE1941" w:rsidRDefault="001B2FE1" w:rsidP="001B2FE1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E1" w:rsidRPr="00FE1941" w:rsidRDefault="001B2FE1" w:rsidP="001B2FE1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984073">
            <w:pPr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 xml:space="preserve">Тульская область, Веневский </w:t>
            </w:r>
            <w:r w:rsidR="00687F19" w:rsidRPr="00FE1941">
              <w:rPr>
                <w:sz w:val="28"/>
                <w:szCs w:val="28"/>
              </w:rPr>
              <w:t xml:space="preserve">район, </w:t>
            </w:r>
            <w:r w:rsidRPr="00FE1941">
              <w:rPr>
                <w:sz w:val="28"/>
                <w:szCs w:val="28"/>
              </w:rPr>
              <w:t>г. Венев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, ул. Бундурина, примерно в 1 м от магазина «</w:t>
            </w:r>
            <w:r w:rsidR="001F682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Обувь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» на юг, </w:t>
            </w:r>
          </w:p>
          <w:p w:rsidR="00462FE0" w:rsidRPr="00FE1941" w:rsidRDefault="00462FE0" w:rsidP="00984073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 71:05:030203:24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9,9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98407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Печатная продукция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FE1941" w:rsidRDefault="00462FE0" w:rsidP="009635BC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Тульская область, г.Венев, ул. Бундурина, ориентир: центральный вход </w:t>
            </w:r>
            <w:r w:rsidR="001B2FE1" w:rsidRPr="00FE1941">
              <w:rPr>
                <w:sz w:val="28"/>
                <w:szCs w:val="28"/>
              </w:rPr>
              <w:t>в ТЦ «Веневский»</w:t>
            </w:r>
          </w:p>
          <w:p w:rsidR="00462FE0" w:rsidRPr="00FE1941" w:rsidRDefault="00462FE0" w:rsidP="009635BC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КН 71:05:030203:36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63,4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</w:t>
            </w: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lastRenderedPageBreak/>
              <w:t xml:space="preserve"> г. Венев, м-н Южный, вблизи дома № 47Б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Хлеб, хлебобулочные изделия,</w:t>
            </w:r>
          </w:p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Киоск</w:t>
            </w:r>
          </w:p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pacing w:val="-12"/>
                <w:sz w:val="28"/>
                <w:szCs w:val="28"/>
              </w:rPr>
            </w:pPr>
            <w:r w:rsidRPr="00FE1941">
              <w:rPr>
                <w:spacing w:val="-12"/>
                <w:sz w:val="28"/>
                <w:szCs w:val="28"/>
              </w:rPr>
              <w:t xml:space="preserve">Тульская область, Веневский район, г. Венев, </w:t>
            </w: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pacing w:val="-12"/>
                <w:sz w:val="28"/>
                <w:szCs w:val="28"/>
              </w:rPr>
              <w:t>м-н Южный, вблизи дома № 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Хлеб, хлебобулочные изделия,</w:t>
            </w:r>
          </w:p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Участок находится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г. Венев, м-н Южный, д.12,</w:t>
            </w:r>
          </w:p>
          <w:p w:rsidR="00462FE0" w:rsidRPr="00FE1941" w:rsidRDefault="00462FE0" w:rsidP="005C6AC6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КН 71:05:030201:85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462FE0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49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</w:t>
            </w: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 г. Венев, м-н Южный, около дома № 17</w:t>
            </w:r>
          </w:p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sz w:val="28"/>
                <w:szCs w:val="28"/>
              </w:rPr>
              <w:t>КН 71:05:030201:3626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15,6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FE1941" w:rsidRDefault="00462FE0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2F3503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F3503" w:rsidP="008464E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</w:t>
            </w:r>
          </w:p>
          <w:p w:rsidR="002F3503" w:rsidRPr="00FE1941" w:rsidRDefault="002F3503" w:rsidP="00DD525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 г. Венев, м-н Южный, вблизи д.1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F3503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F3503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F3503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03" w:rsidRPr="00FE1941" w:rsidRDefault="002F3503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2F3503" w:rsidRPr="00FE1941" w:rsidRDefault="002F3503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C93FD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Тульская область, Веневский район,</w:t>
            </w:r>
          </w:p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 г. Венев, м-н Южный, вблизи </w:t>
            </w:r>
            <w:r w:rsidRPr="00FE1941">
              <w:rPr>
                <w:sz w:val="28"/>
                <w:szCs w:val="28"/>
              </w:rPr>
              <w:lastRenderedPageBreak/>
              <w:t>д.1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Фрукты, овощи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C93FD4" w:rsidRPr="00FE1941" w:rsidRDefault="00C93FD4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C93FD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</w:t>
            </w:r>
          </w:p>
          <w:p w:rsidR="00C93FD4" w:rsidRPr="00FE1941" w:rsidRDefault="00C93FD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г. Венев, ул. Бундурина, вблизи д. 1а</w:t>
            </w:r>
          </w:p>
          <w:p w:rsidR="00C93FD4" w:rsidRPr="00FE1941" w:rsidRDefault="00C93FD4" w:rsidP="00A77C3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КН 71:05:030203:684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C93FD4" w:rsidRPr="00FE1941" w:rsidRDefault="00C93FD4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4" w:rsidRPr="00FE1941" w:rsidRDefault="00C93FD4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C826BD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C826BD" w:rsidP="00C826BD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</w:t>
            </w:r>
          </w:p>
          <w:p w:rsidR="00C826BD" w:rsidRPr="00FE1941" w:rsidRDefault="00C826BD" w:rsidP="00C826BD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г. Венев, на территории пляжа «Веневка» на реке Веневке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9359B6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9359B6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9359B6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D" w:rsidRPr="00FE1941" w:rsidRDefault="009359B6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C840E4" w:rsidRPr="00FE1941" w:rsidRDefault="00C840E4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июня по сентябрь</w:t>
            </w:r>
          </w:p>
          <w:p w:rsidR="009359B6" w:rsidRPr="00FE1941" w:rsidRDefault="009359B6" w:rsidP="00ED16A3">
            <w:pPr>
              <w:jc w:val="center"/>
              <w:rPr>
                <w:sz w:val="28"/>
                <w:szCs w:val="28"/>
              </w:rPr>
            </w:pPr>
          </w:p>
        </w:tc>
      </w:tr>
      <w:tr w:rsidR="00C840E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227F90" w:rsidP="008C200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C840E4" w:rsidP="00C840E4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</w:t>
            </w:r>
          </w:p>
          <w:p w:rsidR="00C840E4" w:rsidRPr="00FE1941" w:rsidRDefault="00C840E4" w:rsidP="00C840E4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г. Венев,мкр. Южный, в районе дома №8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C840E4" w:rsidP="00BF69B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260ED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Непродовольственные товары и оказание услуг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260EDC" w:rsidP="00ED16A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4" w:rsidRPr="00FE1941" w:rsidRDefault="00260EDC" w:rsidP="00ED16A3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5116EE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227F90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5116EE" w:rsidP="00072A3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</w:t>
            </w:r>
          </w:p>
          <w:p w:rsidR="005116EE" w:rsidRPr="00FE1941" w:rsidRDefault="005116EE" w:rsidP="00072A37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5116E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5116E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5116E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EE" w:rsidRPr="00FE1941" w:rsidRDefault="005116E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5116EE" w:rsidRPr="00FE1941" w:rsidRDefault="005116EE" w:rsidP="00BC3FF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декабрь</w:t>
            </w:r>
          </w:p>
        </w:tc>
      </w:tr>
      <w:tr w:rsidR="00823D6E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227F90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район,г. Венев,ул. Красноармейская вблизи д.2, корп.2</w:t>
            </w:r>
          </w:p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E" w:rsidRPr="00FE1941" w:rsidRDefault="00823D6E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823D6E" w:rsidRPr="00FE1941" w:rsidRDefault="00823D6E" w:rsidP="00BC3FF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декабрь</w:t>
            </w:r>
          </w:p>
        </w:tc>
      </w:tr>
      <w:tr w:rsidR="00687F19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227F90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687F19" w:rsidP="00095594">
            <w:pPr>
              <w:snapToGrid w:val="0"/>
              <w:spacing w:line="100" w:lineRule="atLeast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</w:t>
            </w:r>
            <w:r w:rsidR="00982F06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, м-н "</w:t>
            </w: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Южный",</w:t>
            </w:r>
          </w:p>
          <w:p w:rsidR="00687F19" w:rsidRPr="00FE1941" w:rsidRDefault="00687F19" w:rsidP="00687F19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магазина «Меркурий»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687F1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687F1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687F1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19" w:rsidRPr="00FE1941" w:rsidRDefault="00687F1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687F19" w:rsidRPr="00FE1941" w:rsidRDefault="00687F19" w:rsidP="00072A37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мая по октябрь</w:t>
            </w:r>
          </w:p>
        </w:tc>
      </w:tr>
      <w:tr w:rsidR="00A85579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227F90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58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A85579" w:rsidP="00072A3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Тульская область, Веневский район, г. Венев, </w:t>
            </w:r>
            <w:r w:rsidR="0025117B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ул. Бундурина,</w:t>
            </w:r>
          </w:p>
          <w:p w:rsidR="00A85579" w:rsidRPr="00FE1941" w:rsidRDefault="00A85579" w:rsidP="00A85579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lastRenderedPageBreak/>
              <w:t>вблизи ТЦ «Ирида»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A8557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A8557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Натуральные елки, сосны, искусственные </w:t>
            </w:r>
            <w:r w:rsidRPr="00FE1941">
              <w:rPr>
                <w:sz w:val="28"/>
                <w:szCs w:val="28"/>
              </w:rPr>
              <w:lastRenderedPageBreak/>
              <w:t>елки, новогодние игрушки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A8557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79" w:rsidRPr="00FE1941" w:rsidRDefault="00A85579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A85579" w:rsidRPr="00FE1941" w:rsidRDefault="00A85579" w:rsidP="00BC3FF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декабрь </w:t>
            </w:r>
          </w:p>
        </w:tc>
      </w:tr>
      <w:tr w:rsidR="00331427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227F90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331427" w:rsidP="0033142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</w:t>
            </w:r>
          </w:p>
          <w:p w:rsidR="00331427" w:rsidRPr="00FE1941" w:rsidRDefault="00331427" w:rsidP="00331427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91715D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91715D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Мороженое, молочные коктейли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91715D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27" w:rsidRPr="00FE1941" w:rsidRDefault="0091715D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91715D" w:rsidRPr="00FE1941" w:rsidRDefault="0091715D" w:rsidP="00072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июня по сентябрь</w:t>
            </w:r>
          </w:p>
        </w:tc>
      </w:tr>
      <w:tr w:rsidR="00176DD1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227F90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176DD1" w:rsidP="0040523D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</w:t>
            </w:r>
          </w:p>
          <w:p w:rsidR="00176DD1" w:rsidRPr="00FE1941" w:rsidRDefault="00176DD1" w:rsidP="0040523D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магазина «Меркурий»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176DD1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176DD1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176DD1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D1" w:rsidRPr="00FE1941" w:rsidRDefault="00176DD1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176DD1" w:rsidRPr="00FE1941" w:rsidRDefault="00176DD1" w:rsidP="00BC3FFC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декабрь </w:t>
            </w:r>
          </w:p>
        </w:tc>
      </w:tr>
      <w:tr w:rsidR="00F50ECE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40523D" w:rsidP="0040523D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г. Венев, ул. Международная, примерно в 30 м от дома №7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Хлеб, хлебобулочные изделия,</w:t>
            </w:r>
          </w:p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F50ECE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290AB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9D5C62" w:rsidP="009D5C62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г. Венев, ул. Володарского, вблизи Покровской церкви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Хлеб, хлебобулочные изделия,</w:t>
            </w:r>
          </w:p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сопутствующие продовольственные товары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Киоск</w:t>
            </w:r>
          </w:p>
          <w:p w:rsidR="00F50ECE" w:rsidRPr="00FE1941" w:rsidRDefault="00F50ECE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CE" w:rsidRPr="00FE1941" w:rsidRDefault="00F50ECE" w:rsidP="008C716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Круглогодично</w:t>
            </w:r>
          </w:p>
        </w:tc>
      </w:tr>
      <w:tr w:rsidR="009C2A84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</w:t>
            </w:r>
          </w:p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г. Венев, </w:t>
            </w:r>
            <w:r w:rsidR="0046010E" w:rsidRPr="00FE1941">
              <w:rPr>
                <w:sz w:val="28"/>
                <w:szCs w:val="28"/>
              </w:rPr>
              <w:t xml:space="preserve">ул. </w:t>
            </w:r>
            <w:r w:rsidRPr="00FE1941">
              <w:rPr>
                <w:sz w:val="28"/>
                <w:szCs w:val="28"/>
              </w:rPr>
              <w:t>Л</w:t>
            </w:r>
            <w:r w:rsidR="0046010E" w:rsidRPr="00FE1941">
              <w:rPr>
                <w:sz w:val="28"/>
                <w:szCs w:val="28"/>
              </w:rPr>
              <w:t>.</w:t>
            </w:r>
            <w:r w:rsidRPr="00FE1941">
              <w:rPr>
                <w:sz w:val="28"/>
                <w:szCs w:val="28"/>
              </w:rPr>
              <w:t xml:space="preserve"> Толстого, </w:t>
            </w:r>
            <w:r w:rsidR="00DB4987"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</w:t>
            </w:r>
            <w:r w:rsidR="00721ED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FE1941">
              <w:rPr>
                <w:sz w:val="28"/>
                <w:szCs w:val="28"/>
              </w:rPr>
              <w:t>д.1</w:t>
            </w:r>
          </w:p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Квас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4" w:rsidRPr="00FE1941" w:rsidRDefault="009C2A84" w:rsidP="008C716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 xml:space="preserve">Сезонно </w:t>
            </w:r>
          </w:p>
          <w:p w:rsidR="009C2A84" w:rsidRPr="00FE1941" w:rsidRDefault="009C2A84" w:rsidP="008C716E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июня по сентябрь</w:t>
            </w:r>
          </w:p>
        </w:tc>
      </w:tr>
      <w:tr w:rsidR="00D41FAD" w:rsidRPr="00696AA7" w:rsidTr="00AB12B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64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Тульская область, Веневский район, г. Венев, м-н "Южный",</w:t>
            </w:r>
          </w:p>
          <w:p w:rsidR="00D41FAD" w:rsidRPr="00FE1941" w:rsidRDefault="00D41FAD" w:rsidP="008C716E">
            <w:pPr>
              <w:jc w:val="center"/>
              <w:rPr>
                <w:sz w:val="28"/>
                <w:szCs w:val="28"/>
              </w:rPr>
            </w:pPr>
            <w:r w:rsidRPr="00FE194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вблизи магазина «Меркурий»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D" w:rsidRPr="00FE1941" w:rsidRDefault="00D41FAD" w:rsidP="008C716E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Сезонно</w:t>
            </w:r>
          </w:p>
          <w:p w:rsidR="00D41FAD" w:rsidRPr="00FE1941" w:rsidRDefault="00D41FAD" w:rsidP="00D41FAD">
            <w:pPr>
              <w:jc w:val="center"/>
              <w:rPr>
                <w:sz w:val="28"/>
                <w:szCs w:val="28"/>
              </w:rPr>
            </w:pPr>
            <w:r w:rsidRPr="00FE1941">
              <w:rPr>
                <w:sz w:val="28"/>
                <w:szCs w:val="28"/>
              </w:rPr>
              <w:t>с июня по октябрь</w:t>
            </w:r>
          </w:p>
        </w:tc>
      </w:tr>
    </w:tbl>
    <w:p w:rsidR="00612DA7" w:rsidRPr="00696AA7" w:rsidRDefault="00612DA7" w:rsidP="000545B5">
      <w:pPr>
        <w:spacing w:line="100" w:lineRule="atLeast"/>
        <w:jc w:val="center"/>
        <w:rPr>
          <w:sz w:val="24"/>
          <w:szCs w:val="24"/>
        </w:rPr>
      </w:pPr>
    </w:p>
    <w:sectPr w:rsidR="00612DA7" w:rsidRPr="00696AA7" w:rsidSect="007A7DD0">
      <w:pgSz w:w="16838" w:h="11906" w:orient="landscape"/>
      <w:pgMar w:top="1134" w:right="1258" w:bottom="1106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888"/>
    <w:multiLevelType w:val="hybridMultilevel"/>
    <w:tmpl w:val="623CF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D"/>
    <w:rsid w:val="00005489"/>
    <w:rsid w:val="000062B4"/>
    <w:rsid w:val="000078B6"/>
    <w:rsid w:val="000101F8"/>
    <w:rsid w:val="00030609"/>
    <w:rsid w:val="000545B5"/>
    <w:rsid w:val="00054C86"/>
    <w:rsid w:val="00072A37"/>
    <w:rsid w:val="0007417F"/>
    <w:rsid w:val="00082C49"/>
    <w:rsid w:val="000928E2"/>
    <w:rsid w:val="00095594"/>
    <w:rsid w:val="00095AC5"/>
    <w:rsid w:val="000B5BB5"/>
    <w:rsid w:val="000C435B"/>
    <w:rsid w:val="000C6612"/>
    <w:rsid w:val="000D14BC"/>
    <w:rsid w:val="00103150"/>
    <w:rsid w:val="00107BD3"/>
    <w:rsid w:val="00116698"/>
    <w:rsid w:val="00121526"/>
    <w:rsid w:val="0012568D"/>
    <w:rsid w:val="001334F6"/>
    <w:rsid w:val="00135DB5"/>
    <w:rsid w:val="00135E54"/>
    <w:rsid w:val="0014354B"/>
    <w:rsid w:val="00155339"/>
    <w:rsid w:val="00174ACE"/>
    <w:rsid w:val="00176DD1"/>
    <w:rsid w:val="001825DF"/>
    <w:rsid w:val="0018524A"/>
    <w:rsid w:val="001A7362"/>
    <w:rsid w:val="001B0BFC"/>
    <w:rsid w:val="001B2FE1"/>
    <w:rsid w:val="001B38DD"/>
    <w:rsid w:val="001B4338"/>
    <w:rsid w:val="001B6006"/>
    <w:rsid w:val="001B7BFE"/>
    <w:rsid w:val="001B7CCB"/>
    <w:rsid w:val="001C0673"/>
    <w:rsid w:val="001C6AC1"/>
    <w:rsid w:val="001E5EEF"/>
    <w:rsid w:val="001E7AA1"/>
    <w:rsid w:val="001F3973"/>
    <w:rsid w:val="001F682B"/>
    <w:rsid w:val="00203983"/>
    <w:rsid w:val="0021790B"/>
    <w:rsid w:val="0022339A"/>
    <w:rsid w:val="00227F90"/>
    <w:rsid w:val="00233AA8"/>
    <w:rsid w:val="00250A27"/>
    <w:rsid w:val="0025117B"/>
    <w:rsid w:val="00251A0D"/>
    <w:rsid w:val="00260EDC"/>
    <w:rsid w:val="0027414C"/>
    <w:rsid w:val="00274A5B"/>
    <w:rsid w:val="00290AB6"/>
    <w:rsid w:val="00293938"/>
    <w:rsid w:val="002956D0"/>
    <w:rsid w:val="002A5F6C"/>
    <w:rsid w:val="002B5993"/>
    <w:rsid w:val="002D0060"/>
    <w:rsid w:val="002D18CF"/>
    <w:rsid w:val="002E077B"/>
    <w:rsid w:val="002F06CF"/>
    <w:rsid w:val="002F3503"/>
    <w:rsid w:val="00303015"/>
    <w:rsid w:val="003033AE"/>
    <w:rsid w:val="00313E28"/>
    <w:rsid w:val="00331427"/>
    <w:rsid w:val="0034055B"/>
    <w:rsid w:val="003474A1"/>
    <w:rsid w:val="003477D1"/>
    <w:rsid w:val="003576B3"/>
    <w:rsid w:val="00361D78"/>
    <w:rsid w:val="00372FAC"/>
    <w:rsid w:val="0038072D"/>
    <w:rsid w:val="003914B7"/>
    <w:rsid w:val="003A4516"/>
    <w:rsid w:val="003A60BD"/>
    <w:rsid w:val="003B2A0C"/>
    <w:rsid w:val="003D5AEB"/>
    <w:rsid w:val="003E67E5"/>
    <w:rsid w:val="003E739D"/>
    <w:rsid w:val="003F4CFB"/>
    <w:rsid w:val="00400C1B"/>
    <w:rsid w:val="00404DBC"/>
    <w:rsid w:val="0040523D"/>
    <w:rsid w:val="0042312A"/>
    <w:rsid w:val="00425EAE"/>
    <w:rsid w:val="00440540"/>
    <w:rsid w:val="00450B8B"/>
    <w:rsid w:val="0045501F"/>
    <w:rsid w:val="0046010E"/>
    <w:rsid w:val="004601A1"/>
    <w:rsid w:val="00462FE0"/>
    <w:rsid w:val="0046628D"/>
    <w:rsid w:val="004902CF"/>
    <w:rsid w:val="0049782C"/>
    <w:rsid w:val="004A4C7D"/>
    <w:rsid w:val="004B22E0"/>
    <w:rsid w:val="004B260D"/>
    <w:rsid w:val="004C1FDA"/>
    <w:rsid w:val="004C7BD7"/>
    <w:rsid w:val="004D5E8B"/>
    <w:rsid w:val="004D6912"/>
    <w:rsid w:val="004E580D"/>
    <w:rsid w:val="004E5D72"/>
    <w:rsid w:val="004E67DF"/>
    <w:rsid w:val="004E7FA3"/>
    <w:rsid w:val="004F2CE8"/>
    <w:rsid w:val="00503A02"/>
    <w:rsid w:val="0051151B"/>
    <w:rsid w:val="005116EE"/>
    <w:rsid w:val="00513A92"/>
    <w:rsid w:val="005140DC"/>
    <w:rsid w:val="00515406"/>
    <w:rsid w:val="00515B07"/>
    <w:rsid w:val="005336BC"/>
    <w:rsid w:val="00564683"/>
    <w:rsid w:val="005C6AC6"/>
    <w:rsid w:val="005D0A09"/>
    <w:rsid w:val="005D0B28"/>
    <w:rsid w:val="005D181E"/>
    <w:rsid w:val="005E52E7"/>
    <w:rsid w:val="005F451A"/>
    <w:rsid w:val="00612DA7"/>
    <w:rsid w:val="00634236"/>
    <w:rsid w:val="006347BC"/>
    <w:rsid w:val="0066201F"/>
    <w:rsid w:val="0066281D"/>
    <w:rsid w:val="0066635F"/>
    <w:rsid w:val="0067000C"/>
    <w:rsid w:val="00674BC4"/>
    <w:rsid w:val="00675A31"/>
    <w:rsid w:val="0068626E"/>
    <w:rsid w:val="00687F19"/>
    <w:rsid w:val="00693735"/>
    <w:rsid w:val="00696AA7"/>
    <w:rsid w:val="006977FE"/>
    <w:rsid w:val="006A2B9A"/>
    <w:rsid w:val="006A2E3C"/>
    <w:rsid w:val="006A54A7"/>
    <w:rsid w:val="006B3675"/>
    <w:rsid w:val="006B5BF7"/>
    <w:rsid w:val="006B6257"/>
    <w:rsid w:val="006D530D"/>
    <w:rsid w:val="006E0B40"/>
    <w:rsid w:val="006E6326"/>
    <w:rsid w:val="006F1182"/>
    <w:rsid w:val="0070539B"/>
    <w:rsid w:val="0071315A"/>
    <w:rsid w:val="007149C6"/>
    <w:rsid w:val="00721EDD"/>
    <w:rsid w:val="00725B21"/>
    <w:rsid w:val="00733D0A"/>
    <w:rsid w:val="00740269"/>
    <w:rsid w:val="00740386"/>
    <w:rsid w:val="00747D6E"/>
    <w:rsid w:val="00757C2B"/>
    <w:rsid w:val="007923D9"/>
    <w:rsid w:val="007963D0"/>
    <w:rsid w:val="007A2BDC"/>
    <w:rsid w:val="007A3823"/>
    <w:rsid w:val="007A4832"/>
    <w:rsid w:val="007A7DD0"/>
    <w:rsid w:val="007B016D"/>
    <w:rsid w:val="007C43A2"/>
    <w:rsid w:val="007F13EE"/>
    <w:rsid w:val="007F79EE"/>
    <w:rsid w:val="00803F98"/>
    <w:rsid w:val="00807D37"/>
    <w:rsid w:val="00813231"/>
    <w:rsid w:val="00814113"/>
    <w:rsid w:val="008162CB"/>
    <w:rsid w:val="00816307"/>
    <w:rsid w:val="00823D6E"/>
    <w:rsid w:val="008464EA"/>
    <w:rsid w:val="00860F6B"/>
    <w:rsid w:val="008710CD"/>
    <w:rsid w:val="00872536"/>
    <w:rsid w:val="008832AE"/>
    <w:rsid w:val="00894C41"/>
    <w:rsid w:val="00895E4A"/>
    <w:rsid w:val="008B765F"/>
    <w:rsid w:val="008C200D"/>
    <w:rsid w:val="008C4678"/>
    <w:rsid w:val="008C716E"/>
    <w:rsid w:val="008D5E38"/>
    <w:rsid w:val="008E29E9"/>
    <w:rsid w:val="008F1103"/>
    <w:rsid w:val="0091715D"/>
    <w:rsid w:val="009220F9"/>
    <w:rsid w:val="009263E5"/>
    <w:rsid w:val="009359B6"/>
    <w:rsid w:val="00937FBC"/>
    <w:rsid w:val="0094630C"/>
    <w:rsid w:val="0095660C"/>
    <w:rsid w:val="009635BC"/>
    <w:rsid w:val="00966070"/>
    <w:rsid w:val="0097653D"/>
    <w:rsid w:val="00982F06"/>
    <w:rsid w:val="00984073"/>
    <w:rsid w:val="009851E8"/>
    <w:rsid w:val="009859E6"/>
    <w:rsid w:val="00992833"/>
    <w:rsid w:val="00992D41"/>
    <w:rsid w:val="00995C32"/>
    <w:rsid w:val="009A1077"/>
    <w:rsid w:val="009A786E"/>
    <w:rsid w:val="009C2A84"/>
    <w:rsid w:val="009D162D"/>
    <w:rsid w:val="009D5C62"/>
    <w:rsid w:val="009D5F2A"/>
    <w:rsid w:val="009E24B8"/>
    <w:rsid w:val="009E4B2A"/>
    <w:rsid w:val="009E712B"/>
    <w:rsid w:val="009F02E4"/>
    <w:rsid w:val="00A006BE"/>
    <w:rsid w:val="00A024A8"/>
    <w:rsid w:val="00A12496"/>
    <w:rsid w:val="00A14F78"/>
    <w:rsid w:val="00A1540B"/>
    <w:rsid w:val="00A171C2"/>
    <w:rsid w:val="00A21FA5"/>
    <w:rsid w:val="00A24D1C"/>
    <w:rsid w:val="00A43C65"/>
    <w:rsid w:val="00A46037"/>
    <w:rsid w:val="00A5251E"/>
    <w:rsid w:val="00A52FDE"/>
    <w:rsid w:val="00A6162D"/>
    <w:rsid w:val="00A639C6"/>
    <w:rsid w:val="00A63E3E"/>
    <w:rsid w:val="00A67CB1"/>
    <w:rsid w:val="00A73B1A"/>
    <w:rsid w:val="00A75E90"/>
    <w:rsid w:val="00A77C3E"/>
    <w:rsid w:val="00A824CC"/>
    <w:rsid w:val="00A85579"/>
    <w:rsid w:val="00AA3623"/>
    <w:rsid w:val="00AA53DB"/>
    <w:rsid w:val="00AA6809"/>
    <w:rsid w:val="00AB12B4"/>
    <w:rsid w:val="00AC47B8"/>
    <w:rsid w:val="00AC6ECA"/>
    <w:rsid w:val="00AD005E"/>
    <w:rsid w:val="00AD02FC"/>
    <w:rsid w:val="00AD5391"/>
    <w:rsid w:val="00AF5AD0"/>
    <w:rsid w:val="00B00039"/>
    <w:rsid w:val="00B01C22"/>
    <w:rsid w:val="00B0596C"/>
    <w:rsid w:val="00B12856"/>
    <w:rsid w:val="00B24172"/>
    <w:rsid w:val="00B245CF"/>
    <w:rsid w:val="00B35A1A"/>
    <w:rsid w:val="00B614C9"/>
    <w:rsid w:val="00B70550"/>
    <w:rsid w:val="00B8203C"/>
    <w:rsid w:val="00B847AE"/>
    <w:rsid w:val="00BA0256"/>
    <w:rsid w:val="00BA1CF5"/>
    <w:rsid w:val="00BA5A2A"/>
    <w:rsid w:val="00BB1D0D"/>
    <w:rsid w:val="00BB48F5"/>
    <w:rsid w:val="00BC3FFC"/>
    <w:rsid w:val="00BC6733"/>
    <w:rsid w:val="00BD30FE"/>
    <w:rsid w:val="00BE3043"/>
    <w:rsid w:val="00BF69BE"/>
    <w:rsid w:val="00C14E71"/>
    <w:rsid w:val="00C21763"/>
    <w:rsid w:val="00C2572C"/>
    <w:rsid w:val="00C4023F"/>
    <w:rsid w:val="00C548AB"/>
    <w:rsid w:val="00C6444B"/>
    <w:rsid w:val="00C6747D"/>
    <w:rsid w:val="00C67C17"/>
    <w:rsid w:val="00C67F36"/>
    <w:rsid w:val="00C71057"/>
    <w:rsid w:val="00C826BD"/>
    <w:rsid w:val="00C840E4"/>
    <w:rsid w:val="00C93FD4"/>
    <w:rsid w:val="00C95003"/>
    <w:rsid w:val="00C97BB6"/>
    <w:rsid w:val="00CA1853"/>
    <w:rsid w:val="00CA6015"/>
    <w:rsid w:val="00CB4D35"/>
    <w:rsid w:val="00CD51A2"/>
    <w:rsid w:val="00CD5E33"/>
    <w:rsid w:val="00CE5ABB"/>
    <w:rsid w:val="00CF25CB"/>
    <w:rsid w:val="00CF552C"/>
    <w:rsid w:val="00CF6622"/>
    <w:rsid w:val="00CF6A86"/>
    <w:rsid w:val="00CF73CA"/>
    <w:rsid w:val="00D07279"/>
    <w:rsid w:val="00D13AB0"/>
    <w:rsid w:val="00D13CAF"/>
    <w:rsid w:val="00D13D5E"/>
    <w:rsid w:val="00D16EB0"/>
    <w:rsid w:val="00D30DFF"/>
    <w:rsid w:val="00D41FAD"/>
    <w:rsid w:val="00D45FE1"/>
    <w:rsid w:val="00D578A7"/>
    <w:rsid w:val="00D61D51"/>
    <w:rsid w:val="00D62846"/>
    <w:rsid w:val="00D70952"/>
    <w:rsid w:val="00D7194E"/>
    <w:rsid w:val="00D730A7"/>
    <w:rsid w:val="00DA1987"/>
    <w:rsid w:val="00DA4EAC"/>
    <w:rsid w:val="00DB4987"/>
    <w:rsid w:val="00DD15CC"/>
    <w:rsid w:val="00DD525C"/>
    <w:rsid w:val="00DF5153"/>
    <w:rsid w:val="00DF7483"/>
    <w:rsid w:val="00DF77D2"/>
    <w:rsid w:val="00E03B60"/>
    <w:rsid w:val="00E069D8"/>
    <w:rsid w:val="00E33F91"/>
    <w:rsid w:val="00E34931"/>
    <w:rsid w:val="00E43502"/>
    <w:rsid w:val="00E472AD"/>
    <w:rsid w:val="00E607AD"/>
    <w:rsid w:val="00E71039"/>
    <w:rsid w:val="00E7193E"/>
    <w:rsid w:val="00E743C3"/>
    <w:rsid w:val="00E74EE6"/>
    <w:rsid w:val="00E823D3"/>
    <w:rsid w:val="00E82513"/>
    <w:rsid w:val="00E92E5C"/>
    <w:rsid w:val="00EA2210"/>
    <w:rsid w:val="00EA7A3D"/>
    <w:rsid w:val="00EB58D7"/>
    <w:rsid w:val="00EC2BE6"/>
    <w:rsid w:val="00EC3C0B"/>
    <w:rsid w:val="00ED16A3"/>
    <w:rsid w:val="00ED570C"/>
    <w:rsid w:val="00EE7677"/>
    <w:rsid w:val="00EF0D51"/>
    <w:rsid w:val="00EF5C85"/>
    <w:rsid w:val="00F071DD"/>
    <w:rsid w:val="00F234AB"/>
    <w:rsid w:val="00F34C24"/>
    <w:rsid w:val="00F37230"/>
    <w:rsid w:val="00F47704"/>
    <w:rsid w:val="00F5027C"/>
    <w:rsid w:val="00F50ECE"/>
    <w:rsid w:val="00F54366"/>
    <w:rsid w:val="00F65229"/>
    <w:rsid w:val="00F77BDB"/>
    <w:rsid w:val="00F85630"/>
    <w:rsid w:val="00F910BB"/>
    <w:rsid w:val="00F95B38"/>
    <w:rsid w:val="00FA42C6"/>
    <w:rsid w:val="00FB128A"/>
    <w:rsid w:val="00FC1987"/>
    <w:rsid w:val="00FC1A10"/>
    <w:rsid w:val="00FD1C95"/>
    <w:rsid w:val="00FE0968"/>
    <w:rsid w:val="00FE0DC9"/>
    <w:rsid w:val="00FE1941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7D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7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oterChar">
    <w:name w:val="Footer Char"/>
    <w:uiPriority w:val="99"/>
    <w:semiHidden/>
    <w:locked/>
    <w:rsid w:val="00C6747D"/>
    <w:rPr>
      <w:rFonts w:ascii="Times New Roman" w:hAnsi="Times New Roman"/>
      <w:sz w:val="20"/>
      <w:lang w:eastAsia="ru-RU"/>
    </w:rPr>
  </w:style>
  <w:style w:type="paragraph" w:styleId="a3">
    <w:name w:val="footer"/>
    <w:basedOn w:val="a"/>
    <w:link w:val="a4"/>
    <w:uiPriority w:val="99"/>
    <w:semiHidden/>
    <w:rsid w:val="00C674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locked/>
    <w:rsid w:val="00813231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74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C2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2BE6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612DA7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7">
    <w:name w:val="Normal (Web)"/>
    <w:basedOn w:val="a"/>
    <w:rsid w:val="00612DA7"/>
    <w:pPr>
      <w:suppressAutoHyphens/>
      <w:spacing w:before="280" w:after="119" w:line="100" w:lineRule="atLeast"/>
    </w:pPr>
    <w:rPr>
      <w:sz w:val="24"/>
      <w:szCs w:val="24"/>
      <w:lang w:eastAsia="ar-SA"/>
    </w:rPr>
  </w:style>
  <w:style w:type="character" w:customStyle="1" w:styleId="1">
    <w:name w:val="Знак сноски1"/>
    <w:rsid w:val="005D0A09"/>
    <w:rPr>
      <w:color w:val="000000"/>
      <w:sz w:val="20"/>
      <w:vertAlign w:val="superscript"/>
    </w:rPr>
  </w:style>
  <w:style w:type="paragraph" w:styleId="a8">
    <w:name w:val="No Spacing"/>
    <w:qFormat/>
    <w:rsid w:val="005D0A09"/>
    <w:rPr>
      <w:rFonts w:eastAsia="Times New Roman" w:cs="Calibri"/>
      <w:lang w:eastAsia="en-US"/>
    </w:rPr>
  </w:style>
  <w:style w:type="table" w:styleId="a9">
    <w:name w:val="Table Grid"/>
    <w:basedOn w:val="a1"/>
    <w:locked/>
    <w:rsid w:val="005D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1E5EEF"/>
    <w:rPr>
      <w:b/>
      <w:bCs/>
    </w:rPr>
  </w:style>
  <w:style w:type="character" w:customStyle="1" w:styleId="apple-converted-space">
    <w:name w:val="apple-converted-space"/>
    <w:basedOn w:val="a0"/>
    <w:rsid w:val="005C6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7D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7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oterChar">
    <w:name w:val="Footer Char"/>
    <w:uiPriority w:val="99"/>
    <w:semiHidden/>
    <w:locked/>
    <w:rsid w:val="00C6747D"/>
    <w:rPr>
      <w:rFonts w:ascii="Times New Roman" w:hAnsi="Times New Roman"/>
      <w:sz w:val="20"/>
      <w:lang w:eastAsia="ru-RU"/>
    </w:rPr>
  </w:style>
  <w:style w:type="paragraph" w:styleId="a3">
    <w:name w:val="footer"/>
    <w:basedOn w:val="a"/>
    <w:link w:val="a4"/>
    <w:uiPriority w:val="99"/>
    <w:semiHidden/>
    <w:rsid w:val="00C674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locked/>
    <w:rsid w:val="00813231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74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C2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2BE6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612DA7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7">
    <w:name w:val="Normal (Web)"/>
    <w:basedOn w:val="a"/>
    <w:rsid w:val="00612DA7"/>
    <w:pPr>
      <w:suppressAutoHyphens/>
      <w:spacing w:before="280" w:after="119" w:line="100" w:lineRule="atLeast"/>
    </w:pPr>
    <w:rPr>
      <w:sz w:val="24"/>
      <w:szCs w:val="24"/>
      <w:lang w:eastAsia="ar-SA"/>
    </w:rPr>
  </w:style>
  <w:style w:type="character" w:customStyle="1" w:styleId="1">
    <w:name w:val="Знак сноски1"/>
    <w:rsid w:val="005D0A09"/>
    <w:rPr>
      <w:color w:val="000000"/>
      <w:sz w:val="20"/>
      <w:vertAlign w:val="superscript"/>
    </w:rPr>
  </w:style>
  <w:style w:type="paragraph" w:styleId="a8">
    <w:name w:val="No Spacing"/>
    <w:qFormat/>
    <w:rsid w:val="005D0A09"/>
    <w:rPr>
      <w:rFonts w:eastAsia="Times New Roman" w:cs="Calibri"/>
      <w:lang w:eastAsia="en-US"/>
    </w:rPr>
  </w:style>
  <w:style w:type="table" w:styleId="a9">
    <w:name w:val="Table Grid"/>
    <w:basedOn w:val="a1"/>
    <w:locked/>
    <w:rsid w:val="005D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1E5EEF"/>
    <w:rPr>
      <w:b/>
      <w:bCs/>
    </w:rPr>
  </w:style>
  <w:style w:type="character" w:customStyle="1" w:styleId="apple-converted-space">
    <w:name w:val="apple-converted-space"/>
    <w:basedOn w:val="a0"/>
    <w:rsid w:val="005C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B963-6DA5-401D-885D-61A30376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Фв</cp:lastModifiedBy>
  <cp:revision>2</cp:revision>
  <cp:lastPrinted>2017-05-04T13:47:00Z</cp:lastPrinted>
  <dcterms:created xsi:type="dcterms:W3CDTF">2017-07-27T11:10:00Z</dcterms:created>
  <dcterms:modified xsi:type="dcterms:W3CDTF">2017-07-27T11:10:00Z</dcterms:modified>
</cp:coreProperties>
</file>