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F18AD" w:rsidRPr="006E1472" w:rsidTr="00014399">
        <w:trPr>
          <w:jc w:val="right"/>
        </w:trPr>
        <w:tc>
          <w:tcPr>
            <w:tcW w:w="9570" w:type="dxa"/>
            <w:gridSpan w:val="2"/>
            <w:vAlign w:val="center"/>
          </w:tcPr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F18AD" w:rsidRPr="006E1472" w:rsidTr="00014399">
        <w:trPr>
          <w:jc w:val="right"/>
        </w:trPr>
        <w:tc>
          <w:tcPr>
            <w:tcW w:w="9570" w:type="dxa"/>
            <w:gridSpan w:val="2"/>
            <w:vAlign w:val="center"/>
          </w:tcPr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F18AD" w:rsidRPr="006E1472" w:rsidTr="00014399">
        <w:trPr>
          <w:jc w:val="right"/>
        </w:trPr>
        <w:tc>
          <w:tcPr>
            <w:tcW w:w="9570" w:type="dxa"/>
            <w:gridSpan w:val="2"/>
            <w:vAlign w:val="center"/>
          </w:tcPr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8AD" w:rsidRPr="006E1472" w:rsidTr="00014399">
        <w:trPr>
          <w:jc w:val="right"/>
        </w:trPr>
        <w:tc>
          <w:tcPr>
            <w:tcW w:w="9570" w:type="dxa"/>
            <w:gridSpan w:val="2"/>
            <w:vAlign w:val="center"/>
          </w:tcPr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F18AD" w:rsidRPr="006E1472" w:rsidTr="00014399">
        <w:trPr>
          <w:jc w:val="right"/>
        </w:trPr>
        <w:tc>
          <w:tcPr>
            <w:tcW w:w="9570" w:type="dxa"/>
            <w:gridSpan w:val="2"/>
            <w:vAlign w:val="center"/>
          </w:tcPr>
          <w:p w:rsidR="007F18AD" w:rsidRPr="006E1472" w:rsidRDefault="007F18AD" w:rsidP="006E14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8AD" w:rsidRPr="006E1472" w:rsidTr="00014399">
        <w:trPr>
          <w:jc w:val="right"/>
        </w:trPr>
        <w:tc>
          <w:tcPr>
            <w:tcW w:w="4785" w:type="dxa"/>
            <w:vAlign w:val="center"/>
          </w:tcPr>
          <w:p w:rsidR="007F18AD" w:rsidRPr="006E1472" w:rsidRDefault="007F18AD" w:rsidP="00751E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46ED3"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751EFB">
              <w:rPr>
                <w:rFonts w:ascii="Times New Roman" w:hAnsi="Times New Roman" w:cs="Times New Roman"/>
                <w:b/>
                <w:sz w:val="28"/>
                <w:szCs w:val="28"/>
              </w:rPr>
              <w:t>10.06.2016</w:t>
            </w:r>
          </w:p>
        </w:tc>
        <w:tc>
          <w:tcPr>
            <w:tcW w:w="4785" w:type="dxa"/>
            <w:vAlign w:val="center"/>
          </w:tcPr>
          <w:p w:rsidR="007F18AD" w:rsidRPr="006E1472" w:rsidRDefault="007F18AD" w:rsidP="00751E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46ED3" w:rsidRPr="006E1472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751EFB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</w:tr>
    </w:tbl>
    <w:p w:rsidR="007F18AD" w:rsidRPr="006E1472" w:rsidRDefault="007F18AD" w:rsidP="006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7A7" w:rsidRPr="006E1472" w:rsidRDefault="002D57A7" w:rsidP="006E1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472" w:rsidRPr="006E1472" w:rsidRDefault="00646ED3" w:rsidP="006E1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47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E14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>отмене постановлени</w:t>
      </w:r>
      <w:r w:rsidR="002B018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Веневский район от 21.04.2016 </w:t>
      </w:r>
      <w:r w:rsidR="002B0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0183" w:rsidRPr="006E1472">
        <w:rPr>
          <w:rFonts w:ascii="Times New Roman" w:eastAsia="Calibri" w:hAnsi="Times New Roman" w:cs="Times New Roman"/>
          <w:b/>
          <w:sz w:val="28"/>
          <w:szCs w:val="28"/>
        </w:rPr>
        <w:t xml:space="preserve">№ 335 </w:t>
      </w:r>
      <w:r w:rsidR="002B0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E1472" w:rsidRPr="006E147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</w:t>
      </w:r>
      <w:r w:rsidR="006E1472" w:rsidRPr="006E147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6E1472" w:rsidRPr="006E14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открытого конкурса на предоставление права осуществления перевозок по внутригородскому муниципальному маршруту регулярных перевозок на территории города Венев Веневского района» и 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Веневский район от 10.05.2016 </w:t>
      </w:r>
      <w:r w:rsidR="002B0183" w:rsidRPr="006E1472">
        <w:rPr>
          <w:rFonts w:ascii="Times New Roman" w:eastAsia="Calibri" w:hAnsi="Times New Roman" w:cs="Times New Roman"/>
          <w:b/>
          <w:sz w:val="28"/>
          <w:szCs w:val="28"/>
        </w:rPr>
        <w:t xml:space="preserve">№ 398 </w:t>
      </w:r>
      <w:r w:rsidR="006E1472" w:rsidRPr="006E14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E1472" w:rsidRPr="006E1472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="006E1472" w:rsidRPr="006E147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на предоставление права осуществления перевозок по внутригородскому муниципальному маршруту регулярных перевозок на территории города Венев Веневского района»</w:t>
      </w:r>
    </w:p>
    <w:p w:rsidR="004F1C83" w:rsidRPr="006E1472" w:rsidRDefault="004F1C83" w:rsidP="006E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C83" w:rsidRPr="006E1472" w:rsidRDefault="004F1C83" w:rsidP="006E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E1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E1472" w:rsidRPr="006E1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E1472" w:rsidRPr="006E1472">
        <w:rPr>
          <w:rFonts w:ascii="Times New Roman" w:hAnsi="Times New Roman" w:cs="Times New Roman"/>
          <w:sz w:val="28"/>
          <w:szCs w:val="28"/>
        </w:rPr>
        <w:t xml:space="preserve">заключением об обстоятельствах дела </w:t>
      </w:r>
      <w:r w:rsidR="0095135C">
        <w:rPr>
          <w:rFonts w:ascii="Times New Roman" w:hAnsi="Times New Roman" w:cs="Times New Roman"/>
          <w:sz w:val="28"/>
          <w:szCs w:val="28"/>
        </w:rPr>
        <w:br/>
      </w:r>
      <w:r w:rsidR="006E1472" w:rsidRPr="006E1472">
        <w:rPr>
          <w:rFonts w:ascii="Times New Roman" w:hAnsi="Times New Roman" w:cs="Times New Roman"/>
          <w:sz w:val="28"/>
          <w:szCs w:val="28"/>
        </w:rPr>
        <w:t xml:space="preserve">№ 03-03/09-2016 </w:t>
      </w:r>
      <w:r w:rsidR="002B0183" w:rsidRPr="006E1472">
        <w:rPr>
          <w:rFonts w:ascii="Times New Roman" w:hAnsi="Times New Roman" w:cs="Times New Roman"/>
          <w:sz w:val="28"/>
          <w:szCs w:val="28"/>
        </w:rPr>
        <w:t>от 26.05.2016 г</w:t>
      </w:r>
      <w:r w:rsidR="002B0183">
        <w:rPr>
          <w:rFonts w:ascii="Times New Roman" w:hAnsi="Times New Roman" w:cs="Times New Roman"/>
          <w:sz w:val="28"/>
          <w:szCs w:val="28"/>
        </w:rPr>
        <w:t>.</w:t>
      </w:r>
      <w:r w:rsidR="002B0183" w:rsidRPr="006E1472">
        <w:rPr>
          <w:rFonts w:ascii="Times New Roman" w:hAnsi="Times New Roman" w:cs="Times New Roman"/>
          <w:sz w:val="28"/>
          <w:szCs w:val="28"/>
        </w:rPr>
        <w:t xml:space="preserve"> </w:t>
      </w:r>
      <w:r w:rsidR="006E1472" w:rsidRPr="006E1472">
        <w:rPr>
          <w:rFonts w:ascii="Times New Roman" w:hAnsi="Times New Roman" w:cs="Times New Roman"/>
          <w:sz w:val="28"/>
          <w:szCs w:val="28"/>
        </w:rPr>
        <w:t xml:space="preserve">Управления Федеральной антимонопольной службы по Тульской области, </w:t>
      </w:r>
      <w:r w:rsidRPr="006E1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Устава муниципального образования Веневский район администрация муниципального образования Веневский район ПОСТАНОВЛЯЕТ:</w:t>
      </w:r>
    </w:p>
    <w:p w:rsidR="006E1472" w:rsidRPr="006E1472" w:rsidRDefault="004F1C83" w:rsidP="006E1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E1472" w:rsidRPr="006E1472">
        <w:rPr>
          <w:rFonts w:ascii="Times New Roman" w:eastAsia="Calibri" w:hAnsi="Times New Roman" w:cs="Times New Roman"/>
          <w:sz w:val="28"/>
          <w:szCs w:val="28"/>
        </w:rPr>
        <w:t xml:space="preserve">Отменить постановление администрации муниципального образования Веневский район  от 21.04.2016 </w:t>
      </w:r>
      <w:r w:rsidR="002B0183" w:rsidRPr="006E1472">
        <w:rPr>
          <w:rFonts w:ascii="Times New Roman" w:eastAsia="Calibri" w:hAnsi="Times New Roman" w:cs="Times New Roman"/>
          <w:sz w:val="28"/>
          <w:szCs w:val="28"/>
        </w:rPr>
        <w:t xml:space="preserve">№ 335 </w:t>
      </w:r>
      <w:r w:rsidR="006E1472" w:rsidRPr="006E1472">
        <w:rPr>
          <w:rFonts w:ascii="Times New Roman" w:eastAsia="Calibri" w:hAnsi="Times New Roman" w:cs="Times New Roman"/>
          <w:sz w:val="28"/>
          <w:szCs w:val="28"/>
        </w:rPr>
        <w:t>«</w:t>
      </w:r>
      <w:r w:rsidR="006E1472" w:rsidRPr="006E1472">
        <w:rPr>
          <w:rFonts w:ascii="Times New Roman" w:eastAsia="Times New Roman" w:hAnsi="Times New Roman" w:cs="Times New Roman"/>
          <w:sz w:val="28"/>
          <w:szCs w:val="28"/>
        </w:rPr>
        <w:t>Об утверждении Порядка</w:t>
      </w:r>
      <w:r w:rsidR="006E1472" w:rsidRPr="006E147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E1472" w:rsidRPr="006E147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открытого конкурса на предоставление права осуществления перевозок по внутригородскому муниципальному маршруту регулярных перевозок на территории города Венев Веневского района» и </w:t>
      </w:r>
      <w:r w:rsidR="006E1472" w:rsidRPr="006E147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муниципального образования Веневский район  от 10.05.2016 </w:t>
      </w:r>
      <w:r w:rsidR="002B0183" w:rsidRPr="006E1472">
        <w:rPr>
          <w:rFonts w:ascii="Times New Roman" w:eastAsia="Calibri" w:hAnsi="Times New Roman" w:cs="Times New Roman"/>
          <w:sz w:val="28"/>
          <w:szCs w:val="28"/>
        </w:rPr>
        <w:t xml:space="preserve">№ 398 </w:t>
      </w:r>
      <w:r w:rsidR="006E1472" w:rsidRPr="006E1472">
        <w:rPr>
          <w:rFonts w:ascii="Times New Roman" w:eastAsia="Calibri" w:hAnsi="Times New Roman" w:cs="Times New Roman"/>
          <w:sz w:val="28"/>
          <w:szCs w:val="28"/>
        </w:rPr>
        <w:t>«</w:t>
      </w:r>
      <w:r w:rsidR="006E1472" w:rsidRPr="006E1472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6E1472" w:rsidRPr="006E1472">
        <w:rPr>
          <w:rFonts w:ascii="Times New Roman" w:eastAsia="Times New Roman" w:hAnsi="Times New Roman" w:cs="Times New Roman"/>
          <w:bCs/>
          <w:sz w:val="28"/>
          <w:szCs w:val="28"/>
        </w:rPr>
        <w:t>конкурса на предоставление права осуществления перевозок по внутригородскому муниципальному маршруту регулярных перевозок на территории города Венев Веневского района».</w:t>
      </w:r>
    </w:p>
    <w:p w:rsidR="006E1472" w:rsidRPr="006E1472" w:rsidRDefault="006E1472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>2.</w:t>
      </w:r>
      <w:r w:rsidRPr="006E1472">
        <w:rPr>
          <w:rFonts w:ascii="Times New Roman" w:hAnsi="Times New Roman" w:cs="Times New Roman"/>
        </w:rPr>
        <w:t> </w:t>
      </w:r>
      <w:r w:rsidRPr="006E1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постановление в газете </w:t>
      </w:r>
      <w:r w:rsidRPr="006E1472">
        <w:rPr>
          <w:rFonts w:ascii="Times New Roman" w:hAnsi="Times New Roman" w:cs="Times New Roman"/>
          <w:sz w:val="28"/>
          <w:szCs w:val="28"/>
        </w:rPr>
        <w:t>«Вести Веневского района».</w:t>
      </w:r>
    </w:p>
    <w:p w:rsidR="006E1472" w:rsidRPr="006E1472" w:rsidRDefault="006E1472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>3. </w:t>
      </w:r>
      <w:r w:rsidRPr="006E1472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газете «Красное знамя. Веневский район».</w:t>
      </w:r>
    </w:p>
    <w:p w:rsidR="004F1C83" w:rsidRPr="006E1472" w:rsidRDefault="00C9289A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F1C83" w:rsidRPr="006E1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4F1C83" w:rsidRPr="006E1472">
        <w:rPr>
          <w:rFonts w:ascii="Times New Roman" w:hAnsi="Times New Roman" w:cs="Times New Roman"/>
          <w:sz w:val="28"/>
          <w:szCs w:val="28"/>
        </w:rPr>
        <w:t xml:space="preserve">Комитету по взаимодействию с ОМСУ и организационной работе администрации муниципального образования Веневский район  </w:t>
      </w:r>
      <w:r w:rsidR="004F1C83" w:rsidRPr="006E1472">
        <w:rPr>
          <w:rFonts w:ascii="Times New Roman" w:hAnsi="Times New Roman" w:cs="Times New Roman"/>
          <w:sz w:val="28"/>
          <w:szCs w:val="28"/>
        </w:rPr>
        <w:br/>
        <w:t xml:space="preserve">(Селиванов Е.А.) </w:t>
      </w:r>
      <w:proofErr w:type="gramStart"/>
      <w:r w:rsidR="004F1C83" w:rsidRPr="006E147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F1C83" w:rsidRPr="006E1472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4F1C83" w:rsidRPr="006E1472" w:rsidRDefault="0095135C" w:rsidP="006E14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F1C83" w:rsidRPr="006E1472">
        <w:rPr>
          <w:rFonts w:ascii="Times New Roman" w:hAnsi="Times New Roman" w:cs="Times New Roman"/>
          <w:sz w:val="28"/>
          <w:szCs w:val="28"/>
        </w:rPr>
        <w:t>.</w:t>
      </w:r>
      <w:r w:rsidR="002D57A7" w:rsidRPr="006E1472">
        <w:rPr>
          <w:rFonts w:ascii="Times New Roman" w:hAnsi="Times New Roman" w:cs="Times New Roman"/>
          <w:sz w:val="28"/>
          <w:szCs w:val="28"/>
        </w:rPr>
        <w:t xml:space="preserve"> </w:t>
      </w:r>
      <w:r w:rsidR="004F1C83" w:rsidRPr="006E14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7094B" w:rsidRPr="006E1472">
        <w:rPr>
          <w:rFonts w:ascii="Times New Roman" w:hAnsi="Times New Roman" w:cs="Times New Roman"/>
          <w:sz w:val="28"/>
          <w:szCs w:val="28"/>
        </w:rPr>
        <w:t>ис</w:t>
      </w:r>
      <w:r w:rsidR="004F1C83" w:rsidRPr="006E147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2D57A7" w:rsidRPr="006E14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D57A7" w:rsidRDefault="0095135C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C83" w:rsidRPr="006E1472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подписания.</w:t>
      </w:r>
    </w:p>
    <w:p w:rsidR="0095135C" w:rsidRDefault="0095135C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35C" w:rsidRPr="006E1472" w:rsidRDefault="0095135C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7A7" w:rsidRPr="006E1472" w:rsidRDefault="002D57A7" w:rsidP="006E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F1C83" w:rsidRPr="006E1472" w:rsidTr="00A95C95">
        <w:tc>
          <w:tcPr>
            <w:tcW w:w="4785" w:type="dxa"/>
          </w:tcPr>
          <w:p w:rsidR="004F1C83" w:rsidRPr="006E1472" w:rsidRDefault="004F1C83" w:rsidP="006E1472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E1472">
              <w:rPr>
                <w:b/>
                <w:sz w:val="28"/>
                <w:szCs w:val="28"/>
                <w:lang w:eastAsia="en-US"/>
              </w:rPr>
              <w:t xml:space="preserve">Первый заместитель </w:t>
            </w:r>
            <w:r w:rsidRPr="006E1472">
              <w:rPr>
                <w:b/>
                <w:sz w:val="28"/>
                <w:szCs w:val="28"/>
                <w:lang w:eastAsia="en-US"/>
              </w:rPr>
              <w:br/>
              <w:t>главы администрации</w:t>
            </w:r>
            <w:r w:rsidRPr="006E1472"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6E1472"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785" w:type="dxa"/>
          </w:tcPr>
          <w:p w:rsidR="004F1C83" w:rsidRPr="006E1472" w:rsidRDefault="004F1C83" w:rsidP="006E1472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6E1472">
              <w:rPr>
                <w:b/>
                <w:sz w:val="28"/>
                <w:szCs w:val="28"/>
                <w:lang w:eastAsia="en-US"/>
              </w:rPr>
              <w:br/>
            </w:r>
          </w:p>
          <w:p w:rsidR="004F1C83" w:rsidRPr="006E1472" w:rsidRDefault="004F1C83" w:rsidP="006E1472">
            <w:pPr>
              <w:tabs>
                <w:tab w:val="left" w:pos="712"/>
              </w:tabs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4F1C83" w:rsidRPr="006E1472" w:rsidRDefault="004F1C83" w:rsidP="006E1472">
            <w:pPr>
              <w:tabs>
                <w:tab w:val="left" w:pos="712"/>
              </w:tabs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6E1472">
              <w:rPr>
                <w:b/>
                <w:sz w:val="28"/>
                <w:szCs w:val="28"/>
                <w:lang w:eastAsia="en-US"/>
              </w:rPr>
              <w:t>Д.А. Солдатов</w:t>
            </w:r>
          </w:p>
        </w:tc>
      </w:tr>
    </w:tbl>
    <w:p w:rsidR="006E1472" w:rsidRPr="006E1472" w:rsidRDefault="006E1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6E1472" w:rsidRPr="006E1472" w:rsidSect="0095135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115A46"/>
    <w:rsid w:val="00137BE5"/>
    <w:rsid w:val="00192A09"/>
    <w:rsid w:val="001A7F6F"/>
    <w:rsid w:val="001C4FB6"/>
    <w:rsid w:val="00253B29"/>
    <w:rsid w:val="002B0183"/>
    <w:rsid w:val="002D57A7"/>
    <w:rsid w:val="003A6408"/>
    <w:rsid w:val="004B3F2C"/>
    <w:rsid w:val="004F1C83"/>
    <w:rsid w:val="00525D84"/>
    <w:rsid w:val="00564AC7"/>
    <w:rsid w:val="0057094B"/>
    <w:rsid w:val="00580D5B"/>
    <w:rsid w:val="00646ED3"/>
    <w:rsid w:val="006E1472"/>
    <w:rsid w:val="006E5C6B"/>
    <w:rsid w:val="00751EFB"/>
    <w:rsid w:val="0076393C"/>
    <w:rsid w:val="007F18AD"/>
    <w:rsid w:val="008940B3"/>
    <w:rsid w:val="0095135C"/>
    <w:rsid w:val="009B4D41"/>
    <w:rsid w:val="00A4759B"/>
    <w:rsid w:val="00A95C95"/>
    <w:rsid w:val="00B07284"/>
    <w:rsid w:val="00B35457"/>
    <w:rsid w:val="00B4309F"/>
    <w:rsid w:val="00BC36E6"/>
    <w:rsid w:val="00C9289A"/>
    <w:rsid w:val="00CD0D62"/>
    <w:rsid w:val="00D52A20"/>
    <w:rsid w:val="00D63A04"/>
    <w:rsid w:val="00D84A8D"/>
    <w:rsid w:val="00DA163C"/>
    <w:rsid w:val="00E028E0"/>
    <w:rsid w:val="00E95886"/>
    <w:rsid w:val="00F0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2016-06-08T06:18:00Z</cp:lastPrinted>
  <dcterms:created xsi:type="dcterms:W3CDTF">2017-07-27T13:42:00Z</dcterms:created>
  <dcterms:modified xsi:type="dcterms:W3CDTF">2017-07-27T13:42:00Z</dcterms:modified>
</cp:coreProperties>
</file>