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8"/>
        <w:gridCol w:w="4511"/>
      </w:tblGrid>
      <w:tr w:rsidR="004E67DF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Default="004E67DF" w:rsidP="00A5251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Тульская область</w:t>
            </w:r>
          </w:p>
        </w:tc>
      </w:tr>
      <w:tr w:rsidR="004E67DF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E67DF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E67DF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E67DF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E67DF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E67DF" w:rsidTr="00CD5E33">
        <w:trPr>
          <w:jc w:val="right"/>
        </w:trPr>
        <w:tc>
          <w:tcPr>
            <w:tcW w:w="9570" w:type="dxa"/>
            <w:gridSpan w:val="2"/>
            <w:vAlign w:val="center"/>
          </w:tcPr>
          <w:p w:rsidR="004E67DF" w:rsidRDefault="004E67DF" w:rsidP="00CD5E3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E67DF" w:rsidTr="00CD5E33">
        <w:trPr>
          <w:jc w:val="right"/>
        </w:trPr>
        <w:tc>
          <w:tcPr>
            <w:tcW w:w="4785" w:type="dxa"/>
            <w:vAlign w:val="center"/>
          </w:tcPr>
          <w:p w:rsidR="004E67DF" w:rsidRDefault="004E67DF" w:rsidP="00667F04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67F04">
              <w:rPr>
                <w:b/>
                <w:sz w:val="28"/>
                <w:szCs w:val="28"/>
              </w:rPr>
              <w:t xml:space="preserve">18.05.2015 </w:t>
            </w:r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4E67DF" w:rsidRDefault="004E67DF" w:rsidP="00667F04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667F04">
              <w:rPr>
                <w:b/>
                <w:sz w:val="28"/>
                <w:szCs w:val="28"/>
              </w:rPr>
              <w:t>555</w:t>
            </w:r>
          </w:p>
        </w:tc>
      </w:tr>
    </w:tbl>
    <w:p w:rsidR="004E67DF" w:rsidRDefault="004E67DF" w:rsidP="00C6747D">
      <w:pPr>
        <w:pStyle w:val="a3"/>
        <w:rPr>
          <w:b/>
          <w:sz w:val="24"/>
          <w:szCs w:val="24"/>
        </w:rPr>
      </w:pPr>
    </w:p>
    <w:p w:rsidR="004E67DF" w:rsidRDefault="004E67DF" w:rsidP="00C6747D">
      <w:pPr>
        <w:pStyle w:val="a3"/>
        <w:rPr>
          <w:b/>
          <w:sz w:val="24"/>
          <w:szCs w:val="24"/>
        </w:rPr>
      </w:pPr>
    </w:p>
    <w:p w:rsidR="004E67DF" w:rsidRDefault="004E67DF" w:rsidP="00C6747D">
      <w:pPr>
        <w:pStyle w:val="a3"/>
        <w:rPr>
          <w:b/>
          <w:sz w:val="24"/>
          <w:szCs w:val="24"/>
        </w:rPr>
      </w:pPr>
    </w:p>
    <w:p w:rsidR="004E67DF" w:rsidRDefault="004E67DF" w:rsidP="00612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612DA7">
        <w:rPr>
          <w:b/>
          <w:sz w:val="28"/>
          <w:szCs w:val="28"/>
        </w:rPr>
        <w:t>утверждении схемы размещения нестационарных торговых объектов на территории г. Венева муниципального образования Веневский район</w:t>
      </w:r>
    </w:p>
    <w:p w:rsidR="004E67DF" w:rsidRDefault="004E67DF" w:rsidP="00C6747D">
      <w:pPr>
        <w:rPr>
          <w:sz w:val="24"/>
          <w:szCs w:val="24"/>
        </w:rPr>
      </w:pPr>
    </w:p>
    <w:p w:rsidR="004E67DF" w:rsidRDefault="004E67DF" w:rsidP="00C6747D">
      <w:pPr>
        <w:rPr>
          <w:sz w:val="24"/>
          <w:szCs w:val="24"/>
        </w:rPr>
      </w:pPr>
    </w:p>
    <w:p w:rsidR="004E67DF" w:rsidRDefault="004E67DF" w:rsidP="00C6747D">
      <w:pPr>
        <w:rPr>
          <w:sz w:val="24"/>
          <w:szCs w:val="24"/>
        </w:rPr>
      </w:pPr>
    </w:p>
    <w:p w:rsidR="005D0A09" w:rsidRDefault="00612DA7" w:rsidP="005D0A09">
      <w:pPr>
        <w:tabs>
          <w:tab w:val="left" w:pos="10440"/>
        </w:tabs>
        <w:ind w:right="-94" w:firstLine="737"/>
        <w:jc w:val="both"/>
        <w:rPr>
          <w:sz w:val="28"/>
          <w:szCs w:val="28"/>
        </w:rPr>
      </w:pPr>
      <w:r w:rsidRPr="00612DA7">
        <w:rPr>
          <w:color w:val="000000"/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</w:t>
      </w:r>
      <w:r w:rsidR="005D0A09">
        <w:rPr>
          <w:color w:val="000000"/>
          <w:sz w:val="28"/>
          <w:szCs w:val="28"/>
        </w:rPr>
        <w:t xml:space="preserve">                          </w:t>
      </w:r>
      <w:r w:rsidRPr="00612DA7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Тульской области от 30.04.2010 </w:t>
      </w:r>
      <w:r w:rsidR="005D0A09">
        <w:rPr>
          <w:color w:val="000000"/>
          <w:sz w:val="28"/>
          <w:szCs w:val="28"/>
        </w:rPr>
        <w:t xml:space="preserve">              </w:t>
      </w:r>
      <w:r w:rsidRPr="00612DA7">
        <w:rPr>
          <w:color w:val="000000"/>
          <w:sz w:val="28"/>
          <w:szCs w:val="28"/>
        </w:rPr>
        <w:t xml:space="preserve">№ 1443-ЗТО «О разграничении полномочий органов государственной власти Тульской области в сфере государственного регулирования торговой деятельности», </w:t>
      </w:r>
      <w:r w:rsidRPr="00612DA7">
        <w:rPr>
          <w:rFonts w:eastAsia="Arial"/>
          <w:color w:val="000000"/>
          <w:sz w:val="28"/>
          <w:szCs w:val="28"/>
        </w:rPr>
        <w:t xml:space="preserve">постановлением Правительства РФ от 24.09.2010 </w:t>
      </w:r>
      <w:r w:rsidR="005D0A09">
        <w:rPr>
          <w:rFonts w:eastAsia="Arial"/>
          <w:color w:val="000000"/>
          <w:sz w:val="28"/>
          <w:szCs w:val="28"/>
        </w:rPr>
        <w:t>№ 754 «</w:t>
      </w:r>
      <w:r w:rsidRPr="00612DA7">
        <w:rPr>
          <w:rFonts w:eastAsia="Arial"/>
          <w:color w:val="000000"/>
          <w:sz w:val="28"/>
          <w:szCs w:val="28"/>
        </w:rPr>
        <w:t>Об утверждении Правил установления нормативов минимальной обеспеченности населения площадью торговых объектов</w:t>
      </w:r>
      <w:r w:rsidR="005D0A09">
        <w:rPr>
          <w:rFonts w:eastAsia="Arial"/>
          <w:color w:val="000000"/>
          <w:sz w:val="28"/>
          <w:szCs w:val="28"/>
        </w:rPr>
        <w:t>»</w:t>
      </w:r>
      <w:r w:rsidRPr="00612DA7">
        <w:rPr>
          <w:rFonts w:eastAsia="Arial"/>
          <w:color w:val="000000"/>
          <w:sz w:val="28"/>
          <w:szCs w:val="28"/>
        </w:rPr>
        <w:t xml:space="preserve">, </w:t>
      </w:r>
      <w:r w:rsidRPr="00612DA7">
        <w:rPr>
          <w:color w:val="000000"/>
          <w:sz w:val="28"/>
          <w:szCs w:val="28"/>
        </w:rPr>
        <w:t xml:space="preserve"> по</w:t>
      </w:r>
      <w:r w:rsidRPr="00612DA7">
        <w:rPr>
          <w:rFonts w:eastAsia="Arial"/>
          <w:sz w:val="28"/>
          <w:szCs w:val="28"/>
        </w:rPr>
        <w:t xml:space="preserve">становлением администрации Тульской области от 22.03.2011 </w:t>
      </w:r>
      <w:r w:rsidR="005D0A09">
        <w:rPr>
          <w:rFonts w:eastAsia="Arial"/>
          <w:sz w:val="28"/>
          <w:szCs w:val="28"/>
        </w:rPr>
        <w:t>№</w:t>
      </w:r>
      <w:r w:rsidRPr="00612DA7">
        <w:rPr>
          <w:rFonts w:eastAsia="Arial"/>
          <w:sz w:val="28"/>
          <w:szCs w:val="28"/>
        </w:rPr>
        <w:t xml:space="preserve"> 204 </w:t>
      </w:r>
      <w:r w:rsidR="005D0A09">
        <w:rPr>
          <w:rFonts w:eastAsia="Arial"/>
          <w:sz w:val="28"/>
          <w:szCs w:val="28"/>
        </w:rPr>
        <w:t>«</w:t>
      </w:r>
      <w:r w:rsidRPr="00612DA7">
        <w:rPr>
          <w:rFonts w:eastAsia="Arial"/>
          <w:sz w:val="28"/>
          <w:szCs w:val="28"/>
        </w:rPr>
        <w:t>Об установлении нормативов минимальной обеспеченности населения площадью торговых объектов для Тульской области</w:t>
      </w:r>
      <w:r w:rsidR="005D0A09">
        <w:rPr>
          <w:rFonts w:eastAsia="Arial"/>
          <w:sz w:val="28"/>
          <w:szCs w:val="28"/>
        </w:rPr>
        <w:t>»</w:t>
      </w:r>
      <w:r w:rsidRPr="00612DA7">
        <w:rPr>
          <w:rFonts w:eastAsia="Arial"/>
          <w:sz w:val="28"/>
          <w:szCs w:val="28"/>
        </w:rPr>
        <w:t>, п</w:t>
      </w:r>
      <w:r w:rsidRPr="00612DA7">
        <w:rPr>
          <w:color w:val="000000"/>
          <w:sz w:val="28"/>
          <w:szCs w:val="28"/>
        </w:rPr>
        <w:t xml:space="preserve">остановлением администрации Тульской области от 02.07.2010 № 606 «Об 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схемы размещения нестационарных торговых объектов», </w:t>
      </w:r>
      <w:r w:rsidR="005D0A09">
        <w:rPr>
          <w:sz w:val="28"/>
          <w:szCs w:val="28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612DA7" w:rsidRDefault="00612DA7" w:rsidP="00612DA7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612DA7">
        <w:rPr>
          <w:color w:val="000000"/>
          <w:sz w:val="28"/>
          <w:szCs w:val="28"/>
        </w:rPr>
        <w:t>1. Утвердить схему размещения нестационарных торговых объектов на территории г</w:t>
      </w:r>
      <w:r w:rsidR="005D0A09">
        <w:rPr>
          <w:color w:val="000000"/>
          <w:sz w:val="28"/>
          <w:szCs w:val="28"/>
        </w:rPr>
        <w:t>.</w:t>
      </w:r>
      <w:r w:rsidRPr="00612DA7">
        <w:rPr>
          <w:color w:val="000000"/>
          <w:sz w:val="28"/>
          <w:szCs w:val="28"/>
        </w:rPr>
        <w:t xml:space="preserve"> </w:t>
      </w:r>
      <w:r w:rsidR="005D0A09">
        <w:rPr>
          <w:color w:val="000000"/>
          <w:sz w:val="28"/>
          <w:szCs w:val="28"/>
        </w:rPr>
        <w:t xml:space="preserve">Венева муниципального образования Веневский район </w:t>
      </w:r>
      <w:r w:rsidRPr="00612DA7">
        <w:rPr>
          <w:color w:val="000000"/>
          <w:sz w:val="28"/>
          <w:szCs w:val="28"/>
        </w:rPr>
        <w:t>(приложение) сроком на один год.</w:t>
      </w:r>
    </w:p>
    <w:p w:rsidR="00FC1987" w:rsidRPr="00A918CD" w:rsidRDefault="00FC1987" w:rsidP="00FC1987">
      <w:pPr>
        <w:pStyle w:val="a8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A918CD">
        <w:rPr>
          <w:rFonts w:ascii="Times New Roman" w:hAnsi="Times New Roman"/>
          <w:sz w:val="28"/>
          <w:szCs w:val="28"/>
        </w:rPr>
        <w:t>.</w:t>
      </w:r>
      <w:r w:rsidRPr="007C0B0A">
        <w:rPr>
          <w:rFonts w:ascii="Times New Roman" w:hAnsi="Times New Roman"/>
          <w:color w:val="FFFFFF"/>
          <w:sz w:val="28"/>
          <w:szCs w:val="28"/>
        </w:rPr>
        <w:t>_</w:t>
      </w:r>
      <w:proofErr w:type="gramEnd"/>
      <w:r w:rsidRPr="00A918CD">
        <w:rPr>
          <w:rFonts w:ascii="Times New Roman" w:hAnsi="Times New Roman"/>
          <w:sz w:val="28"/>
          <w:szCs w:val="28"/>
        </w:rPr>
        <w:t xml:space="preserve">Отделу земельных отношений комитета по управлению имуществом и земельными ресурсами администрации муниципального образования Веневский район  обнародовать  настоящее постановление, </w:t>
      </w:r>
      <w:r w:rsidRPr="00A918CD">
        <w:rPr>
          <w:rFonts w:ascii="Times New Roman" w:hAnsi="Times New Roman"/>
          <w:sz w:val="28"/>
          <w:szCs w:val="28"/>
        </w:rPr>
        <w:lastRenderedPageBreak/>
        <w:t>опубликовав информационное сообщение в газете «Красное знамя</w:t>
      </w:r>
      <w:r>
        <w:rPr>
          <w:rFonts w:ascii="Times New Roman" w:hAnsi="Times New Roman"/>
          <w:sz w:val="28"/>
          <w:szCs w:val="28"/>
        </w:rPr>
        <w:t>. Веневский район</w:t>
      </w:r>
      <w:r w:rsidRPr="00A918CD">
        <w:rPr>
          <w:rFonts w:ascii="Times New Roman" w:hAnsi="Times New Roman"/>
          <w:sz w:val="28"/>
          <w:szCs w:val="28"/>
        </w:rPr>
        <w:t>».</w:t>
      </w:r>
    </w:p>
    <w:p w:rsidR="00FC1987" w:rsidRPr="00A918CD" w:rsidRDefault="00FC1987" w:rsidP="00FC1987">
      <w:pPr>
        <w:pStyle w:val="a8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Pr="00803C66">
        <w:rPr>
          <w:rFonts w:ascii="Times New Roman" w:hAnsi="Times New Roman"/>
          <w:sz w:val="28"/>
          <w:szCs w:val="28"/>
        </w:rPr>
        <w:t>.</w:t>
      </w:r>
      <w:r w:rsidRPr="003F7F55">
        <w:rPr>
          <w:rFonts w:ascii="Times New Roman" w:hAnsi="Times New Roman"/>
          <w:color w:val="FFFFFF"/>
          <w:sz w:val="28"/>
          <w:szCs w:val="28"/>
        </w:rPr>
        <w:t>_</w:t>
      </w:r>
      <w:proofErr w:type="gramEnd"/>
      <w:r w:rsidRPr="00803C66">
        <w:rPr>
          <w:rFonts w:ascii="Times New Roman" w:hAnsi="Times New Roman"/>
          <w:sz w:val="28"/>
          <w:szCs w:val="28"/>
        </w:rPr>
        <w:t>Комитету по взаимодействию с ОМСУ и организационной работе  администрации муниципального образования Веневский район разместить данное постановление в сети Интернет на официальном сайте администрации</w:t>
      </w:r>
      <w:r w:rsidRPr="00A918CD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937FBC" w:rsidRDefault="00FC1987" w:rsidP="00612DA7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12DA7" w:rsidRPr="00612DA7">
        <w:rPr>
          <w:color w:val="000000"/>
          <w:sz w:val="28"/>
          <w:szCs w:val="28"/>
        </w:rPr>
        <w:t>. Признать утратившим</w:t>
      </w:r>
      <w:r w:rsidR="00937FBC">
        <w:rPr>
          <w:color w:val="000000"/>
          <w:sz w:val="28"/>
          <w:szCs w:val="28"/>
        </w:rPr>
        <w:t>и</w:t>
      </w:r>
      <w:r w:rsidR="00612DA7" w:rsidRPr="00612DA7">
        <w:rPr>
          <w:color w:val="000000"/>
          <w:sz w:val="28"/>
          <w:szCs w:val="28"/>
        </w:rPr>
        <w:t xml:space="preserve"> силу </w:t>
      </w:r>
      <w:r w:rsidR="00937FBC">
        <w:rPr>
          <w:color w:val="000000"/>
          <w:sz w:val="28"/>
          <w:szCs w:val="28"/>
        </w:rPr>
        <w:t>постановления администрации муниципального образования город Венев Веневского района:</w:t>
      </w:r>
    </w:p>
    <w:p w:rsidR="00937FBC" w:rsidRDefault="00937FBC" w:rsidP="00612DA7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№226 от 31.12.2010 «Об утверждении схемы размещения нестационарных торговых объектов на территории </w:t>
      </w:r>
      <w:proofErr w:type="gramStart"/>
      <w:r>
        <w:rPr>
          <w:color w:val="000000"/>
          <w:sz w:val="28"/>
          <w:szCs w:val="28"/>
        </w:rPr>
        <w:t>муниципального  образования</w:t>
      </w:r>
      <w:proofErr w:type="gramEnd"/>
      <w:r>
        <w:rPr>
          <w:color w:val="000000"/>
          <w:sz w:val="28"/>
          <w:szCs w:val="28"/>
        </w:rPr>
        <w:t xml:space="preserve"> город Венев Веневского района»;</w:t>
      </w:r>
    </w:p>
    <w:p w:rsidR="00612DA7" w:rsidRPr="00612DA7" w:rsidRDefault="00937FBC" w:rsidP="00612DA7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№47 от 17.03.2011 «О внесении изменения в постановление администрации муниципального образования город Венев Веневского района </w:t>
      </w:r>
      <w:proofErr w:type="gramStart"/>
      <w:r>
        <w:rPr>
          <w:color w:val="000000"/>
          <w:sz w:val="28"/>
          <w:szCs w:val="28"/>
        </w:rPr>
        <w:t>от  31.12.2010</w:t>
      </w:r>
      <w:proofErr w:type="gramEnd"/>
      <w:r>
        <w:rPr>
          <w:color w:val="000000"/>
          <w:sz w:val="28"/>
          <w:szCs w:val="28"/>
        </w:rPr>
        <w:t xml:space="preserve"> №226 «Об утверждении схемы размещения нестационарных торговых объектов на территории муниципального  образования город Венев Веневского района».</w:t>
      </w:r>
    </w:p>
    <w:p w:rsidR="00612DA7" w:rsidRPr="00612DA7" w:rsidRDefault="00FC1987" w:rsidP="00612DA7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12DA7" w:rsidRPr="00612DA7">
        <w:rPr>
          <w:color w:val="000000"/>
          <w:sz w:val="28"/>
          <w:szCs w:val="28"/>
        </w:rPr>
        <w:t xml:space="preserve">. В </w:t>
      </w:r>
      <w:r w:rsidR="00612DA7" w:rsidRPr="00612DA7">
        <w:rPr>
          <w:rFonts w:eastAsia="Arial"/>
          <w:color w:val="000000"/>
          <w:sz w:val="28"/>
          <w:szCs w:val="28"/>
        </w:rPr>
        <w:t>течение 10 дней после опубликования в установленном для официального опубликования муниципальных правовых актов порядке представить в комитет Тульской области по предпринимательству и потребительскому рынку утвержденную схему размещения нестационарных торговых объектов.</w:t>
      </w:r>
    </w:p>
    <w:p w:rsidR="00612DA7" w:rsidRPr="00612DA7" w:rsidRDefault="00FC1987" w:rsidP="00612DA7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2DA7" w:rsidRPr="00612DA7">
        <w:rPr>
          <w:sz w:val="28"/>
          <w:szCs w:val="28"/>
        </w:rPr>
        <w:t>. Постановление вступает в силу со дня опубликования.</w:t>
      </w:r>
    </w:p>
    <w:p w:rsidR="004E67DF" w:rsidRPr="00612DA7" w:rsidRDefault="004E67DF" w:rsidP="00EF5C85">
      <w:pPr>
        <w:pStyle w:val="a3"/>
        <w:spacing w:line="360" w:lineRule="auto"/>
        <w:rPr>
          <w:b/>
          <w:sz w:val="28"/>
          <w:szCs w:val="28"/>
        </w:rPr>
      </w:pPr>
    </w:p>
    <w:p w:rsidR="00C14E71" w:rsidRDefault="00C14E71" w:rsidP="00EF5C85">
      <w:pPr>
        <w:pStyle w:val="a3"/>
        <w:spacing w:line="360" w:lineRule="auto"/>
        <w:rPr>
          <w:b/>
          <w:sz w:val="24"/>
          <w:szCs w:val="24"/>
        </w:rPr>
      </w:pPr>
    </w:p>
    <w:p w:rsidR="004E67DF" w:rsidRDefault="004E67DF" w:rsidP="00B614C9">
      <w:pPr>
        <w:pStyle w:val="a3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4E67DF" w:rsidTr="00CD5E33">
        <w:trPr>
          <w:cantSplit/>
        </w:trPr>
        <w:tc>
          <w:tcPr>
            <w:tcW w:w="4140" w:type="dxa"/>
          </w:tcPr>
          <w:p w:rsidR="00612DA7" w:rsidRDefault="00612DA7" w:rsidP="00B614C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</w:t>
            </w:r>
          </w:p>
          <w:p w:rsidR="004E67DF" w:rsidRDefault="00612DA7" w:rsidP="00B614C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</w:t>
            </w:r>
            <w:r w:rsidR="004E67DF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ы</w:t>
            </w:r>
            <w:r w:rsidR="004E67DF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</w:t>
            </w:r>
          </w:p>
          <w:p w:rsidR="004E67DF" w:rsidRDefault="004E67DF" w:rsidP="00B614C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Веневский район</w:t>
            </w:r>
          </w:p>
        </w:tc>
        <w:tc>
          <w:tcPr>
            <w:tcW w:w="5358" w:type="dxa"/>
          </w:tcPr>
          <w:p w:rsidR="004E67DF" w:rsidRDefault="004E67DF" w:rsidP="00B614C9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5A31" w:rsidRDefault="00675A31" w:rsidP="00B614C9">
            <w:pPr>
              <w:jc w:val="right"/>
              <w:rPr>
                <w:b/>
                <w:sz w:val="28"/>
                <w:szCs w:val="28"/>
              </w:rPr>
            </w:pPr>
          </w:p>
          <w:p w:rsidR="00612DA7" w:rsidRDefault="00612DA7" w:rsidP="00B00039">
            <w:pPr>
              <w:jc w:val="right"/>
              <w:rPr>
                <w:b/>
                <w:sz w:val="28"/>
                <w:szCs w:val="28"/>
              </w:rPr>
            </w:pPr>
          </w:p>
          <w:p w:rsidR="004E67DF" w:rsidRDefault="00612DA7" w:rsidP="00B0003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Д.А. Солдатов</w:t>
            </w:r>
          </w:p>
        </w:tc>
      </w:tr>
    </w:tbl>
    <w:p w:rsidR="004E67DF" w:rsidRDefault="004E67DF" w:rsidP="00EF5C85">
      <w:pPr>
        <w:spacing w:line="360" w:lineRule="auto"/>
      </w:pPr>
    </w:p>
    <w:p w:rsidR="004E67DF" w:rsidRDefault="004E67DF" w:rsidP="00EF5C85">
      <w:pPr>
        <w:spacing w:line="360" w:lineRule="auto"/>
      </w:pPr>
    </w:p>
    <w:p w:rsidR="00FD1C95" w:rsidRDefault="00FD1C95" w:rsidP="00EF5C85">
      <w:pPr>
        <w:spacing w:line="360" w:lineRule="auto"/>
      </w:pPr>
    </w:p>
    <w:p w:rsidR="00FD1C95" w:rsidRDefault="00FD1C95" w:rsidP="00EF5C85">
      <w:pPr>
        <w:spacing w:line="360" w:lineRule="auto"/>
      </w:pPr>
    </w:p>
    <w:p w:rsidR="00FD1C95" w:rsidRDefault="00FD1C95" w:rsidP="00EF5C85">
      <w:pPr>
        <w:spacing w:line="360" w:lineRule="auto"/>
      </w:pPr>
    </w:p>
    <w:p w:rsidR="005D181E" w:rsidRDefault="005D181E" w:rsidP="00EF5C85">
      <w:pPr>
        <w:spacing w:line="360" w:lineRule="auto"/>
      </w:pPr>
    </w:p>
    <w:p w:rsidR="005D181E" w:rsidRDefault="005D181E" w:rsidP="00EF5C85">
      <w:pPr>
        <w:spacing w:line="360" w:lineRule="auto"/>
      </w:pPr>
    </w:p>
    <w:p w:rsidR="005D181E" w:rsidRDefault="005D181E" w:rsidP="00EF5C85">
      <w:pPr>
        <w:spacing w:line="360" w:lineRule="auto"/>
      </w:pPr>
    </w:p>
    <w:p w:rsidR="005D181E" w:rsidRDefault="005D181E" w:rsidP="00EF5C85">
      <w:pPr>
        <w:spacing w:line="360" w:lineRule="auto"/>
      </w:pPr>
    </w:p>
    <w:p w:rsidR="005D181E" w:rsidRDefault="005D181E" w:rsidP="00EF5C85">
      <w:pPr>
        <w:spacing w:line="360" w:lineRule="auto"/>
      </w:pPr>
    </w:p>
    <w:p w:rsidR="00612DA7" w:rsidRDefault="00612DA7" w:rsidP="00EF5C85">
      <w:pPr>
        <w:spacing w:line="360" w:lineRule="auto"/>
      </w:pPr>
    </w:p>
    <w:p w:rsidR="00FD1C95" w:rsidRDefault="00FD1C95" w:rsidP="00EF5C85">
      <w:pPr>
        <w:spacing w:line="360" w:lineRule="auto"/>
      </w:pPr>
    </w:p>
    <w:p w:rsidR="00612DA7" w:rsidRDefault="00612DA7" w:rsidP="00EF5C85">
      <w:pPr>
        <w:spacing w:line="360" w:lineRule="auto"/>
        <w:sectPr w:rsidR="00612DA7" w:rsidSect="00F071DD">
          <w:pgSz w:w="11906" w:h="16838"/>
          <w:pgMar w:top="1276" w:right="1106" w:bottom="1079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22"/>
        <w:gridCol w:w="4858"/>
      </w:tblGrid>
      <w:tr w:rsidR="005D0A09" w:rsidTr="007A7DD0">
        <w:trPr>
          <w:trHeight w:val="1979"/>
        </w:trPr>
        <w:tc>
          <w:tcPr>
            <w:tcW w:w="4905" w:type="dxa"/>
          </w:tcPr>
          <w:p w:rsidR="005D0A09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5D0A09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5D0A09" w:rsidRPr="005D0A09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A0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D0A09" w:rsidRPr="005D0A09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A09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5D0A09" w:rsidRPr="005D0A09" w:rsidRDefault="005D0A09" w:rsidP="005D0A0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0A0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67F04">
              <w:rPr>
                <w:rFonts w:ascii="Times New Roman" w:hAnsi="Times New Roman"/>
                <w:sz w:val="28"/>
                <w:szCs w:val="28"/>
              </w:rPr>
              <w:t>18.05.2015</w:t>
            </w:r>
            <w:r w:rsidRPr="005D0A09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667F04">
              <w:rPr>
                <w:rFonts w:ascii="Times New Roman" w:hAnsi="Times New Roman"/>
                <w:sz w:val="28"/>
                <w:szCs w:val="28"/>
              </w:rPr>
              <w:t xml:space="preserve"> 555</w:t>
            </w:r>
          </w:p>
          <w:p w:rsidR="005D0A09" w:rsidRDefault="005D0A09" w:rsidP="005D0A09">
            <w:pPr>
              <w:pStyle w:val="a7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09" w:rsidRDefault="005D0A09" w:rsidP="005D0A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DA7" w:rsidRPr="00174ACE" w:rsidRDefault="00612DA7" w:rsidP="00612DA7">
      <w:pPr>
        <w:pStyle w:val="a7"/>
        <w:spacing w:before="0" w:after="0"/>
        <w:jc w:val="center"/>
        <w:rPr>
          <w:b/>
          <w:bCs/>
          <w:color w:val="000000"/>
        </w:rPr>
      </w:pPr>
      <w:r w:rsidRPr="00174ACE">
        <w:rPr>
          <w:b/>
          <w:bCs/>
          <w:color w:val="000000"/>
        </w:rPr>
        <w:t>СХЕМА</w:t>
      </w:r>
      <w:bookmarkStart w:id="0" w:name="_GoBack"/>
      <w:bookmarkEnd w:id="0"/>
    </w:p>
    <w:p w:rsidR="00612DA7" w:rsidRPr="00174ACE" w:rsidRDefault="00612DA7" w:rsidP="00612DA7">
      <w:pPr>
        <w:pStyle w:val="a7"/>
        <w:spacing w:before="0" w:after="0"/>
        <w:jc w:val="center"/>
        <w:rPr>
          <w:b/>
          <w:bCs/>
          <w:color w:val="000000"/>
        </w:rPr>
      </w:pPr>
      <w:r w:rsidRPr="00174ACE">
        <w:rPr>
          <w:b/>
          <w:bCs/>
          <w:color w:val="000000"/>
        </w:rPr>
        <w:t xml:space="preserve">размещения нестационарных торговых объектов на территории </w:t>
      </w:r>
    </w:p>
    <w:p w:rsidR="00612DA7" w:rsidRPr="00174ACE" w:rsidRDefault="001E5EEF" w:rsidP="00612DA7">
      <w:pPr>
        <w:pStyle w:val="a7"/>
        <w:spacing w:before="0" w:after="0"/>
        <w:jc w:val="center"/>
      </w:pPr>
      <w:r>
        <w:rPr>
          <w:b/>
          <w:bCs/>
          <w:color w:val="000000"/>
        </w:rPr>
        <w:t>г. Венева муниципального образования Веневский район</w:t>
      </w:r>
    </w:p>
    <w:p w:rsidR="00612DA7" w:rsidRPr="00174ACE" w:rsidRDefault="00612DA7" w:rsidP="00612DA7">
      <w:pPr>
        <w:spacing w:line="100" w:lineRule="atLeast"/>
        <w:jc w:val="center"/>
        <w:rPr>
          <w:sz w:val="24"/>
          <w:szCs w:val="24"/>
        </w:rPr>
      </w:pPr>
    </w:p>
    <w:tbl>
      <w:tblPr>
        <w:tblW w:w="1520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811"/>
        <w:gridCol w:w="3974"/>
        <w:gridCol w:w="1443"/>
        <w:gridCol w:w="2880"/>
        <w:gridCol w:w="3188"/>
        <w:gridCol w:w="2906"/>
      </w:tblGrid>
      <w:tr w:rsidR="00612DA7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A024A8" w:rsidRDefault="00612DA7" w:rsidP="00BF69BE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A024A8">
              <w:rPr>
                <w:b/>
              </w:rPr>
              <w:t>№</w:t>
            </w:r>
          </w:p>
          <w:p w:rsidR="00612DA7" w:rsidRPr="00A024A8" w:rsidRDefault="00612DA7" w:rsidP="00BF69BE">
            <w:pPr>
              <w:spacing w:line="100" w:lineRule="atLeast"/>
              <w:jc w:val="center"/>
              <w:rPr>
                <w:b/>
              </w:rPr>
            </w:pPr>
            <w:r w:rsidRPr="00A024A8">
              <w:rPr>
                <w:b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A024A8" w:rsidRDefault="00612DA7" w:rsidP="00BF69BE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A024A8">
              <w:rPr>
                <w:b/>
              </w:rPr>
              <w:t>Расположение нестационарного торгового объекта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A024A8" w:rsidRDefault="00612DA7" w:rsidP="00BF69BE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A024A8">
              <w:rPr>
                <w:b/>
              </w:rPr>
              <w:t>Площадь</w:t>
            </w:r>
          </w:p>
          <w:p w:rsidR="001E5EEF" w:rsidRPr="00A024A8" w:rsidRDefault="001E5EEF" w:rsidP="00BF69BE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A024A8">
              <w:rPr>
                <w:b/>
              </w:rPr>
              <w:t>кв.м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A024A8" w:rsidRDefault="00612DA7" w:rsidP="00BF69BE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A024A8">
              <w:rPr>
                <w:b/>
              </w:rPr>
              <w:t>Специализация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A7" w:rsidRPr="00A024A8" w:rsidRDefault="00612DA7" w:rsidP="00BF69BE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A024A8">
              <w:rPr>
                <w:b/>
              </w:rPr>
              <w:t>Наименование нестационарного торгового объекта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DA7" w:rsidRPr="00A024A8" w:rsidRDefault="00612DA7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b/>
              </w:rPr>
              <w:t>Период размещения (функционирования)</w:t>
            </w:r>
          </w:p>
        </w:tc>
      </w:tr>
      <w:tr w:rsidR="006B5BF7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 г. Венев, м-н "Южный", в 70 м на юго-восток от д.68</w:t>
            </w:r>
            <w:r w:rsidRPr="00A024A8">
              <w:t xml:space="preserve">, </w:t>
            </w:r>
            <w:r w:rsidR="009D162D">
              <w:t>КН</w:t>
            </w:r>
            <w:r w:rsidRPr="00A024A8">
              <w:t>71:05:030201:5553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6B5BF7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 г. Венев, м-н "Южный", в 65 м на юго-восток от д.68</w:t>
            </w:r>
            <w:r w:rsidRPr="00A024A8">
              <w:t xml:space="preserve">, </w:t>
            </w:r>
            <w:r w:rsidR="007A7DD0">
              <w:t>КН</w:t>
            </w:r>
            <w:r w:rsidRPr="00A024A8">
              <w:t xml:space="preserve"> 71:05:030201:5552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6B5BF7" w:rsidRPr="00174ACE" w:rsidTr="00BF69BE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3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 г. Венев, м-н "Южный", в 60 м на юго-восток от д.68</w:t>
            </w:r>
            <w:r w:rsidRPr="00A024A8">
              <w:t xml:space="preserve">, </w:t>
            </w:r>
            <w:r w:rsidR="007A7DD0">
              <w:t>КН</w:t>
            </w:r>
            <w:r w:rsidRPr="00A024A8">
              <w:t xml:space="preserve"> 71:05:030201:5549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10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6B5BF7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 г. Венев, м-н "Южный", в 55 м на юго-восток от д.68</w:t>
            </w:r>
            <w:r w:rsidRPr="00A024A8">
              <w:t xml:space="preserve">, </w:t>
            </w:r>
            <w:r w:rsidR="007A7DD0">
              <w:t>КН</w:t>
            </w:r>
            <w:r w:rsidRPr="00A024A8">
              <w:t xml:space="preserve"> 71:05:030201:5555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6B5BF7" w:rsidRPr="00174ACE" w:rsidTr="00BF69BE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5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 г. Венев, м-н "Южный", в 50 м на юго-восток от д.68</w:t>
            </w:r>
            <w:r w:rsidRPr="00A024A8">
              <w:t xml:space="preserve">, </w:t>
            </w:r>
            <w:r w:rsidR="007A7DD0">
              <w:t>КН</w:t>
            </w:r>
            <w:r w:rsidRPr="00A024A8">
              <w:t xml:space="preserve"> 71:05:030201:5551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10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6B5BF7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BE3043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 г. Венев, м-н "Южный", в 45 м на восток от д.68</w:t>
            </w:r>
            <w:r w:rsidRPr="00A024A8">
              <w:t xml:space="preserve">, </w:t>
            </w:r>
            <w:r w:rsidR="007A7DD0">
              <w:t>КН</w:t>
            </w:r>
            <w:r w:rsidRPr="00A024A8">
              <w:t xml:space="preserve"> 71:05:030201:5550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1</w:t>
            </w:r>
            <w:r w:rsidR="00BE3043" w:rsidRPr="00A024A8"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6B5BF7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BE3043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 г. Венев, м-н "Южный", в 50 м на восток от д.68</w:t>
            </w:r>
            <w:r w:rsidRPr="00A024A8">
              <w:t xml:space="preserve">, </w:t>
            </w:r>
            <w:r w:rsidR="007A7DD0">
              <w:t>КН</w:t>
            </w:r>
            <w:r w:rsidRPr="00A024A8">
              <w:t xml:space="preserve"> 71:05:030201:5554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1</w:t>
            </w:r>
            <w:r w:rsidR="00BE3043" w:rsidRPr="00A024A8"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6B5BF7" w:rsidRPr="00174ACE" w:rsidTr="00D70952">
        <w:tc>
          <w:tcPr>
            <w:tcW w:w="8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8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Default="00BE3043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 г. Венев, м-н "Южный", в 55 м на восток от д.68</w:t>
            </w:r>
            <w:r w:rsidRPr="00A024A8">
              <w:t xml:space="preserve">, </w:t>
            </w:r>
            <w:r w:rsidR="007A7DD0">
              <w:t>КН</w:t>
            </w:r>
            <w:r w:rsidRPr="00A024A8">
              <w:t xml:space="preserve"> 71:05:030201:5548</w:t>
            </w:r>
          </w:p>
          <w:p w:rsidR="007A7DD0" w:rsidRPr="00A024A8" w:rsidRDefault="007A7DD0" w:rsidP="00BF69BE">
            <w:pPr>
              <w:snapToGrid w:val="0"/>
              <w:spacing w:line="100" w:lineRule="atLeast"/>
              <w:jc w:val="center"/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1</w:t>
            </w:r>
            <w:r w:rsidR="00BE3043" w:rsidRPr="00A024A8"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6B5BF7" w:rsidRPr="00174ACE" w:rsidTr="00D7095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lastRenderedPageBreak/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Default="00BE3043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район, </w:t>
            </w:r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</w:t>
            </w:r>
            <w:proofErr w:type="gramEnd"/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                 </w:t>
            </w: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г. Венев, м-н "Южный", в 60 м на северо-восток от д.68</w:t>
            </w:r>
            <w:r w:rsidRPr="00A024A8">
              <w:t xml:space="preserve">, </w:t>
            </w:r>
          </w:p>
          <w:p w:rsidR="006B5BF7" w:rsidRPr="00A024A8" w:rsidRDefault="007A7DD0" w:rsidP="00BF69BE">
            <w:pPr>
              <w:snapToGrid w:val="0"/>
              <w:spacing w:line="100" w:lineRule="atLeast"/>
              <w:jc w:val="center"/>
            </w:pPr>
            <w:r>
              <w:t>КН</w:t>
            </w:r>
            <w:r w:rsidR="00BE3043" w:rsidRPr="00A024A8">
              <w:t xml:space="preserve"> 71:05:030201:5557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A024A8" w:rsidRDefault="00BE3043" w:rsidP="00BF69BE">
            <w:pPr>
              <w:jc w:val="center"/>
            </w:pPr>
            <w:r w:rsidRPr="00A024A8"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6B5BF7" w:rsidRPr="00174ACE" w:rsidTr="00D70952">
        <w:tblPrEx>
          <w:tblCellMar>
            <w:top w:w="108" w:type="dxa"/>
            <w:bottom w:w="108" w:type="dxa"/>
          </w:tblCellMar>
        </w:tblPrEx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45B5" w:rsidRDefault="008B765F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район,</w:t>
            </w:r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 </w:t>
            </w:r>
            <w:proofErr w:type="gramEnd"/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                </w:t>
            </w: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 г. Венев, м-н "Южный", в 70 м на северо-восток от д.68</w:t>
            </w:r>
            <w:r w:rsidRPr="00A024A8">
              <w:t xml:space="preserve">, </w:t>
            </w:r>
          </w:p>
          <w:p w:rsidR="006B5BF7" w:rsidRPr="00A024A8" w:rsidRDefault="007A7DD0" w:rsidP="00BF69BE">
            <w:pPr>
              <w:snapToGrid w:val="0"/>
              <w:spacing w:line="100" w:lineRule="atLeast"/>
              <w:jc w:val="center"/>
            </w:pPr>
            <w:r>
              <w:t>КН</w:t>
            </w:r>
            <w:r w:rsidR="008B765F" w:rsidRPr="00A024A8">
              <w:t xml:space="preserve"> 71:05:030201:5556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A024A8" w:rsidRDefault="008B765F" w:rsidP="00BF69BE">
            <w:pPr>
              <w:jc w:val="center"/>
            </w:pPr>
            <w:r w:rsidRPr="00A024A8"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BF7" w:rsidRPr="00A024A8" w:rsidRDefault="006B5BF7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612DA7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A7" w:rsidRPr="00A024A8" w:rsidRDefault="00612DA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333333"/>
                <w:shd w:val="clear" w:color="auto" w:fill="FFFFFF"/>
              </w:rPr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район, </w:t>
            </w:r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</w:t>
            </w:r>
            <w:proofErr w:type="gramEnd"/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              </w:t>
            </w: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г. Венев, м-н "Южный",</w:t>
            </w:r>
          </w:p>
          <w:p w:rsidR="00612DA7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вблизи ТЦ «Магнит»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A7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A7" w:rsidRPr="00A024A8" w:rsidRDefault="007A3823" w:rsidP="00BF69BE">
            <w:pPr>
              <w:snapToGrid w:val="0"/>
              <w:spacing w:line="255" w:lineRule="exact"/>
              <w:jc w:val="center"/>
            </w:pPr>
            <w:r w:rsidRPr="00A024A8">
              <w:t>Печатная продукция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A7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A7" w:rsidRPr="00A024A8" w:rsidRDefault="00612DA7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7A3823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333333"/>
                <w:shd w:val="clear" w:color="auto" w:fill="FFFFFF"/>
              </w:rPr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район,</w:t>
            </w:r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 </w:t>
            </w:r>
            <w:proofErr w:type="gramEnd"/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              </w:t>
            </w: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 г. Венев, м-н "Южный",</w:t>
            </w:r>
          </w:p>
          <w:p w:rsidR="007A3823" w:rsidRPr="00A024A8" w:rsidRDefault="007A3823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333333"/>
                <w:shd w:val="clear" w:color="auto" w:fill="FFFFFF"/>
              </w:rPr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вблизи ТЦ «Магнит»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Фрукты, овощи, бахчевые культуры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Бахчевой развал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Сезонно</w:t>
            </w:r>
          </w:p>
          <w:p w:rsidR="007A3823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с мая по октябрь</w:t>
            </w:r>
          </w:p>
        </w:tc>
      </w:tr>
      <w:tr w:rsidR="007A3823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333333"/>
                <w:shd w:val="clear" w:color="auto" w:fill="FFFFFF"/>
              </w:rPr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район,</w:t>
            </w:r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 </w:t>
            </w:r>
            <w:proofErr w:type="gramEnd"/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               </w:t>
            </w: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 xml:space="preserve"> г. Венев, м-н "Южный",</w:t>
            </w:r>
            <w:r w:rsidR="00D70952">
              <w:rPr>
                <w:rStyle w:val="aa"/>
                <w:b w:val="0"/>
                <w:color w:val="333333"/>
                <w:shd w:val="clear" w:color="auto" w:fill="FFFFFF"/>
              </w:rPr>
              <w:t xml:space="preserve"> </w:t>
            </w:r>
          </w:p>
          <w:p w:rsidR="00A43C65" w:rsidRPr="00A024A8" w:rsidRDefault="007A3823" w:rsidP="00BF69BE">
            <w:pPr>
              <w:jc w:val="center"/>
            </w:pPr>
            <w:r w:rsidRPr="00A024A8">
              <w:rPr>
                <w:rStyle w:val="aa"/>
                <w:b w:val="0"/>
                <w:color w:val="333333"/>
                <w:shd w:val="clear" w:color="auto" w:fill="FFFFFF"/>
              </w:rPr>
              <w:t>вблизи ТЦ «Магнит»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23" w:rsidRPr="00A024A8" w:rsidRDefault="0070539B" w:rsidP="00BF69BE">
            <w:pPr>
              <w:snapToGrid w:val="0"/>
              <w:spacing w:line="100" w:lineRule="atLeast"/>
              <w:jc w:val="center"/>
            </w:pPr>
            <w:r>
              <w:t>Натуральные е</w:t>
            </w:r>
            <w:r w:rsidR="007A3823" w:rsidRPr="00A024A8">
              <w:t>лки, сосны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Елочный базар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823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Сезонно</w:t>
            </w:r>
          </w:p>
          <w:p w:rsidR="007A3823" w:rsidRPr="00A024A8" w:rsidRDefault="007A3823" w:rsidP="00BF69BE">
            <w:pPr>
              <w:snapToGrid w:val="0"/>
              <w:spacing w:line="100" w:lineRule="atLeast"/>
              <w:jc w:val="center"/>
            </w:pPr>
            <w:r w:rsidRPr="00A024A8">
              <w:t>с ноября по январь</w:t>
            </w:r>
          </w:p>
        </w:tc>
      </w:tr>
      <w:tr w:rsidR="001825DF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9D162D" w:rsidRDefault="009D162D" w:rsidP="00BF69BE">
            <w:pPr>
              <w:snapToGrid w:val="0"/>
              <w:spacing w:line="100" w:lineRule="atLeast"/>
              <w:jc w:val="center"/>
              <w:rPr>
                <w:i/>
                <w:color w:val="FF0000"/>
              </w:rPr>
            </w:pPr>
            <w:r w:rsidRPr="009D162D">
              <w:t xml:space="preserve">Тульская область, Веневский р-н, г. Венев, ул. </w:t>
            </w:r>
            <w:proofErr w:type="spellStart"/>
            <w:proofErr w:type="gramStart"/>
            <w:r w:rsidRPr="009D162D">
              <w:t>Бундурина</w:t>
            </w:r>
            <w:proofErr w:type="spellEnd"/>
            <w:r w:rsidRPr="009D162D">
              <w:t>,  75</w:t>
            </w:r>
            <w:proofErr w:type="gramEnd"/>
            <w:r w:rsidR="0070539B">
              <w:t xml:space="preserve"> </w:t>
            </w:r>
            <w:r w:rsidRPr="009D162D">
              <w:t xml:space="preserve">м на юго-восток от д. 5, </w:t>
            </w:r>
            <w:r w:rsidR="0070539B">
              <w:t>КН</w:t>
            </w:r>
            <w:r w:rsidRPr="009D162D">
              <w:t xml:space="preserve"> </w:t>
            </w:r>
            <w:r w:rsidRPr="009D162D">
              <w:rPr>
                <w:rFonts w:eastAsia="MS Mincho"/>
              </w:rPr>
              <w:t>71:05:030203:825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9D162D" w:rsidP="00BF69BE">
            <w:pPr>
              <w:snapToGrid w:val="0"/>
              <w:spacing w:line="100" w:lineRule="atLeast"/>
              <w:jc w:val="center"/>
            </w:pPr>
            <w: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1825DF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9D162D" w:rsidRDefault="009D162D" w:rsidP="00BF69BE">
            <w:pPr>
              <w:jc w:val="center"/>
              <w:rPr>
                <w:i/>
                <w:color w:val="FF0000"/>
              </w:rPr>
            </w:pPr>
            <w:r w:rsidRPr="009D162D">
              <w:t xml:space="preserve">Тульская область, Веневский р-н, г. Венев, ул. </w:t>
            </w:r>
            <w:proofErr w:type="spellStart"/>
            <w:proofErr w:type="gramStart"/>
            <w:r w:rsidRPr="009D162D">
              <w:t>Бундурина</w:t>
            </w:r>
            <w:proofErr w:type="spellEnd"/>
            <w:r w:rsidRPr="009D162D">
              <w:t>,  58</w:t>
            </w:r>
            <w:proofErr w:type="gramEnd"/>
            <w:r w:rsidRPr="009D162D">
              <w:t xml:space="preserve">м на юго-восток от д. 5, </w:t>
            </w:r>
            <w:r w:rsidR="0070539B">
              <w:t>КН</w:t>
            </w:r>
            <w:r w:rsidRPr="009D162D">
              <w:t xml:space="preserve"> </w:t>
            </w:r>
            <w:r w:rsidRPr="009D162D">
              <w:rPr>
                <w:rFonts w:eastAsia="MS Mincho"/>
              </w:rPr>
              <w:t>71:05:030203:826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9D162D" w:rsidP="00BF69BE">
            <w:pPr>
              <w:snapToGrid w:val="0"/>
              <w:spacing w:line="100" w:lineRule="atLeast"/>
              <w:jc w:val="center"/>
            </w:pPr>
            <w:r>
              <w:t>45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70539B" w:rsidP="00BF69BE">
            <w:pPr>
              <w:snapToGrid w:val="0"/>
              <w:spacing w:line="100" w:lineRule="atLeast"/>
              <w:jc w:val="center"/>
            </w:pPr>
            <w:r>
              <w:t>Павильон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1825DF" w:rsidRPr="00174ACE" w:rsidTr="00BF69BE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16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450B8B" w:rsidRDefault="009D162D" w:rsidP="00BF69BE">
            <w:pPr>
              <w:jc w:val="center"/>
              <w:rPr>
                <w:i/>
                <w:color w:val="FF0000"/>
              </w:rPr>
            </w:pPr>
            <w:r w:rsidRPr="00450B8B">
              <w:t xml:space="preserve">Тульская область, Веневский р-н, г. Венев, ул. </w:t>
            </w:r>
            <w:proofErr w:type="spellStart"/>
            <w:proofErr w:type="gramStart"/>
            <w:r w:rsidRPr="00450B8B">
              <w:t>Бундурина</w:t>
            </w:r>
            <w:proofErr w:type="spellEnd"/>
            <w:r w:rsidRPr="00450B8B">
              <w:t>,  68</w:t>
            </w:r>
            <w:proofErr w:type="gramEnd"/>
            <w:r w:rsidR="0070539B">
              <w:t xml:space="preserve"> </w:t>
            </w:r>
            <w:r w:rsidRPr="00450B8B">
              <w:t xml:space="preserve">м на юго-восток от д. 5, </w:t>
            </w:r>
            <w:r w:rsidR="0070539B">
              <w:t>КН</w:t>
            </w:r>
            <w:r w:rsidRPr="00450B8B">
              <w:t xml:space="preserve"> </w:t>
            </w:r>
            <w:r w:rsidRPr="00450B8B">
              <w:rPr>
                <w:rFonts w:eastAsia="MS Mincho"/>
              </w:rPr>
              <w:t>71:05:030203:82</w:t>
            </w:r>
            <w:r w:rsidR="0070539B">
              <w:rPr>
                <w:rFonts w:eastAsia="MS Mincho"/>
              </w:rPr>
              <w:t>4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70539B" w:rsidP="00BF69BE">
            <w:pPr>
              <w:snapToGrid w:val="0"/>
              <w:spacing w:line="100" w:lineRule="atLeast"/>
              <w:jc w:val="center"/>
            </w:pPr>
            <w:r>
              <w:t>35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1825DF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A024A8" w:rsidRDefault="0070539B" w:rsidP="00BF69BE">
            <w:pPr>
              <w:jc w:val="center"/>
              <w:rPr>
                <w:i/>
                <w:color w:val="FF0000"/>
              </w:rPr>
            </w:pPr>
            <w:r w:rsidRPr="00450B8B">
              <w:t xml:space="preserve">Тульская область, Веневский р-н, г. Венев, ул. </w:t>
            </w:r>
            <w:proofErr w:type="spellStart"/>
            <w:proofErr w:type="gramStart"/>
            <w:r w:rsidRPr="00450B8B">
              <w:t>Бундурина</w:t>
            </w:r>
            <w:proofErr w:type="spellEnd"/>
            <w:r w:rsidRPr="00450B8B">
              <w:t xml:space="preserve">,  </w:t>
            </w:r>
            <w:r>
              <w:t>44</w:t>
            </w:r>
            <w:proofErr w:type="gramEnd"/>
            <w:r>
              <w:t xml:space="preserve"> </w:t>
            </w:r>
            <w:r w:rsidRPr="00450B8B">
              <w:t xml:space="preserve">м на юго-восток от д. 5, </w:t>
            </w:r>
            <w:r>
              <w:t>КН</w:t>
            </w:r>
            <w:r w:rsidRPr="00450B8B">
              <w:t xml:space="preserve"> </w:t>
            </w:r>
            <w:r w:rsidRPr="00450B8B">
              <w:rPr>
                <w:rFonts w:eastAsia="MS Mincho"/>
              </w:rPr>
              <w:t>71:05:030203:</w:t>
            </w:r>
            <w:r>
              <w:rPr>
                <w:rFonts w:eastAsia="MS Mincho"/>
              </w:rPr>
              <w:t>821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70539B" w:rsidP="00BF69BE">
            <w:pPr>
              <w:snapToGrid w:val="0"/>
              <w:spacing w:line="100" w:lineRule="atLeast"/>
              <w:jc w:val="center"/>
            </w:pPr>
            <w:r>
              <w:t>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1825DF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A024A8" w:rsidRDefault="0070539B" w:rsidP="00BF69BE">
            <w:pPr>
              <w:jc w:val="center"/>
              <w:rPr>
                <w:i/>
                <w:color w:val="FF0000"/>
              </w:rPr>
            </w:pPr>
            <w:r w:rsidRPr="00450B8B">
              <w:t xml:space="preserve">Тульская область, Веневский р-н, г. Венев, ул. </w:t>
            </w:r>
            <w:proofErr w:type="spellStart"/>
            <w:proofErr w:type="gramStart"/>
            <w:r w:rsidRPr="00450B8B">
              <w:t>Бундурина</w:t>
            </w:r>
            <w:proofErr w:type="spellEnd"/>
            <w:r w:rsidRPr="00450B8B">
              <w:t xml:space="preserve">,  </w:t>
            </w:r>
            <w:r>
              <w:t>51</w:t>
            </w:r>
            <w:proofErr w:type="gramEnd"/>
            <w:r>
              <w:t xml:space="preserve"> </w:t>
            </w:r>
            <w:r w:rsidRPr="00450B8B">
              <w:t xml:space="preserve">м на юго-восток от д. 5, </w:t>
            </w:r>
            <w:r>
              <w:t>КН</w:t>
            </w:r>
            <w:r w:rsidRPr="00450B8B">
              <w:t xml:space="preserve"> </w:t>
            </w:r>
            <w:r w:rsidRPr="00450B8B">
              <w:rPr>
                <w:rFonts w:eastAsia="MS Mincho"/>
              </w:rPr>
              <w:t>71:05:030203:</w:t>
            </w:r>
            <w:r>
              <w:rPr>
                <w:rFonts w:eastAsia="MS Mincho"/>
              </w:rPr>
              <w:t>822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70539B" w:rsidP="00BF69BE">
            <w:pPr>
              <w:snapToGrid w:val="0"/>
              <w:spacing w:line="100" w:lineRule="atLeast"/>
              <w:jc w:val="center"/>
            </w:pPr>
            <w:r>
              <w:t>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1825DF" w:rsidRPr="00174ACE" w:rsidTr="00BF69BE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19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BB" w:rsidRPr="00A024A8" w:rsidRDefault="0070539B" w:rsidP="00BF69BE">
            <w:pPr>
              <w:jc w:val="center"/>
              <w:rPr>
                <w:i/>
                <w:color w:val="FF0000"/>
              </w:rPr>
            </w:pPr>
            <w:r w:rsidRPr="00450B8B">
              <w:t xml:space="preserve">Тульская область, Веневский р-н, г. Венев, ул. </w:t>
            </w:r>
            <w:proofErr w:type="spellStart"/>
            <w:proofErr w:type="gramStart"/>
            <w:r w:rsidRPr="00450B8B">
              <w:t>Бундурина</w:t>
            </w:r>
            <w:proofErr w:type="spellEnd"/>
            <w:r w:rsidRPr="00450B8B">
              <w:t xml:space="preserve">,  </w:t>
            </w:r>
            <w:r>
              <w:t>81</w:t>
            </w:r>
            <w:proofErr w:type="gramEnd"/>
            <w:r>
              <w:t xml:space="preserve"> </w:t>
            </w:r>
            <w:r w:rsidRPr="00450B8B">
              <w:t xml:space="preserve">м на юго-восток от д. 5, </w:t>
            </w:r>
            <w:r>
              <w:t>КН</w:t>
            </w:r>
            <w:r w:rsidRPr="00450B8B">
              <w:t xml:space="preserve"> </w:t>
            </w:r>
            <w:r w:rsidRPr="00450B8B">
              <w:rPr>
                <w:rFonts w:eastAsia="MS Mincho"/>
              </w:rPr>
              <w:t>71:05:030203:</w:t>
            </w:r>
            <w:r>
              <w:rPr>
                <w:rFonts w:eastAsia="MS Mincho"/>
              </w:rPr>
              <w:t>823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70539B" w:rsidP="00BF69BE">
            <w:pPr>
              <w:snapToGrid w:val="0"/>
              <w:spacing w:line="100" w:lineRule="atLeast"/>
              <w:jc w:val="center"/>
            </w:pPr>
            <w:r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Круглогодично</w:t>
            </w:r>
          </w:p>
        </w:tc>
      </w:tr>
      <w:tr w:rsidR="001825DF" w:rsidRPr="00174ACE" w:rsidTr="00BF69BE">
        <w:tc>
          <w:tcPr>
            <w:tcW w:w="8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t>20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Default="001825DF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  <w:r w:rsidRPr="00A024A8">
              <w:rPr>
                <w:rStyle w:val="aa"/>
                <w:b w:val="0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A024A8">
              <w:rPr>
                <w:rStyle w:val="aa"/>
                <w:b w:val="0"/>
                <w:shd w:val="clear" w:color="auto" w:fill="FFFFFF"/>
              </w:rPr>
              <w:t>район,</w:t>
            </w:r>
            <w:r w:rsidR="00674BC4">
              <w:rPr>
                <w:rStyle w:val="aa"/>
                <w:b w:val="0"/>
                <w:shd w:val="clear" w:color="auto" w:fill="FFFFFF"/>
              </w:rPr>
              <w:t xml:space="preserve">   </w:t>
            </w:r>
            <w:proofErr w:type="gramEnd"/>
            <w:r w:rsidR="00674BC4">
              <w:rPr>
                <w:rStyle w:val="aa"/>
                <w:b w:val="0"/>
                <w:shd w:val="clear" w:color="auto" w:fill="FFFFFF"/>
              </w:rPr>
              <w:t xml:space="preserve">                 </w:t>
            </w:r>
            <w:r w:rsidRPr="00A024A8">
              <w:rPr>
                <w:rStyle w:val="aa"/>
                <w:b w:val="0"/>
                <w:shd w:val="clear" w:color="auto" w:fill="FFFFFF"/>
              </w:rPr>
              <w:t xml:space="preserve"> г. Венев, ул. </w:t>
            </w:r>
            <w:proofErr w:type="spellStart"/>
            <w:r w:rsidRPr="00A024A8">
              <w:rPr>
                <w:rStyle w:val="aa"/>
                <w:b w:val="0"/>
                <w:shd w:val="clear" w:color="auto" w:fill="FFFFFF"/>
              </w:rPr>
              <w:t>Бундурина</w:t>
            </w:r>
            <w:proofErr w:type="spellEnd"/>
            <w:r w:rsidRPr="00A024A8">
              <w:rPr>
                <w:rStyle w:val="aa"/>
                <w:b w:val="0"/>
                <w:shd w:val="clear" w:color="auto" w:fill="FFFFFF"/>
              </w:rPr>
              <w:t xml:space="preserve">, вблизи  </w:t>
            </w:r>
            <w:r w:rsidR="00D70952">
              <w:rPr>
                <w:rStyle w:val="aa"/>
                <w:b w:val="0"/>
                <w:shd w:val="clear" w:color="auto" w:fill="FFFFFF"/>
              </w:rPr>
              <w:t xml:space="preserve">                      </w:t>
            </w:r>
            <w:r w:rsidRPr="00A024A8">
              <w:rPr>
                <w:rStyle w:val="aa"/>
                <w:b w:val="0"/>
                <w:shd w:val="clear" w:color="auto" w:fill="FFFFFF"/>
              </w:rPr>
              <w:t>ТЦ «Амулет»</w:t>
            </w:r>
          </w:p>
          <w:p w:rsidR="000545B5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</w:p>
          <w:p w:rsidR="000545B5" w:rsidRPr="00A024A8" w:rsidRDefault="000545B5" w:rsidP="00BF69BE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Pr="00A024A8" w:rsidRDefault="004E580D" w:rsidP="00BF69BE">
            <w:pPr>
              <w:snapToGrid w:val="0"/>
              <w:spacing w:line="100" w:lineRule="atLeast"/>
              <w:jc w:val="center"/>
            </w:pPr>
            <w:r>
              <w:t>20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Непродовольственные товары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5DF" w:rsidRPr="00A024A8" w:rsidRDefault="001825DF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43C65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  <w:r w:rsidRPr="00A024A8">
              <w:lastRenderedPageBreak/>
              <w:t>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A024A8">
              <w:rPr>
                <w:rStyle w:val="aa"/>
                <w:b w:val="0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A024A8">
              <w:rPr>
                <w:rStyle w:val="aa"/>
                <w:b w:val="0"/>
                <w:shd w:val="clear" w:color="auto" w:fill="FFFFFF"/>
              </w:rPr>
              <w:t>район,</w:t>
            </w:r>
            <w:r w:rsidR="00D70952">
              <w:rPr>
                <w:rStyle w:val="aa"/>
                <w:b w:val="0"/>
                <w:shd w:val="clear" w:color="auto" w:fill="FFFFFF"/>
              </w:rPr>
              <w:t xml:space="preserve">   </w:t>
            </w:r>
            <w:proofErr w:type="gramEnd"/>
            <w:r w:rsidR="00D70952">
              <w:rPr>
                <w:rStyle w:val="aa"/>
                <w:b w:val="0"/>
                <w:shd w:val="clear" w:color="auto" w:fill="FFFFFF"/>
              </w:rPr>
              <w:t xml:space="preserve">               </w:t>
            </w:r>
            <w:r w:rsidRPr="00A024A8">
              <w:rPr>
                <w:rStyle w:val="aa"/>
                <w:b w:val="0"/>
                <w:shd w:val="clear" w:color="auto" w:fill="FFFFFF"/>
              </w:rPr>
              <w:t xml:space="preserve"> г. Венев, ул. </w:t>
            </w:r>
            <w:proofErr w:type="spellStart"/>
            <w:r w:rsidRPr="00A024A8">
              <w:rPr>
                <w:rStyle w:val="aa"/>
                <w:b w:val="0"/>
                <w:shd w:val="clear" w:color="auto" w:fill="FFFFFF"/>
              </w:rPr>
              <w:t>Бундурина</w:t>
            </w:r>
            <w:proofErr w:type="spellEnd"/>
            <w:r w:rsidRPr="00A024A8">
              <w:rPr>
                <w:rStyle w:val="aa"/>
                <w:b w:val="0"/>
                <w:shd w:val="clear" w:color="auto" w:fill="FFFFFF"/>
              </w:rPr>
              <w:t xml:space="preserve">, </w:t>
            </w:r>
            <w:r w:rsidR="00D70952">
              <w:rPr>
                <w:rStyle w:val="aa"/>
                <w:b w:val="0"/>
                <w:shd w:val="clear" w:color="auto" w:fill="FFFFFF"/>
              </w:rPr>
              <w:t xml:space="preserve">                                      </w:t>
            </w:r>
            <w:r w:rsidR="0070539B">
              <w:rPr>
                <w:rStyle w:val="aa"/>
                <w:b w:val="0"/>
                <w:shd w:val="clear" w:color="auto" w:fill="FFFFFF"/>
              </w:rPr>
              <w:t>КН</w:t>
            </w:r>
            <w:r w:rsidRPr="00A024A8">
              <w:rPr>
                <w:rStyle w:val="aa"/>
                <w:b w:val="0"/>
                <w:shd w:val="clear" w:color="auto" w:fill="FFFFFF"/>
              </w:rPr>
              <w:t xml:space="preserve"> </w:t>
            </w:r>
            <w:r w:rsidRPr="00A024A8">
              <w:rPr>
                <w:bCs/>
              </w:rPr>
              <w:t>71:05:030203:73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snapToGrid w:val="0"/>
              <w:spacing w:line="100" w:lineRule="atLeast"/>
              <w:jc w:val="center"/>
            </w:pPr>
            <w:r w:rsidRPr="00A024A8">
              <w:t>9,2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4E580D" w:rsidP="00BF69BE">
            <w:pPr>
              <w:snapToGrid w:val="0"/>
              <w:spacing w:line="100" w:lineRule="atLeast"/>
              <w:jc w:val="center"/>
            </w:pPr>
            <w:r>
              <w:t>Музыкальный киоск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snapToGrid w:val="0"/>
              <w:spacing w:line="100" w:lineRule="atLeast"/>
              <w:jc w:val="center"/>
            </w:pPr>
            <w:r w:rsidRPr="00A024A8"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43C65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B847AE" w:rsidRDefault="00EF0D51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  <w:r w:rsidRPr="00B847AE">
              <w:t xml:space="preserve">Участок находится примерно в 12,5 м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Веневский район, г. Венев, ул. </w:t>
            </w:r>
            <w:proofErr w:type="spellStart"/>
            <w:r w:rsidRPr="00B847AE">
              <w:t>Бундурина</w:t>
            </w:r>
            <w:proofErr w:type="spellEnd"/>
            <w:r w:rsidRPr="00B847AE">
              <w:t xml:space="preserve">, дом </w:t>
            </w:r>
            <w:proofErr w:type="gramStart"/>
            <w:r w:rsidRPr="00B847AE">
              <w:t>2</w:t>
            </w:r>
            <w:r w:rsidR="00A43C65" w:rsidRPr="00B847AE">
              <w:rPr>
                <w:rStyle w:val="aa"/>
                <w:b w:val="0"/>
                <w:shd w:val="clear" w:color="auto" w:fill="FFFFFF"/>
              </w:rPr>
              <w:t xml:space="preserve">,  </w:t>
            </w:r>
            <w:r w:rsidRPr="00B847AE">
              <w:rPr>
                <w:rStyle w:val="aa"/>
                <w:b w:val="0"/>
                <w:shd w:val="clear" w:color="auto" w:fill="FFFFFF"/>
              </w:rPr>
              <w:t>КН</w:t>
            </w:r>
            <w:proofErr w:type="gramEnd"/>
            <w:r w:rsidR="00A43C65" w:rsidRPr="00B847AE">
              <w:rPr>
                <w:rStyle w:val="aa"/>
                <w:b w:val="0"/>
                <w:shd w:val="clear" w:color="auto" w:fill="FFFFFF"/>
              </w:rPr>
              <w:t xml:space="preserve"> </w:t>
            </w:r>
            <w:r w:rsidR="00A43C65" w:rsidRPr="00B847AE">
              <w:rPr>
                <w:bCs/>
              </w:rPr>
              <w:t>71:05:030303:93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snapToGrid w:val="0"/>
              <w:spacing w:line="100" w:lineRule="atLeast"/>
              <w:jc w:val="center"/>
            </w:pPr>
            <w:r w:rsidRPr="00A024A8">
              <w:t>47,7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snapToGrid w:val="0"/>
              <w:spacing w:line="100" w:lineRule="atLeast"/>
              <w:jc w:val="center"/>
            </w:pPr>
            <w:r w:rsidRPr="00A024A8">
              <w:t>Фрукты, овощи</w:t>
            </w:r>
            <w:r w:rsidR="00674BC4">
              <w:t>, сопутствующие 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43C65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B847AE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>
              <w:t>У</w:t>
            </w:r>
            <w:r w:rsidRPr="00C406E2">
              <w:t xml:space="preserve">часток находится примерно в 15 м по направлению на северо-запад от ориентира (жилой дом), расположенного за пределами участка, адрес ориентира: Тульская область, Веневский район, г. Венев, ул. </w:t>
            </w:r>
            <w:proofErr w:type="spellStart"/>
            <w:r w:rsidRPr="00C406E2">
              <w:t>Бундурина</w:t>
            </w:r>
            <w:proofErr w:type="spellEnd"/>
            <w:r w:rsidRPr="00C406E2">
              <w:t xml:space="preserve">, дом </w:t>
            </w:r>
            <w:proofErr w:type="gramStart"/>
            <w:r w:rsidRPr="00C406E2">
              <w:t>2</w:t>
            </w:r>
            <w:r w:rsidR="00A43C65" w:rsidRPr="00B847AE">
              <w:rPr>
                <w:rStyle w:val="aa"/>
                <w:b w:val="0"/>
                <w:shd w:val="clear" w:color="auto" w:fill="FFFFFF"/>
              </w:rPr>
              <w:t xml:space="preserve">,  </w:t>
            </w:r>
            <w:r w:rsidR="00EF0D51" w:rsidRPr="00B847AE">
              <w:rPr>
                <w:rStyle w:val="aa"/>
                <w:b w:val="0"/>
                <w:shd w:val="clear" w:color="auto" w:fill="FFFFFF"/>
              </w:rPr>
              <w:t>КН</w:t>
            </w:r>
            <w:proofErr w:type="gramEnd"/>
            <w:r w:rsidR="00A43C65" w:rsidRPr="00B847AE">
              <w:rPr>
                <w:rStyle w:val="aa"/>
                <w:b w:val="0"/>
                <w:shd w:val="clear" w:color="auto" w:fill="FFFFFF"/>
              </w:rPr>
              <w:t xml:space="preserve"> </w:t>
            </w:r>
            <w:r w:rsidR="00A43C65" w:rsidRPr="00B847AE">
              <w:rPr>
                <w:bCs/>
              </w:rPr>
              <w:t>71:05:030303:</w:t>
            </w:r>
            <w:r w:rsidR="00F910BB" w:rsidRPr="00B847AE">
              <w:rPr>
                <w:bCs/>
              </w:rPr>
              <w:t>88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58,4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snapToGrid w:val="0"/>
              <w:spacing w:line="100" w:lineRule="atLeast"/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43C65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B847AE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>
              <w:t>У</w:t>
            </w:r>
            <w:r w:rsidRPr="0066451A">
              <w:t xml:space="preserve">часток находится примерно в 20 м по направлению на северо-запад от ориентира, расположенного за пределами участка, наименование ориентира жилой дом, почтовый адрес ориентира: </w:t>
            </w:r>
            <w:r w:rsidRPr="0066451A">
              <w:rPr>
                <w:color w:val="000000"/>
              </w:rPr>
              <w:t>Тульская область, Веневский район</w:t>
            </w:r>
            <w:r w:rsidRPr="0066451A">
              <w:t xml:space="preserve">, г. Венев, ул. </w:t>
            </w:r>
            <w:proofErr w:type="spellStart"/>
            <w:r w:rsidRPr="0066451A">
              <w:t>Бундурина</w:t>
            </w:r>
            <w:proofErr w:type="spellEnd"/>
            <w:r w:rsidRPr="0066451A">
              <w:t xml:space="preserve">, дом </w:t>
            </w:r>
            <w:proofErr w:type="gramStart"/>
            <w:r w:rsidRPr="00B847AE">
              <w:t>2</w:t>
            </w:r>
            <w:r w:rsidR="00F910BB" w:rsidRPr="00B847AE">
              <w:rPr>
                <w:rStyle w:val="aa"/>
                <w:b w:val="0"/>
                <w:shd w:val="clear" w:color="auto" w:fill="FFFFFF"/>
              </w:rPr>
              <w:t xml:space="preserve">,  </w:t>
            </w:r>
            <w:r w:rsidR="00EF0D51" w:rsidRPr="00B847AE">
              <w:rPr>
                <w:rStyle w:val="aa"/>
                <w:b w:val="0"/>
                <w:shd w:val="clear" w:color="auto" w:fill="FFFFFF"/>
              </w:rPr>
              <w:t>КН</w:t>
            </w:r>
            <w:proofErr w:type="gramEnd"/>
            <w:r w:rsidR="00F910BB" w:rsidRPr="00B847AE">
              <w:rPr>
                <w:rStyle w:val="aa"/>
                <w:b w:val="0"/>
                <w:shd w:val="clear" w:color="auto" w:fill="FFFFFF"/>
              </w:rPr>
              <w:t xml:space="preserve"> </w:t>
            </w:r>
            <w:r w:rsidR="00F910BB" w:rsidRPr="00B847AE">
              <w:rPr>
                <w:bCs/>
              </w:rPr>
              <w:t>71:05:030303:92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43C65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Default="00C67F36" w:rsidP="00BF69B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67F36">
              <w:t xml:space="preserve">Участок находится примерно в 22,5 м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Веневский район, г. Венев, ул. </w:t>
            </w:r>
            <w:proofErr w:type="spellStart"/>
            <w:r w:rsidRPr="00C67F36">
              <w:t>Бундурина</w:t>
            </w:r>
            <w:proofErr w:type="spellEnd"/>
            <w:r w:rsidRPr="00C67F36">
              <w:t xml:space="preserve">, дом </w:t>
            </w:r>
            <w:proofErr w:type="gramStart"/>
            <w:r w:rsidRPr="00C67F36">
              <w:t>2</w:t>
            </w:r>
            <w:r w:rsidR="00F910BB" w:rsidRPr="00C67F36">
              <w:rPr>
                <w:rStyle w:val="aa"/>
                <w:b w:val="0"/>
                <w:shd w:val="clear" w:color="auto" w:fill="FFFFFF"/>
              </w:rPr>
              <w:t xml:space="preserve">,  </w:t>
            </w:r>
            <w:r w:rsidR="00EF0D51" w:rsidRPr="00C67F36">
              <w:rPr>
                <w:rStyle w:val="aa"/>
                <w:b w:val="0"/>
                <w:shd w:val="clear" w:color="auto" w:fill="FFFFFF"/>
              </w:rPr>
              <w:t>КН</w:t>
            </w:r>
            <w:proofErr w:type="gramEnd"/>
            <w:r w:rsidR="00F910BB" w:rsidRPr="00C67F36">
              <w:rPr>
                <w:rStyle w:val="aa"/>
                <w:b w:val="0"/>
                <w:shd w:val="clear" w:color="auto" w:fill="FFFFFF"/>
              </w:rPr>
              <w:t xml:space="preserve"> </w:t>
            </w:r>
            <w:r w:rsidR="00F910BB" w:rsidRPr="00C67F36">
              <w:rPr>
                <w:bCs/>
              </w:rPr>
              <w:t>71:05:030303:85</w:t>
            </w:r>
          </w:p>
          <w:p w:rsidR="000545B5" w:rsidRPr="00C67F36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69,1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43C65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Default="00C67F36" w:rsidP="00BF69BE">
            <w:pPr>
              <w:snapToGrid w:val="0"/>
              <w:spacing w:line="100" w:lineRule="atLeast"/>
              <w:jc w:val="center"/>
            </w:pPr>
            <w:r w:rsidRPr="00C67F36">
              <w:t xml:space="preserve">Участок находится примерно в 29 м по направлению на северо-запад от ориентира (жилой дом), расположенного за пределами участка, адрес ориентира: Тульская область, Веневский район, г. Венев, ул. </w:t>
            </w:r>
            <w:proofErr w:type="spellStart"/>
            <w:r w:rsidRPr="00C67F36">
              <w:t>Бундурина</w:t>
            </w:r>
            <w:proofErr w:type="spellEnd"/>
            <w:r w:rsidRPr="00C67F36">
              <w:t xml:space="preserve">, дом 2, </w:t>
            </w:r>
          </w:p>
          <w:p w:rsidR="000545B5" w:rsidRDefault="00C67F36" w:rsidP="000545B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67F36">
              <w:t xml:space="preserve">КН </w:t>
            </w:r>
            <w:r w:rsidR="00F910BB" w:rsidRPr="00C67F36">
              <w:rPr>
                <w:bCs/>
              </w:rPr>
              <w:t>71:05:030303:84</w:t>
            </w:r>
          </w:p>
          <w:p w:rsidR="00135E54" w:rsidRDefault="00135E54" w:rsidP="000545B5">
            <w:pPr>
              <w:snapToGrid w:val="0"/>
              <w:spacing w:line="100" w:lineRule="atLeast"/>
              <w:jc w:val="center"/>
              <w:rPr>
                <w:bCs/>
              </w:rPr>
            </w:pPr>
          </w:p>
          <w:p w:rsidR="00135E54" w:rsidRDefault="00135E54" w:rsidP="000545B5">
            <w:pPr>
              <w:snapToGrid w:val="0"/>
              <w:spacing w:line="100" w:lineRule="atLeast"/>
              <w:jc w:val="center"/>
              <w:rPr>
                <w:bCs/>
              </w:rPr>
            </w:pPr>
          </w:p>
          <w:p w:rsidR="00135E54" w:rsidRPr="00C67F36" w:rsidRDefault="00135E54" w:rsidP="000545B5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69,6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9635BC" w:rsidP="00BF69BE">
            <w:pPr>
              <w:snapToGrid w:val="0"/>
              <w:spacing w:line="100" w:lineRule="atLeast"/>
              <w:jc w:val="center"/>
            </w:pPr>
            <w:r>
              <w:t>Аптека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43C65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Default="00C67F36" w:rsidP="00BF69BE">
            <w:pPr>
              <w:snapToGrid w:val="0"/>
              <w:spacing w:line="100" w:lineRule="atLeast"/>
              <w:jc w:val="center"/>
            </w:pPr>
            <w:r w:rsidRPr="00C67F36">
              <w:t xml:space="preserve">Участок находится примерно в 35 м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Веневский район, г. </w:t>
            </w:r>
            <w:proofErr w:type="gramStart"/>
            <w:r w:rsidRPr="00C67F36">
              <w:t xml:space="preserve">Венев, </w:t>
            </w:r>
            <w:r w:rsidR="000545B5">
              <w:t xml:space="preserve">  </w:t>
            </w:r>
            <w:proofErr w:type="gramEnd"/>
            <w:r w:rsidR="000545B5">
              <w:t xml:space="preserve">               </w:t>
            </w:r>
            <w:r w:rsidRPr="00C67F36">
              <w:t xml:space="preserve">ул. </w:t>
            </w:r>
            <w:proofErr w:type="spellStart"/>
            <w:r w:rsidRPr="00C67F36">
              <w:t>Бундурина</w:t>
            </w:r>
            <w:proofErr w:type="spellEnd"/>
            <w:r w:rsidRPr="00C67F36">
              <w:t xml:space="preserve">, дом 2, </w:t>
            </w:r>
          </w:p>
          <w:p w:rsidR="00A43C65" w:rsidRPr="00C67F36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  <w:r>
              <w:t xml:space="preserve">КН </w:t>
            </w:r>
            <w:r w:rsidR="00F910BB" w:rsidRPr="00C67F36">
              <w:rPr>
                <w:bCs/>
              </w:rPr>
              <w:t>71:05:030303:91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58,4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0C6612" w:rsidP="00BF69BE">
            <w:pPr>
              <w:snapToGrid w:val="0"/>
              <w:spacing w:line="100" w:lineRule="atLeast"/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43C65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Default="00C67F36" w:rsidP="000545B5">
            <w:pPr>
              <w:snapToGrid w:val="0"/>
              <w:spacing w:line="100" w:lineRule="atLeast"/>
              <w:jc w:val="center"/>
            </w:pPr>
            <w:r>
              <w:t>У</w:t>
            </w:r>
            <w:r w:rsidRPr="004651EF">
              <w:t xml:space="preserve">часток находится примерно в 32,5 м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Веневский </w:t>
            </w:r>
            <w:proofErr w:type="gramStart"/>
            <w:r w:rsidRPr="004651EF">
              <w:t>район,  г.</w:t>
            </w:r>
            <w:proofErr w:type="gramEnd"/>
            <w:r w:rsidRPr="004651EF">
              <w:t xml:space="preserve"> Венев, </w:t>
            </w:r>
            <w:r w:rsidR="000545B5">
              <w:t xml:space="preserve">    </w:t>
            </w:r>
          </w:p>
          <w:p w:rsidR="000545B5" w:rsidRDefault="000545B5" w:rsidP="000545B5">
            <w:pPr>
              <w:snapToGrid w:val="0"/>
              <w:spacing w:line="100" w:lineRule="atLeast"/>
              <w:jc w:val="center"/>
            </w:pPr>
            <w:r>
              <w:t xml:space="preserve"> </w:t>
            </w:r>
            <w:r w:rsidR="00C67F36" w:rsidRPr="004651EF">
              <w:t xml:space="preserve">ул. </w:t>
            </w:r>
            <w:proofErr w:type="spellStart"/>
            <w:r w:rsidR="00C67F36" w:rsidRPr="004651EF">
              <w:t>Бундурина</w:t>
            </w:r>
            <w:proofErr w:type="spellEnd"/>
            <w:r w:rsidR="00C67F36" w:rsidRPr="004651EF">
              <w:t>, дом 2</w:t>
            </w:r>
            <w:r w:rsidR="00C67F36">
              <w:t xml:space="preserve">, </w:t>
            </w:r>
          </w:p>
          <w:p w:rsidR="00A43C65" w:rsidRPr="00A024A8" w:rsidRDefault="00C67F36" w:rsidP="000545B5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C67F36">
              <w:t xml:space="preserve">КН </w:t>
            </w:r>
            <w:r w:rsidR="00F910BB" w:rsidRPr="00C67F36">
              <w:rPr>
                <w:bCs/>
              </w:rPr>
              <w:t>71:05:030303:90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46,6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0C6612" w:rsidP="00BF69BE">
            <w:pPr>
              <w:snapToGrid w:val="0"/>
              <w:spacing w:line="100" w:lineRule="atLeast"/>
              <w:jc w:val="center"/>
            </w:pPr>
            <w:r w:rsidRPr="00A024A8"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43C65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B5" w:rsidRDefault="00EF0D51" w:rsidP="00BF69BE">
            <w:pPr>
              <w:snapToGrid w:val="0"/>
              <w:spacing w:line="100" w:lineRule="atLeast"/>
              <w:jc w:val="center"/>
            </w:pPr>
            <w:r>
              <w:t>У</w:t>
            </w:r>
            <w:r w:rsidRPr="00152270">
              <w:t xml:space="preserve">часток находится примерно в 38,5 м по направлению на запад от ориентира, расположенного за пределами участка, наименование ориентира жилой дом, почтовый адрес ориентира: Тульская область, Веневский район, г. </w:t>
            </w:r>
            <w:proofErr w:type="gramStart"/>
            <w:r w:rsidRPr="00152270">
              <w:t xml:space="preserve">Венев, </w:t>
            </w:r>
            <w:r w:rsidR="000545B5">
              <w:t xml:space="preserve">  </w:t>
            </w:r>
            <w:proofErr w:type="gramEnd"/>
            <w:r w:rsidR="000545B5">
              <w:t xml:space="preserve">                 </w:t>
            </w:r>
            <w:r w:rsidRPr="00152270">
              <w:t xml:space="preserve">ул. </w:t>
            </w:r>
            <w:proofErr w:type="spellStart"/>
            <w:r w:rsidRPr="00152270">
              <w:t>Бундурина</w:t>
            </w:r>
            <w:proofErr w:type="spellEnd"/>
            <w:r w:rsidRPr="00152270">
              <w:t>, дом 2</w:t>
            </w:r>
            <w:r>
              <w:t xml:space="preserve">, </w:t>
            </w:r>
          </w:p>
          <w:p w:rsidR="00A43C65" w:rsidRPr="00A024A8" w:rsidRDefault="00EF0D51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BF69BE">
              <w:t xml:space="preserve">КН </w:t>
            </w:r>
            <w:r w:rsidR="00F910BB" w:rsidRPr="00BF69BE">
              <w:rPr>
                <w:bCs/>
              </w:rPr>
              <w:t>71:05:030303:89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49,2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F910BB" w:rsidP="00BF69BE">
            <w:pPr>
              <w:snapToGrid w:val="0"/>
              <w:spacing w:line="100" w:lineRule="atLeast"/>
              <w:jc w:val="center"/>
            </w:pPr>
            <w:r w:rsidRPr="00A024A8"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5" w:rsidRPr="00A024A8" w:rsidRDefault="00A43C65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EF0D51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A024A8" w:rsidRDefault="00EF0D51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EF0D51" w:rsidRDefault="00EF0D51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  <w:r w:rsidRPr="00EF0D51">
              <w:rPr>
                <w:rStyle w:val="aa"/>
                <w:b w:val="0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EF0D51">
              <w:rPr>
                <w:rStyle w:val="aa"/>
                <w:b w:val="0"/>
                <w:shd w:val="clear" w:color="auto" w:fill="FFFFFF"/>
              </w:rPr>
              <w:t>район,  примерно</w:t>
            </w:r>
            <w:proofErr w:type="gramEnd"/>
            <w:r w:rsidRPr="00EF0D51">
              <w:rPr>
                <w:rStyle w:val="aa"/>
                <w:b w:val="0"/>
                <w:shd w:val="clear" w:color="auto" w:fill="FFFFFF"/>
              </w:rPr>
              <w:t xml:space="preserve"> в 0 м на северо-восток от д. №2, ул. </w:t>
            </w:r>
            <w:proofErr w:type="spellStart"/>
            <w:r w:rsidRPr="00EF0D51">
              <w:rPr>
                <w:rStyle w:val="aa"/>
                <w:b w:val="0"/>
                <w:shd w:val="clear" w:color="auto" w:fill="FFFFFF"/>
              </w:rPr>
              <w:t>Бундурина</w:t>
            </w:r>
            <w:proofErr w:type="spellEnd"/>
            <w:r w:rsidRPr="00EF0D51">
              <w:rPr>
                <w:rStyle w:val="aa"/>
                <w:b w:val="0"/>
                <w:shd w:val="clear" w:color="auto" w:fill="FFFFFF"/>
              </w:rPr>
              <w:t>, г. Венев,</w:t>
            </w:r>
          </w:p>
          <w:p w:rsidR="00EF0D51" w:rsidRPr="00EF0D51" w:rsidRDefault="00EF0D51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EF0D51">
              <w:rPr>
                <w:rStyle w:val="aa"/>
                <w:b w:val="0"/>
                <w:shd w:val="clear" w:color="auto" w:fill="FFFFFF"/>
              </w:rPr>
              <w:t xml:space="preserve">КН </w:t>
            </w:r>
            <w:r w:rsidRPr="00EF0D51">
              <w:rPr>
                <w:bCs/>
              </w:rPr>
              <w:t>71:05:030303:163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A024A8" w:rsidRDefault="00EF0D51" w:rsidP="00BF69BE">
            <w:pPr>
              <w:snapToGrid w:val="0"/>
              <w:spacing w:line="100" w:lineRule="atLeast"/>
              <w:jc w:val="center"/>
            </w:pPr>
            <w: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A024A8" w:rsidRDefault="00EF0D51" w:rsidP="00BF69BE">
            <w:pPr>
              <w:snapToGrid w:val="0"/>
              <w:spacing w:line="100" w:lineRule="atLeast"/>
              <w:jc w:val="center"/>
            </w:pPr>
            <w:r w:rsidRPr="00A024A8"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A024A8" w:rsidRDefault="00EF0D51" w:rsidP="00BF69BE">
            <w:pPr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A024A8" w:rsidRDefault="00EF0D51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EF0D51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A024A8" w:rsidRDefault="00EF0D51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CB" w:rsidRDefault="008162CB" w:rsidP="00A14F78">
            <w:pPr>
              <w:snapToGrid w:val="0"/>
              <w:spacing w:line="100" w:lineRule="atLeast"/>
              <w:jc w:val="center"/>
            </w:pPr>
            <w:r>
              <w:t xml:space="preserve">Участок находится </w:t>
            </w:r>
            <w:r w:rsidRPr="0010618D">
              <w:t>примерно в 36 м по направлению на запад от ориентира, расположенного за пределами участка, наименование ориентира - жилой дом, почтовый адрес ориентира: Тульская облас</w:t>
            </w:r>
            <w:r>
              <w:t xml:space="preserve">ть, Веневский район, г. Венев, </w:t>
            </w:r>
            <w:r w:rsidRPr="0010618D">
              <w:t xml:space="preserve">ул. </w:t>
            </w:r>
            <w:proofErr w:type="spellStart"/>
            <w:r w:rsidRPr="0010618D">
              <w:t>Бундурина</w:t>
            </w:r>
            <w:proofErr w:type="spellEnd"/>
            <w:r w:rsidRPr="0010618D">
              <w:t>, дом 2</w:t>
            </w:r>
            <w:r>
              <w:t>,</w:t>
            </w:r>
          </w:p>
          <w:p w:rsidR="00EF0D51" w:rsidRPr="00A024A8" w:rsidRDefault="00A14F78" w:rsidP="00A14F78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EF0D51">
              <w:rPr>
                <w:rStyle w:val="aa"/>
                <w:b w:val="0"/>
                <w:shd w:val="clear" w:color="auto" w:fill="FFFFFF"/>
              </w:rPr>
              <w:t xml:space="preserve">КН </w:t>
            </w:r>
            <w:r w:rsidRPr="00EF0D51">
              <w:rPr>
                <w:bCs/>
              </w:rPr>
              <w:t>71:05:030303:1</w:t>
            </w:r>
            <w:r>
              <w:rPr>
                <w:bCs/>
              </w:rPr>
              <w:t>56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A024A8" w:rsidRDefault="00A14F78" w:rsidP="00BF69BE">
            <w:pPr>
              <w:snapToGrid w:val="0"/>
              <w:spacing w:line="100" w:lineRule="atLeast"/>
              <w:jc w:val="center"/>
            </w:pPr>
            <w: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A024A8" w:rsidRDefault="009635BC" w:rsidP="00BF69BE">
            <w:pPr>
              <w:snapToGrid w:val="0"/>
              <w:spacing w:line="100" w:lineRule="atLeast"/>
              <w:jc w:val="center"/>
            </w:pPr>
            <w:r>
              <w:t>Билетная касса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Default="00A14F78" w:rsidP="00BF69BE">
            <w:pPr>
              <w:snapToGrid w:val="0"/>
              <w:spacing w:line="100" w:lineRule="atLeast"/>
              <w:jc w:val="center"/>
            </w:pPr>
            <w:r>
              <w:t>Киоск</w:t>
            </w:r>
          </w:p>
          <w:p w:rsidR="004F2CE8" w:rsidRPr="004F2CE8" w:rsidRDefault="004F2CE8" w:rsidP="00BF69BE">
            <w:pPr>
              <w:snapToGrid w:val="0"/>
              <w:spacing w:line="100" w:lineRule="atLeast"/>
              <w:jc w:val="center"/>
              <w:rPr>
                <w:color w:val="FF000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51" w:rsidRPr="00A024A8" w:rsidRDefault="00A14F78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4F2CE8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A024A8" w:rsidRDefault="004F2CE8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Default="004F2CE8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  <w:r w:rsidRPr="00EF0D51">
              <w:rPr>
                <w:rStyle w:val="aa"/>
                <w:b w:val="0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EF0D51">
              <w:rPr>
                <w:rStyle w:val="aa"/>
                <w:b w:val="0"/>
                <w:shd w:val="clear" w:color="auto" w:fill="FFFFFF"/>
              </w:rPr>
              <w:t>район,</w:t>
            </w:r>
            <w:r>
              <w:rPr>
                <w:rStyle w:val="aa"/>
                <w:b w:val="0"/>
                <w:shd w:val="clear" w:color="auto" w:fill="FFFFFF"/>
              </w:rPr>
              <w:t xml:space="preserve"> </w:t>
            </w:r>
            <w:r w:rsidR="00674BC4">
              <w:rPr>
                <w:rStyle w:val="aa"/>
                <w:b w:val="0"/>
                <w:shd w:val="clear" w:color="auto" w:fill="FFFFFF"/>
              </w:rPr>
              <w:t xml:space="preserve">  </w:t>
            </w:r>
            <w:proofErr w:type="gramEnd"/>
            <w:r w:rsidR="00674BC4">
              <w:rPr>
                <w:rStyle w:val="aa"/>
                <w:b w:val="0"/>
                <w:shd w:val="clear" w:color="auto" w:fill="FFFFFF"/>
              </w:rPr>
              <w:t xml:space="preserve">                </w:t>
            </w:r>
            <w:r>
              <w:rPr>
                <w:rStyle w:val="aa"/>
                <w:b w:val="0"/>
                <w:shd w:val="clear" w:color="auto" w:fill="FFFFFF"/>
              </w:rPr>
              <w:t>г. Венев,</w:t>
            </w:r>
            <w:r w:rsidR="00C67C17">
              <w:rPr>
                <w:rStyle w:val="aa"/>
                <w:b w:val="0"/>
                <w:shd w:val="clear" w:color="auto" w:fill="FFFFFF"/>
              </w:rPr>
              <w:t xml:space="preserve"> </w:t>
            </w:r>
            <w:r>
              <w:rPr>
                <w:rStyle w:val="aa"/>
                <w:b w:val="0"/>
                <w:shd w:val="clear" w:color="auto" w:fill="FFFFFF"/>
              </w:rPr>
              <w:t>ул. Красноармейская вблизи д.2, корп.2</w:t>
            </w:r>
          </w:p>
          <w:p w:rsidR="00462FE0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</w:p>
          <w:p w:rsidR="00462FE0" w:rsidRPr="00A024A8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A024A8" w:rsidRDefault="004F2CE8" w:rsidP="003A60BD">
            <w:pPr>
              <w:snapToGrid w:val="0"/>
              <w:spacing w:line="100" w:lineRule="atLeast"/>
              <w:jc w:val="center"/>
            </w:pPr>
            <w:r w:rsidRPr="00A024A8"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A024A8" w:rsidRDefault="004F2CE8" w:rsidP="003A60BD">
            <w:pPr>
              <w:snapToGrid w:val="0"/>
              <w:spacing w:line="100" w:lineRule="atLeast"/>
              <w:jc w:val="center"/>
            </w:pPr>
            <w:r w:rsidRPr="00A024A8">
              <w:t>Фрукты, овощи, бахчевые культуры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A024A8" w:rsidRDefault="009635BC" w:rsidP="003A60BD">
            <w:pPr>
              <w:snapToGrid w:val="0"/>
              <w:spacing w:line="100" w:lineRule="atLeast"/>
              <w:jc w:val="center"/>
            </w:pPr>
            <w: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E8" w:rsidRPr="00A024A8" w:rsidRDefault="004F2CE8" w:rsidP="004F2CE8">
            <w:pPr>
              <w:snapToGrid w:val="0"/>
              <w:spacing w:line="100" w:lineRule="atLeast"/>
              <w:jc w:val="center"/>
            </w:pPr>
            <w:r w:rsidRPr="00A024A8">
              <w:t>Сезонно</w:t>
            </w:r>
          </w:p>
          <w:p w:rsidR="004F2CE8" w:rsidRPr="00A024A8" w:rsidRDefault="004F2CE8" w:rsidP="004F2CE8">
            <w:pPr>
              <w:jc w:val="center"/>
            </w:pPr>
            <w:r w:rsidRPr="00A024A8">
              <w:t>с мая по октябрь</w:t>
            </w:r>
          </w:p>
        </w:tc>
      </w:tr>
      <w:tr w:rsidR="00674BC4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E54" w:rsidRPr="00EF0D51" w:rsidRDefault="00674BC4" w:rsidP="00135E54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  <w:r w:rsidRPr="00BB094F">
              <w:t xml:space="preserve">Тульская область, Веневский </w:t>
            </w:r>
            <w:proofErr w:type="gramStart"/>
            <w:r w:rsidRPr="00BB094F">
              <w:t>район,</w:t>
            </w:r>
            <w:r>
              <w:t xml:space="preserve">   </w:t>
            </w:r>
            <w:proofErr w:type="gramEnd"/>
            <w:r>
              <w:t xml:space="preserve">                 </w:t>
            </w:r>
            <w:r w:rsidRPr="00BB094F">
              <w:t xml:space="preserve"> г. Венев, ул. Революционная, вблизи д. 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3A60BD">
            <w:pPr>
              <w:snapToGrid w:val="0"/>
              <w:spacing w:line="100" w:lineRule="atLeast"/>
              <w:jc w:val="center"/>
            </w:pPr>
            <w: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3A60BD">
            <w:pPr>
              <w:snapToGrid w:val="0"/>
              <w:spacing w:line="100" w:lineRule="atLeast"/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3A60BD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3A60BD">
            <w:pPr>
              <w:jc w:val="center"/>
            </w:pPr>
            <w:r w:rsidRPr="00A024A8">
              <w:t>Круглогодично</w:t>
            </w:r>
          </w:p>
        </w:tc>
      </w:tr>
      <w:tr w:rsidR="00674BC4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Default="00674BC4" w:rsidP="00BF69B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8710CD">
              <w:rPr>
                <w:color w:val="000000" w:themeColor="text1"/>
              </w:rPr>
              <w:t xml:space="preserve">Тульская область, Веневский </w:t>
            </w:r>
            <w:proofErr w:type="gramStart"/>
            <w:r w:rsidRPr="008710CD">
              <w:rPr>
                <w:color w:val="000000" w:themeColor="text1"/>
              </w:rPr>
              <w:t xml:space="preserve">район, </w:t>
            </w:r>
            <w:r>
              <w:rPr>
                <w:color w:val="000000" w:themeColor="text1"/>
              </w:rPr>
              <w:t xml:space="preserve">  </w:t>
            </w:r>
            <w:proofErr w:type="gramEnd"/>
            <w:r>
              <w:rPr>
                <w:color w:val="000000" w:themeColor="text1"/>
              </w:rPr>
              <w:t xml:space="preserve">                  </w:t>
            </w:r>
            <w:r w:rsidRPr="008710CD">
              <w:rPr>
                <w:color w:val="000000" w:themeColor="text1"/>
              </w:rPr>
              <w:t>г. Венев, ул. Международная, примерно в 15м по направлению на восток от д.7,</w:t>
            </w:r>
            <w:r>
              <w:rPr>
                <w:color w:val="000000" w:themeColor="text1"/>
              </w:rPr>
              <w:t xml:space="preserve">               </w:t>
            </w:r>
            <w:r w:rsidRPr="008710CD">
              <w:rPr>
                <w:color w:val="000000" w:themeColor="text1"/>
              </w:rPr>
              <w:t xml:space="preserve"> КН </w:t>
            </w:r>
            <w:r w:rsidRPr="008710CD">
              <w:rPr>
                <w:bCs/>
              </w:rPr>
              <w:t>71:05:030307:154</w:t>
            </w:r>
          </w:p>
          <w:p w:rsidR="000545B5" w:rsidRPr="008710CD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snapToGrid w:val="0"/>
              <w:spacing w:line="100" w:lineRule="atLeast"/>
              <w:jc w:val="center"/>
            </w:pPr>
            <w:r>
              <w:t>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snapToGrid w:val="0"/>
              <w:spacing w:line="100" w:lineRule="atLeast"/>
              <w:jc w:val="center"/>
            </w:pPr>
            <w:r w:rsidRPr="00A024A8"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674BC4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Default="00674BC4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  <w:r w:rsidRPr="00674BC4">
              <w:rPr>
                <w:rStyle w:val="aa"/>
                <w:b w:val="0"/>
                <w:shd w:val="clear" w:color="auto" w:fill="FFFFFF"/>
              </w:rPr>
              <w:t xml:space="preserve">Тульская область, Веневский </w:t>
            </w:r>
            <w:proofErr w:type="gramStart"/>
            <w:r w:rsidRPr="00674BC4">
              <w:rPr>
                <w:rStyle w:val="aa"/>
                <w:b w:val="0"/>
                <w:shd w:val="clear" w:color="auto" w:fill="FFFFFF"/>
              </w:rPr>
              <w:t>район,</w:t>
            </w:r>
            <w:r>
              <w:rPr>
                <w:rStyle w:val="aa"/>
                <w:b w:val="0"/>
                <w:shd w:val="clear" w:color="auto" w:fill="FFFFFF"/>
              </w:rPr>
              <w:t xml:space="preserve">   </w:t>
            </w:r>
            <w:proofErr w:type="gramEnd"/>
            <w:r>
              <w:rPr>
                <w:rStyle w:val="aa"/>
                <w:b w:val="0"/>
                <w:shd w:val="clear" w:color="auto" w:fill="FFFFFF"/>
              </w:rPr>
              <w:t xml:space="preserve">                </w:t>
            </w:r>
            <w:r w:rsidRPr="00674BC4">
              <w:rPr>
                <w:rStyle w:val="aa"/>
                <w:b w:val="0"/>
                <w:shd w:val="clear" w:color="auto" w:fill="FFFFFF"/>
              </w:rPr>
              <w:t xml:space="preserve"> г. Венев, м-н Южный, вблизи д.№1</w:t>
            </w:r>
          </w:p>
          <w:p w:rsidR="000545B5" w:rsidRPr="00674BC4" w:rsidRDefault="000545B5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3A60BD">
            <w:pPr>
              <w:snapToGrid w:val="0"/>
              <w:spacing w:line="100" w:lineRule="atLeast"/>
              <w:jc w:val="center"/>
            </w:pPr>
            <w:r w:rsidRPr="00A024A8"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3A60BD">
            <w:pPr>
              <w:snapToGrid w:val="0"/>
              <w:spacing w:line="100" w:lineRule="atLeast"/>
              <w:jc w:val="center"/>
            </w:pPr>
            <w:r>
              <w:t>Б</w:t>
            </w:r>
            <w:r w:rsidRPr="00A024A8">
              <w:t>ахчевые культуры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3A60BD">
            <w:pPr>
              <w:snapToGrid w:val="0"/>
              <w:spacing w:line="100" w:lineRule="atLeast"/>
              <w:jc w:val="center"/>
            </w:pPr>
            <w:r w:rsidRPr="00A024A8">
              <w:t>Бахчевой развал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3A60BD">
            <w:pPr>
              <w:snapToGrid w:val="0"/>
              <w:spacing w:line="100" w:lineRule="atLeast"/>
              <w:jc w:val="center"/>
            </w:pPr>
            <w:r w:rsidRPr="00A024A8">
              <w:t>Сезонно</w:t>
            </w:r>
          </w:p>
          <w:p w:rsidR="00674BC4" w:rsidRPr="00A024A8" w:rsidRDefault="00674BC4" w:rsidP="003A60BD">
            <w:pPr>
              <w:jc w:val="center"/>
            </w:pPr>
            <w:r w:rsidRPr="00A024A8">
              <w:t>с мая по октябрь</w:t>
            </w:r>
          </w:p>
        </w:tc>
      </w:tr>
      <w:tr w:rsidR="006A54A7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Pr="00A024A8" w:rsidRDefault="006A54A7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Default="006A54A7" w:rsidP="005939F0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333333"/>
                <w:shd w:val="clear" w:color="auto" w:fill="FFFFFF"/>
              </w:rPr>
            </w:pPr>
            <w:r w:rsidRPr="00A77C3E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</w:t>
            </w:r>
          </w:p>
          <w:p w:rsidR="006A54A7" w:rsidRPr="00A77C3E" w:rsidRDefault="006A54A7" w:rsidP="005939F0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333333"/>
                <w:shd w:val="clear" w:color="auto" w:fill="FFFFFF"/>
              </w:rPr>
            </w:pPr>
            <w:r w:rsidRPr="00A77C3E">
              <w:rPr>
                <w:rStyle w:val="aa"/>
                <w:b w:val="0"/>
                <w:color w:val="333333"/>
                <w:shd w:val="clear" w:color="auto" w:fill="FFFFFF"/>
              </w:rPr>
              <w:t xml:space="preserve"> г. Венев, </w:t>
            </w:r>
            <w:r w:rsidRPr="009635BC">
              <w:t>м-н Южный</w:t>
            </w:r>
            <w:r w:rsidRPr="009635BC">
              <w:rPr>
                <w:rStyle w:val="aa"/>
                <w:b w:val="0"/>
                <w:shd w:val="clear" w:color="auto" w:fill="FFFFFF"/>
              </w:rPr>
              <w:t>, вблизи д. 1</w:t>
            </w:r>
          </w:p>
          <w:p w:rsidR="006A54A7" w:rsidRPr="00A77C3E" w:rsidRDefault="006A54A7" w:rsidP="005939F0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333333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Default="006A54A7" w:rsidP="005939F0">
            <w:pPr>
              <w:snapToGrid w:val="0"/>
              <w:spacing w:line="100" w:lineRule="atLeast"/>
              <w:jc w:val="center"/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Default="006A54A7" w:rsidP="005939F0">
            <w:pPr>
              <w:snapToGrid w:val="0"/>
              <w:spacing w:line="100" w:lineRule="atLeast"/>
              <w:jc w:val="center"/>
            </w:pPr>
            <w:r>
              <w:t>Квас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Pr="005C6AC6" w:rsidRDefault="006A54A7" w:rsidP="005939F0">
            <w:pPr>
              <w:snapToGrid w:val="0"/>
              <w:spacing w:line="100" w:lineRule="atLeast"/>
              <w:jc w:val="center"/>
            </w:pPr>
            <w: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A7" w:rsidRDefault="006A54A7" w:rsidP="005939F0">
            <w:pPr>
              <w:jc w:val="center"/>
            </w:pPr>
            <w:r>
              <w:t xml:space="preserve">Сезонно </w:t>
            </w:r>
          </w:p>
          <w:p w:rsidR="006A54A7" w:rsidRPr="005C6AC6" w:rsidRDefault="006A54A7" w:rsidP="005939F0">
            <w:pPr>
              <w:jc w:val="center"/>
            </w:pPr>
            <w:r>
              <w:t>с мая по сентябрь</w:t>
            </w:r>
          </w:p>
        </w:tc>
      </w:tr>
      <w:tr w:rsidR="00674BC4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2C7532">
              <w:t>Тульская обл</w:t>
            </w:r>
            <w:r>
              <w:t>асть</w:t>
            </w:r>
            <w:r w:rsidRPr="002C7532">
              <w:t xml:space="preserve">, Веневский </w:t>
            </w:r>
            <w:proofErr w:type="gramStart"/>
            <w:r w:rsidRPr="002C7532">
              <w:t>р</w:t>
            </w:r>
            <w:r>
              <w:t>айон</w:t>
            </w:r>
            <w:r w:rsidRPr="002C7532">
              <w:t>,</w:t>
            </w:r>
            <w:r>
              <w:t xml:space="preserve">   </w:t>
            </w:r>
            <w:proofErr w:type="gramEnd"/>
            <w:r>
              <w:t xml:space="preserve">               </w:t>
            </w:r>
            <w:r w:rsidRPr="002C7532">
              <w:t xml:space="preserve"> г. Венев, м-н </w:t>
            </w:r>
            <w:r>
              <w:t xml:space="preserve">Южный, вблизи </w:t>
            </w:r>
            <w:r w:rsidRPr="002C7532">
              <w:t>д</w:t>
            </w:r>
            <w:r>
              <w:t>ома</w:t>
            </w:r>
            <w:r w:rsidRPr="002C7532">
              <w:t xml:space="preserve"> </w:t>
            </w:r>
            <w: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Default="00674BC4" w:rsidP="00674BC4">
            <w:pPr>
              <w:snapToGrid w:val="0"/>
              <w:spacing w:line="100" w:lineRule="atLeast"/>
              <w:jc w:val="center"/>
            </w:pPr>
            <w:r>
              <w:t>Хлеб, хлебобулочные изделия,</w:t>
            </w:r>
          </w:p>
          <w:p w:rsidR="00674BC4" w:rsidRPr="00A024A8" w:rsidRDefault="00674BC4" w:rsidP="00674BC4">
            <w:pPr>
              <w:snapToGrid w:val="0"/>
              <w:spacing w:line="100" w:lineRule="atLeast"/>
              <w:jc w:val="center"/>
            </w:pPr>
            <w:r>
              <w:t>сопутствующие 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Default="00674BC4" w:rsidP="00674BC4">
            <w:pPr>
              <w:snapToGrid w:val="0"/>
              <w:spacing w:line="100" w:lineRule="atLeast"/>
              <w:jc w:val="center"/>
            </w:pPr>
            <w:r>
              <w:t>Киоск</w:t>
            </w:r>
          </w:p>
          <w:p w:rsidR="00674BC4" w:rsidRPr="00A024A8" w:rsidRDefault="00674BC4" w:rsidP="00BF69BE">
            <w:pPr>
              <w:snapToGrid w:val="0"/>
              <w:spacing w:line="100" w:lineRule="atLeast"/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C4" w:rsidRPr="00A024A8" w:rsidRDefault="00674BC4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AF5AD0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A024A8" w:rsidRDefault="00AF5AD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Default="00B245CF" w:rsidP="003A60BD">
            <w:pPr>
              <w:snapToGrid w:val="0"/>
              <w:spacing w:line="100" w:lineRule="atLeast"/>
              <w:jc w:val="center"/>
            </w:pPr>
            <w:r w:rsidRPr="002C7532">
              <w:t>Тульская обл</w:t>
            </w:r>
            <w:r>
              <w:t>асть</w:t>
            </w:r>
            <w:r w:rsidRPr="002C7532">
              <w:t xml:space="preserve">, Веневский </w:t>
            </w:r>
            <w:proofErr w:type="gramStart"/>
            <w:r w:rsidRPr="002C7532">
              <w:t>р</w:t>
            </w:r>
            <w:r>
              <w:t>айон</w:t>
            </w:r>
            <w:r w:rsidRPr="002C7532">
              <w:t>,</w:t>
            </w:r>
            <w:r>
              <w:t xml:space="preserve">   </w:t>
            </w:r>
            <w:proofErr w:type="gramEnd"/>
            <w:r>
              <w:t xml:space="preserve">               </w:t>
            </w:r>
            <w:r w:rsidRPr="002C7532">
              <w:t xml:space="preserve"> г. Венев, м-н </w:t>
            </w:r>
            <w:r>
              <w:t>Южный, вблизи ТЦ «Пятерочка»</w:t>
            </w:r>
          </w:p>
          <w:p w:rsidR="000545B5" w:rsidRPr="00A024A8" w:rsidRDefault="000545B5" w:rsidP="003A60BD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A024A8" w:rsidRDefault="009635BC" w:rsidP="003A60BD">
            <w:pPr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A024A8" w:rsidRDefault="00AF5AD0" w:rsidP="003A60BD">
            <w:pPr>
              <w:snapToGrid w:val="0"/>
              <w:spacing w:line="100" w:lineRule="atLeast"/>
              <w:jc w:val="center"/>
            </w:pPr>
            <w:r>
              <w:t>Фрукты, овощи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A024A8" w:rsidRDefault="00AF5AD0" w:rsidP="003A60BD">
            <w:pPr>
              <w:snapToGrid w:val="0"/>
              <w:spacing w:line="100" w:lineRule="atLeast"/>
              <w:jc w:val="center"/>
            </w:pPr>
            <w: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D0" w:rsidRPr="00A024A8" w:rsidRDefault="00AF5AD0" w:rsidP="003A60BD">
            <w:pPr>
              <w:snapToGrid w:val="0"/>
              <w:spacing w:line="100" w:lineRule="atLeast"/>
              <w:jc w:val="center"/>
            </w:pPr>
            <w:r w:rsidRPr="00A024A8">
              <w:t>Сезонно</w:t>
            </w:r>
          </w:p>
          <w:p w:rsidR="00AF5AD0" w:rsidRPr="00A024A8" w:rsidRDefault="00AF5AD0" w:rsidP="003A60BD">
            <w:pPr>
              <w:jc w:val="center"/>
            </w:pPr>
            <w:r w:rsidRPr="00A024A8">
              <w:t>с мая по октябрь</w:t>
            </w:r>
          </w:p>
        </w:tc>
      </w:tr>
      <w:tr w:rsidR="00DF7483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3" w:rsidRPr="00A024A8" w:rsidRDefault="00DF7483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3" w:rsidRDefault="00D62846" w:rsidP="00BF69BE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D62846">
              <w:rPr>
                <w:color w:val="000000" w:themeColor="text1"/>
              </w:rPr>
              <w:t>Тульская область, Веневский район, г. Венев, м-н Южный, вблизи ТЦ «Пятерочка»</w:t>
            </w:r>
          </w:p>
          <w:p w:rsidR="00462FE0" w:rsidRPr="00D62846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3" w:rsidRPr="00A024A8" w:rsidRDefault="00D62846" w:rsidP="00BF69BE">
            <w:pPr>
              <w:snapToGrid w:val="0"/>
              <w:spacing w:line="100" w:lineRule="atLeast"/>
              <w:jc w:val="center"/>
            </w:pPr>
            <w: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3" w:rsidRPr="00A024A8" w:rsidRDefault="00DF7483" w:rsidP="009635BC">
            <w:pPr>
              <w:snapToGrid w:val="0"/>
              <w:spacing w:line="100" w:lineRule="atLeast"/>
              <w:jc w:val="center"/>
            </w:pPr>
            <w:r>
              <w:t xml:space="preserve">Мясо </w:t>
            </w:r>
            <w:r w:rsidR="009635BC">
              <w:t>птицы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3" w:rsidRDefault="00DF7483" w:rsidP="003A60BD">
            <w:pPr>
              <w:snapToGrid w:val="0"/>
              <w:spacing w:line="100" w:lineRule="atLeast"/>
              <w:jc w:val="center"/>
            </w:pPr>
            <w:r>
              <w:t>Киоск</w:t>
            </w:r>
          </w:p>
          <w:p w:rsidR="00DF7483" w:rsidRPr="00A024A8" w:rsidRDefault="00DF7483" w:rsidP="003A60BD">
            <w:pPr>
              <w:snapToGrid w:val="0"/>
              <w:spacing w:line="100" w:lineRule="atLeast"/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83" w:rsidRPr="00A024A8" w:rsidRDefault="00DF7483" w:rsidP="003A60BD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072112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 w:rsidRPr="00D62846">
              <w:rPr>
                <w:color w:val="000000" w:themeColor="text1"/>
              </w:rPr>
              <w:t>Тульская область, Веневский район, г. Венев, м-н Южный, вблизи ТЦ «Пятерочка»</w:t>
            </w:r>
          </w:p>
          <w:p w:rsidR="00462FE0" w:rsidRPr="00D62846" w:rsidRDefault="00462FE0" w:rsidP="00072112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072112">
            <w:pPr>
              <w:snapToGrid w:val="0"/>
              <w:spacing w:line="100" w:lineRule="atLeast"/>
              <w:jc w:val="center"/>
            </w:pPr>
            <w: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072112">
            <w:pPr>
              <w:snapToGrid w:val="0"/>
              <w:spacing w:line="100" w:lineRule="atLeast"/>
              <w:jc w:val="center"/>
            </w:pPr>
            <w:r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072112">
            <w:pPr>
              <w:snapToGrid w:val="0"/>
              <w:spacing w:line="100" w:lineRule="atLeast"/>
              <w:jc w:val="center"/>
            </w:pPr>
            <w:r>
              <w:t>Киоск</w:t>
            </w:r>
          </w:p>
          <w:p w:rsidR="00462FE0" w:rsidRPr="00A024A8" w:rsidRDefault="00462FE0" w:rsidP="00072112">
            <w:pPr>
              <w:snapToGrid w:val="0"/>
              <w:spacing w:line="100" w:lineRule="atLeast"/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072112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740386">
            <w:pPr>
              <w:snapToGrid w:val="0"/>
              <w:spacing w:line="100" w:lineRule="atLeast"/>
              <w:jc w:val="center"/>
            </w:pPr>
            <w:r w:rsidRPr="002C7532">
              <w:t>Тульская обл</w:t>
            </w:r>
            <w:r>
              <w:t>асть</w:t>
            </w:r>
            <w:r w:rsidRPr="002C7532">
              <w:t xml:space="preserve">, Веневский </w:t>
            </w:r>
            <w:proofErr w:type="gramStart"/>
            <w:r w:rsidRPr="002C7532">
              <w:t>р</w:t>
            </w:r>
            <w:r>
              <w:t>айон</w:t>
            </w:r>
            <w:r w:rsidRPr="002C7532">
              <w:t>,</w:t>
            </w:r>
            <w:r>
              <w:t xml:space="preserve">   </w:t>
            </w:r>
            <w:proofErr w:type="gramEnd"/>
            <w:r>
              <w:t xml:space="preserve">               </w:t>
            </w:r>
            <w:r w:rsidRPr="002C7532">
              <w:t xml:space="preserve"> г. Венев, м-н </w:t>
            </w:r>
            <w:r>
              <w:t>Северный</w:t>
            </w:r>
          </w:p>
          <w:p w:rsidR="00462FE0" w:rsidRPr="00A024A8" w:rsidRDefault="00462FE0" w:rsidP="00740386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984073">
            <w:pPr>
              <w:snapToGrid w:val="0"/>
              <w:spacing w:line="100" w:lineRule="atLeast"/>
              <w:jc w:val="center"/>
            </w:pPr>
            <w:r>
              <w:t>Б</w:t>
            </w:r>
            <w:r w:rsidRPr="00A024A8">
              <w:t>ахчевые культуры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 w:rsidRPr="00A024A8">
              <w:t>Сезонно</w:t>
            </w:r>
          </w:p>
          <w:p w:rsidR="00462FE0" w:rsidRPr="00A024A8" w:rsidRDefault="00462FE0" w:rsidP="003A60BD">
            <w:pPr>
              <w:jc w:val="center"/>
            </w:pPr>
            <w:r w:rsidRPr="00A024A8">
              <w:t>с мая по октябрь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BF69BE">
            <w:pPr>
              <w:snapToGrid w:val="0"/>
              <w:spacing w:line="100" w:lineRule="atLeast"/>
              <w:jc w:val="center"/>
            </w:pPr>
            <w:r w:rsidRPr="002C7532">
              <w:t>Тульская обл</w:t>
            </w:r>
            <w:r>
              <w:t>асть</w:t>
            </w:r>
            <w:r w:rsidRPr="002C7532">
              <w:t xml:space="preserve">, Веневский </w:t>
            </w:r>
            <w:proofErr w:type="gramStart"/>
            <w:r w:rsidRPr="002C7532">
              <w:t>р</w:t>
            </w:r>
            <w:r>
              <w:t>айон</w:t>
            </w:r>
            <w:r w:rsidRPr="002C7532">
              <w:t>,</w:t>
            </w:r>
            <w:r>
              <w:t xml:space="preserve">   </w:t>
            </w:r>
            <w:proofErr w:type="gramEnd"/>
            <w:r>
              <w:t xml:space="preserve">               </w:t>
            </w:r>
            <w:r w:rsidRPr="002C7532">
              <w:t xml:space="preserve"> г. Венев, м-н </w:t>
            </w:r>
            <w:r>
              <w:t>Северный</w:t>
            </w:r>
          </w:p>
          <w:p w:rsidR="00462FE0" w:rsidRPr="00A024A8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984073">
            <w:pPr>
              <w:snapToGrid w:val="0"/>
              <w:spacing w:line="100" w:lineRule="atLeast"/>
              <w:jc w:val="center"/>
            </w:pPr>
            <w:r>
              <w:t>Фрукты, овощи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 w:rsidRPr="00A024A8">
              <w:t>Сезонно</w:t>
            </w:r>
          </w:p>
          <w:p w:rsidR="00462FE0" w:rsidRPr="00A024A8" w:rsidRDefault="00462FE0" w:rsidP="003A60BD">
            <w:pPr>
              <w:jc w:val="center"/>
            </w:pPr>
            <w:r w:rsidRPr="00A024A8">
              <w:t>с мая по октябрь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BF69BE">
            <w:pPr>
              <w:snapToGrid w:val="0"/>
              <w:spacing w:line="100" w:lineRule="atLeast"/>
              <w:jc w:val="center"/>
            </w:pPr>
            <w:r w:rsidRPr="00654B89">
              <w:t>Тульская обл., Веневский р-н, г. Венев,</w:t>
            </w:r>
          </w:p>
          <w:p w:rsidR="00462FE0" w:rsidRDefault="00462FE0" w:rsidP="00D7194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000000" w:themeColor="text1"/>
                <w:shd w:val="clear" w:color="auto" w:fill="FFFFFF"/>
              </w:rPr>
            </w:pPr>
            <w:r w:rsidRPr="00654B89">
              <w:t xml:space="preserve"> ул. </w:t>
            </w:r>
            <w:proofErr w:type="spellStart"/>
            <w:r w:rsidRPr="00654B89">
              <w:t>Бундурина</w:t>
            </w:r>
            <w:proofErr w:type="spellEnd"/>
            <w:r>
              <w:t xml:space="preserve">, КН </w:t>
            </w:r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71:05:030203:</w:t>
            </w:r>
            <w:r>
              <w:rPr>
                <w:rStyle w:val="aa"/>
                <w:b w:val="0"/>
                <w:color w:val="000000" w:themeColor="text1"/>
                <w:shd w:val="clear" w:color="auto" w:fill="FFFFFF"/>
              </w:rPr>
              <w:t>14</w:t>
            </w:r>
          </w:p>
          <w:p w:rsidR="00462FE0" w:rsidRPr="00A024A8" w:rsidRDefault="00462FE0" w:rsidP="00D7194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 w:rsidRPr="00654B89">
              <w:t>62,3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984073">
            <w:pPr>
              <w:snapToGrid w:val="0"/>
              <w:spacing w:line="100" w:lineRule="atLeast"/>
              <w:jc w:val="center"/>
            </w:pPr>
            <w:r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Default="00462FE0" w:rsidP="00D70952">
            <w:pPr>
              <w:jc w:val="center"/>
            </w:pPr>
            <w:r w:rsidRPr="00152270">
              <w:t xml:space="preserve">Тульская область, Веневский </w:t>
            </w:r>
            <w:proofErr w:type="gramStart"/>
            <w:r w:rsidRPr="00152270">
              <w:t>район,</w:t>
            </w:r>
            <w:r>
              <w:t xml:space="preserve">   </w:t>
            </w:r>
            <w:proofErr w:type="gramEnd"/>
            <w:r>
              <w:t xml:space="preserve">                 </w:t>
            </w:r>
            <w:r w:rsidRPr="00152270">
              <w:t xml:space="preserve"> г. Венев, ул. </w:t>
            </w:r>
            <w:proofErr w:type="spellStart"/>
            <w:r w:rsidRPr="00152270">
              <w:t>Бундурина</w:t>
            </w:r>
            <w:proofErr w:type="spellEnd"/>
            <w:r w:rsidRPr="00152270">
              <w:t xml:space="preserve">, </w:t>
            </w:r>
            <w:r>
              <w:t>на рыночной площади</w:t>
            </w:r>
          </w:p>
          <w:p w:rsidR="00462FE0" w:rsidRDefault="00462FE0" w:rsidP="00D70952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72,4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984073">
            <w:pPr>
              <w:snapToGrid w:val="0"/>
              <w:spacing w:line="100" w:lineRule="atLeast"/>
              <w:jc w:val="center"/>
            </w:pPr>
            <w:r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Default="00462FE0" w:rsidP="00D70952">
            <w:pPr>
              <w:jc w:val="center"/>
            </w:pPr>
            <w:r w:rsidRPr="003A60BD">
              <w:t>Установлено относительно ориентира, расположенного за пределами участка, ориентир дворовый фасад склада магазина «</w:t>
            </w:r>
            <w:proofErr w:type="spellStart"/>
            <w:r w:rsidRPr="003A60BD">
              <w:t>Хозтовары</w:t>
            </w:r>
            <w:proofErr w:type="spellEnd"/>
            <w:r w:rsidRPr="003A60BD">
              <w:t>», участок находится примерно в 1 м от ориентира по направлению на запад, почтовый адрес ориентира: Тульская область, Веневский</w:t>
            </w:r>
            <w:r>
              <w:t xml:space="preserve"> район, г. Венев, </w:t>
            </w:r>
          </w:p>
          <w:p w:rsidR="00462FE0" w:rsidRDefault="00462FE0" w:rsidP="00D70952">
            <w:pPr>
              <w:jc w:val="center"/>
            </w:pPr>
            <w:r>
              <w:t xml:space="preserve">ул. </w:t>
            </w:r>
            <w:proofErr w:type="spellStart"/>
            <w:r>
              <w:t>Бундурина</w:t>
            </w:r>
            <w:proofErr w:type="spellEnd"/>
            <w:r>
              <w:t>,</w:t>
            </w:r>
          </w:p>
          <w:p w:rsidR="00462FE0" w:rsidRDefault="00462FE0" w:rsidP="00C6444B">
            <w:pPr>
              <w:jc w:val="center"/>
              <w:rPr>
                <w:rStyle w:val="aa"/>
                <w:b w:val="0"/>
                <w:color w:val="000000" w:themeColor="text1"/>
                <w:shd w:val="clear" w:color="auto" w:fill="FFFFFF"/>
              </w:rPr>
            </w:pPr>
            <w:r>
              <w:t xml:space="preserve">КН </w:t>
            </w:r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71:05:030203:</w:t>
            </w:r>
            <w:r>
              <w:rPr>
                <w:rStyle w:val="aa"/>
                <w:b w:val="0"/>
                <w:color w:val="000000" w:themeColor="text1"/>
                <w:shd w:val="clear" w:color="auto" w:fill="FFFFFF"/>
              </w:rPr>
              <w:t>76</w:t>
            </w:r>
          </w:p>
          <w:p w:rsidR="00462FE0" w:rsidRPr="003A60BD" w:rsidRDefault="00462FE0" w:rsidP="00C6444B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984073">
            <w:pPr>
              <w:snapToGrid w:val="0"/>
              <w:spacing w:line="100" w:lineRule="atLeast"/>
              <w:jc w:val="center"/>
            </w:pPr>
            <w:r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Default="00462FE0" w:rsidP="00D70952">
            <w:pPr>
              <w:jc w:val="center"/>
            </w:pPr>
            <w:r>
              <w:t>У</w:t>
            </w:r>
            <w:r w:rsidRPr="0023250E">
              <w:t xml:space="preserve">часток находится примерно в </w:t>
            </w:r>
            <w:r>
              <w:t>33</w:t>
            </w:r>
            <w:r w:rsidRPr="0023250E">
              <w:t xml:space="preserve"> м по направлению на </w:t>
            </w:r>
            <w:r>
              <w:t>запад</w:t>
            </w:r>
            <w:r w:rsidRPr="0023250E">
              <w:t xml:space="preserve"> от ориентира, расположенного за пределами участка, </w:t>
            </w:r>
            <w:r>
              <w:t xml:space="preserve">наименование ориентира здание магазина «Уют», почтовый </w:t>
            </w:r>
            <w:r w:rsidRPr="0023250E">
              <w:t xml:space="preserve">адрес ориентира: </w:t>
            </w:r>
            <w:r w:rsidRPr="0023250E">
              <w:rPr>
                <w:color w:val="000000" w:themeColor="text1"/>
              </w:rPr>
              <w:t xml:space="preserve">Тульская область, Веневский </w:t>
            </w:r>
            <w:proofErr w:type="gramStart"/>
            <w:r w:rsidRPr="0023250E">
              <w:rPr>
                <w:color w:val="000000" w:themeColor="text1"/>
              </w:rPr>
              <w:t>район</w:t>
            </w:r>
            <w:r w:rsidRPr="0023250E">
              <w:t>,</w:t>
            </w:r>
            <w:r>
              <w:t xml:space="preserve">   </w:t>
            </w:r>
            <w:proofErr w:type="gramEnd"/>
            <w:r>
              <w:t xml:space="preserve">               </w:t>
            </w:r>
            <w:r w:rsidRPr="0023250E">
              <w:t xml:space="preserve"> </w:t>
            </w:r>
            <w:r>
              <w:t xml:space="preserve">г. Венев, ул. </w:t>
            </w:r>
            <w:proofErr w:type="spellStart"/>
            <w:r>
              <w:t>Бундурина</w:t>
            </w:r>
            <w:proofErr w:type="spellEnd"/>
            <w:r>
              <w:t>, д. 7б,</w:t>
            </w:r>
          </w:p>
          <w:p w:rsidR="00462FE0" w:rsidRDefault="00462FE0" w:rsidP="003A60BD">
            <w:pPr>
              <w:jc w:val="center"/>
            </w:pPr>
            <w:r>
              <w:t xml:space="preserve">КН </w:t>
            </w:r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71:05:030203:</w:t>
            </w:r>
            <w:r>
              <w:rPr>
                <w:rStyle w:val="aa"/>
                <w:b w:val="0"/>
                <w:color w:val="000000" w:themeColor="text1"/>
                <w:shd w:val="clear" w:color="auto" w:fill="FFFFFF"/>
              </w:rPr>
              <w:t>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984073">
            <w:pPr>
              <w:jc w:val="center"/>
            </w:pPr>
            <w:r w:rsidRPr="00FD07B9"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Default="00462FE0" w:rsidP="00D70952">
            <w:pPr>
              <w:jc w:val="center"/>
            </w:pPr>
            <w:r>
              <w:t>У</w:t>
            </w:r>
            <w:r w:rsidRPr="00E45D19">
              <w:t xml:space="preserve">часток находится примерно в 32 м по направлению на северо-запад от ориентира, расположенного за пределами участка, наименование ориентира здание магазина «Уют», почтовый адрес ориентира: Тульская область, Веневский район, г. Венев, ул. </w:t>
            </w:r>
            <w:proofErr w:type="spellStart"/>
            <w:r w:rsidRPr="00E45D19">
              <w:t>Бундурина</w:t>
            </w:r>
            <w:proofErr w:type="spellEnd"/>
            <w:r w:rsidRPr="00E45D19">
              <w:t>, д. 7б</w:t>
            </w:r>
            <w:r>
              <w:t xml:space="preserve">, </w:t>
            </w:r>
          </w:p>
          <w:p w:rsidR="00462FE0" w:rsidRDefault="00462FE0" w:rsidP="008162CB">
            <w:pPr>
              <w:jc w:val="center"/>
            </w:pPr>
            <w:r>
              <w:t xml:space="preserve">КН </w:t>
            </w:r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71:05:030203:</w:t>
            </w:r>
            <w:r>
              <w:rPr>
                <w:rStyle w:val="aa"/>
                <w:b w:val="0"/>
                <w:color w:val="000000" w:themeColor="text1"/>
                <w:shd w:val="clear" w:color="auto" w:fill="FFFFFF"/>
              </w:rPr>
              <w:t>112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984073">
            <w:pPr>
              <w:jc w:val="center"/>
            </w:pPr>
            <w:r w:rsidRPr="00FD07B9"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Default="00462FE0" w:rsidP="00D70952">
            <w:pPr>
              <w:jc w:val="center"/>
              <w:rPr>
                <w:rStyle w:val="aa"/>
                <w:b w:val="0"/>
                <w:color w:val="000000" w:themeColor="text1"/>
                <w:shd w:val="clear" w:color="auto" w:fill="FFFFFF"/>
              </w:rPr>
            </w:pPr>
            <w:r w:rsidRPr="00984073">
              <w:rPr>
                <w:color w:val="000000" w:themeColor="text1"/>
              </w:rPr>
              <w:t xml:space="preserve">Тульская область, Веневский </w:t>
            </w:r>
            <w:proofErr w:type="gramStart"/>
            <w:r w:rsidRPr="00984073">
              <w:rPr>
                <w:color w:val="000000" w:themeColor="text1"/>
              </w:rPr>
              <w:t xml:space="preserve">район,   </w:t>
            </w:r>
            <w:proofErr w:type="gramEnd"/>
            <w:r w:rsidRPr="00984073">
              <w:rPr>
                <w:color w:val="000000" w:themeColor="text1"/>
              </w:rPr>
              <w:t xml:space="preserve">                г. Венев</w:t>
            </w:r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 xml:space="preserve">, ул. </w:t>
            </w:r>
            <w:proofErr w:type="spellStart"/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Бундурина</w:t>
            </w:r>
            <w:proofErr w:type="spellEnd"/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, примерно в 1 м от магазина «</w:t>
            </w:r>
            <w:proofErr w:type="spellStart"/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Хозтовары</w:t>
            </w:r>
            <w:proofErr w:type="spellEnd"/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 xml:space="preserve">» на юг, </w:t>
            </w:r>
          </w:p>
          <w:p w:rsidR="00462FE0" w:rsidRDefault="00462FE0" w:rsidP="00984073">
            <w:pPr>
              <w:jc w:val="center"/>
            </w:pPr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КН 71:05:030203:2</w:t>
            </w:r>
            <w:r>
              <w:rPr>
                <w:rStyle w:val="aa"/>
                <w:b w:val="0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17,6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984073">
            <w:pPr>
              <w:jc w:val="center"/>
            </w:pPr>
            <w:r w:rsidRPr="00FD07B9"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Default="00462FE0" w:rsidP="00984073">
            <w:pPr>
              <w:jc w:val="center"/>
              <w:rPr>
                <w:rStyle w:val="aa"/>
                <w:b w:val="0"/>
                <w:color w:val="000000" w:themeColor="text1"/>
                <w:shd w:val="clear" w:color="auto" w:fill="FFFFFF"/>
              </w:rPr>
            </w:pPr>
            <w:r w:rsidRPr="00984073">
              <w:rPr>
                <w:color w:val="000000" w:themeColor="text1"/>
              </w:rPr>
              <w:t xml:space="preserve">Тульская область, Веневский </w:t>
            </w:r>
            <w:proofErr w:type="gramStart"/>
            <w:r w:rsidRPr="00984073">
              <w:rPr>
                <w:color w:val="000000" w:themeColor="text1"/>
              </w:rPr>
              <w:t xml:space="preserve">район,   </w:t>
            </w:r>
            <w:proofErr w:type="gramEnd"/>
            <w:r w:rsidRPr="00984073">
              <w:rPr>
                <w:color w:val="000000" w:themeColor="text1"/>
              </w:rPr>
              <w:t xml:space="preserve">                г. Венев</w:t>
            </w:r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 xml:space="preserve">, ул. </w:t>
            </w:r>
            <w:proofErr w:type="spellStart"/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Бундурина</w:t>
            </w:r>
            <w:proofErr w:type="spellEnd"/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, примерно в 1 м от магазина «</w:t>
            </w:r>
            <w:proofErr w:type="spellStart"/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Хозтовары</w:t>
            </w:r>
            <w:proofErr w:type="spellEnd"/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 xml:space="preserve">» на юг, </w:t>
            </w:r>
          </w:p>
          <w:p w:rsidR="00462FE0" w:rsidRPr="00984073" w:rsidRDefault="00462FE0" w:rsidP="00984073">
            <w:pPr>
              <w:jc w:val="center"/>
              <w:rPr>
                <w:color w:val="000000" w:themeColor="text1"/>
              </w:rPr>
            </w:pPr>
            <w:r w:rsidRPr="00984073">
              <w:rPr>
                <w:rStyle w:val="aa"/>
                <w:b w:val="0"/>
                <w:color w:val="000000" w:themeColor="text1"/>
                <w:shd w:val="clear" w:color="auto" w:fill="FFFFFF"/>
              </w:rPr>
              <w:t>КН 71:05:030203:24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9,9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984073">
            <w:pPr>
              <w:snapToGrid w:val="0"/>
              <w:spacing w:line="100" w:lineRule="atLeast"/>
              <w:jc w:val="center"/>
            </w:pPr>
            <w:r>
              <w:t>Печатная продукция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Pr="00135E54" w:rsidRDefault="00462FE0" w:rsidP="009635BC">
            <w:pPr>
              <w:jc w:val="center"/>
            </w:pPr>
            <w:r w:rsidRPr="00135E54">
              <w:t xml:space="preserve">Тульская область, </w:t>
            </w:r>
            <w:proofErr w:type="spellStart"/>
            <w:r w:rsidRPr="00135E54">
              <w:t>г.Венев</w:t>
            </w:r>
            <w:proofErr w:type="spellEnd"/>
            <w:r w:rsidRPr="00135E54">
              <w:t xml:space="preserve">, ул. </w:t>
            </w:r>
            <w:proofErr w:type="spellStart"/>
            <w:r w:rsidRPr="00135E54">
              <w:t>Бундурина</w:t>
            </w:r>
            <w:proofErr w:type="spellEnd"/>
            <w:r w:rsidRPr="00135E54">
              <w:t>, ориентир: центральный вход на рынок</w:t>
            </w:r>
          </w:p>
          <w:p w:rsidR="00462FE0" w:rsidRPr="00984073" w:rsidRDefault="00462FE0" w:rsidP="009635BC">
            <w:pPr>
              <w:jc w:val="center"/>
              <w:rPr>
                <w:color w:val="000000" w:themeColor="text1"/>
              </w:rPr>
            </w:pPr>
            <w:r w:rsidRPr="00135E54">
              <w:rPr>
                <w:rStyle w:val="aa"/>
                <w:b w:val="0"/>
                <w:shd w:val="clear" w:color="auto" w:fill="FFFFFF"/>
              </w:rPr>
              <w:t xml:space="preserve"> КН 71:05:030203:36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BF69BE">
            <w:pPr>
              <w:snapToGrid w:val="0"/>
              <w:spacing w:line="100" w:lineRule="atLeast"/>
              <w:jc w:val="center"/>
            </w:pPr>
            <w:r>
              <w:t>63,4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F45BED">
            <w:pPr>
              <w:jc w:val="center"/>
            </w:pPr>
            <w:r w:rsidRPr="00FD07B9">
              <w:t>Непродовольственные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F45BED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F45BED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FE0" w:rsidRDefault="00462FE0" w:rsidP="00D70952">
            <w:pPr>
              <w:jc w:val="center"/>
            </w:pPr>
            <w:r w:rsidRPr="002C7532">
              <w:t>Тульская обл</w:t>
            </w:r>
            <w:r>
              <w:t>асть</w:t>
            </w:r>
            <w:r w:rsidRPr="002C7532">
              <w:t xml:space="preserve">, Веневский </w:t>
            </w:r>
            <w:proofErr w:type="gramStart"/>
            <w:r w:rsidRPr="002C7532">
              <w:t>р</w:t>
            </w:r>
            <w:r>
              <w:t>айон</w:t>
            </w:r>
            <w:r w:rsidRPr="002C7532">
              <w:t>,</w:t>
            </w:r>
            <w:r>
              <w:t xml:space="preserve">   </w:t>
            </w:r>
            <w:proofErr w:type="gramEnd"/>
            <w:r>
              <w:t xml:space="preserve">               </w:t>
            </w:r>
            <w:r w:rsidRPr="002C7532">
              <w:t xml:space="preserve"> г. Венев</w:t>
            </w:r>
            <w:r>
              <w:t>, рыночная площадь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984073">
            <w:pPr>
              <w:snapToGrid w:val="0"/>
              <w:spacing w:line="100" w:lineRule="atLeast"/>
              <w:jc w:val="center"/>
            </w:pPr>
            <w:r>
              <w:t>Фрукты, овощи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>
              <w:t>Передвижной торговый объект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3A60BD">
            <w:pPr>
              <w:snapToGrid w:val="0"/>
              <w:spacing w:line="100" w:lineRule="atLeast"/>
              <w:jc w:val="center"/>
            </w:pPr>
            <w:r w:rsidRPr="00A024A8">
              <w:t>Сезонно</w:t>
            </w:r>
          </w:p>
          <w:p w:rsidR="00462FE0" w:rsidRPr="00A024A8" w:rsidRDefault="00462FE0" w:rsidP="003A60BD">
            <w:pPr>
              <w:jc w:val="center"/>
            </w:pPr>
            <w:r w:rsidRPr="00A024A8">
              <w:t>с мая по октябрь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984073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2C7532">
              <w:t>Тульская обл</w:t>
            </w:r>
            <w:r>
              <w:t>асть</w:t>
            </w:r>
            <w:r w:rsidRPr="002C7532">
              <w:t xml:space="preserve">, Веневский </w:t>
            </w:r>
            <w:proofErr w:type="gramStart"/>
            <w:r w:rsidRPr="002C7532">
              <w:t>р</w:t>
            </w:r>
            <w:r>
              <w:t>айон</w:t>
            </w:r>
            <w:r w:rsidRPr="002C7532">
              <w:t>,</w:t>
            </w:r>
            <w:r>
              <w:t xml:space="preserve">   </w:t>
            </w:r>
            <w:proofErr w:type="gramEnd"/>
            <w:r>
              <w:t xml:space="preserve">               </w:t>
            </w:r>
            <w:r w:rsidRPr="002C7532">
              <w:t xml:space="preserve"> г. Венев</w:t>
            </w:r>
            <w:r>
              <w:t>, рыночная площадь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 w:rsidRPr="00A024A8"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>
              <w:t>Натуральные е</w:t>
            </w:r>
            <w:r w:rsidRPr="00A024A8">
              <w:t>лки, сосны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 w:rsidRPr="00A024A8">
              <w:t>Елочный базар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 w:rsidRPr="00A024A8">
              <w:t>Сезонно</w:t>
            </w:r>
          </w:p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 w:rsidRPr="00A024A8">
              <w:t>с ноября по январь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BF69BE">
            <w:pPr>
              <w:snapToGrid w:val="0"/>
              <w:spacing w:line="100" w:lineRule="atLeast"/>
              <w:jc w:val="center"/>
            </w:pPr>
            <w:r w:rsidRPr="002C7532">
              <w:t>Тульская обл</w:t>
            </w:r>
            <w:r>
              <w:t>асть</w:t>
            </w:r>
            <w:r w:rsidRPr="002C7532">
              <w:t>, Веневский р</w:t>
            </w:r>
            <w:r>
              <w:t>айон</w:t>
            </w:r>
            <w:r w:rsidRPr="002C7532">
              <w:t>,</w:t>
            </w:r>
          </w:p>
          <w:p w:rsidR="00462FE0" w:rsidRPr="00A024A8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2C7532">
              <w:t xml:space="preserve"> г. Венев, </w:t>
            </w:r>
            <w:r>
              <w:t>м-н Южный, вблизи дома № 47Б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D46419">
            <w:pPr>
              <w:snapToGrid w:val="0"/>
              <w:spacing w:line="100" w:lineRule="atLeast"/>
              <w:jc w:val="center"/>
            </w:pPr>
            <w:r>
              <w:t>Хлеб, хлебобулочные изделия,</w:t>
            </w:r>
          </w:p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>
              <w:t>сопутствующие 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D46419">
            <w:pPr>
              <w:snapToGrid w:val="0"/>
              <w:spacing w:line="100" w:lineRule="atLeast"/>
              <w:jc w:val="center"/>
            </w:pPr>
            <w:r>
              <w:t>Киоск</w:t>
            </w:r>
          </w:p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BF69BE">
            <w:pPr>
              <w:snapToGrid w:val="0"/>
              <w:spacing w:line="100" w:lineRule="atLeast"/>
              <w:jc w:val="center"/>
              <w:rPr>
                <w:color w:val="000000"/>
                <w:spacing w:val="-12"/>
              </w:rPr>
            </w:pPr>
            <w:r w:rsidRPr="005C6AC6">
              <w:rPr>
                <w:color w:val="000000"/>
                <w:spacing w:val="-12"/>
              </w:rPr>
              <w:t xml:space="preserve">Тульская область, Веневский район, г. Венев, </w:t>
            </w:r>
          </w:p>
          <w:p w:rsidR="00462FE0" w:rsidRPr="005C6AC6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5C6AC6">
              <w:rPr>
                <w:color w:val="000000"/>
                <w:spacing w:val="-12"/>
              </w:rPr>
              <w:t>м-н Южный, вблизи дома № 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5C6AC6" w:rsidRDefault="00462FE0" w:rsidP="00BF69BE">
            <w:pPr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5C6AC6" w:rsidRDefault="00462FE0" w:rsidP="00D46419">
            <w:pPr>
              <w:snapToGrid w:val="0"/>
              <w:spacing w:line="100" w:lineRule="atLeast"/>
              <w:jc w:val="center"/>
            </w:pPr>
            <w:r w:rsidRPr="005C6AC6">
              <w:t>Хлеб, хлебобулочные изделия,</w:t>
            </w:r>
          </w:p>
          <w:p w:rsidR="00462FE0" w:rsidRPr="005C6AC6" w:rsidRDefault="00462FE0" w:rsidP="00D46419">
            <w:pPr>
              <w:snapToGrid w:val="0"/>
              <w:spacing w:line="100" w:lineRule="atLeast"/>
              <w:jc w:val="center"/>
            </w:pPr>
            <w:r w:rsidRPr="005C6AC6">
              <w:t>сопутствующие 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5C6AC6" w:rsidRDefault="00462FE0" w:rsidP="00D46419">
            <w:pPr>
              <w:snapToGrid w:val="0"/>
              <w:spacing w:line="100" w:lineRule="atLeast"/>
              <w:jc w:val="center"/>
            </w:pPr>
            <w:r w:rsidRPr="005C6AC6">
              <w:t>Киоск</w:t>
            </w:r>
          </w:p>
          <w:p w:rsidR="00462FE0" w:rsidRPr="005C6AC6" w:rsidRDefault="00462FE0" w:rsidP="00D46419">
            <w:pPr>
              <w:snapToGrid w:val="0"/>
              <w:spacing w:line="100" w:lineRule="atLeast"/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5C6AC6" w:rsidRDefault="00462FE0" w:rsidP="00D46419">
            <w:pPr>
              <w:jc w:val="center"/>
            </w:pPr>
            <w:r w:rsidRPr="005C6AC6">
              <w:t>Круглогодично</w:t>
            </w:r>
          </w:p>
        </w:tc>
      </w:tr>
      <w:tr w:rsidR="00462FE0" w:rsidRPr="00174ACE" w:rsidTr="0098407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BF69BE">
            <w:pPr>
              <w:snapToGrid w:val="0"/>
              <w:spacing w:line="100" w:lineRule="atLeast"/>
              <w:jc w:val="center"/>
            </w:pPr>
            <w:r>
              <w:t>У</w:t>
            </w:r>
            <w:r w:rsidRPr="003A0F13">
              <w:t>часток находится по направлению на северо-запад от ориентира, расположенного за пределами участка, наименование ориентира жилой дом, почтовый адрес ориентира: Тульская область, г. Венев, м-н Южный, д.</w:t>
            </w:r>
            <w:r>
              <w:t xml:space="preserve"> </w:t>
            </w:r>
            <w:r w:rsidRPr="003A0F13">
              <w:t>12</w:t>
            </w:r>
            <w:r>
              <w:t>,</w:t>
            </w:r>
          </w:p>
          <w:p w:rsidR="00462FE0" w:rsidRPr="00A024A8" w:rsidRDefault="00462FE0" w:rsidP="005C6AC6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>
              <w:t xml:space="preserve">КН </w:t>
            </w:r>
            <w:r w:rsidRPr="003A0F13">
              <w:t>71:05:</w:t>
            </w:r>
            <w:r>
              <w:t>030201:85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BF69BE">
            <w:pPr>
              <w:snapToGrid w:val="0"/>
              <w:spacing w:line="100" w:lineRule="atLeast"/>
              <w:jc w:val="center"/>
            </w:pPr>
            <w:r w:rsidRPr="00A850F8">
              <w:rPr>
                <w:color w:val="000000"/>
              </w:rPr>
              <w:t>Тульская область, Веневский район</w:t>
            </w:r>
            <w:r w:rsidRPr="00A850F8">
              <w:t>,</w:t>
            </w:r>
          </w:p>
          <w:p w:rsidR="00462FE0" w:rsidRDefault="00462FE0" w:rsidP="00BF69BE">
            <w:pPr>
              <w:snapToGrid w:val="0"/>
              <w:spacing w:line="100" w:lineRule="atLeast"/>
              <w:jc w:val="center"/>
            </w:pPr>
            <w:r w:rsidRPr="00A850F8">
              <w:t xml:space="preserve"> г. Венев, м-н Южный, около дома № 17</w:t>
            </w:r>
          </w:p>
          <w:p w:rsidR="00462FE0" w:rsidRPr="00A024A8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>
              <w:t>КН 71:05:030201:3626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15,6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 w:rsidRPr="00A024A8">
              <w:t>Павильон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9635BC" w:rsidRDefault="00462FE0" w:rsidP="00BF69BE">
            <w:pPr>
              <w:snapToGrid w:val="0"/>
              <w:spacing w:line="100" w:lineRule="atLeast"/>
              <w:jc w:val="center"/>
            </w:pPr>
            <w:r w:rsidRPr="00A77C3E">
              <w:rPr>
                <w:rStyle w:val="apple-converted-space"/>
                <w:rFonts w:ascii="Arial" w:hAnsi="Arial" w:cs="Arial"/>
                <w:b/>
                <w:bCs/>
                <w:color w:val="FF0000"/>
                <w:shd w:val="clear" w:color="auto" w:fill="FFFFFF"/>
              </w:rPr>
              <w:t> </w:t>
            </w:r>
            <w:r w:rsidRPr="009635BC">
              <w:t xml:space="preserve">Тульская область, Веневский район, </w:t>
            </w:r>
          </w:p>
          <w:p w:rsidR="00462FE0" w:rsidRPr="009635BC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shd w:val="clear" w:color="auto" w:fill="FFFFFF"/>
              </w:rPr>
            </w:pPr>
            <w:r w:rsidRPr="009635BC">
              <w:t>г. Венев, м-н Южный</w:t>
            </w:r>
            <w:r w:rsidRPr="009635BC">
              <w:rPr>
                <w:rStyle w:val="aa"/>
                <w:b w:val="0"/>
                <w:shd w:val="clear" w:color="auto" w:fill="FFFFFF"/>
              </w:rPr>
              <w:t xml:space="preserve">, вблизи д. 1, </w:t>
            </w:r>
          </w:p>
          <w:p w:rsidR="00462FE0" w:rsidRPr="0049782C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000000" w:themeColor="text1"/>
                <w:shd w:val="clear" w:color="auto" w:fill="FFFFFF"/>
              </w:rPr>
            </w:pPr>
            <w:r w:rsidRPr="009635BC">
              <w:rPr>
                <w:rStyle w:val="aa"/>
                <w:b w:val="0"/>
                <w:shd w:val="clear" w:color="auto" w:fill="FFFFFF"/>
              </w:rPr>
              <w:t xml:space="preserve">КН </w:t>
            </w:r>
            <w:r w:rsidRPr="009635BC">
              <w:rPr>
                <w:bCs/>
              </w:rPr>
              <w:t>71:05:030201:538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49782C" w:rsidRDefault="00462FE0" w:rsidP="00BF69BE">
            <w:pPr>
              <w:snapToGrid w:val="0"/>
              <w:spacing w:line="10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>
              <w:t>Печатная продукция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snapToGrid w:val="0"/>
              <w:spacing w:line="100" w:lineRule="atLeast"/>
              <w:jc w:val="center"/>
            </w:pPr>
            <w:r>
              <w:t>Киоск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D46419">
            <w:pPr>
              <w:jc w:val="center"/>
            </w:pPr>
            <w:r w:rsidRPr="00A024A8">
              <w:t>Круглогодично</w:t>
            </w:r>
          </w:p>
        </w:tc>
      </w:tr>
      <w:tr w:rsidR="00462FE0" w:rsidRPr="00174ACE" w:rsidTr="00BF69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numPr>
                <w:ilvl w:val="0"/>
                <w:numId w:val="1"/>
              </w:numPr>
              <w:snapToGrid w:val="0"/>
              <w:spacing w:line="100" w:lineRule="atLeast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333333"/>
                <w:shd w:val="clear" w:color="auto" w:fill="FFFFFF"/>
              </w:rPr>
            </w:pPr>
            <w:r w:rsidRPr="00A77C3E">
              <w:rPr>
                <w:rStyle w:val="aa"/>
                <w:b w:val="0"/>
                <w:color w:val="333333"/>
                <w:shd w:val="clear" w:color="auto" w:fill="FFFFFF"/>
              </w:rPr>
              <w:t>Тульская область, Веневский район,</w:t>
            </w:r>
          </w:p>
          <w:p w:rsidR="00462FE0" w:rsidRPr="00A77C3E" w:rsidRDefault="00462FE0" w:rsidP="00BF69B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333333"/>
                <w:shd w:val="clear" w:color="auto" w:fill="FFFFFF"/>
              </w:rPr>
            </w:pPr>
            <w:r w:rsidRPr="00A77C3E">
              <w:rPr>
                <w:rStyle w:val="aa"/>
                <w:b w:val="0"/>
                <w:color w:val="333333"/>
                <w:shd w:val="clear" w:color="auto" w:fill="FFFFFF"/>
              </w:rPr>
              <w:t xml:space="preserve"> г. Венев, ул. </w:t>
            </w:r>
            <w:proofErr w:type="spellStart"/>
            <w:r w:rsidRPr="00A77C3E">
              <w:rPr>
                <w:rStyle w:val="aa"/>
                <w:b w:val="0"/>
                <w:color w:val="333333"/>
                <w:shd w:val="clear" w:color="auto" w:fill="FFFFFF"/>
              </w:rPr>
              <w:t>Бундурина</w:t>
            </w:r>
            <w:proofErr w:type="spellEnd"/>
            <w:r w:rsidRPr="00A77C3E">
              <w:rPr>
                <w:rStyle w:val="aa"/>
                <w:b w:val="0"/>
                <w:color w:val="333333"/>
                <w:shd w:val="clear" w:color="auto" w:fill="FFFFFF"/>
              </w:rPr>
              <w:t>, вблизи д. 1а</w:t>
            </w:r>
          </w:p>
          <w:p w:rsidR="00462FE0" w:rsidRPr="00A024A8" w:rsidRDefault="00462FE0" w:rsidP="00A77C3E">
            <w:pPr>
              <w:snapToGrid w:val="0"/>
              <w:spacing w:line="100" w:lineRule="atLeast"/>
              <w:jc w:val="center"/>
              <w:rPr>
                <w:rStyle w:val="aa"/>
                <w:b w:val="0"/>
                <w:color w:val="FF0000"/>
                <w:shd w:val="clear" w:color="auto" w:fill="FFFFFF"/>
              </w:rPr>
            </w:pPr>
            <w:r w:rsidRPr="00A77C3E">
              <w:rPr>
                <w:rStyle w:val="aa"/>
                <w:b w:val="0"/>
                <w:color w:val="333333"/>
                <w:shd w:val="clear" w:color="auto" w:fill="FFFFFF"/>
              </w:rPr>
              <w:t>КН 71:05:030203:684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A024A8" w:rsidRDefault="00462FE0" w:rsidP="00BF69BE">
            <w:pPr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5C6AC6" w:rsidRDefault="00462FE0" w:rsidP="00D46419">
            <w:pPr>
              <w:snapToGrid w:val="0"/>
              <w:spacing w:line="100" w:lineRule="atLeast"/>
              <w:jc w:val="center"/>
            </w:pPr>
            <w:r>
              <w:t>Продовольственные товары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5C6AC6" w:rsidRDefault="00462FE0" w:rsidP="00D46419">
            <w:pPr>
              <w:snapToGrid w:val="0"/>
              <w:spacing w:line="100" w:lineRule="atLeast"/>
              <w:jc w:val="center"/>
            </w:pPr>
            <w:r w:rsidRPr="005C6AC6">
              <w:t>Киоск</w:t>
            </w:r>
          </w:p>
          <w:p w:rsidR="00462FE0" w:rsidRPr="005C6AC6" w:rsidRDefault="00462FE0" w:rsidP="00D46419">
            <w:pPr>
              <w:snapToGrid w:val="0"/>
              <w:spacing w:line="100" w:lineRule="atLeast"/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E0" w:rsidRPr="005C6AC6" w:rsidRDefault="00462FE0" w:rsidP="00D46419">
            <w:pPr>
              <w:jc w:val="center"/>
            </w:pPr>
            <w:r w:rsidRPr="005C6AC6">
              <w:t>Круглогодично</w:t>
            </w:r>
          </w:p>
        </w:tc>
      </w:tr>
    </w:tbl>
    <w:p w:rsidR="00612DA7" w:rsidRPr="00174ACE" w:rsidRDefault="00612DA7" w:rsidP="000545B5">
      <w:pPr>
        <w:spacing w:line="100" w:lineRule="atLeast"/>
        <w:jc w:val="center"/>
        <w:rPr>
          <w:sz w:val="24"/>
          <w:szCs w:val="24"/>
        </w:rPr>
      </w:pPr>
    </w:p>
    <w:sectPr w:rsidR="00612DA7" w:rsidRPr="00174ACE" w:rsidSect="007A7DD0">
      <w:pgSz w:w="16838" w:h="11906" w:orient="landscape"/>
      <w:pgMar w:top="1134" w:right="1258" w:bottom="1106" w:left="10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02888"/>
    <w:multiLevelType w:val="hybridMultilevel"/>
    <w:tmpl w:val="623C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D"/>
    <w:rsid w:val="00005489"/>
    <w:rsid w:val="00030609"/>
    <w:rsid w:val="000545B5"/>
    <w:rsid w:val="00054C86"/>
    <w:rsid w:val="0007417F"/>
    <w:rsid w:val="000928E2"/>
    <w:rsid w:val="000C435B"/>
    <w:rsid w:val="000C6612"/>
    <w:rsid w:val="000D14BC"/>
    <w:rsid w:val="00103150"/>
    <w:rsid w:val="00135E54"/>
    <w:rsid w:val="0014354B"/>
    <w:rsid w:val="00155339"/>
    <w:rsid w:val="00174ACE"/>
    <w:rsid w:val="001825DF"/>
    <w:rsid w:val="0018524A"/>
    <w:rsid w:val="001A7362"/>
    <w:rsid w:val="001B0BFC"/>
    <w:rsid w:val="001B7CCB"/>
    <w:rsid w:val="001E5EEF"/>
    <w:rsid w:val="001E7AA1"/>
    <w:rsid w:val="001F3973"/>
    <w:rsid w:val="00203983"/>
    <w:rsid w:val="0022339A"/>
    <w:rsid w:val="00250A27"/>
    <w:rsid w:val="00251A0D"/>
    <w:rsid w:val="0027414C"/>
    <w:rsid w:val="00274A5B"/>
    <w:rsid w:val="00293938"/>
    <w:rsid w:val="002D0060"/>
    <w:rsid w:val="002D18CF"/>
    <w:rsid w:val="002E077B"/>
    <w:rsid w:val="00303015"/>
    <w:rsid w:val="0034055B"/>
    <w:rsid w:val="003474A1"/>
    <w:rsid w:val="003477D1"/>
    <w:rsid w:val="00361D78"/>
    <w:rsid w:val="00372FAC"/>
    <w:rsid w:val="0038072D"/>
    <w:rsid w:val="003914B7"/>
    <w:rsid w:val="003A4516"/>
    <w:rsid w:val="003A60BD"/>
    <w:rsid w:val="003B2A0C"/>
    <w:rsid w:val="003E67E5"/>
    <w:rsid w:val="003E739D"/>
    <w:rsid w:val="003F4CFB"/>
    <w:rsid w:val="00400C1B"/>
    <w:rsid w:val="00440540"/>
    <w:rsid w:val="00450B8B"/>
    <w:rsid w:val="0045501F"/>
    <w:rsid w:val="00462FE0"/>
    <w:rsid w:val="0049782C"/>
    <w:rsid w:val="004A4C7D"/>
    <w:rsid w:val="004B260D"/>
    <w:rsid w:val="004C1FDA"/>
    <w:rsid w:val="004D6912"/>
    <w:rsid w:val="004E580D"/>
    <w:rsid w:val="004E67DF"/>
    <w:rsid w:val="004E7FA3"/>
    <w:rsid w:val="004F2CE8"/>
    <w:rsid w:val="0051151B"/>
    <w:rsid w:val="00515406"/>
    <w:rsid w:val="00564683"/>
    <w:rsid w:val="005C6AC6"/>
    <w:rsid w:val="005D0A09"/>
    <w:rsid w:val="005D181E"/>
    <w:rsid w:val="005F451A"/>
    <w:rsid w:val="00612DA7"/>
    <w:rsid w:val="006347BC"/>
    <w:rsid w:val="0066281D"/>
    <w:rsid w:val="0066635F"/>
    <w:rsid w:val="00667F04"/>
    <w:rsid w:val="0067000C"/>
    <w:rsid w:val="00674BC4"/>
    <w:rsid w:val="00675A31"/>
    <w:rsid w:val="00693735"/>
    <w:rsid w:val="006977FE"/>
    <w:rsid w:val="006A54A7"/>
    <w:rsid w:val="006B3675"/>
    <w:rsid w:val="006B5BF7"/>
    <w:rsid w:val="006B6257"/>
    <w:rsid w:val="006E0B40"/>
    <w:rsid w:val="0070539B"/>
    <w:rsid w:val="0071315A"/>
    <w:rsid w:val="007149C6"/>
    <w:rsid w:val="00740386"/>
    <w:rsid w:val="00747D6E"/>
    <w:rsid w:val="00757C2B"/>
    <w:rsid w:val="007963D0"/>
    <w:rsid w:val="007A2BDC"/>
    <w:rsid w:val="007A3823"/>
    <w:rsid w:val="007A7DD0"/>
    <w:rsid w:val="007B016D"/>
    <w:rsid w:val="007C43A2"/>
    <w:rsid w:val="007F13EE"/>
    <w:rsid w:val="00803F98"/>
    <w:rsid w:val="00813231"/>
    <w:rsid w:val="00814113"/>
    <w:rsid w:val="008162CB"/>
    <w:rsid w:val="00860F6B"/>
    <w:rsid w:val="008710CD"/>
    <w:rsid w:val="00872536"/>
    <w:rsid w:val="00894C41"/>
    <w:rsid w:val="00895E4A"/>
    <w:rsid w:val="008B765F"/>
    <w:rsid w:val="008E29E9"/>
    <w:rsid w:val="00937FBC"/>
    <w:rsid w:val="009635BC"/>
    <w:rsid w:val="00984073"/>
    <w:rsid w:val="009859E6"/>
    <w:rsid w:val="00992D41"/>
    <w:rsid w:val="00995C32"/>
    <w:rsid w:val="009A1077"/>
    <w:rsid w:val="009D162D"/>
    <w:rsid w:val="009E4B2A"/>
    <w:rsid w:val="009F02E4"/>
    <w:rsid w:val="00A024A8"/>
    <w:rsid w:val="00A12496"/>
    <w:rsid w:val="00A14F78"/>
    <w:rsid w:val="00A171C2"/>
    <w:rsid w:val="00A21FA5"/>
    <w:rsid w:val="00A24D1C"/>
    <w:rsid w:val="00A43C65"/>
    <w:rsid w:val="00A46037"/>
    <w:rsid w:val="00A5251E"/>
    <w:rsid w:val="00A52FDE"/>
    <w:rsid w:val="00A63E3E"/>
    <w:rsid w:val="00A73B1A"/>
    <w:rsid w:val="00A77C3E"/>
    <w:rsid w:val="00A824CC"/>
    <w:rsid w:val="00AA3623"/>
    <w:rsid w:val="00AF5AD0"/>
    <w:rsid w:val="00B00039"/>
    <w:rsid w:val="00B01C22"/>
    <w:rsid w:val="00B0596C"/>
    <w:rsid w:val="00B24172"/>
    <w:rsid w:val="00B245CF"/>
    <w:rsid w:val="00B35A1A"/>
    <w:rsid w:val="00B614C9"/>
    <w:rsid w:val="00B847AE"/>
    <w:rsid w:val="00BA0256"/>
    <w:rsid w:val="00BB1D0D"/>
    <w:rsid w:val="00BB48F5"/>
    <w:rsid w:val="00BD30FE"/>
    <w:rsid w:val="00BE3043"/>
    <w:rsid w:val="00BF69BE"/>
    <w:rsid w:val="00C14E71"/>
    <w:rsid w:val="00C548AB"/>
    <w:rsid w:val="00C6444B"/>
    <w:rsid w:val="00C6747D"/>
    <w:rsid w:val="00C67C17"/>
    <w:rsid w:val="00C67F36"/>
    <w:rsid w:val="00C71057"/>
    <w:rsid w:val="00C97BB6"/>
    <w:rsid w:val="00CA1853"/>
    <w:rsid w:val="00CB4D35"/>
    <w:rsid w:val="00CD5E33"/>
    <w:rsid w:val="00D13CAF"/>
    <w:rsid w:val="00D13D5E"/>
    <w:rsid w:val="00D16EB0"/>
    <w:rsid w:val="00D30DFF"/>
    <w:rsid w:val="00D578A7"/>
    <w:rsid w:val="00D62846"/>
    <w:rsid w:val="00D70952"/>
    <w:rsid w:val="00D7194E"/>
    <w:rsid w:val="00D85887"/>
    <w:rsid w:val="00DA1987"/>
    <w:rsid w:val="00DF5153"/>
    <w:rsid w:val="00DF7483"/>
    <w:rsid w:val="00E03B60"/>
    <w:rsid w:val="00E069D8"/>
    <w:rsid w:val="00E34931"/>
    <w:rsid w:val="00E74EE6"/>
    <w:rsid w:val="00E823D3"/>
    <w:rsid w:val="00EA2210"/>
    <w:rsid w:val="00EA7A3D"/>
    <w:rsid w:val="00EC2BE6"/>
    <w:rsid w:val="00EC3C0B"/>
    <w:rsid w:val="00EE7677"/>
    <w:rsid w:val="00EF0D51"/>
    <w:rsid w:val="00EF5C85"/>
    <w:rsid w:val="00F071DD"/>
    <w:rsid w:val="00F234AB"/>
    <w:rsid w:val="00F34C24"/>
    <w:rsid w:val="00F47704"/>
    <w:rsid w:val="00F54366"/>
    <w:rsid w:val="00F65229"/>
    <w:rsid w:val="00F77BDB"/>
    <w:rsid w:val="00F85630"/>
    <w:rsid w:val="00F910BB"/>
    <w:rsid w:val="00F95B38"/>
    <w:rsid w:val="00FC1987"/>
    <w:rsid w:val="00FD1C95"/>
    <w:rsid w:val="00FE0968"/>
    <w:rsid w:val="00FF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817331-F14B-4B32-BF88-528CE825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7D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67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74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FooterChar">
    <w:name w:val="Footer Char"/>
    <w:uiPriority w:val="99"/>
    <w:semiHidden/>
    <w:locked/>
    <w:rsid w:val="00C6747D"/>
    <w:rPr>
      <w:rFonts w:ascii="Times New Roman" w:hAnsi="Times New Roman"/>
      <w:sz w:val="20"/>
      <w:lang w:eastAsia="ru-RU"/>
    </w:rPr>
  </w:style>
  <w:style w:type="paragraph" w:styleId="a3">
    <w:name w:val="footer"/>
    <w:basedOn w:val="a"/>
    <w:link w:val="a4"/>
    <w:uiPriority w:val="99"/>
    <w:semiHidden/>
    <w:rsid w:val="00C674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locked/>
    <w:rsid w:val="00813231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6747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C2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C2BE6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612DA7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7">
    <w:name w:val="Normal (Web)"/>
    <w:basedOn w:val="a"/>
    <w:rsid w:val="00612DA7"/>
    <w:pPr>
      <w:suppressAutoHyphens/>
      <w:spacing w:before="280" w:after="119" w:line="100" w:lineRule="atLeast"/>
    </w:pPr>
    <w:rPr>
      <w:sz w:val="24"/>
      <w:szCs w:val="24"/>
      <w:lang w:eastAsia="ar-SA"/>
    </w:rPr>
  </w:style>
  <w:style w:type="character" w:customStyle="1" w:styleId="1">
    <w:name w:val="Знак сноски1"/>
    <w:rsid w:val="005D0A09"/>
    <w:rPr>
      <w:color w:val="000000"/>
      <w:sz w:val="20"/>
      <w:vertAlign w:val="superscript"/>
    </w:rPr>
  </w:style>
  <w:style w:type="paragraph" w:styleId="a8">
    <w:name w:val="No Spacing"/>
    <w:qFormat/>
    <w:rsid w:val="005D0A09"/>
    <w:rPr>
      <w:rFonts w:eastAsia="Times New Roman" w:cs="Calibri"/>
      <w:lang w:eastAsia="en-US"/>
    </w:rPr>
  </w:style>
  <w:style w:type="table" w:styleId="a9">
    <w:name w:val="Table Grid"/>
    <w:basedOn w:val="a1"/>
    <w:locked/>
    <w:rsid w:val="005D0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1E5EEF"/>
    <w:rPr>
      <w:b/>
      <w:bCs/>
    </w:rPr>
  </w:style>
  <w:style w:type="character" w:customStyle="1" w:styleId="apple-converted-space">
    <w:name w:val="apple-converted-space"/>
    <w:basedOn w:val="a0"/>
    <w:rsid w:val="005C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379B-6DB5-4E94-9F33-F9C2760D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Жаркова</cp:lastModifiedBy>
  <cp:revision>4</cp:revision>
  <cp:lastPrinted>2015-05-14T05:56:00Z</cp:lastPrinted>
  <dcterms:created xsi:type="dcterms:W3CDTF">2015-05-27T11:42:00Z</dcterms:created>
  <dcterms:modified xsi:type="dcterms:W3CDTF">2015-05-27T11:51:00Z</dcterms:modified>
</cp:coreProperties>
</file>