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583646" w:rsidRDefault="00583646">
            <w:pPr>
              <w:spacing w:after="0"/>
            </w:pPr>
          </w:p>
        </w:tc>
      </w:tr>
      <w:tr w:rsidR="00583646" w:rsidTr="00583646">
        <w:trPr>
          <w:jc w:val="right"/>
        </w:trPr>
        <w:tc>
          <w:tcPr>
            <w:tcW w:w="9570" w:type="dxa"/>
            <w:gridSpan w:val="2"/>
            <w:vAlign w:val="center"/>
          </w:tcPr>
          <w:p w:rsidR="00583646" w:rsidRDefault="005836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83646" w:rsidTr="00583646">
        <w:trPr>
          <w:jc w:val="right"/>
        </w:trPr>
        <w:tc>
          <w:tcPr>
            <w:tcW w:w="4785" w:type="dxa"/>
            <w:vAlign w:val="center"/>
            <w:hideMark/>
          </w:tcPr>
          <w:p w:rsidR="00583646" w:rsidRDefault="00583646" w:rsidP="00A1759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17591">
              <w:rPr>
                <w:rFonts w:ascii="Times New Roman" w:hAnsi="Times New Roman"/>
                <w:b/>
                <w:sz w:val="28"/>
                <w:szCs w:val="28"/>
              </w:rPr>
              <w:t>07.05.2015</w:t>
            </w:r>
          </w:p>
        </w:tc>
        <w:tc>
          <w:tcPr>
            <w:tcW w:w="4785" w:type="dxa"/>
            <w:vAlign w:val="center"/>
            <w:hideMark/>
          </w:tcPr>
          <w:p w:rsidR="00583646" w:rsidRDefault="00583646" w:rsidP="00A1759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17591">
              <w:rPr>
                <w:rFonts w:ascii="Times New Roman" w:hAnsi="Times New Roman"/>
                <w:b/>
                <w:sz w:val="28"/>
                <w:szCs w:val="28"/>
              </w:rPr>
              <w:t>525</w:t>
            </w:r>
          </w:p>
        </w:tc>
      </w:tr>
    </w:tbl>
    <w:p w:rsidR="00583646" w:rsidRDefault="00583646" w:rsidP="00583646">
      <w:pPr>
        <w:pStyle w:val="a9"/>
        <w:rPr>
          <w:sz w:val="28"/>
          <w:szCs w:val="28"/>
        </w:rPr>
      </w:pPr>
    </w:p>
    <w:p w:rsidR="004F7460" w:rsidRDefault="004F7460" w:rsidP="004F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 от 29.12.2014 г. № 2228 «Об утверждении муниципальной программы  «Развитие культуры в муниципальном образовании горо</w:t>
      </w:r>
      <w:r w:rsidR="00234398">
        <w:rPr>
          <w:rFonts w:ascii="Times New Roman" w:hAnsi="Times New Roman"/>
          <w:b/>
          <w:sz w:val="28"/>
          <w:szCs w:val="28"/>
        </w:rPr>
        <w:t>д Венев Веневского района</w:t>
      </w:r>
      <w:r w:rsidR="00A40843">
        <w:rPr>
          <w:rFonts w:ascii="Times New Roman" w:hAnsi="Times New Roman"/>
          <w:b/>
          <w:sz w:val="28"/>
          <w:szCs w:val="28"/>
        </w:rPr>
        <w:t xml:space="preserve"> </w:t>
      </w:r>
      <w:r w:rsidR="00234398">
        <w:rPr>
          <w:rFonts w:ascii="Times New Roman" w:hAnsi="Times New Roman"/>
          <w:b/>
          <w:sz w:val="28"/>
          <w:szCs w:val="28"/>
        </w:rPr>
        <w:t>на 2015</w:t>
      </w:r>
      <w:r>
        <w:rPr>
          <w:rFonts w:ascii="Times New Roman" w:hAnsi="Times New Roman"/>
          <w:b/>
          <w:sz w:val="28"/>
          <w:szCs w:val="28"/>
        </w:rPr>
        <w:t>-201</w:t>
      </w:r>
      <w:r w:rsidR="0023439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F7460" w:rsidRDefault="004F7460" w:rsidP="004F7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7460" w:rsidRDefault="004F7460" w:rsidP="004F7460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>В связи с уточнением показателей муниципальной программы  «Развитие культуры в муниципальном образовании город Венев Веневс</w:t>
      </w:r>
      <w:r w:rsidR="00234398">
        <w:rPr>
          <w:rFonts w:ascii="Times New Roman" w:hAnsi="Times New Roman"/>
          <w:sz w:val="28"/>
          <w:szCs w:val="28"/>
        </w:rPr>
        <w:t>кого района на 2015</w:t>
      </w:r>
      <w:r>
        <w:rPr>
          <w:rFonts w:ascii="Times New Roman" w:hAnsi="Times New Roman"/>
          <w:sz w:val="28"/>
          <w:szCs w:val="28"/>
        </w:rPr>
        <w:t>-201</w:t>
      </w:r>
      <w:r w:rsidR="0023439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годы», на основании Устава муниципального образования Веневский район, </w:t>
      </w:r>
      <w:r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4F7460" w:rsidRPr="004F7460" w:rsidRDefault="004F7460" w:rsidP="004F7460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 w:rsidRPr="004F7460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4F7460"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 w:rsidRPr="004F7460">
        <w:rPr>
          <w:rFonts w:ascii="Times New Roman" w:hAnsi="Times New Roman"/>
          <w:sz w:val="28"/>
          <w:szCs w:val="28"/>
        </w:rPr>
        <w:t xml:space="preserve">от </w:t>
      </w:r>
      <w:r w:rsidR="00234398">
        <w:rPr>
          <w:rFonts w:ascii="Times New Roman" w:hAnsi="Times New Roman"/>
          <w:sz w:val="28"/>
          <w:szCs w:val="28"/>
        </w:rPr>
        <w:t>29</w:t>
      </w:r>
      <w:r w:rsidRPr="004F7460">
        <w:rPr>
          <w:rFonts w:ascii="Times New Roman" w:hAnsi="Times New Roman"/>
          <w:sz w:val="28"/>
          <w:szCs w:val="28"/>
        </w:rPr>
        <w:t>.</w:t>
      </w:r>
      <w:r w:rsidR="00234398">
        <w:rPr>
          <w:rFonts w:ascii="Times New Roman" w:hAnsi="Times New Roman"/>
          <w:sz w:val="28"/>
          <w:szCs w:val="28"/>
        </w:rPr>
        <w:t>12</w:t>
      </w:r>
      <w:r w:rsidRPr="004F7460">
        <w:rPr>
          <w:rFonts w:ascii="Times New Roman" w:hAnsi="Times New Roman"/>
          <w:sz w:val="28"/>
          <w:szCs w:val="28"/>
        </w:rPr>
        <w:t xml:space="preserve">.2014 г. № </w:t>
      </w:r>
      <w:r w:rsidR="00234398">
        <w:rPr>
          <w:rFonts w:ascii="Times New Roman" w:hAnsi="Times New Roman"/>
          <w:sz w:val="28"/>
          <w:szCs w:val="28"/>
        </w:rPr>
        <w:t>2228</w:t>
      </w:r>
      <w:r w:rsidRPr="004F746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муниципальном  образовании гор</w:t>
      </w:r>
      <w:r w:rsidR="00234398">
        <w:rPr>
          <w:rFonts w:ascii="Times New Roman" w:hAnsi="Times New Roman"/>
          <w:sz w:val="28"/>
          <w:szCs w:val="28"/>
        </w:rPr>
        <w:t>од Венев Веневского района  2015</w:t>
      </w:r>
      <w:r w:rsidRPr="004F7460">
        <w:rPr>
          <w:rFonts w:ascii="Times New Roman" w:hAnsi="Times New Roman"/>
          <w:sz w:val="28"/>
          <w:szCs w:val="28"/>
        </w:rPr>
        <w:t xml:space="preserve"> – 201</w:t>
      </w:r>
      <w:r w:rsidR="00234398">
        <w:rPr>
          <w:rFonts w:ascii="Times New Roman" w:hAnsi="Times New Roman"/>
          <w:sz w:val="28"/>
          <w:szCs w:val="28"/>
        </w:rPr>
        <w:t>7</w:t>
      </w:r>
      <w:r w:rsidRPr="004F7460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4F7460" w:rsidRPr="004F7460" w:rsidRDefault="004F7460" w:rsidP="004F7460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 w:rsidRPr="004F7460"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4F7460" w:rsidRPr="004F7460" w:rsidRDefault="004F7460" w:rsidP="004F7460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 w:rsidRPr="004F7460">
        <w:rPr>
          <w:rFonts w:ascii="Times New Roman" w:hAnsi="Times New Roman"/>
          <w:sz w:val="28"/>
          <w:szCs w:val="28"/>
        </w:rPr>
        <w:t>2. Комитету  по взаимодействию 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4F7460" w:rsidRDefault="004F7460" w:rsidP="004F7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Постановление вступает в силу со дня обнародования и распространяется на правоотношения, возникшие с 1 января 2015 года.</w:t>
      </w:r>
    </w:p>
    <w:p w:rsidR="00583646" w:rsidRPr="004F7460" w:rsidRDefault="00583646" w:rsidP="00583646">
      <w:pPr>
        <w:spacing w:after="0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583646" w:rsidRDefault="00583646" w:rsidP="004F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3646" w:rsidRDefault="00583646" w:rsidP="005836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3646" w:rsidRDefault="00583646"/>
    <w:p w:rsidR="00966729" w:rsidRDefault="009667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6729" w:rsidTr="00A90A7D">
        <w:tc>
          <w:tcPr>
            <w:tcW w:w="4785" w:type="dxa"/>
          </w:tcPr>
          <w:p w:rsidR="00966729" w:rsidRPr="00966729" w:rsidRDefault="00A90A7D" w:rsidP="00A90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 главы</w:t>
            </w:r>
            <w:r w:rsidR="00966729"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 муниципального образования Веневский район</w:t>
            </w:r>
          </w:p>
        </w:tc>
        <w:tc>
          <w:tcPr>
            <w:tcW w:w="4785" w:type="dxa"/>
          </w:tcPr>
          <w:p w:rsidR="00966729" w:rsidRPr="00966729" w:rsidRDefault="009667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6729" w:rsidRPr="00966729" w:rsidRDefault="009667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6729" w:rsidRPr="00966729" w:rsidRDefault="00A90A7D" w:rsidP="0096672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966729" w:rsidRDefault="00966729"/>
    <w:p w:rsidR="00583646" w:rsidRDefault="00583646"/>
    <w:p w:rsidR="00966729" w:rsidRDefault="00966729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95E45" w:rsidRPr="005A4553" w:rsidTr="00305DE2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95E45" w:rsidRPr="005A4553" w:rsidRDefault="00295E45" w:rsidP="00305D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95E45" w:rsidRPr="005A4553" w:rsidRDefault="00295E45" w:rsidP="00305D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295E45" w:rsidRPr="005A4553" w:rsidRDefault="00295E45" w:rsidP="00305DE2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95E45" w:rsidRPr="005A4553" w:rsidRDefault="00295E45" w:rsidP="00305DE2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295E45" w:rsidRPr="005A4553" w:rsidRDefault="00295E45" w:rsidP="00A1759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="00A17591">
              <w:rPr>
                <w:rFonts w:ascii="Times New Roman" w:hAnsi="Times New Roman"/>
                <w:color w:val="000000"/>
                <w:sz w:val="28"/>
              </w:rPr>
              <w:t xml:space="preserve">07.05.2015 </w:t>
            </w: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 w:rsidR="00A17591">
              <w:rPr>
                <w:rFonts w:ascii="Times New Roman" w:hAnsi="Times New Roman"/>
                <w:color w:val="000000"/>
                <w:sz w:val="28"/>
              </w:rPr>
              <w:t>525</w:t>
            </w:r>
            <w:bookmarkStart w:id="0" w:name="_GoBack"/>
            <w:bookmarkEnd w:id="0"/>
          </w:p>
        </w:tc>
      </w:tr>
    </w:tbl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8023D2" w:rsidRPr="005A4553" w:rsidTr="00BC3DB7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023D2" w:rsidRPr="005A4553" w:rsidRDefault="008023D2" w:rsidP="00BC3D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8023D2" w:rsidRPr="005A4553" w:rsidRDefault="008023D2" w:rsidP="00BC3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8023D2" w:rsidRPr="005A4553" w:rsidRDefault="008023D2" w:rsidP="00BC3DB7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8023D2" w:rsidRPr="005A4553" w:rsidRDefault="008023D2" w:rsidP="00BC3DB7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8023D2" w:rsidRPr="005A4553" w:rsidRDefault="008023D2" w:rsidP="008023D2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</w:rPr>
              <w:t>29.12.2014</w:t>
            </w:r>
            <w:r w:rsidRPr="005A4553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</w:rPr>
              <w:t>2228</w:t>
            </w:r>
          </w:p>
        </w:tc>
      </w:tr>
    </w:tbl>
    <w:p w:rsidR="008023D2" w:rsidRDefault="008023D2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094515" w:rsidRPr="008C0BBA" w:rsidRDefault="00295E45" w:rsidP="0009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94515"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FE719C" w:rsidRDefault="00094515" w:rsidP="005C4FA3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«Развитие культуры</w:t>
      </w:r>
      <w:r w:rsidR="00A7057C">
        <w:rPr>
          <w:rFonts w:ascii="Times New Roman" w:hAnsi="Times New Roman"/>
          <w:b/>
          <w:sz w:val="28"/>
          <w:szCs w:val="28"/>
        </w:rPr>
        <w:t xml:space="preserve"> в муниципальном образовании  город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FE719C">
        <w:rPr>
          <w:rFonts w:ascii="Times New Roman" w:hAnsi="Times New Roman"/>
          <w:b/>
          <w:sz w:val="28"/>
          <w:szCs w:val="28"/>
        </w:rPr>
        <w:t xml:space="preserve"> </w:t>
      </w:r>
    </w:p>
    <w:p w:rsidR="00094515" w:rsidRPr="008C0BBA" w:rsidRDefault="00094515" w:rsidP="00094515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Веневского района на 201</w:t>
      </w:r>
      <w:r w:rsidR="006F2B7C">
        <w:rPr>
          <w:rFonts w:ascii="Times New Roman" w:hAnsi="Times New Roman"/>
          <w:b/>
          <w:sz w:val="28"/>
          <w:szCs w:val="28"/>
        </w:rPr>
        <w:t>5</w:t>
      </w:r>
      <w:r w:rsidRPr="008C0BBA">
        <w:rPr>
          <w:rFonts w:ascii="Times New Roman" w:hAnsi="Times New Roman"/>
          <w:b/>
          <w:sz w:val="28"/>
          <w:szCs w:val="28"/>
        </w:rPr>
        <w:t>-201</w:t>
      </w:r>
      <w:r w:rsidR="006F2B7C">
        <w:rPr>
          <w:rFonts w:ascii="Times New Roman" w:hAnsi="Times New Roman"/>
          <w:b/>
          <w:sz w:val="28"/>
          <w:szCs w:val="28"/>
        </w:rPr>
        <w:t>7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годы»</w:t>
      </w: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F7486E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lastRenderedPageBreak/>
        <w:t xml:space="preserve">П А СП О Р  Т                                                   </w:t>
      </w:r>
    </w:p>
    <w:p w:rsidR="00094515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 муниципальной программы   «Развитие культур</w:t>
      </w:r>
      <w:r w:rsidR="00646F2A">
        <w:rPr>
          <w:rFonts w:ascii="Times New Roman" w:hAnsi="Times New Roman"/>
          <w:b/>
          <w:sz w:val="28"/>
          <w:szCs w:val="28"/>
        </w:rPr>
        <w:t>ы в муниципальном образовании город</w:t>
      </w:r>
      <w:r w:rsidR="00295E45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Веневского района 201</w:t>
      </w:r>
      <w:r w:rsidR="006F2B7C">
        <w:rPr>
          <w:rFonts w:ascii="Times New Roman" w:hAnsi="Times New Roman"/>
          <w:b/>
          <w:sz w:val="28"/>
          <w:szCs w:val="28"/>
        </w:rPr>
        <w:t>5- 2017</w:t>
      </w:r>
      <w:r w:rsidR="00646F2A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г</w:t>
      </w:r>
      <w:r w:rsidR="00646F2A">
        <w:rPr>
          <w:rFonts w:ascii="Times New Roman" w:hAnsi="Times New Roman"/>
          <w:b/>
          <w:sz w:val="28"/>
          <w:szCs w:val="28"/>
        </w:rPr>
        <w:t>оды</w:t>
      </w:r>
      <w:r w:rsidRPr="008C0BBA">
        <w:rPr>
          <w:rFonts w:ascii="Times New Roman" w:hAnsi="Times New Roman"/>
          <w:b/>
          <w:sz w:val="28"/>
          <w:szCs w:val="28"/>
        </w:rPr>
        <w:t>»</w:t>
      </w:r>
    </w:p>
    <w:p w:rsidR="001B4A23" w:rsidRPr="008C0BBA" w:rsidRDefault="001B4A23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94515" w:rsidRPr="008C0BBA" w:rsidTr="001B4A23">
        <w:trPr>
          <w:trHeight w:val="1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  <w:p w:rsidR="00646F2A" w:rsidRPr="001B4A23" w:rsidRDefault="00646F2A" w:rsidP="00646F2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-МУ «Муниципальная специализированная бухгалтерия»;           -МУК «Межпоселенческий 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>культурно- досуговый центр»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094515" w:rsidRPr="008C0BBA" w:rsidTr="00094515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3.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 -создание условий для участия молодых граждан в массовых мероприятиях;      </w:t>
            </w:r>
          </w:p>
          <w:p w:rsidR="00094515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- содействие физиче</w:t>
            </w:r>
            <w:r w:rsidR="001B4A23">
              <w:rPr>
                <w:rFonts w:ascii="Times New Roman" w:hAnsi="Times New Roman"/>
                <w:sz w:val="28"/>
                <w:szCs w:val="28"/>
              </w:rPr>
              <w:t>скому развитию молодых граждан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094515" w:rsidRPr="008C0BBA" w:rsidTr="001B4A23">
        <w:trPr>
          <w:trHeight w:val="357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4.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4BE1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дарований;   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культуры;  </w:t>
            </w:r>
          </w:p>
          <w:p w:rsidR="00094515" w:rsidRPr="001B4A23" w:rsidRDefault="007C4BE1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-проведение спортивных мероприятий на городском стадионе;</w:t>
            </w:r>
            <w:r w:rsidR="00094515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-организация мероприятий по содержанию городского стадиона</w:t>
            </w:r>
          </w:p>
        </w:tc>
      </w:tr>
      <w:tr w:rsidR="00094515" w:rsidRPr="008C0BBA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-«Проведение праздничных мероприяти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 xml:space="preserve">й в муниципальном образовании город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Венев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Веневского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 района на 2015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-201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  <w:p w:rsidR="00094515" w:rsidRPr="001B4A23" w:rsidRDefault="00094515" w:rsidP="006F2B7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  на 201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5-2017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lastRenderedPageBreak/>
              <w:t>годы»</w:t>
            </w:r>
          </w:p>
        </w:tc>
      </w:tr>
      <w:tr w:rsidR="00094515" w:rsidRPr="008C0BBA" w:rsidTr="001B4A23">
        <w:trPr>
          <w:trHeight w:val="31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Индикаторы ( показатели ) муниципальной программы</w:t>
            </w: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1B4A23" w:rsidRDefault="002742D7" w:rsidP="002742D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42D7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-Количество праздничных мероприятий;                                               -количество участников праздничных мероприятий;                                                 -удельный вес населения участвующего в проводимых мероприятиях;   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</w:t>
            </w:r>
          </w:p>
        </w:tc>
      </w:tr>
      <w:tr w:rsidR="00094515" w:rsidRPr="008C0BBA" w:rsidTr="00094515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1B4A23" w:rsidRDefault="00094515" w:rsidP="006F2B7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мма реализуется в один этап 2015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-201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7</w:t>
            </w:r>
            <w:r w:rsidR="00646F2A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</w:tr>
      <w:tr w:rsidR="00094515" w:rsidRPr="008C0BBA" w:rsidTr="00094515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34" w:rsidRPr="001B4A23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я муниципальной программы </w:t>
            </w:r>
            <w:r w:rsidR="00A90A7D">
              <w:rPr>
                <w:rFonts w:ascii="Times New Roman" w:hAnsi="Times New Roman"/>
                <w:sz w:val="28"/>
                <w:szCs w:val="28"/>
              </w:rPr>
              <w:t>8154,0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уб.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2015</w:t>
            </w:r>
            <w:r w:rsidR="00B2789C">
              <w:rPr>
                <w:rFonts w:ascii="Times New Roman" w:hAnsi="Times New Roman"/>
                <w:sz w:val="28"/>
                <w:szCs w:val="28"/>
              </w:rPr>
              <w:t xml:space="preserve"> год- 2718,0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ыс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>уб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.                                             2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>016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 w:rsidR="00B2789C">
              <w:rPr>
                <w:rFonts w:ascii="Times New Roman" w:hAnsi="Times New Roman"/>
                <w:sz w:val="28"/>
                <w:szCs w:val="28"/>
              </w:rPr>
              <w:t>2718,0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F2B7C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B2789C">
              <w:rPr>
                <w:rFonts w:ascii="Times New Roman" w:hAnsi="Times New Roman"/>
                <w:sz w:val="28"/>
                <w:szCs w:val="28"/>
              </w:rPr>
              <w:t xml:space="preserve"> 2718,0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5C4FA3" w:rsidRPr="001B4A23" w:rsidRDefault="00630F34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В том числе средства бюджета муниципального образования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 xml:space="preserve"> г. Венев Веневского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3631E5" w:rsidRPr="001B4A23">
              <w:rPr>
                <w:rFonts w:ascii="Times New Roman" w:hAnsi="Times New Roman"/>
                <w:sz w:val="28"/>
                <w:szCs w:val="28"/>
              </w:rPr>
              <w:t>а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789C">
              <w:rPr>
                <w:rFonts w:ascii="Times New Roman" w:hAnsi="Times New Roman"/>
                <w:sz w:val="28"/>
                <w:szCs w:val="28"/>
              </w:rPr>
              <w:t>8154,0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94515" w:rsidRPr="001B4A23" w:rsidRDefault="006F2B7C" w:rsidP="006F2B7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2015</w:t>
            </w:r>
            <w:r w:rsidR="00B2789C">
              <w:rPr>
                <w:rFonts w:ascii="Times New Roman" w:hAnsi="Times New Roman"/>
                <w:sz w:val="28"/>
                <w:szCs w:val="28"/>
              </w:rPr>
              <w:t xml:space="preserve"> год- 2718,0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2016</w:t>
            </w:r>
            <w:r w:rsidR="00B2789C">
              <w:rPr>
                <w:rFonts w:ascii="Times New Roman" w:hAnsi="Times New Roman"/>
                <w:sz w:val="28"/>
                <w:szCs w:val="28"/>
              </w:rPr>
              <w:t xml:space="preserve"> год- 2718,0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201</w:t>
            </w:r>
            <w:r w:rsidRPr="001B4A23">
              <w:rPr>
                <w:rFonts w:ascii="Times New Roman" w:hAnsi="Times New Roman"/>
                <w:sz w:val="28"/>
                <w:szCs w:val="28"/>
              </w:rPr>
              <w:t>7</w:t>
            </w:r>
            <w:r w:rsidR="00B2789C">
              <w:rPr>
                <w:rFonts w:ascii="Times New Roman" w:hAnsi="Times New Roman"/>
                <w:sz w:val="28"/>
                <w:szCs w:val="28"/>
              </w:rPr>
              <w:t xml:space="preserve"> год- 2718,0</w:t>
            </w:r>
            <w:r w:rsidR="005C4FA3" w:rsidRPr="001B4A23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  <w:r w:rsidR="00630F34" w:rsidRPr="001B4A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094515" w:rsidRPr="008C0BBA" w:rsidTr="00094515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1B4A23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23"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94515" w:rsidRPr="001B4A23" w:rsidRDefault="00094515" w:rsidP="00630F3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A23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                                                               -улучшение здоровья молодого поколения;                                                        -повышение социальной и деловой активности молодежи</w:t>
            </w:r>
          </w:p>
        </w:tc>
      </w:tr>
    </w:tbl>
    <w:p w:rsidR="00646F2A" w:rsidRDefault="00646F2A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B4A23" w:rsidRDefault="001B4A23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Развитие культуры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 муниципальном      образовании г</w:t>
      </w:r>
      <w:r w:rsidR="00646F2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ород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</w:t>
      </w:r>
      <w:r w:rsidR="00016B7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62756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Веневского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а</w:t>
      </w:r>
      <w:r w:rsidR="006F2B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на 2015-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201</w:t>
      </w:r>
      <w:r w:rsidR="006F2B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7 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годы»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Вводная</w:t>
      </w:r>
    </w:p>
    <w:p w:rsidR="00FE4474" w:rsidRPr="00C759A2" w:rsidRDefault="00FE4474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 и спорта</w:t>
      </w:r>
      <w:r w:rsidR="0023712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630F34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</w:t>
      </w:r>
      <w:r w:rsidR="00D27AE2"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>, спортивные мероприятия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на высоком профессиональном уровне. </w:t>
      </w: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43368" w:rsidRDefault="00237125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ПКиО</w:t>
      </w:r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им.</w:t>
      </w:r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Д.Т. Стихарева  не освещается, аттракционы для детей 1988-1990</w:t>
      </w:r>
      <w:r w:rsidR="006F2B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г., в связи с чем необходимо приобрести новые. Асфальт</w:t>
      </w:r>
      <w:r w:rsidR="00646F2A">
        <w:rPr>
          <w:rFonts w:ascii="Times New Roman" w:eastAsia="Times New Roman" w:hAnsi="Times New Roman"/>
          <w:sz w:val="28"/>
          <w:szCs w:val="28"/>
        </w:rPr>
        <w:t>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дорожки полностью пришли в негодность и требуют немедленного ремонта. </w:t>
      </w:r>
    </w:p>
    <w:p w:rsidR="00237125" w:rsidRPr="00C759A2" w:rsidRDefault="00043368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7AE2" w:rsidRDefault="00D27AE2" w:rsidP="00630F34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59A2" w:rsidRP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</w:t>
      </w:r>
      <w:r w:rsidR="00D27AE2">
        <w:rPr>
          <w:rFonts w:ascii="Times New Roman" w:eastAsia="Times New Roman" w:hAnsi="Times New Roman"/>
          <w:sz w:val="28"/>
          <w:szCs w:val="28"/>
        </w:rPr>
        <w:t>г</w:t>
      </w:r>
      <w:r w:rsidR="002742D7">
        <w:rPr>
          <w:rFonts w:ascii="Times New Roman" w:eastAsia="Times New Roman" w:hAnsi="Times New Roman"/>
          <w:sz w:val="28"/>
          <w:szCs w:val="28"/>
        </w:rPr>
        <w:t xml:space="preserve">ород </w:t>
      </w:r>
      <w:r w:rsidR="00D27AE2">
        <w:rPr>
          <w:rFonts w:ascii="Times New Roman" w:eastAsia="Times New Roman" w:hAnsi="Times New Roman"/>
          <w:sz w:val="28"/>
          <w:szCs w:val="28"/>
        </w:rPr>
        <w:t>Венев</w:t>
      </w:r>
      <w:r w:rsidR="00630F34">
        <w:rPr>
          <w:rFonts w:ascii="Times New Roman" w:eastAsia="Times New Roman" w:hAnsi="Times New Roman"/>
          <w:sz w:val="28"/>
          <w:szCs w:val="28"/>
        </w:rPr>
        <w:t xml:space="preserve"> </w:t>
      </w:r>
      <w:r w:rsidR="00D27AE2">
        <w:rPr>
          <w:rFonts w:ascii="Times New Roman" w:eastAsia="Times New Roman" w:hAnsi="Times New Roman"/>
          <w:sz w:val="28"/>
          <w:szCs w:val="28"/>
        </w:rPr>
        <w:t>Веневского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27AE2">
        <w:rPr>
          <w:rFonts w:ascii="Times New Roman" w:eastAsia="Times New Roman" w:hAnsi="Times New Roman"/>
          <w:sz w:val="28"/>
          <w:szCs w:val="28"/>
        </w:rPr>
        <w:t>а</w:t>
      </w:r>
      <w:r w:rsidR="006F2B7C">
        <w:rPr>
          <w:rFonts w:ascii="Times New Roman" w:eastAsia="Times New Roman" w:hAnsi="Times New Roman"/>
          <w:sz w:val="28"/>
          <w:szCs w:val="28"/>
        </w:rPr>
        <w:t xml:space="preserve"> на 2015</w:t>
      </w:r>
      <w:r w:rsidRPr="00C759A2">
        <w:rPr>
          <w:rFonts w:ascii="Times New Roman" w:eastAsia="Times New Roman" w:hAnsi="Times New Roman"/>
          <w:sz w:val="28"/>
          <w:szCs w:val="28"/>
        </w:rPr>
        <w:t>-201</w:t>
      </w:r>
      <w:r w:rsidR="006F2B7C">
        <w:rPr>
          <w:rFonts w:ascii="Times New Roman" w:eastAsia="Times New Roman" w:hAnsi="Times New Roman"/>
          <w:sz w:val="28"/>
          <w:szCs w:val="28"/>
        </w:rPr>
        <w:t>7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планомерное и эффективное развитие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создание оптимальных условий для развития культуры, искусства, организацию досуг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ких лиц </w:t>
      </w:r>
      <w:r w:rsidRPr="00C759A2">
        <w:rPr>
          <w:rFonts w:ascii="Times New Roman" w:eastAsia="Times New Roman" w:hAnsi="Times New Roman"/>
          <w:sz w:val="28"/>
          <w:szCs w:val="28"/>
        </w:rPr>
        <w:t>, укрепление материально -  технической базы, повышение эффективности деятельности учреждений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 w:rsidR="00237125"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C759A2" w:rsidRPr="00C759A2" w:rsidRDefault="00C759A2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FE4474" w:rsidRPr="00C759A2" w:rsidRDefault="00FE4474" w:rsidP="00630F34">
      <w:pPr>
        <w:spacing w:after="0" w:line="0" w:lineRule="atLeast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2.1. Цели, задачи и индикаторы достижения целей муниципальной  программы</w:t>
      </w:r>
    </w:p>
    <w:p w:rsidR="002742D7" w:rsidRDefault="002742D7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2742D7" w:rsidRPr="002742D7" w:rsidRDefault="002742D7" w:rsidP="002742D7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>Цели Программы</w:t>
      </w:r>
    </w:p>
    <w:p w:rsid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</w:t>
      </w:r>
      <w:r>
        <w:rPr>
          <w:rFonts w:ascii="Times New Roman" w:hAnsi="Times New Roman"/>
          <w:sz w:val="28"/>
          <w:szCs w:val="28"/>
        </w:rPr>
        <w:t xml:space="preserve">                              -В</w:t>
      </w:r>
      <w:r w:rsidRPr="002742D7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</w:t>
      </w:r>
    </w:p>
    <w:p w:rsid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2742D7">
        <w:rPr>
          <w:rFonts w:ascii="Times New Roman" w:hAnsi="Times New Roman"/>
          <w:sz w:val="28"/>
          <w:szCs w:val="28"/>
        </w:rPr>
        <w:t xml:space="preserve">еализация творческого и спортивного потенциала населения;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С</w:t>
      </w:r>
      <w:r w:rsidRPr="002742D7">
        <w:rPr>
          <w:rFonts w:ascii="Times New Roman" w:hAnsi="Times New Roman"/>
          <w:sz w:val="28"/>
          <w:szCs w:val="28"/>
        </w:rPr>
        <w:t>оздание условий для преемственности поколений;</w:t>
      </w:r>
    </w:p>
    <w:p w:rsidR="002742D7" w:rsidRPr="002742D7" w:rsidRDefault="002742D7" w:rsidP="002742D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С</w:t>
      </w:r>
      <w:r w:rsidRPr="002742D7">
        <w:rPr>
          <w:rFonts w:ascii="Times New Roman" w:hAnsi="Times New Roman"/>
          <w:sz w:val="28"/>
          <w:szCs w:val="28"/>
        </w:rPr>
        <w:t>оздание условий для участия молодых граждан в мас</w:t>
      </w:r>
      <w:r>
        <w:rPr>
          <w:rFonts w:ascii="Times New Roman" w:hAnsi="Times New Roman"/>
          <w:sz w:val="28"/>
          <w:szCs w:val="28"/>
        </w:rPr>
        <w:t>совых мероприятиях;          - С</w:t>
      </w:r>
      <w:r w:rsidRPr="002742D7">
        <w:rPr>
          <w:rFonts w:ascii="Times New Roman" w:hAnsi="Times New Roman"/>
          <w:sz w:val="28"/>
          <w:szCs w:val="28"/>
        </w:rPr>
        <w:t xml:space="preserve">одействие физическому развитию молодых граждан.                    </w:t>
      </w:r>
    </w:p>
    <w:p w:rsidR="002742D7" w:rsidRDefault="002742D7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7C4BE1" w:rsidRPr="00C759A2" w:rsidRDefault="007C4BE1" w:rsidP="007C4BE1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Задачи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программы:</w:t>
      </w:r>
    </w:p>
    <w:p w:rsid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7C4BE1">
        <w:rPr>
          <w:rFonts w:ascii="Times New Roman" w:hAnsi="Times New Roman"/>
          <w:sz w:val="28"/>
          <w:szCs w:val="28"/>
        </w:rPr>
        <w:t xml:space="preserve">Сохранение и развитие системы художественного образования, поддержка молодых дарований; </w:t>
      </w:r>
    </w:p>
    <w:p w:rsid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охранение и развитие традиционной народной культуры, промыслов и ремесел;                                                          </w:t>
      </w:r>
    </w:p>
    <w:p w:rsidR="007C4BE1" w:rsidRPr="007C4BE1" w:rsidRDefault="007C4BE1" w:rsidP="007C4BE1">
      <w:pPr>
        <w:framePr w:hSpace="180" w:wrap="around" w:vAnchor="text" w:hAnchor="margin" w:xAlign="center" w:y="76"/>
        <w:spacing w:after="0" w:line="0" w:lineRule="atLeast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7C4BE1">
        <w:rPr>
          <w:rFonts w:ascii="Times New Roman" w:hAnsi="Times New Roman"/>
          <w:sz w:val="28"/>
          <w:szCs w:val="28"/>
        </w:rPr>
        <w:t xml:space="preserve">оздание условий для доступа населения к услугам учреждений культуры;  </w:t>
      </w:r>
    </w:p>
    <w:p w:rsidR="002742D7" w:rsidRPr="007C4BE1" w:rsidRDefault="007C4BE1" w:rsidP="007C4BE1">
      <w:pPr>
        <w:spacing w:after="0" w:line="0" w:lineRule="atLeast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7C4BE1">
        <w:rPr>
          <w:rFonts w:ascii="Times New Roman" w:hAnsi="Times New Roman"/>
          <w:sz w:val="28"/>
          <w:szCs w:val="28"/>
        </w:rPr>
        <w:t xml:space="preserve">роведение спортивных мероприятий на городском стадионе;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-О</w:t>
      </w:r>
      <w:r w:rsidRPr="007C4BE1"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943D9" w:rsidRDefault="004943D9" w:rsidP="004943D9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мероприятий;</w:t>
      </w:r>
    </w:p>
    <w:p w:rsidR="00F7486E" w:rsidRDefault="004943D9" w:rsidP="0062756D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</w:t>
      </w:r>
      <w:r w:rsidR="00F7486E">
        <w:rPr>
          <w:rFonts w:ascii="Times New Roman" w:hAnsi="Times New Roman"/>
          <w:color w:val="000000"/>
          <w:sz w:val="28"/>
          <w:szCs w:val="28"/>
        </w:rPr>
        <w:t>.</w:t>
      </w:r>
    </w:p>
    <w:p w:rsidR="00F7486E" w:rsidRDefault="00F7486E" w:rsidP="00AC383F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D1594A" w:rsidRPr="00C759A2" w:rsidRDefault="00D1594A" w:rsidP="0062756D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lastRenderedPageBreak/>
        <w:t>Сведения</w:t>
      </w:r>
    </w:p>
    <w:p w:rsidR="00D1594A" w:rsidRPr="00C759A2" w:rsidRDefault="00D1594A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 индикаторах муниципальной программы (показателях</w:t>
      </w:r>
    </w:p>
    <w:p w:rsidR="00D1594A" w:rsidRPr="00C759A2" w:rsidRDefault="00D1594A" w:rsidP="00630F34">
      <w:pPr>
        <w:spacing w:after="0"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подпрограмм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 и их значениях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919"/>
        <w:gridCol w:w="1208"/>
        <w:gridCol w:w="968"/>
        <w:gridCol w:w="993"/>
        <w:gridCol w:w="992"/>
        <w:gridCol w:w="930"/>
        <w:gridCol w:w="878"/>
      </w:tblGrid>
      <w:tr w:rsidR="00D1594A" w:rsidTr="00B3421F">
        <w:trPr>
          <w:trHeight w:val="480"/>
        </w:trPr>
        <w:tc>
          <w:tcPr>
            <w:tcW w:w="70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20" w:type="dxa"/>
            <w:vMerge w:val="restart"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Перечень показателей (индикаторов)</w:t>
            </w:r>
          </w:p>
        </w:tc>
        <w:tc>
          <w:tcPr>
            <w:tcW w:w="1208" w:type="dxa"/>
            <w:vMerge w:val="restart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</w:t>
            </w:r>
            <w:r w:rsidR="00B33C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изм.</w:t>
            </w:r>
          </w:p>
        </w:tc>
        <w:tc>
          <w:tcPr>
            <w:tcW w:w="4761" w:type="dxa"/>
            <w:gridSpan w:val="5"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Значение показателей по годам реализации программы</w:t>
            </w:r>
          </w:p>
        </w:tc>
      </w:tr>
      <w:tr w:rsidR="005E7646" w:rsidTr="00D1594A">
        <w:trPr>
          <w:trHeight w:val="480"/>
        </w:trPr>
        <w:tc>
          <w:tcPr>
            <w:tcW w:w="70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vMerge/>
          </w:tcPr>
          <w:p w:rsidR="00D1594A" w:rsidRDefault="00D1594A" w:rsidP="00630F3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8" w:type="dxa"/>
            <w:vMerge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68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30" w:type="dxa"/>
          </w:tcPr>
          <w:p w:rsidR="00D1594A" w:rsidRDefault="00D1594A" w:rsidP="006F2B7C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8" w:type="dxa"/>
          </w:tcPr>
          <w:p w:rsidR="00D1594A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6F2B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4943D9" w:rsidTr="00B3421F">
        <w:trPr>
          <w:trHeight w:val="480"/>
        </w:trPr>
        <w:tc>
          <w:tcPr>
            <w:tcW w:w="10597" w:type="dxa"/>
            <w:gridSpan w:val="8"/>
          </w:tcPr>
          <w:p w:rsidR="004943D9" w:rsidRPr="004943D9" w:rsidRDefault="004943D9" w:rsidP="006F2B7C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1 «Проведение праздничных мероприятий в муниципальном образовании город Венев Веневского района на 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-201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5E7646" w:rsidTr="00D1594A">
        <w:tc>
          <w:tcPr>
            <w:tcW w:w="708" w:type="dxa"/>
          </w:tcPr>
          <w:p w:rsidR="00D1594A" w:rsidRDefault="00FA6B74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Default="00D1594A" w:rsidP="004943D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494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праздничных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1208" w:type="dxa"/>
          </w:tcPr>
          <w:p w:rsidR="00D1594A" w:rsidRDefault="00D1594A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1208" w:type="dxa"/>
          </w:tcPr>
          <w:p w:rsidR="00D1594A" w:rsidRDefault="007D35B3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920" w:type="dxa"/>
          </w:tcPr>
          <w:p w:rsidR="00D1594A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1208" w:type="dxa"/>
          </w:tcPr>
          <w:p w:rsidR="00D1594A" w:rsidRDefault="004943D9" w:rsidP="004943D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3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2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30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78" w:type="dxa"/>
          </w:tcPr>
          <w:p w:rsidR="00D1594A" w:rsidRDefault="007D35B3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  <w:tr w:rsidR="004943D9" w:rsidRPr="00DB57D8" w:rsidTr="00B3421F">
        <w:trPr>
          <w:trHeight w:val="480"/>
        </w:trPr>
        <w:tc>
          <w:tcPr>
            <w:tcW w:w="10597" w:type="dxa"/>
            <w:gridSpan w:val="8"/>
          </w:tcPr>
          <w:p w:rsidR="004943D9" w:rsidRPr="00DB57D8" w:rsidRDefault="004943D9" w:rsidP="006F2B7C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2 «Проведение спортивных мероприятий и содержание стадиона и административного здания на 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-201</w:t>
            </w:r>
            <w:r w:rsidR="006F2B7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7 </w:t>
            </w: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годы»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1208" w:type="dxa"/>
          </w:tcPr>
          <w:p w:rsidR="00D1594A" w:rsidRPr="00DB57D8" w:rsidRDefault="00D1594A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3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2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930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87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соревнований</w:t>
            </w:r>
          </w:p>
        </w:tc>
        <w:tc>
          <w:tcPr>
            <w:tcW w:w="1208" w:type="dxa"/>
          </w:tcPr>
          <w:p w:rsidR="00D1594A" w:rsidRPr="00DB57D8" w:rsidRDefault="005E7646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Pr="00DB57D8" w:rsidRDefault="005E7646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993" w:type="dxa"/>
          </w:tcPr>
          <w:p w:rsidR="00D1594A" w:rsidRPr="00DB57D8" w:rsidRDefault="005E7646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992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30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</w:tcPr>
          <w:p w:rsidR="00D1594A" w:rsidRPr="00DB57D8" w:rsidRDefault="00DB57D8" w:rsidP="005E7646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,3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20" w:type="dxa"/>
          </w:tcPr>
          <w:p w:rsidR="00D1594A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1208" w:type="dxa"/>
          </w:tcPr>
          <w:p w:rsidR="00D1594A" w:rsidRPr="00DB57D8" w:rsidRDefault="009D40B0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993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92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30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78" w:type="dxa"/>
          </w:tcPr>
          <w:p w:rsidR="00D1594A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5E7646" w:rsidTr="00B3421F">
        <w:tc>
          <w:tcPr>
            <w:tcW w:w="708" w:type="dxa"/>
          </w:tcPr>
          <w:p w:rsidR="004943D9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20" w:type="dxa"/>
          </w:tcPr>
          <w:p w:rsidR="004943D9" w:rsidRPr="00DB57D8" w:rsidRDefault="004943D9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1208" w:type="dxa"/>
          </w:tcPr>
          <w:p w:rsidR="004943D9" w:rsidRPr="00DB57D8" w:rsidRDefault="009D40B0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93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2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30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78" w:type="dxa"/>
          </w:tcPr>
          <w:p w:rsidR="004943D9" w:rsidRPr="00DB57D8" w:rsidRDefault="00DB57D8" w:rsidP="00630F34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9D10F4" w:rsidRPr="00C759A2" w:rsidRDefault="009D10F4" w:rsidP="00630F34">
      <w:pPr>
        <w:suppressAutoHyphens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759A2" w:rsidRDefault="00D1594A" w:rsidP="00630F34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2.2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62756D" w:rsidRPr="00C759A2" w:rsidRDefault="0062756D" w:rsidP="00630F34">
      <w:pPr>
        <w:spacing w:after="0" w:line="0" w:lineRule="atLeast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7D35B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программы позволит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 w:rsidRPr="00C759A2">
        <w:rPr>
          <w:rFonts w:ascii="Times New Roman" w:eastAsia="Times New Roman" w:hAnsi="Times New Roman"/>
          <w:sz w:val="28"/>
          <w:szCs w:val="28"/>
        </w:rPr>
        <w:t>:</w:t>
      </w:r>
    </w:p>
    <w:p w:rsidR="001D5EAB" w:rsidRPr="001D5EAB" w:rsidRDefault="009A20F6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</w:t>
      </w:r>
      <w:r w:rsidR="001D5EAB" w:rsidRPr="001D5EAB">
        <w:rPr>
          <w:rFonts w:ascii="Times New Roman" w:hAnsi="Times New Roman" w:cs="Times New Roman"/>
          <w:sz w:val="28"/>
          <w:szCs w:val="28"/>
        </w:rPr>
        <w:t xml:space="preserve"> качества проводимых мероприятий;</w:t>
      </w:r>
    </w:p>
    <w:p w:rsidR="001D5EAB" w:rsidRPr="001D5EAB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D5EAB">
        <w:rPr>
          <w:rFonts w:ascii="Times New Roman" w:hAnsi="Times New Roman" w:cs="Times New Roman"/>
          <w:sz w:val="28"/>
          <w:szCs w:val="28"/>
        </w:rPr>
        <w:t xml:space="preserve">величение количества  мероприятий и их посещаемости; </w:t>
      </w:r>
    </w:p>
    <w:p w:rsidR="001D5EAB" w:rsidRPr="00DB57D8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EAB">
        <w:rPr>
          <w:rFonts w:ascii="Times New Roman" w:hAnsi="Times New Roman" w:cs="Times New Roman"/>
          <w:sz w:val="28"/>
          <w:szCs w:val="28"/>
        </w:rPr>
        <w:t>-</w:t>
      </w:r>
      <w:r w:rsidRPr="00DB57D8">
        <w:rPr>
          <w:rFonts w:ascii="Times New Roman" w:hAnsi="Times New Roman" w:cs="Times New Roman"/>
          <w:sz w:val="28"/>
          <w:szCs w:val="28"/>
        </w:rPr>
        <w:t>Активизация молодежи в занятии спортом;</w:t>
      </w:r>
    </w:p>
    <w:p w:rsidR="001D5EAB" w:rsidRPr="00DB57D8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1D5EAB" w:rsidRPr="00DB57D8" w:rsidRDefault="00D95DD6" w:rsidP="00D95DD6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</w:t>
      </w:r>
      <w:r w:rsidR="001D5EAB" w:rsidRPr="00DB57D8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базы;                                                                -Улучшение здоровья молодого поколения;    </w:t>
      </w:r>
    </w:p>
    <w:p w:rsidR="001D5EAB" w:rsidRPr="001D5EAB" w:rsidRDefault="001D5EAB" w:rsidP="001D5EA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1D5EAB" w:rsidRPr="00C759A2" w:rsidRDefault="001D5EAB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759A2" w:rsidRPr="00C759A2" w:rsidRDefault="00C759A2" w:rsidP="00630F34">
      <w:pPr>
        <w:spacing w:after="0" w:line="0" w:lineRule="atLeast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</w:t>
      </w:r>
      <w:r w:rsidR="0062756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будет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реализована в один этап: с 2015 по 2017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год.</w:t>
      </w: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Обоснование выделения подпрограмм муниципальной программы  «Развитие 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культуры в муниципальном образовании город Венев</w:t>
      </w:r>
      <w:r w:rsidR="006F2B7C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Веневского района на 2015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-201</w:t>
      </w:r>
      <w:r w:rsidR="006F2B7C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7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Цели и задачи муниципальной программы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«Развитие культуры 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муниципальном образовании г. Венев 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Веневского района на 2015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-201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7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 по развитию культуры.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</w:t>
      </w:r>
      <w:r w:rsidR="00FA6B7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ьная программа включает в себя 2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ы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содержащих основные мероприятия, направленные на решение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поставленных задач, а также − на реализацию Указов Президента Российской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Федерации, поручений Президента Российской Федерации и Правительства 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 формировании подпрограмм и основных мероприятий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муниципальной программы учитывались цели и задачи основных стратегических документов: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FF420E"/>
          <w:sz w:val="28"/>
          <w:szCs w:val="28"/>
          <w:lang w:eastAsia="ru-RU"/>
        </w:rPr>
        <w:tab/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C759A2" w:rsidRPr="00C759A2" w:rsidRDefault="0062756D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№ 537).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муниципальной программы будут реализованы следующие </w:t>
      </w:r>
    </w:p>
    <w:p w:rsidR="00C759A2" w:rsidRPr="00C759A2" w:rsidRDefault="00C759A2" w:rsidP="00630F34">
      <w:pPr>
        <w:spacing w:after="0" w:line="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подпрограммы:</w:t>
      </w:r>
    </w:p>
    <w:p w:rsidR="00C759A2" w:rsidRPr="00C759A2" w:rsidRDefault="00C759A2" w:rsidP="00630F34">
      <w:pPr>
        <w:widowControl w:val="0"/>
        <w:autoSpaceDE w:val="0"/>
        <w:autoSpaceDN w:val="0"/>
        <w:adjustRightInd w:val="0"/>
        <w:snapToGri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  <w:t xml:space="preserve">Подпрограмма 1. </w:t>
      </w:r>
      <w:r w:rsidRPr="00864584">
        <w:rPr>
          <w:rFonts w:ascii="Times New Roman" w:eastAsia="Times New Roman" w:hAnsi="Times New Roman"/>
          <w:sz w:val="28"/>
          <w:szCs w:val="28"/>
        </w:rPr>
        <w:t>«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годы»</w:t>
      </w:r>
      <w:r w:rsidRPr="0086458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645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>Ее раз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работка </w:t>
      </w:r>
      <w:r w:rsidR="00864584">
        <w:rPr>
          <w:rFonts w:ascii="Times New Roman" w:eastAsia="Times New Roman" w:hAnsi="Times New Roman"/>
          <w:sz w:val="28"/>
          <w:szCs w:val="28"/>
        </w:rPr>
        <w:t>обусловлена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сохранением и развитием культурного потенциала и культурного наследия </w:t>
      </w:r>
      <w:r w:rsidR="00646F2A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864584">
        <w:rPr>
          <w:rFonts w:ascii="Times New Roman" w:eastAsia="Times New Roman" w:hAnsi="Times New Roman"/>
          <w:sz w:val="28"/>
          <w:szCs w:val="28"/>
        </w:rPr>
        <w:t>Венев</w:t>
      </w:r>
      <w:r w:rsidR="007E4530">
        <w:rPr>
          <w:rFonts w:ascii="Times New Roman" w:eastAsia="Times New Roman" w:hAnsi="Times New Roman"/>
          <w:sz w:val="28"/>
          <w:szCs w:val="28"/>
        </w:rPr>
        <w:t>а</w:t>
      </w:r>
      <w:r w:rsidR="00864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9A2">
        <w:rPr>
          <w:rFonts w:ascii="Times New Roman" w:eastAsia="Times New Roman" w:hAnsi="Times New Roman"/>
          <w:sz w:val="28"/>
          <w:szCs w:val="28"/>
        </w:rPr>
        <w:t>Веневского района, обеспечение</w:t>
      </w:r>
      <w:r w:rsidR="0062756D">
        <w:rPr>
          <w:rFonts w:ascii="Times New Roman" w:eastAsia="Times New Roman" w:hAnsi="Times New Roman"/>
          <w:sz w:val="28"/>
          <w:szCs w:val="28"/>
        </w:rPr>
        <w:t>м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потребностей населения </w:t>
      </w:r>
      <w:r w:rsidR="00864584">
        <w:rPr>
          <w:rFonts w:ascii="Times New Roman" w:eastAsia="Times New Roman" w:hAnsi="Times New Roman"/>
          <w:sz w:val="28"/>
          <w:szCs w:val="28"/>
        </w:rPr>
        <w:t>города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праздничных </w:t>
      </w:r>
      <w:r w:rsidR="00864584">
        <w:rPr>
          <w:rFonts w:ascii="Times New Roman" w:eastAsia="Times New Roman" w:hAnsi="Times New Roman"/>
          <w:sz w:val="28"/>
          <w:szCs w:val="28"/>
        </w:rPr>
        <w:t>мероприятиях.</w:t>
      </w:r>
    </w:p>
    <w:p w:rsidR="00D60628" w:rsidRPr="00D60628" w:rsidRDefault="00C759A2" w:rsidP="0086458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</w:r>
      <w:r w:rsidRPr="00F67075">
        <w:rPr>
          <w:rFonts w:ascii="Times New Roman" w:eastAsia="Times New Roman" w:hAnsi="Times New Roman"/>
          <w:sz w:val="28"/>
          <w:szCs w:val="28"/>
        </w:rPr>
        <w:t>Подпрограмма 2. «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спортивных мероприятий и содержание стадиона и </w:t>
      </w:r>
      <w:r w:rsidR="006F2B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здания на 2015-2017 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годы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62756D">
        <w:rPr>
          <w:rFonts w:ascii="Times New Roman" w:eastAsia="Times New Roman" w:hAnsi="Times New Roman"/>
          <w:sz w:val="28"/>
          <w:szCs w:val="28"/>
        </w:rPr>
        <w:t>Ее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обусловлена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 сохранением и развитием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спортивных мероприятий на городском стадионе</w:t>
      </w:r>
      <w:r w:rsidRPr="00F67075">
        <w:rPr>
          <w:rFonts w:ascii="Times New Roman" w:eastAsia="Times New Roman" w:hAnsi="Times New Roman"/>
          <w:sz w:val="28"/>
          <w:szCs w:val="28"/>
        </w:rPr>
        <w:t>, обеспечен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ие</w:t>
      </w:r>
      <w:r w:rsidR="00F67075" w:rsidRPr="00F67075">
        <w:rPr>
          <w:rFonts w:ascii="Times New Roman" w:eastAsia="Times New Roman" w:hAnsi="Times New Roman"/>
          <w:sz w:val="28"/>
          <w:szCs w:val="28"/>
        </w:rPr>
        <w:t>м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 xml:space="preserve"> потребностей населения города в спортивных мероприятиях</w:t>
      </w:r>
      <w:r w:rsidRPr="00F6707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spacing w:after="0" w:line="0" w:lineRule="atLeast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Таким образом, муниципальная программа определяет приор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итетные цели и задачи проведения праздничных и спортивных мероприятий, содержание стадиона и административного здания 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2015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-201</w:t>
      </w:r>
      <w:r w:rsidR="006F2B7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7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годы.</w:t>
      </w:r>
    </w:p>
    <w:p w:rsidR="00C759A2" w:rsidRPr="00C759A2" w:rsidRDefault="00C759A2" w:rsidP="00630F34">
      <w:pPr>
        <w:spacing w:after="0"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C759A2" w:rsidRPr="00C759A2" w:rsidRDefault="00C759A2" w:rsidP="00630F34">
      <w:pPr>
        <w:spacing w:after="0"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4. Обобщенная характеристика  основных мероприятий программы</w:t>
      </w:r>
    </w:p>
    <w:p w:rsidR="00C759A2" w:rsidRPr="00C759A2" w:rsidRDefault="00C759A2" w:rsidP="00630F34">
      <w:pPr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Pr="00C759A2" w:rsidRDefault="00C759A2" w:rsidP="00630F34">
      <w:pPr>
        <w:suppressAutoHyphens/>
        <w:spacing w:after="0" w:line="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</w:t>
      </w:r>
      <w:r w:rsidRPr="00C759A2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и подкрепленных конкретными мероприятиями, реализуемыми в рамках соответствующих основных мероприятий. </w:t>
      </w:r>
    </w:p>
    <w:p w:rsidR="00C759A2" w:rsidRPr="00C759A2" w:rsidRDefault="00C759A2" w:rsidP="00630F34">
      <w:pPr>
        <w:suppressAutoHyphens/>
        <w:spacing w:after="0" w:line="0" w:lineRule="atLeast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>Для обеспечения прозрачной и понятной связи влияния основных мероприятий на достижение целей муниципальной программы, информация, представленная в данном разделе, дает характеристику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C759A2" w:rsidRPr="00C759A2" w:rsidRDefault="00C759A2" w:rsidP="00630F34">
      <w:pPr>
        <w:spacing w:after="0" w:line="0" w:lineRule="atLeast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759A2" w:rsidRPr="00C759A2" w:rsidRDefault="00D60628" w:rsidP="00630F34">
      <w:pPr>
        <w:suppressAutoHyphens/>
        <w:spacing w:after="0" w:line="0" w:lineRule="atLeast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4.1. Подпрограмма 1. «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Венев Веневского района на 2015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годы</w:t>
      </w:r>
      <w:r w:rsidR="00C759A2" w:rsidRPr="00C759A2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Pr="00C759A2" w:rsidRDefault="00C759A2" w:rsidP="00630F34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>Подпрограмма 1. «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Венев Веневского района на 2015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годы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проведения праздничных мероприятий в муниципальном образовании г. Венев Веневского района».</w:t>
      </w:r>
    </w:p>
    <w:p w:rsidR="00C759A2" w:rsidRPr="007E4530" w:rsidRDefault="00C759A2" w:rsidP="00630F34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его приоритетного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основн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ого 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мероприяти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C759A2" w:rsidRPr="007E4530" w:rsidRDefault="00C759A2" w:rsidP="00630F34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E45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7E4530" w:rsidRPr="007E4530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организации и проведению городских праздников и фестивалей народного творчества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рамках подпрограммы «Проведение праздничных мероприятий в муниципальном образовании город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Венев Веневского района на 2015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>-201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7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годы»</w:t>
      </w:r>
      <w:r w:rsidR="007E4530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C759A2" w:rsidRPr="00C759A2" w:rsidRDefault="00C759A2" w:rsidP="00630F34">
      <w:pPr>
        <w:widowControl w:val="0"/>
        <w:suppressAutoHyphens/>
        <w:autoSpaceDE w:val="0"/>
        <w:spacing w:after="0" w:line="0" w:lineRule="atLeast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C759A2" w:rsidRDefault="00C759A2" w:rsidP="00630F34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7E4530" w:rsidRDefault="00C759A2" w:rsidP="00630F34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C759A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4.2. Подпрограмма 2. </w:t>
      </w:r>
      <w:r w:rsidRPr="00C759A2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-201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годы</w:t>
      </w:r>
      <w:r w:rsidRPr="007E453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Default="00C759A2" w:rsidP="00630F34">
      <w:pPr>
        <w:spacing w:after="0" w:line="0" w:lineRule="atLeast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  Подпрограмма 2. 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спортивных мероприятий и содержание стадиона и </w:t>
      </w:r>
      <w:r w:rsidR="009702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административного здания на 2015-2017 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годы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представляет собой комплекс мероприятий, направленных на обеспечение доступности и повышение качества обслуживания.</w:t>
      </w:r>
    </w:p>
    <w:p w:rsidR="007E4530" w:rsidRPr="00C759A2" w:rsidRDefault="007E4530" w:rsidP="007E4530">
      <w:pPr>
        <w:spacing w:after="0" w:line="0" w:lineRule="atLeast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C759A2" w:rsidRPr="00F67075" w:rsidRDefault="00C759A2" w:rsidP="00630F34">
      <w:pPr>
        <w:suppressAutoHyphens/>
        <w:spacing w:after="0" w:line="0" w:lineRule="atLeast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Мероприятия по содержанию стадиона и административного здания в рамках подпрограммы «Проведение спортивных мероприятий и содержание стадиона и 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административного здания на 2015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>-201</w:t>
      </w:r>
      <w:r w:rsidR="00970239">
        <w:rPr>
          <w:rFonts w:ascii="Times New Roman" w:eastAsia="Arial" w:hAnsi="Times New Roman"/>
          <w:bCs/>
          <w:sz w:val="28"/>
          <w:szCs w:val="28"/>
          <w:lang w:eastAsia="ar-SA"/>
        </w:rPr>
        <w:t>7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годы».</w:t>
      </w:r>
    </w:p>
    <w:p w:rsidR="00C759A2" w:rsidRDefault="00C759A2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46F2A" w:rsidRDefault="00646F2A" w:rsidP="00630F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65079D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Характеристика мер муниципального регулирования</w:t>
      </w:r>
    </w:p>
    <w:p w:rsidR="00D95DD6" w:rsidRDefault="00D95DD6" w:rsidP="0065079D">
      <w:pPr>
        <w:pStyle w:val="a6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79D" w:rsidRDefault="00D95DD6" w:rsidP="00D95DD6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="0065079D">
        <w:rPr>
          <w:rFonts w:ascii="Times New Roman" w:hAnsi="Times New Roman"/>
          <w:sz w:val="28"/>
          <w:szCs w:val="28"/>
        </w:rPr>
        <w:t>Приоритеты государственной политики в сфере культуры</w:t>
      </w:r>
      <w:r w:rsid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 xml:space="preserve"> установлены следующими стратегическими документами и нормативными правовыми актами: 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65079D" w:rsidRDefault="0065079D" w:rsidP="0065079D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65079D" w:rsidRDefault="006E0536" w:rsidP="0065079D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anchor="block_1000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65079D" w:rsidRPr="00F67075">
        <w:rPr>
          <w:rFonts w:ascii="Times New Roman" w:hAnsi="Times New Roman"/>
          <w:sz w:val="28"/>
          <w:szCs w:val="28"/>
        </w:rPr>
        <w:t>а</w:t>
      </w:r>
      <w:r w:rsidR="0065079D">
        <w:rPr>
          <w:rFonts w:ascii="Times New Roman" w:hAnsi="Times New Roman"/>
          <w:sz w:val="28"/>
          <w:szCs w:val="28"/>
        </w:rPr>
        <w:t xml:space="preserve"> Российской Федерации "Развитие культуры и туризма" на 2013 - 2020 годы (утвержденная </w:t>
      </w:r>
      <w:hyperlink r:id="rId8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65079D" w:rsidRP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>Правительства Российской Фе</w:t>
      </w:r>
      <w:r w:rsidR="00F67075">
        <w:rPr>
          <w:rFonts w:ascii="Times New Roman" w:hAnsi="Times New Roman"/>
          <w:sz w:val="28"/>
          <w:szCs w:val="28"/>
        </w:rPr>
        <w:t>дерации от 27.12.2012 N 2567-р).</w:t>
      </w:r>
    </w:p>
    <w:p w:rsidR="0065079D" w:rsidRPr="00046EBE" w:rsidRDefault="0065079D" w:rsidP="006507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BE"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65079D" w:rsidRPr="00D95DD6" w:rsidRDefault="0065079D" w:rsidP="00D95DD6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Theme="minorHAnsi" w:eastAsiaTheme="minorEastAsia" w:hAnsiTheme="minorHAnsi" w:cstheme="minorBidi"/>
        </w:rPr>
        <w:sectPr w:rsidR="0065079D" w:rsidRPr="00D95DD6" w:rsidSect="007917D2">
          <w:pgSz w:w="11906" w:h="16838"/>
          <w:pgMar w:top="1134" w:right="851" w:bottom="1134" w:left="1701" w:header="709" w:footer="709" w:gutter="0"/>
          <w:cols w:space="720"/>
        </w:sectPr>
      </w:pPr>
      <w:r w:rsidRPr="00046EBE"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Веневский район, а также планируемые к утверждению в сфере реализации муниципальной программы</w:t>
      </w:r>
      <w:r w:rsidRPr="00046EBE">
        <w:t>.</w:t>
      </w:r>
    </w:p>
    <w:p w:rsidR="0065079D" w:rsidRDefault="0065079D" w:rsidP="00D95DD6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</w:t>
      </w:r>
    </w:p>
    <w:p w:rsidR="0065079D" w:rsidRDefault="0065079D" w:rsidP="006507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46"/>
        <w:gridCol w:w="1939"/>
        <w:gridCol w:w="2980"/>
      </w:tblGrid>
      <w:tr w:rsidR="0065079D" w:rsidTr="007B5D94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97023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 в муниципальном образовании город</w:t>
            </w:r>
            <w:r w:rsidR="00970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Венев Веневского района на 2015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-201</w:t>
            </w:r>
            <w:r w:rsidR="00970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54343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543438" w:rsidRPr="007C4BE1"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8769D" w:rsidP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Веневский район «Об утверждении Положения 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о создании условий для обеспечения поселений, входящих в состав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 Веневский район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, услугами по организации досуга и услугами организациями культуры» № 997 от 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.2008 г.»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t xml:space="preserve">улучшение условий для реализации мероприятий, в учреждениях культуры муниципального образования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2748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2756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9D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F876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2. </w:t>
            </w:r>
            <w:r w:rsidR="00F8769D">
              <w:rPr>
                <w:rFonts w:ascii="Times New Roman" w:hAnsi="Times New Roman"/>
                <w:sz w:val="28"/>
                <w:szCs w:val="28"/>
              </w:rPr>
              <w:t>С</w:t>
            </w:r>
            <w:r w:rsidR="00F8769D" w:rsidRPr="007C4BE1"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0D1F70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Р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азвитие традиционной народной культур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ы, промыслов, 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ремесел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 и туризма на территории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0D1F7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43279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населения, участвующего праздничных мероприятиях на территории МО город Венев</w:t>
            </w:r>
          </w:p>
        </w:tc>
      </w:tr>
      <w:tr w:rsidR="006308BB" w:rsidTr="00B3421F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3. С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</w:p>
        </w:tc>
      </w:tr>
      <w:tr w:rsidR="006308BB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Действующее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484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Главы МО Веневский район от 25.08.2008 г. № 997 «Об утверждении Положения о создании условий  для обеспечения поселений, входящих в состав муниципального образования Веневский район, услугами по организации досуга и услугами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инфраструктуры, улучшение условий для реализации мероприятий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учреждениях культурно-досугового типа муниципального образования город Венев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праздников</w:t>
            </w: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524F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</w:t>
            </w:r>
            <w:r w:rsidR="00305D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административного здания на 2015-2017 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7484" w:rsidRDefault="00F27484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305DE2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646F2A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305DE2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</w:t>
            </w:r>
            <w:r w:rsidR="00305DE2">
              <w:rPr>
                <w:rFonts w:ascii="Times New Roman" w:hAnsi="Times New Roman"/>
                <w:sz w:val="28"/>
                <w:szCs w:val="28"/>
              </w:rPr>
              <w:t>4-2016</w:t>
            </w:r>
            <w:r w:rsidRPr="007B5D9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305DE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spacing w:after="0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466633" w:rsidP="00305DE2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городского стадиона</w:t>
            </w:r>
          </w:p>
        </w:tc>
      </w:tr>
    </w:tbl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46F2A" w:rsidRDefault="00646F2A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F34822" w:rsidRDefault="00F34822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65079D" w:rsidTr="0065079D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079D" w:rsidRDefault="0065079D">
            <w:pPr>
              <w:pStyle w:val="a7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65079D" w:rsidTr="0065079D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8154,0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718,0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B6DA1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 Венев Веневского района на 201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5-2017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5181,9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12C64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812C64"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административного здания на 2015-2017 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  <w:r w:rsidR="00812C64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4A5B9C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8154,0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</w:tr>
      <w:tr w:rsidR="004A5B9C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9C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5B9C" w:rsidRDefault="004A5B9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город Венев Веневского района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8154,0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2718,0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Обоснование объема финансовых ресурсов,  необходимых для реализации </w:t>
      </w:r>
      <w:r w:rsidR="00812C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65079D" w:rsidRDefault="0065079D" w:rsidP="0065079D">
      <w:pPr>
        <w:pStyle w:val="a5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15887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1635"/>
        <w:gridCol w:w="1695"/>
        <w:gridCol w:w="1652"/>
        <w:gridCol w:w="1305"/>
      </w:tblGrid>
      <w:tr w:rsidR="0065079D" w:rsidTr="00836C19">
        <w:trPr>
          <w:gridAfter w:val="1"/>
          <w:wAfter w:w="1305" w:type="dxa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B6DA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 w:rsidP="001B6DA1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1. 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Венев Веневского района на 2015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</w:t>
            </w:r>
            <w:r w:rsidR="001B6D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836C19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36C1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организации и проведению городских праздников и фестивалей народного творчества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6A26">
              <w:rPr>
                <w:rFonts w:ascii="Times New Roman" w:hAnsi="Times New Roman"/>
                <w:sz w:val="28"/>
                <w:szCs w:val="28"/>
              </w:rPr>
              <w:t xml:space="preserve">праздничных </w:t>
            </w:r>
            <w:r w:rsidR="00836C1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693327"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6A26" w:rsidTr="00966A26">
        <w:trPr>
          <w:gridAfter w:val="1"/>
          <w:wAfter w:w="1305" w:type="dxa"/>
          <w:trHeight w:val="31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A26" w:rsidRDefault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A26" w:rsidRDefault="00966A26" w:rsidP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693327" w:rsidTr="00836C19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4A5B9C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4A5B9C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305" w:type="dxa"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27" w:rsidTr="00836C19">
        <w:trPr>
          <w:gridAfter w:val="1"/>
          <w:wAfter w:w="1305" w:type="dxa"/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3327" w:rsidRDefault="00693327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3327" w:rsidRDefault="00693327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3327" w:rsidRDefault="00693327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B3421F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4A5B9C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4A5B9C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4A5B9C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305" w:type="dxa"/>
          </w:tcPr>
          <w:p w:rsidR="00F34822" w:rsidRDefault="00F34822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 w:rsidP="00836C19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административного здания </w:t>
            </w:r>
          </w:p>
          <w:p w:rsidR="00F34822" w:rsidRDefault="001B6DA1" w:rsidP="001B6DA1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2015</w:t>
            </w:r>
            <w:r w:rsidR="00F34822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F34822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</w:t>
            </w:r>
            <w:r w:rsidR="00F34822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822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34822" w:rsidTr="00CF1934">
        <w:trPr>
          <w:gridAfter w:val="1"/>
          <w:wAfter w:w="1305" w:type="dxa"/>
          <w:trHeight w:val="224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соревнований (тыс. чел.)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822" w:rsidRDefault="00F34822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4A5B9C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4A5B9C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9C" w:rsidTr="00836C19">
        <w:trPr>
          <w:gridAfter w:val="1"/>
          <w:wAfter w:w="1305" w:type="dxa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B66AE2" w:rsidRDefault="00B66AE2" w:rsidP="00B66AE2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  <w:sectPr w:rsidR="00B66AE2" w:rsidSect="006507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 муниципальном образовании город Венев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Веневского</w:t>
      </w:r>
      <w:r w:rsidR="001B6DA1">
        <w:rPr>
          <w:rFonts w:ascii="Times New Roman" w:hAnsi="Times New Roman"/>
          <w:b/>
          <w:bCs/>
          <w:sz w:val="28"/>
          <w:szCs w:val="28"/>
        </w:rPr>
        <w:t xml:space="preserve"> района на 2015</w:t>
      </w:r>
      <w:r>
        <w:rPr>
          <w:rFonts w:ascii="Times New Roman" w:hAnsi="Times New Roman"/>
          <w:b/>
          <w:bCs/>
          <w:sz w:val="28"/>
          <w:szCs w:val="28"/>
        </w:rPr>
        <w:t>-201</w:t>
      </w:r>
      <w:r w:rsidR="001B6DA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Pr="00E71D98" w:rsidRDefault="00E71D98" w:rsidP="00E71D98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E71D98">
        <w:rPr>
          <w:rFonts w:ascii="Times New Roman" w:hAnsi="Times New Roman"/>
          <w:sz w:val="28"/>
          <w:szCs w:val="28"/>
        </w:rPr>
        <w:t>«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</w:t>
      </w:r>
      <w:r w:rsidR="001B6DA1">
        <w:rPr>
          <w:rFonts w:ascii="Times New Roman" w:eastAsia="Times New Roman" w:hAnsi="Times New Roman"/>
          <w:color w:val="000000"/>
          <w:sz w:val="28"/>
          <w:szCs w:val="28"/>
        </w:rPr>
        <w:t xml:space="preserve"> Венев Веневского района на 2015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1B6DA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 xml:space="preserve"> годы</w:t>
      </w:r>
      <w:r w:rsidR="000F5250">
        <w:rPr>
          <w:rFonts w:ascii="Times New Roman" w:hAnsi="Times New Roman"/>
          <w:sz w:val="28"/>
          <w:szCs w:val="28"/>
        </w:rPr>
        <w:t>»</w:t>
      </w:r>
    </w:p>
    <w:p w:rsidR="00E71D98" w:rsidRDefault="00E71D98" w:rsidP="00E71D98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71D98" w:rsidRDefault="00E71D98" w:rsidP="00E71D98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71D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4E5A98" w:rsidP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      </w:r>
          </w:p>
          <w:p w:rsidR="004E5A98" w:rsidRPr="004E5A98" w:rsidRDefault="004E5A98" w:rsidP="00646F2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</w:t>
            </w:r>
            <w:r>
              <w:rPr>
                <w:rFonts w:ascii="Times New Roman" w:hAnsi="Times New Roman"/>
                <w:sz w:val="28"/>
                <w:szCs w:val="28"/>
              </w:rPr>
              <w:t>аждан в массовых мероприятиях.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4E5A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>-сохранение и развитие системы художественного образования, поддержка молодых дарований;   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4E5A98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646F2A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Pr="00B3421F" w:rsidRDefault="00B3421F" w:rsidP="0094654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3421F">
              <w:rPr>
                <w:rFonts w:ascii="Times New Roman" w:hAnsi="Times New Roman"/>
                <w:sz w:val="28"/>
                <w:szCs w:val="28"/>
              </w:rPr>
              <w:t xml:space="preserve">-Количество праздничных мероприятий;                                               -количество участников праздничных мероприятий;                   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lastRenderedPageBreak/>
              <w:t>-удельный вес населения участвую</w:t>
            </w:r>
            <w:r w:rsidR="0094654F">
              <w:rPr>
                <w:rFonts w:ascii="Times New Roman" w:hAnsi="Times New Roman"/>
                <w:sz w:val="28"/>
                <w:szCs w:val="28"/>
              </w:rPr>
              <w:t>щего в проводимых мероприятиях.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="0094654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1B6DA1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1B6DA1">
              <w:rPr>
                <w:rFonts w:ascii="Times New Roman" w:hAnsi="Times New Roman"/>
                <w:sz w:val="28"/>
                <w:szCs w:val="28"/>
              </w:rPr>
              <w:t>а реализуется в один этап:  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1B6D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подпрограммы составляет: 5181,9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г.- 1727,3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г.- 1727,3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г.- 1727,3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ыс</w:t>
            </w:r>
            <w:r w:rsidR="00B3421F">
              <w:rPr>
                <w:rFonts w:ascii="Times New Roman" w:hAnsi="Times New Roman"/>
                <w:sz w:val="28"/>
                <w:szCs w:val="28"/>
              </w:rPr>
              <w:t>.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21F">
              <w:rPr>
                <w:rFonts w:ascii="Times New Roman" w:hAnsi="Times New Roman"/>
                <w:sz w:val="28"/>
                <w:szCs w:val="28"/>
              </w:rPr>
              <w:t>р</w:t>
            </w:r>
            <w:r w:rsidR="004A5B9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3421F" w:rsidRDefault="00B3421F" w:rsidP="00B342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>
              <w:rPr>
                <w:rFonts w:ascii="Times New Roman" w:hAnsi="Times New Roman"/>
                <w:sz w:val="28"/>
                <w:szCs w:val="28"/>
              </w:rPr>
              <w:t>Веневск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5181,9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3421F" w:rsidRDefault="001B6DA1" w:rsidP="00B3421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год-1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727,3 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2016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год-1727,3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B3421F" w:rsidRDefault="001B6DA1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год-1727,3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94654F" w:rsidTr="004A5B9C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F" w:rsidRPr="0094654F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94654F" w:rsidRPr="0094654F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94654F" w:rsidRPr="00EA02F8" w:rsidRDefault="0094654F" w:rsidP="0094654F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  <w:r w:rsidR="00EA0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02F8" w:rsidRPr="00C759A2" w:rsidRDefault="00EA02F8" w:rsidP="000F525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</w:t>
      </w:r>
      <w:r w:rsidR="000F525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F525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</w:t>
      </w:r>
      <w:r w:rsidR="00400C6F">
        <w:rPr>
          <w:rFonts w:ascii="Times New Roman" w:eastAsiaTheme="minorEastAsia" w:hAnsi="Times New Roman"/>
          <w:sz w:val="28"/>
          <w:szCs w:val="28"/>
          <w:lang w:eastAsia="ru-RU"/>
        </w:rPr>
        <w:t>ять традиции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 на высоком профессиональном уровне. </w:t>
      </w:r>
    </w:p>
    <w:p w:rsidR="00EA02F8" w:rsidRDefault="00EA02F8" w:rsidP="00EA02F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F5250" w:rsidRPr="000F5250" w:rsidRDefault="00EA02F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ПКиО им. Д.Т. Стихарева  не освещается, аттракционы для детей 1988-1990г., в связи с чем необходимо приобрести новые. Асфальтные дорожки полностью пришли в негодность и требуют немедленного ремонта.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1B6D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1B6D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1B6DA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B6D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5250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:rsidR="00E71D98" w:rsidRDefault="00E71D98" w:rsidP="00E71D9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D98" w:rsidRPr="000F5250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71D98">
        <w:rPr>
          <w:rFonts w:ascii="Times New Roman" w:hAnsi="Times New Roman"/>
          <w:sz w:val="28"/>
          <w:szCs w:val="28"/>
        </w:rPr>
        <w:t>Реализация подпрограммы «</w:t>
      </w:r>
      <w:r w:rsidRPr="00E71D98"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</w:t>
      </w:r>
      <w:r w:rsidR="001B6DA1">
        <w:rPr>
          <w:rFonts w:ascii="Times New Roman" w:hAnsi="Times New Roman"/>
          <w:color w:val="000000"/>
          <w:sz w:val="28"/>
          <w:szCs w:val="28"/>
        </w:rPr>
        <w:t xml:space="preserve"> Венев Веневского района на 2015-2017</w:t>
      </w:r>
      <w:r w:rsidRPr="00E71D9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71D98">
        <w:rPr>
          <w:rFonts w:ascii="Times New Roman" w:hAnsi="Times New Roman"/>
          <w:sz w:val="28"/>
          <w:szCs w:val="28"/>
        </w:rPr>
        <w:t xml:space="preserve">» </w:t>
      </w:r>
      <w:r w:rsidR="00E71D98">
        <w:rPr>
          <w:rFonts w:ascii="Times New Roman" w:hAnsi="Times New Roman"/>
          <w:sz w:val="28"/>
          <w:szCs w:val="28"/>
        </w:rPr>
        <w:lastRenderedPageBreak/>
        <w:t xml:space="preserve">поможет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</w:t>
      </w:r>
      <w:r>
        <w:rPr>
          <w:rFonts w:ascii="Times New Roman" w:hAnsi="Times New Roman" w:cs="Times New Roman"/>
          <w:sz w:val="28"/>
          <w:szCs w:val="28"/>
        </w:rPr>
        <w:t>ь, повысить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и делов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043935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E5A98">
        <w:rPr>
          <w:rFonts w:ascii="Times New Roman" w:hAnsi="Times New Roman"/>
          <w:sz w:val="28"/>
          <w:szCs w:val="28"/>
        </w:rPr>
        <w:t xml:space="preserve">риобщение молодежи к культурным ценностям;                                                              -приобщение населения к народному творчеству и обычаям;                                </w:t>
      </w:r>
    </w:p>
    <w:p w:rsidR="000F5250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 -воспитание молодых граждан в духе патриотизма, уважения к другим народам, к родному городу;  </w:t>
      </w:r>
    </w:p>
    <w:p w:rsidR="000F5250" w:rsidRDefault="000F5250" w:rsidP="000F525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</w:r>
    </w:p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-создание условий для участия молодых гр</w:t>
      </w:r>
      <w:r>
        <w:rPr>
          <w:rFonts w:ascii="Times New Roman" w:hAnsi="Times New Roman"/>
          <w:sz w:val="28"/>
          <w:szCs w:val="28"/>
        </w:rPr>
        <w:t>аждан в массовых мероприятиях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F5250" w:rsidRDefault="000F5250" w:rsidP="000F52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</w:t>
      </w:r>
    </w:p>
    <w:p w:rsidR="000F5250" w:rsidRDefault="000F5250" w:rsidP="000F525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культуры.</w:t>
      </w:r>
    </w:p>
    <w:p w:rsidR="000F5250" w:rsidRDefault="000F5250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F5250" w:rsidRPr="0094654F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F5250" w:rsidRPr="0094654F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F5250" w:rsidRDefault="000F5250" w:rsidP="000F5250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E71D98" w:rsidRDefault="00E71D98" w:rsidP="00E71D98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E71D98" w:rsidTr="004E4E4D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E71D98" w:rsidTr="004E4E4D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праздничных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</w:t>
      </w:r>
      <w:r w:rsidR="0061762C">
        <w:rPr>
          <w:rFonts w:ascii="Times New Roman" w:hAnsi="Times New Roman"/>
          <w:sz w:val="28"/>
          <w:szCs w:val="28"/>
        </w:rPr>
        <w:t>5-2017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F34822">
        <w:rPr>
          <w:rFonts w:ascii="Times New Roman" w:hAnsi="Times New Roman" w:cs="Times New Roman"/>
          <w:sz w:val="28"/>
          <w:szCs w:val="28"/>
        </w:rPr>
        <w:t>бюджета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E71D98" w:rsidTr="00E71D9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E71D98" w:rsidTr="00E71D9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E71D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61762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176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4E4D" w:rsidRDefault="004E4E4D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5B9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5181,9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5B9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</w:tr>
      <w:tr w:rsidR="004A5B9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5181,9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</w:tr>
      <w:tr w:rsidR="004A5B9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B9C" w:rsidRDefault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B9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5181,9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F7486E" w:rsidRDefault="00F7486E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</w:t>
      </w:r>
      <w:r w:rsidR="004E4E4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 координацию деятельности исполнителей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разрабатывает в пределах своих полномочий правовые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</w:t>
      </w:r>
      <w:r w:rsidR="008728AA">
        <w:rPr>
          <w:rFonts w:ascii="Times New Roman" w:eastAsia="Times New Roman" w:hAnsi="Times New Roman"/>
          <w:color w:val="000000"/>
          <w:sz w:val="28"/>
          <w:szCs w:val="28"/>
        </w:rPr>
        <w:t xml:space="preserve"> Венев Веневского района на 2015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8728AA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включает в себя мероприятия </w:t>
      </w:r>
      <w:r w:rsidR="004E4E4D">
        <w:rPr>
          <w:rFonts w:ascii="Times New Roman" w:hAnsi="Times New Roman"/>
          <w:sz w:val="28"/>
          <w:szCs w:val="28"/>
        </w:rPr>
        <w:t>по о</w:t>
      </w:r>
      <w:r w:rsidR="004E4E4D" w:rsidRPr="004E5A98">
        <w:rPr>
          <w:rFonts w:ascii="Times New Roman" w:hAnsi="Times New Roman"/>
          <w:bCs/>
          <w:sz w:val="28"/>
          <w:szCs w:val="28"/>
        </w:rPr>
        <w:t>рганизаци</w:t>
      </w:r>
      <w:r w:rsidR="004E4E4D">
        <w:rPr>
          <w:rFonts w:ascii="Times New Roman" w:hAnsi="Times New Roman"/>
          <w:bCs/>
          <w:sz w:val="28"/>
          <w:szCs w:val="28"/>
        </w:rPr>
        <w:t>и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и проведени</w:t>
      </w:r>
      <w:r w:rsidR="004E4E4D">
        <w:rPr>
          <w:rFonts w:ascii="Times New Roman" w:hAnsi="Times New Roman"/>
          <w:bCs/>
          <w:sz w:val="28"/>
          <w:szCs w:val="28"/>
        </w:rPr>
        <w:t>ю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городских праздников и фестивалей народного творчества</w:t>
      </w:r>
      <w:r w:rsidR="004E4E4D">
        <w:rPr>
          <w:rFonts w:ascii="Times New Roman" w:hAnsi="Times New Roman"/>
          <w:bCs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>
          <w:pgSz w:w="11906" w:h="16838"/>
          <w:pgMar w:top="1134" w:right="851" w:bottom="709" w:left="1134" w:header="709" w:footer="709" w:gutter="0"/>
          <w:cols w:space="720"/>
        </w:sectPr>
      </w:pPr>
    </w:p>
    <w:p w:rsidR="00E71D98" w:rsidRDefault="00E71D98" w:rsidP="00E71D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E71D98" w:rsidTr="00E71D9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E71D98" w:rsidTr="004E4E4D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6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 w:rsidP="00A26472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6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 w:rsidP="00A26472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6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4E4D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5A98" w:rsidRDefault="004E4E4D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A2647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  <w:r w:rsidR="004E4E4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7057C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4E4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1EEE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4E4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A5B9C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5181,9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A5B9C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 w:rsidP="004A5B9C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B9C"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</w:tr>
      <w:tr w:rsidR="004A5B9C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B9C" w:rsidRDefault="004A5B9C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5B9C" w:rsidRDefault="004A5B9C" w:rsidP="004A5B9C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5181,9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5B9C" w:rsidRDefault="004A5B9C" w:rsidP="004A5B9C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1727,3</w:t>
            </w:r>
          </w:p>
        </w:tc>
      </w:tr>
    </w:tbl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043935" w:rsidRPr="00E71D98" w:rsidRDefault="00043935" w:rsidP="00043935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2.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ративного здания на 2015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748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Pr="007E4530">
        <w:rPr>
          <w:rFonts w:ascii="Times New Roman" w:hAnsi="Times New Roman"/>
          <w:sz w:val="28"/>
          <w:szCs w:val="28"/>
        </w:rPr>
        <w:t>»</w:t>
      </w:r>
    </w:p>
    <w:p w:rsidR="00043935" w:rsidRDefault="00043935" w:rsidP="00043935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3935" w:rsidRDefault="00043935" w:rsidP="00043935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оспитание молодых граждан в духе патриотизма, уважения к другим народам, к родному городу;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 реализация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спортивного потенциала населения;                                                     - создание условий для преемственности поколений;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граждан в массовых мероприятиях;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 содействие физическому развитию молодых граждан.                   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оддержка молодых дарований;                                                   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-проведение спортивных мероприятий на городском стадионе;                                                   -организация мероприятий по содержанию городского стадиона.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443F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  на 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5-2017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-удельный вес населения участвующего в проводимых мероприятиях;   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стадиона.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443F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443FD1">
              <w:rPr>
                <w:rFonts w:ascii="Times New Roman" w:hAnsi="Times New Roman"/>
                <w:sz w:val="28"/>
                <w:szCs w:val="28"/>
              </w:rPr>
              <w:t>мма реализуется в один этап 2017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-201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я муниципальной программы 2972,1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год- 990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                            2016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990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 w:rsidR="00443FD1"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990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В том числе средства бюджета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город Венев Веневского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43935" w:rsidRPr="00043935" w:rsidRDefault="00443FD1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год- 990</w:t>
            </w:r>
            <w:r w:rsidR="00043935">
              <w:rPr>
                <w:rFonts w:ascii="Times New Roman" w:hAnsi="Times New Roman"/>
                <w:sz w:val="28"/>
                <w:szCs w:val="28"/>
              </w:rPr>
              <w:t>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2016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4A5B9C">
              <w:rPr>
                <w:rFonts w:ascii="Times New Roman" w:hAnsi="Times New Roman"/>
                <w:sz w:val="28"/>
                <w:szCs w:val="28"/>
              </w:rPr>
              <w:t>990</w:t>
            </w:r>
            <w:r w:rsidR="00043935">
              <w:rPr>
                <w:rFonts w:ascii="Times New Roman" w:hAnsi="Times New Roman"/>
                <w:sz w:val="28"/>
                <w:szCs w:val="28"/>
              </w:rPr>
              <w:t>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4A5B9C">
              <w:rPr>
                <w:rFonts w:ascii="Times New Roman" w:hAnsi="Times New Roman"/>
                <w:sz w:val="28"/>
                <w:szCs w:val="28"/>
              </w:rPr>
              <w:t xml:space="preserve"> 990</w:t>
            </w:r>
            <w:r w:rsidR="00043935">
              <w:rPr>
                <w:rFonts w:ascii="Times New Roman" w:hAnsi="Times New Roman"/>
                <w:sz w:val="28"/>
                <w:szCs w:val="28"/>
              </w:rPr>
              <w:t>,7</w:t>
            </w:r>
            <w:r w:rsidR="00043935"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</w:t>
            </w:r>
          </w:p>
        </w:tc>
      </w:tr>
      <w:tr w:rsidR="00043935" w:rsidTr="00945A09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43935" w:rsidRPr="00354B3D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                                                               -улучшение здоровья молодого поколения;                                                        -повышение социальной и деловой активности молодежи.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Pr="00C759A2" w:rsidRDefault="00043935" w:rsidP="00043935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</w:t>
      </w:r>
      <w:r w:rsidR="00864D85">
        <w:rPr>
          <w:rFonts w:ascii="Times New Roman" w:eastAsia="Times New Roman" w:hAnsi="Times New Roman"/>
          <w:sz w:val="28"/>
          <w:szCs w:val="28"/>
        </w:rPr>
        <w:t>спорта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проводят, спортивные мероприятия на высоком профессиональном уровне.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864D85" w:rsidRPr="00C759A2" w:rsidRDefault="00864D85" w:rsidP="00864D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591F19" w:rsidRPr="00E71D98" w:rsidRDefault="00864D85" w:rsidP="00591F19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</w:t>
      </w:r>
      <w:r w:rsidR="00591F19">
        <w:rPr>
          <w:rFonts w:ascii="Times New Roman" w:eastAsia="Times New Roman" w:hAnsi="Times New Roman"/>
          <w:sz w:val="28"/>
          <w:szCs w:val="28"/>
        </w:rPr>
        <w:t>под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программа  </w:t>
      </w:r>
      <w:r w:rsidR="00591F19" w:rsidRPr="00C759A2">
        <w:rPr>
          <w:rFonts w:ascii="Times New Roman" w:hAnsi="Times New Roman"/>
          <w:sz w:val="28"/>
          <w:szCs w:val="28"/>
        </w:rPr>
        <w:t>«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тивного здания на 2015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748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591F19" w:rsidRPr="007E4530">
        <w:rPr>
          <w:rFonts w:ascii="Times New Roman" w:hAnsi="Times New Roman"/>
          <w:sz w:val="28"/>
          <w:szCs w:val="28"/>
        </w:rPr>
        <w:t>»</w:t>
      </w:r>
    </w:p>
    <w:p w:rsidR="00864D85" w:rsidRDefault="00864D8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предусматривает дальнейшее планомерное и эффективное развитие </w:t>
      </w:r>
      <w:r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создание оптимальных условий для развития </w:t>
      </w:r>
      <w:r w:rsidR="00591F19"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>, организацию досуг</w:t>
      </w:r>
      <w:r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A50EC7">
        <w:rPr>
          <w:rFonts w:ascii="Times New Roman" w:eastAsia="Times New Roman" w:hAnsi="Times New Roman"/>
          <w:sz w:val="28"/>
          <w:szCs w:val="28"/>
        </w:rPr>
        <w:t>ких лиц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укрепление материально -  технической базы, повышение эффективности деятельности </w:t>
      </w:r>
      <w:r w:rsidR="00591F19">
        <w:rPr>
          <w:rFonts w:ascii="Times New Roman" w:eastAsia="Times New Roman" w:hAnsi="Times New Roman"/>
          <w:sz w:val="28"/>
          <w:szCs w:val="28"/>
        </w:rPr>
        <w:t>городского стадиона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354B3D" w:rsidRDefault="00354B3D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43F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43F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43F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043935" w:rsidRDefault="00043935" w:rsidP="00043935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EC7" w:rsidRPr="00E71D98" w:rsidRDefault="00043935" w:rsidP="00F34822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подпрограммы</w:t>
      </w:r>
      <w:r w:rsidR="00A50EC7">
        <w:rPr>
          <w:rFonts w:ascii="Times New Roman" w:hAnsi="Times New Roman"/>
          <w:sz w:val="28"/>
          <w:szCs w:val="28"/>
        </w:rPr>
        <w:t xml:space="preserve"> </w:t>
      </w:r>
      <w:r w:rsidR="00A50EC7" w:rsidRPr="00C759A2">
        <w:rPr>
          <w:rFonts w:ascii="Times New Roman" w:hAnsi="Times New Roman"/>
          <w:sz w:val="28"/>
          <w:szCs w:val="28"/>
        </w:rPr>
        <w:t>«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здания на 2015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-201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 xml:space="preserve">7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A50EC7" w:rsidRPr="007E4530">
        <w:rPr>
          <w:rFonts w:ascii="Times New Roman" w:hAnsi="Times New Roman"/>
          <w:sz w:val="28"/>
          <w:szCs w:val="28"/>
        </w:rPr>
        <w:t>»</w:t>
      </w:r>
    </w:p>
    <w:p w:rsidR="00A50EC7" w:rsidRPr="00043935" w:rsidRDefault="00043935" w:rsidP="00F3482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="00A50EC7" w:rsidRPr="00043935">
        <w:rPr>
          <w:rFonts w:ascii="Times New Roman" w:hAnsi="Times New Roman" w:cs="Times New Roman"/>
          <w:sz w:val="28"/>
          <w:szCs w:val="28"/>
        </w:rPr>
        <w:t>качеств</w:t>
      </w:r>
      <w:r w:rsidR="00A50EC7">
        <w:rPr>
          <w:rFonts w:ascii="Times New Roman" w:hAnsi="Times New Roman" w:cs="Times New Roman"/>
          <w:sz w:val="28"/>
          <w:szCs w:val="28"/>
        </w:rPr>
        <w:t>о проводимых м</w:t>
      </w:r>
      <w:r w:rsidR="00F34822">
        <w:rPr>
          <w:rFonts w:ascii="Times New Roman" w:hAnsi="Times New Roman" w:cs="Times New Roman"/>
          <w:sz w:val="28"/>
          <w:szCs w:val="28"/>
        </w:rPr>
        <w:t>ероприятий, увеличить количество</w:t>
      </w:r>
      <w:r w:rsidR="00A50EC7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посещаемость, </w:t>
      </w:r>
      <w:r w:rsidR="00A50EC7" w:rsidRPr="00043935">
        <w:rPr>
          <w:rFonts w:ascii="Times New Roman" w:hAnsi="Times New Roman" w:cs="Times New Roman"/>
          <w:sz w:val="28"/>
          <w:szCs w:val="28"/>
        </w:rPr>
        <w:t>активиз</w:t>
      </w:r>
      <w:r w:rsidR="00A50EC7">
        <w:rPr>
          <w:rFonts w:ascii="Times New Roman" w:hAnsi="Times New Roman" w:cs="Times New Roman"/>
          <w:sz w:val="28"/>
          <w:szCs w:val="28"/>
        </w:rPr>
        <w:t>ировать молодежь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 w:rsidR="00A50EC7">
        <w:rPr>
          <w:rFonts w:ascii="Times New Roman" w:hAnsi="Times New Roman" w:cs="Times New Roman"/>
          <w:sz w:val="28"/>
          <w:szCs w:val="28"/>
        </w:rPr>
        <w:t>занятиях спортом,</w:t>
      </w:r>
    </w:p>
    <w:p w:rsidR="00A50EC7" w:rsidRPr="00043935" w:rsidRDefault="00A50EC7" w:rsidP="00F34822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0439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улучшить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043935" w:rsidRPr="000F5250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Pr="00043935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реализация </w:t>
      </w:r>
      <w:r w:rsidRPr="00043935">
        <w:rPr>
          <w:rFonts w:ascii="Times New Roman" w:hAnsi="Times New Roman"/>
          <w:sz w:val="28"/>
          <w:szCs w:val="28"/>
        </w:rPr>
        <w:t xml:space="preserve"> спортивного потенциала населения;                                                  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 - создание условий для преемственности поколений;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-создание условий для участия молодых граждан в массовых мероприятиях;  </w:t>
      </w:r>
    </w:p>
    <w:p w:rsidR="00A50EC7" w:rsidRDefault="00A50EC7" w:rsidP="00A50EC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 содействие физическому развитию молодых граждан.                   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A50EC7" w:rsidRPr="00043935" w:rsidRDefault="00A50EC7" w:rsidP="00A50E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43935">
        <w:rPr>
          <w:rFonts w:ascii="Times New Roman" w:hAnsi="Times New Roman"/>
          <w:sz w:val="28"/>
          <w:szCs w:val="28"/>
        </w:rPr>
        <w:t xml:space="preserve">оддержка молодых дарований;                                                     </w:t>
      </w:r>
    </w:p>
    <w:p w:rsidR="00A50EC7" w:rsidRDefault="00A50EC7" w:rsidP="00A50E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-проведение спортивных мероприятий на городском стадионе;                                                   -организация мероприятий по содержанию городского стадиона.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43935" w:rsidRPr="0094654F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43935" w:rsidRPr="0094654F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43935" w:rsidRDefault="00043935" w:rsidP="0004393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043935" w:rsidRDefault="0004393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33CB5" w:rsidRPr="00B33CB5" w:rsidRDefault="00B33CB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043935" w:rsidTr="00945A09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043935" w:rsidTr="00945A09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участников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4,3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285A40" w:rsidTr="00285A40">
        <w:trPr>
          <w:trHeight w:val="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</w:t>
      </w:r>
      <w:r w:rsidR="00443FD1">
        <w:rPr>
          <w:rFonts w:ascii="Times New Roman" w:hAnsi="Times New Roman"/>
          <w:sz w:val="28"/>
          <w:szCs w:val="28"/>
        </w:rPr>
        <w:t>ма реализуется в один этап: 2015-2017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4A1E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4A1EEE">
        <w:rPr>
          <w:rFonts w:ascii="Times New Roman" w:hAnsi="Times New Roman" w:cs="Times New Roman"/>
          <w:sz w:val="28"/>
          <w:szCs w:val="28"/>
        </w:rPr>
        <w:t>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935" w:rsidRDefault="00043935" w:rsidP="00043935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043935" w:rsidTr="00945A09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043935" w:rsidTr="00945A09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43FD1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04393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443F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43935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Pr="004E4E4D" w:rsidRDefault="00043935" w:rsidP="00285A4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по </w:t>
            </w:r>
            <w:r w:rsidR="00285A40">
              <w:rPr>
                <w:rFonts w:ascii="Times New Roman" w:hAnsi="Times New Roman"/>
                <w:bCs/>
                <w:sz w:val="28"/>
                <w:szCs w:val="28"/>
              </w:rPr>
              <w:t>содержанию стадиона и администра-тивного здания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354B3D" w:rsidP="00354B3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354B3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43FD1" w:rsidRDefault="00443FD1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43FD1" w:rsidRDefault="00443FD1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043935" w:rsidRPr="00B33CB5" w:rsidRDefault="004A1EEE" w:rsidP="00B33CB5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043935" w:rsidRPr="00B33CB5">
          <w:pgSz w:w="11906" w:h="16838"/>
          <w:pgMar w:top="1134" w:right="851" w:bottom="709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3935">
        <w:rPr>
          <w:rFonts w:ascii="Times New Roman" w:hAnsi="Times New Roman"/>
          <w:sz w:val="28"/>
          <w:szCs w:val="28"/>
        </w:rPr>
        <w:t xml:space="preserve">Подпрограмма </w:t>
      </w:r>
      <w:r w:rsidR="00285A40" w:rsidRPr="00C759A2">
        <w:rPr>
          <w:rFonts w:ascii="Times New Roman" w:hAnsi="Times New Roman"/>
          <w:sz w:val="28"/>
          <w:szCs w:val="28"/>
        </w:rPr>
        <w:t>«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285A40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 w:rsidR="00443FD1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административного здания на 2015-2017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285A40" w:rsidRPr="007E4530">
        <w:rPr>
          <w:rFonts w:ascii="Times New Roman" w:hAnsi="Times New Roman"/>
          <w:sz w:val="28"/>
          <w:szCs w:val="28"/>
        </w:rPr>
        <w:t>»</w:t>
      </w:r>
      <w:r w:rsidR="00043935">
        <w:rPr>
          <w:rFonts w:ascii="Times New Roman" w:hAnsi="Times New Roman"/>
          <w:sz w:val="28"/>
          <w:szCs w:val="28"/>
        </w:rPr>
        <w:t xml:space="preserve"> включает в себя мероприятия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85A40">
        <w:rPr>
          <w:rFonts w:ascii="Times New Roman" w:hAnsi="Times New Roman"/>
          <w:bCs/>
          <w:sz w:val="28"/>
          <w:szCs w:val="28"/>
        </w:rPr>
        <w:t>содержанию стадиона и административного здания</w:t>
      </w:r>
      <w:r w:rsidR="00443FD1">
        <w:rPr>
          <w:rFonts w:ascii="Times New Roman" w:hAnsi="Times New Roman"/>
          <w:bCs/>
          <w:sz w:val="28"/>
          <w:szCs w:val="28"/>
        </w:rPr>
        <w:t>.</w:t>
      </w:r>
    </w:p>
    <w:p w:rsidR="00043935" w:rsidRDefault="00043935" w:rsidP="000439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043935" w:rsidTr="00945A0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43935" w:rsidTr="00945A09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3935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285A4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стадиона и административного здания</w:t>
            </w:r>
          </w:p>
          <w:p w:rsidR="00043935" w:rsidRPr="004E5A98" w:rsidRDefault="00043935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443FD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443FD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A1EEE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393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285A40" w:rsidP="00354B3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</w:t>
            </w:r>
            <w:r w:rsidR="00354B3D">
              <w:rPr>
                <w:rFonts w:ascii="Times New Roman" w:hAnsi="Times New Roman"/>
                <w:sz w:val="28"/>
                <w:szCs w:val="28"/>
                <w:lang w:eastAsia="ar-SA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354B3D" w:rsidP="00354B3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354B3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354B3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4B3D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5A40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5A40" w:rsidRDefault="00354B3D" w:rsidP="00354B3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2972</w:t>
            </w:r>
            <w:r w:rsidR="00285A40">
              <w:rPr>
                <w:rFonts w:ascii="Times New Roman" w:hAnsi="Times New Roman"/>
                <w:sz w:val="28"/>
                <w:szCs w:val="28"/>
                <w:lang w:eastAsia="ar-SA"/>
              </w:rPr>
              <w:t>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354B3D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354B3D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354B3D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285A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</w:tbl>
    <w:p w:rsidR="00D95DD6" w:rsidRDefault="00D95DD6" w:rsidP="000439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D95DD6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65079D" w:rsidRPr="00C759A2" w:rsidRDefault="0065079D" w:rsidP="00D95D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65079D" w:rsidRPr="00C759A2" w:rsidSect="00B66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36" w:rsidRDefault="006E0536" w:rsidP="004A5B9C">
      <w:pPr>
        <w:spacing w:after="0" w:line="240" w:lineRule="auto"/>
      </w:pPr>
      <w:r>
        <w:separator/>
      </w:r>
    </w:p>
  </w:endnote>
  <w:endnote w:type="continuationSeparator" w:id="0">
    <w:p w:rsidR="006E0536" w:rsidRDefault="006E0536" w:rsidP="004A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36" w:rsidRDefault="006E0536" w:rsidP="004A5B9C">
      <w:pPr>
        <w:spacing w:after="0" w:line="240" w:lineRule="auto"/>
      </w:pPr>
      <w:r>
        <w:separator/>
      </w:r>
    </w:p>
  </w:footnote>
  <w:footnote w:type="continuationSeparator" w:id="0">
    <w:p w:rsidR="006E0536" w:rsidRDefault="006E0536" w:rsidP="004A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170"/>
    <w:rsid w:val="00016B7D"/>
    <w:rsid w:val="00043368"/>
    <w:rsid w:val="00043935"/>
    <w:rsid w:val="00046EBE"/>
    <w:rsid w:val="00072DE0"/>
    <w:rsid w:val="00094515"/>
    <w:rsid w:val="000A50F0"/>
    <w:rsid w:val="000D11DB"/>
    <w:rsid w:val="000D1F70"/>
    <w:rsid w:val="000D2133"/>
    <w:rsid w:val="000F5250"/>
    <w:rsid w:val="00100506"/>
    <w:rsid w:val="001B4A23"/>
    <w:rsid w:val="001B6DA1"/>
    <w:rsid w:val="001D5EAB"/>
    <w:rsid w:val="00234398"/>
    <w:rsid w:val="00237125"/>
    <w:rsid w:val="00250C8F"/>
    <w:rsid w:val="00253A5A"/>
    <w:rsid w:val="002742D7"/>
    <w:rsid w:val="00285A40"/>
    <w:rsid w:val="00295E45"/>
    <w:rsid w:val="002A27EC"/>
    <w:rsid w:val="00305DE2"/>
    <w:rsid w:val="00317136"/>
    <w:rsid w:val="00354B3D"/>
    <w:rsid w:val="003631E5"/>
    <w:rsid w:val="00390C49"/>
    <w:rsid w:val="003A5049"/>
    <w:rsid w:val="003D375D"/>
    <w:rsid w:val="00400C6F"/>
    <w:rsid w:val="00432792"/>
    <w:rsid w:val="00443FD1"/>
    <w:rsid w:val="0044631C"/>
    <w:rsid w:val="0046068D"/>
    <w:rsid w:val="00466633"/>
    <w:rsid w:val="00480106"/>
    <w:rsid w:val="004914EE"/>
    <w:rsid w:val="004943D9"/>
    <w:rsid w:val="004A1EEE"/>
    <w:rsid w:val="004A5B9C"/>
    <w:rsid w:val="004D042B"/>
    <w:rsid w:val="004E4E4D"/>
    <w:rsid w:val="004E5A98"/>
    <w:rsid w:val="004F7460"/>
    <w:rsid w:val="00512A91"/>
    <w:rsid w:val="00516DB9"/>
    <w:rsid w:val="00543438"/>
    <w:rsid w:val="00563788"/>
    <w:rsid w:val="005757EE"/>
    <w:rsid w:val="00583646"/>
    <w:rsid w:val="00591F19"/>
    <w:rsid w:val="005A0732"/>
    <w:rsid w:val="005C4FA3"/>
    <w:rsid w:val="005E7646"/>
    <w:rsid w:val="005E77FF"/>
    <w:rsid w:val="0061762C"/>
    <w:rsid w:val="0062756D"/>
    <w:rsid w:val="006308BB"/>
    <w:rsid w:val="00630F34"/>
    <w:rsid w:val="00646F2A"/>
    <w:rsid w:val="0065079D"/>
    <w:rsid w:val="006524F1"/>
    <w:rsid w:val="00693327"/>
    <w:rsid w:val="006E0536"/>
    <w:rsid w:val="006F2B7C"/>
    <w:rsid w:val="007065D4"/>
    <w:rsid w:val="00743178"/>
    <w:rsid w:val="00746C45"/>
    <w:rsid w:val="00763B96"/>
    <w:rsid w:val="007917D2"/>
    <w:rsid w:val="007B5D94"/>
    <w:rsid w:val="007C400F"/>
    <w:rsid w:val="007C4BE1"/>
    <w:rsid w:val="007D35B3"/>
    <w:rsid w:val="007E4530"/>
    <w:rsid w:val="007F26D5"/>
    <w:rsid w:val="008023D2"/>
    <w:rsid w:val="00812C64"/>
    <w:rsid w:val="00815D61"/>
    <w:rsid w:val="00836C19"/>
    <w:rsid w:val="00851DF4"/>
    <w:rsid w:val="00864584"/>
    <w:rsid w:val="00864D85"/>
    <w:rsid w:val="008728AA"/>
    <w:rsid w:val="00875826"/>
    <w:rsid w:val="00893F90"/>
    <w:rsid w:val="008A5DD0"/>
    <w:rsid w:val="008C0BBA"/>
    <w:rsid w:val="008C25B9"/>
    <w:rsid w:val="00900B2C"/>
    <w:rsid w:val="009154A5"/>
    <w:rsid w:val="00933C63"/>
    <w:rsid w:val="00944B18"/>
    <w:rsid w:val="00945A09"/>
    <w:rsid w:val="0094654F"/>
    <w:rsid w:val="00966729"/>
    <w:rsid w:val="00966A26"/>
    <w:rsid w:val="00970239"/>
    <w:rsid w:val="00980DDE"/>
    <w:rsid w:val="009A20F6"/>
    <w:rsid w:val="009A2EFB"/>
    <w:rsid w:val="009D10F4"/>
    <w:rsid w:val="009D40B0"/>
    <w:rsid w:val="00A07192"/>
    <w:rsid w:val="00A07541"/>
    <w:rsid w:val="00A17591"/>
    <w:rsid w:val="00A26472"/>
    <w:rsid w:val="00A351A7"/>
    <w:rsid w:val="00A40843"/>
    <w:rsid w:val="00A50EC7"/>
    <w:rsid w:val="00A57527"/>
    <w:rsid w:val="00A7057C"/>
    <w:rsid w:val="00A90A7D"/>
    <w:rsid w:val="00AC383F"/>
    <w:rsid w:val="00B2789C"/>
    <w:rsid w:val="00B33CB5"/>
    <w:rsid w:val="00B3421F"/>
    <w:rsid w:val="00B66AE2"/>
    <w:rsid w:val="00BA3BD6"/>
    <w:rsid w:val="00BB7300"/>
    <w:rsid w:val="00BD6B13"/>
    <w:rsid w:val="00BF1694"/>
    <w:rsid w:val="00BF7735"/>
    <w:rsid w:val="00C1199E"/>
    <w:rsid w:val="00C32C5C"/>
    <w:rsid w:val="00C759A2"/>
    <w:rsid w:val="00C93A34"/>
    <w:rsid w:val="00CF1934"/>
    <w:rsid w:val="00CF7CC7"/>
    <w:rsid w:val="00CF7D00"/>
    <w:rsid w:val="00D1594A"/>
    <w:rsid w:val="00D27AE2"/>
    <w:rsid w:val="00D501A8"/>
    <w:rsid w:val="00D60628"/>
    <w:rsid w:val="00D74686"/>
    <w:rsid w:val="00D95DD6"/>
    <w:rsid w:val="00DB57D8"/>
    <w:rsid w:val="00DE459E"/>
    <w:rsid w:val="00E233FE"/>
    <w:rsid w:val="00E27E26"/>
    <w:rsid w:val="00E5714C"/>
    <w:rsid w:val="00E71808"/>
    <w:rsid w:val="00E71D98"/>
    <w:rsid w:val="00EA02F8"/>
    <w:rsid w:val="00ED7170"/>
    <w:rsid w:val="00EE274E"/>
    <w:rsid w:val="00F102D2"/>
    <w:rsid w:val="00F11695"/>
    <w:rsid w:val="00F27484"/>
    <w:rsid w:val="00F34822"/>
    <w:rsid w:val="00F37489"/>
    <w:rsid w:val="00F53EB0"/>
    <w:rsid w:val="00F67075"/>
    <w:rsid w:val="00F7486E"/>
    <w:rsid w:val="00F8769D"/>
    <w:rsid w:val="00FA6B74"/>
    <w:rsid w:val="00FB1330"/>
    <w:rsid w:val="00FC6D58"/>
    <w:rsid w:val="00FE4474"/>
    <w:rsid w:val="00FE719C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97196F-04CD-4557-BDEE-4A6B545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3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D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364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footer"/>
    <w:basedOn w:val="a"/>
    <w:link w:val="aa"/>
    <w:semiHidden/>
    <w:unhideWhenUsed/>
    <w:rsid w:val="00583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583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83646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A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5B9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9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0C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653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29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Нечаева</dc:creator>
  <cp:keywords/>
  <dc:description/>
  <cp:lastModifiedBy>Admin</cp:lastModifiedBy>
  <cp:revision>132</cp:revision>
  <cp:lastPrinted>2015-03-31T07:44:00Z</cp:lastPrinted>
  <dcterms:created xsi:type="dcterms:W3CDTF">2014-04-16T12:08:00Z</dcterms:created>
  <dcterms:modified xsi:type="dcterms:W3CDTF">2015-05-07T14:52:00Z</dcterms:modified>
</cp:coreProperties>
</file>