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35"/>
        <w:tblW w:w="0" w:type="auto"/>
        <w:tblLook w:val="04A0"/>
      </w:tblPr>
      <w:tblGrid>
        <w:gridCol w:w="4785"/>
        <w:gridCol w:w="4785"/>
      </w:tblGrid>
      <w:tr w:rsidR="00006511" w:rsidRPr="008C017F" w:rsidTr="00C068CC">
        <w:trPr>
          <w:trHeight w:val="540"/>
        </w:trPr>
        <w:tc>
          <w:tcPr>
            <w:tcW w:w="9570" w:type="dxa"/>
            <w:gridSpan w:val="2"/>
            <w:vAlign w:val="center"/>
          </w:tcPr>
          <w:p w:rsidR="00006511" w:rsidRPr="008C017F" w:rsidRDefault="00006511" w:rsidP="00C068C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C017F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006511" w:rsidRPr="008C017F" w:rsidTr="00C068CC">
        <w:trPr>
          <w:trHeight w:val="546"/>
        </w:trPr>
        <w:tc>
          <w:tcPr>
            <w:tcW w:w="9570" w:type="dxa"/>
            <w:gridSpan w:val="2"/>
            <w:vAlign w:val="center"/>
          </w:tcPr>
          <w:p w:rsidR="00006511" w:rsidRPr="008C017F" w:rsidRDefault="00006511" w:rsidP="00C068C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C017F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06511" w:rsidRPr="008C017F" w:rsidTr="00C068CC">
        <w:tc>
          <w:tcPr>
            <w:tcW w:w="9570" w:type="dxa"/>
            <w:gridSpan w:val="2"/>
            <w:vAlign w:val="center"/>
          </w:tcPr>
          <w:p w:rsidR="00006511" w:rsidRPr="008C017F" w:rsidRDefault="00006511" w:rsidP="00C068C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C017F">
              <w:rPr>
                <w:b/>
                <w:sz w:val="28"/>
                <w:szCs w:val="28"/>
              </w:rPr>
              <w:t>Администрация</w:t>
            </w:r>
          </w:p>
          <w:p w:rsidR="00006511" w:rsidRPr="008C017F" w:rsidRDefault="00006511" w:rsidP="00C068C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006511" w:rsidRPr="008C017F" w:rsidRDefault="00DD363D" w:rsidP="00C068C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D363D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432.6pt;margin-top:9.8pt;width:1in;height:35.65pt;z-index:251663360" filled="f" stroked="f">
                  <v:textbox style="mso-next-textbox:#_x0000_s1029">
                    <w:txbxContent>
                      <w:p w:rsidR="00F87FC1" w:rsidRDefault="00F87FC1" w:rsidP="00006511">
                        <w:pPr>
                          <w:rPr>
                            <w:sz w:val="24"/>
                          </w:rPr>
                        </w:pPr>
                      </w:p>
                      <w:p w:rsidR="00F87FC1" w:rsidRDefault="00F87FC1" w:rsidP="00006511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006511" w:rsidRPr="008C017F" w:rsidTr="00C068CC">
        <w:tc>
          <w:tcPr>
            <w:tcW w:w="9570" w:type="dxa"/>
            <w:gridSpan w:val="2"/>
            <w:vAlign w:val="center"/>
          </w:tcPr>
          <w:p w:rsidR="00006511" w:rsidRPr="008C017F" w:rsidRDefault="00006511" w:rsidP="00C068C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C017F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006511" w:rsidRPr="008C017F" w:rsidTr="00C068CC">
        <w:trPr>
          <w:trHeight w:val="535"/>
        </w:trPr>
        <w:tc>
          <w:tcPr>
            <w:tcW w:w="9570" w:type="dxa"/>
            <w:gridSpan w:val="2"/>
            <w:vAlign w:val="center"/>
          </w:tcPr>
          <w:p w:rsidR="00006511" w:rsidRPr="008C017F" w:rsidRDefault="00006511" w:rsidP="00C068C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006511" w:rsidRPr="008C017F" w:rsidTr="00C068CC">
        <w:trPr>
          <w:trHeight w:val="359"/>
        </w:trPr>
        <w:tc>
          <w:tcPr>
            <w:tcW w:w="4785" w:type="dxa"/>
            <w:vAlign w:val="center"/>
          </w:tcPr>
          <w:p w:rsidR="00006511" w:rsidRPr="008C017F" w:rsidRDefault="00006511" w:rsidP="001B6AA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C017F">
              <w:rPr>
                <w:b/>
                <w:sz w:val="28"/>
                <w:szCs w:val="28"/>
              </w:rPr>
              <w:t xml:space="preserve">от </w:t>
            </w:r>
            <w:r w:rsidR="001B6AA2">
              <w:rPr>
                <w:b/>
                <w:sz w:val="28"/>
                <w:szCs w:val="28"/>
              </w:rPr>
              <w:t>13.01.2015 г.</w:t>
            </w:r>
          </w:p>
        </w:tc>
        <w:tc>
          <w:tcPr>
            <w:tcW w:w="4785" w:type="dxa"/>
            <w:vAlign w:val="center"/>
          </w:tcPr>
          <w:p w:rsidR="00006511" w:rsidRPr="008C017F" w:rsidRDefault="00006511" w:rsidP="001B6AA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C017F">
              <w:rPr>
                <w:b/>
                <w:sz w:val="28"/>
                <w:szCs w:val="28"/>
              </w:rPr>
              <w:t>№</w:t>
            </w:r>
            <w:r w:rsidRPr="001B6AA2">
              <w:rPr>
                <w:b/>
                <w:sz w:val="28"/>
                <w:szCs w:val="28"/>
              </w:rPr>
              <w:t xml:space="preserve"> </w:t>
            </w:r>
            <w:r w:rsidR="001B6AA2" w:rsidRPr="001B6AA2">
              <w:rPr>
                <w:b/>
                <w:sz w:val="28"/>
                <w:szCs w:val="28"/>
              </w:rPr>
              <w:t>24</w:t>
            </w:r>
          </w:p>
        </w:tc>
      </w:tr>
    </w:tbl>
    <w:p w:rsidR="00006511" w:rsidRPr="008C017F" w:rsidRDefault="00006511" w:rsidP="00006511">
      <w:pPr>
        <w:pStyle w:val="a3"/>
        <w:rPr>
          <w:sz w:val="28"/>
          <w:szCs w:val="28"/>
        </w:rPr>
      </w:pPr>
    </w:p>
    <w:tbl>
      <w:tblPr>
        <w:tblW w:w="96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6"/>
      </w:tblGrid>
      <w:tr w:rsidR="00006511" w:rsidRPr="008C017F" w:rsidTr="00C068CC"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</w:tcPr>
          <w:p w:rsidR="00006511" w:rsidRPr="00C068CC" w:rsidRDefault="00C068CC" w:rsidP="000067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</w:t>
            </w:r>
            <w:r w:rsidR="00006511" w:rsidRPr="008C017F">
              <w:rPr>
                <w:b/>
                <w:sz w:val="28"/>
              </w:rPr>
              <w:t xml:space="preserve"> </w:t>
            </w:r>
            <w:r w:rsidR="00006511">
              <w:rPr>
                <w:b/>
                <w:sz w:val="28"/>
              </w:rPr>
              <w:t xml:space="preserve">внесении изменений в постановление администрации муниципального образования Веневский район от </w:t>
            </w:r>
            <w:r w:rsidR="00D63E72">
              <w:rPr>
                <w:b/>
                <w:sz w:val="28"/>
              </w:rPr>
              <w:t>31.01.2014</w:t>
            </w:r>
            <w:r w:rsidR="00006511">
              <w:rPr>
                <w:b/>
                <w:sz w:val="28"/>
              </w:rPr>
              <w:t xml:space="preserve"> г. № </w:t>
            </w:r>
            <w:r w:rsidR="000067D6">
              <w:rPr>
                <w:b/>
                <w:sz w:val="28"/>
              </w:rPr>
              <w:t>117</w:t>
            </w:r>
            <w:r w:rsidR="00006511">
              <w:rPr>
                <w:b/>
                <w:sz w:val="28"/>
              </w:rPr>
              <w:t xml:space="preserve"> «Об утверждении Положения</w:t>
            </w:r>
            <w:r w:rsidR="00006511" w:rsidRPr="008C017F">
              <w:rPr>
                <w:b/>
                <w:sz w:val="28"/>
              </w:rPr>
              <w:t xml:space="preserve"> о е</w:t>
            </w:r>
            <w:r w:rsidR="00006511" w:rsidRPr="008C017F">
              <w:rPr>
                <w:b/>
                <w:sz w:val="28"/>
                <w:szCs w:val="28"/>
              </w:rPr>
              <w:t xml:space="preserve">диной комиссии муниципального образования Веневский район по осуществлению закупок и </w:t>
            </w:r>
            <w:r w:rsidR="00006511" w:rsidRPr="008C017F">
              <w:rPr>
                <w:b/>
                <w:sz w:val="28"/>
              </w:rPr>
              <w:t>состава единой комиссии</w:t>
            </w:r>
            <w:r w:rsidR="00DD363D" w:rsidRPr="00DD363D">
              <w:rPr>
                <w:b/>
              </w:rPr>
              <w:pict>
                <v:shape id="_x0000_s1026" type="#_x0000_t202" style="position:absolute;left:0;text-align:left;margin-left:-77.4pt;margin-top:8pt;width:54pt;height:45pt;z-index:251660288;mso-position-horizontal-relative:text;mso-position-vertical-relative:text" filled="f" stroked="f">
                  <v:textbox style="mso-next-textbox:#_x0000_s1026">
                    <w:txbxContent>
                      <w:p w:rsidR="00F87FC1" w:rsidRDefault="00F87FC1" w:rsidP="00006511"/>
                    </w:txbxContent>
                  </v:textbox>
                </v:shape>
              </w:pict>
            </w:r>
            <w:r w:rsidR="00006511">
              <w:rPr>
                <w:b/>
                <w:sz w:val="28"/>
              </w:rPr>
              <w:t>»</w:t>
            </w:r>
          </w:p>
        </w:tc>
      </w:tr>
    </w:tbl>
    <w:p w:rsidR="00006511" w:rsidRPr="008C017F" w:rsidRDefault="00006511" w:rsidP="00006511">
      <w:pPr>
        <w:jc w:val="both"/>
        <w:rPr>
          <w:sz w:val="22"/>
          <w:szCs w:val="22"/>
        </w:rPr>
      </w:pPr>
    </w:p>
    <w:p w:rsidR="00006511" w:rsidRPr="008C017F" w:rsidRDefault="00006511" w:rsidP="00006511">
      <w:pPr>
        <w:jc w:val="both"/>
      </w:pPr>
    </w:p>
    <w:p w:rsidR="00006511" w:rsidRPr="008C017F" w:rsidRDefault="00006511" w:rsidP="00006511">
      <w:pPr>
        <w:spacing w:line="360" w:lineRule="exact"/>
        <w:ind w:firstLine="851"/>
        <w:jc w:val="both"/>
        <w:rPr>
          <w:sz w:val="28"/>
        </w:rPr>
      </w:pPr>
      <w:proofErr w:type="gramStart"/>
      <w:r w:rsidRPr="008C017F">
        <w:rPr>
          <w:sz w:val="28"/>
          <w:szCs w:val="28"/>
        </w:rPr>
        <w:t>В  соответствии с Федеральным законом РФ от 05.04.2013 г. № 44-ФЗ «О контрактной системе в сфере закупок товаров, работ, услуг для обеспечения государственных и муниципальных закупок», решением Собрания представителей</w:t>
      </w:r>
      <w:r>
        <w:rPr>
          <w:sz w:val="28"/>
          <w:szCs w:val="28"/>
        </w:rPr>
        <w:t xml:space="preserve"> муниципального образования Вене</w:t>
      </w:r>
      <w:r w:rsidRPr="008C017F">
        <w:rPr>
          <w:sz w:val="28"/>
          <w:szCs w:val="28"/>
        </w:rPr>
        <w:t>вский район от 25.12.2013 г. № 53/415 «</w:t>
      </w:r>
      <w:r w:rsidRPr="008C017F">
        <w:rPr>
          <w:bCs/>
          <w:sz w:val="28"/>
          <w:szCs w:val="28"/>
        </w:rPr>
        <w:t>О централизации закупок товаров, работ, услуг для обеспечения нужд муниципального образования Веневский район</w:t>
      </w:r>
      <w:r w:rsidRPr="008C017F">
        <w:rPr>
          <w:sz w:val="28"/>
          <w:szCs w:val="28"/>
        </w:rPr>
        <w:t>», на основании Устава муниципального образования Веневский район, администрация муниципального образования</w:t>
      </w:r>
      <w:proofErr w:type="gramEnd"/>
      <w:r w:rsidRPr="008C017F">
        <w:rPr>
          <w:sz w:val="28"/>
          <w:szCs w:val="28"/>
        </w:rPr>
        <w:t xml:space="preserve"> </w:t>
      </w:r>
      <w:r w:rsidRPr="008C017F">
        <w:rPr>
          <w:sz w:val="28"/>
        </w:rPr>
        <w:t>Веневский район  ПОСТАНОВЛЯЕТ:</w:t>
      </w:r>
    </w:p>
    <w:p w:rsidR="00006511" w:rsidRDefault="00006511" w:rsidP="00006511">
      <w:pPr>
        <w:ind w:firstLine="709"/>
        <w:jc w:val="both"/>
        <w:rPr>
          <w:sz w:val="28"/>
        </w:rPr>
      </w:pPr>
      <w:r w:rsidRPr="008C017F">
        <w:rPr>
          <w:sz w:val="28"/>
          <w:szCs w:val="28"/>
        </w:rPr>
        <w:t xml:space="preserve">1. </w:t>
      </w:r>
      <w:r>
        <w:rPr>
          <w:sz w:val="28"/>
        </w:rPr>
        <w:t xml:space="preserve">Внести в постановление администрации муниципального образования Веневский район от </w:t>
      </w:r>
      <w:r w:rsidR="000067D6">
        <w:rPr>
          <w:sz w:val="28"/>
        </w:rPr>
        <w:t>31.01.2014</w:t>
      </w:r>
      <w:r w:rsidR="00D63E72">
        <w:rPr>
          <w:sz w:val="28"/>
        </w:rPr>
        <w:t xml:space="preserve"> </w:t>
      </w:r>
      <w:r w:rsidR="000067D6">
        <w:rPr>
          <w:sz w:val="28"/>
        </w:rPr>
        <w:t>г</w:t>
      </w:r>
      <w:r>
        <w:rPr>
          <w:sz w:val="28"/>
        </w:rPr>
        <w:t xml:space="preserve">. № </w:t>
      </w:r>
      <w:r w:rsidR="000067D6">
        <w:rPr>
          <w:sz w:val="28"/>
        </w:rPr>
        <w:t>117</w:t>
      </w:r>
      <w:r w:rsidR="00C068CC">
        <w:rPr>
          <w:sz w:val="28"/>
        </w:rPr>
        <w:t xml:space="preserve"> «Об утверждении П</w:t>
      </w:r>
      <w:r>
        <w:rPr>
          <w:sz w:val="28"/>
        </w:rPr>
        <w:t>оложения о единой комиссии муниципального образования Веневский район по осуществлению закупок и состава единой комиссии» следующие изменения:</w:t>
      </w:r>
    </w:p>
    <w:p w:rsidR="00006511" w:rsidRPr="008C017F" w:rsidRDefault="00006511" w:rsidP="00006511">
      <w:pPr>
        <w:ind w:firstLine="709"/>
        <w:jc w:val="both"/>
        <w:rPr>
          <w:sz w:val="28"/>
        </w:rPr>
      </w:pPr>
      <w:r>
        <w:rPr>
          <w:sz w:val="28"/>
          <w:szCs w:val="28"/>
        </w:rPr>
        <w:t>- приложение № 2 изложить в новой редакции (приложение</w:t>
      </w:r>
      <w:r w:rsidRPr="008C017F">
        <w:rPr>
          <w:sz w:val="28"/>
          <w:szCs w:val="28"/>
        </w:rPr>
        <w:t>).</w:t>
      </w:r>
    </w:p>
    <w:p w:rsidR="00006511" w:rsidRPr="008C017F" w:rsidRDefault="00006511" w:rsidP="0000651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2</w:t>
      </w:r>
      <w:r w:rsidRPr="008C017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8C01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017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 заместителя главы администрации муниципального образования </w:t>
      </w:r>
      <w:r w:rsidR="00C068CC">
        <w:rPr>
          <w:rFonts w:ascii="Times New Roman" w:hAnsi="Times New Roman" w:cs="Times New Roman"/>
          <w:sz w:val="28"/>
          <w:szCs w:val="28"/>
        </w:rPr>
        <w:t xml:space="preserve">Веневский район </w:t>
      </w:r>
      <w:r w:rsidR="00D63E72">
        <w:rPr>
          <w:rFonts w:ascii="Times New Roman" w:hAnsi="Times New Roman" w:cs="Times New Roman"/>
          <w:sz w:val="28"/>
          <w:szCs w:val="28"/>
        </w:rPr>
        <w:t>по жизнеобеспечению</w:t>
      </w:r>
      <w:r w:rsidR="00C27A27">
        <w:rPr>
          <w:rFonts w:ascii="Times New Roman" w:hAnsi="Times New Roman" w:cs="Times New Roman"/>
          <w:sz w:val="28"/>
          <w:szCs w:val="28"/>
        </w:rPr>
        <w:t xml:space="preserve"> </w:t>
      </w:r>
      <w:r w:rsidR="00C068CC">
        <w:rPr>
          <w:rFonts w:ascii="Times New Roman" w:hAnsi="Times New Roman" w:cs="Times New Roman"/>
          <w:sz w:val="28"/>
          <w:szCs w:val="28"/>
        </w:rPr>
        <w:t>Солдатова Д.</w:t>
      </w:r>
      <w:r w:rsidR="000067D6">
        <w:rPr>
          <w:rFonts w:ascii="Times New Roman" w:hAnsi="Times New Roman" w:cs="Times New Roman"/>
          <w:sz w:val="28"/>
          <w:szCs w:val="28"/>
        </w:rPr>
        <w:t>А</w:t>
      </w:r>
      <w:r w:rsidRPr="008C017F">
        <w:rPr>
          <w:rFonts w:ascii="Times New Roman" w:hAnsi="Times New Roman" w:cs="Times New Roman"/>
          <w:sz w:val="28"/>
          <w:szCs w:val="28"/>
        </w:rPr>
        <w:t>.</w:t>
      </w:r>
    </w:p>
    <w:p w:rsidR="00006511" w:rsidRPr="008C017F" w:rsidRDefault="00006511" w:rsidP="00006511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8C017F">
        <w:rPr>
          <w:sz w:val="28"/>
        </w:rPr>
        <w:t>. Постановление вступает в силу со дня подписания.</w:t>
      </w:r>
    </w:p>
    <w:p w:rsidR="00006511" w:rsidRPr="008C017F" w:rsidRDefault="00006511" w:rsidP="00006511">
      <w:pPr>
        <w:ind w:firstLine="720"/>
        <w:jc w:val="both"/>
      </w:pPr>
    </w:p>
    <w:p w:rsidR="00006511" w:rsidRDefault="00006511" w:rsidP="00006511">
      <w:pPr>
        <w:ind w:firstLine="720"/>
        <w:jc w:val="both"/>
      </w:pPr>
    </w:p>
    <w:p w:rsidR="00C068CC" w:rsidRPr="008C017F" w:rsidRDefault="00C068CC" w:rsidP="00006511">
      <w:pPr>
        <w:ind w:firstLine="720"/>
        <w:jc w:val="both"/>
      </w:pPr>
    </w:p>
    <w:p w:rsidR="00006511" w:rsidRPr="008C017F" w:rsidRDefault="00006511" w:rsidP="00006511">
      <w:pPr>
        <w:ind w:firstLine="720"/>
        <w:jc w:val="both"/>
      </w:pPr>
    </w:p>
    <w:tbl>
      <w:tblPr>
        <w:tblW w:w="0" w:type="auto"/>
        <w:tblLayout w:type="fixed"/>
        <w:tblLook w:val="0000"/>
      </w:tblPr>
      <w:tblGrid>
        <w:gridCol w:w="4388"/>
        <w:gridCol w:w="5080"/>
      </w:tblGrid>
      <w:tr w:rsidR="00006511" w:rsidRPr="008C017F" w:rsidTr="00C068CC">
        <w:trPr>
          <w:cantSplit/>
        </w:trPr>
        <w:tc>
          <w:tcPr>
            <w:tcW w:w="4388" w:type="dxa"/>
          </w:tcPr>
          <w:bookmarkEnd w:id="0"/>
          <w:p w:rsidR="00006511" w:rsidRPr="008C017F" w:rsidRDefault="00407611" w:rsidP="00C068C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</w:t>
            </w:r>
            <w:r w:rsidR="00006511" w:rsidRPr="008C017F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образования </w:t>
            </w:r>
          </w:p>
          <w:p w:rsidR="00006511" w:rsidRPr="008C017F" w:rsidRDefault="00006511" w:rsidP="00C068C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C017F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5080" w:type="dxa"/>
          </w:tcPr>
          <w:p w:rsidR="00006511" w:rsidRPr="008C017F" w:rsidRDefault="00006511" w:rsidP="00C068CC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006511" w:rsidRPr="008C017F" w:rsidRDefault="00006511" w:rsidP="00C068CC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006511" w:rsidRPr="008C017F" w:rsidRDefault="00407611" w:rsidP="00C068CC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Ж.Ю. </w:t>
            </w:r>
            <w:proofErr w:type="spellStart"/>
            <w:r w:rsidR="00C068CC">
              <w:rPr>
                <w:rFonts w:ascii="Times New Roman" w:hAnsi="Times New Roman" w:cs="Times New Roman"/>
                <w:sz w:val="28"/>
              </w:rPr>
              <w:t>Исаченкова</w:t>
            </w:r>
            <w:proofErr w:type="spellEnd"/>
          </w:p>
        </w:tc>
      </w:tr>
    </w:tbl>
    <w:p w:rsidR="00006511" w:rsidRPr="008C017F" w:rsidRDefault="00006511" w:rsidP="00006511">
      <w:pPr>
        <w:jc w:val="both"/>
      </w:pPr>
    </w:p>
    <w:tbl>
      <w:tblPr>
        <w:tblpPr w:leftFromText="180" w:rightFromText="180" w:vertAnchor="text" w:horzAnchor="margin" w:tblpY="375"/>
        <w:tblW w:w="0" w:type="auto"/>
        <w:tblLayout w:type="fixed"/>
        <w:tblLook w:val="0000"/>
      </w:tblPr>
      <w:tblGrid>
        <w:gridCol w:w="3510"/>
        <w:gridCol w:w="3261"/>
        <w:gridCol w:w="2583"/>
      </w:tblGrid>
      <w:tr w:rsidR="00006511" w:rsidRPr="008C017F" w:rsidTr="00006511">
        <w:trPr>
          <w:cantSplit/>
          <w:trHeight w:val="1042"/>
        </w:trPr>
        <w:tc>
          <w:tcPr>
            <w:tcW w:w="3510" w:type="dxa"/>
            <w:vMerge w:val="restart"/>
          </w:tcPr>
          <w:p w:rsidR="00006511" w:rsidRDefault="00006511" w:rsidP="0000651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7D6" w:rsidRPr="008C017F" w:rsidRDefault="000067D6" w:rsidP="0000651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4" w:type="dxa"/>
            <w:gridSpan w:val="2"/>
          </w:tcPr>
          <w:p w:rsidR="00006511" w:rsidRPr="008C017F" w:rsidRDefault="00006511" w:rsidP="0000651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17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06511" w:rsidRPr="008C017F" w:rsidRDefault="00006511" w:rsidP="0000651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17F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:rsidR="00006511" w:rsidRPr="008C017F" w:rsidRDefault="00006511" w:rsidP="0000651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17F">
              <w:rPr>
                <w:rFonts w:ascii="Times New Roman" w:hAnsi="Times New Roman"/>
                <w:sz w:val="28"/>
                <w:szCs w:val="28"/>
              </w:rPr>
              <w:t>Веневский район</w:t>
            </w:r>
          </w:p>
        </w:tc>
      </w:tr>
      <w:tr w:rsidR="00006511" w:rsidRPr="008C017F" w:rsidTr="00006511">
        <w:trPr>
          <w:cantSplit/>
          <w:trHeight w:val="440"/>
        </w:trPr>
        <w:tc>
          <w:tcPr>
            <w:tcW w:w="3510" w:type="dxa"/>
            <w:vMerge/>
          </w:tcPr>
          <w:p w:rsidR="00006511" w:rsidRPr="008C017F" w:rsidRDefault="00006511" w:rsidP="0000651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006511" w:rsidRPr="008C017F" w:rsidRDefault="00006511" w:rsidP="000067D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8C017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22D9" w:rsidRPr="006F22D9">
              <w:rPr>
                <w:rFonts w:ascii="Times New Roman" w:hAnsi="Times New Roman"/>
                <w:sz w:val="28"/>
                <w:szCs w:val="28"/>
              </w:rPr>
              <w:t>13.01.2015</w:t>
            </w:r>
            <w:r w:rsidR="006F22D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83" w:type="dxa"/>
            <w:vAlign w:val="bottom"/>
          </w:tcPr>
          <w:p w:rsidR="00006511" w:rsidRPr="008C017F" w:rsidRDefault="00006511" w:rsidP="006F22D9">
            <w:pPr>
              <w:pStyle w:val="a6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8C017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22D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0067D6" w:rsidRPr="008C017F" w:rsidTr="000067D6">
        <w:trPr>
          <w:cantSplit/>
          <w:trHeight w:val="1042"/>
        </w:trPr>
        <w:tc>
          <w:tcPr>
            <w:tcW w:w="3510" w:type="dxa"/>
            <w:vMerge w:val="restart"/>
          </w:tcPr>
          <w:p w:rsidR="000067D6" w:rsidRPr="008C017F" w:rsidRDefault="000067D6" w:rsidP="000067D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4" w:type="dxa"/>
            <w:gridSpan w:val="2"/>
          </w:tcPr>
          <w:p w:rsidR="000067D6" w:rsidRDefault="000067D6" w:rsidP="000067D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7D6" w:rsidRDefault="000067D6" w:rsidP="000067D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7D6" w:rsidRPr="008C017F" w:rsidRDefault="000067D6" w:rsidP="000067D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17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:rsidR="000067D6" w:rsidRPr="008C017F" w:rsidRDefault="000067D6" w:rsidP="000067D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17F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:rsidR="000067D6" w:rsidRPr="008C017F" w:rsidRDefault="000067D6" w:rsidP="000067D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17F">
              <w:rPr>
                <w:rFonts w:ascii="Times New Roman" w:hAnsi="Times New Roman"/>
                <w:sz w:val="28"/>
                <w:szCs w:val="28"/>
              </w:rPr>
              <w:t>Веневский район</w:t>
            </w:r>
          </w:p>
        </w:tc>
      </w:tr>
      <w:tr w:rsidR="000067D6" w:rsidRPr="008C017F" w:rsidTr="000067D6">
        <w:trPr>
          <w:cantSplit/>
          <w:trHeight w:val="440"/>
        </w:trPr>
        <w:tc>
          <w:tcPr>
            <w:tcW w:w="3510" w:type="dxa"/>
            <w:vMerge/>
          </w:tcPr>
          <w:p w:rsidR="000067D6" w:rsidRPr="008C017F" w:rsidRDefault="000067D6" w:rsidP="000067D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0067D6" w:rsidRPr="008C017F" w:rsidRDefault="000067D6" w:rsidP="000067D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8C017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7A27">
              <w:rPr>
                <w:rFonts w:ascii="Times New Roman" w:hAnsi="Times New Roman"/>
                <w:sz w:val="28"/>
                <w:szCs w:val="28"/>
                <w:u w:val="single"/>
              </w:rPr>
              <w:t>31.01.2014</w:t>
            </w:r>
          </w:p>
        </w:tc>
        <w:tc>
          <w:tcPr>
            <w:tcW w:w="2583" w:type="dxa"/>
            <w:vAlign w:val="bottom"/>
          </w:tcPr>
          <w:p w:rsidR="000067D6" w:rsidRPr="008C017F" w:rsidRDefault="000067D6" w:rsidP="000067D6">
            <w:pPr>
              <w:pStyle w:val="a6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8C017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3E72">
              <w:rPr>
                <w:rFonts w:ascii="Times New Roman" w:hAnsi="Times New Roman"/>
                <w:sz w:val="28"/>
                <w:szCs w:val="28"/>
                <w:u w:val="single"/>
              </w:rPr>
              <w:t>117</w:t>
            </w:r>
          </w:p>
        </w:tc>
      </w:tr>
    </w:tbl>
    <w:p w:rsidR="00006511" w:rsidRPr="008C017F" w:rsidRDefault="00006511" w:rsidP="00006511">
      <w:pPr>
        <w:jc w:val="both"/>
      </w:pPr>
    </w:p>
    <w:p w:rsidR="00006511" w:rsidRPr="008C017F" w:rsidRDefault="00006511" w:rsidP="00006511">
      <w:pPr>
        <w:jc w:val="both"/>
      </w:pPr>
    </w:p>
    <w:p w:rsidR="00006511" w:rsidRPr="008C017F" w:rsidRDefault="00006511" w:rsidP="00006511">
      <w:pPr>
        <w:jc w:val="center"/>
        <w:rPr>
          <w:b/>
          <w:sz w:val="28"/>
          <w:szCs w:val="28"/>
        </w:rPr>
      </w:pPr>
    </w:p>
    <w:p w:rsidR="00006511" w:rsidRPr="008C017F" w:rsidRDefault="00006511" w:rsidP="00006511">
      <w:pPr>
        <w:jc w:val="center"/>
        <w:rPr>
          <w:b/>
          <w:sz w:val="28"/>
          <w:szCs w:val="28"/>
        </w:rPr>
      </w:pPr>
    </w:p>
    <w:p w:rsidR="00006511" w:rsidRPr="008C017F" w:rsidRDefault="00006511" w:rsidP="00006511">
      <w:pPr>
        <w:jc w:val="center"/>
        <w:rPr>
          <w:b/>
          <w:sz w:val="28"/>
          <w:szCs w:val="28"/>
        </w:rPr>
      </w:pPr>
      <w:r w:rsidRPr="008C017F">
        <w:rPr>
          <w:b/>
          <w:sz w:val="28"/>
          <w:szCs w:val="28"/>
        </w:rPr>
        <w:t>СОСТАВ</w:t>
      </w:r>
    </w:p>
    <w:p w:rsidR="00006511" w:rsidRPr="008C017F" w:rsidRDefault="00006511" w:rsidP="00006511">
      <w:pPr>
        <w:jc w:val="center"/>
        <w:rPr>
          <w:b/>
          <w:sz w:val="28"/>
          <w:szCs w:val="28"/>
        </w:rPr>
      </w:pPr>
      <w:r w:rsidRPr="008C017F">
        <w:rPr>
          <w:b/>
          <w:sz w:val="28"/>
          <w:szCs w:val="28"/>
        </w:rPr>
        <w:t xml:space="preserve">единой комиссии муниципального образования Веневский район </w:t>
      </w:r>
    </w:p>
    <w:p w:rsidR="00006511" w:rsidRPr="008C017F" w:rsidRDefault="00006511" w:rsidP="00006511">
      <w:pPr>
        <w:jc w:val="center"/>
        <w:rPr>
          <w:b/>
          <w:sz w:val="28"/>
          <w:szCs w:val="28"/>
        </w:rPr>
      </w:pPr>
      <w:r w:rsidRPr="008C017F">
        <w:rPr>
          <w:b/>
          <w:sz w:val="28"/>
          <w:szCs w:val="28"/>
        </w:rPr>
        <w:t>по осуществлению закупок</w:t>
      </w:r>
    </w:p>
    <w:p w:rsidR="00006511" w:rsidRPr="008C017F" w:rsidRDefault="00006511" w:rsidP="00006511">
      <w:pPr>
        <w:jc w:val="center"/>
        <w:rPr>
          <w:b/>
          <w:sz w:val="28"/>
          <w:szCs w:val="28"/>
        </w:rPr>
      </w:pPr>
    </w:p>
    <w:p w:rsidR="00006511" w:rsidRPr="008C017F" w:rsidRDefault="00006511" w:rsidP="00006511">
      <w:pPr>
        <w:jc w:val="center"/>
        <w:rPr>
          <w:b/>
          <w:sz w:val="16"/>
          <w:szCs w:val="16"/>
        </w:rPr>
      </w:pPr>
    </w:p>
    <w:p w:rsidR="00006511" w:rsidRPr="008C017F" w:rsidRDefault="00006511" w:rsidP="00006511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02"/>
        <w:gridCol w:w="567"/>
        <w:gridCol w:w="5387"/>
      </w:tblGrid>
      <w:tr w:rsidR="00006511" w:rsidRPr="008C017F" w:rsidTr="00C27A27">
        <w:trPr>
          <w:trHeight w:val="1071"/>
        </w:trPr>
        <w:tc>
          <w:tcPr>
            <w:tcW w:w="3402" w:type="dxa"/>
          </w:tcPr>
          <w:p w:rsidR="00C27A27" w:rsidRDefault="00C068CC" w:rsidP="00C06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Солдатов </w:t>
            </w:r>
          </w:p>
          <w:p w:rsidR="00006511" w:rsidRPr="008C017F" w:rsidRDefault="00C068CC" w:rsidP="00C068CC">
            <w:pPr>
              <w:rPr>
                <w:b/>
                <w:sz w:val="16"/>
              </w:rPr>
            </w:pPr>
            <w:r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567" w:type="dxa"/>
          </w:tcPr>
          <w:p w:rsidR="00006511" w:rsidRPr="008C017F" w:rsidRDefault="00006511" w:rsidP="00C068CC">
            <w:pPr>
              <w:jc w:val="center"/>
              <w:rPr>
                <w:b/>
              </w:rPr>
            </w:pPr>
            <w:r w:rsidRPr="008C017F">
              <w:rPr>
                <w:b/>
              </w:rPr>
              <w:t>—</w:t>
            </w:r>
          </w:p>
        </w:tc>
        <w:tc>
          <w:tcPr>
            <w:tcW w:w="5387" w:type="dxa"/>
          </w:tcPr>
          <w:p w:rsidR="00006511" w:rsidRPr="008C017F" w:rsidRDefault="00006511" w:rsidP="00D63E72">
            <w:pPr>
              <w:jc w:val="both"/>
              <w:rPr>
                <w:b/>
                <w:sz w:val="18"/>
                <w:szCs w:val="18"/>
              </w:rPr>
            </w:pPr>
            <w:r w:rsidRPr="008C017F">
              <w:rPr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r>
              <w:rPr>
                <w:sz w:val="28"/>
                <w:szCs w:val="28"/>
              </w:rPr>
              <w:t>Веневский район</w:t>
            </w:r>
            <w:r w:rsidR="00C27A27">
              <w:rPr>
                <w:sz w:val="28"/>
                <w:szCs w:val="28"/>
              </w:rPr>
              <w:t xml:space="preserve"> </w:t>
            </w:r>
            <w:r w:rsidR="00D63E72">
              <w:rPr>
                <w:sz w:val="28"/>
                <w:szCs w:val="28"/>
              </w:rPr>
              <w:t>по жизнеобеспечению</w:t>
            </w:r>
            <w:r w:rsidRPr="008C017F">
              <w:rPr>
                <w:sz w:val="28"/>
                <w:szCs w:val="28"/>
              </w:rPr>
              <w:t xml:space="preserve">, председатель единой комиссии </w:t>
            </w:r>
          </w:p>
        </w:tc>
      </w:tr>
      <w:tr w:rsidR="00006511" w:rsidRPr="008C017F" w:rsidTr="00C068CC">
        <w:trPr>
          <w:trHeight w:val="1423"/>
        </w:trPr>
        <w:tc>
          <w:tcPr>
            <w:tcW w:w="3402" w:type="dxa"/>
          </w:tcPr>
          <w:p w:rsidR="00C068CC" w:rsidRPr="008C017F" w:rsidRDefault="00C068CC" w:rsidP="00C068CC">
            <w:pPr>
              <w:rPr>
                <w:sz w:val="28"/>
                <w:szCs w:val="28"/>
              </w:rPr>
            </w:pPr>
            <w:proofErr w:type="spellStart"/>
            <w:r w:rsidRPr="008C017F">
              <w:rPr>
                <w:sz w:val="28"/>
                <w:szCs w:val="28"/>
              </w:rPr>
              <w:t>Рудоченко</w:t>
            </w:r>
            <w:proofErr w:type="spellEnd"/>
            <w:r w:rsidRPr="008C017F">
              <w:rPr>
                <w:sz w:val="28"/>
                <w:szCs w:val="28"/>
              </w:rPr>
              <w:t xml:space="preserve"> </w:t>
            </w:r>
          </w:p>
          <w:p w:rsidR="00006511" w:rsidRPr="008C017F" w:rsidRDefault="00C068CC" w:rsidP="00C068CC">
            <w:pPr>
              <w:rPr>
                <w:sz w:val="28"/>
                <w:szCs w:val="28"/>
              </w:rPr>
            </w:pPr>
            <w:r w:rsidRPr="008C017F">
              <w:rPr>
                <w:sz w:val="28"/>
                <w:szCs w:val="28"/>
              </w:rPr>
              <w:t>Наталия Викторовна</w:t>
            </w:r>
          </w:p>
        </w:tc>
        <w:tc>
          <w:tcPr>
            <w:tcW w:w="567" w:type="dxa"/>
          </w:tcPr>
          <w:p w:rsidR="00006511" w:rsidRPr="008C017F" w:rsidRDefault="00006511" w:rsidP="00C068CC">
            <w:pPr>
              <w:jc w:val="center"/>
              <w:rPr>
                <w:b/>
              </w:rPr>
            </w:pPr>
            <w:r w:rsidRPr="008C017F">
              <w:rPr>
                <w:b/>
              </w:rPr>
              <w:t>—</w:t>
            </w:r>
          </w:p>
        </w:tc>
        <w:tc>
          <w:tcPr>
            <w:tcW w:w="5387" w:type="dxa"/>
          </w:tcPr>
          <w:p w:rsidR="00006511" w:rsidRPr="008C017F" w:rsidRDefault="00C068CC" w:rsidP="00A92B41">
            <w:pPr>
              <w:jc w:val="both"/>
              <w:rPr>
                <w:b/>
                <w:sz w:val="18"/>
                <w:szCs w:val="18"/>
              </w:rPr>
            </w:pPr>
            <w:r w:rsidRPr="008C017F">
              <w:rPr>
                <w:sz w:val="28"/>
                <w:szCs w:val="28"/>
              </w:rPr>
              <w:t>председатель комитета по экономике, инвестициям, развитию АПК и муниципальному заказу администрации муниципального образования Веневский район</w:t>
            </w:r>
            <w:r w:rsidR="00006511" w:rsidRPr="008C017F">
              <w:rPr>
                <w:sz w:val="28"/>
                <w:szCs w:val="28"/>
              </w:rPr>
              <w:t xml:space="preserve">, заместитель председателя единой комиссии </w:t>
            </w:r>
          </w:p>
        </w:tc>
      </w:tr>
      <w:tr w:rsidR="008012FC" w:rsidRPr="008C017F" w:rsidTr="00C068CC">
        <w:trPr>
          <w:trHeight w:val="1423"/>
        </w:trPr>
        <w:tc>
          <w:tcPr>
            <w:tcW w:w="3402" w:type="dxa"/>
          </w:tcPr>
          <w:p w:rsidR="008012FC" w:rsidRDefault="008012FC" w:rsidP="00C068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</w:t>
            </w:r>
          </w:p>
          <w:p w:rsidR="008012FC" w:rsidRDefault="008012FC" w:rsidP="00C068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567" w:type="dxa"/>
          </w:tcPr>
          <w:p w:rsidR="008012FC" w:rsidRDefault="008012FC" w:rsidP="00C068CC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</w:p>
        </w:tc>
        <w:tc>
          <w:tcPr>
            <w:tcW w:w="5387" w:type="dxa"/>
          </w:tcPr>
          <w:p w:rsidR="008012FC" w:rsidRDefault="008012FC" w:rsidP="00C06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муниципального заказа комитета по </w:t>
            </w:r>
            <w:r w:rsidRPr="008C017F">
              <w:rPr>
                <w:sz w:val="28"/>
                <w:szCs w:val="28"/>
              </w:rPr>
              <w:t>экономике, инвестициям и муниципальному заказу комитета по экономике, инвестициям, развитию АПК и муниципальному заказу администрации муниципального образования Веневский район, секретарь единой комиссии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06511" w:rsidRPr="008C017F" w:rsidTr="00C068CC">
        <w:trPr>
          <w:cantSplit/>
          <w:trHeight w:val="566"/>
        </w:trPr>
        <w:tc>
          <w:tcPr>
            <w:tcW w:w="9356" w:type="dxa"/>
            <w:gridSpan w:val="3"/>
          </w:tcPr>
          <w:p w:rsidR="00006511" w:rsidRPr="008C017F" w:rsidRDefault="00006511" w:rsidP="00C068CC">
            <w:pPr>
              <w:jc w:val="center"/>
              <w:rPr>
                <w:b/>
                <w:sz w:val="10"/>
                <w:szCs w:val="10"/>
              </w:rPr>
            </w:pPr>
          </w:p>
          <w:p w:rsidR="00006511" w:rsidRPr="008C017F" w:rsidRDefault="00006511" w:rsidP="00C068CC">
            <w:pPr>
              <w:jc w:val="center"/>
              <w:rPr>
                <w:sz w:val="10"/>
                <w:szCs w:val="10"/>
              </w:rPr>
            </w:pPr>
            <w:r w:rsidRPr="008C017F">
              <w:rPr>
                <w:b/>
                <w:sz w:val="28"/>
                <w:szCs w:val="28"/>
              </w:rPr>
              <w:t>Члены комиссии</w:t>
            </w:r>
            <w:r w:rsidRPr="008C017F">
              <w:rPr>
                <w:sz w:val="28"/>
                <w:szCs w:val="28"/>
              </w:rPr>
              <w:t>:</w:t>
            </w:r>
          </w:p>
        </w:tc>
      </w:tr>
      <w:tr w:rsidR="00006511" w:rsidRPr="008C017F" w:rsidTr="00C068CC">
        <w:trPr>
          <w:trHeight w:val="1071"/>
        </w:trPr>
        <w:tc>
          <w:tcPr>
            <w:tcW w:w="3402" w:type="dxa"/>
          </w:tcPr>
          <w:p w:rsidR="00006511" w:rsidRPr="008C017F" w:rsidRDefault="00006511" w:rsidP="00C068CC">
            <w:pPr>
              <w:rPr>
                <w:sz w:val="28"/>
                <w:szCs w:val="28"/>
              </w:rPr>
            </w:pPr>
            <w:r w:rsidRPr="008C017F">
              <w:rPr>
                <w:sz w:val="28"/>
                <w:szCs w:val="28"/>
              </w:rPr>
              <w:t xml:space="preserve">Мамонов </w:t>
            </w:r>
          </w:p>
          <w:p w:rsidR="00006511" w:rsidRPr="008C017F" w:rsidRDefault="00006511" w:rsidP="00C068CC">
            <w:r w:rsidRPr="008C017F">
              <w:rPr>
                <w:sz w:val="28"/>
                <w:szCs w:val="28"/>
              </w:rPr>
              <w:t xml:space="preserve">Анатолий Митрофанович </w:t>
            </w:r>
          </w:p>
        </w:tc>
        <w:tc>
          <w:tcPr>
            <w:tcW w:w="567" w:type="dxa"/>
          </w:tcPr>
          <w:p w:rsidR="00006511" w:rsidRPr="008C017F" w:rsidRDefault="00006511" w:rsidP="00C068CC">
            <w:pPr>
              <w:jc w:val="center"/>
              <w:rPr>
                <w:b/>
              </w:rPr>
            </w:pPr>
            <w:r w:rsidRPr="008C017F">
              <w:rPr>
                <w:b/>
              </w:rPr>
              <w:t>—</w:t>
            </w:r>
          </w:p>
        </w:tc>
        <w:tc>
          <w:tcPr>
            <w:tcW w:w="5387" w:type="dxa"/>
          </w:tcPr>
          <w:p w:rsidR="00006511" w:rsidRPr="008C017F" w:rsidRDefault="00006511" w:rsidP="00C068CC">
            <w:pPr>
              <w:jc w:val="both"/>
            </w:pPr>
            <w:r w:rsidRPr="008C017F">
              <w:rPr>
                <w:sz w:val="28"/>
                <w:szCs w:val="28"/>
              </w:rPr>
              <w:t xml:space="preserve">начальник финансового управления администрации муниципального образования Веневский район </w:t>
            </w:r>
          </w:p>
        </w:tc>
      </w:tr>
      <w:tr w:rsidR="003B3216" w:rsidRPr="008C017F" w:rsidTr="00C068CC">
        <w:trPr>
          <w:trHeight w:val="1071"/>
        </w:trPr>
        <w:tc>
          <w:tcPr>
            <w:tcW w:w="3402" w:type="dxa"/>
          </w:tcPr>
          <w:p w:rsidR="00C27A27" w:rsidRDefault="003B3216" w:rsidP="00C06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Шуваева </w:t>
            </w:r>
          </w:p>
          <w:p w:rsidR="003B3216" w:rsidRPr="008C017F" w:rsidRDefault="003B3216" w:rsidP="00C06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567" w:type="dxa"/>
          </w:tcPr>
          <w:p w:rsidR="003B3216" w:rsidRPr="008C017F" w:rsidRDefault="003B3216" w:rsidP="00C068CC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5387" w:type="dxa"/>
          </w:tcPr>
          <w:p w:rsidR="003B3216" w:rsidRPr="008C017F" w:rsidRDefault="003B3216" w:rsidP="00C06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8C017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8C017F">
              <w:rPr>
                <w:sz w:val="28"/>
                <w:szCs w:val="28"/>
              </w:rPr>
              <w:t xml:space="preserve"> финансового управления администрации муниципального образования Веневский район</w:t>
            </w:r>
          </w:p>
        </w:tc>
      </w:tr>
      <w:tr w:rsidR="00006511" w:rsidRPr="008C017F" w:rsidTr="00C068CC">
        <w:trPr>
          <w:trHeight w:val="1071"/>
        </w:trPr>
        <w:tc>
          <w:tcPr>
            <w:tcW w:w="3402" w:type="dxa"/>
          </w:tcPr>
          <w:p w:rsidR="00006511" w:rsidRPr="008C017F" w:rsidRDefault="00006511" w:rsidP="00C068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17F">
              <w:rPr>
                <w:rFonts w:ascii="Times New Roman" w:hAnsi="Times New Roman" w:cs="Times New Roman"/>
                <w:sz w:val="28"/>
                <w:szCs w:val="28"/>
              </w:rPr>
              <w:t>Строченова</w:t>
            </w:r>
            <w:proofErr w:type="spellEnd"/>
          </w:p>
          <w:p w:rsidR="00006511" w:rsidRPr="008C017F" w:rsidRDefault="00006511" w:rsidP="00C068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7F"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567" w:type="dxa"/>
          </w:tcPr>
          <w:p w:rsidR="00006511" w:rsidRPr="008C017F" w:rsidRDefault="00006511" w:rsidP="00C068CC">
            <w:pPr>
              <w:jc w:val="center"/>
              <w:rPr>
                <w:b/>
              </w:rPr>
            </w:pPr>
            <w:r w:rsidRPr="008C017F">
              <w:rPr>
                <w:b/>
              </w:rPr>
              <w:t>—</w:t>
            </w:r>
          </w:p>
        </w:tc>
        <w:tc>
          <w:tcPr>
            <w:tcW w:w="5387" w:type="dxa"/>
          </w:tcPr>
          <w:p w:rsidR="00006511" w:rsidRPr="008C017F" w:rsidRDefault="00006511" w:rsidP="00C068CC">
            <w:pPr>
              <w:jc w:val="both"/>
              <w:rPr>
                <w:sz w:val="28"/>
                <w:szCs w:val="28"/>
              </w:rPr>
            </w:pPr>
            <w:r w:rsidRPr="008C017F">
              <w:rPr>
                <w:sz w:val="28"/>
                <w:szCs w:val="28"/>
              </w:rPr>
              <w:t>председатель комитета по управлению имуществом и земельными ресурсами администрации муниципального образования Веневский район</w:t>
            </w:r>
          </w:p>
        </w:tc>
      </w:tr>
      <w:tr w:rsidR="00006511" w:rsidRPr="008C017F" w:rsidTr="00C27A27">
        <w:trPr>
          <w:trHeight w:val="1392"/>
        </w:trPr>
        <w:tc>
          <w:tcPr>
            <w:tcW w:w="3402" w:type="dxa"/>
          </w:tcPr>
          <w:p w:rsidR="00006511" w:rsidRPr="008C017F" w:rsidRDefault="00006511" w:rsidP="00C068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17F">
              <w:rPr>
                <w:rFonts w:ascii="Times New Roman" w:hAnsi="Times New Roman" w:cs="Times New Roman"/>
                <w:sz w:val="28"/>
                <w:szCs w:val="28"/>
              </w:rPr>
              <w:t>Шутяев</w:t>
            </w:r>
            <w:proofErr w:type="spellEnd"/>
            <w:r w:rsidRPr="008C0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511" w:rsidRPr="008C017F" w:rsidRDefault="00006511" w:rsidP="00C068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7F">
              <w:rPr>
                <w:rFonts w:ascii="Times New Roman" w:hAnsi="Times New Roman" w:cs="Times New Roman"/>
                <w:sz w:val="28"/>
                <w:szCs w:val="28"/>
              </w:rPr>
              <w:t>Станислав Андреевич</w:t>
            </w:r>
          </w:p>
          <w:p w:rsidR="00006511" w:rsidRPr="008C017F" w:rsidRDefault="00006511" w:rsidP="00C068C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06511" w:rsidRPr="008C017F" w:rsidRDefault="00006511" w:rsidP="00C068CC">
            <w:pPr>
              <w:jc w:val="center"/>
              <w:rPr>
                <w:b/>
              </w:rPr>
            </w:pPr>
            <w:r w:rsidRPr="008C017F">
              <w:rPr>
                <w:b/>
              </w:rPr>
              <w:t>—</w:t>
            </w:r>
          </w:p>
        </w:tc>
        <w:tc>
          <w:tcPr>
            <w:tcW w:w="5387" w:type="dxa"/>
          </w:tcPr>
          <w:p w:rsidR="00006511" w:rsidRPr="008C017F" w:rsidRDefault="00F87FC1" w:rsidP="00A92B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27A27">
              <w:rPr>
                <w:sz w:val="28"/>
                <w:szCs w:val="28"/>
              </w:rPr>
              <w:t>онсультант комитета по взаимодействию с ОМСУ и организационной работе</w:t>
            </w:r>
            <w:r w:rsidR="00006511" w:rsidRPr="008C017F">
              <w:rPr>
                <w:sz w:val="28"/>
                <w:szCs w:val="28"/>
              </w:rPr>
              <w:t xml:space="preserve">  администрации муниципального образования Веневский район</w:t>
            </w:r>
          </w:p>
        </w:tc>
      </w:tr>
      <w:tr w:rsidR="00006511" w:rsidRPr="008C017F" w:rsidTr="00C27A27">
        <w:trPr>
          <w:trHeight w:val="986"/>
        </w:trPr>
        <w:tc>
          <w:tcPr>
            <w:tcW w:w="3402" w:type="dxa"/>
          </w:tcPr>
          <w:p w:rsidR="00006511" w:rsidRDefault="00006511" w:rsidP="00C068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Жданов </w:t>
            </w:r>
          </w:p>
          <w:p w:rsidR="00006511" w:rsidRPr="008C017F" w:rsidRDefault="00006511" w:rsidP="00C068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567" w:type="dxa"/>
          </w:tcPr>
          <w:p w:rsidR="00006511" w:rsidRPr="008C017F" w:rsidRDefault="00006511" w:rsidP="00C068CC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</w:p>
        </w:tc>
        <w:tc>
          <w:tcPr>
            <w:tcW w:w="5387" w:type="dxa"/>
          </w:tcPr>
          <w:p w:rsidR="00006511" w:rsidRPr="008C017F" w:rsidRDefault="00F87FC1" w:rsidP="00C27A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27A27">
              <w:rPr>
                <w:sz w:val="28"/>
                <w:szCs w:val="28"/>
              </w:rPr>
              <w:t xml:space="preserve">ачальник отдела по правовой работе </w:t>
            </w:r>
            <w:r w:rsidR="008012FC">
              <w:rPr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</w:tr>
      <w:tr w:rsidR="00006511" w:rsidRPr="008C017F" w:rsidTr="00C27A27">
        <w:trPr>
          <w:trHeight w:val="986"/>
        </w:trPr>
        <w:tc>
          <w:tcPr>
            <w:tcW w:w="3402" w:type="dxa"/>
          </w:tcPr>
          <w:p w:rsidR="00C27A27" w:rsidRDefault="00F242AB" w:rsidP="00C068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Легонькова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06511" w:rsidRPr="008C017F" w:rsidRDefault="00F242AB" w:rsidP="00C06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567" w:type="dxa"/>
          </w:tcPr>
          <w:p w:rsidR="00006511" w:rsidRPr="008C017F" w:rsidRDefault="008012FC" w:rsidP="00C068CC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</w:p>
        </w:tc>
        <w:tc>
          <w:tcPr>
            <w:tcW w:w="5387" w:type="dxa"/>
          </w:tcPr>
          <w:p w:rsidR="00006511" w:rsidRPr="008C017F" w:rsidRDefault="00F242AB" w:rsidP="00F2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</w:t>
            </w:r>
            <w:r w:rsidR="008012FC">
              <w:rPr>
                <w:sz w:val="28"/>
                <w:szCs w:val="28"/>
              </w:rPr>
              <w:t xml:space="preserve"> по правовой работе администрации муниципального образования Веневский район</w:t>
            </w:r>
          </w:p>
        </w:tc>
      </w:tr>
      <w:tr w:rsidR="008012FC" w:rsidRPr="008C017F" w:rsidTr="00C27A27">
        <w:trPr>
          <w:trHeight w:val="1580"/>
        </w:trPr>
        <w:tc>
          <w:tcPr>
            <w:tcW w:w="3402" w:type="dxa"/>
          </w:tcPr>
          <w:p w:rsidR="008012FC" w:rsidRPr="008C017F" w:rsidRDefault="008012FC" w:rsidP="00C068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7F">
              <w:rPr>
                <w:rFonts w:ascii="Times New Roman" w:hAnsi="Times New Roman" w:cs="Times New Roman"/>
                <w:sz w:val="28"/>
                <w:szCs w:val="28"/>
              </w:rPr>
              <w:t xml:space="preserve">Семенова </w:t>
            </w:r>
          </w:p>
          <w:p w:rsidR="008012FC" w:rsidRPr="008C017F" w:rsidRDefault="008012FC" w:rsidP="00C068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7F"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567" w:type="dxa"/>
          </w:tcPr>
          <w:p w:rsidR="008012FC" w:rsidRPr="008C017F" w:rsidRDefault="008012FC" w:rsidP="00C068CC">
            <w:pPr>
              <w:jc w:val="center"/>
              <w:rPr>
                <w:b/>
              </w:rPr>
            </w:pPr>
            <w:r w:rsidRPr="008C017F">
              <w:rPr>
                <w:b/>
              </w:rPr>
              <w:t>—</w:t>
            </w:r>
          </w:p>
        </w:tc>
        <w:tc>
          <w:tcPr>
            <w:tcW w:w="5387" w:type="dxa"/>
          </w:tcPr>
          <w:p w:rsidR="008012FC" w:rsidRPr="008C017F" w:rsidRDefault="008012FC" w:rsidP="00C068CC">
            <w:pPr>
              <w:jc w:val="both"/>
              <w:rPr>
                <w:sz w:val="28"/>
                <w:szCs w:val="28"/>
              </w:rPr>
            </w:pPr>
            <w:r w:rsidRPr="008C017F">
              <w:rPr>
                <w:sz w:val="28"/>
                <w:szCs w:val="28"/>
              </w:rPr>
              <w:t>директор муниципального учреждения администрации муниципального образования Веневский район «Управление строительства и жилищно-коммунального хозяйства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006511" w:rsidRPr="008C017F" w:rsidTr="00CA7CE3">
        <w:trPr>
          <w:trHeight w:val="668"/>
        </w:trPr>
        <w:tc>
          <w:tcPr>
            <w:tcW w:w="3402" w:type="dxa"/>
          </w:tcPr>
          <w:p w:rsidR="008012FC" w:rsidRDefault="008012FC" w:rsidP="00C068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Махонина </w:t>
            </w:r>
          </w:p>
          <w:p w:rsidR="00006511" w:rsidRPr="008C017F" w:rsidRDefault="008012FC" w:rsidP="00C068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67" w:type="dxa"/>
          </w:tcPr>
          <w:p w:rsidR="00006511" w:rsidRPr="008C017F" w:rsidRDefault="008012FC" w:rsidP="00C068CC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</w:p>
        </w:tc>
        <w:tc>
          <w:tcPr>
            <w:tcW w:w="5387" w:type="dxa"/>
          </w:tcPr>
          <w:p w:rsidR="008012FC" w:rsidRPr="008C017F" w:rsidRDefault="008012FC" w:rsidP="00C06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учреждения «Хозяйственно-эксплуатационная служба»</w:t>
            </w:r>
          </w:p>
        </w:tc>
      </w:tr>
      <w:tr w:rsidR="000067D6" w:rsidRPr="008C017F" w:rsidTr="00C068CC">
        <w:tc>
          <w:tcPr>
            <w:tcW w:w="3402" w:type="dxa"/>
          </w:tcPr>
          <w:p w:rsidR="00C27A27" w:rsidRDefault="000067D6" w:rsidP="00C068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Глебова </w:t>
            </w:r>
          </w:p>
          <w:p w:rsidR="000067D6" w:rsidRDefault="000067D6" w:rsidP="00C068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567" w:type="dxa"/>
          </w:tcPr>
          <w:p w:rsidR="000067D6" w:rsidRDefault="000067D6" w:rsidP="00C068CC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5387" w:type="dxa"/>
          </w:tcPr>
          <w:p w:rsidR="000067D6" w:rsidRDefault="000067D6" w:rsidP="00C06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сектора муниципального заказа комитета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</w:tr>
    </w:tbl>
    <w:p w:rsidR="00006511" w:rsidRPr="008C017F" w:rsidRDefault="00006511" w:rsidP="00006511">
      <w:pPr>
        <w:ind w:firstLine="720"/>
        <w:jc w:val="center"/>
      </w:pPr>
    </w:p>
    <w:p w:rsidR="00006511" w:rsidRPr="008C017F" w:rsidRDefault="00006511" w:rsidP="00006511">
      <w:pPr>
        <w:ind w:firstLine="720"/>
        <w:jc w:val="center"/>
      </w:pPr>
    </w:p>
    <w:p w:rsidR="00006511" w:rsidRPr="008C017F" w:rsidRDefault="00006511" w:rsidP="00006511">
      <w:pPr>
        <w:jc w:val="both"/>
      </w:pPr>
    </w:p>
    <w:p w:rsidR="00006511" w:rsidRPr="008C017F" w:rsidRDefault="00006511" w:rsidP="00006511">
      <w:pPr>
        <w:jc w:val="both"/>
      </w:pPr>
    </w:p>
    <w:p w:rsidR="00006511" w:rsidRPr="008C017F" w:rsidRDefault="00006511" w:rsidP="00006511">
      <w:pPr>
        <w:jc w:val="both"/>
      </w:pPr>
    </w:p>
    <w:p w:rsidR="00006511" w:rsidRPr="008C017F" w:rsidRDefault="00006511" w:rsidP="00006511">
      <w:pPr>
        <w:jc w:val="both"/>
      </w:pPr>
    </w:p>
    <w:p w:rsidR="00006511" w:rsidRPr="008C017F" w:rsidRDefault="00006511" w:rsidP="00006511">
      <w:pPr>
        <w:jc w:val="both"/>
      </w:pPr>
    </w:p>
    <w:p w:rsidR="00006511" w:rsidRPr="008C017F" w:rsidRDefault="00006511" w:rsidP="00006511">
      <w:pPr>
        <w:jc w:val="both"/>
      </w:pPr>
    </w:p>
    <w:p w:rsidR="00006511" w:rsidRPr="008C017F" w:rsidRDefault="00006511" w:rsidP="00006511">
      <w:pPr>
        <w:jc w:val="both"/>
      </w:pPr>
    </w:p>
    <w:p w:rsidR="00006511" w:rsidRPr="008C017F" w:rsidRDefault="00006511" w:rsidP="00006511">
      <w:pPr>
        <w:rPr>
          <w:sz w:val="24"/>
          <w:szCs w:val="24"/>
        </w:rPr>
      </w:pPr>
    </w:p>
    <w:p w:rsidR="00DF3CA0" w:rsidRDefault="00DF3CA0"/>
    <w:sectPr w:rsidR="00DF3CA0" w:rsidSect="00C068C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B112F"/>
    <w:multiLevelType w:val="hybridMultilevel"/>
    <w:tmpl w:val="A208B4EE"/>
    <w:lvl w:ilvl="0" w:tplc="4502F348">
      <w:numFmt w:val="bullet"/>
      <w:lvlText w:val=""/>
      <w:lvlJc w:val="left"/>
      <w:pPr>
        <w:tabs>
          <w:tab w:val="num" w:pos="375"/>
        </w:tabs>
        <w:ind w:left="375" w:hanging="375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6511"/>
    <w:rsid w:val="00006511"/>
    <w:rsid w:val="000067D6"/>
    <w:rsid w:val="001B6AA2"/>
    <w:rsid w:val="00217613"/>
    <w:rsid w:val="00224CBC"/>
    <w:rsid w:val="00282144"/>
    <w:rsid w:val="003B3216"/>
    <w:rsid w:val="00407611"/>
    <w:rsid w:val="004932DA"/>
    <w:rsid w:val="004B2E16"/>
    <w:rsid w:val="00555212"/>
    <w:rsid w:val="00583C29"/>
    <w:rsid w:val="00601387"/>
    <w:rsid w:val="006365B4"/>
    <w:rsid w:val="00674769"/>
    <w:rsid w:val="006C3743"/>
    <w:rsid w:val="006F22D9"/>
    <w:rsid w:val="007D3664"/>
    <w:rsid w:val="008012FC"/>
    <w:rsid w:val="008C671F"/>
    <w:rsid w:val="009A3484"/>
    <w:rsid w:val="00A92B41"/>
    <w:rsid w:val="00AE77C2"/>
    <w:rsid w:val="00BE02E3"/>
    <w:rsid w:val="00BF6F4E"/>
    <w:rsid w:val="00C068CC"/>
    <w:rsid w:val="00C27A27"/>
    <w:rsid w:val="00CA7CE3"/>
    <w:rsid w:val="00CC6F6F"/>
    <w:rsid w:val="00CD032B"/>
    <w:rsid w:val="00D20ADC"/>
    <w:rsid w:val="00D4391F"/>
    <w:rsid w:val="00D63E72"/>
    <w:rsid w:val="00D734BA"/>
    <w:rsid w:val="00DD363D"/>
    <w:rsid w:val="00DF3CA0"/>
    <w:rsid w:val="00E23E40"/>
    <w:rsid w:val="00F242AB"/>
    <w:rsid w:val="00F36070"/>
    <w:rsid w:val="00F81ECE"/>
    <w:rsid w:val="00F87FC1"/>
    <w:rsid w:val="00FA1052"/>
    <w:rsid w:val="00FB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65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65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rsid w:val="000065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065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rsid w:val="00006511"/>
    <w:rPr>
      <w:b/>
      <w:bCs/>
      <w:color w:val="008000"/>
    </w:rPr>
  </w:style>
  <w:style w:type="paragraph" w:styleId="a6">
    <w:name w:val="Plain Text"/>
    <w:basedOn w:val="a"/>
    <w:link w:val="a7"/>
    <w:rsid w:val="00006511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00651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06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06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</dc:creator>
  <cp:lastModifiedBy>Жаркова</cp:lastModifiedBy>
  <cp:revision>6</cp:revision>
  <cp:lastPrinted>2014-12-25T13:15:00Z</cp:lastPrinted>
  <dcterms:created xsi:type="dcterms:W3CDTF">2015-02-10T11:23:00Z</dcterms:created>
  <dcterms:modified xsi:type="dcterms:W3CDTF">2015-02-10T11:52:00Z</dcterms:modified>
</cp:coreProperties>
</file>