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E26BC5" w:rsidTr="00E26BC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E26BC5" w:rsidRDefault="00E26BC5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E26BC5" w:rsidTr="00E26BC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E26BC5" w:rsidRDefault="00E26BC5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26BC5" w:rsidTr="00E26BC5">
        <w:trPr>
          <w:jc w:val="right"/>
        </w:trPr>
        <w:tc>
          <w:tcPr>
            <w:tcW w:w="9570" w:type="dxa"/>
            <w:gridSpan w:val="2"/>
            <w:vAlign w:val="center"/>
          </w:tcPr>
          <w:p w:rsidR="00E26BC5" w:rsidRDefault="00E26BC5">
            <w:pPr>
              <w:suppressAutoHyphens/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E26BC5" w:rsidRDefault="00E26BC5">
            <w:pPr>
              <w:suppressAutoHyphens/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E26BC5" w:rsidRDefault="00E26BC5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E26BC5" w:rsidTr="00E26BC5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E26BC5" w:rsidRDefault="00E26BC5">
            <w:pPr>
              <w:spacing w:after="0"/>
            </w:pPr>
          </w:p>
        </w:tc>
      </w:tr>
      <w:tr w:rsidR="00E26BC5" w:rsidTr="00E26BC5">
        <w:trPr>
          <w:jc w:val="right"/>
        </w:trPr>
        <w:tc>
          <w:tcPr>
            <w:tcW w:w="9570" w:type="dxa"/>
            <w:gridSpan w:val="2"/>
            <w:vAlign w:val="center"/>
          </w:tcPr>
          <w:p w:rsidR="00E26BC5" w:rsidRDefault="00E26BC5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26BC5" w:rsidTr="00E26BC5">
        <w:trPr>
          <w:jc w:val="right"/>
        </w:trPr>
        <w:tc>
          <w:tcPr>
            <w:tcW w:w="4785" w:type="dxa"/>
            <w:vAlign w:val="center"/>
            <w:hideMark/>
          </w:tcPr>
          <w:p w:rsidR="00E26BC5" w:rsidRDefault="00E26BC5" w:rsidP="004252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25268">
              <w:rPr>
                <w:rFonts w:ascii="Times New Roman" w:hAnsi="Times New Roman"/>
                <w:b/>
                <w:sz w:val="28"/>
                <w:szCs w:val="28"/>
              </w:rPr>
              <w:t xml:space="preserve">29.12.2014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  <w:hideMark/>
          </w:tcPr>
          <w:p w:rsidR="00E26BC5" w:rsidRDefault="00E26BC5" w:rsidP="004252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425268">
              <w:rPr>
                <w:rFonts w:ascii="Times New Roman" w:hAnsi="Times New Roman"/>
                <w:b/>
                <w:sz w:val="28"/>
                <w:szCs w:val="28"/>
              </w:rPr>
              <w:t>2226</w:t>
            </w:r>
          </w:p>
        </w:tc>
      </w:tr>
    </w:tbl>
    <w:p w:rsidR="00E26BC5" w:rsidRDefault="00E26BC5" w:rsidP="00E26BC5">
      <w:pPr>
        <w:pStyle w:val="a9"/>
        <w:rPr>
          <w:sz w:val="28"/>
          <w:szCs w:val="28"/>
        </w:rPr>
      </w:pPr>
    </w:p>
    <w:p w:rsidR="00E26BC5" w:rsidRDefault="00E26BC5" w:rsidP="00124B0A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8"/>
          <w:lang w:val="en-US"/>
        </w:rPr>
      </w:pPr>
    </w:p>
    <w:p w:rsidR="00E26BC5" w:rsidRDefault="00E26BC5" w:rsidP="00124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</w:t>
      </w:r>
      <w:proofErr w:type="gramStart"/>
      <w:r>
        <w:rPr>
          <w:rFonts w:ascii="Times New Roman" w:hAnsi="Times New Roman"/>
          <w:b/>
          <w:sz w:val="28"/>
          <w:szCs w:val="28"/>
        </w:rPr>
        <w:t>район  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23.07.2014 г. № 1234</w:t>
      </w:r>
      <w:r w:rsidR="004617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«Об утверждении муниципальной программы  «Развитие культуры в муниципальном образовании город Венев Веневского района</w:t>
      </w:r>
      <w:r w:rsidR="004617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2014-2016 годы»</w:t>
      </w:r>
    </w:p>
    <w:p w:rsidR="00E26BC5" w:rsidRDefault="00E26BC5" w:rsidP="00E26B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6BC5" w:rsidRDefault="00E26BC5" w:rsidP="00E26BC5">
      <w:pPr>
        <w:tabs>
          <w:tab w:val="left" w:pos="9356"/>
        </w:tabs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связи с уточнением показателей муниципальной программы  «Развитие культуры в муниципальном образовании город Венев Веневского района на 2014-2016 годы», на основании Устава муниципального образования Веневский район, </w:t>
      </w:r>
      <w:r>
        <w:rPr>
          <w:rFonts w:ascii="Times New Roman" w:hAnsi="Times New Roman"/>
          <w:bCs/>
          <w:iCs/>
          <w:sz w:val="28"/>
        </w:rPr>
        <w:t>администрация муниципального образования Веневский район ПОСТАНОВЛЯЕТ:</w:t>
      </w:r>
    </w:p>
    <w:p w:rsidR="00E26BC5" w:rsidRDefault="00E26BC5" w:rsidP="00E26BC5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в постановление </w:t>
      </w:r>
      <w:r>
        <w:rPr>
          <w:b w:val="0"/>
          <w:bCs/>
          <w:iCs/>
          <w:sz w:val="28"/>
        </w:rPr>
        <w:t xml:space="preserve">администрации муниципального образования Веневский район </w:t>
      </w:r>
      <w:r>
        <w:rPr>
          <w:b w:val="0"/>
          <w:sz w:val="28"/>
          <w:szCs w:val="28"/>
        </w:rPr>
        <w:t>от 23.07.2014 г. № 1234 «Об утверждении муниципальной программы «Развитие культуры в муниципальном  образовании город Венев Веневского района  2014 – 2016 годы» следующие изменения:</w:t>
      </w:r>
    </w:p>
    <w:p w:rsidR="00E26BC5" w:rsidRDefault="00E26BC5" w:rsidP="00E26BC5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-приложение к постановлению изложить в новой редакции (приложение).</w:t>
      </w:r>
    </w:p>
    <w:p w:rsidR="00E26BC5" w:rsidRDefault="00E26BC5" w:rsidP="00E26BC5">
      <w:pPr>
        <w:pStyle w:val="FR2"/>
        <w:tabs>
          <w:tab w:val="left" w:pos="8931"/>
        </w:tabs>
        <w:spacing w:line="0" w:lineRule="atLeast"/>
        <w:ind w:left="0" w:right="-9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 w:rsidR="00461706">
        <w:rPr>
          <w:b w:val="0"/>
          <w:sz w:val="28"/>
          <w:szCs w:val="28"/>
        </w:rPr>
        <w:t>Комитету  по</w:t>
      </w:r>
      <w:proofErr w:type="gramEnd"/>
      <w:r w:rsidR="00461706">
        <w:rPr>
          <w:b w:val="0"/>
          <w:sz w:val="28"/>
          <w:szCs w:val="28"/>
        </w:rPr>
        <w:t xml:space="preserve"> взаимодействию  с ОМСУ и организационной работе </w:t>
      </w:r>
      <w:r>
        <w:rPr>
          <w:b w:val="0"/>
          <w:sz w:val="28"/>
          <w:szCs w:val="28"/>
        </w:rPr>
        <w:t>администрации муниципального образования Веневский район (</w:t>
      </w:r>
      <w:r w:rsidR="00461706">
        <w:rPr>
          <w:b w:val="0"/>
          <w:sz w:val="28"/>
          <w:szCs w:val="28"/>
        </w:rPr>
        <w:t>Селиванов Е.А</w:t>
      </w:r>
      <w:r>
        <w:rPr>
          <w:b w:val="0"/>
          <w:sz w:val="28"/>
          <w:szCs w:val="28"/>
        </w:rPr>
        <w:t>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E26BC5" w:rsidRDefault="00461706" w:rsidP="00E26BC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E26BC5">
        <w:rPr>
          <w:rFonts w:ascii="Times New Roman" w:hAnsi="Times New Roman"/>
          <w:sz w:val="28"/>
          <w:szCs w:val="28"/>
        </w:rPr>
        <w:t>. Постановление вступает в силу со дня обнародования.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E26BC5" w:rsidTr="00E26BC5">
        <w:trPr>
          <w:cantSplit/>
          <w:trHeight w:val="1118"/>
        </w:trPr>
        <w:tc>
          <w:tcPr>
            <w:tcW w:w="4139" w:type="dxa"/>
          </w:tcPr>
          <w:p w:rsidR="00E26BC5" w:rsidRDefault="00E26BC5" w:rsidP="00461706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highlight w:val="yellow"/>
              </w:rPr>
            </w:pPr>
          </w:p>
          <w:p w:rsidR="00E26BC5" w:rsidRDefault="00E26BC5" w:rsidP="0046170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  <w:p w:rsidR="00E26BC5" w:rsidRDefault="00E26BC5" w:rsidP="00461706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Глава администрации муниципального образования </w:t>
            </w:r>
          </w:p>
          <w:p w:rsidR="00E26BC5" w:rsidRDefault="00E26BC5" w:rsidP="00461706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Веневский район                                        </w:t>
            </w:r>
          </w:p>
        </w:tc>
        <w:tc>
          <w:tcPr>
            <w:tcW w:w="5356" w:type="dxa"/>
          </w:tcPr>
          <w:p w:rsidR="00E26BC5" w:rsidRDefault="00E26BC5" w:rsidP="00461706">
            <w:pPr>
              <w:pStyle w:val="3"/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E26BC5" w:rsidRDefault="00E26BC5" w:rsidP="00461706">
            <w:pPr>
              <w:pStyle w:val="3"/>
              <w:spacing w:before="0" w:line="240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E26BC5" w:rsidRDefault="00E26BC5" w:rsidP="00461706">
            <w:pPr>
              <w:pStyle w:val="3"/>
              <w:spacing w:before="0" w:line="240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E26BC5" w:rsidRDefault="00E26BC5" w:rsidP="00461706">
            <w:pPr>
              <w:pStyle w:val="3"/>
              <w:spacing w:before="0" w:line="240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E26BC5" w:rsidRDefault="00E26BC5" w:rsidP="00461706">
            <w:pPr>
              <w:pStyle w:val="3"/>
              <w:spacing w:before="0" w:line="240" w:lineRule="auto"/>
              <w:jc w:val="right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Ж.Ю.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E26BC5" w:rsidRDefault="00E26BC5" w:rsidP="00E26BC5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1706" w:rsidRDefault="00461706" w:rsidP="00E26BC5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1706" w:rsidRDefault="00461706" w:rsidP="00E26BC5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1706" w:rsidRDefault="00461706" w:rsidP="00E26BC5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BC5" w:rsidRDefault="00E26BC5" w:rsidP="00E26BC5">
      <w:pPr>
        <w:spacing w:after="0" w:line="240" w:lineRule="auto"/>
        <w:jc w:val="both"/>
        <w:rPr>
          <w:rFonts w:ascii="Times New Roman" w:hAnsi="Times New Roman" w:cstheme="minorBidi"/>
          <w:color w:val="000000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26BC5" w:rsidRPr="00E26BC5" w:rsidTr="00E26BC5">
        <w:tc>
          <w:tcPr>
            <w:tcW w:w="4785" w:type="dxa"/>
          </w:tcPr>
          <w:p w:rsidR="00E26BC5" w:rsidRPr="00E26BC5" w:rsidRDefault="00E26BC5">
            <w:pPr>
              <w:jc w:val="right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  <w:tc>
          <w:tcPr>
            <w:tcW w:w="4785" w:type="dxa"/>
          </w:tcPr>
          <w:p w:rsidR="00E26BC5" w:rsidRPr="00E26BC5" w:rsidRDefault="00E26BC5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E26BC5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Приложение  </w:t>
            </w:r>
          </w:p>
          <w:p w:rsidR="00E26BC5" w:rsidRPr="00E26BC5" w:rsidRDefault="00E26BC5">
            <w:pPr>
              <w:ind w:right="-7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26BC5">
              <w:rPr>
                <w:rFonts w:ascii="Times New Roman" w:hAnsi="Times New Roman"/>
                <w:color w:val="000000"/>
                <w:sz w:val="28"/>
                <w:szCs w:val="20"/>
              </w:rPr>
              <w:t>к постановлению администрации муниципального образования Веневский район</w:t>
            </w:r>
          </w:p>
          <w:p w:rsidR="00E26BC5" w:rsidRPr="00E26BC5" w:rsidRDefault="00E26BC5">
            <w:pPr>
              <w:ind w:right="-72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  <w:p w:rsidR="00E26BC5" w:rsidRPr="00E26BC5" w:rsidRDefault="00E26BC5">
            <w:pPr>
              <w:rPr>
                <w:rFonts w:ascii="Times New Roman" w:hAnsi="Times New Roman"/>
                <w:sz w:val="28"/>
                <w:szCs w:val="28"/>
              </w:rPr>
            </w:pPr>
            <w:r w:rsidRPr="00E26BC5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        от </w:t>
            </w:r>
            <w:r w:rsidR="00425268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29.12.2014</w:t>
            </w:r>
            <w:r w:rsidRPr="00E26BC5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№ </w:t>
            </w:r>
            <w:r w:rsidR="00425268">
              <w:rPr>
                <w:rFonts w:ascii="Times New Roman" w:hAnsi="Times New Roman"/>
                <w:color w:val="000000"/>
                <w:sz w:val="28"/>
                <w:szCs w:val="20"/>
              </w:rPr>
              <w:t>2226</w:t>
            </w:r>
            <w:bookmarkStart w:id="0" w:name="_GoBack"/>
            <w:bookmarkEnd w:id="0"/>
          </w:p>
          <w:p w:rsidR="00E26BC5" w:rsidRPr="00E26BC5" w:rsidRDefault="00E26BC5">
            <w:pPr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</w:tr>
    </w:tbl>
    <w:p w:rsidR="00E26BC5" w:rsidRPr="00E26BC5" w:rsidRDefault="00E26BC5" w:rsidP="00E26BC5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26BC5" w:rsidRPr="00E26BC5" w:rsidTr="00E26BC5">
        <w:tc>
          <w:tcPr>
            <w:tcW w:w="4785" w:type="dxa"/>
          </w:tcPr>
          <w:p w:rsidR="00E26BC5" w:rsidRPr="00E26BC5" w:rsidRDefault="00E26BC5">
            <w:pPr>
              <w:jc w:val="right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  <w:tc>
          <w:tcPr>
            <w:tcW w:w="4785" w:type="dxa"/>
          </w:tcPr>
          <w:p w:rsidR="00E26BC5" w:rsidRPr="00E26BC5" w:rsidRDefault="00E26BC5">
            <w:pPr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E26BC5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Приложение  </w:t>
            </w:r>
          </w:p>
          <w:p w:rsidR="00E26BC5" w:rsidRPr="00E26BC5" w:rsidRDefault="00E26BC5">
            <w:pPr>
              <w:ind w:right="-7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E26BC5">
              <w:rPr>
                <w:rFonts w:ascii="Times New Roman" w:hAnsi="Times New Roman"/>
                <w:color w:val="000000"/>
                <w:sz w:val="28"/>
                <w:szCs w:val="20"/>
              </w:rPr>
              <w:t>к постановлению администрации муниципального образования Веневский район</w:t>
            </w:r>
          </w:p>
          <w:p w:rsidR="00E26BC5" w:rsidRPr="00E26BC5" w:rsidRDefault="00E26BC5">
            <w:pPr>
              <w:ind w:right="-72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  <w:p w:rsidR="00E26BC5" w:rsidRPr="00E26BC5" w:rsidRDefault="00E26BC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26BC5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        от </w:t>
            </w:r>
            <w:r w:rsidRPr="00E26BC5">
              <w:rPr>
                <w:rFonts w:ascii="Times New Roman" w:hAnsi="Times New Roman"/>
                <w:color w:val="000000"/>
                <w:sz w:val="28"/>
                <w:szCs w:val="20"/>
                <w:u w:val="single"/>
              </w:rPr>
              <w:t xml:space="preserve">23.07.2014  </w:t>
            </w:r>
            <w:r w:rsidRPr="00E26BC5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№ </w:t>
            </w:r>
            <w:r w:rsidRPr="00E26BC5">
              <w:rPr>
                <w:rFonts w:ascii="Times New Roman" w:hAnsi="Times New Roman"/>
                <w:color w:val="000000"/>
                <w:sz w:val="28"/>
                <w:szCs w:val="20"/>
                <w:u w:val="single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0"/>
                <w:u w:val="single"/>
              </w:rPr>
              <w:t>234</w:t>
            </w:r>
          </w:p>
          <w:p w:rsidR="00E26BC5" w:rsidRPr="00E26BC5" w:rsidRDefault="00E26BC5">
            <w:pPr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</w:tr>
    </w:tbl>
    <w:p w:rsidR="00E26BC5" w:rsidRDefault="00E26BC5"/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295E45" w:rsidRDefault="00295E45" w:rsidP="00295E45">
      <w:pPr>
        <w:rPr>
          <w:rFonts w:ascii="Times New Roman" w:hAnsi="Times New Roman"/>
          <w:sz w:val="28"/>
          <w:szCs w:val="28"/>
        </w:rPr>
      </w:pPr>
    </w:p>
    <w:p w:rsidR="00094515" w:rsidRPr="008C0BBA" w:rsidRDefault="00295E45" w:rsidP="000945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094515" w:rsidRPr="008C0BBA">
        <w:rPr>
          <w:rFonts w:ascii="Times New Roman" w:hAnsi="Times New Roman"/>
          <w:b/>
          <w:sz w:val="28"/>
          <w:szCs w:val="28"/>
        </w:rPr>
        <w:t>УНИЦИПАЛЬНАЯ ПРОГРАММА</w:t>
      </w:r>
    </w:p>
    <w:p w:rsidR="00FE719C" w:rsidRDefault="00094515" w:rsidP="005C4FA3">
      <w:pPr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 xml:space="preserve">«Развитие культуры в муниципальном </w:t>
      </w:r>
      <w:proofErr w:type="gramStart"/>
      <w:r w:rsidRPr="008C0BBA">
        <w:rPr>
          <w:rFonts w:ascii="Times New Roman" w:hAnsi="Times New Roman"/>
          <w:b/>
          <w:sz w:val="28"/>
          <w:szCs w:val="28"/>
        </w:rPr>
        <w:t>образовании  г.Венев</w:t>
      </w:r>
      <w:proofErr w:type="gramEnd"/>
      <w:r w:rsidR="00FE719C">
        <w:rPr>
          <w:rFonts w:ascii="Times New Roman" w:hAnsi="Times New Roman"/>
          <w:b/>
          <w:sz w:val="28"/>
          <w:szCs w:val="28"/>
        </w:rPr>
        <w:t xml:space="preserve"> </w:t>
      </w:r>
    </w:p>
    <w:p w:rsidR="00094515" w:rsidRPr="008C0BBA" w:rsidRDefault="00094515" w:rsidP="00094515">
      <w:pPr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>Веневского района на 2014-2016</w:t>
      </w:r>
      <w:r w:rsidR="005C4FA3">
        <w:rPr>
          <w:rFonts w:ascii="Times New Roman" w:hAnsi="Times New Roman"/>
          <w:b/>
          <w:sz w:val="28"/>
          <w:szCs w:val="28"/>
        </w:rPr>
        <w:t xml:space="preserve"> </w:t>
      </w:r>
      <w:r w:rsidRPr="008C0BBA">
        <w:rPr>
          <w:rFonts w:ascii="Times New Roman" w:hAnsi="Times New Roman"/>
          <w:b/>
          <w:sz w:val="28"/>
          <w:szCs w:val="28"/>
        </w:rPr>
        <w:t>годы»</w:t>
      </w: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Pr="008C0BBA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094515" w:rsidRDefault="00094515" w:rsidP="00094515">
      <w:pPr>
        <w:rPr>
          <w:rFonts w:ascii="Times New Roman" w:hAnsi="Times New Roman"/>
          <w:b/>
          <w:sz w:val="28"/>
          <w:szCs w:val="28"/>
        </w:rPr>
      </w:pPr>
    </w:p>
    <w:p w:rsidR="00FE4474" w:rsidRDefault="00FE4474" w:rsidP="00094515">
      <w:pPr>
        <w:rPr>
          <w:rFonts w:ascii="Times New Roman" w:hAnsi="Times New Roman"/>
          <w:b/>
          <w:sz w:val="28"/>
          <w:szCs w:val="28"/>
        </w:rPr>
      </w:pPr>
    </w:p>
    <w:p w:rsidR="00F7486E" w:rsidRDefault="00E26BC5" w:rsidP="00F7486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094515" w:rsidRPr="008C0BBA">
        <w:rPr>
          <w:rFonts w:ascii="Times New Roman" w:hAnsi="Times New Roman"/>
          <w:b/>
          <w:sz w:val="28"/>
          <w:szCs w:val="28"/>
        </w:rPr>
        <w:t xml:space="preserve">АСПОРТ                                                   </w:t>
      </w:r>
    </w:p>
    <w:p w:rsidR="00094515" w:rsidRDefault="00094515" w:rsidP="00F7486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0BB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C0BBA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8C0BBA">
        <w:rPr>
          <w:rFonts w:ascii="Times New Roman" w:hAnsi="Times New Roman"/>
          <w:b/>
          <w:sz w:val="28"/>
          <w:szCs w:val="28"/>
        </w:rPr>
        <w:t xml:space="preserve"> программы   «Развитие культуры в муниципальном образовании г</w:t>
      </w:r>
      <w:r w:rsidR="00E26BC5">
        <w:rPr>
          <w:rFonts w:ascii="Times New Roman" w:hAnsi="Times New Roman"/>
          <w:b/>
          <w:sz w:val="28"/>
          <w:szCs w:val="28"/>
        </w:rPr>
        <w:t>ород</w:t>
      </w:r>
      <w:r w:rsidR="00295E45">
        <w:rPr>
          <w:rFonts w:ascii="Times New Roman" w:hAnsi="Times New Roman"/>
          <w:b/>
          <w:sz w:val="28"/>
          <w:szCs w:val="28"/>
        </w:rPr>
        <w:t xml:space="preserve"> </w:t>
      </w:r>
      <w:r w:rsidRPr="008C0BBA">
        <w:rPr>
          <w:rFonts w:ascii="Times New Roman" w:hAnsi="Times New Roman"/>
          <w:b/>
          <w:sz w:val="28"/>
          <w:szCs w:val="28"/>
        </w:rPr>
        <w:t>Венев</w:t>
      </w:r>
      <w:r w:rsidR="005C4FA3">
        <w:rPr>
          <w:rFonts w:ascii="Times New Roman" w:hAnsi="Times New Roman"/>
          <w:b/>
          <w:sz w:val="28"/>
          <w:szCs w:val="28"/>
        </w:rPr>
        <w:t xml:space="preserve"> </w:t>
      </w:r>
      <w:r w:rsidRPr="008C0BBA">
        <w:rPr>
          <w:rFonts w:ascii="Times New Roman" w:hAnsi="Times New Roman"/>
          <w:b/>
          <w:sz w:val="28"/>
          <w:szCs w:val="28"/>
        </w:rPr>
        <w:t>Веневского района 2014- 2016</w:t>
      </w:r>
      <w:r w:rsidR="00E26BC5">
        <w:rPr>
          <w:rFonts w:ascii="Times New Roman" w:hAnsi="Times New Roman"/>
          <w:b/>
          <w:sz w:val="28"/>
          <w:szCs w:val="28"/>
        </w:rPr>
        <w:t xml:space="preserve"> </w:t>
      </w:r>
      <w:r w:rsidRPr="008C0BBA">
        <w:rPr>
          <w:rFonts w:ascii="Times New Roman" w:hAnsi="Times New Roman"/>
          <w:b/>
          <w:sz w:val="28"/>
          <w:szCs w:val="28"/>
        </w:rPr>
        <w:t>г</w:t>
      </w:r>
      <w:r w:rsidR="00E26BC5">
        <w:rPr>
          <w:rFonts w:ascii="Times New Roman" w:hAnsi="Times New Roman"/>
          <w:b/>
          <w:sz w:val="28"/>
          <w:szCs w:val="28"/>
        </w:rPr>
        <w:t>оды</w:t>
      </w:r>
      <w:r w:rsidRPr="008C0BBA">
        <w:rPr>
          <w:rFonts w:ascii="Times New Roman" w:hAnsi="Times New Roman"/>
          <w:b/>
          <w:sz w:val="28"/>
          <w:szCs w:val="28"/>
        </w:rPr>
        <w:t>»</w:t>
      </w:r>
    </w:p>
    <w:p w:rsidR="00461706" w:rsidRPr="008C0BBA" w:rsidRDefault="00461706" w:rsidP="00F7486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6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352"/>
      </w:tblGrid>
      <w:tr w:rsidR="00094515" w:rsidRPr="00461706" w:rsidTr="0009451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461706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1.Ответственный исполнитель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094515" w:rsidRPr="00461706" w:rsidTr="00461706">
        <w:trPr>
          <w:trHeight w:val="12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461706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2. Соисполнители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-</w:t>
            </w:r>
            <w:r w:rsid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 xml:space="preserve">МУ «Муниципальная </w:t>
            </w:r>
            <w:r w:rsidR="00461706">
              <w:rPr>
                <w:rFonts w:ascii="Times New Roman" w:hAnsi="Times New Roman"/>
                <w:sz w:val="28"/>
                <w:szCs w:val="28"/>
              </w:rPr>
              <w:t>с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 xml:space="preserve">пециализированная бухгалтерия»;           </w:t>
            </w:r>
          </w:p>
          <w:p w:rsidR="00094515" w:rsidRP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-</w:t>
            </w:r>
            <w:r w:rsid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МУК «</w:t>
            </w:r>
            <w:proofErr w:type="spellStart"/>
            <w:r w:rsidRPr="00461706">
              <w:rPr>
                <w:rFonts w:ascii="Times New Roman" w:hAnsi="Times New Roman"/>
                <w:sz w:val="28"/>
                <w:szCs w:val="28"/>
              </w:rPr>
              <w:t>Межпоселенческий</w:t>
            </w:r>
            <w:proofErr w:type="spellEnd"/>
            <w:r w:rsidRPr="00461706">
              <w:rPr>
                <w:rFonts w:ascii="Times New Roman" w:hAnsi="Times New Roman"/>
                <w:sz w:val="28"/>
                <w:szCs w:val="28"/>
              </w:rPr>
              <w:t xml:space="preserve"> культурно- досуговый </w:t>
            </w:r>
            <w:proofErr w:type="gramStart"/>
            <w:r w:rsidRPr="00461706">
              <w:rPr>
                <w:rFonts w:ascii="Times New Roman" w:hAnsi="Times New Roman"/>
                <w:sz w:val="28"/>
                <w:szCs w:val="28"/>
              </w:rPr>
              <w:t xml:space="preserve">центр»   </w:t>
            </w:r>
            <w:proofErr w:type="gramEnd"/>
            <w:r w:rsidRPr="00461706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094515" w:rsidRPr="00461706" w:rsidTr="00094515">
        <w:trPr>
          <w:trHeight w:val="226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461706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3.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-</w:t>
            </w:r>
            <w:r w:rsidR="00461706">
              <w:rPr>
                <w:rFonts w:ascii="Times New Roman" w:hAnsi="Times New Roman"/>
                <w:sz w:val="28"/>
                <w:szCs w:val="28"/>
              </w:rPr>
              <w:t>п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 xml:space="preserve">риобщение молодежи к культурным </w:t>
            </w:r>
            <w:proofErr w:type="gramStart"/>
            <w:r w:rsidRPr="00461706">
              <w:rPr>
                <w:rFonts w:ascii="Times New Roman" w:hAnsi="Times New Roman"/>
                <w:sz w:val="28"/>
                <w:szCs w:val="28"/>
              </w:rPr>
              <w:t xml:space="preserve">ценностям;   </w:t>
            </w:r>
            <w:proofErr w:type="gramEnd"/>
            <w:r w:rsidRPr="0046170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-приобщение населения к народному творчеству и обычаям;                                  -воспитание молодых граждан в духе патриотизма, уважения к другим народам, к родному городу;</w:t>
            </w:r>
          </w:p>
          <w:p w:rsid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 xml:space="preserve">- реализация творческого и спортивного потенциала населения; </w:t>
            </w:r>
          </w:p>
          <w:p w:rsid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преемственности поколений;    </w:t>
            </w:r>
          </w:p>
          <w:p w:rsid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-</w:t>
            </w:r>
            <w:r w:rsid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участия молодых граждан в массовых мероприятиях;  </w:t>
            </w:r>
          </w:p>
          <w:p w:rsidR="00094515" w:rsidRP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 xml:space="preserve">- содействие физическому развитию молодых граждан                    </w:t>
            </w:r>
          </w:p>
        </w:tc>
      </w:tr>
      <w:tr w:rsidR="00094515" w:rsidRPr="00461706" w:rsidTr="00461706">
        <w:trPr>
          <w:trHeight w:val="354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461706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4.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-сохранение и развитие системы художественного образования, поддержка молодых дарований;</w:t>
            </w:r>
          </w:p>
          <w:p w:rsidR="007C4BE1" w:rsidRP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 xml:space="preserve">-сохранение и развитие традиционной народной культуры, промыслов и </w:t>
            </w:r>
            <w:proofErr w:type="gramStart"/>
            <w:r w:rsidRPr="00461706">
              <w:rPr>
                <w:rFonts w:ascii="Times New Roman" w:hAnsi="Times New Roman"/>
                <w:sz w:val="28"/>
                <w:szCs w:val="28"/>
              </w:rPr>
              <w:t xml:space="preserve">ремесел;   </w:t>
            </w:r>
            <w:proofErr w:type="gramEnd"/>
            <w:r w:rsidRPr="0046170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-создание условий для доступа населения к услугам учреждений культуры;  </w:t>
            </w:r>
          </w:p>
          <w:p w:rsidR="00461706" w:rsidRDefault="007C4BE1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-проведение спортивных мероприятий на городском стадионе;</w:t>
            </w:r>
          </w:p>
          <w:p w:rsidR="00094515" w:rsidRP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-организация мероприятий по содержанию городского стадиона</w:t>
            </w:r>
          </w:p>
        </w:tc>
      </w:tr>
      <w:tr w:rsidR="00094515" w:rsidRPr="00461706" w:rsidTr="0009451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461706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5. Подпрограммы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-</w:t>
            </w:r>
            <w:r w:rsid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«Проведение праздничных мероприяти</w:t>
            </w:r>
            <w:r w:rsidR="00E26BC5" w:rsidRPr="00461706">
              <w:rPr>
                <w:rFonts w:ascii="Times New Roman" w:hAnsi="Times New Roman"/>
                <w:sz w:val="28"/>
                <w:szCs w:val="28"/>
              </w:rPr>
              <w:t xml:space="preserve">й в муниципальном образовании город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Венев</w:t>
            </w:r>
            <w:r w:rsidR="005C4FA3" w:rsidRP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Веневского</w:t>
            </w:r>
            <w:r w:rsidR="00E26BC5" w:rsidRPr="00461706">
              <w:rPr>
                <w:rFonts w:ascii="Times New Roman" w:hAnsi="Times New Roman"/>
                <w:sz w:val="28"/>
                <w:szCs w:val="28"/>
              </w:rPr>
              <w:t xml:space="preserve"> района на 2014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-201</w:t>
            </w:r>
            <w:r w:rsidR="00E26BC5" w:rsidRPr="00461706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годы»</w:t>
            </w:r>
            <w:r w:rsidR="0046170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4515" w:rsidRP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-</w:t>
            </w:r>
            <w:r w:rsid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 xml:space="preserve">«Проведение спортивных мероприятий и содержание стадиона и административного </w:t>
            </w:r>
            <w:proofErr w:type="gramStart"/>
            <w:r w:rsidRPr="00461706">
              <w:rPr>
                <w:rFonts w:ascii="Times New Roman" w:hAnsi="Times New Roman"/>
                <w:sz w:val="28"/>
                <w:szCs w:val="28"/>
              </w:rPr>
              <w:t>здания  на</w:t>
            </w:r>
            <w:proofErr w:type="gramEnd"/>
            <w:r w:rsidRPr="00461706">
              <w:rPr>
                <w:rFonts w:ascii="Times New Roman" w:hAnsi="Times New Roman"/>
                <w:sz w:val="28"/>
                <w:szCs w:val="28"/>
              </w:rPr>
              <w:t xml:space="preserve"> 2014-2016</w:t>
            </w:r>
            <w:r w:rsidR="00E26BC5" w:rsidRP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lastRenderedPageBreak/>
              <w:t>годы»</w:t>
            </w:r>
          </w:p>
        </w:tc>
      </w:tr>
      <w:tr w:rsidR="00094515" w:rsidRPr="00461706" w:rsidTr="00461706">
        <w:trPr>
          <w:trHeight w:val="31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461706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Индикаторы (показатели) муниципальной программы</w:t>
            </w:r>
          </w:p>
          <w:p w:rsidR="002742D7" w:rsidRPr="00461706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461706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461706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461706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461706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461706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461706" w:rsidRDefault="002742D7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2D7" w:rsidRPr="00461706" w:rsidRDefault="002742D7" w:rsidP="002742D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 xml:space="preserve">-Количество праздничных </w:t>
            </w:r>
            <w:proofErr w:type="gramStart"/>
            <w:r w:rsidRPr="00461706">
              <w:rPr>
                <w:rFonts w:ascii="Times New Roman" w:hAnsi="Times New Roman"/>
                <w:sz w:val="28"/>
                <w:szCs w:val="28"/>
              </w:rPr>
              <w:t xml:space="preserve">мероприятий;   </w:t>
            </w:r>
            <w:proofErr w:type="gramEnd"/>
            <w:r w:rsidRPr="0046170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-количество участников праздничных мероприятий;                                                 -удельный вес населения участвующего в проводимых мероприятиях;</w:t>
            </w:r>
          </w:p>
          <w:p w:rsid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 xml:space="preserve">-количество спортивных </w:t>
            </w:r>
            <w:proofErr w:type="gramStart"/>
            <w:r w:rsidRPr="00461706">
              <w:rPr>
                <w:rFonts w:ascii="Times New Roman" w:hAnsi="Times New Roman"/>
                <w:sz w:val="28"/>
                <w:szCs w:val="28"/>
              </w:rPr>
              <w:t xml:space="preserve">мероприятий;   </w:t>
            </w:r>
            <w:proofErr w:type="gramEnd"/>
            <w:r w:rsidRPr="0046170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-количество участников соревнований; </w:t>
            </w:r>
          </w:p>
          <w:p w:rsid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-благоустройство стадиона;</w:t>
            </w:r>
          </w:p>
          <w:p w:rsidR="002742D7" w:rsidRPr="00461706" w:rsidRDefault="00094515" w:rsidP="0046170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-улучшение качества обслуживания стадиона</w:t>
            </w:r>
            <w:r w:rsid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94515" w:rsidRPr="00461706" w:rsidTr="00094515">
        <w:trPr>
          <w:trHeight w:val="7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461706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 xml:space="preserve">7. Сроки и этапы реализации муниципальной программы   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515" w:rsidRPr="00461706" w:rsidRDefault="00094515" w:rsidP="0046170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Муниципальная программа реализуется в один этап 2014-2016</w:t>
            </w:r>
            <w:r w:rsidR="00DB6960" w:rsidRP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94515" w:rsidRPr="00461706" w:rsidTr="00094515">
        <w:trPr>
          <w:trHeight w:val="218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461706" w:rsidRDefault="00094515" w:rsidP="00630F3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 xml:space="preserve">          8.Объемы бюджетных ассигнований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F34" w:rsidRPr="00461706" w:rsidRDefault="00094515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Общий объем финансировани</w:t>
            </w:r>
            <w:r w:rsidR="00EE0095" w:rsidRPr="00461706">
              <w:rPr>
                <w:rFonts w:ascii="Times New Roman" w:hAnsi="Times New Roman"/>
                <w:sz w:val="28"/>
                <w:szCs w:val="28"/>
              </w:rPr>
              <w:t>я муниципальной программы 6172,6</w:t>
            </w:r>
            <w:r w:rsidR="005C4FA3" w:rsidRP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т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>ыс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.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р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 xml:space="preserve">уб.           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2014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EE0095" w:rsidRPr="00461706">
              <w:rPr>
                <w:rFonts w:ascii="Times New Roman" w:hAnsi="Times New Roman"/>
                <w:sz w:val="28"/>
                <w:szCs w:val="28"/>
              </w:rPr>
              <w:t>1997,2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т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>ыс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.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р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>уб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.                                             2015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 xml:space="preserve">год- 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 xml:space="preserve">2087,7 тыс. руб.                                            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2016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год-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 xml:space="preserve"> 2087,7 тыс. руб.   </w:t>
            </w:r>
          </w:p>
          <w:p w:rsidR="005C4FA3" w:rsidRPr="00461706" w:rsidRDefault="00630F34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В том числе средства бюджета муниципального образования</w:t>
            </w:r>
            <w:r w:rsidR="003631E5" w:rsidRPr="00461706">
              <w:rPr>
                <w:rFonts w:ascii="Times New Roman" w:hAnsi="Times New Roman"/>
                <w:sz w:val="28"/>
                <w:szCs w:val="28"/>
              </w:rPr>
              <w:t xml:space="preserve"> г. Венев Веневского 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3631E5" w:rsidRPr="00461706">
              <w:rPr>
                <w:rFonts w:ascii="Times New Roman" w:hAnsi="Times New Roman"/>
                <w:sz w:val="28"/>
                <w:szCs w:val="28"/>
              </w:rPr>
              <w:t>а</w:t>
            </w:r>
            <w:r w:rsidR="00DB6960" w:rsidRPr="00461706">
              <w:rPr>
                <w:rFonts w:ascii="Times New Roman" w:hAnsi="Times New Roman"/>
                <w:sz w:val="28"/>
                <w:szCs w:val="28"/>
              </w:rPr>
              <w:t xml:space="preserve"> 6172,6 т</w:t>
            </w:r>
            <w:r w:rsidR="005C4FA3" w:rsidRPr="00461706">
              <w:rPr>
                <w:rFonts w:ascii="Times New Roman" w:hAnsi="Times New Roman"/>
                <w:sz w:val="28"/>
                <w:szCs w:val="28"/>
              </w:rPr>
              <w:t>ыс. руб.</w:t>
            </w:r>
          </w:p>
          <w:p w:rsidR="00094515" w:rsidRPr="00461706" w:rsidRDefault="005C4FA3" w:rsidP="00630F3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2014</w:t>
            </w:r>
            <w:r w:rsidR="00DB6960" w:rsidRPr="00461706">
              <w:rPr>
                <w:rFonts w:ascii="Times New Roman" w:hAnsi="Times New Roman"/>
                <w:sz w:val="28"/>
                <w:szCs w:val="28"/>
              </w:rPr>
              <w:t xml:space="preserve"> год- 1997,2</w:t>
            </w:r>
            <w:r w:rsidRPr="00461706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2015 год- 2087,7 тыс. руб.                                                                                        2016 год- 2087,7 тыс. руб.   </w:t>
            </w:r>
            <w:r w:rsidR="00630F34" w:rsidRPr="0046170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</w:tc>
      </w:tr>
      <w:tr w:rsidR="00094515" w:rsidRPr="00461706" w:rsidTr="00461706">
        <w:trPr>
          <w:trHeight w:val="417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15" w:rsidRPr="00461706" w:rsidRDefault="00094515" w:rsidP="00422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/>
                <w:sz w:val="28"/>
                <w:szCs w:val="28"/>
              </w:rPr>
              <w:t>9. Ожидаемые результаты реализации муниципальной программы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15" w:rsidRPr="00461706" w:rsidRDefault="00094515" w:rsidP="00422D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706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094515" w:rsidRPr="00461706" w:rsidRDefault="00094515" w:rsidP="00422D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706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</w:t>
            </w:r>
            <w:proofErr w:type="gramStart"/>
            <w:r w:rsidRPr="00461706">
              <w:rPr>
                <w:rFonts w:ascii="Times New Roman" w:hAnsi="Times New Roman" w:cs="Times New Roman"/>
                <w:sz w:val="28"/>
                <w:szCs w:val="28"/>
              </w:rPr>
              <w:t>количества  мероприятий</w:t>
            </w:r>
            <w:proofErr w:type="gramEnd"/>
            <w:r w:rsidRPr="00461706">
              <w:rPr>
                <w:rFonts w:ascii="Times New Roman" w:hAnsi="Times New Roman" w:cs="Times New Roman"/>
                <w:sz w:val="28"/>
                <w:szCs w:val="28"/>
              </w:rPr>
              <w:t xml:space="preserve"> и их посещаемости; </w:t>
            </w:r>
          </w:p>
          <w:p w:rsidR="00094515" w:rsidRPr="00461706" w:rsidRDefault="00094515" w:rsidP="00422D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706">
              <w:rPr>
                <w:rFonts w:ascii="Times New Roman" w:hAnsi="Times New Roman" w:cs="Times New Roman"/>
                <w:sz w:val="28"/>
                <w:szCs w:val="28"/>
              </w:rPr>
              <w:t>-активизация молодежи в занятии спортом;</w:t>
            </w:r>
          </w:p>
          <w:p w:rsidR="00094515" w:rsidRPr="00461706" w:rsidRDefault="00094515" w:rsidP="00422D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706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болельщиков;</w:t>
            </w:r>
          </w:p>
          <w:p w:rsidR="00094515" w:rsidRPr="00461706" w:rsidRDefault="00094515" w:rsidP="00422D4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706">
              <w:rPr>
                <w:rFonts w:ascii="Times New Roman" w:hAnsi="Times New Roman" w:cs="Times New Roman"/>
                <w:sz w:val="28"/>
                <w:szCs w:val="28"/>
              </w:rPr>
              <w:t xml:space="preserve">-укрепление материально-технической </w:t>
            </w:r>
            <w:proofErr w:type="gramStart"/>
            <w:r w:rsidRPr="00461706"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  <w:r w:rsidR="004617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617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4617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-улучшение здоровья молодого поколения;                                                        -повышение социальной и деловой активности молодежи</w:t>
            </w:r>
            <w:r w:rsidR="00461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B6960" w:rsidRDefault="00DB6960" w:rsidP="00630F34">
      <w:pPr>
        <w:spacing w:after="0" w:line="0" w:lineRule="atLeas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61706" w:rsidRDefault="00461706" w:rsidP="00630F34">
      <w:pPr>
        <w:spacing w:after="0" w:line="0" w:lineRule="atLeas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61706" w:rsidRDefault="00461706" w:rsidP="00630F34">
      <w:pPr>
        <w:spacing w:after="0" w:line="0" w:lineRule="atLeas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61706" w:rsidRDefault="00461706" w:rsidP="00630F34">
      <w:pPr>
        <w:spacing w:after="0" w:line="0" w:lineRule="atLeas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61706" w:rsidRDefault="00461706" w:rsidP="00630F34">
      <w:pPr>
        <w:spacing w:after="0" w:line="0" w:lineRule="atLeas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61706" w:rsidRPr="00461706" w:rsidRDefault="00461706" w:rsidP="00630F34">
      <w:pPr>
        <w:spacing w:after="0" w:line="0" w:lineRule="atLeast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759A2" w:rsidRPr="00C759A2" w:rsidRDefault="00C759A2" w:rsidP="00422D4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1. Общая характеристика сферы реализации муниципальной программы</w:t>
      </w:r>
    </w:p>
    <w:p w:rsidR="00C759A2" w:rsidRPr="00C759A2" w:rsidRDefault="00C759A2" w:rsidP="00422D4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«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Развитие культуры </w:t>
      </w:r>
      <w:r w:rsidR="00DB696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в муниципальном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образовании г</w:t>
      </w:r>
      <w:r w:rsidR="00DB696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ород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Венев</w:t>
      </w:r>
      <w:r w:rsidR="00016B7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 w:rsidR="0062756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Веневского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а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на 2014-  2016</w:t>
      </w:r>
      <w:r w:rsidR="00DB6960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годы»</w:t>
      </w:r>
    </w:p>
    <w:p w:rsidR="00C759A2" w:rsidRPr="00C759A2" w:rsidRDefault="00C759A2" w:rsidP="00422D4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759A2" w:rsidRDefault="00C759A2" w:rsidP="00422D4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Вводная</w:t>
      </w:r>
    </w:p>
    <w:p w:rsidR="00461706" w:rsidRDefault="00461706" w:rsidP="00422D4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759A2" w:rsidRPr="00C759A2" w:rsidRDefault="00C759A2" w:rsidP="0042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>Создание условий для роста экономического потенциала региона взаимосвязано с</w:t>
      </w:r>
      <w:r>
        <w:rPr>
          <w:rFonts w:ascii="Times New Roman" w:eastAsia="Times New Roman" w:hAnsi="Times New Roman"/>
          <w:sz w:val="28"/>
          <w:szCs w:val="28"/>
        </w:rPr>
        <w:t xml:space="preserve"> духовным возрождением общества, развитием сферы культуры и спорта</w:t>
      </w:r>
      <w:r w:rsidR="00237125">
        <w:rPr>
          <w:rFonts w:ascii="Times New Roman" w:eastAsia="Times New Roman" w:hAnsi="Times New Roman"/>
          <w:sz w:val="28"/>
          <w:szCs w:val="28"/>
        </w:rPr>
        <w:t>.</w:t>
      </w:r>
    </w:p>
    <w:p w:rsidR="00C759A2" w:rsidRPr="00C759A2" w:rsidRDefault="00C759A2" w:rsidP="0042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Город Венев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обладает богатым куль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турно – историческим наследием. У населения огромное желание сохранять традиции, заниматься спортом.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В городе проводят праздничные мероприятия</w:t>
      </w:r>
      <w:r w:rsidR="00D27AE2"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>, спортивные мероприятия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на высоком профессиональном уровне. </w:t>
      </w:r>
    </w:p>
    <w:p w:rsidR="00C759A2" w:rsidRPr="00C759A2" w:rsidRDefault="00C759A2" w:rsidP="00422D4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759A2" w:rsidRPr="00C759A2" w:rsidRDefault="00C759A2" w:rsidP="00422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59A2">
        <w:rPr>
          <w:rFonts w:ascii="Times New Roman" w:eastAsia="Times New Roman" w:hAnsi="Times New Roman"/>
          <w:b/>
          <w:sz w:val="28"/>
          <w:szCs w:val="28"/>
        </w:rPr>
        <w:t>1.1. Основные проблемы в сфере реализации муниципальной программы</w:t>
      </w:r>
    </w:p>
    <w:p w:rsidR="00C759A2" w:rsidRPr="00C759A2" w:rsidRDefault="00C759A2" w:rsidP="00422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759A2" w:rsidRDefault="00C759A2" w:rsidP="0042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>Существует ряд проблем, которые сдерживают дальнейшее развитие отрасли.</w:t>
      </w:r>
    </w:p>
    <w:p w:rsidR="00043368" w:rsidRDefault="00237125" w:rsidP="0042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проведения праздничных мероприятий территория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ПКиО</w:t>
      </w:r>
      <w:proofErr w:type="spellEnd"/>
      <w:r w:rsidR="005E77F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им.</w:t>
      </w:r>
      <w:r w:rsidR="005E77F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Д.Т.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Стихарева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не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освещается, аттракционы для детей 1988-1990г., в связи с чем необх</w:t>
      </w:r>
      <w:r w:rsidR="00DB6960">
        <w:rPr>
          <w:rFonts w:ascii="Times New Roman" w:eastAsia="Times New Roman" w:hAnsi="Times New Roman"/>
          <w:sz w:val="28"/>
          <w:szCs w:val="28"/>
        </w:rPr>
        <w:t>одимо приобрести</w:t>
      </w:r>
      <w:r w:rsidR="00C83AD8">
        <w:rPr>
          <w:rFonts w:ascii="Times New Roman" w:eastAsia="Times New Roman" w:hAnsi="Times New Roman"/>
          <w:sz w:val="28"/>
          <w:szCs w:val="28"/>
        </w:rPr>
        <w:t xml:space="preserve"> новые. Асфальтированные</w:t>
      </w:r>
      <w:r>
        <w:rPr>
          <w:rFonts w:ascii="Times New Roman" w:eastAsia="Times New Roman" w:hAnsi="Times New Roman"/>
          <w:sz w:val="28"/>
          <w:szCs w:val="28"/>
        </w:rPr>
        <w:t xml:space="preserve"> дорожки полностью пришли в негодность и требуют немедленного ремонта. </w:t>
      </w:r>
    </w:p>
    <w:p w:rsidR="00237125" w:rsidRPr="00C759A2" w:rsidRDefault="00043368" w:rsidP="0042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При проведении спортивных мероприятий особо проблемными вопросами отмечаются организационная составляющая (организация судейства, экипировка и обеспечение инвентарем районных сборных команд, подготовка к соревнованиям спортивных сооружений, наличие атрибутики и оборудования для церемоний.</w:t>
      </w:r>
    </w:p>
    <w:p w:rsidR="00C759A2" w:rsidRPr="00C759A2" w:rsidRDefault="00C759A2" w:rsidP="0042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27AE2" w:rsidRDefault="00D27AE2" w:rsidP="0042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Прогноз развития сферы реализации муниципальной программы </w:t>
      </w:r>
    </w:p>
    <w:p w:rsidR="00C759A2" w:rsidRPr="00C759A2" w:rsidRDefault="00C759A2" w:rsidP="00422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759A2" w:rsidRPr="00C759A2" w:rsidRDefault="00C759A2" w:rsidP="0042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«Развитие культуры муниципального образования </w:t>
      </w:r>
      <w:r w:rsidR="00D27AE2">
        <w:rPr>
          <w:rFonts w:ascii="Times New Roman" w:eastAsia="Times New Roman" w:hAnsi="Times New Roman"/>
          <w:sz w:val="28"/>
          <w:szCs w:val="28"/>
        </w:rPr>
        <w:t>г</w:t>
      </w:r>
      <w:r w:rsidR="002742D7">
        <w:rPr>
          <w:rFonts w:ascii="Times New Roman" w:eastAsia="Times New Roman" w:hAnsi="Times New Roman"/>
          <w:sz w:val="28"/>
          <w:szCs w:val="28"/>
        </w:rPr>
        <w:t xml:space="preserve">ород </w:t>
      </w:r>
      <w:r w:rsidR="00D27AE2">
        <w:rPr>
          <w:rFonts w:ascii="Times New Roman" w:eastAsia="Times New Roman" w:hAnsi="Times New Roman"/>
          <w:sz w:val="28"/>
          <w:szCs w:val="28"/>
        </w:rPr>
        <w:t>Венев</w:t>
      </w:r>
      <w:r w:rsidR="00630F34">
        <w:rPr>
          <w:rFonts w:ascii="Times New Roman" w:eastAsia="Times New Roman" w:hAnsi="Times New Roman"/>
          <w:sz w:val="28"/>
          <w:szCs w:val="28"/>
        </w:rPr>
        <w:t xml:space="preserve"> </w:t>
      </w:r>
      <w:r w:rsidR="00D27AE2">
        <w:rPr>
          <w:rFonts w:ascii="Times New Roman" w:eastAsia="Times New Roman" w:hAnsi="Times New Roman"/>
          <w:sz w:val="28"/>
          <w:szCs w:val="28"/>
        </w:rPr>
        <w:t>Веневского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D27AE2">
        <w:rPr>
          <w:rFonts w:ascii="Times New Roman" w:eastAsia="Times New Roman" w:hAnsi="Times New Roman"/>
          <w:sz w:val="28"/>
          <w:szCs w:val="28"/>
        </w:rPr>
        <w:t>а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на 2014-2016 годы» предусматривает дальнейшее планомерное и эффективное развитие культуры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 и спорта</w:t>
      </w:r>
      <w:r w:rsidRPr="00C759A2">
        <w:rPr>
          <w:rFonts w:ascii="Times New Roman" w:eastAsia="Times New Roman" w:hAnsi="Times New Roman"/>
          <w:sz w:val="28"/>
          <w:szCs w:val="28"/>
        </w:rPr>
        <w:t>, создание оптимальных условий для развития культуры, искусства, организацию досуг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а населения, 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юридических и физичес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ких лиц </w:t>
      </w:r>
      <w:r w:rsidRPr="00C759A2">
        <w:rPr>
          <w:rFonts w:ascii="Times New Roman" w:eastAsia="Times New Roman" w:hAnsi="Times New Roman"/>
          <w:sz w:val="28"/>
          <w:szCs w:val="28"/>
        </w:rPr>
        <w:t>, укрепление материально -  технической базы, повышение эффективности деятельности учреждений культуры</w:t>
      </w:r>
      <w:r w:rsidR="00D27AE2">
        <w:rPr>
          <w:rFonts w:ascii="Times New Roman" w:eastAsia="Times New Roman" w:hAnsi="Times New Roman"/>
          <w:sz w:val="28"/>
          <w:szCs w:val="28"/>
        </w:rPr>
        <w:t xml:space="preserve"> и спорта</w:t>
      </w:r>
      <w:r w:rsidRPr="00C759A2">
        <w:rPr>
          <w:rFonts w:ascii="Times New Roman" w:eastAsia="Times New Roman" w:hAnsi="Times New Roman"/>
          <w:sz w:val="28"/>
          <w:szCs w:val="28"/>
        </w:rPr>
        <w:t>, что окажет позитивное воздействие на духовное, культурно</w:t>
      </w:r>
      <w:r w:rsidR="00237125">
        <w:rPr>
          <w:rFonts w:ascii="Times New Roman" w:eastAsia="Times New Roman" w:hAnsi="Times New Roman"/>
          <w:sz w:val="28"/>
          <w:szCs w:val="28"/>
        </w:rPr>
        <w:t>е, моральное состояние общества.</w:t>
      </w:r>
    </w:p>
    <w:p w:rsidR="00C759A2" w:rsidRDefault="00C759A2" w:rsidP="00422D4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DB6960" w:rsidRDefault="00DB6960" w:rsidP="00422D4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DB6960" w:rsidRPr="00C759A2" w:rsidRDefault="00DB6960" w:rsidP="00422D4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Default="00C759A2" w:rsidP="00422D4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lastRenderedPageBreak/>
        <w:t>2. Цели, задачи муниципальной  программы и индикаторы достижения целей, основные ожидаемые  результаты муниципальной программы, сроки и этапы реализации муниципальной  программы</w:t>
      </w:r>
    </w:p>
    <w:p w:rsidR="00FE4474" w:rsidRPr="00C759A2" w:rsidRDefault="00FE4474" w:rsidP="00422D4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Default="00C759A2" w:rsidP="00422D4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2.1. Цели, задачи и индикаторы достижения целей муниципальной  программы</w:t>
      </w:r>
    </w:p>
    <w:p w:rsidR="002742D7" w:rsidRDefault="002742D7" w:rsidP="00422D4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2742D7" w:rsidRPr="002742D7" w:rsidRDefault="002742D7" w:rsidP="00422D4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="Times New Roman" w:hAnsi="Times New Roman"/>
          <w:color w:val="000000"/>
          <w:sz w:val="28"/>
          <w:szCs w:val="28"/>
        </w:rPr>
        <w:t>Цели Программы</w:t>
      </w:r>
    </w:p>
    <w:p w:rsidR="00461706" w:rsidRDefault="00461706" w:rsidP="0042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42D7" w:rsidRPr="002742D7">
        <w:rPr>
          <w:rFonts w:ascii="Times New Roman" w:hAnsi="Times New Roman"/>
          <w:sz w:val="28"/>
          <w:szCs w:val="28"/>
        </w:rPr>
        <w:t xml:space="preserve">Приобщение молодежи к культурным ценностям;    </w:t>
      </w:r>
    </w:p>
    <w:p w:rsidR="00461706" w:rsidRDefault="002742D7" w:rsidP="0042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2D7">
        <w:rPr>
          <w:rFonts w:ascii="Times New Roman" w:hAnsi="Times New Roman"/>
          <w:sz w:val="28"/>
          <w:szCs w:val="28"/>
        </w:rPr>
        <w:t>-</w:t>
      </w:r>
      <w:r w:rsidR="00461706">
        <w:rPr>
          <w:rFonts w:ascii="Times New Roman" w:hAnsi="Times New Roman"/>
          <w:sz w:val="28"/>
          <w:szCs w:val="28"/>
        </w:rPr>
        <w:t xml:space="preserve"> </w:t>
      </w:r>
      <w:r w:rsidRPr="002742D7">
        <w:rPr>
          <w:rFonts w:ascii="Times New Roman" w:hAnsi="Times New Roman"/>
          <w:sz w:val="28"/>
          <w:szCs w:val="28"/>
        </w:rPr>
        <w:t xml:space="preserve">Приобщение населения к народному творчеству и обычаям;  </w:t>
      </w:r>
    </w:p>
    <w:p w:rsidR="002742D7" w:rsidRDefault="002742D7" w:rsidP="0042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61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742D7">
        <w:rPr>
          <w:rFonts w:ascii="Times New Roman" w:hAnsi="Times New Roman"/>
          <w:sz w:val="28"/>
          <w:szCs w:val="28"/>
        </w:rPr>
        <w:t xml:space="preserve">оспитание молодых граждан в духе патриотизма, уважения к другим народам, к родному городу;  </w:t>
      </w:r>
    </w:p>
    <w:p w:rsidR="009104F3" w:rsidRDefault="002742D7" w:rsidP="0042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61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742D7">
        <w:rPr>
          <w:rFonts w:ascii="Times New Roman" w:hAnsi="Times New Roman"/>
          <w:sz w:val="28"/>
          <w:szCs w:val="28"/>
        </w:rPr>
        <w:t xml:space="preserve">еализация творческого и спортивного потенциала населения;  </w:t>
      </w:r>
    </w:p>
    <w:p w:rsidR="002742D7" w:rsidRDefault="002742D7" w:rsidP="0042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2742D7">
        <w:rPr>
          <w:rFonts w:ascii="Times New Roman" w:hAnsi="Times New Roman"/>
          <w:sz w:val="28"/>
          <w:szCs w:val="28"/>
        </w:rPr>
        <w:t>оздание условий для преемственности поколений;</w:t>
      </w:r>
    </w:p>
    <w:p w:rsidR="009104F3" w:rsidRDefault="002742D7" w:rsidP="0042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2D7">
        <w:rPr>
          <w:rFonts w:ascii="Times New Roman" w:hAnsi="Times New Roman"/>
          <w:sz w:val="28"/>
          <w:szCs w:val="28"/>
        </w:rPr>
        <w:t>-</w:t>
      </w:r>
      <w:r w:rsidR="00910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742D7">
        <w:rPr>
          <w:rFonts w:ascii="Times New Roman" w:hAnsi="Times New Roman"/>
          <w:sz w:val="28"/>
          <w:szCs w:val="28"/>
        </w:rPr>
        <w:t>оздание условий для участия молодых граждан в мас</w:t>
      </w:r>
      <w:r>
        <w:rPr>
          <w:rFonts w:ascii="Times New Roman" w:hAnsi="Times New Roman"/>
          <w:sz w:val="28"/>
          <w:szCs w:val="28"/>
        </w:rPr>
        <w:t xml:space="preserve">совых мероприятиях;     </w:t>
      </w:r>
    </w:p>
    <w:p w:rsidR="002742D7" w:rsidRPr="002742D7" w:rsidRDefault="002742D7" w:rsidP="0042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2742D7">
        <w:rPr>
          <w:rFonts w:ascii="Times New Roman" w:hAnsi="Times New Roman"/>
          <w:sz w:val="28"/>
          <w:szCs w:val="28"/>
        </w:rPr>
        <w:t xml:space="preserve">одействие физическому развитию молодых граждан.                    </w:t>
      </w:r>
    </w:p>
    <w:p w:rsidR="002742D7" w:rsidRDefault="002742D7" w:rsidP="00422D4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9104F3" w:rsidRDefault="007C4BE1" w:rsidP="00422D4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Задачи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программы:</w:t>
      </w:r>
      <w:r w:rsidR="009104F3" w:rsidRPr="009104F3">
        <w:rPr>
          <w:rFonts w:ascii="Times New Roman" w:hAnsi="Times New Roman"/>
          <w:b/>
          <w:sz w:val="28"/>
          <w:szCs w:val="28"/>
        </w:rPr>
        <w:t xml:space="preserve"> </w:t>
      </w:r>
    </w:p>
    <w:p w:rsidR="009104F3" w:rsidRDefault="009104F3" w:rsidP="0042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C4BE1">
        <w:rPr>
          <w:rFonts w:ascii="Times New Roman" w:hAnsi="Times New Roman"/>
          <w:sz w:val="28"/>
          <w:szCs w:val="28"/>
        </w:rPr>
        <w:t xml:space="preserve">Сохранение и развитие системы художественного </w:t>
      </w:r>
      <w:proofErr w:type="gramStart"/>
      <w:r w:rsidRPr="007C4BE1">
        <w:rPr>
          <w:rFonts w:ascii="Times New Roman" w:hAnsi="Times New Roman"/>
          <w:sz w:val="28"/>
          <w:szCs w:val="28"/>
        </w:rPr>
        <w:t xml:space="preserve">образования,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C4BE1">
        <w:rPr>
          <w:rFonts w:ascii="Times New Roman" w:hAnsi="Times New Roman"/>
          <w:sz w:val="28"/>
          <w:szCs w:val="28"/>
        </w:rPr>
        <w:t>оддержка</w:t>
      </w:r>
      <w:proofErr w:type="gramEnd"/>
      <w:r w:rsidRPr="007C4BE1">
        <w:rPr>
          <w:rFonts w:ascii="Times New Roman" w:hAnsi="Times New Roman"/>
          <w:sz w:val="28"/>
          <w:szCs w:val="28"/>
        </w:rPr>
        <w:t xml:space="preserve"> молодых дарований; </w:t>
      </w:r>
    </w:p>
    <w:p w:rsidR="009104F3" w:rsidRDefault="009104F3" w:rsidP="00422D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C4B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7C4BE1">
        <w:rPr>
          <w:rFonts w:ascii="Times New Roman" w:hAnsi="Times New Roman"/>
          <w:sz w:val="28"/>
          <w:szCs w:val="28"/>
        </w:rPr>
        <w:t xml:space="preserve">охранение и развитие традиционной народной культуры, промыслов и ремесел;                                                          </w:t>
      </w:r>
    </w:p>
    <w:p w:rsidR="009104F3" w:rsidRPr="007C4BE1" w:rsidRDefault="009104F3" w:rsidP="0042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B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7C4BE1">
        <w:rPr>
          <w:rFonts w:ascii="Times New Roman" w:hAnsi="Times New Roman"/>
          <w:sz w:val="28"/>
          <w:szCs w:val="28"/>
        </w:rPr>
        <w:t xml:space="preserve">оздание условий для доступа населения к услугам учреждений </w:t>
      </w:r>
      <w:r>
        <w:rPr>
          <w:rFonts w:ascii="Times New Roman" w:hAnsi="Times New Roman"/>
          <w:sz w:val="28"/>
          <w:szCs w:val="28"/>
        </w:rPr>
        <w:t>к</w:t>
      </w:r>
      <w:r w:rsidRPr="007C4BE1">
        <w:rPr>
          <w:rFonts w:ascii="Times New Roman" w:hAnsi="Times New Roman"/>
          <w:sz w:val="28"/>
          <w:szCs w:val="28"/>
        </w:rPr>
        <w:t xml:space="preserve">ультуры;  </w:t>
      </w:r>
    </w:p>
    <w:p w:rsidR="009104F3" w:rsidRDefault="007C4BE1" w:rsidP="0042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BE1">
        <w:rPr>
          <w:rFonts w:ascii="Times New Roman" w:hAnsi="Times New Roman"/>
          <w:sz w:val="28"/>
          <w:szCs w:val="28"/>
        </w:rPr>
        <w:t>-</w:t>
      </w:r>
      <w:r w:rsidR="00910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C4BE1">
        <w:rPr>
          <w:rFonts w:ascii="Times New Roman" w:hAnsi="Times New Roman"/>
          <w:sz w:val="28"/>
          <w:szCs w:val="28"/>
        </w:rPr>
        <w:t xml:space="preserve">роведение спортивных мероприятий на городском стадионе;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2742D7" w:rsidRPr="007C4BE1" w:rsidRDefault="007C4BE1" w:rsidP="00422D4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910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C4BE1">
        <w:rPr>
          <w:rFonts w:ascii="Times New Roman" w:hAnsi="Times New Roman"/>
          <w:sz w:val="28"/>
          <w:szCs w:val="28"/>
        </w:rPr>
        <w:t>рганизация мероприятий по содержанию городского стадиона.</w:t>
      </w:r>
    </w:p>
    <w:p w:rsidR="004943D9" w:rsidRDefault="004943D9" w:rsidP="00422D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показателей (индикаторов) результативности и эффективности муниципальной программы определен в соответствии с ее целями, задачами и мероприятиями. Набор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4943D9" w:rsidRDefault="004943D9" w:rsidP="00422D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Целевые значения показателей установлены исходя из объема финансирования на реализацию мероприятий программы и  требований нормативных документов.</w:t>
      </w:r>
    </w:p>
    <w:p w:rsidR="004943D9" w:rsidRDefault="004943D9" w:rsidP="00422D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4943D9" w:rsidRDefault="004943D9" w:rsidP="00422D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4943D9" w:rsidRDefault="004943D9" w:rsidP="00422D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4943D9" w:rsidRDefault="004943D9" w:rsidP="00422D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муниципальной программой мероприятий;</w:t>
      </w:r>
    </w:p>
    <w:p w:rsidR="00F7486E" w:rsidRDefault="004943D9" w:rsidP="00422D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социальные факторы: изменение ценностных установок населения</w:t>
      </w:r>
      <w:r w:rsidR="00F7486E">
        <w:rPr>
          <w:rFonts w:ascii="Times New Roman" w:hAnsi="Times New Roman"/>
          <w:color w:val="000000"/>
          <w:sz w:val="28"/>
          <w:szCs w:val="28"/>
        </w:rPr>
        <w:t>.</w:t>
      </w:r>
    </w:p>
    <w:p w:rsidR="00F7486E" w:rsidRDefault="00F7486E" w:rsidP="00422D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594A" w:rsidRPr="00C759A2" w:rsidRDefault="00D1594A" w:rsidP="00422D4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Сведения</w:t>
      </w:r>
    </w:p>
    <w:p w:rsidR="00D1594A" w:rsidRPr="00C759A2" w:rsidRDefault="00D1594A" w:rsidP="00422D4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proofErr w:type="gramStart"/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об</w:t>
      </w:r>
      <w:proofErr w:type="gramEnd"/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 индикаторах муниципальной программы (показателях</w:t>
      </w:r>
    </w:p>
    <w:p w:rsidR="00D1594A" w:rsidRPr="00C759A2" w:rsidRDefault="00D1594A" w:rsidP="00422D4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подпрограмм</w:t>
      </w:r>
      <w:proofErr w:type="gramEnd"/>
      <w:r w:rsidRPr="00C759A2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>) и их значениях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3919"/>
        <w:gridCol w:w="1208"/>
        <w:gridCol w:w="968"/>
        <w:gridCol w:w="993"/>
        <w:gridCol w:w="992"/>
        <w:gridCol w:w="930"/>
        <w:gridCol w:w="878"/>
      </w:tblGrid>
      <w:tr w:rsidR="00D1594A" w:rsidTr="00B3421F">
        <w:trPr>
          <w:trHeight w:val="480"/>
        </w:trPr>
        <w:tc>
          <w:tcPr>
            <w:tcW w:w="708" w:type="dxa"/>
          </w:tcPr>
          <w:p w:rsidR="00D1594A" w:rsidRDefault="00D1594A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920" w:type="dxa"/>
            <w:vMerge w:val="restart"/>
          </w:tcPr>
          <w:p w:rsidR="00D1594A" w:rsidRDefault="00D1594A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Перечень показателей (индикаторов)</w:t>
            </w:r>
          </w:p>
        </w:tc>
        <w:tc>
          <w:tcPr>
            <w:tcW w:w="1208" w:type="dxa"/>
            <w:vMerge w:val="restart"/>
          </w:tcPr>
          <w:p w:rsidR="00D1594A" w:rsidRDefault="00D1594A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Ед.</w:t>
            </w:r>
            <w:r w:rsidR="00B33CB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изм.</w:t>
            </w:r>
          </w:p>
        </w:tc>
        <w:tc>
          <w:tcPr>
            <w:tcW w:w="4761" w:type="dxa"/>
            <w:gridSpan w:val="5"/>
          </w:tcPr>
          <w:p w:rsidR="00D1594A" w:rsidRDefault="00D1594A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Значение показателей по годам реализации программы</w:t>
            </w:r>
          </w:p>
        </w:tc>
      </w:tr>
      <w:tr w:rsidR="005E7646" w:rsidTr="00D1594A">
        <w:trPr>
          <w:trHeight w:val="480"/>
        </w:trPr>
        <w:tc>
          <w:tcPr>
            <w:tcW w:w="708" w:type="dxa"/>
          </w:tcPr>
          <w:p w:rsidR="00D1594A" w:rsidRDefault="00D1594A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vMerge/>
          </w:tcPr>
          <w:p w:rsidR="00D1594A" w:rsidRDefault="00D1594A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08" w:type="dxa"/>
            <w:vMerge/>
          </w:tcPr>
          <w:p w:rsidR="00D1594A" w:rsidRDefault="00D1594A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68" w:type="dxa"/>
          </w:tcPr>
          <w:p w:rsidR="00D1594A" w:rsidRDefault="00D1594A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</w:t>
            </w:r>
            <w:r w:rsidR="00DB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</w:tcPr>
          <w:p w:rsidR="00D1594A" w:rsidRDefault="00D1594A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2013</w:t>
            </w:r>
          </w:p>
        </w:tc>
        <w:tc>
          <w:tcPr>
            <w:tcW w:w="992" w:type="dxa"/>
          </w:tcPr>
          <w:p w:rsidR="00D1594A" w:rsidRDefault="00DB6960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2014</w:t>
            </w:r>
          </w:p>
        </w:tc>
        <w:tc>
          <w:tcPr>
            <w:tcW w:w="930" w:type="dxa"/>
          </w:tcPr>
          <w:p w:rsidR="00D1594A" w:rsidRDefault="00D1594A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2015</w:t>
            </w:r>
          </w:p>
        </w:tc>
        <w:tc>
          <w:tcPr>
            <w:tcW w:w="878" w:type="dxa"/>
          </w:tcPr>
          <w:p w:rsidR="00D1594A" w:rsidRDefault="00D1594A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2016</w:t>
            </w:r>
          </w:p>
        </w:tc>
      </w:tr>
      <w:tr w:rsidR="004943D9" w:rsidTr="00B3421F">
        <w:trPr>
          <w:trHeight w:val="480"/>
        </w:trPr>
        <w:tc>
          <w:tcPr>
            <w:tcW w:w="10597" w:type="dxa"/>
            <w:gridSpan w:val="8"/>
          </w:tcPr>
          <w:p w:rsidR="004943D9" w:rsidRPr="004943D9" w:rsidRDefault="004943D9" w:rsidP="00422D4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4943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Подпрограмма 1 «Проведение праздничных мероприятий в муниципальном образовании город Венев Веневского района на 2014-2016 годы»</w:t>
            </w:r>
          </w:p>
        </w:tc>
      </w:tr>
      <w:tr w:rsidR="005E7646" w:rsidTr="00D1594A">
        <w:tc>
          <w:tcPr>
            <w:tcW w:w="708" w:type="dxa"/>
          </w:tcPr>
          <w:p w:rsidR="00D1594A" w:rsidRDefault="00FA6B74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920" w:type="dxa"/>
          </w:tcPr>
          <w:p w:rsidR="00D1594A" w:rsidRDefault="00D1594A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</w:t>
            </w:r>
            <w:r w:rsidR="004943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праздничных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мероприятий </w:t>
            </w:r>
          </w:p>
        </w:tc>
        <w:tc>
          <w:tcPr>
            <w:tcW w:w="1208" w:type="dxa"/>
          </w:tcPr>
          <w:p w:rsidR="00D1594A" w:rsidRDefault="00D1594A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68" w:type="dxa"/>
          </w:tcPr>
          <w:p w:rsidR="00D1594A" w:rsidRDefault="007D35B3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993" w:type="dxa"/>
          </w:tcPr>
          <w:p w:rsidR="00D1594A" w:rsidRDefault="007D35B3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992" w:type="dxa"/>
          </w:tcPr>
          <w:p w:rsidR="00D1594A" w:rsidRDefault="007D35B3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30" w:type="dxa"/>
          </w:tcPr>
          <w:p w:rsidR="00D1594A" w:rsidRDefault="007D35B3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78" w:type="dxa"/>
          </w:tcPr>
          <w:p w:rsidR="00D1594A" w:rsidRDefault="007D35B3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</w:tr>
      <w:tr w:rsidR="005E7646" w:rsidTr="00D1594A">
        <w:tc>
          <w:tcPr>
            <w:tcW w:w="708" w:type="dxa"/>
          </w:tcPr>
          <w:p w:rsidR="00D1594A" w:rsidRDefault="004943D9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920" w:type="dxa"/>
          </w:tcPr>
          <w:p w:rsidR="00D1594A" w:rsidRDefault="004943D9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участников праздничных мероприятий</w:t>
            </w:r>
          </w:p>
        </w:tc>
        <w:tc>
          <w:tcPr>
            <w:tcW w:w="1208" w:type="dxa"/>
          </w:tcPr>
          <w:p w:rsidR="00D1594A" w:rsidRDefault="007D35B3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68" w:type="dxa"/>
          </w:tcPr>
          <w:p w:rsidR="00D1594A" w:rsidRDefault="007D35B3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993" w:type="dxa"/>
          </w:tcPr>
          <w:p w:rsidR="00D1594A" w:rsidRDefault="007D35B3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992" w:type="dxa"/>
          </w:tcPr>
          <w:p w:rsidR="00D1594A" w:rsidRDefault="007D35B3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7,9</w:t>
            </w:r>
          </w:p>
        </w:tc>
        <w:tc>
          <w:tcPr>
            <w:tcW w:w="930" w:type="dxa"/>
          </w:tcPr>
          <w:p w:rsidR="00D1594A" w:rsidRDefault="007D35B3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878" w:type="dxa"/>
          </w:tcPr>
          <w:p w:rsidR="00D1594A" w:rsidRDefault="007D35B3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8,2</w:t>
            </w:r>
          </w:p>
        </w:tc>
      </w:tr>
      <w:tr w:rsidR="005E7646" w:rsidTr="00D1594A">
        <w:tc>
          <w:tcPr>
            <w:tcW w:w="708" w:type="dxa"/>
          </w:tcPr>
          <w:p w:rsidR="00D1594A" w:rsidRDefault="004943D9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3920" w:type="dxa"/>
          </w:tcPr>
          <w:p w:rsidR="00D1594A" w:rsidRDefault="004943D9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Удельный вес населения, участвующего в проводимых мероприятиях</w:t>
            </w:r>
          </w:p>
        </w:tc>
        <w:tc>
          <w:tcPr>
            <w:tcW w:w="1208" w:type="dxa"/>
          </w:tcPr>
          <w:p w:rsidR="00D1594A" w:rsidRDefault="004943D9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8" w:type="dxa"/>
          </w:tcPr>
          <w:p w:rsidR="00D1594A" w:rsidRDefault="007D35B3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93" w:type="dxa"/>
          </w:tcPr>
          <w:p w:rsidR="00D1594A" w:rsidRDefault="007D35B3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92" w:type="dxa"/>
          </w:tcPr>
          <w:p w:rsidR="00D1594A" w:rsidRDefault="007D35B3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930" w:type="dxa"/>
          </w:tcPr>
          <w:p w:rsidR="00D1594A" w:rsidRDefault="007D35B3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878" w:type="dxa"/>
          </w:tcPr>
          <w:p w:rsidR="00D1594A" w:rsidRDefault="007D35B3" w:rsidP="00422D4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53</w:t>
            </w:r>
          </w:p>
        </w:tc>
      </w:tr>
      <w:tr w:rsidR="004943D9" w:rsidRPr="00DB57D8" w:rsidTr="00B3421F">
        <w:trPr>
          <w:trHeight w:val="480"/>
        </w:trPr>
        <w:tc>
          <w:tcPr>
            <w:tcW w:w="10597" w:type="dxa"/>
            <w:gridSpan w:val="8"/>
          </w:tcPr>
          <w:p w:rsidR="004943D9" w:rsidRPr="00DB57D8" w:rsidRDefault="004943D9" w:rsidP="00422D4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Подпрограмма 2 «Проведение спортивных мероприятий и содержание стадиона и административного здания на 2014-2016годы»</w:t>
            </w:r>
          </w:p>
        </w:tc>
      </w:tr>
      <w:tr w:rsidR="005E7646" w:rsidRPr="00DB57D8" w:rsidTr="00B3421F">
        <w:tc>
          <w:tcPr>
            <w:tcW w:w="708" w:type="dxa"/>
          </w:tcPr>
          <w:p w:rsidR="00D1594A" w:rsidRPr="00DB57D8" w:rsidRDefault="004943D9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920" w:type="dxa"/>
          </w:tcPr>
          <w:p w:rsidR="00D1594A" w:rsidRPr="00DB57D8" w:rsidRDefault="004943D9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спортивных мероприятий</w:t>
            </w:r>
          </w:p>
        </w:tc>
        <w:tc>
          <w:tcPr>
            <w:tcW w:w="1208" w:type="dxa"/>
          </w:tcPr>
          <w:p w:rsidR="00D1594A" w:rsidRPr="00DB57D8" w:rsidRDefault="00D1594A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68" w:type="dxa"/>
          </w:tcPr>
          <w:p w:rsidR="00D1594A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93" w:type="dxa"/>
          </w:tcPr>
          <w:p w:rsidR="00D1594A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992" w:type="dxa"/>
          </w:tcPr>
          <w:p w:rsidR="00D1594A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930" w:type="dxa"/>
          </w:tcPr>
          <w:p w:rsidR="00D1594A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878" w:type="dxa"/>
          </w:tcPr>
          <w:p w:rsidR="00D1594A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64</w:t>
            </w:r>
          </w:p>
        </w:tc>
      </w:tr>
      <w:tr w:rsidR="005E7646" w:rsidRPr="00DB57D8" w:rsidTr="00B3421F">
        <w:tc>
          <w:tcPr>
            <w:tcW w:w="708" w:type="dxa"/>
          </w:tcPr>
          <w:p w:rsidR="00D1594A" w:rsidRPr="00DB57D8" w:rsidRDefault="004943D9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920" w:type="dxa"/>
          </w:tcPr>
          <w:p w:rsidR="00D1594A" w:rsidRPr="00DB57D8" w:rsidRDefault="004943D9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участников соревнований</w:t>
            </w:r>
          </w:p>
        </w:tc>
        <w:tc>
          <w:tcPr>
            <w:tcW w:w="1208" w:type="dxa"/>
          </w:tcPr>
          <w:p w:rsidR="00D1594A" w:rsidRPr="00DB57D8" w:rsidRDefault="005E7646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68" w:type="dxa"/>
          </w:tcPr>
          <w:p w:rsidR="00D1594A" w:rsidRPr="00DB57D8" w:rsidRDefault="005E7646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993" w:type="dxa"/>
          </w:tcPr>
          <w:p w:rsidR="00D1594A" w:rsidRPr="00DB57D8" w:rsidRDefault="005E7646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3,7</w:t>
            </w:r>
          </w:p>
        </w:tc>
        <w:tc>
          <w:tcPr>
            <w:tcW w:w="992" w:type="dxa"/>
          </w:tcPr>
          <w:p w:rsidR="00D1594A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</w:t>
            </w:r>
            <w:r w:rsidR="005E76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30" w:type="dxa"/>
          </w:tcPr>
          <w:p w:rsidR="00D1594A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  <w:r w:rsidR="005E76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8" w:type="dxa"/>
          </w:tcPr>
          <w:p w:rsidR="00D1594A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</w:t>
            </w:r>
            <w:r w:rsidR="005E76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,3</w:t>
            </w:r>
          </w:p>
        </w:tc>
      </w:tr>
      <w:tr w:rsidR="005E7646" w:rsidRPr="00DB57D8" w:rsidTr="00B3421F">
        <w:tc>
          <w:tcPr>
            <w:tcW w:w="708" w:type="dxa"/>
          </w:tcPr>
          <w:p w:rsidR="00D1594A" w:rsidRPr="00DB57D8" w:rsidRDefault="004943D9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920" w:type="dxa"/>
          </w:tcPr>
          <w:p w:rsidR="00D1594A" w:rsidRPr="00DB57D8" w:rsidRDefault="004943D9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Благоустройство стадиона</w:t>
            </w:r>
          </w:p>
        </w:tc>
        <w:tc>
          <w:tcPr>
            <w:tcW w:w="1208" w:type="dxa"/>
          </w:tcPr>
          <w:p w:rsidR="00D1594A" w:rsidRPr="00DB57D8" w:rsidRDefault="009D40B0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8" w:type="dxa"/>
          </w:tcPr>
          <w:p w:rsidR="00D1594A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993" w:type="dxa"/>
          </w:tcPr>
          <w:p w:rsidR="00D1594A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992" w:type="dxa"/>
          </w:tcPr>
          <w:p w:rsidR="00D1594A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930" w:type="dxa"/>
          </w:tcPr>
          <w:p w:rsidR="00D1594A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78" w:type="dxa"/>
          </w:tcPr>
          <w:p w:rsidR="00D1594A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</w:tr>
      <w:tr w:rsidR="005E7646" w:rsidTr="00B3421F">
        <w:tc>
          <w:tcPr>
            <w:tcW w:w="708" w:type="dxa"/>
          </w:tcPr>
          <w:p w:rsidR="004943D9" w:rsidRPr="00DB57D8" w:rsidRDefault="004943D9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920" w:type="dxa"/>
          </w:tcPr>
          <w:p w:rsidR="004943D9" w:rsidRPr="00DB57D8" w:rsidRDefault="004943D9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Улучшение качества обслуживания стадиона</w:t>
            </w:r>
          </w:p>
        </w:tc>
        <w:tc>
          <w:tcPr>
            <w:tcW w:w="1208" w:type="dxa"/>
          </w:tcPr>
          <w:p w:rsidR="004943D9" w:rsidRPr="00DB57D8" w:rsidRDefault="009D40B0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B57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68" w:type="dxa"/>
          </w:tcPr>
          <w:p w:rsidR="004943D9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993" w:type="dxa"/>
          </w:tcPr>
          <w:p w:rsidR="004943D9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92" w:type="dxa"/>
          </w:tcPr>
          <w:p w:rsidR="004943D9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930" w:type="dxa"/>
          </w:tcPr>
          <w:p w:rsidR="004943D9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878" w:type="dxa"/>
          </w:tcPr>
          <w:p w:rsidR="004943D9" w:rsidRPr="00DB57D8" w:rsidRDefault="00DB57D8" w:rsidP="00422D4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63</w:t>
            </w:r>
          </w:p>
        </w:tc>
      </w:tr>
    </w:tbl>
    <w:p w:rsidR="009D10F4" w:rsidRPr="00C759A2" w:rsidRDefault="009D10F4" w:rsidP="00422D4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759A2" w:rsidRDefault="00D1594A" w:rsidP="00422D4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2.2</w:t>
      </w:r>
      <w:r w:rsidR="00C759A2" w:rsidRPr="00C759A2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. Конечные результаты реализации муниципальной программы</w:t>
      </w:r>
    </w:p>
    <w:p w:rsidR="0062756D" w:rsidRPr="00C759A2" w:rsidRDefault="0062756D" w:rsidP="00422D4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C759A2" w:rsidRDefault="00C759A2" w:rsidP="0042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Реализация </w:t>
      </w:r>
      <w:r w:rsidR="007D35B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программы позволит</w:t>
      </w:r>
      <w:r w:rsidR="009A20F6">
        <w:rPr>
          <w:rFonts w:ascii="Times New Roman" w:eastAsia="Times New Roman" w:hAnsi="Times New Roman"/>
          <w:sz w:val="28"/>
          <w:szCs w:val="28"/>
        </w:rPr>
        <w:t xml:space="preserve"> достичь следующих результатов</w:t>
      </w:r>
      <w:r w:rsidRPr="00C759A2">
        <w:rPr>
          <w:rFonts w:ascii="Times New Roman" w:eastAsia="Times New Roman" w:hAnsi="Times New Roman"/>
          <w:sz w:val="28"/>
          <w:szCs w:val="28"/>
        </w:rPr>
        <w:t>:</w:t>
      </w:r>
    </w:p>
    <w:p w:rsidR="001D5EAB" w:rsidRPr="001D5EAB" w:rsidRDefault="009A20F6" w:rsidP="00422D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</w:t>
      </w:r>
      <w:r w:rsidR="001D5EAB" w:rsidRPr="001D5EAB">
        <w:rPr>
          <w:rFonts w:ascii="Times New Roman" w:hAnsi="Times New Roman" w:cs="Times New Roman"/>
          <w:sz w:val="28"/>
          <w:szCs w:val="28"/>
        </w:rPr>
        <w:t xml:space="preserve"> качества проводимых мероприятий;</w:t>
      </w:r>
    </w:p>
    <w:p w:rsidR="001D5EAB" w:rsidRPr="001D5EAB" w:rsidRDefault="001D5EAB" w:rsidP="00422D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1D5EAB">
        <w:rPr>
          <w:rFonts w:ascii="Times New Roman" w:hAnsi="Times New Roman" w:cs="Times New Roman"/>
          <w:sz w:val="28"/>
          <w:szCs w:val="28"/>
        </w:rPr>
        <w:t xml:space="preserve">величение количества  мероприятий и их посещаемости; </w:t>
      </w:r>
    </w:p>
    <w:p w:rsidR="001D5EAB" w:rsidRPr="00DB57D8" w:rsidRDefault="001D5EAB" w:rsidP="00422D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EAB">
        <w:rPr>
          <w:rFonts w:ascii="Times New Roman" w:hAnsi="Times New Roman" w:cs="Times New Roman"/>
          <w:sz w:val="28"/>
          <w:szCs w:val="28"/>
        </w:rPr>
        <w:t>-</w:t>
      </w:r>
      <w:r w:rsidRPr="00DB57D8">
        <w:rPr>
          <w:rFonts w:ascii="Times New Roman" w:hAnsi="Times New Roman" w:cs="Times New Roman"/>
          <w:sz w:val="28"/>
          <w:szCs w:val="28"/>
        </w:rPr>
        <w:t>Активизация молодежи в занятии спортом;</w:t>
      </w:r>
    </w:p>
    <w:p w:rsidR="001D5EAB" w:rsidRPr="00DB57D8" w:rsidRDefault="001D5EAB" w:rsidP="00422D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D8">
        <w:rPr>
          <w:rFonts w:ascii="Times New Roman" w:hAnsi="Times New Roman" w:cs="Times New Roman"/>
          <w:sz w:val="28"/>
          <w:szCs w:val="28"/>
        </w:rPr>
        <w:t>-Увеличение количества болельщиков;</w:t>
      </w:r>
    </w:p>
    <w:p w:rsidR="009104F3" w:rsidRDefault="00D95DD6" w:rsidP="00422D4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-Укрепление </w:t>
      </w:r>
      <w:r w:rsidR="001D5EAB" w:rsidRPr="00DB57D8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базы;      </w:t>
      </w:r>
    </w:p>
    <w:p w:rsidR="001D5EAB" w:rsidRPr="00DB57D8" w:rsidRDefault="001D5EAB" w:rsidP="00422D4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B57D8">
        <w:rPr>
          <w:rFonts w:ascii="Times New Roman" w:hAnsi="Times New Roman" w:cs="Times New Roman"/>
          <w:sz w:val="28"/>
          <w:szCs w:val="28"/>
        </w:rPr>
        <w:t xml:space="preserve">-Улучшение здоровья молодого поколения;    </w:t>
      </w:r>
    </w:p>
    <w:p w:rsidR="001D5EAB" w:rsidRPr="001D5EAB" w:rsidRDefault="001D5EAB" w:rsidP="00422D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D8">
        <w:rPr>
          <w:rFonts w:ascii="Times New Roman" w:hAnsi="Times New Roman" w:cs="Times New Roman"/>
          <w:sz w:val="28"/>
          <w:szCs w:val="28"/>
        </w:rPr>
        <w:t>-Повышение социальной и деловой активности молодежи.</w:t>
      </w:r>
    </w:p>
    <w:p w:rsidR="001D5EAB" w:rsidRPr="00C759A2" w:rsidRDefault="001D5EAB" w:rsidP="0042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759A2" w:rsidRPr="00C759A2" w:rsidRDefault="00C759A2" w:rsidP="00422D40">
      <w:pPr>
        <w:spacing w:after="0" w:line="240" w:lineRule="auto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C759A2" w:rsidRDefault="00C759A2" w:rsidP="00422D40">
      <w:pPr>
        <w:tabs>
          <w:tab w:val="left" w:pos="851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2.</w:t>
      </w:r>
      <w:r w:rsidR="0062756D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3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. Сроки и этапы реализации программы</w:t>
      </w:r>
    </w:p>
    <w:p w:rsidR="0062756D" w:rsidRPr="00C759A2" w:rsidRDefault="0062756D" w:rsidP="00422D40">
      <w:pPr>
        <w:tabs>
          <w:tab w:val="left" w:pos="851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Pr="00C759A2" w:rsidRDefault="00C759A2" w:rsidP="00422D40">
      <w:pPr>
        <w:tabs>
          <w:tab w:val="left" w:pos="851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Программа будет реализована в один этап: с 2014 по 2016 год.</w:t>
      </w:r>
    </w:p>
    <w:p w:rsidR="00C759A2" w:rsidRDefault="00C759A2" w:rsidP="00422D40">
      <w:pPr>
        <w:tabs>
          <w:tab w:val="left" w:pos="851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62756D" w:rsidRPr="00C759A2" w:rsidRDefault="0062756D" w:rsidP="00422D40">
      <w:pPr>
        <w:tabs>
          <w:tab w:val="left" w:pos="851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C759A2" w:rsidRPr="00C759A2" w:rsidRDefault="00C759A2" w:rsidP="00422D40">
      <w:pPr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3.</w:t>
      </w:r>
      <w:r w:rsidR="001D5EAB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Обоснование выделения подпрограмм муниципальной программы  «Развитие </w:t>
      </w:r>
      <w:r w:rsidR="001D5EAB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культуры в муниципальном образовании город Венев</w:t>
      </w: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Веневского района на 2014-2016 годы»</w:t>
      </w:r>
    </w:p>
    <w:p w:rsidR="00C759A2" w:rsidRPr="00C759A2" w:rsidRDefault="00C759A2" w:rsidP="00422D40">
      <w:pPr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759A2" w:rsidRPr="00C759A2" w:rsidRDefault="00C759A2" w:rsidP="00422D40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Цели и задачи муниципальной программы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«Развитие культуры 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муниципальном образовании г. Венев 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Веневского района на 2014-2016 годы» сформулированы на основе Концепции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№1662-р) с учетом изменений, принятых в последние годы программ и мер по развитию культуры.</w:t>
      </w:r>
    </w:p>
    <w:p w:rsidR="00C759A2" w:rsidRPr="00C759A2" w:rsidRDefault="00C759A2" w:rsidP="00422D40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Муниципал</w:t>
      </w:r>
      <w:r w:rsidR="00FA6B74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ьная программа включает в себя 2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подпрограмм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ы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содержащих основные мероприятия, направленные на решение</w:t>
      </w:r>
    </w:p>
    <w:p w:rsidR="00C759A2" w:rsidRPr="00C759A2" w:rsidRDefault="00C759A2" w:rsidP="00422D40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proofErr w:type="gramStart"/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поставленных</w:t>
      </w:r>
      <w:proofErr w:type="gramEnd"/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задач, а также − на реализацию Указов Президента Российской</w:t>
      </w:r>
    </w:p>
    <w:p w:rsidR="00C759A2" w:rsidRPr="00C759A2" w:rsidRDefault="00C759A2" w:rsidP="00422D40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Федерации, поручений Президента Российской Федерации и Правительства </w:t>
      </w:r>
    </w:p>
    <w:p w:rsidR="00C759A2" w:rsidRPr="00C759A2" w:rsidRDefault="00C759A2" w:rsidP="00422D40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Российской Федерации.</w:t>
      </w:r>
    </w:p>
    <w:p w:rsidR="00C759A2" w:rsidRPr="00C759A2" w:rsidRDefault="00C759A2" w:rsidP="00422D40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 формировании подпрограмм и основных мероприятий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муниципальной программы учитывались цели и задачи основных стратегических документов:</w:t>
      </w:r>
    </w:p>
    <w:p w:rsidR="00C759A2" w:rsidRPr="00C759A2" w:rsidRDefault="00C759A2" w:rsidP="00422D40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</w:r>
    </w:p>
    <w:p w:rsidR="00C759A2" w:rsidRPr="00C759A2" w:rsidRDefault="00C759A2" w:rsidP="00422D40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FF420E"/>
          <w:sz w:val="28"/>
          <w:szCs w:val="28"/>
          <w:lang w:eastAsia="ru-RU"/>
        </w:rPr>
        <w:tab/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Стратегия национальной безопасности Российской Федерации до 2020 года (утверждена Указом Президента Российской Федерации 12 мая 2009 г.</w:t>
      </w:r>
    </w:p>
    <w:p w:rsidR="00C759A2" w:rsidRPr="00C759A2" w:rsidRDefault="0062756D" w:rsidP="00422D40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№ 537).</w:t>
      </w:r>
      <w:r w:rsidR="009104F3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</w:p>
    <w:p w:rsidR="00C759A2" w:rsidRPr="00C759A2" w:rsidRDefault="00C759A2" w:rsidP="00422D40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рамках муниципальной программы будут реализованы </w:t>
      </w:r>
      <w:proofErr w:type="gramStart"/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следующие </w:t>
      </w:r>
      <w:r w:rsidR="009104F3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подпрограммы</w:t>
      </w:r>
      <w:proofErr w:type="gramEnd"/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:</w:t>
      </w:r>
    </w:p>
    <w:p w:rsidR="00C759A2" w:rsidRPr="00C759A2" w:rsidRDefault="00C759A2" w:rsidP="00422D4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ab/>
        <w:t xml:space="preserve">Подпрограмма 1. </w:t>
      </w:r>
      <w:r w:rsidRPr="00864584">
        <w:rPr>
          <w:rFonts w:ascii="Times New Roman" w:eastAsia="Times New Roman" w:hAnsi="Times New Roman"/>
          <w:sz w:val="28"/>
          <w:szCs w:val="28"/>
        </w:rPr>
        <w:t>«</w:t>
      </w:r>
      <w:r w:rsidR="00864584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праздничных мероприятий в муниципальном образовании город Венев Веневского района на 2014-2016 годы»</w:t>
      </w:r>
      <w:r w:rsidRPr="0086458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645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756D">
        <w:rPr>
          <w:rFonts w:ascii="Times New Roman" w:eastAsia="Times New Roman" w:hAnsi="Times New Roman"/>
          <w:color w:val="000000"/>
          <w:sz w:val="28"/>
          <w:szCs w:val="28"/>
        </w:rPr>
        <w:t>Ее раз</w:t>
      </w:r>
      <w:r w:rsidRPr="00C759A2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работка </w:t>
      </w:r>
      <w:r w:rsidR="00864584">
        <w:rPr>
          <w:rFonts w:ascii="Times New Roman" w:eastAsia="Times New Roman" w:hAnsi="Times New Roman"/>
          <w:sz w:val="28"/>
          <w:szCs w:val="28"/>
        </w:rPr>
        <w:t>обусловлена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сохранением и развитием культурного потенциала и культурного наследия </w:t>
      </w:r>
      <w:r w:rsidR="00C83AD8">
        <w:rPr>
          <w:rFonts w:ascii="Times New Roman" w:eastAsia="Times New Roman" w:hAnsi="Times New Roman"/>
          <w:sz w:val="28"/>
          <w:szCs w:val="28"/>
        </w:rPr>
        <w:t xml:space="preserve">города </w:t>
      </w:r>
      <w:r w:rsidR="00864584">
        <w:rPr>
          <w:rFonts w:ascii="Times New Roman" w:eastAsia="Times New Roman" w:hAnsi="Times New Roman"/>
          <w:sz w:val="28"/>
          <w:szCs w:val="28"/>
        </w:rPr>
        <w:t>Венев</w:t>
      </w:r>
      <w:r w:rsidR="007E4530">
        <w:rPr>
          <w:rFonts w:ascii="Times New Roman" w:eastAsia="Times New Roman" w:hAnsi="Times New Roman"/>
          <w:sz w:val="28"/>
          <w:szCs w:val="28"/>
        </w:rPr>
        <w:t>а</w:t>
      </w:r>
      <w:r w:rsidR="008645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9A2">
        <w:rPr>
          <w:rFonts w:ascii="Times New Roman" w:eastAsia="Times New Roman" w:hAnsi="Times New Roman"/>
          <w:sz w:val="28"/>
          <w:szCs w:val="28"/>
        </w:rPr>
        <w:t>Веневского района, обеспечение</w:t>
      </w:r>
      <w:r w:rsidR="0062756D">
        <w:rPr>
          <w:rFonts w:ascii="Times New Roman" w:eastAsia="Times New Roman" w:hAnsi="Times New Roman"/>
          <w:sz w:val="28"/>
          <w:szCs w:val="28"/>
        </w:rPr>
        <w:t>м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потребностей населения </w:t>
      </w:r>
      <w:r w:rsidR="00864584">
        <w:rPr>
          <w:rFonts w:ascii="Times New Roman" w:eastAsia="Times New Roman" w:hAnsi="Times New Roman"/>
          <w:sz w:val="28"/>
          <w:szCs w:val="28"/>
        </w:rPr>
        <w:t>города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в </w:t>
      </w:r>
      <w:r w:rsidR="009A20F6">
        <w:rPr>
          <w:rFonts w:ascii="Times New Roman" w:eastAsia="Times New Roman" w:hAnsi="Times New Roman"/>
          <w:sz w:val="28"/>
          <w:szCs w:val="28"/>
        </w:rPr>
        <w:t xml:space="preserve">праздничных </w:t>
      </w:r>
      <w:r w:rsidR="00864584">
        <w:rPr>
          <w:rFonts w:ascii="Times New Roman" w:eastAsia="Times New Roman" w:hAnsi="Times New Roman"/>
          <w:sz w:val="28"/>
          <w:szCs w:val="28"/>
        </w:rPr>
        <w:t>мероприятиях.</w:t>
      </w:r>
    </w:p>
    <w:p w:rsidR="00D60628" w:rsidRPr="00D60628" w:rsidRDefault="00C759A2" w:rsidP="00422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ab/>
      </w:r>
      <w:r w:rsidRPr="00F67075">
        <w:rPr>
          <w:rFonts w:ascii="Times New Roman" w:eastAsia="Times New Roman" w:hAnsi="Times New Roman"/>
          <w:sz w:val="28"/>
          <w:szCs w:val="28"/>
        </w:rPr>
        <w:t>Подпрограмма 2. «</w:t>
      </w:r>
      <w:r w:rsidR="00864584" w:rsidRPr="00F6707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спортивных мероприятий и содержание стадиона и административного здания на 2014-2016годы</w:t>
      </w:r>
      <w:r w:rsidRPr="00F67075">
        <w:rPr>
          <w:rFonts w:ascii="Times New Roman" w:eastAsia="Times New Roman" w:hAnsi="Times New Roman"/>
          <w:sz w:val="28"/>
          <w:szCs w:val="28"/>
        </w:rPr>
        <w:t xml:space="preserve">». </w:t>
      </w:r>
      <w:r w:rsidR="0062756D">
        <w:rPr>
          <w:rFonts w:ascii="Times New Roman" w:eastAsia="Times New Roman" w:hAnsi="Times New Roman"/>
          <w:sz w:val="28"/>
          <w:szCs w:val="28"/>
        </w:rPr>
        <w:t>Ее р</w:t>
      </w:r>
      <w:r w:rsidRPr="00F67075">
        <w:rPr>
          <w:rFonts w:ascii="Times New Roman" w:eastAsia="Times New Roman" w:hAnsi="Times New Roman"/>
          <w:color w:val="000000"/>
          <w:sz w:val="28"/>
          <w:szCs w:val="28"/>
        </w:rPr>
        <w:t xml:space="preserve">азработка 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>обусловлена</w:t>
      </w:r>
      <w:r w:rsidRPr="00F67075">
        <w:rPr>
          <w:rFonts w:ascii="Times New Roman" w:eastAsia="Times New Roman" w:hAnsi="Times New Roman"/>
          <w:sz w:val="28"/>
          <w:szCs w:val="28"/>
        </w:rPr>
        <w:t xml:space="preserve"> сохранением и развитием 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>спортивных мероприятий на городском стадионе</w:t>
      </w:r>
      <w:r w:rsidRPr="00F67075">
        <w:rPr>
          <w:rFonts w:ascii="Times New Roman" w:eastAsia="Times New Roman" w:hAnsi="Times New Roman"/>
          <w:sz w:val="28"/>
          <w:szCs w:val="28"/>
        </w:rPr>
        <w:t>, обеспечен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>ие</w:t>
      </w:r>
      <w:r w:rsidR="00F67075" w:rsidRPr="00F67075">
        <w:rPr>
          <w:rFonts w:ascii="Times New Roman" w:eastAsia="Times New Roman" w:hAnsi="Times New Roman"/>
          <w:sz w:val="28"/>
          <w:szCs w:val="28"/>
        </w:rPr>
        <w:t>м</w:t>
      </w:r>
      <w:r w:rsidR="00864584" w:rsidRPr="00F67075">
        <w:rPr>
          <w:rFonts w:ascii="Times New Roman" w:eastAsia="Times New Roman" w:hAnsi="Times New Roman"/>
          <w:sz w:val="28"/>
          <w:szCs w:val="28"/>
        </w:rPr>
        <w:t xml:space="preserve"> потребностей населения города в спортивных мероприятиях</w:t>
      </w:r>
      <w:r w:rsidRPr="00F67075">
        <w:rPr>
          <w:rFonts w:ascii="Times New Roman" w:eastAsia="Times New Roman" w:hAnsi="Times New Roman"/>
          <w:sz w:val="28"/>
          <w:szCs w:val="28"/>
        </w:rPr>
        <w:t>.</w:t>
      </w:r>
    </w:p>
    <w:p w:rsidR="00C759A2" w:rsidRPr="00C759A2" w:rsidRDefault="00C759A2" w:rsidP="00422D40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Таким образом, муниципальная программа определяет приор</w:t>
      </w:r>
      <w:r w:rsidR="001D5EA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итетные цели и задачи проведения праздничных и спортивных мероприятий, содержание стадиона и административного здания </w:t>
      </w:r>
      <w:r w:rsidRPr="00C759A2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 2014-2016 годы.</w:t>
      </w:r>
    </w:p>
    <w:p w:rsidR="00C759A2" w:rsidRDefault="00C759A2" w:rsidP="00422D40">
      <w:pPr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bCs/>
          <w:color w:val="FF420E"/>
          <w:sz w:val="28"/>
          <w:szCs w:val="28"/>
          <w:lang w:eastAsia="ru-RU"/>
        </w:rPr>
      </w:pPr>
    </w:p>
    <w:p w:rsidR="009104F3" w:rsidRDefault="009104F3" w:rsidP="00422D40">
      <w:pPr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bCs/>
          <w:color w:val="FF420E"/>
          <w:sz w:val="28"/>
          <w:szCs w:val="28"/>
          <w:lang w:eastAsia="ru-RU"/>
        </w:rPr>
      </w:pPr>
    </w:p>
    <w:p w:rsidR="009104F3" w:rsidRDefault="009104F3" w:rsidP="00422D40">
      <w:pPr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bCs/>
          <w:color w:val="FF420E"/>
          <w:sz w:val="28"/>
          <w:szCs w:val="28"/>
          <w:lang w:eastAsia="ru-RU"/>
        </w:rPr>
      </w:pPr>
    </w:p>
    <w:p w:rsidR="009104F3" w:rsidRPr="00C759A2" w:rsidRDefault="009104F3" w:rsidP="00422D40">
      <w:pPr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bCs/>
          <w:color w:val="FF420E"/>
          <w:sz w:val="28"/>
          <w:szCs w:val="28"/>
          <w:lang w:eastAsia="ru-RU"/>
        </w:rPr>
      </w:pPr>
    </w:p>
    <w:p w:rsidR="00C759A2" w:rsidRPr="00C759A2" w:rsidRDefault="00C759A2" w:rsidP="00422D4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Обобщенная </w:t>
      </w:r>
      <w:proofErr w:type="gramStart"/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характеристика  основных</w:t>
      </w:r>
      <w:proofErr w:type="gramEnd"/>
      <w:r w:rsidRPr="00C759A2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мероприятий программы</w:t>
      </w:r>
    </w:p>
    <w:p w:rsidR="00C759A2" w:rsidRPr="00C759A2" w:rsidRDefault="00C759A2" w:rsidP="00422D40">
      <w:pPr>
        <w:spacing w:after="0" w:line="240" w:lineRule="auto"/>
        <w:ind w:firstLine="709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C759A2" w:rsidRPr="00C759A2" w:rsidRDefault="00C759A2" w:rsidP="00422D40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C759A2">
        <w:rPr>
          <w:rFonts w:ascii="Times New Roman" w:hAnsi="Times New Roman" w:cs="Calibri"/>
          <w:sz w:val="28"/>
          <w:szCs w:val="28"/>
          <w:lang w:eastAsia="ar-SA"/>
        </w:rPr>
        <w:tab/>
        <w:t xml:space="preserve">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 </w:t>
      </w:r>
    </w:p>
    <w:p w:rsidR="00C759A2" w:rsidRPr="00C759A2" w:rsidRDefault="00C759A2" w:rsidP="00422D40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C759A2">
        <w:rPr>
          <w:rFonts w:ascii="Times New Roman" w:hAnsi="Times New Roman" w:cs="Calibri"/>
          <w:sz w:val="28"/>
          <w:szCs w:val="28"/>
          <w:lang w:eastAsia="ar-SA"/>
        </w:rPr>
        <w:t>Для обеспечения прозрачной и понятной связи влияния основных мероприятий на достижение целей муниципальной программы, информация, представленная в данном разделе, дает характеристику основных мероприятий подпрограмм муниципальной программы с акцентом на контрольные события, которые в большей степени затрагивают достижение целей муниципальной программы (далее – приоритетные основные мероприятия).</w:t>
      </w:r>
    </w:p>
    <w:p w:rsidR="00C759A2" w:rsidRPr="00C759A2" w:rsidRDefault="00C759A2" w:rsidP="00422D40">
      <w:pPr>
        <w:spacing w:after="0" w:line="240" w:lineRule="auto"/>
        <w:ind w:firstLine="54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104F3" w:rsidRDefault="00D60628" w:rsidP="00422D4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4.1. Подпрограмма 1. «</w:t>
      </w:r>
      <w:r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Проведение праздничных мероприятий </w:t>
      </w:r>
    </w:p>
    <w:p w:rsidR="009104F3" w:rsidRDefault="00D60628" w:rsidP="00422D4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</w:t>
      </w:r>
      <w:r w:rsidR="009104F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</w:t>
      </w:r>
      <w:r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униципальном</w:t>
      </w:r>
      <w:proofErr w:type="gramEnd"/>
      <w:r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образовании город Венев Веневского района</w:t>
      </w:r>
    </w:p>
    <w:p w:rsidR="00C759A2" w:rsidRPr="00C759A2" w:rsidRDefault="00D60628" w:rsidP="00422D40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b/>
          <w:sz w:val="28"/>
          <w:szCs w:val="28"/>
          <w:lang w:eastAsia="ar-SA"/>
        </w:rPr>
      </w:pPr>
      <w:proofErr w:type="gramStart"/>
      <w:r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</w:t>
      </w:r>
      <w:proofErr w:type="gramEnd"/>
      <w:r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2014-2016 годы</w:t>
      </w:r>
      <w:r w:rsidR="00C759A2" w:rsidRPr="00C759A2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:rsidR="00C759A2" w:rsidRPr="00C759A2" w:rsidRDefault="00C759A2" w:rsidP="00422D40">
      <w:pPr>
        <w:spacing w:after="0" w:line="240" w:lineRule="auto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>Подпрограмма 1. «</w:t>
      </w:r>
      <w:r w:rsidR="00D60628" w:rsidRPr="0086458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праздничных мероприятий в муниципальном образовании город Венев Веневского района на 2014-2016 годы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» </w:t>
      </w:r>
      <w:r w:rsidRPr="00C759A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представляет собой комплекс мероприятий, направленных на обеспечение доступности и повышение качества </w:t>
      </w:r>
      <w:r w:rsidR="00D60628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проведения праздничных мероприяти</w:t>
      </w:r>
      <w:r w:rsidR="00C83AD8">
        <w:rPr>
          <w:rFonts w:ascii="Times New Roman" w:eastAsiaTheme="minorEastAsia" w:hAnsi="Times New Roman" w:cstheme="minorBidi"/>
          <w:sz w:val="28"/>
          <w:szCs w:val="28"/>
          <w:lang w:eastAsia="ru-RU"/>
        </w:rPr>
        <w:t>й в муниципальном образовании город</w:t>
      </w:r>
      <w:r w:rsidR="00D6062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Венев Веневского района».</w:t>
      </w:r>
    </w:p>
    <w:p w:rsidR="00C759A2" w:rsidRPr="007E4530" w:rsidRDefault="00C759A2" w:rsidP="00422D4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Достижение заявленных целей и решение поставленных задач подпрограммы будет осуществляться в рамках реализации следующ</w:t>
      </w:r>
      <w:r w:rsidR="007E4530"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его приоритетного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основн</w:t>
      </w:r>
      <w:r w:rsidR="007E4530"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ого 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мероприяти</w:t>
      </w:r>
      <w:r w:rsidR="007E4530"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я</w:t>
      </w: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:</w:t>
      </w:r>
    </w:p>
    <w:p w:rsidR="00C759A2" w:rsidRPr="007E4530" w:rsidRDefault="00C759A2" w:rsidP="00422D4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E4530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1) </w:t>
      </w:r>
      <w:r w:rsidR="007E4530" w:rsidRPr="007E4530">
        <w:rPr>
          <w:rFonts w:ascii="Times New Roman" w:eastAsia="Arial" w:hAnsi="Times New Roman"/>
          <w:bCs/>
          <w:sz w:val="28"/>
          <w:szCs w:val="28"/>
          <w:lang w:eastAsia="ar-SA"/>
        </w:rPr>
        <w:t>Мероприятия по организации и проведению городских праздников и фестивалей народного творчества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 рамках подпрограммы «Проведение праздничных мероприятий в муниципальном образовании город Венев Веневского района на 2014-2016 годы»</w:t>
      </w:r>
      <w:r w:rsidR="007E4530">
        <w:rPr>
          <w:rFonts w:ascii="Times New Roman" w:eastAsia="Arial" w:hAnsi="Times New Roman"/>
          <w:bCs/>
          <w:sz w:val="28"/>
          <w:szCs w:val="28"/>
          <w:lang w:eastAsia="ar-SA"/>
        </w:rPr>
        <w:t>.</w:t>
      </w:r>
    </w:p>
    <w:p w:rsidR="00C759A2" w:rsidRPr="00C759A2" w:rsidRDefault="00C759A2" w:rsidP="00422D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C759A2" w:rsidRPr="00C759A2" w:rsidRDefault="00C759A2" w:rsidP="00422D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</w:p>
    <w:p w:rsidR="00C759A2" w:rsidRPr="007E4530" w:rsidRDefault="00C759A2" w:rsidP="00422D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ar-SA"/>
        </w:rPr>
      </w:pPr>
      <w:r w:rsidRPr="00C759A2">
        <w:rPr>
          <w:rFonts w:ascii="Times New Roman" w:eastAsia="Arial" w:hAnsi="Times New Roman"/>
          <w:color w:val="000000"/>
          <w:sz w:val="28"/>
          <w:szCs w:val="28"/>
          <w:lang w:eastAsia="ar-SA"/>
        </w:rPr>
        <w:t xml:space="preserve">4.2. Подпрограмма 2. </w:t>
      </w:r>
      <w:r w:rsidRPr="00C759A2">
        <w:rPr>
          <w:rFonts w:ascii="Times New Roman" w:eastAsia="Arial" w:hAnsi="Times New Roman"/>
          <w:sz w:val="28"/>
          <w:szCs w:val="28"/>
          <w:lang w:eastAsia="ar-SA"/>
        </w:rPr>
        <w:t>«</w:t>
      </w:r>
      <w:r w:rsidR="0065079D" w:rsidRPr="007E45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спортивных мероприятий и содержание стадиона и административного здания на 2014-2016годы</w:t>
      </w:r>
      <w:r w:rsidRPr="007E4530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:rsidR="00C759A2" w:rsidRDefault="00C759A2" w:rsidP="00422D40">
      <w:pPr>
        <w:spacing w:after="0" w:line="240" w:lineRule="auto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E45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       Подпрограмма 2. </w:t>
      </w:r>
      <w:r w:rsidRPr="007E4530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65079D" w:rsidRPr="007E45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Проведение спортивных мероприятий и содержание стадиона и административного здания на 2014-2016годы</w:t>
      </w:r>
      <w:r w:rsidRPr="007E4530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C759A2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представляет собой комплекс мероприятий, направленных на обеспечение доступности и повышение качества обслуживания.</w:t>
      </w:r>
    </w:p>
    <w:p w:rsidR="007E4530" w:rsidRPr="00C759A2" w:rsidRDefault="007E4530" w:rsidP="00422D40">
      <w:pPr>
        <w:spacing w:after="0" w:line="240" w:lineRule="auto"/>
        <w:ind w:firstLine="53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E4530">
        <w:rPr>
          <w:rFonts w:ascii="Times New Roman" w:eastAsiaTheme="minorEastAsia" w:hAnsi="Times New Roman" w:cstheme="minorBidi"/>
          <w:sz w:val="28"/>
          <w:szCs w:val="28"/>
          <w:lang w:eastAsia="ru-RU"/>
        </w:rPr>
        <w:t>Достижение заявленных целей и решение поставленных задач подпрограммы будет осуществляться в рамках реализации следующего приоритетного основного мероприятия:</w:t>
      </w:r>
    </w:p>
    <w:p w:rsidR="00C759A2" w:rsidRPr="00F67075" w:rsidRDefault="00C759A2" w:rsidP="00422D4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F6707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1) </w:t>
      </w:r>
      <w:r w:rsidR="00F67075">
        <w:rPr>
          <w:rFonts w:ascii="Times New Roman" w:eastAsia="Arial" w:hAnsi="Times New Roman"/>
          <w:bCs/>
          <w:sz w:val="28"/>
          <w:szCs w:val="28"/>
          <w:lang w:eastAsia="ar-SA"/>
        </w:rPr>
        <w:t>Мероприятия по содержанию стадиона и административного здания в рамках подпрограммы «Проведение спортивных мероприятий и содержание стадиона и административного здания на 2014-2016 годы».</w:t>
      </w:r>
    </w:p>
    <w:p w:rsidR="00C759A2" w:rsidRDefault="00C759A2" w:rsidP="0042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5079D" w:rsidRDefault="0065079D" w:rsidP="0042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5079D" w:rsidRDefault="0065079D" w:rsidP="00422D40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Характеристика мер муниципального регулирования</w:t>
      </w:r>
    </w:p>
    <w:p w:rsidR="00D95DD6" w:rsidRDefault="00D95DD6" w:rsidP="00422D40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79D" w:rsidRDefault="00D95DD6" w:rsidP="00422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</w:t>
      </w:r>
      <w:r w:rsidR="0065079D">
        <w:rPr>
          <w:rFonts w:ascii="Times New Roman" w:hAnsi="Times New Roman"/>
          <w:sz w:val="28"/>
          <w:szCs w:val="28"/>
        </w:rPr>
        <w:t>Приоритеты государственной политики в сфере культуры</w:t>
      </w:r>
      <w:r w:rsidR="00F67075">
        <w:rPr>
          <w:rFonts w:ascii="Times New Roman" w:hAnsi="Times New Roman"/>
          <w:sz w:val="28"/>
          <w:szCs w:val="28"/>
        </w:rPr>
        <w:t xml:space="preserve"> </w:t>
      </w:r>
      <w:r w:rsidR="0065079D">
        <w:rPr>
          <w:rFonts w:ascii="Times New Roman" w:hAnsi="Times New Roman"/>
          <w:sz w:val="28"/>
          <w:szCs w:val="28"/>
        </w:rPr>
        <w:t xml:space="preserve"> установлены следующими стратегическими документами и нормативными правовыми актами: </w:t>
      </w:r>
    </w:p>
    <w:p w:rsidR="0065079D" w:rsidRDefault="0065079D" w:rsidP="00422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65079D" w:rsidRDefault="0065079D" w:rsidP="00422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МФ-П44-2462);</w:t>
      </w:r>
    </w:p>
    <w:p w:rsidR="0065079D" w:rsidRDefault="0065079D" w:rsidP="00422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№ 267);</w:t>
      </w:r>
    </w:p>
    <w:p w:rsidR="0065079D" w:rsidRDefault="00425268" w:rsidP="00422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anchor="block_1000" w:history="1">
        <w:r w:rsidR="0065079D" w:rsidRPr="00F67075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Государственная программ</w:t>
        </w:r>
      </w:hyperlink>
      <w:r w:rsidR="0065079D" w:rsidRPr="00F67075">
        <w:rPr>
          <w:rFonts w:ascii="Times New Roman" w:hAnsi="Times New Roman"/>
          <w:sz w:val="28"/>
          <w:szCs w:val="28"/>
        </w:rPr>
        <w:t>а</w:t>
      </w:r>
      <w:r w:rsidR="0065079D">
        <w:rPr>
          <w:rFonts w:ascii="Times New Roman" w:hAnsi="Times New Roman"/>
          <w:sz w:val="28"/>
          <w:szCs w:val="28"/>
        </w:rPr>
        <w:t xml:space="preserve"> Российской Федерации "Развитие культуры и туризма" на 2013 - 2020 годы (утвержденная </w:t>
      </w:r>
      <w:hyperlink r:id="rId7" w:history="1">
        <w:r w:rsidR="0065079D" w:rsidRPr="00F67075">
          <w:rPr>
            <w:rStyle w:val="a4"/>
            <w:rFonts w:ascii="Times New Roman" w:hAnsi="Times New Roman"/>
            <w:color w:val="auto"/>
            <w:sz w:val="28"/>
            <w:szCs w:val="28"/>
          </w:rPr>
          <w:t>распоряжением</w:t>
        </w:r>
      </w:hyperlink>
      <w:r w:rsidR="0065079D" w:rsidRPr="00F67075">
        <w:rPr>
          <w:rFonts w:ascii="Times New Roman" w:hAnsi="Times New Roman"/>
          <w:sz w:val="28"/>
          <w:szCs w:val="28"/>
        </w:rPr>
        <w:t xml:space="preserve"> </w:t>
      </w:r>
      <w:r w:rsidR="0065079D">
        <w:rPr>
          <w:rFonts w:ascii="Times New Roman" w:hAnsi="Times New Roman"/>
          <w:sz w:val="28"/>
          <w:szCs w:val="28"/>
        </w:rPr>
        <w:t>Правительства Российской Фе</w:t>
      </w:r>
      <w:r w:rsidR="00F67075">
        <w:rPr>
          <w:rFonts w:ascii="Times New Roman" w:hAnsi="Times New Roman"/>
          <w:sz w:val="28"/>
          <w:szCs w:val="28"/>
        </w:rPr>
        <w:t>дерации от 27.12.2012 N 2567-р).</w:t>
      </w:r>
    </w:p>
    <w:p w:rsidR="0065079D" w:rsidRPr="00046EBE" w:rsidRDefault="0065079D" w:rsidP="0042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EBE">
        <w:rPr>
          <w:rFonts w:ascii="Times New Roman" w:hAnsi="Times New Roman"/>
          <w:sz w:val="28"/>
          <w:szCs w:val="28"/>
        </w:rPr>
        <w:t>Финансово-экономические и правовые меры государственного регулирования предусматривают принятие нормативных правовых актов, необходимых для выполнения мероприятий муниципальной программы, а также привлечение для её реализации финансовых средств.</w:t>
      </w:r>
    </w:p>
    <w:p w:rsidR="0065079D" w:rsidRPr="00D95DD6" w:rsidRDefault="0065079D" w:rsidP="00422D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eastAsiaTheme="minorEastAsia" w:hAnsiTheme="minorHAnsi" w:cstheme="minorBidi"/>
        </w:rPr>
        <w:sectPr w:rsidR="0065079D" w:rsidRPr="00D95DD6" w:rsidSect="009104F3">
          <w:pgSz w:w="11906" w:h="16838"/>
          <w:pgMar w:top="1134" w:right="851" w:bottom="1134" w:left="1701" w:header="709" w:footer="709" w:gutter="0"/>
          <w:cols w:space="720"/>
        </w:sectPr>
      </w:pPr>
      <w:r w:rsidRPr="00046EBE">
        <w:rPr>
          <w:rFonts w:ascii="Times New Roman" w:hAnsi="Times New Roman"/>
          <w:sz w:val="28"/>
          <w:szCs w:val="28"/>
        </w:rPr>
        <w:t>В данном разделе приводятся действующие нормативные правовые акты в муниципальном образовании Веневский район, а также планируемые к утверждению в сфере реализации муниципальной программы</w:t>
      </w:r>
      <w:r w:rsidRPr="00046EBE">
        <w:t>.</w:t>
      </w:r>
    </w:p>
    <w:p w:rsidR="0065079D" w:rsidRDefault="0065079D" w:rsidP="00D95DD6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65079D" w:rsidRDefault="0065079D" w:rsidP="0065079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основных мерах правового регулирования в сфере</w:t>
      </w:r>
    </w:p>
    <w:p w:rsidR="0065079D" w:rsidRDefault="0065079D" w:rsidP="0065079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 программы</w:t>
      </w:r>
    </w:p>
    <w:p w:rsidR="0065079D" w:rsidRDefault="0065079D" w:rsidP="0065079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537"/>
        <w:gridCol w:w="2836"/>
        <w:gridCol w:w="1701"/>
        <w:gridCol w:w="46"/>
        <w:gridCol w:w="1939"/>
        <w:gridCol w:w="2980"/>
      </w:tblGrid>
      <w:tr w:rsidR="0065079D" w:rsidTr="007B5D94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и характеристика нормативного правового акта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Ответствен-</w:t>
            </w:r>
          </w:p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сроки подготовки</w:t>
            </w:r>
          </w:p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(квартал, год) *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ind w:right="-57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 государственной программы, на который влияет правовое регулирование</w:t>
            </w:r>
          </w:p>
        </w:tc>
      </w:tr>
      <w:tr w:rsidR="0065079D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543438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Подпрограмма 1. «</w:t>
            </w:r>
            <w:r w:rsidR="00543438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Проведение праздничных мероприятий в муниципальном образовании город Венев Веневского района на 2014-2016 годы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»»</w:t>
            </w:r>
          </w:p>
        </w:tc>
      </w:tr>
      <w:tr w:rsidR="0065079D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543438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1. </w:t>
            </w:r>
            <w:r w:rsidR="00543438" w:rsidRPr="007C4BE1">
              <w:rPr>
                <w:rFonts w:ascii="Times New Roman" w:hAnsi="Times New Roman"/>
                <w:sz w:val="28"/>
                <w:szCs w:val="28"/>
              </w:rPr>
              <w:t>Сохранение и развитие системы художественного образования, поддержка молодых дарований</w:t>
            </w: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F8769D" w:rsidP="00945A0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главы МО Веневский район «Об утверждении Положения </w:t>
            </w:r>
            <w:r w:rsidR="00945A09">
              <w:rPr>
                <w:rFonts w:ascii="Times New Roman" w:eastAsia="Times New Roman" w:hAnsi="Times New Roman"/>
                <w:sz w:val="28"/>
                <w:szCs w:val="28"/>
              </w:rPr>
              <w:t>о создании условий для обеспечения поселений, входящих в состав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 Веневский район</w:t>
            </w:r>
            <w:r w:rsidR="00945A09">
              <w:rPr>
                <w:rFonts w:ascii="Times New Roman" w:eastAsia="Times New Roman" w:hAnsi="Times New Roman"/>
                <w:sz w:val="28"/>
                <w:szCs w:val="28"/>
              </w:rPr>
              <w:t>, услугами по организации досуга и услугами организациями культуры» № 997 от 25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 w:rsidR="00945A0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.2008 г.»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945A0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единого культурного пространства, развитие инфраструктуры сферы культуры, </w:t>
            </w:r>
            <w:r w:rsidR="00F27484">
              <w:rPr>
                <w:rFonts w:ascii="Times New Roman" w:eastAsia="Times New Roman" w:hAnsi="Times New Roman"/>
                <w:sz w:val="28"/>
                <w:szCs w:val="28"/>
              </w:rPr>
              <w:t>улучшение условий для реализации мероприятий, в учреждениях культуры муниципального образования Веневский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F27484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Отдел по культуре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2756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9D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праздничных мероприятий</w:t>
            </w:r>
          </w:p>
        </w:tc>
      </w:tr>
      <w:tr w:rsidR="0065079D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F8769D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Задача 2. </w:t>
            </w:r>
            <w:r w:rsidR="00F8769D">
              <w:rPr>
                <w:rFonts w:ascii="Times New Roman" w:hAnsi="Times New Roman"/>
                <w:sz w:val="28"/>
                <w:szCs w:val="28"/>
              </w:rPr>
              <w:t>С</w:t>
            </w:r>
            <w:r w:rsidR="00F8769D" w:rsidRPr="007C4BE1">
              <w:rPr>
                <w:rFonts w:ascii="Times New Roman" w:hAnsi="Times New Roman"/>
                <w:sz w:val="28"/>
                <w:szCs w:val="28"/>
              </w:rPr>
              <w:t>охранение и развитие традиционной народной культуры, промыслов и ремесел</w:t>
            </w: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79D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65079D" w:rsidP="000D1F70">
            <w:pPr>
              <w:pStyle w:val="31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0D1F70">
              <w:rPr>
                <w:rFonts w:ascii="Times New Roman" w:hAnsi="Times New Roman"/>
                <w:sz w:val="28"/>
                <w:szCs w:val="28"/>
              </w:rPr>
              <w:t>Правительства Тульской области «Об утверждении Государственной программы «Развитие культуры и туризма Тульской области» № 619 от 05.11.2013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F70">
              <w:rPr>
                <w:rFonts w:ascii="Times New Roman" w:hAnsi="Times New Roman"/>
                <w:sz w:val="28"/>
                <w:szCs w:val="28"/>
              </w:rPr>
              <w:t>Р</w:t>
            </w:r>
            <w:r w:rsidR="000D1F70" w:rsidRPr="007C4BE1">
              <w:rPr>
                <w:rFonts w:ascii="Times New Roman" w:hAnsi="Times New Roman"/>
                <w:sz w:val="28"/>
                <w:szCs w:val="28"/>
              </w:rPr>
              <w:t>азвитие традиционной народной культур</w:t>
            </w:r>
            <w:r w:rsidR="000D1F70">
              <w:rPr>
                <w:rFonts w:ascii="Times New Roman" w:hAnsi="Times New Roman"/>
                <w:sz w:val="28"/>
                <w:szCs w:val="28"/>
              </w:rPr>
              <w:t xml:space="preserve">ы, промыслов, </w:t>
            </w:r>
            <w:r w:rsidR="000D1F70" w:rsidRPr="007C4BE1">
              <w:rPr>
                <w:rFonts w:ascii="Times New Roman" w:hAnsi="Times New Roman"/>
                <w:sz w:val="28"/>
                <w:szCs w:val="28"/>
              </w:rPr>
              <w:t>ремесел</w:t>
            </w:r>
            <w:r w:rsidR="000D1F70">
              <w:rPr>
                <w:rFonts w:ascii="Times New Roman" w:hAnsi="Times New Roman"/>
                <w:sz w:val="28"/>
                <w:szCs w:val="28"/>
              </w:rPr>
              <w:t xml:space="preserve"> и туризма на территории Тульской области</w:t>
            </w:r>
          </w:p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0D1F7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 и туризма Тульской области</w:t>
            </w:r>
          </w:p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9D" w:rsidRDefault="0065079D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9D" w:rsidRDefault="0043279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Доля населения, участвующего праздничных мероприятиях на территории МО город Венев</w:t>
            </w:r>
          </w:p>
        </w:tc>
      </w:tr>
      <w:tr w:rsidR="006308BB" w:rsidTr="00B3421F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3. С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оздание условий для доступа населения к услугам учреждений культуры</w:t>
            </w:r>
          </w:p>
        </w:tc>
      </w:tr>
      <w:tr w:rsidR="006308BB" w:rsidTr="007B5D94">
        <w:trPr>
          <w:trHeight w:val="2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Действующее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BB" w:rsidRDefault="006308BB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484" w:rsidTr="007B5D94">
        <w:trPr>
          <w:trHeight w:val="2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МО Веневский район от 25.08.2008 г. № 997 «Об утверждении Положения о создании условий  для обеспечения поселений, входящих в состав муниципального образования Веневский район, услугами по организации досуга и услугами по организации культуры»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единого культурного пространства, развитие инфраструктуры, улучшение условий для реализации мероприятий в учреждениях культурно-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досугового типа муниципального образования город Венев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 по культуре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2A27E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6308B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праздников</w:t>
            </w:r>
          </w:p>
        </w:tc>
      </w:tr>
      <w:tr w:rsidR="00F27484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6524F1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Подпрограмма 2 </w:t>
            </w:r>
            <w:r w:rsidRPr="00C759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759A2">
              <w:rPr>
                <w:rFonts w:ascii="Times New Roman" w:hAnsi="Times New Roman"/>
                <w:sz w:val="28"/>
                <w:szCs w:val="28"/>
              </w:rPr>
              <w:t>«</w:t>
            </w:r>
            <w:r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спортивных мероприятий и содержание стадиона и административного здания на 2014-2016годы</w:t>
            </w:r>
            <w:r w:rsidRPr="007E4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7484" w:rsidRDefault="00F27484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480106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1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роведение спортивных мероприятий на городском стадионе</w:t>
            </w: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>Постановление администрации муниципального образования Веневский район №142 от 05.02.2014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7B5D9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hAnsi="Times New Roman"/>
                <w:sz w:val="28"/>
                <w:szCs w:val="28"/>
              </w:rPr>
              <w:t>Об  утверждении муниципальной программы муниципального образования Веневский район  «Молодежь Веневского района на 2014-2016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9A20F6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>Отдел по культуре</w:t>
            </w:r>
            <w:r w:rsidR="009A20F6">
              <w:rPr>
                <w:rFonts w:ascii="Times New Roman" w:eastAsia="Times New Roman" w:hAnsi="Times New Roman"/>
                <w:sz w:val="28"/>
                <w:szCs w:val="28"/>
              </w:rPr>
              <w:t>, спорту и молодежной политике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2A27E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числа молодежи, задействованной в районных мероприятиях</w:t>
            </w: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spacing w:after="0"/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pStyle w:val="1"/>
              <w:spacing w:line="0" w:lineRule="atLeast"/>
              <w:rPr>
                <w:b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7484" w:rsidTr="0065079D">
        <w:tc>
          <w:tcPr>
            <w:tcW w:w="14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 w:rsidP="00480106">
            <w:pPr>
              <w:pStyle w:val="ConsPlusCell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C4BE1">
              <w:rPr>
                <w:rFonts w:ascii="Times New Roman" w:hAnsi="Times New Roman"/>
                <w:sz w:val="28"/>
                <w:szCs w:val="28"/>
              </w:rPr>
              <w:t>рганизация мероприятий по содержанию городского стадиона</w:t>
            </w: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Действующий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7484" w:rsidTr="007B5D9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Default="00F27484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B3421F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муниципального образования Веневский район №142 от 05.02.2014 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B3421F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  утверждении </w:t>
            </w:r>
            <w:r w:rsidRPr="007B5D9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 муниципального образования Веневский район  «Молодежь Веневского района на 2014-2016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466633" w:rsidP="004E5A98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Отдел по </w:t>
            </w:r>
            <w:r w:rsidRPr="007B5D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культуре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спорту и молодежной политике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84" w:rsidRDefault="00F27484" w:rsidP="002A27EC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Внесение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изменений по мере возникновения необходимости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84" w:rsidRPr="007B5D94" w:rsidRDefault="00F27484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Укрепление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материально-технической базы городского стадиона</w:t>
            </w:r>
          </w:p>
        </w:tc>
      </w:tr>
    </w:tbl>
    <w:p w:rsidR="00C83AD8" w:rsidRDefault="00C83AD8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83AD8" w:rsidRDefault="00C83AD8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83AD8" w:rsidRDefault="00C83AD8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83AD8" w:rsidRDefault="00C83AD8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83AD8" w:rsidRDefault="00C83AD8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83AD8" w:rsidRDefault="00C83AD8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83AD8" w:rsidRDefault="00C83AD8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83AD8" w:rsidRDefault="00C83AD8" w:rsidP="0065079D">
      <w:pPr>
        <w:suppressAutoHyphens/>
        <w:autoSpaceDE w:val="0"/>
        <w:spacing w:after="0" w:line="0" w:lineRule="atLeas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83AD8" w:rsidRDefault="00C83AD8" w:rsidP="0065079D">
      <w:pPr>
        <w:suppressAutoHyphens/>
        <w:autoSpaceDE w:val="0"/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6327" w:rsidRDefault="00756327" w:rsidP="0065079D">
      <w:pPr>
        <w:suppressAutoHyphens/>
        <w:autoSpaceDE w:val="0"/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6327" w:rsidRDefault="00756327" w:rsidP="0065079D">
      <w:pPr>
        <w:suppressAutoHyphens/>
        <w:autoSpaceDE w:val="0"/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6327" w:rsidRDefault="00756327" w:rsidP="0065079D">
      <w:pPr>
        <w:suppressAutoHyphens/>
        <w:autoSpaceDE w:val="0"/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6327" w:rsidRDefault="00756327" w:rsidP="0065079D">
      <w:pPr>
        <w:suppressAutoHyphens/>
        <w:autoSpaceDE w:val="0"/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65079D">
      <w:pPr>
        <w:suppressAutoHyphens/>
        <w:autoSpaceDE w:val="0"/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65079D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6. Обоснование объема финансовых ресурсов, необходимых для реализации муниципальной программы</w:t>
      </w:r>
    </w:p>
    <w:p w:rsidR="00F34822" w:rsidRDefault="00F34822" w:rsidP="0065079D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079D" w:rsidRDefault="0065079D" w:rsidP="0065079D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6.1. Общий объем финансовых ресурсов, необходимых для реализации муниципальной программы</w:t>
      </w:r>
    </w:p>
    <w:p w:rsidR="0065079D" w:rsidRDefault="0065079D" w:rsidP="0065079D">
      <w:pPr>
        <w:suppressAutoHyphens/>
        <w:autoSpaceDE w:val="0"/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данном разделе приводится информация об объемах финансовых ресурсов, необходимых для реализации муниципальной программы за счет всех источников финансирования и их обоснование в рамках основных мероприятий подпрограмм</w:t>
      </w:r>
      <w:r w:rsidR="007563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90"/>
        <w:gridCol w:w="1485"/>
        <w:gridCol w:w="1410"/>
        <w:gridCol w:w="1290"/>
        <w:gridCol w:w="1305"/>
      </w:tblGrid>
      <w:tr w:rsidR="0065079D" w:rsidTr="0065079D">
        <w:tc>
          <w:tcPr>
            <w:tcW w:w="9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5079D" w:rsidRDefault="0065079D">
            <w:pPr>
              <w:pStyle w:val="a7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  <w:tc>
          <w:tcPr>
            <w:tcW w:w="4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65079D" w:rsidTr="0065079D">
        <w:tc>
          <w:tcPr>
            <w:tcW w:w="9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079D" w:rsidRDefault="00650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5079D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079D" w:rsidRDefault="0065079D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79D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подпрограммам: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BC0A55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6172,6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C83AD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1997,2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</w:tr>
      <w:tr w:rsidR="0065079D" w:rsidTr="0065079D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812C64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="00812C6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12C64"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праздничных мероприятий в муниципальном образовании город Венев Веневского района на 2014-2016 годы</w:t>
            </w:r>
            <w:r w:rsidR="00812C64">
              <w:rPr>
                <w:rFonts w:ascii="Times New Roman" w:hAnsi="Times New Roman"/>
                <w:b/>
                <w:sz w:val="28"/>
                <w:szCs w:val="28"/>
              </w:rPr>
              <w:t>»»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C0A55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C83AD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1150,6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65079D" w:rsidTr="0065079D">
        <w:trPr>
          <w:trHeight w:val="293"/>
        </w:trPr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65079D" w:rsidP="00812C64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</w:t>
            </w:r>
            <w:r w:rsidR="00812C64" w:rsidRPr="00C759A2">
              <w:rPr>
                <w:rFonts w:ascii="Times New Roman" w:hAnsi="Times New Roman"/>
                <w:sz w:val="28"/>
                <w:szCs w:val="28"/>
              </w:rPr>
              <w:t>«</w:t>
            </w:r>
            <w:r w:rsidR="00812C64"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спортивных мероприятий и содержание стадиона и административного здания на 2014-2016годы</w:t>
            </w:r>
            <w:r w:rsidR="00812C64" w:rsidRPr="007E45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BC0A55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2822,0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C83AD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846,6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079D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  <w:tr w:rsidR="00836C19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6C19" w:rsidRDefault="00836C19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6C19" w:rsidRDefault="00BC0A55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6172,6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6C19" w:rsidRDefault="00C83AD8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1997,2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</w:tr>
      <w:tr w:rsidR="00836C19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6C19" w:rsidRDefault="00836C1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836C19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836C19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6C19" w:rsidRDefault="00836C1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C19" w:rsidRDefault="00836C1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19" w:rsidTr="0065079D">
        <w:tc>
          <w:tcPr>
            <w:tcW w:w="9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36C19" w:rsidRDefault="00F34822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36C19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город Венев Веневского района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0A55">
              <w:rPr>
                <w:rFonts w:ascii="Times New Roman" w:hAnsi="Times New Roman" w:cs="Times New Roman"/>
                <w:sz w:val="28"/>
                <w:szCs w:val="28"/>
              </w:rPr>
              <w:t>172,6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6C19" w:rsidRDefault="00C83AD8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1997,2</w:t>
            </w:r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6C19" w:rsidRDefault="00836C19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2087,7</w:t>
            </w:r>
          </w:p>
        </w:tc>
      </w:tr>
    </w:tbl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347A0C" w:rsidRDefault="00347A0C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347A0C" w:rsidRDefault="00347A0C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756327" w:rsidRDefault="00756327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347A0C" w:rsidRDefault="00347A0C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347A0C" w:rsidRDefault="00347A0C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347A0C" w:rsidRDefault="00347A0C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65079D" w:rsidRDefault="0065079D" w:rsidP="0065079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6.2. Обоснование объема финансовых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ресурсов,  необходимых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реализации </w:t>
      </w:r>
      <w:r w:rsidR="00812C6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422D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79D" w:rsidRDefault="0065079D" w:rsidP="0065079D">
      <w:pPr>
        <w:pStyle w:val="a5"/>
        <w:spacing w:line="0" w:lineRule="atLeast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(тыс. руб.)</w:t>
      </w:r>
    </w:p>
    <w:tbl>
      <w:tblPr>
        <w:tblW w:w="14582" w:type="dxa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9096"/>
        <w:gridCol w:w="1559"/>
        <w:gridCol w:w="1559"/>
        <w:gridCol w:w="1528"/>
      </w:tblGrid>
      <w:tr w:rsidR="00422D40" w:rsidTr="00422D40"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подпрограммы, основного мероприятия, показателей </w:t>
            </w:r>
          </w:p>
        </w:tc>
        <w:tc>
          <w:tcPr>
            <w:tcW w:w="46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(тыс.руб.)</w:t>
            </w:r>
          </w:p>
        </w:tc>
      </w:tr>
      <w:tr w:rsidR="00422D40" w:rsidTr="00422D40"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2D40" w:rsidRDefault="00422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2D40" w:rsidRDefault="00422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22D40" w:rsidTr="00422D40">
        <w:tc>
          <w:tcPr>
            <w:tcW w:w="1458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40" w:rsidRDefault="00422D40" w:rsidP="00836C19">
            <w:pPr>
              <w:pStyle w:val="a5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8645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праздничных мероприятий в муниципальном образовании город Венев Веневского района на 2014-2016 годы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22D40" w:rsidTr="00422D40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9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по организации и проведению городских праздников и фестивалей народного творчества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D40" w:rsidTr="00422D40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D40" w:rsidRDefault="00422D40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ConsPlusCell"/>
              <w:snapToGrid w:val="0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Процессные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D40" w:rsidTr="00422D40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9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 w:rsidP="00836C1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праздничных мероприятий (шт.)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22D40" w:rsidTr="00422D40">
        <w:trPr>
          <w:trHeight w:val="31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9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 w:rsidP="00836C1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праздничных мероприятий (тыс. чел.)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40" w:rsidRDefault="00422D40" w:rsidP="00966A2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422D40" w:rsidTr="00422D40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D40" w:rsidRDefault="00422D40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40" w:rsidRDefault="00422D40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22D40" w:rsidTr="00422D40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D40" w:rsidRDefault="00422D40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D40" w:rsidTr="00422D40">
        <w:trPr>
          <w:trHeight w:val="293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D40" w:rsidRDefault="00422D40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 w:rsidP="002A27EC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-средства  бюджета МО город Венев Веневского района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40" w:rsidRDefault="00422D40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422D40" w:rsidTr="00422D40">
        <w:tc>
          <w:tcPr>
            <w:tcW w:w="1458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40" w:rsidRDefault="00422D40" w:rsidP="00422D40">
            <w:pPr>
              <w:pStyle w:val="a5"/>
              <w:autoSpaceDE w:val="0"/>
              <w:snapToGrid w:val="0"/>
              <w:spacing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</w:t>
            </w:r>
            <w:r w:rsidRPr="00C759A2">
              <w:rPr>
                <w:rFonts w:ascii="Times New Roman" w:hAnsi="Times New Roman"/>
                <w:sz w:val="28"/>
                <w:szCs w:val="28"/>
              </w:rPr>
              <w:t>«</w:t>
            </w:r>
            <w:r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спортивных мероприятий и содержание стадиона и административного здания </w:t>
            </w:r>
          </w:p>
          <w:p w:rsidR="00422D40" w:rsidRDefault="00422D40" w:rsidP="00836C19">
            <w:pPr>
              <w:pStyle w:val="a5"/>
              <w:autoSpaceDE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5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2014-2016годы</w:t>
            </w:r>
            <w:r w:rsidRPr="007E45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22D40" w:rsidTr="00422D40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9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содержанию стадиона и административного здания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D40" w:rsidTr="00422D40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D40" w:rsidRDefault="00422D40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ConsPlusCell"/>
              <w:widowControl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Процессные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D40" w:rsidTr="00422D40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9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 w:rsidP="00CF1934">
            <w:pPr>
              <w:pStyle w:val="a5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мероприятий (шт.)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22D40" w:rsidTr="00422D40">
        <w:trPr>
          <w:trHeight w:val="224"/>
        </w:trPr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9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 w:rsidP="00CF1934">
            <w:pPr>
              <w:pStyle w:val="a5"/>
              <w:shd w:val="clear" w:color="auto" w:fill="FFFFFF"/>
              <w:snapToGrid w:val="0"/>
              <w:spacing w:line="0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соревнований (тыс. чел.)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422D40" w:rsidTr="00422D40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D40" w:rsidRDefault="00422D40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846,6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40" w:rsidRDefault="00422D40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  <w:tr w:rsidR="00422D40" w:rsidTr="00422D40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D40" w:rsidRDefault="00422D40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40" w:rsidRDefault="00422D40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D40" w:rsidTr="00422D40"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2D40" w:rsidRDefault="00422D40">
            <w:pPr>
              <w:pStyle w:val="a5"/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 w:rsidP="002A27EC">
            <w:pPr>
              <w:pStyle w:val="ConsPlusNormal"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-средства  бюджета МО город Венев Веневского района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846,6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40" w:rsidRDefault="00422D40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40" w:rsidRDefault="00422D40" w:rsidP="00B3421F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</w:tbl>
    <w:p w:rsidR="0065079D" w:rsidRDefault="0065079D" w:rsidP="0065079D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B66AE2" w:rsidRDefault="00B66AE2" w:rsidP="00B66AE2">
      <w:pPr>
        <w:tabs>
          <w:tab w:val="left" w:pos="284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  <w:sectPr w:rsidR="00B66AE2" w:rsidSect="009104F3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7. Подпрограммы муниципальной программы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«Развитие культуры в муниципальном образовании город Венев 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Веневского района на 2014-2016 годы»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D98" w:rsidRPr="00E71D98" w:rsidRDefault="00E71D98" w:rsidP="00E71D98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1. </w:t>
      </w:r>
      <w:r w:rsidRPr="00E71D98">
        <w:rPr>
          <w:rFonts w:ascii="Times New Roman" w:hAnsi="Times New Roman"/>
          <w:sz w:val="28"/>
          <w:szCs w:val="28"/>
        </w:rPr>
        <w:t>«</w:t>
      </w:r>
      <w:r w:rsidRPr="00E71D98">
        <w:rPr>
          <w:rFonts w:ascii="Times New Roman" w:eastAsia="Times New Roman" w:hAnsi="Times New Roman"/>
          <w:color w:val="000000"/>
          <w:sz w:val="28"/>
          <w:szCs w:val="28"/>
        </w:rPr>
        <w:t>Проведение праздничных мероприятий в муниципальном образовании город Венев Веневского района на 2014-2016 годы</w:t>
      </w:r>
      <w:r w:rsidR="000F5250">
        <w:rPr>
          <w:rFonts w:ascii="Times New Roman" w:hAnsi="Times New Roman"/>
          <w:sz w:val="28"/>
          <w:szCs w:val="28"/>
        </w:rPr>
        <w:t>»</w:t>
      </w:r>
    </w:p>
    <w:p w:rsidR="00E71D98" w:rsidRDefault="00E71D98" w:rsidP="00E71D98">
      <w:pPr>
        <w:tabs>
          <w:tab w:val="left" w:pos="5865"/>
        </w:tabs>
        <w:autoSpaceDE w:val="0"/>
        <w:autoSpaceDN w:val="0"/>
        <w:adjustRightInd w:val="0"/>
        <w:spacing w:before="100" w:beforeAutospacing="1" w:after="100" w:afterAutospacing="1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71D98" w:rsidRDefault="00E71D98" w:rsidP="00E71D98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E71D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Участники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4E5A98" w:rsidP="00E71D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B3421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4E5A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9104F3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sz w:val="28"/>
                <w:szCs w:val="28"/>
              </w:rPr>
              <w:t xml:space="preserve">-Приобщение молодежи к культурным ценностям;                                                              -приобщение населения к народному творчеству и обычаям;                                  -воспитание молодых граждан в духе патриотизма, уважения к другим народам, к родному городу;                                - реализация творческого и спортивного потенциала населения;                                                     - создание условий для преемственности поколений;                     </w:t>
            </w:r>
          </w:p>
          <w:p w:rsidR="004E5A98" w:rsidRPr="004E5A98" w:rsidRDefault="004E5A98" w:rsidP="009104F3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sz w:val="28"/>
                <w:szCs w:val="28"/>
              </w:rPr>
              <w:t xml:space="preserve"> -создание условий для участия молодых 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аждан в массовых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мероприятиях</w:t>
            </w:r>
            <w:r w:rsidRPr="004E5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4E5A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Pr="004E5A98" w:rsidRDefault="004E5A98" w:rsidP="009104F3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sz w:val="28"/>
                <w:szCs w:val="28"/>
              </w:rPr>
              <w:t xml:space="preserve">-сохранение и развитие системы художественного образования, поддержка молодых </w:t>
            </w:r>
            <w:proofErr w:type="gramStart"/>
            <w:r w:rsidRPr="004E5A98">
              <w:rPr>
                <w:rFonts w:ascii="Times New Roman" w:hAnsi="Times New Roman"/>
                <w:sz w:val="28"/>
                <w:szCs w:val="28"/>
              </w:rPr>
              <w:t xml:space="preserve">дарований;   </w:t>
            </w:r>
            <w:proofErr w:type="gramEnd"/>
            <w:r w:rsidRPr="004E5A9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-сохранение и развитие традиционной народной культуры, промыслов и ремесел;                                                           -создание условий для доступа населения к услугам учреждений культуры.</w:t>
            </w:r>
          </w:p>
        </w:tc>
      </w:tr>
      <w:tr w:rsidR="004E5A98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Default="004E5A98" w:rsidP="004E5A98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98" w:rsidRPr="004E5A98" w:rsidRDefault="004E5A98" w:rsidP="009104F3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городских праздников и фестивалей народного творчества</w:t>
            </w:r>
          </w:p>
        </w:tc>
      </w:tr>
      <w:tr w:rsidR="00B3421F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B3421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Показатели (индикаторы)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Pr="00B3421F" w:rsidRDefault="00B3421F" w:rsidP="009104F3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21F">
              <w:rPr>
                <w:rFonts w:ascii="Times New Roman" w:hAnsi="Times New Roman"/>
                <w:sz w:val="28"/>
                <w:szCs w:val="28"/>
              </w:rPr>
              <w:t xml:space="preserve">-Количество праздничных </w:t>
            </w:r>
            <w:proofErr w:type="gramStart"/>
            <w:r w:rsidRPr="00B3421F">
              <w:rPr>
                <w:rFonts w:ascii="Times New Roman" w:hAnsi="Times New Roman"/>
                <w:sz w:val="28"/>
                <w:szCs w:val="28"/>
              </w:rPr>
              <w:t xml:space="preserve">мероприятий;   </w:t>
            </w:r>
            <w:proofErr w:type="gramEnd"/>
            <w:r w:rsidRPr="00B342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-количество участников праздничных </w:t>
            </w:r>
            <w:r w:rsidRPr="00B3421F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мероприятий;                                                 -удельный вес населения участвую</w:t>
            </w:r>
            <w:r w:rsidR="0094654F">
              <w:rPr>
                <w:rFonts w:ascii="Times New Roman" w:hAnsi="Times New Roman"/>
                <w:sz w:val="28"/>
                <w:szCs w:val="28"/>
              </w:rPr>
              <w:t>щего в проводимых мероприятиях</w:t>
            </w:r>
            <w:r w:rsidR="00910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42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="0094654F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B342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3421F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B3421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9104F3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реализуется в один этап:  2014 – 2016 годы.</w:t>
            </w:r>
          </w:p>
        </w:tc>
      </w:tr>
      <w:tr w:rsidR="00B3421F" w:rsidTr="00E71D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</w:t>
            </w:r>
          </w:p>
          <w:p w:rsidR="00B3421F" w:rsidRDefault="00B3421F" w:rsidP="00B3421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F" w:rsidRDefault="00B3421F" w:rsidP="009104F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</w:t>
            </w:r>
            <w:r w:rsidR="00347A0C">
              <w:rPr>
                <w:rFonts w:ascii="Times New Roman" w:hAnsi="Times New Roman"/>
                <w:sz w:val="28"/>
                <w:szCs w:val="28"/>
              </w:rPr>
              <w:t>ия подпрограммы составляет: 3350,6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т.р.</w:t>
            </w:r>
          </w:p>
          <w:p w:rsidR="00B3421F" w:rsidRDefault="00B3421F" w:rsidP="009104F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  <w:p w:rsidR="00B3421F" w:rsidRDefault="00347A0C" w:rsidP="009104F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2014г.- 1150,6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  т.р.</w:t>
            </w:r>
          </w:p>
          <w:p w:rsidR="00B3421F" w:rsidRDefault="00B3421F" w:rsidP="009104F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2015г.- 1100,0 т.р.</w:t>
            </w:r>
          </w:p>
          <w:p w:rsidR="00B3421F" w:rsidRDefault="00B3421F" w:rsidP="009104F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2016г.- 1100,0 т.р.</w:t>
            </w:r>
          </w:p>
          <w:p w:rsidR="00B3421F" w:rsidRDefault="00B3421F" w:rsidP="009104F3">
            <w:pPr>
              <w:spacing w:after="0" w:line="0" w:lineRule="atLeast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B3421F" w:rsidRDefault="00B3421F" w:rsidP="009104F3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средства бюджета муниципального образования </w:t>
            </w:r>
            <w:r w:rsidR="00F27484">
              <w:rPr>
                <w:rFonts w:ascii="Times New Roman" w:hAnsi="Times New Roman"/>
                <w:sz w:val="28"/>
                <w:szCs w:val="28"/>
              </w:rPr>
              <w:t xml:space="preserve">город Венев </w:t>
            </w:r>
            <w:r>
              <w:rPr>
                <w:rFonts w:ascii="Times New Roman" w:hAnsi="Times New Roman"/>
                <w:sz w:val="28"/>
                <w:szCs w:val="28"/>
              </w:rPr>
              <w:t>Веневск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а</w:t>
            </w:r>
            <w:r w:rsidR="00347A0C">
              <w:rPr>
                <w:rFonts w:ascii="Times New Roman" w:hAnsi="Times New Roman"/>
                <w:sz w:val="28"/>
                <w:szCs w:val="28"/>
              </w:rPr>
              <w:t xml:space="preserve"> – 3350,6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3421F" w:rsidRDefault="00347A0C" w:rsidP="009104F3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год-1150,6</w:t>
            </w:r>
            <w:r w:rsidR="00B3421F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2015 год-1100,0 тыс.руб. </w:t>
            </w:r>
          </w:p>
          <w:p w:rsidR="00B3421F" w:rsidRDefault="00B3421F" w:rsidP="009104F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год-1100,0 тыс. руб.</w:t>
            </w:r>
          </w:p>
        </w:tc>
      </w:tr>
      <w:tr w:rsidR="0094654F" w:rsidTr="00EA02F8">
        <w:trPr>
          <w:trHeight w:val="19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4F" w:rsidRDefault="0094654F" w:rsidP="0094654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Ожидаемые результаты реализации подпрограммы</w:t>
            </w:r>
          </w:p>
          <w:p w:rsidR="0094654F" w:rsidRDefault="0094654F" w:rsidP="0094654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54F" w:rsidRDefault="0094654F" w:rsidP="0094654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654F" w:rsidRDefault="0094654F" w:rsidP="0094654F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4F" w:rsidRPr="0094654F" w:rsidRDefault="0094654F" w:rsidP="009104F3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F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94654F" w:rsidRPr="0094654F" w:rsidRDefault="0094654F" w:rsidP="009104F3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F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94654F" w:rsidRPr="00EA02F8" w:rsidRDefault="0094654F" w:rsidP="009104F3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54F">
              <w:rPr>
                <w:rFonts w:ascii="Times New Roman" w:hAnsi="Times New Roman" w:cs="Times New Roman"/>
                <w:sz w:val="28"/>
                <w:szCs w:val="28"/>
              </w:rPr>
              <w:t>-повышение социальной и деловой активности молодежи</w:t>
            </w:r>
            <w:r w:rsidR="00910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F5250" w:rsidRDefault="000F5250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1.Характеристика сферы реализации подпрограммы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A02F8" w:rsidRPr="00C759A2" w:rsidRDefault="00EA02F8" w:rsidP="000F525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>Создание условий для роста экономического потенциала региона взаимосвязано с</w:t>
      </w:r>
      <w:r>
        <w:rPr>
          <w:rFonts w:ascii="Times New Roman" w:eastAsia="Times New Roman" w:hAnsi="Times New Roman"/>
          <w:sz w:val="28"/>
          <w:szCs w:val="28"/>
        </w:rPr>
        <w:t xml:space="preserve"> духовным возрождением общества, развитием сферы культуры</w:t>
      </w:r>
      <w:r w:rsidR="000F525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F525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Город Венев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обладает богатым куль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турно – историческим наследием. У населения огромное желание сохран</w:t>
      </w:r>
      <w:r w:rsidR="00400C6F">
        <w:rPr>
          <w:rFonts w:ascii="Times New Roman" w:eastAsiaTheme="minorEastAsia" w:hAnsi="Times New Roman"/>
          <w:sz w:val="28"/>
          <w:szCs w:val="28"/>
          <w:lang w:eastAsia="ru-RU"/>
        </w:rPr>
        <w:t>ять традиции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В городе проводят праздничные мероприятия на высоком профессиональном уровне. </w:t>
      </w:r>
    </w:p>
    <w:p w:rsidR="00EA02F8" w:rsidRDefault="00EA02F8" w:rsidP="00EA02F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0F5250" w:rsidRPr="000F5250" w:rsidRDefault="00EA02F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Для проведения праздничных мероприятий территория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ПКиО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им. Д.Т.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Стихарева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не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освещается, аттракционы для детей 1988-1990г., в связи с чем необходимо приобрести новые.</w:t>
      </w:r>
      <w:r w:rsidR="00347A0C">
        <w:rPr>
          <w:rFonts w:ascii="Times New Roman" w:eastAsia="Times New Roman" w:hAnsi="Times New Roman"/>
          <w:sz w:val="28"/>
          <w:szCs w:val="28"/>
        </w:rPr>
        <w:t xml:space="preserve"> Асфальтированные</w:t>
      </w:r>
      <w:r>
        <w:rPr>
          <w:rFonts w:ascii="Times New Roman" w:eastAsia="Times New Roman" w:hAnsi="Times New Roman"/>
          <w:sz w:val="28"/>
          <w:szCs w:val="28"/>
        </w:rPr>
        <w:t xml:space="preserve"> дорожки полностью пришли в негодность и требуют немедленного ремонта. 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E71D98" w:rsidTr="00E71D9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</w:tr>
      <w:tr w:rsidR="00E71D98" w:rsidTr="00E71D9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E71D98" w:rsidP="000F525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0F5250">
              <w:rPr>
                <w:rFonts w:ascii="Times New Roman" w:hAnsi="Times New Roman"/>
                <w:sz w:val="28"/>
                <w:szCs w:val="28"/>
              </w:rPr>
              <w:t>праздничных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250">
              <w:rPr>
                <w:rFonts w:ascii="Times New Roman" w:hAnsi="Times New Roman"/>
                <w:sz w:val="28"/>
                <w:szCs w:val="28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98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F5250" w:rsidTr="00E71D9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 w:rsidP="000F525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праздничных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(тыс.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50" w:rsidRDefault="000F525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</w:tbl>
    <w:p w:rsidR="00E71D98" w:rsidRDefault="00E71D98" w:rsidP="00E71D9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1D98" w:rsidRPr="000F5250" w:rsidRDefault="000F5250" w:rsidP="000F525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71D98">
        <w:rPr>
          <w:rFonts w:ascii="Times New Roman" w:hAnsi="Times New Roman"/>
          <w:sz w:val="28"/>
          <w:szCs w:val="28"/>
        </w:rPr>
        <w:t>Реализация подпрограммы «</w:t>
      </w:r>
      <w:r w:rsidRPr="00E71D98">
        <w:rPr>
          <w:rFonts w:ascii="Times New Roman" w:hAnsi="Times New Roman"/>
          <w:color w:val="000000"/>
          <w:sz w:val="28"/>
          <w:szCs w:val="28"/>
        </w:rPr>
        <w:t>Проведение праздничных мероприятий в муниципальном образовании город Венев Веневского района на 2014-2016 годы</w:t>
      </w:r>
      <w:r w:rsidR="00E71D98">
        <w:rPr>
          <w:rFonts w:ascii="Times New Roman" w:hAnsi="Times New Roman"/>
          <w:sz w:val="28"/>
          <w:szCs w:val="28"/>
        </w:rPr>
        <w:t xml:space="preserve">» поможет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лучшить качество проводимых мероприятий, увеличить количество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</w:t>
      </w:r>
      <w:r>
        <w:rPr>
          <w:rFonts w:ascii="Times New Roman" w:hAnsi="Times New Roman" w:cs="Times New Roman"/>
          <w:sz w:val="28"/>
          <w:szCs w:val="28"/>
        </w:rPr>
        <w:t>ь, повысить</w:t>
      </w:r>
      <w:r w:rsidRPr="0094654F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4654F">
        <w:rPr>
          <w:rFonts w:ascii="Times New Roman" w:hAnsi="Times New Roman" w:cs="Times New Roman"/>
          <w:sz w:val="28"/>
          <w:szCs w:val="28"/>
        </w:rPr>
        <w:t xml:space="preserve"> и делов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4654F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4654F">
        <w:rPr>
          <w:rFonts w:ascii="Times New Roman" w:hAnsi="Times New Roman" w:cs="Times New Roman"/>
          <w:sz w:val="28"/>
          <w:szCs w:val="28"/>
        </w:rPr>
        <w:t xml:space="preserve">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Цели, задачи и показатели достижения целей и решение задач, 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 подпрограммы</w:t>
      </w:r>
    </w:p>
    <w:p w:rsidR="00E71D98" w:rsidRDefault="00E71D98" w:rsidP="00422D40">
      <w:pPr>
        <w:autoSpaceDE w:val="0"/>
        <w:autoSpaceDN w:val="0"/>
        <w:adjustRightInd w:val="0"/>
        <w:spacing w:after="0" w:line="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422D4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043935" w:rsidRDefault="000F5250" w:rsidP="00422D40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4E5A98">
        <w:rPr>
          <w:rFonts w:ascii="Times New Roman" w:hAnsi="Times New Roman"/>
          <w:sz w:val="28"/>
          <w:szCs w:val="28"/>
        </w:rPr>
        <w:t xml:space="preserve">риобщение молодежи к культурным </w:t>
      </w:r>
      <w:proofErr w:type="gramStart"/>
      <w:r w:rsidRPr="004E5A98">
        <w:rPr>
          <w:rFonts w:ascii="Times New Roman" w:hAnsi="Times New Roman"/>
          <w:sz w:val="28"/>
          <w:szCs w:val="28"/>
        </w:rPr>
        <w:t xml:space="preserve">ценностям;   </w:t>
      </w:r>
      <w:proofErr w:type="gramEnd"/>
      <w:r w:rsidRPr="004E5A98">
        <w:rPr>
          <w:rFonts w:ascii="Times New Roman" w:hAnsi="Times New Roman"/>
          <w:sz w:val="28"/>
          <w:szCs w:val="28"/>
        </w:rPr>
        <w:t xml:space="preserve">                                                           -приобщение населения к народному творчеству и обычаям;                                </w:t>
      </w:r>
    </w:p>
    <w:p w:rsidR="000F5250" w:rsidRDefault="000F5250" w:rsidP="00422D40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 -воспитание молодых граждан в духе патриотизма, уважения к другим народам, к родному городу;  </w:t>
      </w:r>
    </w:p>
    <w:p w:rsidR="000F5250" w:rsidRDefault="000F5250" w:rsidP="00422D40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- реализация творческого и спортивного потенциала населения;                                                     - создание условий для преемственности поколений;                     </w:t>
      </w:r>
    </w:p>
    <w:p w:rsidR="000F5250" w:rsidRDefault="000F5250" w:rsidP="00422D4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-создание условий для участия молодых гр</w:t>
      </w:r>
      <w:r>
        <w:rPr>
          <w:rFonts w:ascii="Times New Roman" w:hAnsi="Times New Roman"/>
          <w:sz w:val="28"/>
          <w:szCs w:val="28"/>
        </w:rPr>
        <w:t>аждан в массовых мероприятиях</w:t>
      </w:r>
    </w:p>
    <w:p w:rsidR="00E71D98" w:rsidRDefault="00E71D98" w:rsidP="00422D4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0F5250" w:rsidRDefault="000F5250" w:rsidP="00422D4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-сохранение и развитие системы художественного образования, поддержка молодых дарований;  </w:t>
      </w:r>
    </w:p>
    <w:p w:rsidR="00422D40" w:rsidRDefault="000F5250" w:rsidP="00422D4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 xml:space="preserve"> -сохранение и развитие традиционной народной культуры, промыслов и ремесел;                                     </w:t>
      </w:r>
    </w:p>
    <w:p w:rsidR="000F5250" w:rsidRDefault="000F5250" w:rsidP="00422D4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4E5A98">
        <w:rPr>
          <w:rFonts w:ascii="Times New Roman" w:hAnsi="Times New Roman"/>
          <w:sz w:val="28"/>
          <w:szCs w:val="28"/>
        </w:rPr>
        <w:t>-создание условий для доступа населения к услугам учреждений культуры.</w:t>
      </w:r>
    </w:p>
    <w:p w:rsidR="00E71D98" w:rsidRDefault="00E71D98" w:rsidP="00422D4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0F5250" w:rsidRPr="0094654F" w:rsidRDefault="000F5250" w:rsidP="00422D4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5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улучшить качество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проводимых мероприятий;</w:t>
      </w:r>
    </w:p>
    <w:p w:rsidR="000F5250" w:rsidRPr="0094654F" w:rsidRDefault="000F5250" w:rsidP="00422D4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количество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посещаемости; </w:t>
      </w:r>
    </w:p>
    <w:p w:rsidR="000F5250" w:rsidRDefault="000F5250" w:rsidP="00422D40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-повысить</w:t>
      </w:r>
      <w:r w:rsidRPr="0094654F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и делов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94654F">
        <w:rPr>
          <w:rFonts w:ascii="Times New Roman" w:hAnsi="Times New Roman"/>
          <w:sz w:val="28"/>
          <w:szCs w:val="28"/>
        </w:rPr>
        <w:t xml:space="preserve">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E71D98" w:rsidRDefault="00E71D98" w:rsidP="00422D40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E71D98" w:rsidRDefault="00E71D98" w:rsidP="00422D40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71D98" w:rsidRDefault="00E71D98" w:rsidP="00422D40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экономические факторы: уровень инфляции, динамика роста цен на товары и услуги, динамика изменений средней заработной платы в экономике;</w:t>
      </w:r>
    </w:p>
    <w:p w:rsidR="00E71D98" w:rsidRDefault="00E71D98" w:rsidP="00422D40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E71D98" w:rsidRDefault="00E71D98" w:rsidP="00422D40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2D40" w:rsidRDefault="00422D40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p w:rsidR="00E71D98" w:rsidRDefault="00E71D98" w:rsidP="00E71D98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3466"/>
        <w:gridCol w:w="884"/>
        <w:gridCol w:w="979"/>
        <w:gridCol w:w="1153"/>
        <w:gridCol w:w="868"/>
        <w:gridCol w:w="853"/>
        <w:gridCol w:w="913"/>
      </w:tblGrid>
      <w:tr w:rsidR="00E71D98" w:rsidTr="004E4E4D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E71D98" w:rsidTr="004E4E4D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4E4E4D" w:rsidTr="004E4E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праздничных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</w:tr>
      <w:tr w:rsidR="004E4E4D" w:rsidTr="004E4E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Количество участников праздничных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7,9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8,2</w:t>
            </w:r>
          </w:p>
        </w:tc>
      </w:tr>
      <w:tr w:rsidR="004E4E4D" w:rsidTr="004E4E4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Удельный вес населения, участвующего в проводимых мероприятиях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E4D" w:rsidRDefault="004E4E4D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53</w:t>
            </w:r>
          </w:p>
        </w:tc>
      </w:tr>
    </w:tbl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Подпрограмма реализуется в один этап: 2014-2016 годы.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Объем финансирования подпрограммы</w:t>
      </w: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F34822">
        <w:rPr>
          <w:rFonts w:ascii="Times New Roman" w:hAnsi="Times New Roman" w:cs="Times New Roman"/>
          <w:sz w:val="28"/>
          <w:szCs w:val="28"/>
        </w:rPr>
        <w:t>бюджета МО город Венев Веневского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D98" w:rsidRDefault="00E71D98" w:rsidP="00E71D98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tabs>
          <w:tab w:val="left" w:pos="709"/>
        </w:tabs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E71D98" w:rsidTr="00E71D98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E71D98" w:rsidTr="00E71D98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4E4E4D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Pr="004E4E4D" w:rsidRDefault="004E4E4D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4E4D">
              <w:rPr>
                <w:rFonts w:ascii="Times New Roman" w:hAnsi="Times New Roman"/>
                <w:bCs/>
                <w:sz w:val="28"/>
                <w:szCs w:val="28"/>
              </w:rPr>
              <w:t>Мероприятия по организации и проведению городских праздников и фестивалей народного творчества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347A0C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47A0C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E4D" w:rsidRDefault="004E4E4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347A0C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A0C" w:rsidRDefault="00347A0C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A0C" w:rsidRDefault="00347A0C" w:rsidP="0046170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3350,6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A0C" w:rsidRDefault="00347A0C" w:rsidP="0046170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1150,6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A0C" w:rsidRDefault="00347A0C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A0C" w:rsidRDefault="00347A0C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347A0C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A0C" w:rsidRDefault="00347A0C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 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A0C" w:rsidRDefault="00347A0C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A0C" w:rsidRDefault="00347A0C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A0C" w:rsidRDefault="00347A0C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A0C" w:rsidRDefault="00347A0C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A0C" w:rsidTr="00E71D98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A0C" w:rsidRDefault="00347A0C" w:rsidP="00F34822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средства бюджета МО г. Венев Веневского района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A0C" w:rsidRDefault="00347A0C" w:rsidP="0046170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3350,6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A0C" w:rsidRDefault="00347A0C" w:rsidP="00461706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1150,6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A0C" w:rsidRDefault="00347A0C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A0C" w:rsidRDefault="00347A0C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</w:tbl>
    <w:p w:rsidR="00E71D98" w:rsidRDefault="00E71D98" w:rsidP="00E71D98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  Механизм реализации подпрограммы</w:t>
      </w:r>
    </w:p>
    <w:p w:rsidR="00F7486E" w:rsidRDefault="00F7486E" w:rsidP="00E71D9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реализацию </w:t>
      </w:r>
      <w:r w:rsidR="004E4E4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программы, осуществляет координацию деятельности исполнителей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планы реализации мероприятий подпрограммы, в отношении которых он  является исполнителем;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организует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организует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 или участвуют в организации экспертных проверок  хода  реализации отдельных мероприятий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 за исполнением мероприятий подпрограммы;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E71D98" w:rsidRDefault="00E71D98" w:rsidP="00E71D98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Перечень мероприятий подпрограммы </w:t>
      </w: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:rsidR="00E71D98" w:rsidRDefault="00E71D98" w:rsidP="00422D4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</w:t>
      </w:r>
      <w:r w:rsidR="004E4E4D" w:rsidRPr="00E71D98">
        <w:rPr>
          <w:rFonts w:ascii="Times New Roman" w:eastAsia="Times New Roman" w:hAnsi="Times New Roman"/>
          <w:color w:val="000000"/>
          <w:sz w:val="28"/>
          <w:szCs w:val="28"/>
        </w:rPr>
        <w:t>Проведение праздничных мероприятий в муниципальном образовании город Венев Веневского района на 2014-2016 годы</w:t>
      </w:r>
      <w:r>
        <w:rPr>
          <w:rFonts w:ascii="Times New Roman" w:hAnsi="Times New Roman"/>
          <w:sz w:val="28"/>
          <w:szCs w:val="28"/>
        </w:rPr>
        <w:t xml:space="preserve">» включает в себя мероприятия </w:t>
      </w:r>
      <w:r w:rsidR="004E4E4D">
        <w:rPr>
          <w:rFonts w:ascii="Times New Roman" w:hAnsi="Times New Roman"/>
          <w:sz w:val="28"/>
          <w:szCs w:val="28"/>
        </w:rPr>
        <w:t>по о</w:t>
      </w:r>
      <w:r w:rsidR="004E4E4D" w:rsidRPr="004E5A98">
        <w:rPr>
          <w:rFonts w:ascii="Times New Roman" w:hAnsi="Times New Roman"/>
          <w:bCs/>
          <w:sz w:val="28"/>
          <w:szCs w:val="28"/>
        </w:rPr>
        <w:t>рганизаци</w:t>
      </w:r>
      <w:r w:rsidR="004E4E4D">
        <w:rPr>
          <w:rFonts w:ascii="Times New Roman" w:hAnsi="Times New Roman"/>
          <w:bCs/>
          <w:sz w:val="28"/>
          <w:szCs w:val="28"/>
        </w:rPr>
        <w:t>и</w:t>
      </w:r>
      <w:r w:rsidR="004E4E4D" w:rsidRPr="004E5A98">
        <w:rPr>
          <w:rFonts w:ascii="Times New Roman" w:hAnsi="Times New Roman"/>
          <w:bCs/>
          <w:sz w:val="28"/>
          <w:szCs w:val="28"/>
        </w:rPr>
        <w:t xml:space="preserve"> и проведени</w:t>
      </w:r>
      <w:r w:rsidR="004E4E4D">
        <w:rPr>
          <w:rFonts w:ascii="Times New Roman" w:hAnsi="Times New Roman"/>
          <w:bCs/>
          <w:sz w:val="28"/>
          <w:szCs w:val="28"/>
        </w:rPr>
        <w:t>ю</w:t>
      </w:r>
      <w:r w:rsidR="004E4E4D" w:rsidRPr="004E5A98">
        <w:rPr>
          <w:rFonts w:ascii="Times New Roman" w:hAnsi="Times New Roman"/>
          <w:bCs/>
          <w:sz w:val="28"/>
          <w:szCs w:val="28"/>
        </w:rPr>
        <w:t xml:space="preserve"> городских праздников и фестивалей народного творчества</w:t>
      </w:r>
      <w:r w:rsidR="004E4E4D">
        <w:rPr>
          <w:rFonts w:ascii="Times New Roman" w:hAnsi="Times New Roman"/>
          <w:bCs/>
          <w:sz w:val="28"/>
          <w:szCs w:val="28"/>
        </w:rPr>
        <w:t>.</w:t>
      </w:r>
      <w:r w:rsidR="00422D40">
        <w:rPr>
          <w:rFonts w:ascii="Times New Roman" w:hAnsi="Times New Roman"/>
          <w:bCs/>
          <w:sz w:val="28"/>
          <w:szCs w:val="28"/>
        </w:rPr>
        <w:t xml:space="preserve"> </w:t>
      </w: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E71D98" w:rsidSect="009104F3">
          <w:pgSz w:w="11906" w:h="16838"/>
          <w:pgMar w:top="1134" w:right="851" w:bottom="1134" w:left="1701" w:header="709" w:footer="709" w:gutter="0"/>
          <w:cols w:space="720"/>
        </w:sectPr>
      </w:pPr>
    </w:p>
    <w:p w:rsidR="00E71D98" w:rsidRDefault="00E71D98" w:rsidP="00E7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D98" w:rsidRDefault="00E71D98" w:rsidP="00E71D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5.1. Перечень программных мероприятий  подпрограммы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E71D98" w:rsidTr="00E71D98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E71D98" w:rsidTr="004E4E4D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1D98" w:rsidRDefault="00E71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1D98" w:rsidRDefault="00E71D98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1D98" w:rsidRDefault="00E71D98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E4E4D" w:rsidTr="00945A09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4E4D" w:rsidRDefault="004E4E4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Pr="004E5A98" w:rsidRDefault="004E4E4D" w:rsidP="00945A0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A98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городских праздников и фестивалей народного творчества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E4E4D" w:rsidP="004E4E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культуре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E4D" w:rsidRDefault="004A1EEE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E4E4D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г. Венев Веневского района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4E4D" w:rsidRDefault="004E4E4D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33</w:t>
            </w:r>
            <w:r w:rsidR="00347A0C">
              <w:rPr>
                <w:rFonts w:ascii="Times New Roman" w:hAnsi="Times New Roman"/>
                <w:sz w:val="28"/>
                <w:szCs w:val="28"/>
                <w:lang w:eastAsia="ar-SA"/>
              </w:rPr>
              <w:t>50,6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3935" w:rsidRDefault="00043935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4D" w:rsidRDefault="004E4E4D" w:rsidP="00347A0C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47A0C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3935" w:rsidRDefault="00043935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4D" w:rsidRDefault="004E4E4D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3935" w:rsidRDefault="00043935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E4D" w:rsidRDefault="004E4E4D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347A0C" w:rsidTr="00945A09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7A0C" w:rsidRDefault="00347A0C">
            <w:pPr>
              <w:pStyle w:val="a7"/>
              <w:snapToGrid w:val="0"/>
              <w:spacing w:line="276" w:lineRule="auto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A0C" w:rsidRDefault="00347A0C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7A0C" w:rsidRDefault="00347A0C" w:rsidP="0046170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3350,6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A0C" w:rsidRDefault="00347A0C" w:rsidP="00347A0C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7A0C" w:rsidRDefault="00347A0C" w:rsidP="00043935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A0C" w:rsidRDefault="00347A0C" w:rsidP="00043935">
            <w:pPr>
              <w:pStyle w:val="a7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</w:tbl>
    <w:p w:rsidR="00E71D98" w:rsidRDefault="00E71D98" w:rsidP="00E71D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E71D98" w:rsidSect="009104F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043935" w:rsidRPr="00E71D98" w:rsidRDefault="00043935" w:rsidP="00043935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Подпрограмма 2. </w:t>
      </w:r>
      <w:r w:rsidRPr="00C759A2">
        <w:rPr>
          <w:rFonts w:ascii="Times New Roman" w:hAnsi="Times New Roman"/>
          <w:sz w:val="28"/>
          <w:szCs w:val="28"/>
        </w:rPr>
        <w:t>«</w:t>
      </w:r>
      <w:r w:rsidRPr="007E4530">
        <w:rPr>
          <w:rFonts w:ascii="Times New Roman" w:eastAsia="Times New Roman" w:hAnsi="Times New Roman"/>
          <w:color w:val="000000"/>
          <w:sz w:val="28"/>
          <w:szCs w:val="28"/>
        </w:rPr>
        <w:t>Проведение спортивных мероприятий и содержание стадиона и административного здания на 2014-2016</w:t>
      </w:r>
      <w:r w:rsidR="00F748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E4530">
        <w:rPr>
          <w:rFonts w:ascii="Times New Roman" w:eastAsia="Times New Roman" w:hAnsi="Times New Roman"/>
          <w:color w:val="000000"/>
          <w:sz w:val="28"/>
          <w:szCs w:val="28"/>
        </w:rPr>
        <w:t>годы</w:t>
      </w:r>
      <w:r w:rsidRPr="007E4530">
        <w:rPr>
          <w:rFonts w:ascii="Times New Roman" w:hAnsi="Times New Roman"/>
          <w:sz w:val="28"/>
          <w:szCs w:val="28"/>
        </w:rPr>
        <w:t>»</w:t>
      </w:r>
    </w:p>
    <w:p w:rsidR="00043935" w:rsidRDefault="00043935" w:rsidP="00043935">
      <w:pPr>
        <w:tabs>
          <w:tab w:val="left" w:pos="5865"/>
        </w:tabs>
        <w:autoSpaceDE w:val="0"/>
        <w:autoSpaceDN w:val="0"/>
        <w:adjustRightInd w:val="0"/>
        <w:spacing w:before="100" w:beforeAutospacing="1" w:after="100" w:afterAutospacing="1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43935" w:rsidRDefault="00043935" w:rsidP="00043935">
      <w:pPr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Участники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Соисполнители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 администрации муниципального образования Веневский район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Цель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оспитание молодых граждан в духе патриотизма, уважения к другим народам, к родному городу;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 реализация 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спортивного потенциала населения;                                                     - создание условий для преемственности поколений; </w:t>
            </w:r>
          </w:p>
          <w:p w:rsid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-создание условий для участия молодых граждан в массовых мероприятиях;  </w:t>
            </w:r>
          </w:p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- содействие физическому развитию молодых граждан.                    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Задачи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оддержка молодых дарований;                                                     </w:t>
            </w:r>
          </w:p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-проведение спортивных мероприятий на городском </w:t>
            </w:r>
            <w:proofErr w:type="gramStart"/>
            <w:r w:rsidRPr="00043935">
              <w:rPr>
                <w:rFonts w:ascii="Times New Roman" w:hAnsi="Times New Roman"/>
                <w:sz w:val="28"/>
                <w:szCs w:val="28"/>
              </w:rPr>
              <w:t xml:space="preserve">стадионе;   </w:t>
            </w:r>
            <w:proofErr w:type="gramEnd"/>
            <w:r w:rsidRPr="0004393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-организация мероприятий по содержанию городского стадиона.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-«Проведение спортивных мероприятий и содержание стадиона и административного здания  на 2014-2016</w:t>
            </w:r>
            <w:r w:rsidR="005028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>годы»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Показатели (индикаторы)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-удельный вес населения участвующего в проводимых </w:t>
            </w:r>
            <w:proofErr w:type="gramStart"/>
            <w:r w:rsidRPr="00043935">
              <w:rPr>
                <w:rFonts w:ascii="Times New Roman" w:hAnsi="Times New Roman"/>
                <w:sz w:val="28"/>
                <w:szCs w:val="28"/>
              </w:rPr>
              <w:t xml:space="preserve">мероприятиях;   </w:t>
            </w:r>
            <w:proofErr w:type="gramEnd"/>
            <w:r w:rsidRPr="0004393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-количество спортивных мероприятий;                                              -количество участников соревнований;  -благоустройство стадиона;                                   -улучшение качества обслуживания стадиона. 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Сроки и  этапы реализации подпрограммы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Муниципальная программа реализуется в один этап 2014-2016годы.</w:t>
            </w:r>
          </w:p>
        </w:tc>
      </w:tr>
      <w:tr w:rsidR="00043935" w:rsidTr="00945A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0439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Объемы финансирования </w:t>
            </w:r>
          </w:p>
          <w:p w:rsidR="00043935" w:rsidRDefault="00043935" w:rsidP="0004393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 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35" w:rsidRP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Общий объем финансировани</w:t>
            </w:r>
            <w:r w:rsidR="00502829">
              <w:rPr>
                <w:rFonts w:ascii="Times New Roman" w:hAnsi="Times New Roman"/>
                <w:sz w:val="28"/>
                <w:szCs w:val="28"/>
              </w:rPr>
              <w:t xml:space="preserve">я муниципальной программы 2822,0 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043935">
              <w:rPr>
                <w:rFonts w:ascii="Times New Roman" w:hAnsi="Times New Roman"/>
                <w:sz w:val="28"/>
                <w:szCs w:val="28"/>
              </w:rPr>
              <w:lastRenderedPageBreak/>
              <w:t>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502829">
              <w:rPr>
                <w:rFonts w:ascii="Times New Roman" w:hAnsi="Times New Roman"/>
                <w:sz w:val="28"/>
                <w:szCs w:val="28"/>
              </w:rPr>
              <w:t>846,6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2015 год- </w:t>
            </w:r>
            <w:r>
              <w:rPr>
                <w:rFonts w:ascii="Times New Roman" w:hAnsi="Times New Roman"/>
                <w:sz w:val="28"/>
                <w:szCs w:val="28"/>
              </w:rPr>
              <w:t>987,7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                            2016 год-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987,7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</w:p>
          <w:p w:rsidR="00043935" w:rsidRDefault="00043935" w:rsidP="0004393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В том числе средства бюджета</w:t>
            </w:r>
            <w:r w:rsidR="00F2748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город Венев Веневского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F27484">
              <w:rPr>
                <w:rFonts w:ascii="Times New Roman" w:hAnsi="Times New Roman"/>
                <w:sz w:val="28"/>
                <w:szCs w:val="28"/>
              </w:rPr>
              <w:t>а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43935" w:rsidRPr="00043935" w:rsidRDefault="00043935" w:rsidP="0050282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043935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 w:rsidR="00502829">
              <w:rPr>
                <w:rFonts w:ascii="Times New Roman" w:hAnsi="Times New Roman"/>
                <w:sz w:val="28"/>
                <w:szCs w:val="28"/>
              </w:rPr>
              <w:t>846,6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2015 год- </w:t>
            </w:r>
            <w:r>
              <w:rPr>
                <w:rFonts w:ascii="Times New Roman" w:hAnsi="Times New Roman"/>
                <w:sz w:val="28"/>
                <w:szCs w:val="28"/>
              </w:rPr>
              <w:t>987,7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                                                2016 год-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987,7</w:t>
            </w:r>
            <w:r w:rsidRPr="00043935">
              <w:rPr>
                <w:rFonts w:ascii="Times New Roman" w:hAnsi="Times New Roman"/>
                <w:sz w:val="28"/>
                <w:szCs w:val="28"/>
              </w:rPr>
              <w:t xml:space="preserve"> тыс. руб.                                        </w:t>
            </w:r>
          </w:p>
        </w:tc>
      </w:tr>
      <w:tr w:rsidR="00043935" w:rsidTr="00945A09">
        <w:trPr>
          <w:trHeight w:val="19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 Ожидаемые результаты реализации подпрограммы</w:t>
            </w:r>
          </w:p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935" w:rsidRDefault="00043935" w:rsidP="00043935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-Улучшение качества проводимых мероприятий;</w:t>
            </w:r>
          </w:p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количества  мероприятий и их посещаемости; </w:t>
            </w:r>
          </w:p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-активизация молодежи в занятии спортом;</w:t>
            </w:r>
          </w:p>
          <w:p w:rsidR="00043935" w:rsidRPr="00043935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болельщиков;</w:t>
            </w:r>
          </w:p>
          <w:p w:rsidR="00043935" w:rsidRPr="00502829" w:rsidRDefault="00043935" w:rsidP="00043935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935">
              <w:rPr>
                <w:rFonts w:ascii="Times New Roman" w:hAnsi="Times New Roman" w:cs="Times New Roman"/>
                <w:sz w:val="28"/>
                <w:szCs w:val="28"/>
              </w:rPr>
              <w:t xml:space="preserve">-укрепление материально-технической базы                                                                -улучшение здоровья молодого </w:t>
            </w:r>
            <w:proofErr w:type="gramStart"/>
            <w:r w:rsidRPr="00043935">
              <w:rPr>
                <w:rFonts w:ascii="Times New Roman" w:hAnsi="Times New Roman" w:cs="Times New Roman"/>
                <w:sz w:val="28"/>
                <w:szCs w:val="28"/>
              </w:rPr>
              <w:t xml:space="preserve">поколения;   </w:t>
            </w:r>
            <w:proofErr w:type="gramEnd"/>
            <w:r w:rsidRPr="000439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-повышение социальной и деловой активности молодежи.</w:t>
            </w:r>
          </w:p>
        </w:tc>
      </w:tr>
    </w:tbl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1.Характеристика сферы реализации подпрограммы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Pr="00C759A2" w:rsidRDefault="00043935" w:rsidP="00043935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>Создание условий для роста экономического потенциала региона взаимосвязано с</w:t>
      </w:r>
      <w:r>
        <w:rPr>
          <w:rFonts w:ascii="Times New Roman" w:eastAsia="Times New Roman" w:hAnsi="Times New Roman"/>
          <w:sz w:val="28"/>
          <w:szCs w:val="28"/>
        </w:rPr>
        <w:t xml:space="preserve"> духовным возрождением общества, развитием сферы </w:t>
      </w:r>
      <w:r w:rsidR="00864D85">
        <w:rPr>
          <w:rFonts w:ascii="Times New Roman" w:eastAsia="Times New Roman" w:hAnsi="Times New Roman"/>
          <w:sz w:val="28"/>
          <w:szCs w:val="28"/>
        </w:rPr>
        <w:t>спорта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Город Венев</w:t>
      </w:r>
      <w:r w:rsidRPr="00C759A2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обладает богатым куль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турно – историческим наследием. У населения огромное желание сохранять традиции, заниматься спортом.</w:t>
      </w:r>
      <w:r>
        <w:rPr>
          <w:rFonts w:ascii="Times New Roman" w:eastAsiaTheme="minorEastAsia" w:hAnsi="Times New Roman"/>
          <w:color w:val="000000"/>
          <w:kern w:val="2"/>
          <w:sz w:val="28"/>
          <w:szCs w:val="28"/>
          <w:lang w:eastAsia="ru-RU"/>
        </w:rPr>
        <w:t xml:space="preserve"> В городе проводят, спортивные мероприятия на высоком профессиональном уровне. 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Существует ряд проблем, которые сдерживают дальнейшее развитие отрасли.</w:t>
      </w:r>
    </w:p>
    <w:p w:rsidR="00864D85" w:rsidRPr="00C759A2" w:rsidRDefault="00864D85" w:rsidP="00864D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При проведении спортивных мероприятий особо проблемными вопросами отмечаются организационная составляющая (организация судейства, экипировка и обеспечение инвентарем районных сборных команд, подготовка к соревнованиям спортивных сооружений, наличие атрибутики и оборудования для церемоний.</w:t>
      </w:r>
    </w:p>
    <w:p w:rsidR="00591F19" w:rsidRPr="00E71D98" w:rsidRDefault="00864D85" w:rsidP="00591F19">
      <w:pPr>
        <w:pStyle w:val="a5"/>
        <w:snapToGri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                Муниципальная </w:t>
      </w:r>
      <w:r w:rsidR="00591F19">
        <w:rPr>
          <w:rFonts w:ascii="Times New Roman" w:eastAsia="Times New Roman" w:hAnsi="Times New Roman"/>
          <w:sz w:val="28"/>
          <w:szCs w:val="28"/>
        </w:rPr>
        <w:t>под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программа  </w:t>
      </w:r>
      <w:r w:rsidR="00591F19" w:rsidRPr="00C759A2">
        <w:rPr>
          <w:rFonts w:ascii="Times New Roman" w:hAnsi="Times New Roman"/>
          <w:sz w:val="28"/>
          <w:szCs w:val="28"/>
        </w:rPr>
        <w:t>«</w:t>
      </w:r>
      <w:r w:rsidR="00591F19" w:rsidRPr="007E4530"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 w:rsidR="00A50EC7"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="00591F19" w:rsidRPr="007E4530">
        <w:rPr>
          <w:rFonts w:ascii="Times New Roman" w:eastAsia="Times New Roman" w:hAnsi="Times New Roman"/>
          <w:color w:val="000000"/>
          <w:sz w:val="28"/>
          <w:szCs w:val="28"/>
        </w:rPr>
        <w:t>содержание стадиона и административного здания на 2014-2016</w:t>
      </w:r>
      <w:r w:rsidR="00F748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91F19" w:rsidRPr="007E4530">
        <w:rPr>
          <w:rFonts w:ascii="Times New Roman" w:eastAsia="Times New Roman" w:hAnsi="Times New Roman"/>
          <w:color w:val="000000"/>
          <w:sz w:val="28"/>
          <w:szCs w:val="28"/>
        </w:rPr>
        <w:t>годы</w:t>
      </w:r>
      <w:r w:rsidR="00591F19" w:rsidRPr="007E4530">
        <w:rPr>
          <w:rFonts w:ascii="Times New Roman" w:hAnsi="Times New Roman"/>
          <w:sz w:val="28"/>
          <w:szCs w:val="28"/>
        </w:rPr>
        <w:t>»</w:t>
      </w:r>
    </w:p>
    <w:p w:rsidR="00864D85" w:rsidRDefault="00864D8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C759A2">
        <w:rPr>
          <w:rFonts w:ascii="Times New Roman" w:eastAsia="Times New Roman" w:hAnsi="Times New Roman"/>
          <w:sz w:val="28"/>
          <w:szCs w:val="28"/>
        </w:rPr>
        <w:t xml:space="preserve">предусматривает дальнейшее планомерное и эффективное развитие </w:t>
      </w:r>
      <w:r>
        <w:rPr>
          <w:rFonts w:ascii="Times New Roman" w:eastAsia="Times New Roman" w:hAnsi="Times New Roman"/>
          <w:sz w:val="28"/>
          <w:szCs w:val="28"/>
        </w:rPr>
        <w:t>спорта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, создание оптимальных условий для развития </w:t>
      </w:r>
      <w:r w:rsidR="00591F19">
        <w:rPr>
          <w:rFonts w:ascii="Times New Roman" w:eastAsia="Times New Roman" w:hAnsi="Times New Roman"/>
          <w:sz w:val="28"/>
          <w:szCs w:val="28"/>
        </w:rPr>
        <w:t>спорта</w:t>
      </w:r>
      <w:r w:rsidRPr="00C759A2">
        <w:rPr>
          <w:rFonts w:ascii="Times New Roman" w:eastAsia="Times New Roman" w:hAnsi="Times New Roman"/>
          <w:sz w:val="28"/>
          <w:szCs w:val="28"/>
        </w:rPr>
        <w:t>, организацию досуг</w:t>
      </w:r>
      <w:r>
        <w:rPr>
          <w:rFonts w:ascii="Times New Roman" w:eastAsia="Times New Roman" w:hAnsi="Times New Roman"/>
          <w:sz w:val="28"/>
          <w:szCs w:val="28"/>
        </w:rPr>
        <w:t xml:space="preserve">а населения, 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 юридических и физичес</w:t>
      </w:r>
      <w:r w:rsidR="00A50EC7">
        <w:rPr>
          <w:rFonts w:ascii="Times New Roman" w:eastAsia="Times New Roman" w:hAnsi="Times New Roman"/>
          <w:sz w:val="28"/>
          <w:szCs w:val="28"/>
        </w:rPr>
        <w:t>ких лиц</w:t>
      </w:r>
      <w:r w:rsidRPr="00C759A2">
        <w:rPr>
          <w:rFonts w:ascii="Times New Roman" w:eastAsia="Times New Roman" w:hAnsi="Times New Roman"/>
          <w:sz w:val="28"/>
          <w:szCs w:val="28"/>
        </w:rPr>
        <w:t xml:space="preserve">, укрепление материально -  </w:t>
      </w:r>
      <w:r w:rsidRPr="00C759A2">
        <w:rPr>
          <w:rFonts w:ascii="Times New Roman" w:eastAsia="Times New Roman" w:hAnsi="Times New Roman"/>
          <w:sz w:val="28"/>
          <w:szCs w:val="28"/>
        </w:rPr>
        <w:lastRenderedPageBreak/>
        <w:t xml:space="preserve">технической базы, повышение эффективности деятельности </w:t>
      </w:r>
      <w:r w:rsidR="00591F19">
        <w:rPr>
          <w:rFonts w:ascii="Times New Roman" w:eastAsia="Times New Roman" w:hAnsi="Times New Roman"/>
          <w:sz w:val="28"/>
          <w:szCs w:val="28"/>
        </w:rPr>
        <w:t>городского стадиона</w:t>
      </w:r>
      <w:r w:rsidRPr="00C759A2">
        <w:rPr>
          <w:rFonts w:ascii="Times New Roman" w:eastAsia="Times New Roman" w:hAnsi="Times New Roman"/>
          <w:sz w:val="28"/>
          <w:szCs w:val="28"/>
        </w:rPr>
        <w:t>, что окажет позитивное воздействие на духовное, культурно</w:t>
      </w:r>
      <w:r>
        <w:rPr>
          <w:rFonts w:ascii="Times New Roman" w:eastAsia="Times New Roman" w:hAnsi="Times New Roman"/>
          <w:sz w:val="28"/>
          <w:szCs w:val="28"/>
        </w:rPr>
        <w:t>е, моральное состояние общества.</w:t>
      </w:r>
    </w:p>
    <w:p w:rsidR="0028275D" w:rsidRDefault="0028275D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18"/>
        <w:gridCol w:w="1559"/>
        <w:gridCol w:w="1134"/>
      </w:tblGrid>
      <w:tr w:rsidR="00043935" w:rsidTr="00945A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г.</w:t>
            </w:r>
          </w:p>
        </w:tc>
      </w:tr>
      <w:tr w:rsidR="00043935" w:rsidTr="00945A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A50EC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A50EC7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043935" w:rsidTr="00945A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043935" w:rsidP="00A50EC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</w:t>
            </w:r>
            <w:r w:rsidR="00A50EC7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(тыс.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35" w:rsidRDefault="00A50EC7" w:rsidP="00945A0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</w:tbl>
    <w:p w:rsidR="00043935" w:rsidRDefault="00043935" w:rsidP="00043935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0EC7" w:rsidRPr="00E71D98" w:rsidRDefault="00043935" w:rsidP="00F34822">
      <w:pPr>
        <w:pStyle w:val="a5"/>
        <w:snapToGri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Реализация подпрограммы</w:t>
      </w:r>
      <w:r w:rsidR="00A50EC7">
        <w:rPr>
          <w:rFonts w:ascii="Times New Roman" w:hAnsi="Times New Roman"/>
          <w:sz w:val="28"/>
          <w:szCs w:val="28"/>
        </w:rPr>
        <w:t xml:space="preserve"> </w:t>
      </w:r>
      <w:r w:rsidR="00A50EC7" w:rsidRPr="00C759A2">
        <w:rPr>
          <w:rFonts w:ascii="Times New Roman" w:hAnsi="Times New Roman"/>
          <w:sz w:val="28"/>
          <w:szCs w:val="28"/>
        </w:rPr>
        <w:t>«</w:t>
      </w:r>
      <w:r w:rsidR="00A50EC7" w:rsidRPr="007E4530"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 w:rsidR="00A50EC7"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="00A50EC7" w:rsidRPr="007E4530">
        <w:rPr>
          <w:rFonts w:ascii="Times New Roman" w:eastAsia="Times New Roman" w:hAnsi="Times New Roman"/>
          <w:color w:val="000000"/>
          <w:sz w:val="28"/>
          <w:szCs w:val="28"/>
        </w:rPr>
        <w:t>содержание стадиона и административного здания на 2014-2016годы</w:t>
      </w:r>
      <w:r w:rsidR="00A50EC7" w:rsidRPr="007E4530">
        <w:rPr>
          <w:rFonts w:ascii="Times New Roman" w:hAnsi="Times New Roman"/>
          <w:sz w:val="28"/>
          <w:szCs w:val="28"/>
        </w:rPr>
        <w:t>»</w:t>
      </w:r>
    </w:p>
    <w:p w:rsidR="00A50EC7" w:rsidRPr="00043935" w:rsidRDefault="00043935" w:rsidP="009104F3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лучшить </w:t>
      </w:r>
      <w:r w:rsidR="00A50EC7" w:rsidRPr="00043935">
        <w:rPr>
          <w:rFonts w:ascii="Times New Roman" w:hAnsi="Times New Roman" w:cs="Times New Roman"/>
          <w:sz w:val="28"/>
          <w:szCs w:val="28"/>
        </w:rPr>
        <w:t>качеств</w:t>
      </w:r>
      <w:r w:rsidR="00A50EC7">
        <w:rPr>
          <w:rFonts w:ascii="Times New Roman" w:hAnsi="Times New Roman" w:cs="Times New Roman"/>
          <w:sz w:val="28"/>
          <w:szCs w:val="28"/>
        </w:rPr>
        <w:t>о проводимых м</w:t>
      </w:r>
      <w:r w:rsidR="00F34822">
        <w:rPr>
          <w:rFonts w:ascii="Times New Roman" w:hAnsi="Times New Roman" w:cs="Times New Roman"/>
          <w:sz w:val="28"/>
          <w:szCs w:val="28"/>
        </w:rPr>
        <w:t>ероприятий, увеличить количество</w:t>
      </w:r>
      <w:r w:rsidR="00A50EC7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посещаемость, </w:t>
      </w:r>
      <w:r w:rsidR="00A50EC7" w:rsidRPr="00043935">
        <w:rPr>
          <w:rFonts w:ascii="Times New Roman" w:hAnsi="Times New Roman" w:cs="Times New Roman"/>
          <w:sz w:val="28"/>
          <w:szCs w:val="28"/>
        </w:rPr>
        <w:t>активиз</w:t>
      </w:r>
      <w:r w:rsidR="00A50EC7">
        <w:rPr>
          <w:rFonts w:ascii="Times New Roman" w:hAnsi="Times New Roman" w:cs="Times New Roman"/>
          <w:sz w:val="28"/>
          <w:szCs w:val="28"/>
        </w:rPr>
        <w:t>ировать молодежь</w:t>
      </w:r>
      <w:r w:rsidR="00A50EC7" w:rsidRPr="00043935">
        <w:rPr>
          <w:rFonts w:ascii="Times New Roman" w:hAnsi="Times New Roman" w:cs="Times New Roman"/>
          <w:sz w:val="28"/>
          <w:szCs w:val="28"/>
        </w:rPr>
        <w:t xml:space="preserve"> в </w:t>
      </w:r>
      <w:r w:rsidR="00A50EC7">
        <w:rPr>
          <w:rFonts w:ascii="Times New Roman" w:hAnsi="Times New Roman" w:cs="Times New Roman"/>
          <w:sz w:val="28"/>
          <w:szCs w:val="28"/>
        </w:rPr>
        <w:t>занятиях спортом,</w:t>
      </w:r>
    </w:p>
    <w:p w:rsidR="00A50EC7" w:rsidRPr="00043935" w:rsidRDefault="00A50EC7" w:rsidP="009104F3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увеличить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Pr="00043935">
        <w:rPr>
          <w:rFonts w:ascii="Times New Roman" w:hAnsi="Times New Roman" w:cs="Times New Roman"/>
          <w:sz w:val="28"/>
          <w:szCs w:val="28"/>
        </w:rPr>
        <w:t xml:space="preserve"> болельщиков</w:t>
      </w:r>
      <w:r>
        <w:rPr>
          <w:rFonts w:ascii="Times New Roman" w:hAnsi="Times New Roman" w:cs="Times New Roman"/>
          <w:sz w:val="28"/>
          <w:szCs w:val="28"/>
        </w:rPr>
        <w:t>, укрепить материально-техническую</w:t>
      </w:r>
      <w:r w:rsidRPr="00043935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0439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улучшить</w:t>
      </w:r>
      <w:r w:rsidRPr="00043935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3935">
        <w:rPr>
          <w:rFonts w:ascii="Times New Roman" w:hAnsi="Times New Roman" w:cs="Times New Roman"/>
          <w:sz w:val="28"/>
          <w:szCs w:val="28"/>
        </w:rPr>
        <w:t xml:space="preserve"> молодого поколения</w:t>
      </w:r>
      <w:r>
        <w:rPr>
          <w:rFonts w:ascii="Times New Roman" w:hAnsi="Times New Roman" w:cs="Times New Roman"/>
          <w:sz w:val="28"/>
          <w:szCs w:val="28"/>
        </w:rPr>
        <w:t>, повысить социальную и деловую активность</w:t>
      </w:r>
      <w:r w:rsidRPr="00043935"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:rsidR="00043935" w:rsidRPr="000F5250" w:rsidRDefault="00043935" w:rsidP="00043935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Цели, задачи и показатели достижения целей и решение задач, 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конечные результаты подпрограммы, 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этапы реализации подпрограммы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подпрограммы: </w:t>
      </w:r>
    </w:p>
    <w:p w:rsidR="00A50EC7" w:rsidRDefault="00A50EC7" w:rsidP="009104F3">
      <w:pPr>
        <w:spacing w:after="0" w:line="0" w:lineRule="atLeast"/>
        <w:ind w:firstLine="709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</w:t>
      </w:r>
      <w:r w:rsidRPr="00043935">
        <w:rPr>
          <w:rFonts w:ascii="Times New Roman" w:hAnsi="Times New Roman"/>
          <w:sz w:val="28"/>
          <w:szCs w:val="28"/>
        </w:rPr>
        <w:t xml:space="preserve">оспитание молодых граждан в духе патриотизма, уважения к другим народам, к родному городу;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50EC7" w:rsidRDefault="00A50EC7" w:rsidP="009104F3">
      <w:pPr>
        <w:spacing w:after="0" w:line="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реализация </w:t>
      </w:r>
      <w:r w:rsidRPr="00043935">
        <w:rPr>
          <w:rFonts w:ascii="Times New Roman" w:hAnsi="Times New Roman"/>
          <w:sz w:val="28"/>
          <w:szCs w:val="28"/>
        </w:rPr>
        <w:t xml:space="preserve"> спортивного потенциала населения;                                                    </w:t>
      </w:r>
    </w:p>
    <w:p w:rsidR="00A50EC7" w:rsidRDefault="00A50EC7" w:rsidP="009104F3">
      <w:pPr>
        <w:spacing w:after="0" w:line="0" w:lineRule="atLeast"/>
        <w:ind w:firstLine="709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 - создание условий для преемственности поколений; </w:t>
      </w:r>
    </w:p>
    <w:p w:rsidR="00A50EC7" w:rsidRDefault="00A50EC7" w:rsidP="009104F3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-создание условий для участия молодых граждан в массовых мероприятиях;  </w:t>
      </w:r>
    </w:p>
    <w:p w:rsidR="00A50EC7" w:rsidRDefault="00A50EC7" w:rsidP="009104F3">
      <w:pPr>
        <w:spacing w:after="0" w:line="0" w:lineRule="atLeast"/>
        <w:ind w:firstLine="709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- содействие физическому развитию молодых граждан.                    </w:t>
      </w:r>
    </w:p>
    <w:p w:rsidR="00043935" w:rsidRDefault="00043935" w:rsidP="009104F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подпрограммы:</w:t>
      </w:r>
    </w:p>
    <w:p w:rsidR="00A50EC7" w:rsidRPr="00043935" w:rsidRDefault="00A50EC7" w:rsidP="009104F3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043935">
        <w:rPr>
          <w:rFonts w:ascii="Times New Roman" w:hAnsi="Times New Roman"/>
          <w:sz w:val="28"/>
          <w:szCs w:val="28"/>
        </w:rPr>
        <w:t xml:space="preserve">оддержка молодых дарований;                                                     </w:t>
      </w:r>
    </w:p>
    <w:p w:rsidR="00A50EC7" w:rsidRDefault="00A50EC7" w:rsidP="009104F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43935">
        <w:rPr>
          <w:rFonts w:ascii="Times New Roman" w:hAnsi="Times New Roman"/>
          <w:sz w:val="28"/>
          <w:szCs w:val="28"/>
        </w:rPr>
        <w:t xml:space="preserve">-проведение спортивных мероприятий на городском </w:t>
      </w:r>
      <w:proofErr w:type="gramStart"/>
      <w:r w:rsidRPr="00043935">
        <w:rPr>
          <w:rFonts w:ascii="Times New Roman" w:hAnsi="Times New Roman"/>
          <w:sz w:val="28"/>
          <w:szCs w:val="28"/>
        </w:rPr>
        <w:t xml:space="preserve">стадионе;   </w:t>
      </w:r>
      <w:proofErr w:type="gramEnd"/>
      <w:r w:rsidRPr="00043935">
        <w:rPr>
          <w:rFonts w:ascii="Times New Roman" w:hAnsi="Times New Roman"/>
          <w:sz w:val="28"/>
          <w:szCs w:val="28"/>
        </w:rPr>
        <w:t xml:space="preserve">                                                -организация мероприятий по содержанию городского стадиона.</w:t>
      </w:r>
    </w:p>
    <w:p w:rsidR="00043935" w:rsidRDefault="00043935" w:rsidP="009104F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043935" w:rsidRPr="0094654F" w:rsidRDefault="00043935" w:rsidP="009104F3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улучшить качество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проводимых мероприятий;</w:t>
      </w:r>
    </w:p>
    <w:p w:rsidR="00043935" w:rsidRPr="0094654F" w:rsidRDefault="00043935" w:rsidP="009104F3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количество</w:t>
      </w:r>
      <w:r w:rsidRPr="0094654F">
        <w:rPr>
          <w:rFonts w:ascii="Times New Roman" w:hAnsi="Times New Roman" w:cs="Times New Roman"/>
          <w:sz w:val="28"/>
          <w:szCs w:val="28"/>
        </w:rPr>
        <w:t xml:space="preserve">  мероприятий и их посещаемости; </w:t>
      </w:r>
    </w:p>
    <w:p w:rsidR="00043935" w:rsidRDefault="00043935" w:rsidP="009104F3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-повысить</w:t>
      </w:r>
      <w:r w:rsidRPr="0094654F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и делов</w:t>
      </w:r>
      <w:r>
        <w:rPr>
          <w:rFonts w:ascii="Times New Roman" w:hAnsi="Times New Roman"/>
          <w:sz w:val="28"/>
          <w:szCs w:val="28"/>
        </w:rPr>
        <w:t>ую</w:t>
      </w:r>
      <w:r w:rsidRPr="0094654F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94654F">
        <w:rPr>
          <w:rFonts w:ascii="Times New Roman" w:hAnsi="Times New Roman"/>
          <w:sz w:val="28"/>
          <w:szCs w:val="28"/>
        </w:rPr>
        <w:t xml:space="preserve"> молодежи</w:t>
      </w:r>
      <w:r>
        <w:rPr>
          <w:rFonts w:ascii="Times New Roman" w:hAnsi="Times New Roman"/>
          <w:sz w:val="28"/>
          <w:szCs w:val="28"/>
        </w:rPr>
        <w:t>.</w:t>
      </w:r>
    </w:p>
    <w:p w:rsidR="00043935" w:rsidRDefault="00043935" w:rsidP="009104F3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043935" w:rsidRDefault="00043935" w:rsidP="009104F3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043935" w:rsidRDefault="00043935" w:rsidP="0004393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экономические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факторы: уровень инфляции, динамика роста цен на товары и услуги, динамика изменений средней заработной платы в экономике;</w:t>
      </w:r>
    </w:p>
    <w:p w:rsidR="00043935" w:rsidRDefault="00043935" w:rsidP="0004393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ограничивающие возможность                 реализации предусмотренных государственной программой мероприятий;</w:t>
      </w:r>
    </w:p>
    <w:p w:rsidR="00043935" w:rsidRDefault="00043935" w:rsidP="00B33CB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социальные факторы: изменение ценностных установок населения.</w:t>
      </w:r>
    </w:p>
    <w:p w:rsidR="00B33CB5" w:rsidRPr="00B33CB5" w:rsidRDefault="00B33CB5" w:rsidP="00B33CB5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2829" w:rsidRDefault="00502829" w:rsidP="0004393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43935" w:rsidRDefault="00043935" w:rsidP="0004393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043935" w:rsidRDefault="00043935" w:rsidP="00043935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показателях и индикаторах подпрограммы и их значениях </w:t>
      </w:r>
    </w:p>
    <w:p w:rsidR="00043935" w:rsidRDefault="00043935" w:rsidP="00043935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3466"/>
        <w:gridCol w:w="884"/>
        <w:gridCol w:w="979"/>
        <w:gridCol w:w="1153"/>
        <w:gridCol w:w="868"/>
        <w:gridCol w:w="853"/>
        <w:gridCol w:w="913"/>
      </w:tblGrid>
      <w:tr w:rsidR="00043935" w:rsidTr="00945A09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индикатора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(показателя)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4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 годам</w:t>
            </w:r>
          </w:p>
        </w:tc>
      </w:tr>
      <w:tr w:rsidR="00043935" w:rsidTr="00945A09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(факт)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(оценка)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043935" w:rsidTr="00945A0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A50EC7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</w:t>
            </w:r>
            <w:r w:rsidR="00A50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спортивных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мероприятий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64</w:t>
            </w:r>
          </w:p>
        </w:tc>
      </w:tr>
      <w:tr w:rsidR="00043935" w:rsidTr="00945A0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A50EC7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Количество участников </w:t>
            </w:r>
            <w:r w:rsidR="00A50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спортивных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мероприятий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тыс. чел.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4,1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4,3</w:t>
            </w:r>
          </w:p>
        </w:tc>
      </w:tr>
      <w:tr w:rsidR="00043935" w:rsidTr="00945A0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Благоустройство стадиона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043935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935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</w:tr>
      <w:tr w:rsidR="00285A40" w:rsidTr="00285A40">
        <w:trPr>
          <w:trHeight w:val="3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Улучшение качества обслуживания стадиона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A40" w:rsidRDefault="00285A40" w:rsidP="00945A09">
            <w:pPr>
              <w:suppressAutoHyphens/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63</w:t>
            </w:r>
          </w:p>
        </w:tc>
      </w:tr>
    </w:tbl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Подпрограмма реализуется в один этап: 2014-2016 годы.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Объем финансирования подпрограммы</w:t>
      </w: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</w:t>
      </w:r>
      <w:r w:rsidR="004A1EE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</w:t>
      </w:r>
      <w:r w:rsidR="004A1EEE">
        <w:rPr>
          <w:rFonts w:ascii="Times New Roman" w:hAnsi="Times New Roman" w:cs="Times New Roman"/>
          <w:sz w:val="28"/>
          <w:szCs w:val="28"/>
        </w:rPr>
        <w:t>а МО город Венев Веневского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935" w:rsidRDefault="00043935" w:rsidP="00043935">
      <w:pPr>
        <w:tabs>
          <w:tab w:val="left" w:pos="709"/>
        </w:tabs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(тыс. руб. в ценах каждого года)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1235"/>
        <w:gridCol w:w="1448"/>
        <w:gridCol w:w="1447"/>
        <w:gridCol w:w="1513"/>
      </w:tblGrid>
      <w:tr w:rsidR="00043935" w:rsidTr="00945A09">
        <w:tc>
          <w:tcPr>
            <w:tcW w:w="3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043935" w:rsidTr="00945A09">
        <w:tc>
          <w:tcPr>
            <w:tcW w:w="3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043935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Pr="004E4E4D" w:rsidRDefault="00043935" w:rsidP="00285A40">
            <w:pPr>
              <w:tabs>
                <w:tab w:val="left" w:pos="709"/>
              </w:tabs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4E4D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Мероприятия по </w:t>
            </w:r>
            <w:r w:rsidR="00285A40"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содержанию стадиона и </w:t>
            </w:r>
            <w:proofErr w:type="spellStart"/>
            <w:proofErr w:type="gramStart"/>
            <w:r w:rsidR="00285A40">
              <w:rPr>
                <w:rFonts w:ascii="Times New Roman" w:hAnsi="Times New Roman"/>
                <w:bCs/>
                <w:sz w:val="28"/>
                <w:szCs w:val="28"/>
              </w:rPr>
              <w:t>администра-тивного</w:t>
            </w:r>
            <w:proofErr w:type="spellEnd"/>
            <w:proofErr w:type="gramEnd"/>
            <w:r w:rsidR="00285A40">
              <w:rPr>
                <w:rFonts w:ascii="Times New Roman" w:hAnsi="Times New Roman"/>
                <w:bCs/>
                <w:sz w:val="28"/>
                <w:szCs w:val="28"/>
              </w:rPr>
              <w:t xml:space="preserve"> здания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28275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2822,0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28275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846,6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  <w:tr w:rsidR="00285A40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  финансовых ресурсов, всего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275D">
              <w:rPr>
                <w:rFonts w:ascii="Times New Roman" w:hAnsi="Times New Roman" w:cs="Times New Roman"/>
                <w:sz w:val="28"/>
                <w:szCs w:val="28"/>
              </w:rPr>
              <w:t>822,0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275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846,6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  <w:tr w:rsidR="00285A40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средства областного бюджета  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A40" w:rsidTr="00945A09">
        <w:tc>
          <w:tcPr>
            <w:tcW w:w="3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snapToGri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A1EEE">
              <w:rPr>
                <w:rFonts w:ascii="Times New Roman" w:hAnsi="Times New Roman"/>
                <w:sz w:val="28"/>
                <w:szCs w:val="28"/>
              </w:rPr>
              <w:t xml:space="preserve"> средства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4A1EEE">
              <w:rPr>
                <w:rFonts w:ascii="Times New Roman" w:hAnsi="Times New Roman"/>
                <w:sz w:val="28"/>
                <w:szCs w:val="28"/>
              </w:rPr>
              <w:t xml:space="preserve"> МО г. Венев Веневского района</w:t>
            </w:r>
          </w:p>
        </w:tc>
        <w:tc>
          <w:tcPr>
            <w:tcW w:w="1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275D">
              <w:rPr>
                <w:rFonts w:ascii="Times New Roman" w:hAnsi="Times New Roman" w:cs="Times New Roman"/>
                <w:sz w:val="28"/>
                <w:szCs w:val="28"/>
              </w:rPr>
              <w:t>822,0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275D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846,6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</w:tbl>
    <w:p w:rsidR="00043935" w:rsidRDefault="00043935" w:rsidP="00043935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1EEE" w:rsidRDefault="004A1EEE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 Механизм реализации подпрограммы</w:t>
      </w:r>
    </w:p>
    <w:p w:rsidR="004A1EEE" w:rsidRDefault="004A1EEE" w:rsidP="0004393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 осуществляет  заказчик — отдел по культуре,  в пределах своих полномочий: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при необходимости проект постановления администрации муниципального образования Веневский район о внесении изменений в подпрограмму или о её досрочном прекращении;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реализацию подпрограммы, осуществляет координацию деятельности исполнителей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в пределах своих полномочий правовые акты, необходимые для реализации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реализации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исполнителей информацию, необходимую для оценки результативности и эффективности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заключает с министерством культуры и туризма Тульской области соглашения о предоставлении субсидий на исполнение мероприятий подпрограммы, реализуемых за счет средств бюджета Тульской области. 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отдел по культуре администрации муниципального образования Веневский район: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планы реализации мероприятий подпрограммы, в отношении которых он  является исполнителем;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организует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работу по размещению муниципального заказа по программным мероприятиям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в пределах своих полномочий локальные акты, необходимые для реализации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анализирует эффективность использования средств бюджета  в рамках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организует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 или участвуют в организации экспертных проверок  хода  реализации отдельных мероприятий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 за исполнением мероприятий подпрограммы;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предложения и участвует в уточнении состава мероприятий и расходов на реализацию подпрограммы, а также в совершенствовании механизма реализации подпрограммы.</w:t>
      </w:r>
    </w:p>
    <w:p w:rsidR="00043935" w:rsidRDefault="00043935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04F3" w:rsidRDefault="009104F3" w:rsidP="0004393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3935" w:rsidRDefault="00043935" w:rsidP="00043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Перечень мероприятий подпрограммы </w:t>
      </w:r>
    </w:p>
    <w:p w:rsidR="00043935" w:rsidRDefault="00043935" w:rsidP="00043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ind w:firstLine="567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:rsidR="00043935" w:rsidRPr="00B33CB5" w:rsidRDefault="004A1EEE" w:rsidP="00B33CB5">
      <w:pPr>
        <w:pStyle w:val="a5"/>
        <w:snapToGri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043935" w:rsidRPr="00B33CB5" w:rsidSect="009104F3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43935">
        <w:rPr>
          <w:rFonts w:ascii="Times New Roman" w:hAnsi="Times New Roman"/>
          <w:sz w:val="28"/>
          <w:szCs w:val="28"/>
        </w:rPr>
        <w:t xml:space="preserve">Подпрограмма </w:t>
      </w:r>
      <w:r w:rsidR="00285A40" w:rsidRPr="00C759A2">
        <w:rPr>
          <w:rFonts w:ascii="Times New Roman" w:hAnsi="Times New Roman"/>
          <w:sz w:val="28"/>
          <w:szCs w:val="28"/>
        </w:rPr>
        <w:t>«</w:t>
      </w:r>
      <w:r w:rsidR="00285A40" w:rsidRPr="007E4530">
        <w:rPr>
          <w:rFonts w:ascii="Times New Roman" w:eastAsia="Times New Roman" w:hAnsi="Times New Roman"/>
          <w:color w:val="000000"/>
          <w:sz w:val="28"/>
          <w:szCs w:val="28"/>
        </w:rPr>
        <w:t>Пров</w:t>
      </w:r>
      <w:r w:rsidR="00285A40">
        <w:rPr>
          <w:rFonts w:ascii="Times New Roman" w:eastAsia="Times New Roman" w:hAnsi="Times New Roman"/>
          <w:color w:val="000000"/>
          <w:sz w:val="28"/>
          <w:szCs w:val="28"/>
        </w:rPr>
        <w:t xml:space="preserve">едение спортивных мероприятий и </w:t>
      </w:r>
      <w:r w:rsidR="00285A40" w:rsidRPr="007E4530">
        <w:rPr>
          <w:rFonts w:ascii="Times New Roman" w:eastAsia="Times New Roman" w:hAnsi="Times New Roman"/>
          <w:color w:val="000000"/>
          <w:sz w:val="28"/>
          <w:szCs w:val="28"/>
        </w:rPr>
        <w:t>содержание стадиона и административного здания на 2014-2016годы</w:t>
      </w:r>
      <w:r w:rsidR="00285A40" w:rsidRPr="007E4530">
        <w:rPr>
          <w:rFonts w:ascii="Times New Roman" w:hAnsi="Times New Roman"/>
          <w:sz w:val="28"/>
          <w:szCs w:val="28"/>
        </w:rPr>
        <w:t>»</w:t>
      </w:r>
      <w:r w:rsidR="00043935">
        <w:rPr>
          <w:rFonts w:ascii="Times New Roman" w:hAnsi="Times New Roman"/>
          <w:sz w:val="28"/>
          <w:szCs w:val="28"/>
        </w:rPr>
        <w:t xml:space="preserve"> включает в себя мероприятия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285A40">
        <w:rPr>
          <w:rFonts w:ascii="Times New Roman" w:hAnsi="Times New Roman"/>
          <w:bCs/>
          <w:sz w:val="28"/>
          <w:szCs w:val="28"/>
        </w:rPr>
        <w:t>содержанию стадиона и административного здания</w:t>
      </w:r>
      <w:r w:rsidR="00D95DD6">
        <w:rPr>
          <w:rFonts w:ascii="Times New Roman" w:hAnsi="Times New Roman"/>
          <w:bCs/>
          <w:sz w:val="28"/>
          <w:szCs w:val="28"/>
        </w:rPr>
        <w:t>.</w:t>
      </w:r>
      <w:r w:rsidR="009104F3">
        <w:rPr>
          <w:rFonts w:ascii="Times New Roman" w:hAnsi="Times New Roman"/>
          <w:bCs/>
          <w:sz w:val="28"/>
          <w:szCs w:val="28"/>
        </w:rPr>
        <w:t xml:space="preserve"> </w:t>
      </w:r>
    </w:p>
    <w:p w:rsidR="00043935" w:rsidRDefault="00043935" w:rsidP="00043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3935" w:rsidRDefault="00043935" w:rsidP="0004393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5.1. Перечень программных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мероприятий  подпрограммы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3870"/>
        <w:gridCol w:w="1245"/>
        <w:gridCol w:w="1725"/>
        <w:gridCol w:w="1575"/>
        <w:gridCol w:w="1485"/>
        <w:gridCol w:w="1245"/>
        <w:gridCol w:w="1260"/>
        <w:gridCol w:w="1292"/>
      </w:tblGrid>
      <w:tr w:rsidR="00043935" w:rsidTr="00945A09"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расходов всего, (тыс. руб.)</w:t>
            </w:r>
          </w:p>
        </w:tc>
        <w:tc>
          <w:tcPr>
            <w:tcW w:w="3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043935" w:rsidTr="00945A09">
        <w:tc>
          <w:tcPr>
            <w:tcW w:w="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935" w:rsidRDefault="00043935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043935" w:rsidTr="00945A09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043935" w:rsidP="00945A09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285A4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 стадиона и административного здания</w:t>
            </w:r>
          </w:p>
          <w:p w:rsidR="00043935" w:rsidRPr="004E5A98" w:rsidRDefault="00043935" w:rsidP="00945A09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2014-2016 г.г.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043935" w:rsidP="00945A0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культуре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3935" w:rsidRDefault="004A1EEE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43935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г. Венев Веневского района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3935" w:rsidRDefault="00502829" w:rsidP="00945A09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2822,0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935" w:rsidRDefault="00502829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846,6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935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935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  <w:tr w:rsidR="00285A40" w:rsidTr="00945A09">
        <w:trPr>
          <w:trHeight w:val="348"/>
        </w:trPr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5A40" w:rsidRDefault="00285A40" w:rsidP="00945A09">
            <w:pPr>
              <w:pStyle w:val="a7"/>
              <w:snapToGrid w:val="0"/>
              <w:spacing w:line="276" w:lineRule="auto"/>
            </w:pPr>
          </w:p>
        </w:tc>
        <w:tc>
          <w:tcPr>
            <w:tcW w:w="84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5A40" w:rsidRDefault="00285A40" w:rsidP="00945A09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502829">
              <w:rPr>
                <w:rFonts w:ascii="Times New Roman" w:hAnsi="Times New Roman"/>
                <w:sz w:val="28"/>
                <w:szCs w:val="28"/>
                <w:lang w:eastAsia="ar-SA"/>
              </w:rPr>
              <w:t>822,0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502829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846,6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  <w:tc>
          <w:tcPr>
            <w:tcW w:w="12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5A40" w:rsidRDefault="00285A40" w:rsidP="00945A09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987,7</w:t>
            </w:r>
          </w:p>
        </w:tc>
      </w:tr>
    </w:tbl>
    <w:p w:rsidR="00D95DD6" w:rsidRDefault="00D95DD6" w:rsidP="000439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D95DD6" w:rsidSect="009104F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65079D" w:rsidRPr="00C759A2" w:rsidRDefault="0065079D" w:rsidP="005C52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sectPr w:rsidR="0065079D" w:rsidRPr="00C759A2" w:rsidSect="00910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56B5"/>
    <w:multiLevelType w:val="multilevel"/>
    <w:tmpl w:val="5E6A8B0A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215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7170"/>
    <w:rsid w:val="00016B7D"/>
    <w:rsid w:val="00043368"/>
    <w:rsid w:val="00043935"/>
    <w:rsid w:val="00046EBE"/>
    <w:rsid w:val="00094515"/>
    <w:rsid w:val="000A50F0"/>
    <w:rsid w:val="000D1F70"/>
    <w:rsid w:val="000F5250"/>
    <w:rsid w:val="00100506"/>
    <w:rsid w:val="00124B0A"/>
    <w:rsid w:val="001D5EAB"/>
    <w:rsid w:val="00237125"/>
    <w:rsid w:val="00250C8F"/>
    <w:rsid w:val="002742D7"/>
    <w:rsid w:val="0028275D"/>
    <w:rsid w:val="00285A40"/>
    <w:rsid w:val="00295E45"/>
    <w:rsid w:val="002A27EC"/>
    <w:rsid w:val="00314B15"/>
    <w:rsid w:val="00347A0C"/>
    <w:rsid w:val="003631E5"/>
    <w:rsid w:val="00400C6F"/>
    <w:rsid w:val="00422D40"/>
    <w:rsid w:val="00425268"/>
    <w:rsid w:val="00432792"/>
    <w:rsid w:val="00461706"/>
    <w:rsid w:val="00466633"/>
    <w:rsid w:val="00480106"/>
    <w:rsid w:val="004914EE"/>
    <w:rsid w:val="004943D9"/>
    <w:rsid w:val="004A1EEE"/>
    <w:rsid w:val="004D042B"/>
    <w:rsid w:val="004E4E4D"/>
    <w:rsid w:val="004E5A98"/>
    <w:rsid w:val="00502829"/>
    <w:rsid w:val="00512A91"/>
    <w:rsid w:val="00516DB9"/>
    <w:rsid w:val="00543438"/>
    <w:rsid w:val="005757EE"/>
    <w:rsid w:val="00591F19"/>
    <w:rsid w:val="005A0732"/>
    <w:rsid w:val="005A3A59"/>
    <w:rsid w:val="005C4FA3"/>
    <w:rsid w:val="005C5298"/>
    <w:rsid w:val="005E7646"/>
    <w:rsid w:val="005E77FF"/>
    <w:rsid w:val="0062756D"/>
    <w:rsid w:val="006308BB"/>
    <w:rsid w:val="00630F34"/>
    <w:rsid w:val="0065079D"/>
    <w:rsid w:val="006524F1"/>
    <w:rsid w:val="00693327"/>
    <w:rsid w:val="007065D4"/>
    <w:rsid w:val="00743178"/>
    <w:rsid w:val="00756327"/>
    <w:rsid w:val="00763B96"/>
    <w:rsid w:val="007B5D94"/>
    <w:rsid w:val="007C400F"/>
    <w:rsid w:val="007C4BE1"/>
    <w:rsid w:val="007D35B3"/>
    <w:rsid w:val="007E4530"/>
    <w:rsid w:val="007F26D5"/>
    <w:rsid w:val="00812C64"/>
    <w:rsid w:val="00836C19"/>
    <w:rsid w:val="00864584"/>
    <w:rsid w:val="00864D85"/>
    <w:rsid w:val="008A5DD0"/>
    <w:rsid w:val="008C0BBA"/>
    <w:rsid w:val="00900B2C"/>
    <w:rsid w:val="009104F3"/>
    <w:rsid w:val="009154A5"/>
    <w:rsid w:val="00944B18"/>
    <w:rsid w:val="00945A09"/>
    <w:rsid w:val="0094654F"/>
    <w:rsid w:val="00966A26"/>
    <w:rsid w:val="00980DDE"/>
    <w:rsid w:val="009A20F6"/>
    <w:rsid w:val="009A2EFB"/>
    <w:rsid w:val="009B7A74"/>
    <w:rsid w:val="009D10F4"/>
    <w:rsid w:val="009D40B0"/>
    <w:rsid w:val="00A07192"/>
    <w:rsid w:val="00A07541"/>
    <w:rsid w:val="00A50EC7"/>
    <w:rsid w:val="00B33CB5"/>
    <w:rsid w:val="00B3421F"/>
    <w:rsid w:val="00B66AE2"/>
    <w:rsid w:val="00BB7300"/>
    <w:rsid w:val="00BC0A55"/>
    <w:rsid w:val="00BD6B13"/>
    <w:rsid w:val="00BF1694"/>
    <w:rsid w:val="00BF7735"/>
    <w:rsid w:val="00C1199E"/>
    <w:rsid w:val="00C759A2"/>
    <w:rsid w:val="00C83AD8"/>
    <w:rsid w:val="00C93A34"/>
    <w:rsid w:val="00CA2E34"/>
    <w:rsid w:val="00CF1934"/>
    <w:rsid w:val="00CF7CC7"/>
    <w:rsid w:val="00D1594A"/>
    <w:rsid w:val="00D27AE2"/>
    <w:rsid w:val="00D60628"/>
    <w:rsid w:val="00D72494"/>
    <w:rsid w:val="00D95DD6"/>
    <w:rsid w:val="00DB57D8"/>
    <w:rsid w:val="00DB6960"/>
    <w:rsid w:val="00E233FE"/>
    <w:rsid w:val="00E26BC5"/>
    <w:rsid w:val="00E5714C"/>
    <w:rsid w:val="00E71D98"/>
    <w:rsid w:val="00EA02F8"/>
    <w:rsid w:val="00ED7170"/>
    <w:rsid w:val="00EE0095"/>
    <w:rsid w:val="00EE274E"/>
    <w:rsid w:val="00F102D2"/>
    <w:rsid w:val="00F27484"/>
    <w:rsid w:val="00F34822"/>
    <w:rsid w:val="00F37489"/>
    <w:rsid w:val="00F53EB0"/>
    <w:rsid w:val="00F67075"/>
    <w:rsid w:val="00F7486E"/>
    <w:rsid w:val="00F8769D"/>
    <w:rsid w:val="00FA6B74"/>
    <w:rsid w:val="00FE4474"/>
    <w:rsid w:val="00FE719C"/>
    <w:rsid w:val="00FF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D5AF64-ECB5-4F6C-87ED-B916ED4D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5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079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2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45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7AE2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D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079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4">
    <w:name w:val="Hyperlink"/>
    <w:semiHidden/>
    <w:unhideWhenUsed/>
    <w:rsid w:val="0065079D"/>
    <w:rPr>
      <w:strike w:val="0"/>
      <w:dstrike w:val="0"/>
      <w:color w:val="105198"/>
      <w:u w:val="none"/>
      <w:effect w:val="none"/>
    </w:rPr>
  </w:style>
  <w:style w:type="paragraph" w:styleId="31">
    <w:name w:val="Body Text 3"/>
    <w:basedOn w:val="a"/>
    <w:link w:val="32"/>
    <w:unhideWhenUsed/>
    <w:rsid w:val="0065079D"/>
    <w:pPr>
      <w:tabs>
        <w:tab w:val="left" w:pos="0"/>
      </w:tabs>
      <w:spacing w:after="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5079D"/>
    <w:rPr>
      <w:rFonts w:ascii="Arial" w:eastAsia="Times New Roman" w:hAnsi="Arial" w:cs="Times New Roman"/>
      <w:szCs w:val="20"/>
      <w:lang w:eastAsia="ru-RU"/>
    </w:rPr>
  </w:style>
  <w:style w:type="paragraph" w:styleId="a5">
    <w:name w:val="No Spacing"/>
    <w:qFormat/>
    <w:rsid w:val="0065079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List Paragraph"/>
    <w:basedOn w:val="a"/>
    <w:uiPriority w:val="34"/>
    <w:qFormat/>
    <w:rsid w:val="0065079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7">
    <w:name w:val="Содержимое таблицы"/>
    <w:basedOn w:val="a"/>
    <w:rsid w:val="0065079D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6507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Normal (Web)"/>
    <w:basedOn w:val="a"/>
    <w:unhideWhenUsed/>
    <w:rsid w:val="00E71D98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26BC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footer"/>
    <w:basedOn w:val="a"/>
    <w:link w:val="aa"/>
    <w:semiHidden/>
    <w:unhideWhenUsed/>
    <w:rsid w:val="00E26B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E26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E26BC5"/>
    <w:pPr>
      <w:widowControl w:val="0"/>
      <w:spacing w:after="0" w:line="300" w:lineRule="auto"/>
      <w:ind w:left="2600" w:right="20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026534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26534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5040-DCC9-4D41-BBFC-416314CB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31</Pages>
  <Words>6684</Words>
  <Characters>38099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Нечаева</dc:creator>
  <cp:keywords/>
  <dc:description/>
  <cp:lastModifiedBy>Admin</cp:lastModifiedBy>
  <cp:revision>99</cp:revision>
  <cp:lastPrinted>2014-12-24T06:18:00Z</cp:lastPrinted>
  <dcterms:created xsi:type="dcterms:W3CDTF">2014-04-16T12:08:00Z</dcterms:created>
  <dcterms:modified xsi:type="dcterms:W3CDTF">2015-02-06T06:53:00Z</dcterms:modified>
</cp:coreProperties>
</file>