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9"/>
        <w:gridCol w:w="4665"/>
      </w:tblGrid>
      <w:tr w:rsidR="00811A24" w:rsidTr="00811A2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11A24" w:rsidRDefault="00811A24">
            <w:pPr>
              <w:suppressAutoHyphens/>
              <w:spacing w:after="2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811A24" w:rsidTr="00811A2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11A24" w:rsidRDefault="00811A24">
            <w:pPr>
              <w:suppressAutoHyphens/>
              <w:spacing w:after="2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811A24" w:rsidTr="00811A2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11A24" w:rsidRDefault="00811A24">
            <w:pPr>
              <w:suppressAutoHyphens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811A24" w:rsidRDefault="00811A24">
            <w:pPr>
              <w:suppressAutoHyphens/>
              <w:spacing w:after="20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ПОСТАНОВЛЕНИЕ</w:t>
            </w:r>
          </w:p>
        </w:tc>
      </w:tr>
      <w:tr w:rsidR="00811A24" w:rsidTr="00811A2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11A24" w:rsidRDefault="00811A24">
            <w:pPr>
              <w:spacing w:line="276" w:lineRule="auto"/>
            </w:pPr>
          </w:p>
        </w:tc>
      </w:tr>
      <w:tr w:rsidR="00811A24" w:rsidTr="00811A24">
        <w:trPr>
          <w:jc w:val="right"/>
        </w:trPr>
        <w:tc>
          <w:tcPr>
            <w:tcW w:w="9570" w:type="dxa"/>
            <w:gridSpan w:val="2"/>
            <w:vAlign w:val="center"/>
          </w:tcPr>
          <w:p w:rsidR="00811A24" w:rsidRDefault="00811A24">
            <w:pPr>
              <w:suppressAutoHyphens/>
              <w:spacing w:after="2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11A24" w:rsidTr="00811A24">
        <w:trPr>
          <w:jc w:val="right"/>
        </w:trPr>
        <w:tc>
          <w:tcPr>
            <w:tcW w:w="4785" w:type="dxa"/>
            <w:vAlign w:val="center"/>
            <w:hideMark/>
          </w:tcPr>
          <w:p w:rsidR="00811A24" w:rsidRDefault="00811A24" w:rsidP="002E20ED">
            <w:pPr>
              <w:suppressAutoHyphens/>
              <w:spacing w:after="2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 </w:t>
            </w:r>
            <w:r w:rsidR="002E20ED">
              <w:rPr>
                <w:rFonts w:ascii="Times New Roman" w:hAnsi="Times New Roman"/>
                <w:b/>
                <w:sz w:val="28"/>
                <w:szCs w:val="28"/>
              </w:rPr>
              <w:t>11.02.2015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811A24" w:rsidRDefault="00811A24" w:rsidP="002E20ED">
            <w:pPr>
              <w:suppressAutoHyphens/>
              <w:spacing w:after="2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№ </w:t>
            </w:r>
            <w:r w:rsidR="002E20ED">
              <w:rPr>
                <w:rFonts w:ascii="Times New Roman" w:hAnsi="Times New Roman"/>
                <w:b/>
                <w:sz w:val="28"/>
                <w:szCs w:val="28"/>
              </w:rPr>
              <w:t>166</w:t>
            </w:r>
          </w:p>
        </w:tc>
      </w:tr>
    </w:tbl>
    <w:p w:rsidR="00811A24" w:rsidRDefault="00811A24" w:rsidP="00811A24">
      <w:pPr>
        <w:pStyle w:val="ac"/>
        <w:rPr>
          <w:rFonts w:ascii="Times New Roman" w:hAnsi="Times New Roman"/>
          <w:sz w:val="28"/>
          <w:szCs w:val="28"/>
        </w:rPr>
      </w:pPr>
    </w:p>
    <w:p w:rsidR="00811A24" w:rsidRPr="002E20ED" w:rsidRDefault="00811A24" w:rsidP="00811A24">
      <w:pPr>
        <w:jc w:val="center"/>
        <w:outlineLvl w:val="0"/>
        <w:rPr>
          <w:rFonts w:ascii="Times New Roman" w:hAnsi="Times New Roman"/>
          <w:b/>
          <w:iCs/>
          <w:sz w:val="28"/>
        </w:rPr>
      </w:pPr>
    </w:p>
    <w:p w:rsidR="00811A24" w:rsidRDefault="00811A24" w:rsidP="0036175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муниципальной </w:t>
      </w:r>
      <w:proofErr w:type="gramStart"/>
      <w:r>
        <w:rPr>
          <w:rFonts w:ascii="Times New Roman" w:hAnsi="Times New Roman"/>
          <w:b/>
          <w:sz w:val="28"/>
          <w:szCs w:val="28"/>
        </w:rPr>
        <w:t>программы  «</w:t>
      </w:r>
      <w:proofErr w:type="gramEnd"/>
      <w:r>
        <w:rPr>
          <w:rFonts w:ascii="Times New Roman" w:hAnsi="Times New Roman"/>
          <w:b/>
          <w:sz w:val="28"/>
          <w:szCs w:val="28"/>
        </w:rPr>
        <w:t>Подготовка и проведение мероприятий, посвященных 70-й годовщине Победы в Великой Отечественной Войне 1941-1945 годов»</w:t>
      </w:r>
    </w:p>
    <w:p w:rsidR="00811A24" w:rsidRDefault="00811A24" w:rsidP="003617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1A24" w:rsidRDefault="00811A24" w:rsidP="00811A24">
      <w:pPr>
        <w:tabs>
          <w:tab w:val="left" w:pos="9356"/>
        </w:tabs>
        <w:autoSpaceDE w:val="0"/>
        <w:autoSpaceDN w:val="0"/>
        <w:adjustRightInd w:val="0"/>
        <w:ind w:firstLine="708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sz w:val="28"/>
          <w:szCs w:val="28"/>
        </w:rPr>
        <w:t>В связи с распоряжением главы администрации муниципального образования Веневский район № 427-р от 03.10.2014 г., на основании Устава муниципального образования Веневский район</w:t>
      </w:r>
      <w:r w:rsidR="00637E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</w:rPr>
        <w:t>администрация муниципального образования Веневский район ПОСТАНОВЛЯЕТ:</w:t>
      </w:r>
    </w:p>
    <w:p w:rsidR="00811A24" w:rsidRDefault="00811A24" w:rsidP="00637EA6">
      <w:pPr>
        <w:pStyle w:val="FR2"/>
        <w:tabs>
          <w:tab w:val="left" w:pos="8931"/>
        </w:tabs>
        <w:spacing w:line="240" w:lineRule="auto"/>
        <w:ind w:left="0" w:right="-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муниципальную программу «Подготовка и проведение мероприятий, посвященных 70-й годовщине Победы в Великой Отечественной Войне 1941-1945 годов» (приложение).</w:t>
      </w:r>
    </w:p>
    <w:p w:rsidR="00811A24" w:rsidRDefault="00811A24" w:rsidP="00637EA6">
      <w:pPr>
        <w:pStyle w:val="FR2"/>
        <w:tabs>
          <w:tab w:val="left" w:pos="8931"/>
        </w:tabs>
        <w:spacing w:line="240" w:lineRule="auto"/>
        <w:ind w:left="0"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 </w:t>
      </w:r>
      <w:proofErr w:type="gramStart"/>
      <w:r>
        <w:rPr>
          <w:b w:val="0"/>
          <w:sz w:val="28"/>
          <w:szCs w:val="28"/>
        </w:rPr>
        <w:t>Комитету  по</w:t>
      </w:r>
      <w:proofErr w:type="gramEnd"/>
      <w:r>
        <w:rPr>
          <w:b w:val="0"/>
          <w:sz w:val="28"/>
          <w:szCs w:val="28"/>
        </w:rPr>
        <w:t xml:space="preserve"> взаимодействию  с ОМСУ и организационной работе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811A24" w:rsidRDefault="00811A24" w:rsidP="00637EA6">
      <w:pPr>
        <w:pStyle w:val="FR2"/>
        <w:tabs>
          <w:tab w:val="left" w:pos="8931"/>
        </w:tabs>
        <w:spacing w:line="240" w:lineRule="auto"/>
        <w:ind w:left="0"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3. Контроль за исполнением настоящего постановления возложить на заместителя главы администрации </w:t>
      </w:r>
      <w:proofErr w:type="gramStart"/>
      <w:r>
        <w:rPr>
          <w:b w:val="0"/>
          <w:sz w:val="28"/>
          <w:szCs w:val="28"/>
        </w:rPr>
        <w:t>по  организационной</w:t>
      </w:r>
      <w:proofErr w:type="gramEnd"/>
      <w:r>
        <w:rPr>
          <w:b w:val="0"/>
          <w:sz w:val="28"/>
          <w:szCs w:val="28"/>
        </w:rPr>
        <w:t xml:space="preserve"> работе и социальным вопросам </w:t>
      </w:r>
      <w:proofErr w:type="spellStart"/>
      <w:r>
        <w:rPr>
          <w:b w:val="0"/>
          <w:sz w:val="28"/>
          <w:szCs w:val="28"/>
        </w:rPr>
        <w:t>Лапаева</w:t>
      </w:r>
      <w:proofErr w:type="spellEnd"/>
      <w:r>
        <w:rPr>
          <w:b w:val="0"/>
          <w:sz w:val="28"/>
          <w:szCs w:val="28"/>
        </w:rPr>
        <w:t xml:space="preserve"> А.В.</w:t>
      </w:r>
    </w:p>
    <w:p w:rsidR="00811A24" w:rsidRDefault="00811A24" w:rsidP="00637EA6">
      <w:pPr>
        <w:autoSpaceDE w:val="0"/>
        <w:autoSpaceDN w:val="0"/>
        <w:adjustRightInd w:val="0"/>
        <w:ind w:right="-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 момента обнародования.</w:t>
      </w:r>
    </w:p>
    <w:p w:rsidR="00811A24" w:rsidRDefault="00811A24" w:rsidP="00811A24">
      <w:pPr>
        <w:autoSpaceDE w:val="0"/>
        <w:autoSpaceDN w:val="0"/>
        <w:adjustRightInd w:val="0"/>
        <w:spacing w:line="0" w:lineRule="atLeast"/>
        <w:ind w:firstLine="708"/>
        <w:rPr>
          <w:rFonts w:ascii="Times New Roman" w:hAnsi="Times New Roman"/>
          <w:sz w:val="28"/>
          <w:szCs w:val="28"/>
        </w:rPr>
      </w:pPr>
    </w:p>
    <w:p w:rsidR="00811A24" w:rsidRDefault="00811A24" w:rsidP="00811A24">
      <w:pPr>
        <w:autoSpaceDE w:val="0"/>
        <w:autoSpaceDN w:val="0"/>
        <w:adjustRightInd w:val="0"/>
        <w:spacing w:line="0" w:lineRule="atLeast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616"/>
      </w:tblGrid>
      <w:tr w:rsidR="00811A24" w:rsidTr="00637EA6">
        <w:tc>
          <w:tcPr>
            <w:tcW w:w="4785" w:type="dxa"/>
            <w:vAlign w:val="bottom"/>
            <w:hideMark/>
          </w:tcPr>
          <w:p w:rsidR="0036175A" w:rsidRDefault="00811A24">
            <w:pPr>
              <w:pStyle w:val="3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 xml:space="preserve">Первый заместитель </w:t>
            </w:r>
          </w:p>
          <w:p w:rsidR="00811A24" w:rsidRDefault="00811A24">
            <w:pPr>
              <w:pStyle w:val="3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главы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4679" w:type="dxa"/>
            <w:vAlign w:val="bottom"/>
            <w:hideMark/>
          </w:tcPr>
          <w:p w:rsidR="00811A24" w:rsidRDefault="00811A24" w:rsidP="00637EA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Д.А</w:t>
            </w:r>
            <w:r w:rsidR="00637E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Солдатов</w:t>
            </w:r>
          </w:p>
        </w:tc>
      </w:tr>
    </w:tbl>
    <w:p w:rsidR="00811A24" w:rsidRDefault="00811A24"/>
    <w:p w:rsidR="00811A24" w:rsidRDefault="00811A24"/>
    <w:p w:rsidR="00811A24" w:rsidRDefault="00811A24"/>
    <w:p w:rsidR="00811A24" w:rsidRDefault="00811A24"/>
    <w:p w:rsidR="00811A24" w:rsidRDefault="00811A24"/>
    <w:p w:rsidR="00811A24" w:rsidRDefault="00811A24"/>
    <w:p w:rsidR="00811A24" w:rsidRDefault="00811A24"/>
    <w:p w:rsidR="00811A24" w:rsidRDefault="00811A24"/>
    <w:p w:rsidR="00811A24" w:rsidRDefault="00811A24" w:rsidP="00811A24">
      <w:pPr>
        <w:ind w:firstLine="0"/>
      </w:pPr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3"/>
        <w:gridCol w:w="5055"/>
      </w:tblGrid>
      <w:tr w:rsidR="00637EA6" w:rsidRPr="00637EA6" w:rsidTr="00637EA6">
        <w:trPr>
          <w:trHeight w:val="99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A6" w:rsidRPr="00637EA6" w:rsidRDefault="00637EA6" w:rsidP="00FD51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637EA6" w:rsidRPr="00637EA6" w:rsidRDefault="00637EA6" w:rsidP="00FD51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 </w:t>
            </w:r>
          </w:p>
          <w:p w:rsidR="00637EA6" w:rsidRPr="00637EA6" w:rsidRDefault="00637EA6" w:rsidP="00FD51DE">
            <w:pPr>
              <w:ind w:right="-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37EA6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637E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постановлению администрации муниципального образования </w:t>
            </w:r>
          </w:p>
          <w:p w:rsidR="00637EA6" w:rsidRPr="00637EA6" w:rsidRDefault="00637EA6" w:rsidP="00FD51DE">
            <w:pPr>
              <w:ind w:right="-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color w:val="000000"/>
                <w:sz w:val="28"/>
                <w:szCs w:val="28"/>
              </w:rPr>
              <w:t>Веневский район</w:t>
            </w:r>
          </w:p>
          <w:p w:rsidR="00637EA6" w:rsidRPr="00637EA6" w:rsidRDefault="00637EA6" w:rsidP="00FD51DE">
            <w:pPr>
              <w:ind w:right="-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7EA6" w:rsidRPr="00637EA6" w:rsidRDefault="00637EA6" w:rsidP="002E20ED">
            <w:pPr>
              <w:ind w:right="-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2E20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11.02.2015 </w:t>
            </w:r>
            <w:r w:rsidRPr="00637E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bookmarkStart w:id="0" w:name="_GoBack"/>
            <w:bookmarkEnd w:id="0"/>
            <w:r w:rsidR="002E20ED"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</w:tr>
    </w:tbl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EE543F" w:rsidRDefault="00EE543F" w:rsidP="00295E45">
      <w:pPr>
        <w:rPr>
          <w:rFonts w:ascii="Times New Roman" w:hAnsi="Times New Roman"/>
          <w:sz w:val="28"/>
          <w:szCs w:val="28"/>
        </w:rPr>
      </w:pPr>
    </w:p>
    <w:p w:rsidR="00637EA6" w:rsidRDefault="00637EA6" w:rsidP="00295E45">
      <w:pPr>
        <w:rPr>
          <w:rFonts w:ascii="Times New Roman" w:hAnsi="Times New Roman"/>
          <w:sz w:val="28"/>
          <w:szCs w:val="28"/>
        </w:rPr>
      </w:pPr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295E45" w:rsidRDefault="00295E45" w:rsidP="00637EA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E6141" w:rsidRPr="0054167D" w:rsidRDefault="00BE4EA5" w:rsidP="00637EA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</w:t>
      </w:r>
      <w:r w:rsidR="00597327" w:rsidRPr="002E20ED">
        <w:rPr>
          <w:rFonts w:ascii="Times New Roman" w:hAnsi="Times New Roman"/>
          <w:b/>
          <w:sz w:val="28"/>
          <w:szCs w:val="28"/>
        </w:rPr>
        <w:t xml:space="preserve"> </w:t>
      </w:r>
      <w:r w:rsidR="00DE6141" w:rsidRPr="008C0BBA">
        <w:rPr>
          <w:rFonts w:ascii="Times New Roman" w:hAnsi="Times New Roman"/>
          <w:b/>
          <w:sz w:val="28"/>
          <w:szCs w:val="28"/>
        </w:rPr>
        <w:t>ПРОГРАММА</w:t>
      </w:r>
    </w:p>
    <w:p w:rsidR="00E6733A" w:rsidRDefault="00DE6141" w:rsidP="00637EA6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6733A">
        <w:rPr>
          <w:rFonts w:ascii="Times New Roman" w:hAnsi="Times New Roman" w:cs="Times New Roman"/>
          <w:b/>
          <w:sz w:val="28"/>
          <w:szCs w:val="28"/>
        </w:rPr>
        <w:t>Подготовка и проведение мероприятий, посвященных</w:t>
      </w:r>
    </w:p>
    <w:p w:rsidR="000925B4" w:rsidRDefault="00DE6141" w:rsidP="00637EA6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E8">
        <w:rPr>
          <w:rFonts w:ascii="Times New Roman" w:hAnsi="Times New Roman" w:cs="Times New Roman"/>
          <w:b/>
          <w:sz w:val="28"/>
          <w:szCs w:val="28"/>
        </w:rPr>
        <w:t>70-</w:t>
      </w:r>
      <w:r w:rsidR="000925B4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CF05E8">
        <w:rPr>
          <w:rFonts w:ascii="Times New Roman" w:hAnsi="Times New Roman" w:cs="Times New Roman"/>
          <w:b/>
          <w:sz w:val="28"/>
          <w:szCs w:val="28"/>
        </w:rPr>
        <w:t>го</w:t>
      </w:r>
      <w:r w:rsidR="00E6733A">
        <w:rPr>
          <w:rFonts w:ascii="Times New Roman" w:hAnsi="Times New Roman" w:cs="Times New Roman"/>
          <w:b/>
          <w:sz w:val="28"/>
          <w:szCs w:val="28"/>
        </w:rPr>
        <w:t>довщине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Победы</w:t>
      </w:r>
      <w:r w:rsidR="00597327" w:rsidRPr="00597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5E8"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</w:p>
    <w:p w:rsidR="00DE6141" w:rsidRPr="00CF05E8" w:rsidRDefault="000925B4" w:rsidP="00637EA6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1941-1945 годов</w:t>
      </w:r>
      <w:r w:rsidR="00DE6141">
        <w:rPr>
          <w:rFonts w:ascii="Times New Roman" w:hAnsi="Times New Roman" w:cs="Times New Roman"/>
          <w:b/>
          <w:sz w:val="28"/>
          <w:szCs w:val="28"/>
        </w:rPr>
        <w:t>»</w:t>
      </w: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FE4474" w:rsidRDefault="00FE4474" w:rsidP="00094515">
      <w:pPr>
        <w:rPr>
          <w:rFonts w:ascii="Times New Roman" w:hAnsi="Times New Roman"/>
          <w:b/>
          <w:sz w:val="28"/>
          <w:szCs w:val="28"/>
        </w:rPr>
      </w:pPr>
    </w:p>
    <w:p w:rsidR="00295E45" w:rsidRDefault="00295E45" w:rsidP="00094515">
      <w:pPr>
        <w:rPr>
          <w:rFonts w:ascii="Times New Roman" w:hAnsi="Times New Roman"/>
          <w:b/>
          <w:sz w:val="28"/>
          <w:szCs w:val="28"/>
        </w:rPr>
      </w:pPr>
    </w:p>
    <w:p w:rsidR="00DE6141" w:rsidRDefault="00DE6141" w:rsidP="00094515">
      <w:pPr>
        <w:rPr>
          <w:rFonts w:ascii="Times New Roman" w:hAnsi="Times New Roman"/>
          <w:b/>
          <w:sz w:val="28"/>
          <w:szCs w:val="28"/>
        </w:rPr>
      </w:pPr>
    </w:p>
    <w:p w:rsidR="00DE6141" w:rsidRDefault="00DE6141" w:rsidP="00094515">
      <w:pPr>
        <w:rPr>
          <w:rFonts w:ascii="Times New Roman" w:hAnsi="Times New Roman"/>
          <w:b/>
          <w:sz w:val="28"/>
          <w:szCs w:val="28"/>
        </w:rPr>
      </w:pPr>
    </w:p>
    <w:p w:rsidR="00AA3612" w:rsidRDefault="00AA3612" w:rsidP="00094515">
      <w:pPr>
        <w:rPr>
          <w:rFonts w:ascii="Times New Roman" w:hAnsi="Times New Roman"/>
          <w:b/>
          <w:sz w:val="28"/>
          <w:szCs w:val="28"/>
        </w:rPr>
      </w:pPr>
    </w:p>
    <w:p w:rsidR="00AA3612" w:rsidRDefault="00AA3612" w:rsidP="00094515">
      <w:pPr>
        <w:rPr>
          <w:rFonts w:ascii="Times New Roman" w:hAnsi="Times New Roman"/>
          <w:b/>
          <w:sz w:val="28"/>
          <w:szCs w:val="28"/>
        </w:rPr>
      </w:pPr>
    </w:p>
    <w:p w:rsidR="00AA3612" w:rsidRDefault="00AA3612" w:rsidP="00094515">
      <w:pPr>
        <w:rPr>
          <w:rFonts w:ascii="Times New Roman" w:hAnsi="Times New Roman"/>
          <w:b/>
          <w:sz w:val="28"/>
          <w:szCs w:val="28"/>
        </w:rPr>
      </w:pPr>
    </w:p>
    <w:p w:rsidR="00AA3612" w:rsidRDefault="00AA3612" w:rsidP="00094515">
      <w:pPr>
        <w:rPr>
          <w:rFonts w:ascii="Times New Roman" w:hAnsi="Times New Roman"/>
          <w:b/>
          <w:sz w:val="28"/>
          <w:szCs w:val="28"/>
        </w:rPr>
      </w:pPr>
    </w:p>
    <w:p w:rsidR="00AA3612" w:rsidRDefault="00AA3612" w:rsidP="00094515">
      <w:pPr>
        <w:rPr>
          <w:rFonts w:ascii="Times New Roman" w:hAnsi="Times New Roman"/>
          <w:b/>
          <w:sz w:val="28"/>
          <w:szCs w:val="28"/>
        </w:rPr>
      </w:pPr>
    </w:p>
    <w:p w:rsidR="00AA3612" w:rsidRDefault="00AA3612" w:rsidP="00094515">
      <w:pPr>
        <w:rPr>
          <w:rFonts w:ascii="Times New Roman" w:hAnsi="Times New Roman"/>
          <w:b/>
          <w:sz w:val="28"/>
          <w:szCs w:val="28"/>
        </w:rPr>
      </w:pPr>
    </w:p>
    <w:p w:rsidR="00AA3612" w:rsidRDefault="00AA3612" w:rsidP="00094515">
      <w:pPr>
        <w:rPr>
          <w:rFonts w:ascii="Times New Roman" w:hAnsi="Times New Roman"/>
          <w:b/>
          <w:sz w:val="28"/>
          <w:szCs w:val="28"/>
        </w:rPr>
      </w:pPr>
    </w:p>
    <w:p w:rsidR="00AA3612" w:rsidRDefault="00AA3612" w:rsidP="00094515">
      <w:pPr>
        <w:rPr>
          <w:rFonts w:ascii="Times New Roman" w:hAnsi="Times New Roman"/>
          <w:b/>
          <w:sz w:val="28"/>
          <w:szCs w:val="28"/>
        </w:rPr>
      </w:pPr>
    </w:p>
    <w:p w:rsidR="00AA3612" w:rsidRDefault="00AA3612" w:rsidP="00094515">
      <w:pPr>
        <w:rPr>
          <w:rFonts w:ascii="Times New Roman" w:hAnsi="Times New Roman"/>
          <w:b/>
          <w:sz w:val="28"/>
          <w:szCs w:val="28"/>
        </w:rPr>
      </w:pPr>
    </w:p>
    <w:p w:rsidR="00AA3612" w:rsidRDefault="00AA3612" w:rsidP="00094515">
      <w:pPr>
        <w:rPr>
          <w:rFonts w:ascii="Times New Roman" w:hAnsi="Times New Roman"/>
          <w:b/>
          <w:sz w:val="28"/>
          <w:szCs w:val="28"/>
        </w:rPr>
      </w:pPr>
    </w:p>
    <w:p w:rsidR="00AA3612" w:rsidRDefault="00AA3612" w:rsidP="00094515">
      <w:pPr>
        <w:rPr>
          <w:rFonts w:ascii="Times New Roman" w:hAnsi="Times New Roman"/>
          <w:b/>
          <w:sz w:val="28"/>
          <w:szCs w:val="28"/>
        </w:rPr>
      </w:pPr>
    </w:p>
    <w:p w:rsidR="00AA3612" w:rsidRDefault="00AA3612" w:rsidP="00094515">
      <w:pPr>
        <w:rPr>
          <w:rFonts w:ascii="Times New Roman" w:hAnsi="Times New Roman"/>
          <w:b/>
          <w:sz w:val="28"/>
          <w:szCs w:val="28"/>
        </w:rPr>
      </w:pPr>
    </w:p>
    <w:p w:rsidR="00AA3612" w:rsidRDefault="00AA3612" w:rsidP="00094515">
      <w:pPr>
        <w:rPr>
          <w:rFonts w:ascii="Times New Roman" w:hAnsi="Times New Roman"/>
          <w:b/>
          <w:sz w:val="28"/>
          <w:szCs w:val="28"/>
        </w:rPr>
      </w:pPr>
    </w:p>
    <w:p w:rsidR="00A00C0E" w:rsidRDefault="00A00C0E" w:rsidP="00094515">
      <w:pPr>
        <w:rPr>
          <w:rFonts w:ascii="Times New Roman" w:hAnsi="Times New Roman"/>
          <w:b/>
          <w:sz w:val="28"/>
          <w:szCs w:val="28"/>
        </w:rPr>
      </w:pPr>
    </w:p>
    <w:p w:rsidR="00F7486E" w:rsidRDefault="00094515" w:rsidP="00F7486E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t xml:space="preserve">П А СП О </w:t>
      </w:r>
      <w:proofErr w:type="gramStart"/>
      <w:r w:rsidRPr="008C0BBA">
        <w:rPr>
          <w:rFonts w:ascii="Times New Roman" w:hAnsi="Times New Roman"/>
          <w:b/>
          <w:sz w:val="28"/>
          <w:szCs w:val="28"/>
        </w:rPr>
        <w:t>Р  Т</w:t>
      </w:r>
      <w:proofErr w:type="gramEnd"/>
      <w:r w:rsidRPr="008C0BBA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03234E" w:rsidRDefault="0003234E" w:rsidP="000323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«Подготовка и проведение мероприятий, посвященных</w:t>
      </w:r>
    </w:p>
    <w:p w:rsidR="0086586D" w:rsidRDefault="0003234E" w:rsidP="008658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E8">
        <w:rPr>
          <w:rFonts w:ascii="Times New Roman" w:hAnsi="Times New Roman" w:cs="Times New Roman"/>
          <w:b/>
          <w:sz w:val="28"/>
          <w:szCs w:val="28"/>
        </w:rPr>
        <w:t>70-</w:t>
      </w:r>
      <w:r w:rsidR="000925B4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CF05E8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довщине Победы </w:t>
      </w:r>
      <w:r w:rsidRPr="00CF05E8"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</w:p>
    <w:p w:rsidR="00094515" w:rsidRDefault="000925B4" w:rsidP="008658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1941-1945 годов</w:t>
      </w:r>
      <w:r w:rsidR="0003234E">
        <w:rPr>
          <w:rFonts w:ascii="Times New Roman" w:hAnsi="Times New Roman" w:cs="Times New Roman"/>
          <w:b/>
          <w:sz w:val="28"/>
          <w:szCs w:val="28"/>
        </w:rPr>
        <w:t>»</w:t>
      </w:r>
    </w:p>
    <w:p w:rsidR="00637EA6" w:rsidRPr="0086586D" w:rsidRDefault="00637EA6" w:rsidP="008658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927"/>
      </w:tblGrid>
      <w:tr w:rsidR="00DE6141" w:rsidRPr="00637EA6" w:rsidTr="0057644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141" w:rsidRPr="00637EA6" w:rsidRDefault="00DE6141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 xml:space="preserve">1.Ответственный исполнитель </w:t>
            </w:r>
            <w:r w:rsidR="00245BFB" w:rsidRPr="00637EA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637EA6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F7" w:rsidRPr="00637EA6" w:rsidRDefault="00DE6141" w:rsidP="00B503BA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DE6141" w:rsidRPr="00637EA6" w:rsidTr="00576443">
        <w:trPr>
          <w:trHeight w:val="10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141" w:rsidRPr="00637EA6" w:rsidRDefault="009C5858" w:rsidP="00AA3612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7EA6">
              <w:rPr>
                <w:rFonts w:ascii="Times New Roman" w:hAnsi="Times New Roman"/>
                <w:sz w:val="28"/>
                <w:szCs w:val="28"/>
              </w:rPr>
              <w:t>2.</w:t>
            </w:r>
            <w:r w:rsidR="00DE6141" w:rsidRPr="00637EA6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8C2734" w:rsidRPr="00637EA6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proofErr w:type="gramEnd"/>
            <w:r w:rsidR="00DE6141" w:rsidRPr="00637EA6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EA5" w:rsidRPr="00637EA6" w:rsidRDefault="00BE4EA5" w:rsidP="005F57AC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57AC" w:rsidRPr="0063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141" w:rsidRPr="00637EA6">
              <w:rPr>
                <w:rFonts w:ascii="Times New Roman" w:hAnsi="Times New Roman" w:cs="Times New Roman"/>
                <w:sz w:val="28"/>
                <w:szCs w:val="28"/>
              </w:rPr>
              <w:t>МУ «УС и ЖКХ» а</w:t>
            </w:r>
            <w:r w:rsidRPr="00637EA6">
              <w:rPr>
                <w:rFonts w:ascii="Times New Roman" w:hAnsi="Times New Roman" w:cs="Times New Roman"/>
                <w:sz w:val="28"/>
                <w:szCs w:val="28"/>
              </w:rPr>
              <w:t>дминистрации МО Веневский район;</w:t>
            </w:r>
          </w:p>
          <w:p w:rsidR="009C5858" w:rsidRPr="00637EA6" w:rsidRDefault="00BE4EA5" w:rsidP="009C5858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57AC" w:rsidRPr="0063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EA6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 w:rsidRPr="00637EA6">
              <w:rPr>
                <w:rFonts w:ascii="Times New Roman" w:hAnsi="Times New Roman" w:cs="Times New Roman"/>
                <w:sz w:val="28"/>
                <w:szCs w:val="28"/>
              </w:rPr>
              <w:t>Межпо</w:t>
            </w:r>
            <w:r w:rsidR="005F57AC" w:rsidRPr="00637EA6">
              <w:rPr>
                <w:rFonts w:ascii="Times New Roman" w:hAnsi="Times New Roman" w:cs="Times New Roman"/>
                <w:sz w:val="28"/>
                <w:szCs w:val="28"/>
              </w:rPr>
              <w:t>селенческий</w:t>
            </w:r>
            <w:proofErr w:type="spellEnd"/>
            <w:r w:rsidR="005F57AC" w:rsidRPr="00637EA6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</w:t>
            </w:r>
            <w:r w:rsidRPr="00637EA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Start"/>
            <w:r w:rsidR="008663B1" w:rsidRPr="00637E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57AC" w:rsidRPr="00637EA6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  <w:proofErr w:type="gramEnd"/>
            <w:r w:rsidR="005F57AC" w:rsidRPr="00637E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C67FA" w:rsidRPr="00637E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F57AC" w:rsidRPr="00637E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67FA" w:rsidRPr="00637EA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Веневский район</w:t>
            </w:r>
            <w:r w:rsidR="005F57AC" w:rsidRPr="00637E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858" w:rsidRPr="00637EA6" w:rsidRDefault="009C5858" w:rsidP="009C5858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A6">
              <w:rPr>
                <w:rFonts w:ascii="Times New Roman" w:hAnsi="Times New Roman" w:cs="Times New Roman"/>
                <w:sz w:val="28"/>
                <w:szCs w:val="28"/>
              </w:rPr>
              <w:t xml:space="preserve">-Администрация муниципального образования </w:t>
            </w:r>
            <w:proofErr w:type="spellStart"/>
            <w:r w:rsidRPr="00637EA6">
              <w:rPr>
                <w:rFonts w:ascii="Times New Roman" w:hAnsi="Times New Roman" w:cs="Times New Roman"/>
                <w:sz w:val="28"/>
                <w:szCs w:val="28"/>
              </w:rPr>
              <w:t>Грицовское</w:t>
            </w:r>
            <w:proofErr w:type="spellEnd"/>
            <w:r w:rsidRPr="00637E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858" w:rsidRPr="00637EA6" w:rsidRDefault="009C5858" w:rsidP="009C5858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EA6">
              <w:rPr>
                <w:rFonts w:ascii="Times New Roman" w:hAnsi="Times New Roman" w:cs="Times New Roman"/>
                <w:sz w:val="28"/>
                <w:szCs w:val="28"/>
              </w:rPr>
              <w:t xml:space="preserve">-Администрация муниципального образования </w:t>
            </w:r>
            <w:proofErr w:type="spellStart"/>
            <w:r w:rsidRPr="00637EA6">
              <w:rPr>
                <w:rFonts w:ascii="Times New Roman" w:hAnsi="Times New Roman" w:cs="Times New Roman"/>
                <w:sz w:val="28"/>
                <w:szCs w:val="28"/>
              </w:rPr>
              <w:t>Мордвесское</w:t>
            </w:r>
            <w:proofErr w:type="spellEnd"/>
            <w:r w:rsidRPr="00637E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858" w:rsidRPr="00637EA6" w:rsidRDefault="00D239D3" w:rsidP="00D239D3">
            <w:pPr>
              <w:pStyle w:val="a5"/>
              <w:ind w:firstLine="0"/>
            </w:pPr>
            <w:r w:rsidRPr="00637EA6">
              <w:rPr>
                <w:rFonts w:ascii="Times New Roman" w:hAnsi="Times New Roman" w:cs="Times New Roman"/>
                <w:sz w:val="28"/>
                <w:szCs w:val="28"/>
              </w:rPr>
              <w:t>-Администрация муниципального образования Центральное</w:t>
            </w:r>
          </w:p>
        </w:tc>
      </w:tr>
      <w:tr w:rsidR="00DE6141" w:rsidRPr="00637EA6" w:rsidTr="00576443">
        <w:trPr>
          <w:trHeight w:val="226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141" w:rsidRPr="00637EA6" w:rsidRDefault="00DE6141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>3.</w:t>
            </w:r>
            <w:r w:rsidR="009C5858" w:rsidRPr="00637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37EA6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8C2734" w:rsidRPr="00637EA6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proofErr w:type="gramEnd"/>
            <w:r w:rsidR="00806C28" w:rsidRPr="00637E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37EA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C15" w:rsidRPr="00637EA6" w:rsidRDefault="00E40C15" w:rsidP="00E40C15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-</w:t>
            </w:r>
            <w:r w:rsidRPr="00637EA6">
              <w:rPr>
                <w:rFonts w:ascii="Times New Roman" w:hAnsi="Times New Roman"/>
                <w:sz w:val="28"/>
                <w:szCs w:val="28"/>
              </w:rPr>
              <w:t xml:space="preserve"> Улучшение жилищных условий ветеранов Великой Отечественной войны и поддерживание жилья в надлежащем состоянии;</w:t>
            </w:r>
          </w:p>
          <w:p w:rsidR="00E40C15" w:rsidRPr="00637EA6" w:rsidRDefault="00E40C15" w:rsidP="00E40C15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-</w:t>
            </w:r>
            <w:r w:rsidRPr="00637EA6">
              <w:rPr>
                <w:rFonts w:ascii="Times New Roman" w:hAnsi="Times New Roman"/>
                <w:sz w:val="28"/>
                <w:szCs w:val="28"/>
              </w:rPr>
              <w:t xml:space="preserve"> Содержание памятников и воинских захоронений Веневского района Тульской области; </w:t>
            </w:r>
          </w:p>
          <w:p w:rsidR="00DE6141" w:rsidRPr="00637EA6" w:rsidRDefault="00E40C15" w:rsidP="00E40C15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>-Проведение праздничных и торжественных мероприятий, посвященных 70-й годовщине Победы в Великой Отечественной войне</w:t>
            </w:r>
          </w:p>
        </w:tc>
      </w:tr>
      <w:tr w:rsidR="00DE6141" w:rsidRPr="00637EA6" w:rsidTr="00576443">
        <w:trPr>
          <w:trHeight w:val="699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141" w:rsidRPr="00637EA6" w:rsidRDefault="00DE6141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637EA6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8C2734" w:rsidRPr="00637EA6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proofErr w:type="gramEnd"/>
            <w:r w:rsidR="008C2734" w:rsidRPr="00637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EA6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  <w:p w:rsidR="007D19AB" w:rsidRPr="00637EA6" w:rsidRDefault="007D19AB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D19AB" w:rsidRPr="00637EA6" w:rsidRDefault="007D19AB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D19AB" w:rsidRPr="00637EA6" w:rsidRDefault="007D19AB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D19AB" w:rsidRPr="00637EA6" w:rsidRDefault="007D19AB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D19AB" w:rsidRPr="00637EA6" w:rsidRDefault="007D19AB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D19AB" w:rsidRPr="00637EA6" w:rsidRDefault="007D19AB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D19AB" w:rsidRPr="00637EA6" w:rsidRDefault="007D19AB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D19AB" w:rsidRPr="00637EA6" w:rsidRDefault="007D19AB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D19AB" w:rsidRPr="00637EA6" w:rsidRDefault="007D19AB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D19AB" w:rsidRPr="00637EA6" w:rsidRDefault="007D19AB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D19AB" w:rsidRPr="00637EA6" w:rsidRDefault="007D19AB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C15" w:rsidRPr="00637EA6" w:rsidRDefault="00E40C15" w:rsidP="00E40C15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Pr="00637EA6">
              <w:rPr>
                <w:rFonts w:ascii="Times New Roman" w:hAnsi="Times New Roman"/>
                <w:sz w:val="28"/>
                <w:szCs w:val="28"/>
              </w:rPr>
              <w:t>Осуществление комплекса мер, направленных на улучшение жилищных условий ветеранов Великой Отечественной войны и поддержание жилья в надлежащем состоянии;</w:t>
            </w:r>
          </w:p>
          <w:p w:rsidR="00E40C15" w:rsidRPr="00637EA6" w:rsidRDefault="00E40C15" w:rsidP="00E40C15">
            <w:pPr>
              <w:spacing w:line="0" w:lineRule="atLeast"/>
              <w:ind w:firstLine="0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- Увековечение памяти погибших при защите Отечества в годы Великой Отечественной войны 1941 - 1945 годов;</w:t>
            </w:r>
          </w:p>
          <w:p w:rsidR="00DE6141" w:rsidRPr="00637EA6" w:rsidRDefault="00E40C15" w:rsidP="00E40C15">
            <w:pPr>
              <w:spacing w:line="0" w:lineRule="atLeast"/>
              <w:ind w:firstLine="0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- Организация и проведение праздничных мероприятий, </w:t>
            </w:r>
            <w:r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lastRenderedPageBreak/>
              <w:t>патриотическое воспитание молодежи Веневского района</w:t>
            </w:r>
          </w:p>
        </w:tc>
      </w:tr>
      <w:tr w:rsidR="00DE6141" w:rsidRPr="00637EA6" w:rsidTr="0057644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141" w:rsidRPr="00637EA6" w:rsidRDefault="00DE6141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637EA6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8C2734" w:rsidRPr="00637EA6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proofErr w:type="gramEnd"/>
            <w:r w:rsidRPr="00637EA6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141" w:rsidRPr="00637EA6" w:rsidRDefault="000925B4" w:rsidP="0003234E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DE6141" w:rsidRPr="00637EA6">
              <w:rPr>
                <w:rFonts w:ascii="Times New Roman" w:hAnsi="Times New Roman"/>
                <w:sz w:val="28"/>
                <w:szCs w:val="28"/>
              </w:rPr>
              <w:t>«Улучшение жилищных условий ветера</w:t>
            </w:r>
            <w:r w:rsidR="00287DA8" w:rsidRPr="00637EA6">
              <w:rPr>
                <w:rFonts w:ascii="Times New Roman" w:hAnsi="Times New Roman"/>
                <w:sz w:val="28"/>
                <w:szCs w:val="28"/>
              </w:rPr>
              <w:t>нов Великой Отечественной войны</w:t>
            </w:r>
            <w:r w:rsidR="00DE6141" w:rsidRPr="00637EA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E6141" w:rsidRPr="00637EA6" w:rsidRDefault="000925B4" w:rsidP="0003234E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DE6141" w:rsidRPr="00637EA6">
              <w:rPr>
                <w:rFonts w:ascii="Times New Roman" w:hAnsi="Times New Roman"/>
                <w:sz w:val="28"/>
                <w:szCs w:val="28"/>
              </w:rPr>
              <w:t>«Содержание воинских захоронений и мемориальных комплексов»</w:t>
            </w:r>
          </w:p>
          <w:p w:rsidR="00DE6141" w:rsidRPr="00637EA6" w:rsidRDefault="000925B4" w:rsidP="00E40C15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6C67FA" w:rsidRPr="00637EA6">
              <w:rPr>
                <w:rFonts w:ascii="Times New Roman" w:hAnsi="Times New Roman"/>
                <w:sz w:val="28"/>
                <w:szCs w:val="28"/>
              </w:rPr>
              <w:t>«</w:t>
            </w:r>
            <w:r w:rsidR="00DE6141" w:rsidRPr="00637EA6">
              <w:rPr>
                <w:rFonts w:ascii="Times New Roman" w:hAnsi="Times New Roman"/>
                <w:sz w:val="28"/>
                <w:szCs w:val="28"/>
              </w:rPr>
              <w:t>Праздничные и торжественные мероприятия, посвященные празднованию</w:t>
            </w:r>
            <w:r w:rsidR="00E40C15" w:rsidRPr="00637EA6">
              <w:rPr>
                <w:rFonts w:ascii="Times New Roman" w:hAnsi="Times New Roman"/>
                <w:sz w:val="28"/>
                <w:szCs w:val="28"/>
              </w:rPr>
              <w:t xml:space="preserve">70-й </w:t>
            </w:r>
            <w:proofErr w:type="gramStart"/>
            <w:r w:rsidR="00E40C15" w:rsidRPr="00637EA6">
              <w:rPr>
                <w:rFonts w:ascii="Times New Roman" w:hAnsi="Times New Roman"/>
                <w:sz w:val="28"/>
                <w:szCs w:val="28"/>
              </w:rPr>
              <w:t xml:space="preserve">годовщине </w:t>
            </w:r>
            <w:r w:rsidR="00DE6141" w:rsidRPr="00637EA6">
              <w:rPr>
                <w:rFonts w:ascii="Times New Roman" w:hAnsi="Times New Roman"/>
                <w:sz w:val="28"/>
                <w:szCs w:val="28"/>
              </w:rPr>
              <w:t xml:space="preserve"> Побед</w:t>
            </w:r>
            <w:r w:rsidR="00287DA8" w:rsidRPr="00637EA6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="00287DA8" w:rsidRPr="00637EA6">
              <w:rPr>
                <w:rFonts w:ascii="Times New Roman" w:hAnsi="Times New Roman"/>
                <w:sz w:val="28"/>
                <w:szCs w:val="28"/>
              </w:rPr>
              <w:t xml:space="preserve"> в Великой Отечественной войне</w:t>
            </w:r>
            <w:r w:rsidR="00DE6141" w:rsidRPr="00637E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25C8" w:rsidRPr="00637EA6" w:rsidTr="00576443">
        <w:trPr>
          <w:trHeight w:val="361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C8" w:rsidRPr="00637EA6" w:rsidRDefault="00D725C8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>6. Индикаторы (показатели)</w:t>
            </w:r>
            <w:r w:rsidRPr="00637E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37EA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D725C8" w:rsidRPr="00637EA6" w:rsidRDefault="00D725C8" w:rsidP="00630F34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25C8" w:rsidRPr="00637EA6" w:rsidRDefault="00D725C8" w:rsidP="00D725C8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C8" w:rsidRPr="00637EA6" w:rsidRDefault="00D725C8" w:rsidP="00F43ED2">
            <w:pPr>
              <w:spacing w:line="0" w:lineRule="atLeast"/>
              <w:ind w:firstLine="0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Количество </w:t>
            </w:r>
            <w:r w:rsidRPr="00637EA6">
              <w:rPr>
                <w:rFonts w:ascii="Times New Roman" w:hAnsi="Times New Roman"/>
                <w:sz w:val="28"/>
                <w:szCs w:val="28"/>
              </w:rPr>
              <w:t xml:space="preserve"> ветеранов</w:t>
            </w:r>
            <w:proofErr w:type="gramEnd"/>
            <w:r w:rsidRPr="00637EA6">
              <w:rPr>
                <w:rFonts w:ascii="Times New Roman" w:hAnsi="Times New Roman"/>
                <w:sz w:val="28"/>
                <w:szCs w:val="28"/>
              </w:rPr>
              <w:t xml:space="preserve"> Великой Отечественной войны</w:t>
            </w:r>
            <w:r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, охваченных мерами </w:t>
            </w:r>
            <w:r w:rsidRPr="00637EA6">
              <w:rPr>
                <w:rFonts w:ascii="Times New Roman" w:hAnsi="Times New Roman"/>
                <w:sz w:val="28"/>
                <w:szCs w:val="28"/>
              </w:rPr>
              <w:t xml:space="preserve"> по улучшению жилищных условий</w:t>
            </w:r>
            <w:r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, чел.;</w:t>
            </w:r>
          </w:p>
          <w:p w:rsidR="00D725C8" w:rsidRPr="00637EA6" w:rsidRDefault="000C016D" w:rsidP="00F43ED2">
            <w:pPr>
              <w:spacing w:line="0" w:lineRule="atLeast"/>
              <w:ind w:firstLine="0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-</w:t>
            </w:r>
            <w:r w:rsidR="00D725C8"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Доля проведенных работ от запланированного количества работ, %;</w:t>
            </w:r>
          </w:p>
          <w:p w:rsidR="000C016D" w:rsidRPr="00637EA6" w:rsidRDefault="000C016D" w:rsidP="000C016D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>-</w:t>
            </w:r>
            <w:r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Количество </w:t>
            </w:r>
            <w:r w:rsidRPr="00637EA6">
              <w:rPr>
                <w:rFonts w:ascii="Times New Roman" w:hAnsi="Times New Roman"/>
                <w:sz w:val="28"/>
                <w:szCs w:val="28"/>
              </w:rPr>
              <w:t>воинских захоронений и мемориальных комплексов</w:t>
            </w:r>
            <w:r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, охваченных </w:t>
            </w:r>
            <w:proofErr w:type="gramStart"/>
            <w:r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мерами </w:t>
            </w:r>
            <w:r w:rsidRPr="00637EA6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 w:rsidRPr="00637EA6">
              <w:rPr>
                <w:rFonts w:ascii="Times New Roman" w:hAnsi="Times New Roman"/>
                <w:sz w:val="28"/>
                <w:szCs w:val="28"/>
              </w:rPr>
              <w:t xml:space="preserve"> благоустройству,  </w:t>
            </w:r>
            <w:proofErr w:type="spellStart"/>
            <w:r w:rsidRPr="00637EA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637EA6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C016D" w:rsidRPr="00637EA6" w:rsidRDefault="000C016D" w:rsidP="000C016D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- Доля проведенных работ от запланированного количества работ, %;</w:t>
            </w:r>
          </w:p>
          <w:p w:rsidR="00D725C8" w:rsidRPr="00637EA6" w:rsidRDefault="000C016D" w:rsidP="000C016D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>- Содержание воинских захоронений и мемориальных комплексов, %;</w:t>
            </w:r>
          </w:p>
          <w:p w:rsidR="000C016D" w:rsidRPr="00637EA6" w:rsidRDefault="000C016D" w:rsidP="000C016D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>-</w:t>
            </w:r>
            <w:r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Количество </w:t>
            </w:r>
            <w:r w:rsidRPr="00637EA6">
              <w:rPr>
                <w:rFonts w:ascii="Times New Roman" w:hAnsi="Times New Roman"/>
                <w:sz w:val="28"/>
                <w:szCs w:val="28"/>
              </w:rPr>
              <w:t xml:space="preserve">мероприятий, </w:t>
            </w:r>
            <w:proofErr w:type="spellStart"/>
            <w:r w:rsidRPr="00637EA6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637EA6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C016D" w:rsidRPr="00637EA6" w:rsidRDefault="000C016D" w:rsidP="000C016D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>- Доля проведенных работ от запланированных работ, %;</w:t>
            </w:r>
          </w:p>
          <w:p w:rsidR="000C016D" w:rsidRPr="00637EA6" w:rsidRDefault="000C016D" w:rsidP="000C016D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Доля молодых людей, охваченных мероприятиями в целях патриотического воспитания, от заявленного количества граждан, %</w:t>
            </w:r>
          </w:p>
        </w:tc>
      </w:tr>
      <w:tr w:rsidR="00D725C8" w:rsidRPr="00637EA6" w:rsidTr="00576443"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C8" w:rsidRPr="00637EA6" w:rsidRDefault="00D725C8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 xml:space="preserve">7. Сроки и этапы </w:t>
            </w:r>
            <w:proofErr w:type="gramStart"/>
            <w:r w:rsidRPr="00637EA6">
              <w:rPr>
                <w:rFonts w:ascii="Times New Roman" w:hAnsi="Times New Roman"/>
                <w:sz w:val="28"/>
                <w:szCs w:val="28"/>
              </w:rPr>
              <w:t>реализации  муниципальной</w:t>
            </w:r>
            <w:proofErr w:type="gramEnd"/>
            <w:r w:rsidRPr="00637EA6">
              <w:rPr>
                <w:rFonts w:ascii="Times New Roman" w:hAnsi="Times New Roman"/>
                <w:sz w:val="28"/>
                <w:szCs w:val="28"/>
              </w:rPr>
              <w:t xml:space="preserve"> программы    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C8" w:rsidRPr="00637EA6" w:rsidRDefault="00D725C8" w:rsidP="0003234E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>Муниципальная программа реализуется в один этап: в 2015 году.</w:t>
            </w:r>
          </w:p>
        </w:tc>
      </w:tr>
      <w:tr w:rsidR="00D725C8" w:rsidRPr="00637EA6" w:rsidTr="00576443">
        <w:trPr>
          <w:trHeight w:val="699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C8" w:rsidRPr="00637EA6" w:rsidRDefault="00D725C8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 xml:space="preserve"> 8. Объемы бюджетных </w:t>
            </w:r>
            <w:proofErr w:type="gramStart"/>
            <w:r w:rsidRPr="00637EA6">
              <w:rPr>
                <w:rFonts w:ascii="Times New Roman" w:hAnsi="Times New Roman"/>
                <w:sz w:val="28"/>
                <w:szCs w:val="28"/>
              </w:rPr>
              <w:t>ассигнований  муниципальной</w:t>
            </w:r>
            <w:proofErr w:type="gramEnd"/>
            <w:r w:rsidRPr="00637EA6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C8" w:rsidRPr="00637EA6" w:rsidRDefault="00D725C8" w:rsidP="0003234E">
            <w:pPr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>Прогнозные объемы финансирования – 3056,0 тыс. руб. в том числе:</w:t>
            </w:r>
          </w:p>
          <w:p w:rsidR="00D725C8" w:rsidRPr="00637EA6" w:rsidRDefault="00D725C8" w:rsidP="000323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>- бюджет МО Веневский район –1200,2 тыс. руб.;</w:t>
            </w:r>
          </w:p>
          <w:p w:rsidR="00D725C8" w:rsidRPr="00637EA6" w:rsidRDefault="00D725C8" w:rsidP="000323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>- бюджет МО город Венев Веневского района –1015,2 тыс. руб.;</w:t>
            </w:r>
          </w:p>
          <w:p w:rsidR="00D725C8" w:rsidRPr="00637EA6" w:rsidRDefault="00D725C8" w:rsidP="000323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бюджет МО </w:t>
            </w:r>
            <w:proofErr w:type="spellStart"/>
            <w:r w:rsidRPr="00637EA6">
              <w:rPr>
                <w:rFonts w:ascii="Times New Roman" w:hAnsi="Times New Roman"/>
                <w:sz w:val="28"/>
                <w:szCs w:val="28"/>
              </w:rPr>
              <w:t>Грицовское</w:t>
            </w:r>
            <w:proofErr w:type="spellEnd"/>
            <w:r w:rsidRPr="00637EA6">
              <w:rPr>
                <w:rFonts w:ascii="Times New Roman" w:hAnsi="Times New Roman"/>
                <w:sz w:val="28"/>
                <w:szCs w:val="28"/>
              </w:rPr>
              <w:t xml:space="preserve"> Веневского района –150,0 тыс. руб.;</w:t>
            </w:r>
          </w:p>
          <w:p w:rsidR="00D725C8" w:rsidRPr="00637EA6" w:rsidRDefault="00D725C8" w:rsidP="000323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 xml:space="preserve">- бюджет МО </w:t>
            </w:r>
            <w:proofErr w:type="spellStart"/>
            <w:r w:rsidRPr="00637EA6">
              <w:rPr>
                <w:rFonts w:ascii="Times New Roman" w:hAnsi="Times New Roman"/>
                <w:sz w:val="28"/>
                <w:szCs w:val="28"/>
              </w:rPr>
              <w:t>Мордвесское</w:t>
            </w:r>
            <w:proofErr w:type="spellEnd"/>
            <w:r w:rsidRPr="00637EA6">
              <w:rPr>
                <w:rFonts w:ascii="Times New Roman" w:hAnsi="Times New Roman"/>
                <w:sz w:val="28"/>
                <w:szCs w:val="28"/>
              </w:rPr>
              <w:t xml:space="preserve"> Веневского района –140,6 тыс. руб.;</w:t>
            </w:r>
          </w:p>
          <w:p w:rsidR="00D725C8" w:rsidRPr="00637EA6" w:rsidRDefault="00D725C8" w:rsidP="000323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>- бюджет МО Центральное Веневского района –550 тыс. руб.</w:t>
            </w:r>
          </w:p>
        </w:tc>
      </w:tr>
      <w:tr w:rsidR="00D725C8" w:rsidRPr="00637EA6" w:rsidTr="00576443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C8" w:rsidRPr="00637EA6" w:rsidRDefault="00D725C8" w:rsidP="00AA3612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 Ожидаемые результаты </w:t>
            </w:r>
            <w:proofErr w:type="gramStart"/>
            <w:r w:rsidRPr="00637EA6">
              <w:rPr>
                <w:rFonts w:ascii="Times New Roman" w:hAnsi="Times New Roman"/>
                <w:sz w:val="28"/>
                <w:szCs w:val="28"/>
              </w:rPr>
              <w:t>реализации  муниципальной</w:t>
            </w:r>
            <w:proofErr w:type="gramEnd"/>
            <w:r w:rsidRPr="00637EA6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C8" w:rsidRPr="00637EA6" w:rsidRDefault="00D725C8" w:rsidP="000323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>- Улучшение состояния жилищных условий ветеранов Великой Отечественной войны;</w:t>
            </w:r>
          </w:p>
          <w:p w:rsidR="00D725C8" w:rsidRPr="00637EA6" w:rsidRDefault="00D725C8" w:rsidP="0003234E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>- Улучшение состояния памятников, захоронений и мемориальных комплексов</w:t>
            </w:r>
            <w:r w:rsidRPr="00637EA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;</w:t>
            </w:r>
          </w:p>
          <w:p w:rsidR="00D725C8" w:rsidRPr="00637EA6" w:rsidRDefault="00D725C8" w:rsidP="000323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>- Уважительное отношение к ветеранам Великой Отечественной войны, их заслугам и подвигам;</w:t>
            </w:r>
          </w:p>
          <w:p w:rsidR="00D725C8" w:rsidRPr="00637EA6" w:rsidRDefault="00D725C8" w:rsidP="000323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A6">
              <w:rPr>
                <w:rFonts w:ascii="Times New Roman" w:hAnsi="Times New Roman"/>
                <w:sz w:val="28"/>
                <w:szCs w:val="28"/>
              </w:rPr>
              <w:t>-Способствование воспитанию гражданственности и патриотизма</w:t>
            </w:r>
          </w:p>
        </w:tc>
      </w:tr>
    </w:tbl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Pr="00637EA6" w:rsidRDefault="00EE3285" w:rsidP="005C4765">
      <w:pPr>
        <w:pStyle w:val="a5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3285" w:rsidRDefault="00EE3285" w:rsidP="005C4765">
      <w:pPr>
        <w:pStyle w:val="a5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E3285" w:rsidRDefault="00EE3285" w:rsidP="005C4765">
      <w:pPr>
        <w:pStyle w:val="a5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E3285" w:rsidRDefault="00EE3285" w:rsidP="005C4765">
      <w:pPr>
        <w:pStyle w:val="a5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E3285" w:rsidRDefault="00EE3285" w:rsidP="005C4765">
      <w:pPr>
        <w:pStyle w:val="a5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E3285" w:rsidRDefault="00EE3285" w:rsidP="005C4765">
      <w:pPr>
        <w:pStyle w:val="a5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E3285" w:rsidRDefault="00EE3285" w:rsidP="005C4765">
      <w:pPr>
        <w:pStyle w:val="a5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37EA6" w:rsidRDefault="00637EA6" w:rsidP="005C4765">
      <w:pPr>
        <w:pStyle w:val="a5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37EA6" w:rsidRDefault="00637EA6" w:rsidP="005C4765">
      <w:pPr>
        <w:pStyle w:val="a5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84CC5" w:rsidRDefault="00A84CC5" w:rsidP="004E11E4">
      <w:pPr>
        <w:pStyle w:val="a5"/>
        <w:ind w:firstLine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C4765" w:rsidRDefault="00DE6141" w:rsidP="005C47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A2">
        <w:rPr>
          <w:rFonts w:ascii="Times New Roman" w:eastAsiaTheme="minorEastAsia" w:hAnsi="Times New Roman"/>
          <w:b/>
          <w:sz w:val="28"/>
          <w:szCs w:val="28"/>
          <w:lang w:eastAsia="ru-RU"/>
        </w:rPr>
        <w:t>1. Общая характеристик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 сферы реализации </w:t>
      </w:r>
      <w:r w:rsidR="008C2734">
        <w:rPr>
          <w:rFonts w:ascii="Times New Roman" w:hAnsi="Times New Roman"/>
          <w:b/>
          <w:sz w:val="28"/>
          <w:szCs w:val="28"/>
        </w:rPr>
        <w:t>муниципальной</w:t>
      </w:r>
      <w:r w:rsidRPr="00C759A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программы</w:t>
      </w:r>
      <w:r w:rsidR="00E40C1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5C4765">
        <w:rPr>
          <w:rFonts w:ascii="Times New Roman" w:hAnsi="Times New Roman" w:cs="Times New Roman"/>
          <w:b/>
          <w:sz w:val="28"/>
          <w:szCs w:val="28"/>
        </w:rPr>
        <w:t>«Подготовка и проведение мероприятий, посвященных</w:t>
      </w:r>
    </w:p>
    <w:p w:rsidR="00040D85" w:rsidRDefault="005C4765" w:rsidP="005C47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E8">
        <w:rPr>
          <w:rFonts w:ascii="Times New Roman" w:hAnsi="Times New Roman" w:cs="Times New Roman"/>
          <w:b/>
          <w:sz w:val="28"/>
          <w:szCs w:val="28"/>
        </w:rPr>
        <w:t>70-</w:t>
      </w:r>
      <w:r w:rsidR="006C15E3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CF05E8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довщине Победы </w:t>
      </w:r>
      <w:r w:rsidRPr="00CF05E8">
        <w:rPr>
          <w:rFonts w:ascii="Times New Roman" w:hAnsi="Times New Roman" w:cs="Times New Roman"/>
          <w:b/>
          <w:sz w:val="28"/>
          <w:szCs w:val="28"/>
        </w:rPr>
        <w:t>в Великой От</w:t>
      </w:r>
      <w:r w:rsidR="006C15E3">
        <w:rPr>
          <w:rFonts w:ascii="Times New Roman" w:hAnsi="Times New Roman" w:cs="Times New Roman"/>
          <w:b/>
          <w:sz w:val="28"/>
          <w:szCs w:val="28"/>
        </w:rPr>
        <w:t>ечественной Войне</w:t>
      </w:r>
    </w:p>
    <w:p w:rsidR="005C4765" w:rsidRPr="00CF05E8" w:rsidRDefault="006C15E3" w:rsidP="005C47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1941-1945 годов</w:t>
      </w:r>
      <w:r w:rsidR="005C4765">
        <w:rPr>
          <w:rFonts w:ascii="Times New Roman" w:hAnsi="Times New Roman" w:cs="Times New Roman"/>
          <w:b/>
          <w:sz w:val="28"/>
          <w:szCs w:val="28"/>
        </w:rPr>
        <w:t>»</w:t>
      </w:r>
    </w:p>
    <w:p w:rsidR="0003234E" w:rsidRPr="00CF05E8" w:rsidRDefault="0003234E" w:rsidP="005C47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41" w:rsidRDefault="00DE6141" w:rsidP="00630F34">
      <w:pPr>
        <w:spacing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759A2" w:rsidRPr="00E2247E" w:rsidRDefault="00C759A2" w:rsidP="00E2247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7E">
        <w:rPr>
          <w:rFonts w:ascii="Times New Roman" w:hAnsi="Times New Roman" w:cs="Times New Roman"/>
          <w:b/>
          <w:sz w:val="28"/>
          <w:szCs w:val="28"/>
        </w:rPr>
        <w:t>Вводная</w:t>
      </w:r>
    </w:p>
    <w:p w:rsidR="00FE4474" w:rsidRPr="00C759A2" w:rsidRDefault="00FE4474" w:rsidP="00630F34">
      <w:pPr>
        <w:spacing w:line="0" w:lineRule="atLeast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76443" w:rsidRDefault="00CA003A" w:rsidP="0086586D">
      <w:pPr>
        <w:pStyle w:val="a5"/>
        <w:rPr>
          <w:rFonts w:ascii="Times New Roman" w:hAnsi="Times New Roman" w:cs="Times New Roman"/>
          <w:sz w:val="28"/>
          <w:szCs w:val="28"/>
        </w:rPr>
      </w:pPr>
      <w:r w:rsidRPr="00E2247E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разработана в целях координации деятельности муниципальных образований Вен</w:t>
      </w:r>
      <w:r w:rsidR="00E40C1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22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вский район и общественных объединений по подготовке и проведению празднования 70-й годовщины Победы </w:t>
      </w:r>
      <w:r w:rsidR="005C4765" w:rsidRPr="005C4765">
        <w:rPr>
          <w:rFonts w:ascii="Times New Roman" w:hAnsi="Times New Roman" w:cs="Times New Roman"/>
          <w:sz w:val="28"/>
          <w:szCs w:val="28"/>
        </w:rPr>
        <w:t>советского народа</w:t>
      </w:r>
      <w:r w:rsidR="00806C28" w:rsidRPr="00806C28">
        <w:rPr>
          <w:rFonts w:ascii="Times New Roman" w:hAnsi="Times New Roman" w:cs="Times New Roman"/>
          <w:sz w:val="28"/>
          <w:szCs w:val="28"/>
        </w:rPr>
        <w:t xml:space="preserve"> </w:t>
      </w:r>
      <w:r w:rsidRPr="00E2247E">
        <w:rPr>
          <w:rFonts w:ascii="Times New Roman" w:hAnsi="Times New Roman" w:cs="Times New Roman"/>
          <w:sz w:val="28"/>
          <w:szCs w:val="28"/>
          <w:shd w:val="clear" w:color="auto" w:fill="FFFFFF"/>
        </w:rPr>
        <w:t>в Великой Отечественной войне 1941 - 1945 годов на территории</w:t>
      </w:r>
      <w:r w:rsidR="005C4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r w:rsidR="00E2247E" w:rsidRPr="00E22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Веневск</w:t>
      </w:r>
      <w:r w:rsidR="005C4765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E2247E" w:rsidRPr="00E22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район.</w:t>
      </w:r>
      <w:r w:rsidRPr="00E2247E">
        <w:rPr>
          <w:rFonts w:ascii="Times New Roman" w:hAnsi="Times New Roman" w:cs="Times New Roman"/>
          <w:sz w:val="28"/>
          <w:szCs w:val="28"/>
        </w:rPr>
        <w:br/>
      </w:r>
      <w:r w:rsidRPr="00E2247E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Программы - реализация государственной п</w:t>
      </w:r>
      <w:r w:rsidR="00EE3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олитики в интересах </w:t>
      </w:r>
      <w:r w:rsidRPr="00E2247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участников</w:t>
      </w:r>
      <w:r w:rsidR="00EE3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ветеранов</w:t>
      </w:r>
      <w:r w:rsidRPr="00E22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Великой Отечественной войны</w:t>
      </w:r>
      <w:r w:rsidR="00E224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2247E">
        <w:rPr>
          <w:rFonts w:ascii="Times New Roman" w:hAnsi="Times New Roman" w:cs="Times New Roman"/>
          <w:sz w:val="28"/>
          <w:szCs w:val="28"/>
        </w:rPr>
        <w:br/>
        <w:t xml:space="preserve">Предмет регулирования - создание комплексной системы взаимодействия </w:t>
      </w:r>
      <w:r w:rsidR="00E2247E" w:rsidRPr="00E2247E">
        <w:rPr>
          <w:rFonts w:ascii="Times New Roman" w:hAnsi="Times New Roman" w:cs="Times New Roman"/>
          <w:sz w:val="28"/>
          <w:szCs w:val="28"/>
        </w:rPr>
        <w:t>мун</w:t>
      </w:r>
      <w:r w:rsidR="00EE3285">
        <w:rPr>
          <w:rFonts w:ascii="Times New Roman" w:hAnsi="Times New Roman" w:cs="Times New Roman"/>
          <w:sz w:val="28"/>
          <w:szCs w:val="28"/>
        </w:rPr>
        <w:t>иципальных образований Вен</w:t>
      </w:r>
      <w:r w:rsidR="00E40C15">
        <w:rPr>
          <w:rFonts w:ascii="Times New Roman" w:hAnsi="Times New Roman" w:cs="Times New Roman"/>
          <w:sz w:val="28"/>
          <w:szCs w:val="28"/>
        </w:rPr>
        <w:t>е</w:t>
      </w:r>
      <w:r w:rsidR="00EE3285">
        <w:rPr>
          <w:rFonts w:ascii="Times New Roman" w:hAnsi="Times New Roman" w:cs="Times New Roman"/>
          <w:sz w:val="28"/>
          <w:szCs w:val="28"/>
        </w:rPr>
        <w:t>вского</w:t>
      </w:r>
      <w:r w:rsidR="00E2247E" w:rsidRPr="00E2247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E3285">
        <w:rPr>
          <w:rFonts w:ascii="Times New Roman" w:hAnsi="Times New Roman" w:cs="Times New Roman"/>
          <w:sz w:val="28"/>
          <w:szCs w:val="28"/>
        </w:rPr>
        <w:t>а</w:t>
      </w:r>
      <w:r w:rsidRPr="00E2247E">
        <w:rPr>
          <w:rFonts w:ascii="Times New Roman" w:hAnsi="Times New Roman" w:cs="Times New Roman"/>
          <w:sz w:val="28"/>
          <w:szCs w:val="28"/>
        </w:rPr>
        <w:t xml:space="preserve"> и общественных объединений по подготовке и проведению празднования 70-й годовщины Победы в Великой Отечественной войне 1941 - 1945 годов на территории</w:t>
      </w:r>
      <w:r w:rsidR="00E2247E">
        <w:rPr>
          <w:rFonts w:ascii="Times New Roman" w:hAnsi="Times New Roman" w:cs="Times New Roman"/>
          <w:sz w:val="28"/>
          <w:szCs w:val="28"/>
        </w:rPr>
        <w:t xml:space="preserve"> Вен</w:t>
      </w:r>
      <w:r w:rsidR="00E40C15">
        <w:rPr>
          <w:rFonts w:ascii="Times New Roman" w:hAnsi="Times New Roman" w:cs="Times New Roman"/>
          <w:sz w:val="28"/>
          <w:szCs w:val="28"/>
        </w:rPr>
        <w:t>е</w:t>
      </w:r>
      <w:r w:rsidR="00E2247E">
        <w:rPr>
          <w:rFonts w:ascii="Times New Roman" w:hAnsi="Times New Roman" w:cs="Times New Roman"/>
          <w:sz w:val="28"/>
          <w:szCs w:val="28"/>
        </w:rPr>
        <w:t>вского района.</w:t>
      </w:r>
    </w:p>
    <w:p w:rsidR="00CA003A" w:rsidRDefault="00CA003A" w:rsidP="0086586D">
      <w:pPr>
        <w:pStyle w:val="a5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6C15E3" w:rsidRPr="00C759A2" w:rsidRDefault="006C15E3" w:rsidP="0086586D">
      <w:pPr>
        <w:pStyle w:val="a5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DE6141" w:rsidRPr="00E2247E" w:rsidRDefault="00DE6141" w:rsidP="006C15E3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2247E">
        <w:rPr>
          <w:rFonts w:ascii="Times New Roman" w:eastAsia="Times New Roman" w:hAnsi="Times New Roman"/>
          <w:b/>
          <w:sz w:val="28"/>
          <w:szCs w:val="28"/>
        </w:rPr>
        <w:t xml:space="preserve">Основные проблемы в сфере реализации </w:t>
      </w:r>
      <w:r w:rsidR="008C2734">
        <w:rPr>
          <w:rFonts w:ascii="Times New Roman" w:eastAsia="Times New Roman" w:hAnsi="Times New Roman"/>
          <w:b/>
          <w:sz w:val="28"/>
          <w:szCs w:val="28"/>
        </w:rPr>
        <w:t>муниципальной</w:t>
      </w:r>
      <w:r w:rsidRPr="00E2247E">
        <w:rPr>
          <w:rFonts w:ascii="Times New Roman" w:eastAsia="Times New Roman" w:hAnsi="Times New Roman"/>
          <w:b/>
          <w:sz w:val="28"/>
          <w:szCs w:val="28"/>
        </w:rPr>
        <w:t xml:space="preserve"> программы</w:t>
      </w:r>
    </w:p>
    <w:p w:rsidR="0038178B" w:rsidRPr="00E2247E" w:rsidRDefault="0038178B" w:rsidP="0003234E">
      <w:pPr>
        <w:autoSpaceDE w:val="0"/>
        <w:autoSpaceDN w:val="0"/>
        <w:adjustRightInd w:val="0"/>
        <w:spacing w:line="0" w:lineRule="atLeast"/>
        <w:ind w:firstLine="0"/>
        <w:rPr>
          <w:rFonts w:ascii="Times New Roman" w:eastAsia="Times New Roman" w:hAnsi="Times New Roman"/>
          <w:b/>
          <w:sz w:val="28"/>
          <w:szCs w:val="28"/>
        </w:rPr>
      </w:pPr>
    </w:p>
    <w:p w:rsidR="00DE6141" w:rsidRPr="00E9501F" w:rsidRDefault="00E40C15" w:rsidP="00DE61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связи с предстоящей</w:t>
      </w:r>
      <w:r w:rsidR="00DE6141" w:rsidRPr="00E2247E">
        <w:rPr>
          <w:rFonts w:ascii="Times New Roman" w:hAnsi="Times New Roman"/>
          <w:sz w:val="28"/>
          <w:szCs w:val="28"/>
        </w:rPr>
        <w:t xml:space="preserve"> </w:t>
      </w:r>
      <w:r w:rsidRPr="00E40C15">
        <w:rPr>
          <w:rFonts w:ascii="Times New Roman" w:hAnsi="Times New Roman"/>
          <w:sz w:val="28"/>
          <w:szCs w:val="28"/>
        </w:rPr>
        <w:t>70-й годовщин</w:t>
      </w:r>
      <w:r>
        <w:rPr>
          <w:rFonts w:ascii="Times New Roman" w:hAnsi="Times New Roman"/>
          <w:sz w:val="28"/>
          <w:szCs w:val="28"/>
        </w:rPr>
        <w:t>ой</w:t>
      </w:r>
      <w:r w:rsidRPr="00DB5989">
        <w:rPr>
          <w:rFonts w:ascii="Times New Roman" w:hAnsi="Times New Roman"/>
          <w:b/>
          <w:sz w:val="28"/>
          <w:szCs w:val="28"/>
        </w:rPr>
        <w:t xml:space="preserve"> </w:t>
      </w:r>
      <w:r w:rsidR="00DE6141" w:rsidRPr="00E2247E">
        <w:rPr>
          <w:rFonts w:ascii="Times New Roman" w:hAnsi="Times New Roman"/>
          <w:sz w:val="28"/>
          <w:szCs w:val="28"/>
        </w:rPr>
        <w:t xml:space="preserve">Победы в Великой Отечественной войне 1941-1945 годов, отдавая дань глубокого уважения ветеранам войны требуется использование </w:t>
      </w:r>
      <w:proofErr w:type="spellStart"/>
      <w:r w:rsidR="00DE6141" w:rsidRPr="00E2247E">
        <w:rPr>
          <w:rFonts w:ascii="Times New Roman" w:hAnsi="Times New Roman"/>
          <w:sz w:val="28"/>
          <w:szCs w:val="28"/>
        </w:rPr>
        <w:t>программно</w:t>
      </w:r>
      <w:proofErr w:type="spellEnd"/>
      <w:r w:rsidR="00DE6141" w:rsidRPr="00E2247E">
        <w:rPr>
          <w:rFonts w:ascii="Times New Roman" w:hAnsi="Times New Roman"/>
          <w:sz w:val="28"/>
          <w:szCs w:val="28"/>
        </w:rPr>
        <w:t xml:space="preserve"> – целевого метода со стороны района для их решения. Реализация комплексного подхода позволит улучшить жилищные условия ветеранов войны</w:t>
      </w:r>
      <w:r w:rsidR="006C15E3">
        <w:rPr>
          <w:rFonts w:ascii="Times New Roman" w:hAnsi="Times New Roman"/>
          <w:sz w:val="28"/>
          <w:szCs w:val="28"/>
        </w:rPr>
        <w:t xml:space="preserve">, провести благоустройство и ремонт воинских захоронений и мемориальных комплексов, а также организовать и провести праздничные и торжественные мероприятия, посвященные празднованию </w:t>
      </w:r>
      <w:r w:rsidRPr="00E40C15">
        <w:rPr>
          <w:rFonts w:ascii="Times New Roman" w:hAnsi="Times New Roman"/>
          <w:sz w:val="28"/>
          <w:szCs w:val="28"/>
        </w:rPr>
        <w:t>70-й годовщин</w:t>
      </w:r>
      <w:r>
        <w:rPr>
          <w:rFonts w:ascii="Times New Roman" w:hAnsi="Times New Roman"/>
          <w:sz w:val="28"/>
          <w:szCs w:val="28"/>
        </w:rPr>
        <w:t>ы</w:t>
      </w:r>
      <w:r w:rsidRPr="00DB5989">
        <w:rPr>
          <w:rFonts w:ascii="Times New Roman" w:hAnsi="Times New Roman"/>
          <w:b/>
          <w:sz w:val="28"/>
          <w:szCs w:val="28"/>
        </w:rPr>
        <w:t xml:space="preserve"> </w:t>
      </w:r>
      <w:r w:rsidR="006C15E3">
        <w:rPr>
          <w:rFonts w:ascii="Times New Roman" w:hAnsi="Times New Roman"/>
          <w:sz w:val="28"/>
          <w:szCs w:val="28"/>
        </w:rPr>
        <w:t xml:space="preserve">Победы в Великой </w:t>
      </w:r>
      <w:proofErr w:type="gramStart"/>
      <w:r w:rsidR="006C15E3">
        <w:rPr>
          <w:rFonts w:ascii="Times New Roman" w:hAnsi="Times New Roman"/>
          <w:sz w:val="28"/>
          <w:szCs w:val="28"/>
        </w:rPr>
        <w:t xml:space="preserve">Отечественной  </w:t>
      </w:r>
      <w:r w:rsidR="006C15E3" w:rsidRPr="00E2247E">
        <w:rPr>
          <w:rFonts w:ascii="Times New Roman" w:hAnsi="Times New Roman"/>
          <w:sz w:val="28"/>
          <w:szCs w:val="28"/>
        </w:rPr>
        <w:t>войне</w:t>
      </w:r>
      <w:proofErr w:type="gramEnd"/>
      <w:r w:rsidR="006C15E3" w:rsidRPr="00E2247E">
        <w:rPr>
          <w:rFonts w:ascii="Times New Roman" w:hAnsi="Times New Roman"/>
          <w:sz w:val="28"/>
          <w:szCs w:val="28"/>
        </w:rPr>
        <w:t xml:space="preserve"> 1941 - 1945 годов</w:t>
      </w:r>
      <w:r w:rsidR="00DE6141" w:rsidRPr="00E2247E">
        <w:rPr>
          <w:rFonts w:ascii="Times New Roman" w:hAnsi="Times New Roman"/>
          <w:sz w:val="28"/>
          <w:szCs w:val="28"/>
        </w:rPr>
        <w:t>.</w:t>
      </w:r>
    </w:p>
    <w:p w:rsidR="00C759A2" w:rsidRPr="00C759A2" w:rsidRDefault="00C759A2" w:rsidP="00630F34">
      <w:pPr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8C2734" w:rsidRPr="00C759A2" w:rsidRDefault="008C2734" w:rsidP="00630F34">
      <w:pPr>
        <w:spacing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E40C15" w:rsidRDefault="00E40C15" w:rsidP="00DE6141">
      <w:pPr>
        <w:spacing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E40C15" w:rsidRDefault="00E40C15" w:rsidP="00DE6141">
      <w:pPr>
        <w:spacing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E40C15" w:rsidRDefault="00E40C15" w:rsidP="00DE6141">
      <w:pPr>
        <w:spacing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E40C15" w:rsidRDefault="00E40C15" w:rsidP="00DE6141">
      <w:pPr>
        <w:spacing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E40C15" w:rsidRDefault="00E40C15" w:rsidP="00DE6141">
      <w:pPr>
        <w:spacing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E40C15" w:rsidRDefault="00E40C15" w:rsidP="00DE6141">
      <w:pPr>
        <w:spacing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DE6141" w:rsidRPr="00185880" w:rsidRDefault="00DE6141" w:rsidP="00DE6141">
      <w:pPr>
        <w:spacing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185880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 Цели, задачи </w:t>
      </w:r>
      <w:r w:rsidR="008C2734">
        <w:rPr>
          <w:rFonts w:ascii="Times New Roman" w:eastAsia="Times New Roman" w:hAnsi="Times New Roman"/>
          <w:b/>
          <w:sz w:val="28"/>
          <w:szCs w:val="28"/>
        </w:rPr>
        <w:t>муниципальной</w:t>
      </w:r>
      <w:r w:rsidRPr="00185880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="00185880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и индикаторы достижения целей, основные ожидаемые результаты комплексной программы, сроки и этапы реализации комплексной программы.</w:t>
      </w:r>
    </w:p>
    <w:p w:rsidR="00AA3612" w:rsidRPr="00C759A2" w:rsidRDefault="00AA3612" w:rsidP="00630F34">
      <w:pPr>
        <w:spacing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185880" w:rsidRPr="00C94BF1" w:rsidRDefault="00185880" w:rsidP="00C94BF1">
      <w:pPr>
        <w:pStyle w:val="a6"/>
        <w:numPr>
          <w:ilvl w:val="1"/>
          <w:numId w:val="4"/>
        </w:numPr>
        <w:spacing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4BF1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Цели, задачи </w:t>
      </w:r>
      <w:r w:rsidR="008C2734">
        <w:rPr>
          <w:rFonts w:ascii="Times New Roman" w:eastAsia="Times New Roman" w:hAnsi="Times New Roman"/>
          <w:b/>
          <w:sz w:val="28"/>
          <w:szCs w:val="28"/>
        </w:rPr>
        <w:t>муниципальной</w:t>
      </w:r>
      <w:r w:rsidRPr="00C94BF1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программы</w:t>
      </w:r>
      <w:r w:rsidR="00C94BF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индикаторы достижения целей</w:t>
      </w:r>
    </w:p>
    <w:p w:rsidR="00185880" w:rsidRPr="00AA3612" w:rsidRDefault="00C94BF1" w:rsidP="00AA3612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Цели</w:t>
      </w:r>
      <w:r w:rsidRPr="00C94BF1">
        <w:rPr>
          <w:rFonts w:ascii="Times New Roman" w:hAnsi="Times New Roman"/>
          <w:color w:val="000000"/>
          <w:sz w:val="28"/>
          <w:szCs w:val="28"/>
        </w:rPr>
        <w:t xml:space="preserve"> программы:</w:t>
      </w:r>
    </w:p>
    <w:p w:rsidR="00C94BF1" w:rsidRPr="00D239D3" w:rsidRDefault="005E02F7" w:rsidP="00C94BF1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2D2D2D"/>
          <w:spacing w:val="1"/>
          <w:sz w:val="28"/>
          <w:szCs w:val="28"/>
          <w:shd w:val="clear" w:color="auto" w:fill="FFFFFF"/>
        </w:rPr>
        <w:t>-</w:t>
      </w:r>
      <w:r w:rsidR="00D239D3" w:rsidRPr="00D239D3">
        <w:rPr>
          <w:rFonts w:ascii="Times New Roman" w:hAnsi="Times New Roman"/>
          <w:b/>
          <w:sz w:val="28"/>
          <w:szCs w:val="28"/>
        </w:rPr>
        <w:t xml:space="preserve"> </w:t>
      </w:r>
      <w:r w:rsidR="00D239D3" w:rsidRPr="00D239D3">
        <w:rPr>
          <w:rFonts w:ascii="Times New Roman" w:hAnsi="Times New Roman"/>
          <w:sz w:val="28"/>
          <w:szCs w:val="28"/>
        </w:rPr>
        <w:t>Улучшение жилищных условий ветеранов Великой Отечественной войны и поддерживание жилья в надлежащем состоянии</w:t>
      </w:r>
      <w:r w:rsidR="00D239D3">
        <w:rPr>
          <w:rFonts w:ascii="Times New Roman" w:hAnsi="Times New Roman"/>
          <w:sz w:val="28"/>
          <w:szCs w:val="28"/>
        </w:rPr>
        <w:t>;</w:t>
      </w:r>
    </w:p>
    <w:p w:rsidR="005C4765" w:rsidRDefault="005E02F7" w:rsidP="00C94BF1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2D2D2D"/>
          <w:spacing w:val="1"/>
          <w:sz w:val="28"/>
          <w:szCs w:val="28"/>
          <w:shd w:val="clear" w:color="auto" w:fill="FFFFFF"/>
        </w:rPr>
        <w:t>-</w:t>
      </w:r>
      <w:r w:rsidR="00C94BF1">
        <w:rPr>
          <w:rFonts w:ascii="Times New Roman" w:hAnsi="Times New Roman"/>
          <w:sz w:val="28"/>
          <w:szCs w:val="28"/>
        </w:rPr>
        <w:t xml:space="preserve"> С</w:t>
      </w:r>
      <w:r w:rsidR="00185880" w:rsidRPr="00185880">
        <w:rPr>
          <w:rFonts w:ascii="Times New Roman" w:hAnsi="Times New Roman"/>
          <w:sz w:val="28"/>
          <w:szCs w:val="28"/>
        </w:rPr>
        <w:t>одержание памятников и воинских захоронений Вене</w:t>
      </w:r>
      <w:r w:rsidR="00A84CC5">
        <w:rPr>
          <w:rFonts w:ascii="Times New Roman" w:hAnsi="Times New Roman"/>
          <w:sz w:val="28"/>
          <w:szCs w:val="28"/>
        </w:rPr>
        <w:t>вского района Тульской области;</w:t>
      </w:r>
    </w:p>
    <w:p w:rsidR="002742D7" w:rsidRPr="00185880" w:rsidRDefault="005C4765" w:rsidP="00C94BF1">
      <w:pPr>
        <w:spacing w:line="0" w:lineRule="atLeast"/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185880" w:rsidRPr="00185880">
        <w:rPr>
          <w:rFonts w:ascii="Times New Roman" w:hAnsi="Times New Roman"/>
          <w:sz w:val="28"/>
          <w:szCs w:val="28"/>
        </w:rPr>
        <w:t>Проведение празднич</w:t>
      </w:r>
      <w:r w:rsidR="00C94BF1">
        <w:rPr>
          <w:rFonts w:ascii="Times New Roman" w:hAnsi="Times New Roman"/>
          <w:sz w:val="28"/>
          <w:szCs w:val="28"/>
        </w:rPr>
        <w:t>ных и торжественных мероприятий</w:t>
      </w:r>
      <w:r>
        <w:rPr>
          <w:rFonts w:ascii="Times New Roman" w:hAnsi="Times New Roman"/>
          <w:sz w:val="28"/>
          <w:szCs w:val="28"/>
        </w:rPr>
        <w:t>, п</w:t>
      </w:r>
      <w:r w:rsidR="00185880" w:rsidRPr="00185880">
        <w:rPr>
          <w:rFonts w:ascii="Times New Roman" w:hAnsi="Times New Roman"/>
          <w:sz w:val="28"/>
          <w:szCs w:val="28"/>
        </w:rPr>
        <w:t>освященных 70-</w:t>
      </w:r>
      <w:r w:rsidR="00E40C15">
        <w:rPr>
          <w:rFonts w:ascii="Times New Roman" w:hAnsi="Times New Roman"/>
          <w:sz w:val="28"/>
          <w:szCs w:val="28"/>
        </w:rPr>
        <w:t xml:space="preserve">й годовщине </w:t>
      </w:r>
      <w:r w:rsidR="00185880" w:rsidRPr="00185880">
        <w:rPr>
          <w:rFonts w:ascii="Times New Roman" w:hAnsi="Times New Roman"/>
          <w:sz w:val="28"/>
          <w:szCs w:val="28"/>
        </w:rPr>
        <w:t>Победы в Великой Отечественной войне</w:t>
      </w:r>
    </w:p>
    <w:p w:rsidR="00C94BF1" w:rsidRDefault="00C94BF1" w:rsidP="007C4BE1">
      <w:pPr>
        <w:spacing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94BF1" w:rsidRPr="00C759A2" w:rsidRDefault="007C4BE1" w:rsidP="00AA3612">
      <w:pPr>
        <w:spacing w:line="0" w:lineRule="atLeast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Задачи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программы:</w:t>
      </w:r>
    </w:p>
    <w:p w:rsidR="00C94BF1" w:rsidRDefault="005E02F7" w:rsidP="00C94BF1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2D2D2D"/>
          <w:spacing w:val="1"/>
          <w:sz w:val="28"/>
          <w:szCs w:val="28"/>
          <w:shd w:val="clear" w:color="auto" w:fill="FFFFFF"/>
        </w:rPr>
        <w:t>-</w:t>
      </w:r>
      <w:r w:rsidR="00E40C15">
        <w:rPr>
          <w:rFonts w:ascii="Times New Roman" w:hAnsi="Times New Roman"/>
          <w:b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="00C94BF1" w:rsidRPr="00C94BF1">
        <w:rPr>
          <w:rFonts w:ascii="Times New Roman" w:hAnsi="Times New Roman"/>
          <w:sz w:val="28"/>
          <w:szCs w:val="28"/>
        </w:rPr>
        <w:t>Осуществление комплекса мер, направленных на улучшение жилищных условий ветеранов Великой Отечественной войны и поддержан</w:t>
      </w:r>
      <w:r w:rsidR="00C94BF1">
        <w:rPr>
          <w:rFonts w:ascii="Times New Roman" w:hAnsi="Times New Roman"/>
          <w:sz w:val="28"/>
          <w:szCs w:val="28"/>
        </w:rPr>
        <w:t>ие жилья в надлежащем состоянии;</w:t>
      </w:r>
    </w:p>
    <w:p w:rsidR="002742D7" w:rsidRDefault="005E02F7" w:rsidP="007C4BE1">
      <w:pPr>
        <w:spacing w:line="0" w:lineRule="atLeast"/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pacing w:val="1"/>
          <w:sz w:val="28"/>
          <w:szCs w:val="28"/>
          <w:shd w:val="clear" w:color="auto" w:fill="FFFFFF"/>
        </w:rPr>
        <w:t>-</w:t>
      </w:r>
      <w:r w:rsidRPr="005E02F7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Увековечение памяти погибших при защите Отечества в годы Великой Отечественной войны 1941 - 1945 годов</w:t>
      </w:r>
      <w:r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;</w:t>
      </w:r>
    </w:p>
    <w:p w:rsidR="005E02F7" w:rsidRPr="00AA3612" w:rsidRDefault="005E02F7" w:rsidP="00AA3612">
      <w:pPr>
        <w:spacing w:line="0" w:lineRule="atLeast"/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pacing w:val="1"/>
          <w:sz w:val="28"/>
          <w:szCs w:val="28"/>
          <w:shd w:val="clear" w:color="auto" w:fill="FFFFFF"/>
        </w:rPr>
        <w:t xml:space="preserve">- </w:t>
      </w:r>
      <w:r w:rsidRPr="005E02F7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Организация и проведение праздничных мероприятий, патриотическое воспитание молодежи Вен</w:t>
      </w:r>
      <w:r w:rsidR="00E40C15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е</w:t>
      </w:r>
      <w:r w:rsidR="00A84CC5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вского района</w:t>
      </w:r>
    </w:p>
    <w:p w:rsidR="004943D9" w:rsidRDefault="004943D9" w:rsidP="004943D9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 показателей (индикаторов) результативности</w:t>
      </w:r>
      <w:r w:rsidR="00C94BF1">
        <w:rPr>
          <w:rFonts w:ascii="Times New Roman" w:hAnsi="Times New Roman"/>
          <w:color w:val="000000"/>
          <w:sz w:val="28"/>
          <w:szCs w:val="28"/>
        </w:rPr>
        <w:t xml:space="preserve"> и эффективности </w:t>
      </w:r>
      <w:r w:rsidR="00C61D44">
        <w:rPr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программы определен в соответствии с ее целями, задачами и ме</w:t>
      </w:r>
      <w:r w:rsidR="00C61D44">
        <w:rPr>
          <w:rFonts w:ascii="Times New Roman" w:hAnsi="Times New Roman"/>
          <w:color w:val="000000"/>
          <w:sz w:val="28"/>
          <w:szCs w:val="28"/>
        </w:rPr>
        <w:t xml:space="preserve">роприятиями. Набор </w:t>
      </w:r>
      <w:r>
        <w:rPr>
          <w:rFonts w:ascii="Times New Roman" w:hAnsi="Times New Roman"/>
          <w:color w:val="000000"/>
          <w:sz w:val="28"/>
          <w:szCs w:val="28"/>
        </w:rPr>
        <w:t>индикаторов</w:t>
      </w:r>
      <w:r w:rsidR="004254E5" w:rsidRPr="004254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1D44">
        <w:rPr>
          <w:rFonts w:ascii="Times New Roman" w:hAnsi="Times New Roman"/>
          <w:color w:val="000000"/>
          <w:sz w:val="28"/>
          <w:szCs w:val="28"/>
        </w:rPr>
        <w:t>(показателей)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4943D9" w:rsidRDefault="004943D9" w:rsidP="004943D9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Целевые значения показателей установлены исходя из </w:t>
      </w:r>
      <w:r w:rsidR="00C61D44">
        <w:rPr>
          <w:rFonts w:ascii="Times New Roman" w:hAnsi="Times New Roman"/>
          <w:color w:val="000000"/>
          <w:sz w:val="28"/>
          <w:szCs w:val="28"/>
        </w:rPr>
        <w:t xml:space="preserve">прогнозных </w:t>
      </w:r>
      <w:r>
        <w:rPr>
          <w:rFonts w:ascii="Times New Roman" w:hAnsi="Times New Roman"/>
          <w:color w:val="000000"/>
          <w:sz w:val="28"/>
          <w:szCs w:val="28"/>
        </w:rPr>
        <w:t>объем</w:t>
      </w:r>
      <w:r w:rsidR="00C61D44"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финансирования на реализацию мероприятий </w:t>
      </w:r>
      <w:r w:rsidR="00C61D44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  требований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нормативных документов.</w:t>
      </w:r>
    </w:p>
    <w:p w:rsidR="004943D9" w:rsidRDefault="004943D9" w:rsidP="004943D9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4943D9" w:rsidRPr="00AA3612" w:rsidRDefault="004943D9" w:rsidP="004943D9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AA3612"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4943D9" w:rsidRPr="00AA3612" w:rsidRDefault="004943D9" w:rsidP="004943D9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A3612">
        <w:rPr>
          <w:rFonts w:ascii="Times New Roman" w:hAnsi="Times New Roman"/>
          <w:color w:val="000000"/>
          <w:sz w:val="28"/>
          <w:szCs w:val="28"/>
        </w:rPr>
        <w:t>экономические</w:t>
      </w:r>
      <w:proofErr w:type="gramEnd"/>
      <w:r w:rsidRPr="00AA3612">
        <w:rPr>
          <w:rFonts w:ascii="Times New Roman" w:hAnsi="Times New Roman"/>
          <w:color w:val="000000"/>
          <w:sz w:val="28"/>
          <w:szCs w:val="28"/>
        </w:rPr>
        <w:t xml:space="preserve"> факторы: уровень инфляции, динамика роста цен на товары и услуги, динамика изменений средней заработной платы в экономике;</w:t>
      </w:r>
    </w:p>
    <w:p w:rsidR="00F7486E" w:rsidRDefault="004943D9" w:rsidP="00AA3612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A3612">
        <w:rPr>
          <w:rFonts w:ascii="Times New Roman" w:hAnsi="Times New Roman"/>
          <w:color w:val="000000"/>
          <w:sz w:val="28"/>
          <w:szCs w:val="28"/>
        </w:rPr>
        <w:t>социальные</w:t>
      </w:r>
      <w:proofErr w:type="gramEnd"/>
      <w:r w:rsidRPr="00AA3612">
        <w:rPr>
          <w:rFonts w:ascii="Times New Roman" w:hAnsi="Times New Roman"/>
          <w:color w:val="000000"/>
          <w:sz w:val="28"/>
          <w:szCs w:val="28"/>
        </w:rPr>
        <w:t xml:space="preserve"> факторы: изменение ценностных установок населения</w:t>
      </w:r>
      <w:r w:rsidR="00F7486E" w:rsidRPr="00AA3612">
        <w:rPr>
          <w:rFonts w:ascii="Times New Roman" w:hAnsi="Times New Roman"/>
          <w:color w:val="000000"/>
          <w:sz w:val="28"/>
          <w:szCs w:val="28"/>
        </w:rPr>
        <w:t>.</w:t>
      </w:r>
    </w:p>
    <w:p w:rsidR="0086586D" w:rsidRDefault="0086586D" w:rsidP="00AA3612">
      <w:pPr>
        <w:spacing w:line="0" w:lineRule="atLeast"/>
        <w:ind w:firstLine="0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</w:p>
    <w:p w:rsidR="00C61D44" w:rsidRDefault="00C61D44" w:rsidP="00AA3612">
      <w:pPr>
        <w:spacing w:line="0" w:lineRule="atLeast"/>
        <w:ind w:firstLine="0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</w:p>
    <w:p w:rsidR="00A84CC5" w:rsidRDefault="00A84CC5" w:rsidP="00AA3612">
      <w:pPr>
        <w:spacing w:line="0" w:lineRule="atLeast"/>
        <w:ind w:firstLine="0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</w:p>
    <w:p w:rsidR="00A84CC5" w:rsidRDefault="00A84CC5" w:rsidP="00AA3612">
      <w:pPr>
        <w:spacing w:line="0" w:lineRule="atLeast"/>
        <w:ind w:firstLine="0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</w:p>
    <w:p w:rsidR="0083618B" w:rsidRDefault="0083618B" w:rsidP="00AA3612">
      <w:pPr>
        <w:spacing w:line="0" w:lineRule="atLeast"/>
        <w:ind w:firstLine="0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</w:p>
    <w:p w:rsidR="00A84CC5" w:rsidRDefault="00A84CC5" w:rsidP="00AA3612">
      <w:pPr>
        <w:spacing w:line="0" w:lineRule="atLeast"/>
        <w:ind w:firstLine="0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</w:p>
    <w:p w:rsidR="00A84CC5" w:rsidRDefault="00A84CC5" w:rsidP="00AA3612">
      <w:pPr>
        <w:spacing w:line="0" w:lineRule="atLeast"/>
        <w:ind w:firstLine="0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</w:p>
    <w:p w:rsidR="00D1594A" w:rsidRPr="00C759A2" w:rsidRDefault="00D1594A" w:rsidP="00AA3612">
      <w:pPr>
        <w:spacing w:line="0" w:lineRule="atLeast"/>
        <w:ind w:firstLine="0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lastRenderedPageBreak/>
        <w:t>Сведения</w:t>
      </w:r>
    </w:p>
    <w:p w:rsidR="00D1594A" w:rsidRPr="00C759A2" w:rsidRDefault="00D1594A" w:rsidP="00AA3612">
      <w:pPr>
        <w:spacing w:line="0" w:lineRule="atLeast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proofErr w:type="gramStart"/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об</w:t>
      </w:r>
      <w:proofErr w:type="gramEnd"/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 индикаторах </w:t>
      </w:r>
      <w:r w:rsidR="00C61D44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(</w:t>
      </w:r>
      <w:r w:rsidR="00C61D44"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показателях</w:t>
      </w:r>
      <w:r w:rsidR="00C61D44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)</w:t>
      </w:r>
      <w:r w:rsidR="00684561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м</w:t>
      </w:r>
      <w:r w:rsidR="00C61D44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униципальной программы</w:t>
      </w: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 и их значениях</w:t>
      </w:r>
    </w:p>
    <w:tbl>
      <w:tblPr>
        <w:tblStyle w:val="a3"/>
        <w:tblW w:w="100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247"/>
        <w:gridCol w:w="1713"/>
        <w:gridCol w:w="2254"/>
        <w:gridCol w:w="11"/>
      </w:tblGrid>
      <w:tr w:rsidR="0086586D" w:rsidTr="0086586D">
        <w:trPr>
          <w:trHeight w:val="1778"/>
        </w:trPr>
        <w:tc>
          <w:tcPr>
            <w:tcW w:w="851" w:type="dxa"/>
          </w:tcPr>
          <w:p w:rsidR="0086586D" w:rsidRDefault="0086586D" w:rsidP="00AA3612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247" w:type="dxa"/>
          </w:tcPr>
          <w:p w:rsidR="0086586D" w:rsidRDefault="0086586D" w:rsidP="00C61D44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Перечень </w:t>
            </w:r>
            <w:r w:rsidR="00C61D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индикаторов (показателей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713" w:type="dxa"/>
          </w:tcPr>
          <w:p w:rsidR="0086586D" w:rsidRDefault="0086586D" w:rsidP="00C61D44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C61D44" w:rsidRDefault="00C61D44" w:rsidP="00C61D44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C61D44" w:rsidRDefault="00C61D44" w:rsidP="004254E5">
            <w:pPr>
              <w:suppressAutoHyphens/>
              <w:spacing w:line="0" w:lineRule="atLeast"/>
              <w:ind w:firstLine="4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2265" w:type="dxa"/>
            <w:gridSpan w:val="2"/>
          </w:tcPr>
          <w:p w:rsidR="0086586D" w:rsidRDefault="0086586D" w:rsidP="0086586D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Значение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показателей  реализации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программы</w:t>
            </w:r>
          </w:p>
          <w:p w:rsidR="0086586D" w:rsidRDefault="0086586D" w:rsidP="0086586D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2015 г</w:t>
            </w:r>
          </w:p>
        </w:tc>
      </w:tr>
      <w:tr w:rsidR="004943D9" w:rsidTr="00AA3612">
        <w:trPr>
          <w:trHeight w:val="480"/>
        </w:trPr>
        <w:tc>
          <w:tcPr>
            <w:tcW w:w="10076" w:type="dxa"/>
            <w:gridSpan w:val="5"/>
          </w:tcPr>
          <w:p w:rsidR="004943D9" w:rsidRPr="0086586D" w:rsidRDefault="004943D9" w:rsidP="0086586D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Подпрограмма 1 </w:t>
            </w:r>
            <w:r w:rsidR="00DD2E9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D2E95" w:rsidRPr="008768BD">
              <w:rPr>
                <w:rFonts w:ascii="Times New Roman" w:hAnsi="Times New Roman"/>
                <w:b/>
                <w:sz w:val="28"/>
                <w:szCs w:val="28"/>
              </w:rPr>
              <w:t>Улучшение жилищных условий ветера</w:t>
            </w:r>
            <w:r w:rsidR="00DD2E95">
              <w:rPr>
                <w:rFonts w:ascii="Times New Roman" w:hAnsi="Times New Roman"/>
                <w:b/>
                <w:sz w:val="28"/>
                <w:szCs w:val="28"/>
              </w:rPr>
              <w:t>нов Великой Отечественной войны»</w:t>
            </w:r>
          </w:p>
        </w:tc>
      </w:tr>
      <w:tr w:rsidR="00C94BF1" w:rsidTr="00AA3612">
        <w:trPr>
          <w:trHeight w:val="960"/>
        </w:trPr>
        <w:tc>
          <w:tcPr>
            <w:tcW w:w="851" w:type="dxa"/>
          </w:tcPr>
          <w:p w:rsidR="00C94BF1" w:rsidRDefault="00C94BF1" w:rsidP="00AA3612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7" w:type="dxa"/>
          </w:tcPr>
          <w:p w:rsidR="00C94BF1" w:rsidRPr="008E61F2" w:rsidRDefault="008E61F2" w:rsidP="00576443">
            <w:pPr>
              <w:spacing w:line="0" w:lineRule="atLeast"/>
              <w:ind w:firstLine="0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Количество</w:t>
            </w:r>
            <w:r w:rsidR="004254E5" w:rsidRPr="004254E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="00DD2E95">
              <w:rPr>
                <w:rFonts w:ascii="Times New Roman" w:hAnsi="Times New Roman"/>
                <w:sz w:val="28"/>
                <w:szCs w:val="28"/>
              </w:rPr>
              <w:t xml:space="preserve">ветеранов Великой </w:t>
            </w:r>
            <w:r w:rsidR="00DD2E95" w:rsidRPr="00DD2E95">
              <w:rPr>
                <w:rFonts w:ascii="Times New Roman" w:hAnsi="Times New Roman"/>
                <w:sz w:val="28"/>
                <w:szCs w:val="28"/>
              </w:rPr>
              <w:t>Отечественной войны</w:t>
            </w:r>
            <w:r w:rsidR="00DD2E95" w:rsidRPr="00DD2E9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, охваченных </w:t>
            </w:r>
            <w:proofErr w:type="gramStart"/>
            <w:r w:rsidR="00DD2E95" w:rsidRPr="00DD2E9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мерами </w:t>
            </w:r>
            <w:r w:rsidR="00DD2E95" w:rsidRPr="00DD2E95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 w:rsidR="00DD2E95" w:rsidRPr="00DD2E95">
              <w:rPr>
                <w:rFonts w:ascii="Times New Roman" w:hAnsi="Times New Roman"/>
                <w:sz w:val="28"/>
                <w:szCs w:val="28"/>
              </w:rPr>
              <w:t xml:space="preserve"> улучшению жилищных условий</w:t>
            </w:r>
          </w:p>
        </w:tc>
        <w:tc>
          <w:tcPr>
            <w:tcW w:w="1713" w:type="dxa"/>
          </w:tcPr>
          <w:p w:rsidR="00C94BF1" w:rsidRPr="00C91176" w:rsidRDefault="0010081C" w:rsidP="00504C8D">
            <w:pPr>
              <w:suppressAutoHyphens/>
              <w:spacing w:line="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8</w:t>
            </w:r>
            <w:r w:rsidR="00C91176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чел.</w:t>
            </w:r>
          </w:p>
        </w:tc>
        <w:tc>
          <w:tcPr>
            <w:tcW w:w="2265" w:type="dxa"/>
            <w:gridSpan w:val="2"/>
          </w:tcPr>
          <w:p w:rsidR="00C94BF1" w:rsidRDefault="0010081C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</w:tr>
      <w:tr w:rsidR="00C94BF1" w:rsidTr="00AA3612">
        <w:tc>
          <w:tcPr>
            <w:tcW w:w="851" w:type="dxa"/>
          </w:tcPr>
          <w:p w:rsidR="00C94BF1" w:rsidRDefault="00C94BF1" w:rsidP="00AA3612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7" w:type="dxa"/>
          </w:tcPr>
          <w:p w:rsidR="00C94BF1" w:rsidRPr="008E61F2" w:rsidRDefault="008E61F2" w:rsidP="00576443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8E61F2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Доля проведенных работ от запланированного количества работ</w:t>
            </w:r>
          </w:p>
        </w:tc>
        <w:tc>
          <w:tcPr>
            <w:tcW w:w="1713" w:type="dxa"/>
          </w:tcPr>
          <w:p w:rsidR="00C94BF1" w:rsidRPr="00DD2E95" w:rsidRDefault="008E61F2" w:rsidP="00504C8D">
            <w:pPr>
              <w:suppressAutoHyphens/>
              <w:spacing w:line="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8E61F2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265" w:type="dxa"/>
            <w:gridSpan w:val="2"/>
          </w:tcPr>
          <w:p w:rsidR="00C94BF1" w:rsidRDefault="0010081C" w:rsidP="007D35B3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DD2E95" w:rsidRPr="00DB57D8" w:rsidTr="00AA3612">
        <w:trPr>
          <w:trHeight w:val="480"/>
        </w:trPr>
        <w:tc>
          <w:tcPr>
            <w:tcW w:w="10076" w:type="dxa"/>
            <w:gridSpan w:val="5"/>
          </w:tcPr>
          <w:p w:rsidR="00DD2E95" w:rsidRPr="0086586D" w:rsidRDefault="00DD2E95" w:rsidP="0086586D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7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Подпрограмма 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«Содержание воинских захоронений и мемориальных комплексов»</w:t>
            </w:r>
          </w:p>
        </w:tc>
      </w:tr>
      <w:tr w:rsidR="008E61F2" w:rsidRPr="00DB57D8" w:rsidTr="00AA3612">
        <w:trPr>
          <w:gridAfter w:val="1"/>
          <w:wAfter w:w="11" w:type="dxa"/>
        </w:trPr>
        <w:tc>
          <w:tcPr>
            <w:tcW w:w="851" w:type="dxa"/>
          </w:tcPr>
          <w:p w:rsidR="008E61F2" w:rsidRPr="00DB57D8" w:rsidRDefault="008E61F2" w:rsidP="00AA3612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7" w:type="dxa"/>
          </w:tcPr>
          <w:p w:rsidR="008E61F2" w:rsidRPr="008E61F2" w:rsidRDefault="008E61F2" w:rsidP="00576443">
            <w:pPr>
              <w:spacing w:line="0" w:lineRule="atLeast"/>
              <w:ind w:firstLine="0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Количество</w:t>
            </w:r>
            <w:r w:rsidR="004254E5" w:rsidRPr="004254E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воинских захоронений и мемориальных комплексов</w:t>
            </w:r>
            <w:r w:rsidRPr="00DD2E9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, охваченных </w:t>
            </w:r>
            <w:proofErr w:type="gramStart"/>
            <w:r w:rsidRPr="00DD2E9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мерами </w:t>
            </w:r>
            <w:r w:rsidRPr="00DD2E95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 w:rsidRPr="00DD2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2A7">
              <w:rPr>
                <w:rFonts w:ascii="Times New Roman" w:hAnsi="Times New Roman"/>
                <w:sz w:val="28"/>
                <w:szCs w:val="28"/>
              </w:rPr>
              <w:t>благоустройству</w:t>
            </w:r>
          </w:p>
        </w:tc>
        <w:tc>
          <w:tcPr>
            <w:tcW w:w="1713" w:type="dxa"/>
          </w:tcPr>
          <w:p w:rsidR="008E61F2" w:rsidRPr="00684561" w:rsidRDefault="00684561" w:rsidP="0046543D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2254" w:type="dxa"/>
          </w:tcPr>
          <w:p w:rsidR="008E61F2" w:rsidRPr="00DB57D8" w:rsidRDefault="0010081C" w:rsidP="0046543D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</w:t>
            </w:r>
            <w:r w:rsidR="006845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DF42A7" w:rsidRPr="00DB57D8" w:rsidTr="00AA3612">
        <w:tc>
          <w:tcPr>
            <w:tcW w:w="851" w:type="dxa"/>
          </w:tcPr>
          <w:p w:rsidR="00DF42A7" w:rsidRPr="00DB57D8" w:rsidRDefault="00DF42A7" w:rsidP="00AA3612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7" w:type="dxa"/>
          </w:tcPr>
          <w:p w:rsidR="00DF42A7" w:rsidRPr="008E61F2" w:rsidRDefault="00DF42A7" w:rsidP="00576443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8E61F2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Доля проведенных работ от запланированного количества работ</w:t>
            </w:r>
          </w:p>
        </w:tc>
        <w:tc>
          <w:tcPr>
            <w:tcW w:w="1713" w:type="dxa"/>
          </w:tcPr>
          <w:p w:rsidR="00DF42A7" w:rsidRPr="00DB57D8" w:rsidRDefault="00DF42A7" w:rsidP="0046543D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8E61F2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265" w:type="dxa"/>
            <w:gridSpan w:val="2"/>
          </w:tcPr>
          <w:p w:rsidR="00DF42A7" w:rsidRPr="00DB57D8" w:rsidRDefault="0010081C" w:rsidP="0046543D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DD2E95" w:rsidRPr="00DB57D8" w:rsidTr="00AA3612">
        <w:trPr>
          <w:gridAfter w:val="1"/>
          <w:wAfter w:w="11" w:type="dxa"/>
        </w:trPr>
        <w:tc>
          <w:tcPr>
            <w:tcW w:w="851" w:type="dxa"/>
          </w:tcPr>
          <w:p w:rsidR="00DD2E95" w:rsidRPr="00DB57D8" w:rsidRDefault="00DD2E95" w:rsidP="00AA3612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7" w:type="dxa"/>
          </w:tcPr>
          <w:p w:rsidR="00DD2E95" w:rsidRPr="00265E3B" w:rsidRDefault="00DF42A7" w:rsidP="00576443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265E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Содержание воинских захоронений и мемориальных комплексов</w:t>
            </w:r>
          </w:p>
        </w:tc>
        <w:tc>
          <w:tcPr>
            <w:tcW w:w="1713" w:type="dxa"/>
          </w:tcPr>
          <w:p w:rsidR="00DD2E95" w:rsidRPr="00DB57D8" w:rsidRDefault="00DD2E95" w:rsidP="0046543D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254" w:type="dxa"/>
          </w:tcPr>
          <w:p w:rsidR="00DD2E95" w:rsidRPr="00DB57D8" w:rsidRDefault="0010081C" w:rsidP="0046543D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4943D9" w:rsidRPr="00DB57D8" w:rsidTr="00AA3612">
        <w:trPr>
          <w:trHeight w:val="480"/>
        </w:trPr>
        <w:tc>
          <w:tcPr>
            <w:tcW w:w="10076" w:type="dxa"/>
            <w:gridSpan w:val="5"/>
          </w:tcPr>
          <w:p w:rsidR="004943D9" w:rsidRPr="00DB57D8" w:rsidRDefault="008E61F2" w:rsidP="00A84CC5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Подпрограмма 3</w:t>
            </w:r>
            <w:r w:rsidR="00F04A3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85ECF">
              <w:rPr>
                <w:rFonts w:ascii="Times New Roman" w:hAnsi="Times New Roman"/>
                <w:b/>
                <w:sz w:val="28"/>
                <w:szCs w:val="28"/>
              </w:rPr>
              <w:t>Праздничные и торжественные мероприятия, посвященные празднованию 70-</w:t>
            </w:r>
            <w:r w:rsidR="00A84CC5">
              <w:rPr>
                <w:rFonts w:ascii="Times New Roman" w:hAnsi="Times New Roman"/>
                <w:b/>
                <w:sz w:val="28"/>
                <w:szCs w:val="28"/>
              </w:rPr>
              <w:t xml:space="preserve">й годовщине </w:t>
            </w:r>
            <w:r w:rsidRPr="00F85ECF">
              <w:rPr>
                <w:rFonts w:ascii="Times New Roman" w:hAnsi="Times New Roman"/>
                <w:b/>
                <w:sz w:val="28"/>
                <w:szCs w:val="28"/>
              </w:rPr>
              <w:t>Побед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 в Великой Отечественной войне»</w:t>
            </w:r>
          </w:p>
        </w:tc>
      </w:tr>
      <w:tr w:rsidR="00DD2E95" w:rsidRPr="00DB57D8" w:rsidTr="00AA3612">
        <w:trPr>
          <w:gridAfter w:val="1"/>
          <w:wAfter w:w="11" w:type="dxa"/>
        </w:trPr>
        <w:tc>
          <w:tcPr>
            <w:tcW w:w="851" w:type="dxa"/>
          </w:tcPr>
          <w:p w:rsidR="00DD2E95" w:rsidRPr="00DB57D8" w:rsidRDefault="00DD2E95" w:rsidP="00AA3612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7" w:type="dxa"/>
          </w:tcPr>
          <w:p w:rsidR="00DD2E95" w:rsidRPr="00DB57D8" w:rsidRDefault="00DF42A7" w:rsidP="00576443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</w:t>
            </w:r>
            <w:r w:rsidR="00DD2E95"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мероприятий</w:t>
            </w:r>
          </w:p>
        </w:tc>
        <w:tc>
          <w:tcPr>
            <w:tcW w:w="1713" w:type="dxa"/>
          </w:tcPr>
          <w:p w:rsidR="00DD2E95" w:rsidRPr="00DB57D8" w:rsidRDefault="00504C8D" w:rsidP="00504C8D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</w:t>
            </w:r>
            <w:r w:rsidR="00DD2E95"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т.</w:t>
            </w:r>
          </w:p>
        </w:tc>
        <w:tc>
          <w:tcPr>
            <w:tcW w:w="2254" w:type="dxa"/>
          </w:tcPr>
          <w:p w:rsidR="00DD2E95" w:rsidRPr="00DB57D8" w:rsidRDefault="0010081C" w:rsidP="00630F34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90</w:t>
            </w:r>
          </w:p>
        </w:tc>
      </w:tr>
      <w:tr w:rsidR="00DD2E95" w:rsidRPr="00DB57D8" w:rsidTr="00AA3612">
        <w:tc>
          <w:tcPr>
            <w:tcW w:w="851" w:type="dxa"/>
          </w:tcPr>
          <w:p w:rsidR="00DD2E95" w:rsidRPr="00DB57D8" w:rsidRDefault="00DD2E95" w:rsidP="00AA3612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7" w:type="dxa"/>
          </w:tcPr>
          <w:p w:rsidR="00DD2E95" w:rsidRPr="00DB57D8" w:rsidRDefault="00DD2E95" w:rsidP="00576443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участников </w:t>
            </w:r>
            <w:r w:rsidR="00DF42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праздничных мероприятий</w:t>
            </w:r>
          </w:p>
        </w:tc>
        <w:tc>
          <w:tcPr>
            <w:tcW w:w="1713" w:type="dxa"/>
          </w:tcPr>
          <w:p w:rsidR="00DD2E95" w:rsidRPr="00DB57D8" w:rsidRDefault="00DD2E95" w:rsidP="00504C8D">
            <w:pPr>
              <w:suppressAutoHyphens/>
              <w:spacing w:line="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2265" w:type="dxa"/>
            <w:gridSpan w:val="2"/>
          </w:tcPr>
          <w:p w:rsidR="00DD2E95" w:rsidRPr="00DB57D8" w:rsidRDefault="0010081C" w:rsidP="005E7646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14</w:t>
            </w:r>
          </w:p>
        </w:tc>
      </w:tr>
      <w:tr w:rsidR="00DD2E95" w:rsidRPr="00DB57D8" w:rsidTr="00AA3612">
        <w:trPr>
          <w:gridAfter w:val="1"/>
          <w:wAfter w:w="11" w:type="dxa"/>
        </w:trPr>
        <w:tc>
          <w:tcPr>
            <w:tcW w:w="851" w:type="dxa"/>
          </w:tcPr>
          <w:p w:rsidR="00DD2E95" w:rsidRPr="00DB57D8" w:rsidRDefault="00DD2E95" w:rsidP="00AA3612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7" w:type="dxa"/>
          </w:tcPr>
          <w:p w:rsidR="00DD2E95" w:rsidRPr="00DF42A7" w:rsidRDefault="00DF42A7" w:rsidP="00576443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F42A7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Доля молодых людей, охваченных мероприятиями в целях патриотического воспитания, от заявленного количества граждан</w:t>
            </w:r>
          </w:p>
        </w:tc>
        <w:tc>
          <w:tcPr>
            <w:tcW w:w="1713" w:type="dxa"/>
          </w:tcPr>
          <w:p w:rsidR="00DD2E95" w:rsidRPr="00DB57D8" w:rsidRDefault="00DD2E95" w:rsidP="00504C8D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254" w:type="dxa"/>
          </w:tcPr>
          <w:p w:rsidR="00DD2E95" w:rsidRPr="00DB57D8" w:rsidRDefault="0010081C" w:rsidP="00630F34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85</w:t>
            </w:r>
          </w:p>
        </w:tc>
      </w:tr>
    </w:tbl>
    <w:p w:rsidR="005C4765" w:rsidRDefault="005C4765" w:rsidP="00630F34">
      <w:pPr>
        <w:spacing w:line="0" w:lineRule="atLeast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C759A2" w:rsidRDefault="00D1594A" w:rsidP="00630F34">
      <w:pPr>
        <w:spacing w:line="0" w:lineRule="atLeast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2.2</w:t>
      </w:r>
      <w:r w:rsidR="00C759A2" w:rsidRPr="00C759A2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 xml:space="preserve">. Конечные результаты реализации </w:t>
      </w:r>
      <w:r w:rsidR="005E02F7"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муниципальной</w:t>
      </w:r>
      <w:r w:rsidR="00C759A2" w:rsidRPr="00C759A2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62756D" w:rsidRPr="00C759A2" w:rsidRDefault="0062756D" w:rsidP="00630F34">
      <w:pPr>
        <w:spacing w:line="0" w:lineRule="atLeast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C759A2" w:rsidRDefault="00C759A2" w:rsidP="00630F34">
      <w:pPr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Реализация </w:t>
      </w:r>
      <w:r w:rsidR="005E02F7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программы позволит</w:t>
      </w:r>
      <w:r w:rsidR="009A20F6">
        <w:rPr>
          <w:rFonts w:ascii="Times New Roman" w:eastAsia="Times New Roman" w:hAnsi="Times New Roman"/>
          <w:sz w:val="28"/>
          <w:szCs w:val="28"/>
        </w:rPr>
        <w:t xml:space="preserve"> достичь следующих результатов</w:t>
      </w:r>
      <w:r w:rsidRPr="00C759A2">
        <w:rPr>
          <w:rFonts w:ascii="Times New Roman" w:eastAsia="Times New Roman" w:hAnsi="Times New Roman"/>
          <w:sz w:val="28"/>
          <w:szCs w:val="28"/>
        </w:rPr>
        <w:t>:</w:t>
      </w:r>
    </w:p>
    <w:p w:rsidR="004E11E4" w:rsidRDefault="00A84CC5" w:rsidP="00A84C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553C">
        <w:rPr>
          <w:rFonts w:ascii="Times New Roman" w:hAnsi="Times New Roman"/>
          <w:sz w:val="28"/>
          <w:szCs w:val="28"/>
        </w:rPr>
        <w:t>Улучшение состояния жилищных условий ветеранов Великой Отечественной войны;</w:t>
      </w:r>
    </w:p>
    <w:p w:rsidR="00A84CC5" w:rsidRPr="00D1553C" w:rsidRDefault="00A84CC5" w:rsidP="00A84CC5">
      <w:pPr>
        <w:ind w:firstLine="0"/>
        <w:rPr>
          <w:rFonts w:ascii="Times New Roman" w:hAnsi="Times New Roman"/>
          <w:sz w:val="28"/>
          <w:szCs w:val="28"/>
        </w:rPr>
      </w:pPr>
      <w:r w:rsidRPr="00D1553C">
        <w:rPr>
          <w:rFonts w:ascii="Times New Roman" w:hAnsi="Times New Roman"/>
          <w:sz w:val="28"/>
          <w:szCs w:val="28"/>
        </w:rPr>
        <w:lastRenderedPageBreak/>
        <w:t>-Улучшение состояния памятников, захоронений и мемориальных комплексов</w:t>
      </w:r>
      <w:r w:rsidRPr="00D1553C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;</w:t>
      </w:r>
    </w:p>
    <w:p w:rsidR="00A84CC5" w:rsidRPr="00D1553C" w:rsidRDefault="00A84CC5" w:rsidP="00A84CC5">
      <w:pPr>
        <w:ind w:firstLine="0"/>
        <w:rPr>
          <w:rFonts w:ascii="Times New Roman" w:hAnsi="Times New Roman"/>
          <w:sz w:val="28"/>
          <w:szCs w:val="28"/>
        </w:rPr>
      </w:pPr>
      <w:r w:rsidRPr="00D1553C">
        <w:rPr>
          <w:rFonts w:ascii="Times New Roman" w:hAnsi="Times New Roman"/>
          <w:sz w:val="28"/>
          <w:szCs w:val="28"/>
        </w:rPr>
        <w:t>- Уважительное отношение к ветеранам Великой Отечественной войны, их заслугам и подвигам;</w:t>
      </w:r>
    </w:p>
    <w:p w:rsidR="0086586D" w:rsidRDefault="00EE3285" w:rsidP="00EE3285">
      <w:pPr>
        <w:tabs>
          <w:tab w:val="left" w:pos="851"/>
          <w:tab w:val="left" w:pos="1134"/>
          <w:tab w:val="left" w:pos="1276"/>
        </w:tabs>
        <w:spacing w:line="0" w:lineRule="atLeast"/>
        <w:ind w:firstLine="0"/>
        <w:rPr>
          <w:rFonts w:ascii="Times New Roman" w:hAnsi="Times New Roman"/>
          <w:sz w:val="28"/>
          <w:szCs w:val="28"/>
        </w:rPr>
      </w:pPr>
      <w:r w:rsidRPr="00D1553C">
        <w:rPr>
          <w:rFonts w:ascii="Times New Roman" w:hAnsi="Times New Roman"/>
          <w:sz w:val="28"/>
          <w:szCs w:val="28"/>
        </w:rPr>
        <w:t>-</w:t>
      </w:r>
      <w:r w:rsidR="00A84CC5">
        <w:rPr>
          <w:rFonts w:ascii="Times New Roman" w:hAnsi="Times New Roman"/>
          <w:sz w:val="28"/>
          <w:szCs w:val="28"/>
        </w:rPr>
        <w:t xml:space="preserve"> </w:t>
      </w:r>
      <w:r w:rsidRPr="00D1553C">
        <w:rPr>
          <w:rFonts w:ascii="Times New Roman" w:hAnsi="Times New Roman"/>
          <w:sz w:val="28"/>
          <w:szCs w:val="28"/>
        </w:rPr>
        <w:t>Способствование воспитанию гражданственности и патриотизма.</w:t>
      </w:r>
    </w:p>
    <w:p w:rsidR="00D1553C" w:rsidRDefault="00D1553C" w:rsidP="00EE3285">
      <w:pPr>
        <w:tabs>
          <w:tab w:val="left" w:pos="851"/>
          <w:tab w:val="left" w:pos="1134"/>
          <w:tab w:val="left" w:pos="1276"/>
        </w:tabs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D1553C" w:rsidRPr="00D1553C" w:rsidRDefault="00D1553C" w:rsidP="00EE3285">
      <w:pPr>
        <w:tabs>
          <w:tab w:val="left" w:pos="851"/>
          <w:tab w:val="left" w:pos="1134"/>
          <w:tab w:val="left" w:pos="1276"/>
        </w:tabs>
        <w:spacing w:line="0" w:lineRule="atLeast"/>
        <w:ind w:firstLine="0"/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</w:pPr>
    </w:p>
    <w:p w:rsidR="00C759A2" w:rsidRDefault="00C759A2" w:rsidP="00630F34">
      <w:pPr>
        <w:tabs>
          <w:tab w:val="left" w:pos="851"/>
          <w:tab w:val="left" w:pos="1134"/>
          <w:tab w:val="left" w:pos="1276"/>
        </w:tabs>
        <w:spacing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2.</w:t>
      </w:r>
      <w:r w:rsidR="0062756D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3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. Сроки и этапы реализации программы</w:t>
      </w:r>
    </w:p>
    <w:p w:rsidR="0062756D" w:rsidRPr="00C759A2" w:rsidRDefault="0062756D" w:rsidP="00630F34">
      <w:pPr>
        <w:tabs>
          <w:tab w:val="left" w:pos="851"/>
          <w:tab w:val="left" w:pos="1134"/>
          <w:tab w:val="left" w:pos="1276"/>
        </w:tabs>
        <w:spacing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8E61F2" w:rsidRPr="00C759A2" w:rsidRDefault="008E61F2" w:rsidP="008E61F2">
      <w:pPr>
        <w:tabs>
          <w:tab w:val="left" w:pos="851"/>
          <w:tab w:val="left" w:pos="1134"/>
          <w:tab w:val="left" w:pos="1276"/>
        </w:tabs>
        <w:spacing w:line="0" w:lineRule="atLeast"/>
        <w:ind w:firstLine="720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Программа будет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реализована в один этап: </w:t>
      </w:r>
      <w:r w:rsidR="005C476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</w:t>
      </w:r>
      <w:r w:rsidR="009E5A4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2015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год</w:t>
      </w:r>
      <w:r w:rsidR="005C476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</w:t>
      </w:r>
    </w:p>
    <w:p w:rsidR="0062756D" w:rsidRDefault="0062756D" w:rsidP="00630F34">
      <w:pPr>
        <w:tabs>
          <w:tab w:val="left" w:pos="851"/>
          <w:tab w:val="left" w:pos="1134"/>
          <w:tab w:val="left" w:pos="1276"/>
        </w:tabs>
        <w:spacing w:line="0" w:lineRule="atLeast"/>
        <w:ind w:firstLine="720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86586D" w:rsidRDefault="0086586D" w:rsidP="00630F34">
      <w:pPr>
        <w:tabs>
          <w:tab w:val="left" w:pos="851"/>
          <w:tab w:val="left" w:pos="1134"/>
          <w:tab w:val="left" w:pos="1276"/>
        </w:tabs>
        <w:spacing w:line="0" w:lineRule="atLeast"/>
        <w:ind w:firstLine="720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DB4302" w:rsidRDefault="00C759A2" w:rsidP="00DB43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3.</w:t>
      </w:r>
      <w:r w:rsidR="00D1553C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Обоснование выд</w:t>
      </w:r>
      <w:r w:rsidR="0046543D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еления подпрограмм </w:t>
      </w:r>
      <w:r w:rsidR="005E02F7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программы  </w:t>
      </w:r>
      <w:r w:rsidR="00DB430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DB4302">
        <w:rPr>
          <w:rFonts w:ascii="Times New Roman" w:hAnsi="Times New Roman" w:cs="Times New Roman"/>
          <w:b/>
          <w:sz w:val="28"/>
          <w:szCs w:val="28"/>
        </w:rPr>
        <w:t>Подготовка и проведение мероприятий, посвященных</w:t>
      </w:r>
    </w:p>
    <w:p w:rsidR="00C7572A" w:rsidRDefault="00DB4302" w:rsidP="00DB43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E8">
        <w:rPr>
          <w:rFonts w:ascii="Times New Roman" w:hAnsi="Times New Roman" w:cs="Times New Roman"/>
          <w:b/>
          <w:sz w:val="28"/>
          <w:szCs w:val="28"/>
        </w:rPr>
        <w:t>70-</w:t>
      </w:r>
      <w:r w:rsidR="00C61D44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CF05E8">
        <w:rPr>
          <w:rFonts w:ascii="Times New Roman" w:hAnsi="Times New Roman" w:cs="Times New Roman"/>
          <w:b/>
          <w:sz w:val="28"/>
          <w:szCs w:val="28"/>
        </w:rPr>
        <w:t>го</w:t>
      </w:r>
      <w:r w:rsidR="006A2512">
        <w:rPr>
          <w:rFonts w:ascii="Times New Roman" w:hAnsi="Times New Roman" w:cs="Times New Roman"/>
          <w:b/>
          <w:sz w:val="28"/>
          <w:szCs w:val="28"/>
        </w:rPr>
        <w:t>довщине Победы</w:t>
      </w:r>
      <w:r w:rsidR="00597327" w:rsidRPr="00597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5E8"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</w:p>
    <w:p w:rsidR="00DB4302" w:rsidRPr="00CF05E8" w:rsidRDefault="00C61D44" w:rsidP="00DB43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1941-1945 годов</w:t>
      </w:r>
      <w:r w:rsidR="00DB4302">
        <w:rPr>
          <w:rFonts w:ascii="Times New Roman" w:hAnsi="Times New Roman" w:cs="Times New Roman"/>
          <w:b/>
          <w:sz w:val="28"/>
          <w:szCs w:val="28"/>
        </w:rPr>
        <w:t>»</w:t>
      </w:r>
    </w:p>
    <w:p w:rsidR="00C759A2" w:rsidRPr="00C759A2" w:rsidRDefault="00C759A2" w:rsidP="00630F34">
      <w:pPr>
        <w:spacing w:line="0" w:lineRule="atLeast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Pr="00163DD5" w:rsidRDefault="00163DD5" w:rsidP="005C47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Цели и задачи </w:t>
      </w:r>
      <w:r w:rsidR="005E02F7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муниципальной</w:t>
      </w:r>
      <w:r w:rsidR="00C759A2"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программы</w:t>
      </w:r>
      <w:r w:rsidR="00806C28" w:rsidRPr="00806C2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="005C4765" w:rsidRPr="005C4765">
        <w:rPr>
          <w:rFonts w:ascii="Times New Roman" w:hAnsi="Times New Roman" w:cs="Times New Roman"/>
          <w:sz w:val="28"/>
          <w:szCs w:val="28"/>
        </w:rPr>
        <w:t>«Подготовка и проведение мероприятий, посвященных</w:t>
      </w:r>
      <w:r w:rsidR="009E3A52">
        <w:rPr>
          <w:rFonts w:ascii="Times New Roman" w:hAnsi="Times New Roman" w:cs="Times New Roman"/>
          <w:sz w:val="28"/>
          <w:szCs w:val="28"/>
        </w:rPr>
        <w:t xml:space="preserve"> </w:t>
      </w:r>
      <w:r w:rsidR="005C4765" w:rsidRPr="005C4765">
        <w:rPr>
          <w:rFonts w:ascii="Times New Roman" w:hAnsi="Times New Roman" w:cs="Times New Roman"/>
          <w:sz w:val="28"/>
          <w:szCs w:val="28"/>
        </w:rPr>
        <w:t>70-</w:t>
      </w:r>
      <w:r w:rsidR="00C61D44">
        <w:rPr>
          <w:rFonts w:ascii="Times New Roman" w:hAnsi="Times New Roman" w:cs="Times New Roman"/>
          <w:sz w:val="28"/>
          <w:szCs w:val="28"/>
        </w:rPr>
        <w:t xml:space="preserve">й </w:t>
      </w:r>
      <w:r w:rsidR="005C4765" w:rsidRPr="005C4765">
        <w:rPr>
          <w:rFonts w:ascii="Times New Roman" w:hAnsi="Times New Roman" w:cs="Times New Roman"/>
          <w:sz w:val="28"/>
          <w:szCs w:val="28"/>
        </w:rPr>
        <w:t xml:space="preserve">годовщине </w:t>
      </w:r>
      <w:proofErr w:type="gramStart"/>
      <w:r w:rsidR="005C4765" w:rsidRPr="005C4765">
        <w:rPr>
          <w:rFonts w:ascii="Times New Roman" w:hAnsi="Times New Roman" w:cs="Times New Roman"/>
          <w:sz w:val="28"/>
          <w:szCs w:val="28"/>
        </w:rPr>
        <w:t>Победы  в</w:t>
      </w:r>
      <w:proofErr w:type="gramEnd"/>
      <w:r w:rsidR="005C4765" w:rsidRPr="005C4765">
        <w:rPr>
          <w:rFonts w:ascii="Times New Roman" w:hAnsi="Times New Roman" w:cs="Times New Roman"/>
          <w:sz w:val="28"/>
          <w:szCs w:val="28"/>
        </w:rPr>
        <w:t xml:space="preserve"> Великой О</w:t>
      </w:r>
      <w:r w:rsidR="00D1553C">
        <w:rPr>
          <w:rFonts w:ascii="Times New Roman" w:hAnsi="Times New Roman" w:cs="Times New Roman"/>
          <w:sz w:val="28"/>
          <w:szCs w:val="28"/>
        </w:rPr>
        <w:t xml:space="preserve">течественной Войне 1941-1945 </w:t>
      </w:r>
      <w:r w:rsidR="00C61D44">
        <w:rPr>
          <w:rFonts w:ascii="Times New Roman" w:hAnsi="Times New Roman" w:cs="Times New Roman"/>
          <w:sz w:val="28"/>
          <w:szCs w:val="28"/>
        </w:rPr>
        <w:t>годов</w:t>
      </w:r>
      <w:r w:rsidR="005C4765" w:rsidRPr="005C4765">
        <w:rPr>
          <w:rFonts w:ascii="Times New Roman" w:hAnsi="Times New Roman" w:cs="Times New Roman"/>
          <w:sz w:val="28"/>
          <w:szCs w:val="28"/>
        </w:rPr>
        <w:t>»</w:t>
      </w:r>
      <w:r w:rsidR="00D1553C">
        <w:rPr>
          <w:rFonts w:ascii="Times New Roman" w:hAnsi="Times New Roman" w:cs="Times New Roman"/>
          <w:sz w:val="28"/>
          <w:szCs w:val="28"/>
        </w:rPr>
        <w:t xml:space="preserve"> </w:t>
      </w:r>
      <w:r w:rsidR="00C759A2"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сформулированы на основе 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всемирно</w:t>
      </w:r>
      <w:r w:rsidR="005C476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го исторического значения П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обеды над фашизмом в Великой Отечественной войне 1941-1945 годов.</w:t>
      </w:r>
    </w:p>
    <w:p w:rsidR="00C759A2" w:rsidRPr="00C759A2" w:rsidRDefault="005E02F7" w:rsidP="00163DD5">
      <w:pPr>
        <w:spacing w:line="0" w:lineRule="atLeast"/>
        <w:ind w:firstLine="720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Муниципальная</w:t>
      </w:r>
      <w:r w:rsidR="00FA6B74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программа включает в себя </w:t>
      </w:r>
      <w:r w:rsidR="00163DD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3</w:t>
      </w:r>
      <w:r w:rsidR="00C759A2"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подпрограмм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ы</w:t>
      </w:r>
      <w:r w:rsidR="00C759A2"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содержащих основные мероприятия, направленные на решение</w:t>
      </w:r>
      <w:r w:rsidR="00597327" w:rsidRPr="00597327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="00C759A2"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поставленных задач</w:t>
      </w:r>
      <w:r w:rsidR="00163DD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а также − на реализацию Указа</w:t>
      </w:r>
      <w:r w:rsidR="00C759A2"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Президента Российской</w:t>
      </w:r>
      <w:r w:rsidR="00597327" w:rsidRPr="00597327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="00C759A2"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Федерации, поручений Президента Российской Федерации и Правительства Российской Федерации.</w:t>
      </w:r>
    </w:p>
    <w:p w:rsidR="00C759A2" w:rsidRPr="00C759A2" w:rsidRDefault="00C759A2" w:rsidP="00EC2C21">
      <w:pPr>
        <w:spacing w:line="0" w:lineRule="atLeast"/>
        <w:ind w:firstLine="720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 формировании подпрограмм и основных мероприятий</w:t>
      </w:r>
      <w:r w:rsidR="00597327" w:rsidRPr="00597327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="00163DD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комплексной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программы учитывались цели и задачи </w:t>
      </w:r>
      <w:r w:rsidR="00EC2C21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Указа </w:t>
      </w:r>
      <w:r w:rsidR="00C61D44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</w:t>
      </w:r>
      <w:r w:rsidR="00EC2C21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резидента Российской Федерации </w:t>
      </w:r>
      <w:r w:rsidR="005E02F7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№ 417 от 23 апреля 2013 года </w:t>
      </w:r>
      <w:r w:rsidR="00EC2C21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«О подготовке и проведении празднования 70-й годовщины Победы в Великой Отечественной войне 1941-1945 годов.</w:t>
      </w:r>
    </w:p>
    <w:p w:rsidR="00C759A2" w:rsidRPr="00C759A2" w:rsidRDefault="00C759A2" w:rsidP="00576443">
      <w:pPr>
        <w:spacing w:line="0" w:lineRule="atLeast"/>
        <w:ind w:firstLine="720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рамках </w:t>
      </w:r>
      <w:r w:rsidR="005C476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муниципальной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программы будут реализованы следующие подпрограммы:</w:t>
      </w:r>
    </w:p>
    <w:p w:rsidR="00C246A2" w:rsidRPr="005C4765" w:rsidRDefault="00C759A2" w:rsidP="005C476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Подпрограмма 1. </w:t>
      </w:r>
      <w:r w:rsidR="00EC2C21" w:rsidRPr="00EC2C21">
        <w:rPr>
          <w:rFonts w:ascii="Times New Roman" w:hAnsi="Times New Roman"/>
          <w:sz w:val="28"/>
          <w:szCs w:val="28"/>
        </w:rPr>
        <w:t>«Улучшение жилищных условий ветеранов Великой Отечественной войны»</w:t>
      </w:r>
      <w:r w:rsidRPr="00864584">
        <w:rPr>
          <w:rFonts w:ascii="Times New Roman" w:eastAsia="Times New Roman" w:hAnsi="Times New Roman"/>
          <w:sz w:val="28"/>
          <w:szCs w:val="28"/>
        </w:rPr>
        <w:t xml:space="preserve">. </w:t>
      </w:r>
      <w:r w:rsidR="0062756D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E40C15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62756D">
        <w:rPr>
          <w:rFonts w:ascii="Times New Roman" w:eastAsia="Times New Roman" w:hAnsi="Times New Roman"/>
          <w:color w:val="000000"/>
          <w:sz w:val="28"/>
          <w:szCs w:val="28"/>
        </w:rPr>
        <w:t xml:space="preserve"> раз</w:t>
      </w:r>
      <w:r w:rsidRPr="00C759A2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работка </w:t>
      </w:r>
      <w:r w:rsidR="00864584">
        <w:rPr>
          <w:rFonts w:ascii="Times New Roman" w:eastAsia="Times New Roman" w:hAnsi="Times New Roman"/>
          <w:sz w:val="28"/>
          <w:szCs w:val="28"/>
        </w:rPr>
        <w:t>обусловлена</w:t>
      </w:r>
      <w:r w:rsidR="00597327" w:rsidRPr="00597327">
        <w:rPr>
          <w:rFonts w:ascii="Times New Roman" w:eastAsia="Times New Roman" w:hAnsi="Times New Roman"/>
          <w:sz w:val="28"/>
          <w:szCs w:val="28"/>
        </w:rPr>
        <w:t xml:space="preserve"> </w:t>
      </w:r>
      <w:r w:rsidR="00C246A2" w:rsidRPr="00C246A2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предоставлением мер социальной поддержки отдельным категориям граждан в связи с подготовкой и проведением празднования 70-й годовщины Победы</w:t>
      </w:r>
      <w:r w:rsidR="005C4765" w:rsidRPr="005C4765">
        <w:rPr>
          <w:rFonts w:ascii="Times New Roman" w:hAnsi="Times New Roman" w:cs="Times New Roman"/>
          <w:sz w:val="28"/>
          <w:szCs w:val="28"/>
        </w:rPr>
        <w:t xml:space="preserve"> </w:t>
      </w:r>
      <w:r w:rsidR="00C246A2" w:rsidRPr="00C246A2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в Великой Отечественной войне 1941 - 1945 годов на</w:t>
      </w:r>
      <w:r w:rsidR="00C246A2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 территории Вен</w:t>
      </w:r>
      <w:r w:rsidR="00E40C15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е</w:t>
      </w:r>
      <w:r w:rsidR="00C246A2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вского района.</w:t>
      </w:r>
    </w:p>
    <w:p w:rsidR="00D60628" w:rsidRDefault="00C759A2" w:rsidP="00C246A2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F67075">
        <w:rPr>
          <w:rFonts w:ascii="Times New Roman" w:eastAsia="Times New Roman" w:hAnsi="Times New Roman"/>
          <w:sz w:val="28"/>
          <w:szCs w:val="28"/>
        </w:rPr>
        <w:t>Подпрограмма 2.</w:t>
      </w:r>
      <w:r w:rsidR="00D1553C">
        <w:rPr>
          <w:rFonts w:ascii="Times New Roman" w:eastAsia="Times New Roman" w:hAnsi="Times New Roman"/>
          <w:sz w:val="28"/>
          <w:szCs w:val="28"/>
        </w:rPr>
        <w:t xml:space="preserve"> </w:t>
      </w:r>
      <w:r w:rsidR="00EC2C21" w:rsidRPr="00EC2C21">
        <w:rPr>
          <w:rFonts w:ascii="Times New Roman" w:hAnsi="Times New Roman"/>
          <w:sz w:val="28"/>
          <w:szCs w:val="28"/>
        </w:rPr>
        <w:t>«Содержание воинских захоронений и мемориальных комплексов»</w:t>
      </w:r>
      <w:r w:rsidR="00EC2C21">
        <w:rPr>
          <w:rFonts w:ascii="Times New Roman" w:hAnsi="Times New Roman"/>
          <w:sz w:val="28"/>
          <w:szCs w:val="28"/>
        </w:rPr>
        <w:t xml:space="preserve">. </w:t>
      </w:r>
      <w:r w:rsidR="0062756D">
        <w:rPr>
          <w:rFonts w:ascii="Times New Roman" w:eastAsia="Times New Roman" w:hAnsi="Times New Roman"/>
          <w:sz w:val="28"/>
          <w:szCs w:val="28"/>
        </w:rPr>
        <w:t>Е</w:t>
      </w:r>
      <w:r w:rsidR="00E40C15">
        <w:rPr>
          <w:rFonts w:ascii="Times New Roman" w:eastAsia="Times New Roman" w:hAnsi="Times New Roman"/>
          <w:sz w:val="28"/>
          <w:szCs w:val="28"/>
        </w:rPr>
        <w:t>е</w:t>
      </w:r>
      <w:r w:rsidR="0062756D">
        <w:rPr>
          <w:rFonts w:ascii="Times New Roman" w:eastAsia="Times New Roman" w:hAnsi="Times New Roman"/>
          <w:sz w:val="28"/>
          <w:szCs w:val="28"/>
        </w:rPr>
        <w:t xml:space="preserve"> р</w:t>
      </w:r>
      <w:r w:rsidRPr="00F67075">
        <w:rPr>
          <w:rFonts w:ascii="Times New Roman" w:eastAsia="Times New Roman" w:hAnsi="Times New Roman"/>
          <w:color w:val="000000"/>
          <w:sz w:val="28"/>
          <w:szCs w:val="28"/>
        </w:rPr>
        <w:t xml:space="preserve">азработка 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>обусловлена</w:t>
      </w:r>
      <w:r w:rsidR="00597327" w:rsidRPr="00597327">
        <w:rPr>
          <w:rFonts w:ascii="Times New Roman" w:eastAsia="Times New Roman" w:hAnsi="Times New Roman"/>
          <w:sz w:val="28"/>
          <w:szCs w:val="28"/>
        </w:rPr>
        <w:t xml:space="preserve"> </w:t>
      </w:r>
      <w:r w:rsidR="00EC2C21">
        <w:rPr>
          <w:rFonts w:ascii="Times New Roman" w:eastAsia="Times New Roman" w:hAnsi="Times New Roman"/>
          <w:sz w:val="28"/>
          <w:szCs w:val="28"/>
        </w:rPr>
        <w:t>увековечением памяти погибших при</w:t>
      </w:r>
      <w:r w:rsidR="00EC2C21">
        <w:rPr>
          <w:rStyle w:val="apple-converted-space"/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> </w:t>
      </w:r>
      <w:r w:rsidR="00EC2C21" w:rsidRPr="00EC2C21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защите Отечества в годы Великой Отечественной войны 1941 - 1945 годов</w:t>
      </w:r>
      <w:r w:rsidRPr="00EC2C21">
        <w:rPr>
          <w:rFonts w:ascii="Times New Roman" w:eastAsia="Times New Roman" w:hAnsi="Times New Roman"/>
          <w:sz w:val="28"/>
          <w:szCs w:val="28"/>
        </w:rPr>
        <w:t>.</w:t>
      </w:r>
    </w:p>
    <w:p w:rsidR="00EC2C21" w:rsidRPr="00C246A2" w:rsidRDefault="00EC2C21" w:rsidP="00C246A2">
      <w:pPr>
        <w:spacing w:line="0" w:lineRule="atLeast"/>
        <w:rPr>
          <w:rFonts w:ascii="Times New Roman" w:hAnsi="Times New Roman"/>
          <w:sz w:val="28"/>
          <w:szCs w:val="28"/>
        </w:rPr>
      </w:pPr>
      <w:r w:rsidRPr="00F67075">
        <w:rPr>
          <w:rFonts w:ascii="Times New Roman" w:eastAsia="Times New Roman" w:hAnsi="Times New Roman"/>
          <w:sz w:val="28"/>
          <w:szCs w:val="28"/>
        </w:rPr>
        <w:lastRenderedPageBreak/>
        <w:t>Подпрограмма</w:t>
      </w:r>
      <w:r w:rsidR="0057644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F67075">
        <w:rPr>
          <w:rFonts w:ascii="Times New Roman" w:eastAsia="Times New Roman" w:hAnsi="Times New Roman"/>
          <w:sz w:val="28"/>
          <w:szCs w:val="28"/>
        </w:rPr>
        <w:t>.</w:t>
      </w:r>
      <w:r w:rsidR="00D1553C">
        <w:rPr>
          <w:rFonts w:ascii="Times New Roman" w:eastAsia="Times New Roman" w:hAnsi="Times New Roman"/>
          <w:sz w:val="28"/>
          <w:szCs w:val="28"/>
        </w:rPr>
        <w:t xml:space="preserve"> </w:t>
      </w:r>
      <w:r w:rsidRPr="00EC2C21">
        <w:rPr>
          <w:rFonts w:ascii="Times New Roman" w:hAnsi="Times New Roman"/>
          <w:sz w:val="28"/>
          <w:szCs w:val="28"/>
        </w:rPr>
        <w:t>«Праздничные и торжественные мероприятия, посвященные празднованию 70-</w:t>
      </w:r>
      <w:r w:rsidR="00A84CC5">
        <w:rPr>
          <w:rFonts w:ascii="Times New Roman" w:hAnsi="Times New Roman"/>
          <w:sz w:val="28"/>
          <w:szCs w:val="28"/>
        </w:rPr>
        <w:t>й годовщине</w:t>
      </w:r>
      <w:r w:rsidRPr="00EC2C21">
        <w:rPr>
          <w:rFonts w:ascii="Times New Roman" w:hAnsi="Times New Roman"/>
          <w:sz w:val="28"/>
          <w:szCs w:val="28"/>
        </w:rPr>
        <w:t xml:space="preserve"> Победы в Великой Отечественной войне»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E40C15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р</w:t>
      </w:r>
      <w:r w:rsidRPr="00F67075">
        <w:rPr>
          <w:rFonts w:ascii="Times New Roman" w:eastAsia="Times New Roman" w:hAnsi="Times New Roman"/>
          <w:color w:val="000000"/>
          <w:sz w:val="28"/>
          <w:szCs w:val="28"/>
        </w:rPr>
        <w:t xml:space="preserve">азработка </w:t>
      </w:r>
      <w:r w:rsidRPr="00F67075">
        <w:rPr>
          <w:rFonts w:ascii="Times New Roman" w:eastAsia="Times New Roman" w:hAnsi="Times New Roman"/>
          <w:sz w:val="28"/>
          <w:szCs w:val="28"/>
        </w:rPr>
        <w:t xml:space="preserve">обусловлена </w:t>
      </w:r>
      <w:r w:rsidR="00C246A2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организаций</w:t>
      </w:r>
      <w:r w:rsidR="00C246A2" w:rsidRPr="00C246A2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 и проведение</w:t>
      </w:r>
      <w:r w:rsidR="00C246A2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м</w:t>
      </w:r>
      <w:r w:rsidR="00C246A2" w:rsidRPr="00C246A2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 праздни</w:t>
      </w:r>
      <w:r w:rsidR="00C246A2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чных мероприятий, патриотическим</w:t>
      </w:r>
      <w:r w:rsidR="00C246A2" w:rsidRPr="00C246A2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 воспитание</w:t>
      </w:r>
      <w:r w:rsidR="00C246A2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м</w:t>
      </w:r>
      <w:r w:rsidR="00C246A2" w:rsidRPr="00C246A2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 молодежи </w:t>
      </w:r>
      <w:r w:rsidR="00B247A0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Вен</w:t>
      </w:r>
      <w:r w:rsidR="00E40C15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е</w:t>
      </w:r>
      <w:r w:rsidR="00B247A0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вского</w:t>
      </w:r>
      <w:r w:rsidR="00C246A2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 район</w:t>
      </w:r>
      <w:r w:rsidR="00B247A0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а</w:t>
      </w:r>
      <w:r w:rsidR="00C246A2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.</w:t>
      </w:r>
    </w:p>
    <w:p w:rsidR="00C759A2" w:rsidRPr="00B247A0" w:rsidRDefault="00C246A2" w:rsidP="00B247A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="005E02F7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муниципальная</w:t>
      </w:r>
      <w:r w:rsidR="00C759A2"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программа определяет приор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итетные цели и задачи проведения праздничных 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мероприятий</w:t>
      </w:r>
      <w:r w:rsidR="00B247A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</w:t>
      </w:r>
      <w:r w:rsidR="00597327" w:rsidRPr="00597327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посвященных</w:t>
      </w:r>
      <w:r w:rsidRPr="00EC2C21">
        <w:rPr>
          <w:rFonts w:ascii="Times New Roman" w:hAnsi="Times New Roman"/>
          <w:sz w:val="28"/>
          <w:szCs w:val="28"/>
        </w:rPr>
        <w:t xml:space="preserve"> празднованию 70-</w:t>
      </w:r>
      <w:r w:rsidR="00A84CC5">
        <w:rPr>
          <w:rFonts w:ascii="Times New Roman" w:hAnsi="Times New Roman"/>
          <w:sz w:val="28"/>
          <w:szCs w:val="28"/>
        </w:rPr>
        <w:t>й годовщины</w:t>
      </w:r>
      <w:r w:rsidRPr="00EC2C21">
        <w:rPr>
          <w:rFonts w:ascii="Times New Roman" w:hAnsi="Times New Roman"/>
          <w:sz w:val="28"/>
          <w:szCs w:val="28"/>
        </w:rPr>
        <w:t xml:space="preserve"> Победы</w:t>
      </w:r>
      <w:r w:rsidR="00597327" w:rsidRPr="0001375A">
        <w:rPr>
          <w:rFonts w:ascii="Times New Roman" w:hAnsi="Times New Roman"/>
          <w:sz w:val="28"/>
          <w:szCs w:val="28"/>
        </w:rPr>
        <w:t xml:space="preserve"> </w:t>
      </w:r>
      <w:r w:rsidR="00B247A0">
        <w:rPr>
          <w:rFonts w:ascii="Times New Roman" w:hAnsi="Times New Roman"/>
          <w:sz w:val="28"/>
          <w:szCs w:val="28"/>
        </w:rPr>
        <w:t>в</w:t>
      </w:r>
      <w:r w:rsidRPr="00EC2C21">
        <w:rPr>
          <w:rFonts w:ascii="Times New Roman" w:hAnsi="Times New Roman"/>
          <w:sz w:val="28"/>
          <w:szCs w:val="28"/>
        </w:rPr>
        <w:t xml:space="preserve"> Великой Отечественной войне</w:t>
      </w:r>
      <w:r w:rsidR="00B247A0" w:rsidRPr="00C246A2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1941 - 1945 годов</w:t>
      </w:r>
      <w:r w:rsidR="00B247A0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.</w:t>
      </w:r>
    </w:p>
    <w:p w:rsidR="00C246A2" w:rsidRDefault="00C246A2" w:rsidP="00630F34">
      <w:pPr>
        <w:spacing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246A2" w:rsidRDefault="00C246A2" w:rsidP="00630F34">
      <w:pPr>
        <w:spacing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Default="00C759A2" w:rsidP="00630F34">
      <w:pPr>
        <w:spacing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F43ED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987C62" w:rsidRPr="00F43ED2">
        <w:rPr>
          <w:rFonts w:ascii="Times New Roman" w:hAnsi="Times New Roman"/>
          <w:b/>
          <w:sz w:val="28"/>
          <w:szCs w:val="28"/>
        </w:rPr>
        <w:t xml:space="preserve">Обобщенная характеристика основных </w:t>
      </w:r>
      <w:proofErr w:type="gramStart"/>
      <w:r w:rsidR="00987C62" w:rsidRPr="00F43ED2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="00B247A0" w:rsidRPr="00F43ED2">
        <w:rPr>
          <w:rFonts w:ascii="Times New Roman" w:hAnsi="Times New Roman"/>
          <w:b/>
          <w:sz w:val="28"/>
          <w:szCs w:val="28"/>
        </w:rPr>
        <w:t xml:space="preserve"> муниципальной</w:t>
      </w:r>
      <w:proofErr w:type="gramEnd"/>
      <w:r w:rsidR="00B247A0" w:rsidRPr="00F43ED2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3E7835" w:rsidRPr="00A84CC5" w:rsidRDefault="003E7835" w:rsidP="00630F34">
      <w:pPr>
        <w:spacing w:line="0" w:lineRule="atLeast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3E7835" w:rsidRPr="00C759A2" w:rsidRDefault="003E7835" w:rsidP="003E7835">
      <w:pPr>
        <w:suppressAutoHyphens/>
        <w:spacing w:line="0" w:lineRule="atLeast"/>
        <w:rPr>
          <w:rFonts w:ascii="Times New Roman" w:hAnsi="Times New Roman" w:cs="Calibri"/>
          <w:sz w:val="28"/>
          <w:szCs w:val="28"/>
          <w:lang w:eastAsia="ar-SA"/>
        </w:rPr>
      </w:pPr>
      <w:r w:rsidRPr="00C759A2">
        <w:rPr>
          <w:rFonts w:ascii="Times New Roman" w:hAnsi="Times New Roman" w:cs="Calibri"/>
          <w:sz w:val="28"/>
          <w:szCs w:val="28"/>
          <w:lang w:eastAsia="ar-SA"/>
        </w:rPr>
        <w:t xml:space="preserve"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 </w:t>
      </w:r>
    </w:p>
    <w:p w:rsidR="003E7835" w:rsidRPr="00C759A2" w:rsidRDefault="003E7835" w:rsidP="003E7835">
      <w:pPr>
        <w:suppressAutoHyphens/>
        <w:spacing w:line="0" w:lineRule="atLeast"/>
        <w:ind w:firstLine="567"/>
        <w:rPr>
          <w:rFonts w:ascii="Times New Roman" w:hAnsi="Times New Roman" w:cs="Calibri"/>
          <w:sz w:val="28"/>
          <w:szCs w:val="28"/>
          <w:lang w:eastAsia="ar-SA"/>
        </w:rPr>
      </w:pPr>
      <w:r w:rsidRPr="00C759A2">
        <w:rPr>
          <w:rFonts w:ascii="Times New Roman" w:hAnsi="Times New Roman" w:cs="Calibri"/>
          <w:sz w:val="28"/>
          <w:szCs w:val="28"/>
          <w:lang w:eastAsia="ar-SA"/>
        </w:rPr>
        <w:t>Для обеспечения прозрачной и понятной связи влияния основных мероприятий на достижение целей муниципальной программы, информация, представленная в данном разделе, дает характеристику основных мероприятий подпрограмм муниципальной программы с акцентом на контрольные события, которые в большей степени затрагивают достижение целей муниципальной программы (далее – приоритетные основные мероприятия).</w:t>
      </w:r>
    </w:p>
    <w:p w:rsidR="003E7835" w:rsidRPr="00C759A2" w:rsidRDefault="003E7835" w:rsidP="003E7835">
      <w:pPr>
        <w:spacing w:line="0" w:lineRule="atLeast"/>
        <w:ind w:firstLine="54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3E7835" w:rsidRPr="00C759A2" w:rsidRDefault="003E7835" w:rsidP="003E7835">
      <w:pPr>
        <w:suppressAutoHyphens/>
        <w:spacing w:line="0" w:lineRule="atLeast"/>
        <w:jc w:val="center"/>
        <w:rPr>
          <w:rFonts w:ascii="Times New Roman" w:eastAsia="Arial" w:hAnsi="Times New Roman" w:cs="Calibri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4.1. Подпрограмма 1. </w:t>
      </w:r>
      <w:r w:rsidR="001C5694" w:rsidRPr="00EC2C21">
        <w:rPr>
          <w:rFonts w:ascii="Times New Roman" w:hAnsi="Times New Roman"/>
          <w:sz w:val="28"/>
          <w:szCs w:val="28"/>
        </w:rPr>
        <w:t>«Улучшение жилищных условий ветеранов Великой Отечественной войны»</w:t>
      </w:r>
    </w:p>
    <w:p w:rsidR="003E7835" w:rsidRPr="001C5694" w:rsidRDefault="003E7835" w:rsidP="001C5694">
      <w:pPr>
        <w:suppressAutoHyphens/>
        <w:spacing w:line="0" w:lineRule="atLeast"/>
        <w:rPr>
          <w:rFonts w:ascii="Times New Roman" w:eastAsia="Arial" w:hAnsi="Times New Roman" w:cs="Calibri"/>
          <w:b/>
          <w:sz w:val="28"/>
          <w:szCs w:val="28"/>
          <w:lang w:eastAsia="ar-SA"/>
        </w:rPr>
      </w:pP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>Подпрограмма 1.</w:t>
      </w:r>
      <w:r w:rsidR="001C5694" w:rsidRPr="001C5694">
        <w:rPr>
          <w:rFonts w:ascii="Times New Roman" w:hAnsi="Times New Roman"/>
          <w:sz w:val="28"/>
          <w:szCs w:val="28"/>
        </w:rPr>
        <w:t xml:space="preserve"> </w:t>
      </w:r>
      <w:r w:rsidR="001C5694" w:rsidRPr="00EC2C21">
        <w:rPr>
          <w:rFonts w:ascii="Times New Roman" w:hAnsi="Times New Roman"/>
          <w:sz w:val="28"/>
          <w:szCs w:val="28"/>
        </w:rPr>
        <w:t>«Улучшение жилищных условий ветеранов Великой Отечественной войны»</w:t>
      </w:r>
      <w:r w:rsidR="001C5694">
        <w:rPr>
          <w:rFonts w:ascii="Times New Roman" w:eastAsia="Arial" w:hAnsi="Times New Roman" w:cs="Calibri"/>
          <w:b/>
          <w:sz w:val="28"/>
          <w:szCs w:val="28"/>
          <w:lang w:eastAsia="ar-SA"/>
        </w:rPr>
        <w:t xml:space="preserve"> </w:t>
      </w:r>
      <w:r w:rsidRPr="00C759A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представляет собой комплекс мероприятий, направленных на </w:t>
      </w:r>
      <w:r w:rsidR="00CE5600">
        <w:rPr>
          <w:rFonts w:ascii="Times New Roman" w:hAnsi="Times New Roman"/>
          <w:bCs/>
          <w:sz w:val="28"/>
          <w:szCs w:val="28"/>
        </w:rPr>
        <w:t>улучшение</w:t>
      </w:r>
      <w:r w:rsidR="00CE5600" w:rsidRPr="00F07CF8">
        <w:rPr>
          <w:rFonts w:ascii="Times New Roman" w:hAnsi="Times New Roman"/>
          <w:bCs/>
          <w:sz w:val="28"/>
          <w:szCs w:val="28"/>
        </w:rPr>
        <w:t xml:space="preserve"> жилищных условий ветера</w:t>
      </w:r>
      <w:r w:rsidR="00CE5600">
        <w:rPr>
          <w:rFonts w:ascii="Times New Roman" w:hAnsi="Times New Roman"/>
          <w:bCs/>
          <w:sz w:val="28"/>
          <w:szCs w:val="28"/>
        </w:rPr>
        <w:t>нов Великой Отечественной Войны.</w:t>
      </w:r>
    </w:p>
    <w:p w:rsidR="003E7835" w:rsidRPr="007E4530" w:rsidRDefault="003E7835" w:rsidP="003E7835">
      <w:pPr>
        <w:spacing w:line="0" w:lineRule="atLeast"/>
        <w:ind w:firstLine="539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Достижение заявленных целей и решение поставленных задач подпрограммы будет осуществляться в рамках реализации следующего приоритетного основного мероприятия:</w:t>
      </w:r>
    </w:p>
    <w:p w:rsidR="00CE5600" w:rsidRPr="001C5694" w:rsidRDefault="003E7835" w:rsidP="00CE5600">
      <w:pPr>
        <w:suppressAutoHyphens/>
        <w:spacing w:line="0" w:lineRule="atLeast"/>
        <w:rPr>
          <w:rFonts w:ascii="Times New Roman" w:eastAsia="Arial" w:hAnsi="Times New Roman" w:cs="Calibri"/>
          <w:b/>
          <w:sz w:val="28"/>
          <w:szCs w:val="28"/>
          <w:lang w:eastAsia="ar-SA"/>
        </w:rPr>
      </w:pPr>
      <w:r w:rsidRPr="007E453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1) Мероприятия </w:t>
      </w:r>
      <w:r w:rsidR="00CE5600">
        <w:rPr>
          <w:rFonts w:ascii="Times New Roman" w:hAnsi="Times New Roman"/>
          <w:bCs/>
          <w:sz w:val="28"/>
          <w:szCs w:val="28"/>
        </w:rPr>
        <w:t>улучшение</w:t>
      </w:r>
      <w:r w:rsidR="00CE5600" w:rsidRPr="00F07CF8">
        <w:rPr>
          <w:rFonts w:ascii="Times New Roman" w:hAnsi="Times New Roman"/>
          <w:bCs/>
          <w:sz w:val="28"/>
          <w:szCs w:val="28"/>
        </w:rPr>
        <w:t xml:space="preserve"> жилищных условий ветера</w:t>
      </w:r>
      <w:r w:rsidR="00CE5600">
        <w:rPr>
          <w:rFonts w:ascii="Times New Roman" w:hAnsi="Times New Roman"/>
          <w:bCs/>
          <w:sz w:val="28"/>
          <w:szCs w:val="28"/>
        </w:rPr>
        <w:t>нов Великой Отечественной Войны.</w:t>
      </w:r>
    </w:p>
    <w:p w:rsidR="003E7835" w:rsidRPr="00C759A2" w:rsidRDefault="003E7835" w:rsidP="003E7835">
      <w:pPr>
        <w:widowControl w:val="0"/>
        <w:suppressAutoHyphens/>
        <w:autoSpaceDE w:val="0"/>
        <w:spacing w:line="0" w:lineRule="atLeast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CE5600" w:rsidRPr="009B7F0E" w:rsidRDefault="003E7835" w:rsidP="00CE560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759A2">
        <w:rPr>
          <w:rFonts w:ascii="Times New Roman" w:hAnsi="Times New Roman"/>
          <w:color w:val="000000"/>
          <w:sz w:val="28"/>
          <w:szCs w:val="28"/>
        </w:rPr>
        <w:t xml:space="preserve">4.2. Подпрограмма 2. </w:t>
      </w:r>
      <w:r w:rsidR="00CE5600" w:rsidRPr="00EC2C21">
        <w:rPr>
          <w:rFonts w:ascii="Times New Roman" w:hAnsi="Times New Roman"/>
          <w:sz w:val="28"/>
          <w:szCs w:val="28"/>
        </w:rPr>
        <w:t>«Содержание воинских захоронений и мемориальных комплексов»</w:t>
      </w:r>
    </w:p>
    <w:p w:rsidR="00EA27EA" w:rsidRDefault="003E7835" w:rsidP="00EA27EA">
      <w:pPr>
        <w:pStyle w:val="ConsPlusCell"/>
        <w:widowControl/>
        <w:shd w:val="clear" w:color="auto" w:fill="FFFFFF"/>
        <w:snapToGrid w:val="0"/>
        <w:spacing w:line="0" w:lineRule="atLeast"/>
        <w:ind w:left="5" w:firstLine="846"/>
        <w:rPr>
          <w:rFonts w:ascii="Times New Roman" w:hAnsi="Times New Roman"/>
          <w:bCs/>
          <w:sz w:val="28"/>
          <w:szCs w:val="28"/>
        </w:rPr>
      </w:pPr>
      <w:r w:rsidRPr="007E453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Подпрограмма 2. </w:t>
      </w:r>
      <w:r w:rsidR="00CE5600" w:rsidRPr="00EC2C21">
        <w:rPr>
          <w:rFonts w:ascii="Times New Roman" w:hAnsi="Times New Roman"/>
          <w:sz w:val="28"/>
          <w:szCs w:val="28"/>
        </w:rPr>
        <w:t>«Содержание воинских захоронений и мемориальных комплексов»</w:t>
      </w:r>
      <w:r w:rsidR="00CE5600">
        <w:rPr>
          <w:rFonts w:ascii="Times New Roman" w:hAnsi="Times New Roman"/>
          <w:sz w:val="28"/>
          <w:szCs w:val="28"/>
        </w:rPr>
        <w:t xml:space="preserve"> </w:t>
      </w:r>
      <w:r w:rsidR="00CE5600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</w:t>
      </w:r>
      <w:r w:rsidRPr="00C759A2">
        <w:rPr>
          <w:rFonts w:ascii="Times New Roman" w:eastAsiaTheme="minorEastAsia" w:hAnsi="Times New Roman" w:cstheme="minorBidi"/>
          <w:sz w:val="28"/>
          <w:szCs w:val="28"/>
          <w:lang w:eastAsia="ru-RU"/>
        </w:rPr>
        <w:t>едставляет собой комплекс мероприятий, направленных на</w:t>
      </w:r>
      <w:r w:rsidR="003056E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улучшение</w:t>
      </w:r>
      <w:r w:rsidR="003056EA">
        <w:rPr>
          <w:rFonts w:ascii="Times New Roman" w:hAnsi="Times New Roman"/>
          <w:bCs/>
          <w:sz w:val="28"/>
          <w:szCs w:val="28"/>
        </w:rPr>
        <w:t xml:space="preserve"> содержания</w:t>
      </w:r>
      <w:r w:rsidR="003056EA" w:rsidRPr="008663B1">
        <w:rPr>
          <w:rFonts w:ascii="Times New Roman" w:hAnsi="Times New Roman"/>
          <w:bCs/>
          <w:sz w:val="28"/>
          <w:szCs w:val="28"/>
        </w:rPr>
        <w:t xml:space="preserve"> воинских захоронений и мемориальных комплексов</w:t>
      </w:r>
      <w:r w:rsidR="003056EA">
        <w:rPr>
          <w:rFonts w:ascii="Times New Roman" w:hAnsi="Times New Roman"/>
          <w:bCs/>
          <w:sz w:val="28"/>
          <w:szCs w:val="28"/>
        </w:rPr>
        <w:t>.</w:t>
      </w:r>
      <w:r w:rsidR="00EA27EA"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3E7835" w:rsidRPr="00EA27EA" w:rsidRDefault="003E7835" w:rsidP="00EA27EA">
      <w:pPr>
        <w:pStyle w:val="ConsPlusCell"/>
        <w:widowControl/>
        <w:shd w:val="clear" w:color="auto" w:fill="FFFFFF"/>
        <w:snapToGrid w:val="0"/>
        <w:spacing w:line="0" w:lineRule="atLeast"/>
        <w:ind w:left="5" w:firstLine="846"/>
        <w:rPr>
          <w:rFonts w:ascii="Times New Roman" w:hAnsi="Times New Roman"/>
          <w:bCs/>
          <w:sz w:val="28"/>
          <w:szCs w:val="28"/>
        </w:rPr>
      </w:pP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>Достижение заявленных целей и решение поставленных задач подпрограммы будет осуществляться в рамках реализации следующего приоритетного основного мероприятия:</w:t>
      </w:r>
    </w:p>
    <w:p w:rsidR="003E7835" w:rsidRDefault="003E7835" w:rsidP="003E7835">
      <w:pPr>
        <w:suppressAutoHyphens/>
        <w:spacing w:line="0" w:lineRule="atLeast"/>
        <w:rPr>
          <w:rFonts w:ascii="Times New Roman" w:hAnsi="Times New Roman"/>
          <w:sz w:val="28"/>
          <w:szCs w:val="28"/>
        </w:rPr>
      </w:pPr>
      <w:r w:rsidRP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1) 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Мероприятия по содержанию </w:t>
      </w:r>
      <w:r w:rsidR="003056EA" w:rsidRPr="00EC2C21">
        <w:rPr>
          <w:rFonts w:ascii="Times New Roman" w:hAnsi="Times New Roman"/>
          <w:sz w:val="28"/>
          <w:szCs w:val="28"/>
        </w:rPr>
        <w:t>воинских захоронений и мемориальных комплексов</w:t>
      </w:r>
      <w:r w:rsidR="003056EA">
        <w:rPr>
          <w:rFonts w:ascii="Times New Roman" w:hAnsi="Times New Roman"/>
          <w:sz w:val="28"/>
          <w:szCs w:val="28"/>
        </w:rPr>
        <w:t>.</w:t>
      </w:r>
    </w:p>
    <w:p w:rsidR="003056EA" w:rsidRDefault="003056EA" w:rsidP="003E7835">
      <w:pPr>
        <w:suppressAutoHyphens/>
        <w:spacing w:line="0" w:lineRule="atLeast"/>
        <w:rPr>
          <w:rFonts w:ascii="Times New Roman" w:hAnsi="Times New Roman"/>
          <w:sz w:val="28"/>
          <w:szCs w:val="28"/>
        </w:rPr>
      </w:pPr>
    </w:p>
    <w:p w:rsidR="0081561C" w:rsidRDefault="0081561C" w:rsidP="003E7835">
      <w:pPr>
        <w:suppressAutoHyphens/>
        <w:spacing w:line="0" w:lineRule="atLeast"/>
        <w:rPr>
          <w:rFonts w:ascii="Times New Roman" w:hAnsi="Times New Roman"/>
          <w:sz w:val="28"/>
          <w:szCs w:val="28"/>
        </w:rPr>
      </w:pPr>
    </w:p>
    <w:p w:rsidR="0081561C" w:rsidRPr="009B7F0E" w:rsidRDefault="00EA27EA" w:rsidP="0081561C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</w:t>
      </w:r>
      <w:r w:rsidR="0081561C" w:rsidRPr="00C759A2">
        <w:rPr>
          <w:rFonts w:ascii="Times New Roman" w:hAnsi="Times New Roman"/>
          <w:color w:val="000000"/>
          <w:sz w:val="28"/>
          <w:szCs w:val="28"/>
        </w:rPr>
        <w:t xml:space="preserve">. Подпрограмма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81561C" w:rsidRPr="00C759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C2C21">
        <w:rPr>
          <w:rFonts w:ascii="Times New Roman" w:hAnsi="Times New Roman"/>
          <w:sz w:val="28"/>
          <w:szCs w:val="28"/>
        </w:rPr>
        <w:t>«Праздничные и торжественные мероприятия, посвященные празднованию 70-</w:t>
      </w:r>
      <w:r>
        <w:rPr>
          <w:rFonts w:ascii="Times New Roman" w:hAnsi="Times New Roman"/>
          <w:sz w:val="28"/>
          <w:szCs w:val="28"/>
        </w:rPr>
        <w:t>й годовщине</w:t>
      </w:r>
      <w:r w:rsidRPr="00EC2C21">
        <w:rPr>
          <w:rFonts w:ascii="Times New Roman" w:hAnsi="Times New Roman"/>
          <w:sz w:val="28"/>
          <w:szCs w:val="28"/>
        </w:rPr>
        <w:t xml:space="preserve"> Победы в Великой Отечественной войне»</w:t>
      </w:r>
    </w:p>
    <w:p w:rsidR="0081561C" w:rsidRPr="00DB3A94" w:rsidRDefault="00EA27EA" w:rsidP="00DB3A94">
      <w:pPr>
        <w:pStyle w:val="ConsPlusCell"/>
        <w:widowControl/>
        <w:shd w:val="clear" w:color="auto" w:fill="FFFFFF"/>
        <w:snapToGrid w:val="0"/>
        <w:spacing w:line="0" w:lineRule="atLeast"/>
        <w:ind w:left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Подпрограмма 3</w:t>
      </w:r>
      <w:r w:rsidR="0081561C" w:rsidRPr="007E453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</w:t>
      </w:r>
      <w:r w:rsidRPr="00EC2C21">
        <w:rPr>
          <w:rFonts w:ascii="Times New Roman" w:hAnsi="Times New Roman"/>
          <w:sz w:val="28"/>
          <w:szCs w:val="28"/>
        </w:rPr>
        <w:t>«Праздничные и торжественные мероприятия, посвященные празднованию 70-</w:t>
      </w:r>
      <w:r>
        <w:rPr>
          <w:rFonts w:ascii="Times New Roman" w:hAnsi="Times New Roman"/>
          <w:sz w:val="28"/>
          <w:szCs w:val="28"/>
        </w:rPr>
        <w:t>й годовщине</w:t>
      </w:r>
      <w:r w:rsidRPr="00EC2C21">
        <w:rPr>
          <w:rFonts w:ascii="Times New Roman" w:hAnsi="Times New Roman"/>
          <w:sz w:val="28"/>
          <w:szCs w:val="28"/>
        </w:rPr>
        <w:t xml:space="preserve"> Победы в Великой Отечественной войне»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81561C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</w:t>
      </w:r>
      <w:r w:rsidR="0081561C" w:rsidRPr="00C759A2">
        <w:rPr>
          <w:rFonts w:ascii="Times New Roman" w:eastAsiaTheme="minorEastAsia" w:hAnsi="Times New Roman" w:cstheme="minorBidi"/>
          <w:sz w:val="28"/>
          <w:szCs w:val="28"/>
          <w:lang w:eastAsia="ru-RU"/>
        </w:rPr>
        <w:t>едставляет собой комплекс мероприятий,</w:t>
      </w:r>
      <w:r w:rsidR="00DB3A9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DB3A94" w:rsidRPr="0007076D">
        <w:rPr>
          <w:rFonts w:ascii="Times New Roman" w:hAnsi="Times New Roman"/>
          <w:bCs/>
          <w:sz w:val="28"/>
          <w:szCs w:val="28"/>
        </w:rPr>
        <w:t>по проведению праздничных и торжес</w:t>
      </w:r>
      <w:r w:rsidR="00DB3A94">
        <w:rPr>
          <w:rFonts w:ascii="Times New Roman" w:hAnsi="Times New Roman"/>
          <w:bCs/>
          <w:sz w:val="28"/>
          <w:szCs w:val="28"/>
        </w:rPr>
        <w:t>твенных мероприятий, посвященных</w:t>
      </w:r>
      <w:r w:rsidR="00DB3A94" w:rsidRPr="0007076D">
        <w:rPr>
          <w:rFonts w:ascii="Times New Roman" w:hAnsi="Times New Roman"/>
          <w:bCs/>
          <w:sz w:val="28"/>
          <w:szCs w:val="28"/>
        </w:rPr>
        <w:t xml:space="preserve"> празднованию 70-</w:t>
      </w:r>
      <w:r w:rsidR="00DB3A94">
        <w:rPr>
          <w:rFonts w:ascii="Times New Roman" w:hAnsi="Times New Roman"/>
          <w:bCs/>
          <w:sz w:val="28"/>
          <w:szCs w:val="28"/>
        </w:rPr>
        <w:t>й годовщине</w:t>
      </w:r>
      <w:r w:rsidR="00DB3A94" w:rsidRPr="0007076D">
        <w:rPr>
          <w:rFonts w:ascii="Times New Roman" w:hAnsi="Times New Roman"/>
          <w:bCs/>
          <w:sz w:val="28"/>
          <w:szCs w:val="28"/>
        </w:rPr>
        <w:t xml:space="preserve"> Победы в Великой Отечественной войне</w:t>
      </w:r>
      <w:r w:rsidR="00DB3A94">
        <w:rPr>
          <w:rFonts w:ascii="Times New Roman" w:hAnsi="Times New Roman"/>
          <w:bCs/>
          <w:sz w:val="28"/>
          <w:szCs w:val="28"/>
        </w:rPr>
        <w:t>.</w:t>
      </w:r>
    </w:p>
    <w:p w:rsidR="0081561C" w:rsidRPr="00C759A2" w:rsidRDefault="0081561C" w:rsidP="0081561C">
      <w:pPr>
        <w:spacing w:line="0" w:lineRule="atLeast"/>
        <w:ind w:firstLine="539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Достижение заявленных целей и решение поставленных задач подпрограммы будет осуществляться в рамках реализации следующего приоритетного основного мероприятия:</w:t>
      </w:r>
    </w:p>
    <w:p w:rsidR="0081561C" w:rsidRDefault="0081561C" w:rsidP="0081561C">
      <w:pPr>
        <w:suppressAutoHyphens/>
        <w:spacing w:line="0" w:lineRule="atLeast"/>
        <w:rPr>
          <w:rFonts w:ascii="Times New Roman" w:hAnsi="Times New Roman"/>
          <w:sz w:val="28"/>
          <w:szCs w:val="28"/>
        </w:rPr>
      </w:pPr>
      <w:r w:rsidRP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1) 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Мероприятия по </w:t>
      </w:r>
      <w:r w:rsidR="000030D8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подготовке и проведению </w:t>
      </w:r>
      <w:r w:rsidR="000030D8">
        <w:rPr>
          <w:rFonts w:ascii="Times New Roman" w:hAnsi="Times New Roman"/>
          <w:sz w:val="28"/>
          <w:szCs w:val="28"/>
        </w:rPr>
        <w:t>праздничных и торжественных мероприятий</w:t>
      </w:r>
      <w:r w:rsidR="000030D8" w:rsidRPr="00EC2C21">
        <w:rPr>
          <w:rFonts w:ascii="Times New Roman" w:hAnsi="Times New Roman"/>
          <w:sz w:val="28"/>
          <w:szCs w:val="28"/>
        </w:rPr>
        <w:t>, посвященны</w:t>
      </w:r>
      <w:r w:rsidR="000030D8">
        <w:rPr>
          <w:rFonts w:ascii="Times New Roman" w:hAnsi="Times New Roman"/>
          <w:sz w:val="28"/>
          <w:szCs w:val="28"/>
        </w:rPr>
        <w:t>х</w:t>
      </w:r>
      <w:r w:rsidR="000030D8" w:rsidRPr="00EC2C21">
        <w:rPr>
          <w:rFonts w:ascii="Times New Roman" w:hAnsi="Times New Roman"/>
          <w:sz w:val="28"/>
          <w:szCs w:val="28"/>
        </w:rPr>
        <w:t xml:space="preserve"> празднованию 70-</w:t>
      </w:r>
      <w:r w:rsidR="000030D8">
        <w:rPr>
          <w:rFonts w:ascii="Times New Roman" w:hAnsi="Times New Roman"/>
          <w:sz w:val="28"/>
          <w:szCs w:val="28"/>
        </w:rPr>
        <w:t>й годовщине</w:t>
      </w:r>
      <w:r w:rsidR="000030D8" w:rsidRPr="00EC2C21">
        <w:rPr>
          <w:rFonts w:ascii="Times New Roman" w:hAnsi="Times New Roman"/>
          <w:sz w:val="28"/>
          <w:szCs w:val="28"/>
        </w:rPr>
        <w:t xml:space="preserve"> Победы в Великой Отечественной войне</w:t>
      </w:r>
      <w:r w:rsidR="000030D8">
        <w:rPr>
          <w:rFonts w:ascii="Times New Roman" w:hAnsi="Times New Roman"/>
          <w:sz w:val="28"/>
          <w:szCs w:val="28"/>
        </w:rPr>
        <w:t>.</w:t>
      </w:r>
    </w:p>
    <w:p w:rsidR="003056EA" w:rsidRPr="00F67075" w:rsidRDefault="003056EA" w:rsidP="003E7835">
      <w:pPr>
        <w:suppressAutoHyphens/>
        <w:spacing w:line="0" w:lineRule="atLeast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86586D" w:rsidRPr="00A84CC5" w:rsidRDefault="0086586D" w:rsidP="00DB3A94">
      <w:pPr>
        <w:suppressAutoHyphens/>
        <w:spacing w:line="0" w:lineRule="atLeast"/>
        <w:ind w:firstLine="0"/>
        <w:rPr>
          <w:rFonts w:ascii="Times New Roman" w:hAnsi="Times New Roman" w:cs="Calibri"/>
          <w:sz w:val="28"/>
          <w:szCs w:val="28"/>
          <w:highlight w:val="yellow"/>
          <w:lang w:eastAsia="ar-SA"/>
        </w:rPr>
      </w:pPr>
    </w:p>
    <w:p w:rsidR="0065079D" w:rsidRPr="00B66A80" w:rsidRDefault="0065079D" w:rsidP="00943F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80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987C62" w:rsidRPr="00B66A80">
        <w:rPr>
          <w:rFonts w:ascii="Times New Roman" w:hAnsi="Times New Roman" w:cs="Times New Roman"/>
          <w:b/>
          <w:sz w:val="28"/>
          <w:szCs w:val="28"/>
        </w:rPr>
        <w:t>Характеристика мер</w:t>
      </w:r>
      <w:r w:rsidR="00943F1E" w:rsidRPr="00B66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C62" w:rsidRPr="00B66A8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43F1E" w:rsidRPr="00B66A80">
        <w:rPr>
          <w:rFonts w:ascii="Times New Roman" w:hAnsi="Times New Roman" w:cs="Times New Roman"/>
          <w:b/>
          <w:sz w:val="28"/>
          <w:szCs w:val="28"/>
        </w:rPr>
        <w:t xml:space="preserve">регулирования </w:t>
      </w:r>
      <w:r w:rsidR="00245BFB" w:rsidRPr="00B66A8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43F1E" w:rsidRPr="00B66A8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D95DD6" w:rsidRPr="00A84CC5" w:rsidRDefault="00D95DD6" w:rsidP="0065079D">
      <w:pPr>
        <w:pStyle w:val="a6"/>
        <w:tabs>
          <w:tab w:val="left" w:pos="284"/>
        </w:tabs>
        <w:autoSpaceDE w:val="0"/>
        <w:autoSpaceDN w:val="0"/>
        <w:adjustRightInd w:val="0"/>
        <w:spacing w:line="0" w:lineRule="atLeast"/>
        <w:ind w:left="70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43ED2" w:rsidRDefault="0065079D" w:rsidP="00F43ED2">
      <w:pPr>
        <w:pStyle w:val="a5"/>
        <w:rPr>
          <w:rFonts w:ascii="Times New Roman" w:hAnsi="Times New Roman"/>
          <w:sz w:val="28"/>
          <w:szCs w:val="28"/>
          <w:highlight w:val="yellow"/>
        </w:rPr>
      </w:pPr>
      <w:r w:rsidRPr="00F43ED2">
        <w:rPr>
          <w:rFonts w:ascii="Times New Roman" w:hAnsi="Times New Roman"/>
          <w:sz w:val="28"/>
          <w:szCs w:val="28"/>
        </w:rPr>
        <w:t xml:space="preserve">Приоритеты государственной политики </w:t>
      </w:r>
      <w:r w:rsidR="00F43ED2" w:rsidRPr="00F43ED2">
        <w:rPr>
          <w:rFonts w:ascii="Times New Roman" w:hAnsi="Times New Roman"/>
          <w:sz w:val="28"/>
          <w:szCs w:val="28"/>
        </w:rPr>
        <w:t xml:space="preserve">в сфере </w:t>
      </w:r>
      <w:r w:rsidR="00F43ED2">
        <w:rPr>
          <w:rFonts w:ascii="Times New Roman" w:hAnsi="Times New Roman"/>
          <w:sz w:val="28"/>
          <w:szCs w:val="28"/>
        </w:rPr>
        <w:t>п</w:t>
      </w:r>
      <w:r w:rsidR="00F43ED2">
        <w:rPr>
          <w:rFonts w:ascii="Times New Roman" w:hAnsi="Times New Roman" w:cs="Times New Roman"/>
          <w:sz w:val="28"/>
          <w:szCs w:val="28"/>
        </w:rPr>
        <w:t>одготовки и проведению</w:t>
      </w:r>
      <w:r w:rsidR="00F43ED2" w:rsidRPr="00F43ED2">
        <w:rPr>
          <w:rFonts w:ascii="Times New Roman" w:hAnsi="Times New Roman" w:cs="Times New Roman"/>
          <w:sz w:val="28"/>
          <w:szCs w:val="28"/>
        </w:rPr>
        <w:t xml:space="preserve"> мероприятий, посвященных</w:t>
      </w:r>
      <w:r w:rsidR="00F43ED2">
        <w:rPr>
          <w:rFonts w:ascii="Times New Roman" w:hAnsi="Times New Roman" w:cs="Times New Roman"/>
          <w:sz w:val="28"/>
          <w:szCs w:val="28"/>
        </w:rPr>
        <w:t xml:space="preserve"> </w:t>
      </w:r>
      <w:r w:rsidR="00F43ED2" w:rsidRPr="00F43ED2">
        <w:rPr>
          <w:rFonts w:ascii="Times New Roman" w:hAnsi="Times New Roman" w:cs="Times New Roman"/>
          <w:sz w:val="28"/>
          <w:szCs w:val="28"/>
        </w:rPr>
        <w:t>70-й годовщине Победы в Великой Отечественной Войне1941-1945 годов»</w:t>
      </w:r>
      <w:r w:rsidR="00F43ED2">
        <w:rPr>
          <w:rFonts w:ascii="Times New Roman" w:hAnsi="Times New Roman" w:cs="Times New Roman"/>
          <w:sz w:val="28"/>
          <w:szCs w:val="28"/>
        </w:rPr>
        <w:t xml:space="preserve"> </w:t>
      </w:r>
      <w:r w:rsidRPr="00F43ED2">
        <w:rPr>
          <w:rFonts w:ascii="Times New Roman" w:hAnsi="Times New Roman"/>
          <w:sz w:val="28"/>
          <w:szCs w:val="28"/>
        </w:rPr>
        <w:t>установлены</w:t>
      </w:r>
      <w:r w:rsidR="00F43ED2" w:rsidRPr="00F43ED2">
        <w:rPr>
          <w:rFonts w:ascii="Times New Roman" w:hAnsi="Times New Roman"/>
          <w:sz w:val="28"/>
          <w:szCs w:val="28"/>
        </w:rPr>
        <w:t xml:space="preserve"> следующим стратегически</w:t>
      </w:r>
      <w:r w:rsidR="00F43ED2">
        <w:rPr>
          <w:rFonts w:ascii="Times New Roman" w:hAnsi="Times New Roman"/>
          <w:sz w:val="28"/>
          <w:szCs w:val="28"/>
        </w:rPr>
        <w:t>м</w:t>
      </w:r>
      <w:r w:rsidR="00F43ED2" w:rsidRPr="00F43ED2">
        <w:rPr>
          <w:rFonts w:ascii="Times New Roman" w:hAnsi="Times New Roman"/>
          <w:sz w:val="28"/>
          <w:szCs w:val="28"/>
        </w:rPr>
        <w:t xml:space="preserve"> документ</w:t>
      </w:r>
      <w:r w:rsidR="00F43ED2">
        <w:rPr>
          <w:rFonts w:ascii="Times New Roman" w:hAnsi="Times New Roman"/>
          <w:sz w:val="28"/>
          <w:szCs w:val="28"/>
        </w:rPr>
        <w:t>о</w:t>
      </w:r>
      <w:r w:rsidR="00F43ED2" w:rsidRPr="00F43ED2">
        <w:rPr>
          <w:rFonts w:ascii="Times New Roman" w:hAnsi="Times New Roman"/>
          <w:sz w:val="28"/>
          <w:szCs w:val="28"/>
        </w:rPr>
        <w:t>м:</w:t>
      </w:r>
    </w:p>
    <w:p w:rsidR="0065079D" w:rsidRPr="00B66A80" w:rsidRDefault="00C61D44" w:rsidP="00F43ED2">
      <w:pPr>
        <w:pStyle w:val="a5"/>
        <w:rPr>
          <w:rFonts w:ascii="Times New Roman" w:hAnsi="Times New Roman" w:cs="Times New Roman"/>
          <w:sz w:val="28"/>
          <w:szCs w:val="28"/>
        </w:rPr>
      </w:pPr>
      <w:r w:rsidRPr="00B66A80">
        <w:rPr>
          <w:rFonts w:ascii="Times New Roman" w:hAnsi="Times New Roman"/>
          <w:sz w:val="28"/>
          <w:szCs w:val="28"/>
        </w:rPr>
        <w:t>Указом П</w:t>
      </w:r>
      <w:r w:rsidR="00305A54" w:rsidRPr="00B66A80">
        <w:rPr>
          <w:rFonts w:ascii="Times New Roman" w:hAnsi="Times New Roman"/>
          <w:sz w:val="28"/>
          <w:szCs w:val="28"/>
        </w:rPr>
        <w:t xml:space="preserve">резидента Российской Федерации № 417 от 25 апреля 2013 года «О подготовке и проведении празднования 70-й годовщины Победы в великой Отечественной войне 1941-1945-годов» </w:t>
      </w:r>
    </w:p>
    <w:p w:rsidR="0065079D" w:rsidRPr="00B66A80" w:rsidRDefault="0065079D" w:rsidP="00504C8D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A80">
        <w:rPr>
          <w:rFonts w:ascii="Times New Roman" w:hAnsi="Times New Roman"/>
          <w:sz w:val="28"/>
          <w:szCs w:val="28"/>
        </w:rPr>
        <w:t>Финансово-экономические и правовые меры государственного регулирования предусматривают принятие нормативных правовых актов, необходимых для выпо</w:t>
      </w:r>
      <w:r w:rsidR="00305A54" w:rsidRPr="00B66A80">
        <w:rPr>
          <w:rFonts w:ascii="Times New Roman" w:hAnsi="Times New Roman"/>
          <w:sz w:val="28"/>
          <w:szCs w:val="28"/>
        </w:rPr>
        <w:t xml:space="preserve">лнения мероприятий </w:t>
      </w:r>
      <w:r w:rsidR="00B247A0" w:rsidRPr="00B66A80">
        <w:rPr>
          <w:rFonts w:ascii="Times New Roman" w:hAnsi="Times New Roman"/>
          <w:sz w:val="28"/>
          <w:szCs w:val="28"/>
        </w:rPr>
        <w:t>муниципальной</w:t>
      </w:r>
      <w:r w:rsidRPr="00B66A80">
        <w:rPr>
          <w:rFonts w:ascii="Times New Roman" w:hAnsi="Times New Roman"/>
          <w:sz w:val="28"/>
          <w:szCs w:val="28"/>
        </w:rPr>
        <w:t xml:space="preserve"> программы, а также привлечение для е</w:t>
      </w:r>
      <w:r w:rsidR="00E40C15" w:rsidRPr="00B66A80">
        <w:rPr>
          <w:rFonts w:ascii="Times New Roman" w:hAnsi="Times New Roman"/>
          <w:sz w:val="28"/>
          <w:szCs w:val="28"/>
        </w:rPr>
        <w:t>е</w:t>
      </w:r>
      <w:r w:rsidRPr="00B66A80">
        <w:rPr>
          <w:rFonts w:ascii="Times New Roman" w:hAnsi="Times New Roman"/>
          <w:sz w:val="28"/>
          <w:szCs w:val="28"/>
        </w:rPr>
        <w:t xml:space="preserve"> реализации финансовых средств.</w:t>
      </w:r>
    </w:p>
    <w:p w:rsidR="0065079D" w:rsidRPr="00B66A80" w:rsidRDefault="0065079D" w:rsidP="00504C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66A80">
        <w:rPr>
          <w:rFonts w:ascii="Times New Roman" w:hAnsi="Times New Roman"/>
          <w:sz w:val="28"/>
          <w:szCs w:val="28"/>
        </w:rPr>
        <w:t xml:space="preserve">В данном разделе приводятся действующие нормативные правовые акты в муниципальном образовании Веневский район, а также планируемые к утверждению </w:t>
      </w:r>
      <w:r w:rsidR="00305A54" w:rsidRPr="00B66A80">
        <w:rPr>
          <w:rFonts w:ascii="Times New Roman" w:hAnsi="Times New Roman"/>
          <w:sz w:val="28"/>
          <w:szCs w:val="28"/>
        </w:rPr>
        <w:t xml:space="preserve">в сфере реализации </w:t>
      </w:r>
      <w:r w:rsidR="005E02F7" w:rsidRPr="00B66A80">
        <w:rPr>
          <w:rFonts w:ascii="Times New Roman" w:hAnsi="Times New Roman"/>
          <w:sz w:val="28"/>
          <w:szCs w:val="28"/>
        </w:rPr>
        <w:t>муниципальной</w:t>
      </w:r>
      <w:r w:rsidRPr="00B66A80">
        <w:rPr>
          <w:rFonts w:ascii="Times New Roman" w:hAnsi="Times New Roman"/>
          <w:sz w:val="28"/>
          <w:szCs w:val="28"/>
        </w:rPr>
        <w:t xml:space="preserve"> программ</w:t>
      </w:r>
      <w:r w:rsidR="00BB696D" w:rsidRPr="00B66A80">
        <w:rPr>
          <w:rFonts w:ascii="Times New Roman" w:hAnsi="Times New Roman"/>
          <w:sz w:val="28"/>
          <w:szCs w:val="28"/>
        </w:rPr>
        <w:t>.</w:t>
      </w:r>
    </w:p>
    <w:p w:rsidR="00307E8D" w:rsidRDefault="00307E8D" w:rsidP="00BB696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307E8D" w:rsidSect="00B27B92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B696D" w:rsidRPr="00A13ABC" w:rsidRDefault="00BB696D" w:rsidP="00BB696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ABC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BB696D" w:rsidRPr="00A13ABC" w:rsidRDefault="00BB696D" w:rsidP="00B66A80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3ABC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A13ABC">
        <w:rPr>
          <w:rFonts w:ascii="Times New Roman" w:hAnsi="Times New Roman" w:cs="Times New Roman"/>
          <w:b/>
          <w:sz w:val="28"/>
          <w:szCs w:val="28"/>
        </w:rPr>
        <w:t xml:space="preserve"> основных мерах правового регулирования в сфере</w:t>
      </w:r>
      <w:r w:rsidR="00B66A80" w:rsidRPr="00A13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ABC">
        <w:rPr>
          <w:rFonts w:ascii="Times New Roman" w:hAnsi="Times New Roman" w:cs="Times New Roman"/>
          <w:b/>
          <w:sz w:val="28"/>
          <w:szCs w:val="28"/>
        </w:rPr>
        <w:t>реализации муниципальной  программы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537"/>
        <w:gridCol w:w="2836"/>
        <w:gridCol w:w="1701"/>
        <w:gridCol w:w="1985"/>
        <w:gridCol w:w="2980"/>
      </w:tblGrid>
      <w:tr w:rsidR="00307E8D" w:rsidRPr="00A13ABC" w:rsidTr="00B73605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8D" w:rsidRPr="00A13ABC" w:rsidRDefault="00307E8D" w:rsidP="00B73605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13AB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8D" w:rsidRPr="00A13ABC" w:rsidRDefault="00307E8D" w:rsidP="00B73605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13ABC">
              <w:rPr>
                <w:rFonts w:ascii="Times New Roman" w:hAnsi="Times New Roman"/>
                <w:b/>
                <w:sz w:val="28"/>
                <w:szCs w:val="28"/>
              </w:rPr>
              <w:t>Вид и характеристика нормативного правового акта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8D" w:rsidRPr="00A13ABC" w:rsidRDefault="00307E8D" w:rsidP="00B7360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13ABC">
              <w:rPr>
                <w:rFonts w:ascii="Times New Roman" w:hAnsi="Times New Roman"/>
                <w:b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8D" w:rsidRPr="00A13ABC" w:rsidRDefault="00307E8D" w:rsidP="00B73605">
            <w:pPr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13ABC">
              <w:rPr>
                <w:rFonts w:ascii="Times New Roman" w:hAnsi="Times New Roman"/>
                <w:b/>
                <w:sz w:val="28"/>
                <w:szCs w:val="28"/>
              </w:rPr>
              <w:t>Ответствен-</w:t>
            </w:r>
          </w:p>
          <w:p w:rsidR="00307E8D" w:rsidRPr="00A13ABC" w:rsidRDefault="00307E8D" w:rsidP="00B73605">
            <w:pPr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13ABC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Pr="00A13ABC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8D" w:rsidRPr="00A13ABC" w:rsidRDefault="00307E8D" w:rsidP="00B73605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13ABC">
              <w:rPr>
                <w:rFonts w:ascii="Times New Roman" w:hAnsi="Times New Roman"/>
                <w:b/>
                <w:sz w:val="28"/>
                <w:szCs w:val="28"/>
              </w:rPr>
              <w:t>Ожидаемые сроки подготовки</w:t>
            </w:r>
            <w:r w:rsidR="00B736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A13ABC">
              <w:rPr>
                <w:rFonts w:ascii="Times New Roman" w:hAnsi="Times New Roman"/>
                <w:b/>
                <w:sz w:val="28"/>
                <w:szCs w:val="28"/>
              </w:rPr>
              <w:t>(квартал, год) *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8D" w:rsidRPr="00A13ABC" w:rsidRDefault="00C426E1" w:rsidP="00C426E1">
            <w:pPr>
              <w:autoSpaceDE w:val="0"/>
              <w:autoSpaceDN w:val="0"/>
              <w:adjustRightInd w:val="0"/>
              <w:spacing w:line="0" w:lineRule="atLeast"/>
              <w:ind w:right="-57" w:firstLine="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индикатора муниципаль</w:t>
            </w:r>
            <w:r w:rsidR="00307E8D" w:rsidRPr="00A13ABC">
              <w:rPr>
                <w:rFonts w:ascii="Times New Roman" w:hAnsi="Times New Roman"/>
                <w:b/>
                <w:sz w:val="28"/>
                <w:szCs w:val="28"/>
              </w:rPr>
              <w:t>ной программы, на который влияет правовое регулирование</w:t>
            </w:r>
          </w:p>
        </w:tc>
      </w:tr>
      <w:tr w:rsidR="00307E8D" w:rsidRPr="00B66A80" w:rsidTr="00B73605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8D" w:rsidRPr="00B73605" w:rsidRDefault="00307E8D" w:rsidP="00B73605">
            <w:pPr>
              <w:suppressAutoHyphens/>
              <w:spacing w:line="0" w:lineRule="atLeast"/>
              <w:jc w:val="center"/>
              <w:rPr>
                <w:rFonts w:ascii="Times New Roman" w:eastAsia="Arial" w:hAnsi="Times New Roman" w:cs="Calibri"/>
                <w:b/>
                <w:sz w:val="28"/>
                <w:szCs w:val="28"/>
                <w:lang w:eastAsia="ar-SA"/>
              </w:rPr>
            </w:pPr>
            <w:r w:rsidRPr="00A13ABC"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Подпрограмма 1. </w:t>
            </w:r>
            <w:r w:rsidR="00B73605" w:rsidRPr="00EC2C21">
              <w:rPr>
                <w:rFonts w:ascii="Times New Roman" w:hAnsi="Times New Roman"/>
                <w:sz w:val="28"/>
                <w:szCs w:val="28"/>
              </w:rPr>
              <w:t>«Улучшение жилищных условий ветеранов Великой Отечественной войны»</w:t>
            </w:r>
          </w:p>
        </w:tc>
      </w:tr>
      <w:tr w:rsidR="00307E8D" w:rsidRPr="00B66A80" w:rsidTr="00B73605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8D" w:rsidRPr="00E36524" w:rsidRDefault="00307E8D" w:rsidP="00A13ABC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24">
              <w:rPr>
                <w:rFonts w:ascii="Times New Roman" w:hAnsi="Times New Roman"/>
                <w:sz w:val="28"/>
                <w:szCs w:val="28"/>
              </w:rPr>
              <w:t xml:space="preserve">Задача 1. </w:t>
            </w:r>
            <w:r w:rsidR="00B73605" w:rsidRPr="00E36524">
              <w:rPr>
                <w:rFonts w:ascii="Times New Roman" w:hAnsi="Times New Roman"/>
                <w:sz w:val="28"/>
                <w:szCs w:val="28"/>
              </w:rPr>
              <w:t>Осуществление комплекса мер, направленных на улучшение жилищных условий ветеранов Великой Отечественной войны и поддерживание жилья в надлежащем состоянии</w:t>
            </w:r>
          </w:p>
        </w:tc>
      </w:tr>
      <w:tr w:rsidR="00307E8D" w:rsidRPr="00B66A80" w:rsidTr="00B7360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D" w:rsidRPr="00B66A80" w:rsidRDefault="00307E8D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8D" w:rsidRPr="00E36524" w:rsidRDefault="00307E8D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524">
              <w:rPr>
                <w:rFonts w:ascii="Times New Roman" w:hAnsi="Times New Roman"/>
                <w:sz w:val="28"/>
                <w:szCs w:val="28"/>
              </w:rPr>
              <w:t>Действующи</w:t>
            </w:r>
            <w:r w:rsidR="00C426E1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D" w:rsidRPr="00B66A80" w:rsidRDefault="00307E8D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D" w:rsidRPr="00B66A80" w:rsidRDefault="00307E8D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D" w:rsidRPr="00B66A80" w:rsidRDefault="00307E8D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D" w:rsidRPr="00B66A80" w:rsidRDefault="00307E8D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426E1" w:rsidRPr="00B66A80" w:rsidTr="00B7360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B66A80" w:rsidRDefault="00C426E1" w:rsidP="00C426E1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E36524" w:rsidRDefault="00C426E1" w:rsidP="00B73605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5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 Президента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417 от 23 апреля 2013 года</w:t>
            </w:r>
          </w:p>
          <w:p w:rsidR="00C426E1" w:rsidRPr="00E36524" w:rsidRDefault="00C426E1" w:rsidP="00F1660F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E36524">
              <w:rPr>
                <w:rFonts w:ascii="Times New Roman" w:eastAsia="Times New Roman" w:hAnsi="Times New Roman"/>
                <w:sz w:val="28"/>
                <w:szCs w:val="28"/>
              </w:rPr>
              <w:t xml:space="preserve">Распоряжение Главы администрации МО Веневский район № 427-р от 03 октября 2014 года «О создании рабочей группы по подготовке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 празднованию 70-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летия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 Дня Победы в Великой Отечественной войне на территории муниципального образования Веневский район»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B66A80" w:rsidRDefault="00C426E1" w:rsidP="00C426E1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C426E1">
              <w:rPr>
                <w:rFonts w:ascii="Times New Roman" w:eastAsia="Times New Roman" w:hAnsi="Times New Roman"/>
                <w:sz w:val="28"/>
                <w:szCs w:val="28"/>
              </w:rPr>
              <w:t xml:space="preserve">Мероприятия, </w:t>
            </w:r>
            <w:r w:rsidRPr="00C426E1">
              <w:rPr>
                <w:rFonts w:ascii="Times New Roman" w:hAnsi="Times New Roman"/>
                <w:sz w:val="28"/>
                <w:szCs w:val="28"/>
              </w:rPr>
              <w:t>направленны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426E1">
              <w:rPr>
                <w:rFonts w:ascii="Times New Roman" w:hAnsi="Times New Roman"/>
                <w:sz w:val="28"/>
                <w:szCs w:val="28"/>
              </w:rPr>
              <w:t xml:space="preserve"> на улучшение жилищных условий ветеранов Великой Отечественной войны и поддерживание жилья в надлежащем состояни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B66A80" w:rsidRDefault="00C426E1" w:rsidP="00C426E1">
            <w:pPr>
              <w:autoSpaceDE w:val="0"/>
              <w:autoSpaceDN w:val="0"/>
              <w:adjustRightInd w:val="0"/>
              <w:spacing w:line="0" w:lineRule="atLeast"/>
              <w:ind w:firstLine="0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C426E1">
              <w:rPr>
                <w:rFonts w:ascii="Times New Roman" w:eastAsia="Times New Roman" w:hAnsi="Times New Roman"/>
                <w:sz w:val="28"/>
                <w:szCs w:val="28"/>
              </w:rPr>
              <w:t>Отдел по культуре АМО Веневский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C426E1">
            <w:pPr>
              <w:autoSpaceDE w:val="0"/>
              <w:autoSpaceDN w:val="0"/>
              <w:adjustRightInd w:val="0"/>
              <w:spacing w:line="0" w:lineRule="atLeast"/>
              <w:ind w:firstLine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6E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C426E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C426E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C426E1">
              <w:rPr>
                <w:rFonts w:ascii="Times New Roman" w:eastAsia="Times New Roman" w:hAnsi="Times New Roman"/>
                <w:sz w:val="28"/>
                <w:szCs w:val="28"/>
              </w:rPr>
              <w:t>квартал 2015 годы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Default="00C426E1" w:rsidP="00AE51C6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Количество</w:t>
            </w:r>
            <w:r w:rsidRPr="004254E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ветеранов Великой </w:t>
            </w:r>
            <w:r w:rsidRPr="00DD2E95">
              <w:rPr>
                <w:rFonts w:ascii="Times New Roman" w:hAnsi="Times New Roman"/>
                <w:sz w:val="28"/>
                <w:szCs w:val="28"/>
              </w:rPr>
              <w:t>Отечественной войны</w:t>
            </w:r>
            <w:r w:rsidRPr="00DD2E9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, охваченных </w:t>
            </w:r>
            <w:proofErr w:type="gramStart"/>
            <w:r w:rsidRPr="00DD2E9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мерами </w:t>
            </w:r>
            <w:r w:rsidRPr="00DD2E95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 w:rsidRPr="00DD2E95">
              <w:rPr>
                <w:rFonts w:ascii="Times New Roman" w:hAnsi="Times New Roman"/>
                <w:sz w:val="28"/>
                <w:szCs w:val="28"/>
              </w:rPr>
              <w:t xml:space="preserve"> улучшению жилищных условий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426E1" w:rsidRPr="008E61F2" w:rsidRDefault="00C426E1" w:rsidP="00C426E1">
            <w:pPr>
              <w:spacing w:line="0" w:lineRule="atLeast"/>
              <w:ind w:firstLine="0"/>
              <w:jc w:val="left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Доля  проведенных</w:t>
            </w:r>
            <w:proofErr w:type="gramEnd"/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работ, </w:t>
            </w:r>
            <w:r w:rsidRPr="008E61F2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от запланированного количества работ</w:t>
            </w:r>
          </w:p>
        </w:tc>
      </w:tr>
      <w:tr w:rsidR="00C426E1" w:rsidRPr="00B66A80" w:rsidTr="00B7360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B66A80" w:rsidRDefault="00C426E1" w:rsidP="00B73605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426E1" w:rsidRPr="00B66A80" w:rsidTr="00B73605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C426E1" w:rsidRDefault="00C426E1" w:rsidP="00A47DD7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6E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2</w:t>
            </w:r>
            <w:r w:rsidRPr="00C426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C2C21">
              <w:rPr>
                <w:rFonts w:ascii="Times New Roman" w:hAnsi="Times New Roman"/>
                <w:sz w:val="28"/>
                <w:szCs w:val="28"/>
              </w:rPr>
              <w:t>«Содержание воинских захоронений и мемориальных комплексов»</w:t>
            </w:r>
          </w:p>
        </w:tc>
      </w:tr>
      <w:tr w:rsidR="00C426E1" w:rsidRPr="00B66A80" w:rsidTr="00B73605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C426E1" w:rsidRDefault="00C426E1" w:rsidP="00C426E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26E1" w:rsidRPr="00B66A80" w:rsidTr="00B7360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C426E1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6E1">
              <w:rPr>
                <w:rFonts w:ascii="Times New Roman" w:hAnsi="Times New Roman"/>
                <w:sz w:val="28"/>
                <w:szCs w:val="28"/>
              </w:rPr>
              <w:t>Действующи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426E1" w:rsidRPr="00B66A80" w:rsidTr="00B7360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B66A80" w:rsidRDefault="00C426E1" w:rsidP="00C426E1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B66A80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4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Default="00C426E1" w:rsidP="00C426E1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0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 w:rsidRPr="00C426E1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1 </w:t>
            </w:r>
            <w:r w:rsidRPr="00265E3B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Увековечение памяти погибших при защите Отечества в годы Великой Отечественной войны </w:t>
            </w:r>
          </w:p>
          <w:p w:rsidR="00C426E1" w:rsidRPr="00B66A80" w:rsidRDefault="00C426E1" w:rsidP="00C426E1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265E3B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1941 - 1945 годов</w:t>
            </w:r>
          </w:p>
        </w:tc>
      </w:tr>
      <w:tr w:rsidR="00C426E1" w:rsidRPr="00B66A80" w:rsidTr="00B7360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B66A80" w:rsidRDefault="00C426E1" w:rsidP="00C426E1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B66A80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E36524" w:rsidRDefault="00C426E1" w:rsidP="00AE51C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5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 Президента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417 от 23 апреля 2013 года</w:t>
            </w:r>
          </w:p>
          <w:p w:rsidR="00C426E1" w:rsidRPr="00E36524" w:rsidRDefault="00C426E1" w:rsidP="00AE51C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E36524">
              <w:rPr>
                <w:rFonts w:ascii="Times New Roman" w:eastAsia="Times New Roman" w:hAnsi="Times New Roman"/>
                <w:sz w:val="28"/>
                <w:szCs w:val="28"/>
              </w:rPr>
              <w:t xml:space="preserve">Распоряжение Главы администрации МО Веневский район № 427-р от 03 октября 2014 года «О создании рабочей группы по подготовке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 празднованию 70-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летия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 Дня Победы в Великой Отечественной войне на территории муниципального образования Веневский район»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3E" w:rsidRPr="00F04A3E" w:rsidRDefault="00F04A3E" w:rsidP="00F04A3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F04A3E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направленные у</w:t>
            </w:r>
            <w:r w:rsidRPr="00D1553C">
              <w:rPr>
                <w:rFonts w:ascii="Times New Roman" w:hAnsi="Times New Roman"/>
                <w:sz w:val="28"/>
                <w:szCs w:val="28"/>
              </w:rPr>
              <w:t>лучшение состояния памятников, захоронений и мемориальных комплексов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B66A80" w:rsidRDefault="00C426E1" w:rsidP="00AE51C6">
            <w:pPr>
              <w:autoSpaceDE w:val="0"/>
              <w:autoSpaceDN w:val="0"/>
              <w:adjustRightInd w:val="0"/>
              <w:spacing w:line="0" w:lineRule="atLeast"/>
              <w:ind w:firstLine="0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C426E1">
              <w:rPr>
                <w:rFonts w:ascii="Times New Roman" w:eastAsia="Times New Roman" w:hAnsi="Times New Roman"/>
                <w:sz w:val="28"/>
                <w:szCs w:val="28"/>
              </w:rPr>
              <w:t>Отдел по культуре АМО Веневский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C426E1" w:rsidRDefault="00C426E1" w:rsidP="00AE51C6">
            <w:pPr>
              <w:autoSpaceDE w:val="0"/>
              <w:autoSpaceDN w:val="0"/>
              <w:adjustRightInd w:val="0"/>
              <w:spacing w:line="0" w:lineRule="atLeast"/>
              <w:ind w:firstLine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6E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C426E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C426E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C426E1">
              <w:rPr>
                <w:rFonts w:ascii="Times New Roman" w:eastAsia="Times New Roman" w:hAnsi="Times New Roman"/>
                <w:sz w:val="28"/>
                <w:szCs w:val="28"/>
              </w:rPr>
              <w:t>квартал 2015 годы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Default="00C426E1" w:rsidP="00AE51C6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Количество</w:t>
            </w:r>
            <w:r w:rsidRPr="00597327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воинских захоронений и мемориальных комплексов</w:t>
            </w:r>
            <w:r w:rsidRPr="00DD2E9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, охваченных </w:t>
            </w:r>
            <w:proofErr w:type="gramStart"/>
            <w:r w:rsidRPr="00DD2E9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мерами </w:t>
            </w:r>
            <w:r w:rsidRPr="00DD2E95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 w:rsidRPr="00DD2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благоустройству; </w:t>
            </w:r>
          </w:p>
          <w:p w:rsidR="00C426E1" w:rsidRPr="00043935" w:rsidRDefault="00C426E1" w:rsidP="00AE51C6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61F2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Доля проведенных работ от з</w:t>
            </w: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апланированного количества работ</w:t>
            </w:r>
            <w:r w:rsidR="00F04A3E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 воинских захоронений и мемориальных комплексо</w:t>
            </w:r>
            <w:r w:rsidR="00F04A3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426E1" w:rsidRPr="00B66A80" w:rsidTr="00B7360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B66A80" w:rsidRDefault="00C426E1" w:rsidP="00B73605">
            <w:pPr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pStyle w:val="1"/>
              <w:spacing w:line="0" w:lineRule="atLeast"/>
              <w:rPr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426E1" w:rsidRPr="00B66A80" w:rsidTr="00F04A3E">
        <w:trPr>
          <w:trHeight w:val="391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B66A80" w:rsidRDefault="00F04A3E" w:rsidP="00F04A3E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759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759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C2C21">
              <w:rPr>
                <w:rFonts w:ascii="Times New Roman" w:hAnsi="Times New Roman"/>
                <w:sz w:val="28"/>
                <w:szCs w:val="28"/>
              </w:rPr>
              <w:t>«Праздничные и торжественные мероприятия, посвященные празднованию 70-</w:t>
            </w:r>
            <w:r>
              <w:rPr>
                <w:rFonts w:ascii="Times New Roman" w:hAnsi="Times New Roman"/>
                <w:sz w:val="28"/>
                <w:szCs w:val="28"/>
              </w:rPr>
              <w:t>й годовщине</w:t>
            </w:r>
            <w:r w:rsidRPr="00EC2C21">
              <w:rPr>
                <w:rFonts w:ascii="Times New Roman" w:hAnsi="Times New Roman"/>
                <w:sz w:val="28"/>
                <w:szCs w:val="28"/>
              </w:rPr>
              <w:t xml:space="preserve"> Победы в Великой Отечественной войне»</w:t>
            </w:r>
          </w:p>
        </w:tc>
      </w:tr>
      <w:tr w:rsidR="00F04A3E" w:rsidRPr="00B66A80" w:rsidTr="00B73605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3E" w:rsidRPr="00B66A80" w:rsidRDefault="00F04A3E" w:rsidP="00B73605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426E1" w:rsidRPr="00B66A80" w:rsidTr="00B7360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440575">
              <w:rPr>
                <w:rFonts w:ascii="Times New Roman" w:hAnsi="Times New Roman"/>
                <w:sz w:val="28"/>
                <w:szCs w:val="28"/>
              </w:rPr>
              <w:t>Действующи</w:t>
            </w:r>
            <w:r w:rsidR="00440575" w:rsidRPr="0044057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426E1" w:rsidRPr="007B5D94" w:rsidTr="00B7360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B66A80" w:rsidRDefault="00440575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E1" w:rsidRPr="00B66A80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E1" w:rsidRPr="007B5D94" w:rsidRDefault="00C426E1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0575" w:rsidRPr="007B5D94" w:rsidTr="007444BC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75" w:rsidRPr="00440575" w:rsidRDefault="00440575" w:rsidP="00440575">
            <w:pPr>
              <w:spacing w:line="0" w:lineRule="atLeast"/>
              <w:ind w:firstLine="0"/>
              <w:jc w:val="center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 w:rsidRPr="00440575">
              <w:rPr>
                <w:rFonts w:ascii="Times New Roman" w:hAnsi="Times New Roman"/>
                <w:sz w:val="28"/>
                <w:szCs w:val="28"/>
              </w:rPr>
              <w:t>Задача 1.</w:t>
            </w:r>
            <w:r w:rsidRPr="0044057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Организация и проведение п</w:t>
            </w: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раздничных мероприятий</w:t>
            </w:r>
          </w:p>
        </w:tc>
      </w:tr>
      <w:tr w:rsidR="00440575" w:rsidRPr="007B5D94" w:rsidTr="00B7360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75" w:rsidRPr="00B66A80" w:rsidRDefault="00440575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75" w:rsidRPr="00B66A80" w:rsidRDefault="00440575" w:rsidP="00AE51C6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440575">
              <w:rPr>
                <w:rFonts w:ascii="Times New Roman" w:hAnsi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75" w:rsidRPr="00B66A80" w:rsidRDefault="00440575" w:rsidP="00AE51C6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75" w:rsidRPr="00B66A80" w:rsidRDefault="00440575" w:rsidP="00AE51C6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75" w:rsidRPr="00B66A80" w:rsidRDefault="00440575" w:rsidP="00AE51C6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75" w:rsidRPr="00B66A80" w:rsidRDefault="00440575" w:rsidP="00AE51C6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40575" w:rsidRPr="007B5D94" w:rsidTr="00B7360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75" w:rsidRPr="00B66A80" w:rsidRDefault="00440575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75" w:rsidRPr="00E36524" w:rsidRDefault="00440575" w:rsidP="00AE51C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5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 Президента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417 от 23 апреля 2013 года</w:t>
            </w:r>
          </w:p>
          <w:p w:rsidR="00440575" w:rsidRPr="00E36524" w:rsidRDefault="00440575" w:rsidP="00AE51C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E36524">
              <w:rPr>
                <w:rFonts w:ascii="Times New Roman" w:eastAsia="Times New Roman" w:hAnsi="Times New Roman"/>
                <w:sz w:val="28"/>
                <w:szCs w:val="28"/>
              </w:rPr>
              <w:t xml:space="preserve">Распоряжение Главы администрации МО Веневский район № 427-р от 03 октября 2014 года «О создании рабочей группы по подготовке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 празднованию 70-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летия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 Дня Победы в Великой Отечественной войне на территории муниципального образования Веневский район»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75" w:rsidRPr="00F04A3E" w:rsidRDefault="00E35D89" w:rsidP="00E35D8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Мероприятия, направленные на подготовку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праздничных и торжественных мероприятий</w:t>
            </w:r>
            <w:r w:rsidRPr="00EC2C21">
              <w:rPr>
                <w:rFonts w:ascii="Times New Roman" w:hAnsi="Times New Roman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C2C21">
              <w:rPr>
                <w:rFonts w:ascii="Times New Roman" w:hAnsi="Times New Roman"/>
                <w:sz w:val="28"/>
                <w:szCs w:val="28"/>
              </w:rPr>
              <w:t xml:space="preserve"> празднованию 70-</w:t>
            </w:r>
            <w:r>
              <w:rPr>
                <w:rFonts w:ascii="Times New Roman" w:hAnsi="Times New Roman"/>
                <w:sz w:val="28"/>
                <w:szCs w:val="28"/>
              </w:rPr>
              <w:t>й годовщине</w:t>
            </w:r>
            <w:r w:rsidRPr="00EC2C21">
              <w:rPr>
                <w:rFonts w:ascii="Times New Roman" w:hAnsi="Times New Roman"/>
                <w:sz w:val="28"/>
                <w:szCs w:val="28"/>
              </w:rPr>
              <w:t xml:space="preserve"> Победы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75" w:rsidRPr="00B66A80" w:rsidRDefault="00440575" w:rsidP="00AE51C6">
            <w:pPr>
              <w:autoSpaceDE w:val="0"/>
              <w:autoSpaceDN w:val="0"/>
              <w:adjustRightInd w:val="0"/>
              <w:spacing w:line="0" w:lineRule="atLeast"/>
              <w:ind w:firstLine="0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C426E1">
              <w:rPr>
                <w:rFonts w:ascii="Times New Roman" w:eastAsia="Times New Roman" w:hAnsi="Times New Roman"/>
                <w:sz w:val="28"/>
                <w:szCs w:val="28"/>
              </w:rPr>
              <w:t>Отдел по культуре АМО Веневский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75" w:rsidRPr="00C426E1" w:rsidRDefault="00440575" w:rsidP="00AE51C6">
            <w:pPr>
              <w:autoSpaceDE w:val="0"/>
              <w:autoSpaceDN w:val="0"/>
              <w:adjustRightInd w:val="0"/>
              <w:spacing w:line="0" w:lineRule="atLeast"/>
              <w:ind w:firstLine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6E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C426E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C426E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C426E1">
              <w:rPr>
                <w:rFonts w:ascii="Times New Roman" w:eastAsia="Times New Roman" w:hAnsi="Times New Roman"/>
                <w:sz w:val="28"/>
                <w:szCs w:val="28"/>
              </w:rPr>
              <w:t>квартал 2015 годы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9" w:rsidRDefault="00440575" w:rsidP="00E35D89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="00E35D89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Количество</w:t>
            </w:r>
            <w:r w:rsidR="00E35D89" w:rsidRPr="004254E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="00E35D89">
              <w:rPr>
                <w:rFonts w:ascii="Times New Roman" w:hAnsi="Times New Roman"/>
                <w:sz w:val="28"/>
                <w:szCs w:val="28"/>
              </w:rPr>
              <w:t xml:space="preserve">мероприятий; </w:t>
            </w:r>
          </w:p>
          <w:p w:rsidR="00E35D89" w:rsidRDefault="00E35D89" w:rsidP="00E35D89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проведенных работ от запланированных работ;</w:t>
            </w:r>
          </w:p>
          <w:p w:rsidR="00440575" w:rsidRPr="00043935" w:rsidRDefault="00440575" w:rsidP="00E35D89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D89" w:rsidRPr="007B5D94" w:rsidTr="00A63D7F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9" w:rsidRDefault="00E35D89" w:rsidP="00E35D89">
            <w:pPr>
              <w:spacing w:line="0" w:lineRule="atLeast"/>
              <w:ind w:firstLine="0"/>
              <w:jc w:val="center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 w:rsidRPr="00440575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40575">
              <w:rPr>
                <w:rFonts w:ascii="Times New Roman" w:hAnsi="Times New Roman"/>
                <w:sz w:val="28"/>
                <w:szCs w:val="28"/>
              </w:rPr>
              <w:t>.</w:t>
            </w:r>
            <w:r w:rsidRPr="0044057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8663B1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Патриотическое воспитание молодежи Вен</w:t>
            </w: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е</w:t>
            </w:r>
            <w:r w:rsidRPr="008663B1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вского района</w:t>
            </w:r>
          </w:p>
        </w:tc>
      </w:tr>
      <w:tr w:rsidR="00E35D89" w:rsidRPr="007B5D94" w:rsidTr="00B7360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9" w:rsidRPr="00B66A80" w:rsidRDefault="00E35D89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9" w:rsidRPr="00B66A80" w:rsidRDefault="00E35D89" w:rsidP="00AE51C6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440575">
              <w:rPr>
                <w:rFonts w:ascii="Times New Roman" w:hAnsi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9" w:rsidRPr="00B66A80" w:rsidRDefault="00E35D89" w:rsidP="00AE51C6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9" w:rsidRPr="00B66A80" w:rsidRDefault="00E35D89" w:rsidP="00AE51C6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9" w:rsidRPr="00B66A80" w:rsidRDefault="00E35D89" w:rsidP="00AE51C6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9" w:rsidRPr="00B66A80" w:rsidRDefault="00E35D89" w:rsidP="00AE51C6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</w:tr>
      <w:tr w:rsidR="00E35D89" w:rsidRPr="007B5D94" w:rsidTr="00B7360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9" w:rsidRPr="00B66A80" w:rsidRDefault="00E35D89" w:rsidP="00B73605">
            <w:pPr>
              <w:autoSpaceDE w:val="0"/>
              <w:autoSpaceDN w:val="0"/>
              <w:adjustRightInd w:val="0"/>
              <w:spacing w:line="0" w:lineRule="atLeast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9" w:rsidRPr="00E36524" w:rsidRDefault="00E35D89" w:rsidP="00AE51C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5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 Президента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417 от 23 апреля 2013 года</w:t>
            </w:r>
          </w:p>
          <w:p w:rsidR="00E35D89" w:rsidRPr="00E36524" w:rsidRDefault="00E35D89" w:rsidP="00AE51C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E36524">
              <w:rPr>
                <w:rFonts w:ascii="Times New Roman" w:eastAsia="Times New Roman" w:hAnsi="Times New Roman"/>
                <w:sz w:val="28"/>
                <w:szCs w:val="28"/>
              </w:rPr>
              <w:t xml:space="preserve">Распоряжение Главы администрации МО Веневский район № 427-р от 03 октября 2014 года «О создании рабочей группы по подготовке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 празднованию 70-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летия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 Дня Победы в Великой Отечественной войне на территории муниципального образования Веневский район»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9" w:rsidRPr="00F04A3E" w:rsidRDefault="00E35D89" w:rsidP="00AE51C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Мероприятия, направленные на подготовку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праздничных и торжественных мероприятий</w:t>
            </w:r>
            <w:r w:rsidRPr="00EC2C21">
              <w:rPr>
                <w:rFonts w:ascii="Times New Roman" w:hAnsi="Times New Roman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C2C21">
              <w:rPr>
                <w:rFonts w:ascii="Times New Roman" w:hAnsi="Times New Roman"/>
                <w:sz w:val="28"/>
                <w:szCs w:val="28"/>
              </w:rPr>
              <w:t xml:space="preserve"> празднованию 70-</w:t>
            </w:r>
            <w:r>
              <w:rPr>
                <w:rFonts w:ascii="Times New Roman" w:hAnsi="Times New Roman"/>
                <w:sz w:val="28"/>
                <w:szCs w:val="28"/>
              </w:rPr>
              <w:t>й годовщине</w:t>
            </w:r>
            <w:r w:rsidRPr="00EC2C21">
              <w:rPr>
                <w:rFonts w:ascii="Times New Roman" w:hAnsi="Times New Roman"/>
                <w:sz w:val="28"/>
                <w:szCs w:val="28"/>
              </w:rPr>
              <w:t xml:space="preserve"> Победы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9" w:rsidRPr="00B66A80" w:rsidRDefault="00E35D89" w:rsidP="00AE51C6">
            <w:pPr>
              <w:autoSpaceDE w:val="0"/>
              <w:autoSpaceDN w:val="0"/>
              <w:adjustRightInd w:val="0"/>
              <w:spacing w:line="0" w:lineRule="atLeast"/>
              <w:ind w:firstLine="0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C426E1">
              <w:rPr>
                <w:rFonts w:ascii="Times New Roman" w:eastAsia="Times New Roman" w:hAnsi="Times New Roman"/>
                <w:sz w:val="28"/>
                <w:szCs w:val="28"/>
              </w:rPr>
              <w:t>Отдел по культуре АМО Веневский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9" w:rsidRPr="00C426E1" w:rsidRDefault="00E35D89" w:rsidP="00AE51C6">
            <w:pPr>
              <w:autoSpaceDE w:val="0"/>
              <w:autoSpaceDN w:val="0"/>
              <w:adjustRightInd w:val="0"/>
              <w:spacing w:line="0" w:lineRule="atLeast"/>
              <w:ind w:firstLine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26E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C426E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C426E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C426E1">
              <w:rPr>
                <w:rFonts w:ascii="Times New Roman" w:eastAsia="Times New Roman" w:hAnsi="Times New Roman"/>
                <w:sz w:val="28"/>
                <w:szCs w:val="28"/>
              </w:rPr>
              <w:t>квартал 2015 годы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9" w:rsidRPr="00043935" w:rsidRDefault="00E35D89" w:rsidP="00AE51C6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2A7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Доля молодых людей, охваченных мероприятиями в целях патриотического воспитания, от заявленного количества граждан</w:t>
            </w:r>
          </w:p>
          <w:p w:rsidR="00E35D89" w:rsidRPr="00043935" w:rsidRDefault="00E35D89" w:rsidP="00AE51C6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696D" w:rsidRDefault="00BB696D" w:rsidP="00BB696D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07E8D" w:rsidRDefault="00307E8D" w:rsidP="00BB696D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07E8D" w:rsidRDefault="00307E8D" w:rsidP="00BB696D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35D89" w:rsidRDefault="00E35D89" w:rsidP="00BB696D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35D89" w:rsidRDefault="00E35D89" w:rsidP="00BB696D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35D89" w:rsidRDefault="00E35D89" w:rsidP="00BB696D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35D89" w:rsidRPr="00A84CC5" w:rsidRDefault="00E35D89" w:rsidP="00BB696D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87C62" w:rsidRDefault="00987C62" w:rsidP="0065079D">
      <w:pPr>
        <w:suppressAutoHyphens/>
        <w:autoSpaceDE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5D89" w:rsidRDefault="00E35D89" w:rsidP="00E35D89">
      <w:pPr>
        <w:suppressAutoHyphens/>
        <w:autoSpaceDE w:val="0"/>
        <w:spacing w:line="0" w:lineRule="atLeast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  <w:sectPr w:rsidR="00E35D89" w:rsidSect="0083618B">
          <w:pgSz w:w="16838" w:h="11906" w:orient="landscape"/>
          <w:pgMar w:top="851" w:right="1134" w:bottom="1701" w:left="1134" w:header="709" w:footer="709" w:gutter="0"/>
          <w:pgNumType w:start="12"/>
          <w:cols w:space="708"/>
          <w:titlePg/>
          <w:docGrid w:linePitch="360"/>
        </w:sectPr>
      </w:pPr>
    </w:p>
    <w:p w:rsidR="00E35D89" w:rsidRDefault="00E35D89" w:rsidP="00E35D89">
      <w:pPr>
        <w:suppressAutoHyphens/>
        <w:autoSpaceDE w:val="0"/>
        <w:spacing w:line="0" w:lineRule="atLeast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C7572A" w:rsidP="0065079D">
      <w:pPr>
        <w:suppressAutoHyphens/>
        <w:autoSpaceDE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Обоснование прогнозных о</w:t>
      </w:r>
      <w:r w:rsidR="0065079D">
        <w:rPr>
          <w:rFonts w:ascii="Times New Roman" w:hAnsi="Times New Roman"/>
          <w:b/>
          <w:bCs/>
          <w:color w:val="000000"/>
          <w:sz w:val="28"/>
          <w:szCs w:val="28"/>
        </w:rPr>
        <w:t>бъем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="0065079D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финансовых ресурсов, необходи</w:t>
      </w:r>
      <w:r w:rsidR="00ED45E3">
        <w:rPr>
          <w:rFonts w:ascii="Times New Roman" w:hAnsi="Times New Roman"/>
          <w:b/>
          <w:bCs/>
          <w:color w:val="000000"/>
          <w:sz w:val="28"/>
          <w:szCs w:val="28"/>
        </w:rPr>
        <w:t xml:space="preserve">мых для реализации </w:t>
      </w:r>
      <w:r w:rsidR="0086586D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="006507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программы</w:t>
      </w:r>
    </w:p>
    <w:p w:rsidR="00F34822" w:rsidRDefault="00F34822" w:rsidP="0065079D">
      <w:pPr>
        <w:suppressAutoHyphens/>
        <w:autoSpaceDE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65079D" w:rsidP="0065079D">
      <w:pPr>
        <w:suppressAutoHyphens/>
        <w:autoSpaceDE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6.1. Общий </w:t>
      </w:r>
      <w:r w:rsidR="00C7572A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прогнозный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объем финансовых ресурсов, необходи</w:t>
      </w:r>
      <w:r w:rsidR="00ED45E3">
        <w:rPr>
          <w:rFonts w:ascii="Times New Roman" w:hAnsi="Times New Roman"/>
          <w:b/>
          <w:bCs/>
          <w:color w:val="000000"/>
          <w:sz w:val="28"/>
          <w:szCs w:val="28"/>
        </w:rPr>
        <w:t xml:space="preserve">мых для реализации </w:t>
      </w:r>
      <w:r w:rsidR="0086586D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программы</w:t>
      </w:r>
    </w:p>
    <w:p w:rsidR="00452E87" w:rsidRDefault="00452E87" w:rsidP="0065079D">
      <w:pPr>
        <w:suppressAutoHyphens/>
        <w:autoSpaceDE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65079D" w:rsidP="00B247A0">
      <w:pPr>
        <w:suppressAutoHyphens/>
        <w:autoSpaceDE w:val="0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данном </w:t>
      </w:r>
      <w:r w:rsidR="0086586D">
        <w:rPr>
          <w:rFonts w:ascii="Times New Roman" w:hAnsi="Times New Roman"/>
          <w:color w:val="000000"/>
          <w:sz w:val="28"/>
          <w:szCs w:val="28"/>
        </w:rPr>
        <w:t>разделе приводится информация о прогнозных</w:t>
      </w:r>
      <w:r>
        <w:rPr>
          <w:rFonts w:ascii="Times New Roman" w:hAnsi="Times New Roman"/>
          <w:color w:val="000000"/>
          <w:sz w:val="28"/>
          <w:szCs w:val="28"/>
        </w:rPr>
        <w:t xml:space="preserve"> объемах финансовых ресурсов, необходимых для реализации муниципальной программы за счет всех источников финансирования и их обоснование в рамках основных мероприятий подпрограмм.</w:t>
      </w:r>
    </w:p>
    <w:tbl>
      <w:tblPr>
        <w:tblW w:w="9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5"/>
        <w:gridCol w:w="2126"/>
      </w:tblGrid>
      <w:tr w:rsidR="00F2580B" w:rsidTr="0060219D">
        <w:trPr>
          <w:trHeight w:val="322"/>
        </w:trPr>
        <w:tc>
          <w:tcPr>
            <w:tcW w:w="7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580B" w:rsidRDefault="00F2580B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0B" w:rsidRDefault="00F2580B" w:rsidP="0060219D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F2580B" w:rsidRDefault="00F2580B" w:rsidP="0060219D">
            <w:pPr>
              <w:pStyle w:val="a7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E1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F2580B" w:rsidTr="0060219D">
        <w:trPr>
          <w:trHeight w:val="322"/>
        </w:trPr>
        <w:tc>
          <w:tcPr>
            <w:tcW w:w="72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2580B" w:rsidRDefault="00F2580B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0B" w:rsidRDefault="00F2580B" w:rsidP="0060219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2580B" w:rsidTr="0060219D">
        <w:tc>
          <w:tcPr>
            <w:tcW w:w="7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580B" w:rsidRDefault="00452E87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Прогнозное финансирование,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0B" w:rsidRPr="00604D74" w:rsidRDefault="00D1553C" w:rsidP="0060219D">
            <w:pPr>
              <w:pStyle w:val="a5"/>
              <w:ind w:firstLine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 w:rsidR="00F27DB7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F2580B" w:rsidTr="0060219D">
        <w:tc>
          <w:tcPr>
            <w:tcW w:w="7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580B" w:rsidRDefault="00F2580B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0B" w:rsidRDefault="00F2580B" w:rsidP="006021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80B" w:rsidTr="0060219D">
        <w:trPr>
          <w:trHeight w:val="293"/>
        </w:trPr>
        <w:tc>
          <w:tcPr>
            <w:tcW w:w="7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580B" w:rsidRDefault="00F2580B" w:rsidP="00812C64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="00ED45E3" w:rsidRPr="00EC2C21">
              <w:rPr>
                <w:rFonts w:ascii="Times New Roman" w:hAnsi="Times New Roman"/>
                <w:sz w:val="28"/>
                <w:szCs w:val="28"/>
              </w:rPr>
              <w:t>«Улучшение жилищных условий ветеранов Великой Отечественной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0B" w:rsidRDefault="00452E87" w:rsidP="0060219D">
            <w:pPr>
              <w:pStyle w:val="a7"/>
              <w:snapToGrid w:val="0"/>
              <w:spacing w:line="0" w:lineRule="atLeast"/>
              <w:ind w:firstLine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809,5</w:t>
            </w:r>
          </w:p>
        </w:tc>
      </w:tr>
      <w:tr w:rsidR="00F2580B" w:rsidTr="0060219D">
        <w:trPr>
          <w:trHeight w:val="293"/>
        </w:trPr>
        <w:tc>
          <w:tcPr>
            <w:tcW w:w="7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580B" w:rsidRDefault="00F2580B" w:rsidP="00812C64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2. </w:t>
            </w:r>
            <w:r w:rsidR="00ED45E3" w:rsidRPr="00EC2C21">
              <w:rPr>
                <w:rFonts w:ascii="Times New Roman" w:hAnsi="Times New Roman"/>
                <w:sz w:val="28"/>
                <w:szCs w:val="28"/>
              </w:rPr>
              <w:t>«Содержание воинских захоронений и мемориальных комплексов»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0B" w:rsidRDefault="00452E87" w:rsidP="0060219D">
            <w:pPr>
              <w:pStyle w:val="a7"/>
              <w:snapToGrid w:val="0"/>
              <w:spacing w:line="0" w:lineRule="atLeast"/>
              <w:ind w:firstLine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1629,5</w:t>
            </w:r>
          </w:p>
        </w:tc>
      </w:tr>
      <w:tr w:rsidR="00ED45E3" w:rsidTr="0060219D">
        <w:tc>
          <w:tcPr>
            <w:tcW w:w="7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D45E3" w:rsidRDefault="00ED45E3" w:rsidP="00A84CC5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3. </w:t>
            </w:r>
            <w:r w:rsidRPr="00EC2C21">
              <w:rPr>
                <w:rFonts w:ascii="Times New Roman" w:hAnsi="Times New Roman"/>
                <w:sz w:val="28"/>
                <w:szCs w:val="28"/>
              </w:rPr>
              <w:t>«Праздничные и торжественные мероприятия, посвященные празднованию 70-</w:t>
            </w:r>
            <w:r w:rsidR="00A84CC5">
              <w:rPr>
                <w:rFonts w:ascii="Times New Roman" w:hAnsi="Times New Roman"/>
                <w:sz w:val="28"/>
                <w:szCs w:val="28"/>
              </w:rPr>
              <w:t>й годовщины</w:t>
            </w:r>
            <w:r w:rsidRPr="00EC2C21">
              <w:rPr>
                <w:rFonts w:ascii="Times New Roman" w:hAnsi="Times New Roman"/>
                <w:sz w:val="28"/>
                <w:szCs w:val="28"/>
              </w:rPr>
              <w:t xml:space="preserve"> Победы в Великой Отечественной войне»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3" w:rsidRDefault="00F27DB7" w:rsidP="0060219D">
            <w:pPr>
              <w:pStyle w:val="a7"/>
              <w:snapToGrid w:val="0"/>
              <w:spacing w:line="0" w:lineRule="atLeast"/>
              <w:ind w:firstLine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5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F2580B" w:rsidTr="0060219D">
        <w:tc>
          <w:tcPr>
            <w:tcW w:w="7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580B" w:rsidRDefault="00F2580B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0B" w:rsidRDefault="00F2580B" w:rsidP="006021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80B" w:rsidTr="0060219D">
        <w:tc>
          <w:tcPr>
            <w:tcW w:w="7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2580B" w:rsidRDefault="00EE3C13" w:rsidP="00EE3C13">
            <w:pPr>
              <w:pStyle w:val="a7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F2580B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Веневский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0B" w:rsidRDefault="00452E87" w:rsidP="0060219D">
            <w:pPr>
              <w:pStyle w:val="a7"/>
              <w:snapToGrid w:val="0"/>
              <w:spacing w:line="0" w:lineRule="atLeast"/>
              <w:ind w:firstLine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4730">
              <w:rPr>
                <w:rFonts w:ascii="Times New Roman" w:hAnsi="Times New Roman" w:cs="Times New Roman"/>
                <w:sz w:val="28"/>
                <w:szCs w:val="28"/>
              </w:rPr>
              <w:t>200,2</w:t>
            </w:r>
          </w:p>
        </w:tc>
      </w:tr>
      <w:tr w:rsidR="00F2580B" w:rsidTr="0060219D">
        <w:tc>
          <w:tcPr>
            <w:tcW w:w="7285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F2580B" w:rsidRDefault="00F2580B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Средства  бюджета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город Венев Веневского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0B" w:rsidRDefault="00F27DB7" w:rsidP="0060219D">
            <w:pPr>
              <w:pStyle w:val="a7"/>
              <w:snapToGrid w:val="0"/>
              <w:spacing w:line="0" w:lineRule="atLeast"/>
              <w:ind w:firstLine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1016,6</w:t>
            </w:r>
          </w:p>
        </w:tc>
      </w:tr>
      <w:tr w:rsidR="00EE3C13" w:rsidTr="0060219D">
        <w:tc>
          <w:tcPr>
            <w:tcW w:w="7285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EE3C13" w:rsidRPr="00EE3C13" w:rsidRDefault="00EE3C13" w:rsidP="00452E87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C13">
              <w:rPr>
                <w:rFonts w:ascii="Times New Roman" w:hAnsi="Times New Roman"/>
                <w:sz w:val="28"/>
                <w:szCs w:val="28"/>
              </w:rPr>
              <w:t>Средства бюджет МО</w:t>
            </w:r>
            <w:r w:rsidR="00452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2E87">
              <w:rPr>
                <w:rFonts w:ascii="Times New Roman" w:hAnsi="Times New Roman"/>
                <w:sz w:val="28"/>
                <w:szCs w:val="28"/>
              </w:rPr>
              <w:t>Грицовское</w:t>
            </w:r>
            <w:proofErr w:type="spellEnd"/>
            <w:r w:rsidRPr="00EE3C13">
              <w:rPr>
                <w:rFonts w:ascii="Times New Roman" w:hAnsi="Times New Roman"/>
                <w:sz w:val="28"/>
                <w:szCs w:val="28"/>
              </w:rPr>
              <w:t xml:space="preserve"> Веневского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13" w:rsidRDefault="00452E87" w:rsidP="0060219D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6DB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E3C13" w:rsidTr="0060219D">
        <w:tc>
          <w:tcPr>
            <w:tcW w:w="7285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EE3C13" w:rsidRPr="00EE3C13" w:rsidRDefault="00EE3C13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E3C13">
              <w:rPr>
                <w:rFonts w:ascii="Times New Roman" w:hAnsi="Times New Roman"/>
                <w:sz w:val="28"/>
                <w:szCs w:val="28"/>
              </w:rPr>
              <w:t xml:space="preserve">Средства бюджет МО </w:t>
            </w:r>
            <w:proofErr w:type="spellStart"/>
            <w:r w:rsidRPr="00EE3C13">
              <w:rPr>
                <w:rFonts w:ascii="Times New Roman" w:hAnsi="Times New Roman"/>
                <w:sz w:val="28"/>
                <w:szCs w:val="28"/>
              </w:rPr>
              <w:t>Мордвесское</w:t>
            </w:r>
            <w:proofErr w:type="spellEnd"/>
            <w:r w:rsidRPr="00EE3C13">
              <w:rPr>
                <w:rFonts w:ascii="Times New Roman" w:hAnsi="Times New Roman"/>
                <w:sz w:val="28"/>
                <w:szCs w:val="28"/>
              </w:rPr>
              <w:t xml:space="preserve"> Веневского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13" w:rsidRDefault="00FE4730" w:rsidP="0060219D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A6D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2E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3C13" w:rsidTr="0060219D">
        <w:tc>
          <w:tcPr>
            <w:tcW w:w="7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E3C13" w:rsidRPr="00EE3C13" w:rsidRDefault="00EE3C13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C13">
              <w:rPr>
                <w:rFonts w:ascii="Times New Roman" w:hAnsi="Times New Roman"/>
                <w:sz w:val="28"/>
                <w:szCs w:val="28"/>
              </w:rPr>
              <w:t>Средства бюджет МО Центральное Веневского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13" w:rsidRDefault="009A6DB9" w:rsidP="0060219D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55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2E8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4618C8" w:rsidRDefault="004618C8" w:rsidP="0065079D">
      <w:pPr>
        <w:tabs>
          <w:tab w:val="left" w:pos="284"/>
        </w:tabs>
        <w:autoSpaceDE w:val="0"/>
        <w:autoSpaceDN w:val="0"/>
        <w:adjustRightInd w:val="0"/>
        <w:spacing w:line="0" w:lineRule="atLeast"/>
        <w:rPr>
          <w:rFonts w:ascii="Times New Roman" w:hAnsi="Times New Roman"/>
          <w:b/>
          <w:sz w:val="28"/>
          <w:szCs w:val="28"/>
        </w:rPr>
        <w:sectPr w:rsidR="004618C8" w:rsidSect="0083618B">
          <w:pgSz w:w="11906" w:h="16838"/>
          <w:pgMar w:top="1134" w:right="851" w:bottom="1134" w:left="1701" w:header="709" w:footer="709" w:gutter="0"/>
          <w:pgNumType w:start="16"/>
          <w:cols w:space="708"/>
          <w:titlePg/>
          <w:docGrid w:linePitch="360"/>
        </w:sectPr>
      </w:pPr>
    </w:p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line="0" w:lineRule="atLeast"/>
        <w:rPr>
          <w:rFonts w:ascii="Times New Roman" w:hAnsi="Times New Roman"/>
          <w:b/>
          <w:sz w:val="28"/>
          <w:szCs w:val="28"/>
        </w:rPr>
      </w:pPr>
    </w:p>
    <w:p w:rsidR="0065079D" w:rsidRDefault="0065079D" w:rsidP="0065079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Обоснование </w:t>
      </w:r>
      <w:r w:rsidR="0086586D">
        <w:rPr>
          <w:rFonts w:ascii="Times New Roman" w:hAnsi="Times New Roman" w:cs="Times New Roman"/>
          <w:b/>
          <w:sz w:val="28"/>
          <w:szCs w:val="28"/>
        </w:rPr>
        <w:t>прогнозного</w:t>
      </w:r>
      <w:r w:rsidR="004254E5" w:rsidRPr="004254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объема финансовых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ресурсов,  необходимых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реализации </w:t>
      </w:r>
      <w:r w:rsidR="00812C6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tbl>
      <w:tblPr>
        <w:tblW w:w="14270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11304"/>
        <w:gridCol w:w="2126"/>
      </w:tblGrid>
      <w:tr w:rsidR="00F2580B" w:rsidTr="004618C8">
        <w:trPr>
          <w:trHeight w:val="7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0B" w:rsidRDefault="00E14842" w:rsidP="00322159">
            <w:pPr>
              <w:pStyle w:val="a7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="00F258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="00F2580B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="00F25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0B" w:rsidRDefault="00F2580B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подпрограммы, основного мероприятия, показателей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0B" w:rsidRDefault="00F2580B" w:rsidP="00452E87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2E87">
              <w:rPr>
                <w:rFonts w:ascii="Times New Roman" w:hAnsi="Times New Roman" w:cs="Times New Roman"/>
                <w:sz w:val="28"/>
                <w:szCs w:val="28"/>
              </w:rPr>
              <w:t>5 год</w:t>
            </w:r>
          </w:p>
          <w:p w:rsidR="00E14842" w:rsidRDefault="00E14842" w:rsidP="00452E87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F2580B" w:rsidTr="004618C8">
        <w:tc>
          <w:tcPr>
            <w:tcW w:w="1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0B" w:rsidRDefault="00F2580B" w:rsidP="00836C19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="00ED45E3" w:rsidRPr="00EC2C21">
              <w:rPr>
                <w:rFonts w:ascii="Times New Roman" w:hAnsi="Times New Roman"/>
                <w:sz w:val="28"/>
                <w:szCs w:val="28"/>
              </w:rPr>
              <w:t>«Улучшение жилищных условий ветеранов Великой Отечественной войны»</w:t>
            </w:r>
          </w:p>
        </w:tc>
      </w:tr>
      <w:tr w:rsidR="00F2580B" w:rsidTr="004618C8">
        <w:tc>
          <w:tcPr>
            <w:tcW w:w="8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80B" w:rsidRDefault="00F2580B" w:rsidP="00322159">
            <w:pPr>
              <w:pStyle w:val="a7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80B" w:rsidRDefault="00F2580B" w:rsidP="00ED45E3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по </w:t>
            </w:r>
            <w:r w:rsidR="00ED45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улучшению жилищных условий ветеранов Великой Отечественной Войны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80B" w:rsidRDefault="00F2580B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80B" w:rsidTr="004618C8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580B" w:rsidRDefault="00F2580B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580B" w:rsidRPr="00ED45E3" w:rsidRDefault="00F2580B">
            <w:pPr>
              <w:pStyle w:val="ConsPlusCell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45E3"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Процессные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80B" w:rsidRDefault="00F2580B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E3" w:rsidTr="004618C8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5E3" w:rsidRDefault="00ED45E3" w:rsidP="00322159">
            <w:pPr>
              <w:pStyle w:val="a7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5E3" w:rsidRPr="008E61F2" w:rsidRDefault="00ED45E3" w:rsidP="00245BFB">
            <w:pPr>
              <w:spacing w:line="0" w:lineRule="atLeast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Количество</w:t>
            </w:r>
            <w:r w:rsidR="00597327" w:rsidRPr="00597327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ветеранов Великой </w:t>
            </w:r>
            <w:r w:rsidRPr="00DD2E95">
              <w:rPr>
                <w:rFonts w:ascii="Times New Roman" w:hAnsi="Times New Roman"/>
                <w:sz w:val="28"/>
                <w:szCs w:val="28"/>
              </w:rPr>
              <w:t>Отечественной войны</w:t>
            </w:r>
            <w:r w:rsidRPr="00DD2E9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, охваченных </w:t>
            </w:r>
            <w:proofErr w:type="gramStart"/>
            <w:r w:rsidRPr="00DD2E9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мерами </w:t>
            </w:r>
            <w:r w:rsidRPr="00DD2E95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 w:rsidRPr="00DD2E95">
              <w:rPr>
                <w:rFonts w:ascii="Times New Roman" w:hAnsi="Times New Roman"/>
                <w:sz w:val="28"/>
                <w:szCs w:val="28"/>
              </w:rPr>
              <w:t xml:space="preserve"> улучшению жилищных условий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5E3" w:rsidRDefault="009A6DB9" w:rsidP="00322159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45E3" w:rsidTr="004618C8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45E3" w:rsidRDefault="00ED45E3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5E3" w:rsidRDefault="00452E87">
            <w:pPr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D45E3">
              <w:rPr>
                <w:rFonts w:ascii="Times New Roman" w:hAnsi="Times New Roman"/>
                <w:sz w:val="28"/>
                <w:szCs w:val="28"/>
              </w:rPr>
              <w:t>бъем  финансовых</w:t>
            </w:r>
            <w:proofErr w:type="gramEnd"/>
            <w:r w:rsidR="00ED45E3">
              <w:rPr>
                <w:rFonts w:ascii="Times New Roman" w:hAnsi="Times New Roman"/>
                <w:sz w:val="28"/>
                <w:szCs w:val="28"/>
              </w:rPr>
              <w:t xml:space="preserve"> ресурсов, всего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5E3" w:rsidRDefault="009A6DB9" w:rsidP="00E14842">
            <w:pPr>
              <w:pStyle w:val="a7"/>
              <w:snapToGrid w:val="0"/>
              <w:spacing w:line="0" w:lineRule="atLeast"/>
              <w:ind w:firstLine="2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809,</w:t>
            </w:r>
            <w:r w:rsidR="00452E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45E3" w:rsidTr="004618C8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45E3" w:rsidRDefault="00ED45E3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45E3" w:rsidRDefault="00EE3C13" w:rsidP="00EE3C13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средства  бюджета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 Веневский район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45E3" w:rsidRDefault="00E14842" w:rsidP="00E14842">
            <w:pPr>
              <w:pStyle w:val="a7"/>
              <w:snapToGrid w:val="0"/>
              <w:spacing w:line="0" w:lineRule="atLeast"/>
              <w:ind w:firstLine="3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645,2</w:t>
            </w:r>
          </w:p>
        </w:tc>
      </w:tr>
      <w:tr w:rsidR="00E14842" w:rsidTr="004618C8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4842" w:rsidRDefault="00E14842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4842" w:rsidRDefault="00E14842" w:rsidP="00EE3C13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-средства бюджета МО город Венев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4842" w:rsidRDefault="00E14842" w:rsidP="00E14842">
            <w:pPr>
              <w:pStyle w:val="a7"/>
              <w:snapToGrid w:val="0"/>
              <w:spacing w:line="0" w:lineRule="atLeast"/>
              <w:ind w:firstLine="3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C13" w:rsidTr="004618C8">
        <w:tc>
          <w:tcPr>
            <w:tcW w:w="1427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3C13" w:rsidRDefault="00EE3C13" w:rsidP="00836C19">
            <w:pPr>
              <w:pStyle w:val="a5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2. </w:t>
            </w:r>
            <w:r w:rsidRPr="00EC2C21">
              <w:rPr>
                <w:rFonts w:ascii="Times New Roman" w:hAnsi="Times New Roman"/>
                <w:sz w:val="28"/>
                <w:szCs w:val="28"/>
              </w:rPr>
              <w:t>«Содержание воинских захоронений и мемориальных комплексов»</w:t>
            </w:r>
          </w:p>
        </w:tc>
      </w:tr>
      <w:tr w:rsidR="00EE3C13" w:rsidTr="004618C8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3C13" w:rsidRDefault="00EE3C13" w:rsidP="00322159">
            <w:pPr>
              <w:pStyle w:val="a5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3C13" w:rsidRDefault="00EE3C13" w:rsidP="00ED45E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 содержанию воинских захоронений и мемориальных комплексов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C13" w:rsidRDefault="00EE3C13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C13" w:rsidTr="004618C8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3C13" w:rsidRDefault="00EE3C13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3C13" w:rsidRDefault="00EE3C13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Процессные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C13" w:rsidRDefault="00EE3C13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C13" w:rsidTr="004618C8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3C13" w:rsidRDefault="00EE3C13" w:rsidP="00322159">
            <w:pPr>
              <w:pStyle w:val="a5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3C13" w:rsidRDefault="00EE3C13" w:rsidP="00227759">
            <w:pPr>
              <w:pStyle w:val="a5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воинских захоронений (шт.)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3C13" w:rsidRPr="005E17CA" w:rsidRDefault="0038520D" w:rsidP="005E17CA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845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3C13" w:rsidTr="004618C8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3C13" w:rsidRDefault="00EE3C13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3C13" w:rsidRDefault="00EE3C13">
            <w:pPr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Объем  финансовых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ресурсов, всего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3C13" w:rsidRDefault="00452E87" w:rsidP="005E17CA">
            <w:pPr>
              <w:pStyle w:val="a7"/>
              <w:snapToGrid w:val="0"/>
              <w:spacing w:line="0" w:lineRule="atLeast"/>
              <w:ind w:firstLine="3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1629,5</w:t>
            </w:r>
          </w:p>
        </w:tc>
      </w:tr>
      <w:tr w:rsidR="00EE3C13" w:rsidTr="004618C8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3C13" w:rsidRDefault="00EE3C13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3C13" w:rsidRDefault="00EE3C13" w:rsidP="00EE3C13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средства  бюджета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 Веневский район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3C13" w:rsidRDefault="00C40683" w:rsidP="005E17CA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9A6D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E3C13" w:rsidTr="004618C8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3C13" w:rsidRDefault="00C40683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3C13" w:rsidRDefault="00EE3C13" w:rsidP="002A27EC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средства  бюджета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город Венев Веневского района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3C13" w:rsidRDefault="00C40683" w:rsidP="005E17CA">
            <w:pPr>
              <w:pStyle w:val="a7"/>
              <w:snapToGrid w:val="0"/>
              <w:spacing w:line="0" w:lineRule="atLeast"/>
              <w:ind w:firstLine="3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474,5</w:t>
            </w:r>
          </w:p>
        </w:tc>
      </w:tr>
      <w:tr w:rsidR="009F3DAD" w:rsidTr="004618C8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3DAD" w:rsidRDefault="009F3DAD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3DAD" w:rsidRPr="00EE3C13" w:rsidRDefault="009F3DAD" w:rsidP="00452E87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EE3C13">
              <w:rPr>
                <w:rFonts w:ascii="Times New Roman" w:hAnsi="Times New Roman"/>
                <w:sz w:val="28"/>
                <w:szCs w:val="28"/>
              </w:rPr>
              <w:t xml:space="preserve">редства бюджет МО </w:t>
            </w:r>
            <w:proofErr w:type="spellStart"/>
            <w:r w:rsidRPr="00EE3C13">
              <w:rPr>
                <w:rFonts w:ascii="Times New Roman" w:hAnsi="Times New Roman"/>
                <w:sz w:val="28"/>
                <w:szCs w:val="28"/>
              </w:rPr>
              <w:t>Грицовск</w:t>
            </w:r>
            <w:r w:rsidR="00452E87">
              <w:rPr>
                <w:rFonts w:ascii="Times New Roman" w:hAnsi="Times New Roman"/>
                <w:sz w:val="28"/>
                <w:szCs w:val="28"/>
              </w:rPr>
              <w:t>ое</w:t>
            </w:r>
            <w:proofErr w:type="spellEnd"/>
            <w:r w:rsidRPr="00EE3C13">
              <w:rPr>
                <w:rFonts w:ascii="Times New Roman" w:hAnsi="Times New Roman"/>
                <w:sz w:val="28"/>
                <w:szCs w:val="28"/>
              </w:rPr>
              <w:t xml:space="preserve"> Веневского района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3DAD" w:rsidRDefault="009A6DB9" w:rsidP="005E17CA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4068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3DAD" w:rsidTr="004618C8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3DAD" w:rsidRDefault="009F3DAD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3DAD" w:rsidRDefault="009F3DAD" w:rsidP="0003234E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EE3C13">
              <w:rPr>
                <w:rFonts w:ascii="Times New Roman" w:hAnsi="Times New Roman"/>
                <w:sz w:val="28"/>
                <w:szCs w:val="28"/>
              </w:rPr>
              <w:t xml:space="preserve">редства бюджет МО </w:t>
            </w:r>
            <w:proofErr w:type="spellStart"/>
            <w:r w:rsidRPr="00EE3C13">
              <w:rPr>
                <w:rFonts w:ascii="Times New Roman" w:hAnsi="Times New Roman"/>
                <w:sz w:val="28"/>
                <w:szCs w:val="28"/>
              </w:rPr>
              <w:t>Мордвесское</w:t>
            </w:r>
            <w:proofErr w:type="spellEnd"/>
            <w:r w:rsidRPr="00EE3C13">
              <w:rPr>
                <w:rFonts w:ascii="Times New Roman" w:hAnsi="Times New Roman"/>
                <w:sz w:val="28"/>
                <w:szCs w:val="28"/>
              </w:rPr>
              <w:t xml:space="preserve"> Веневского района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3DAD" w:rsidRDefault="009A6DB9" w:rsidP="005E17CA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4068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3DAD" w:rsidTr="004618C8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3DAD" w:rsidRDefault="009F3DAD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3DAD" w:rsidRDefault="009F3DAD" w:rsidP="0003234E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EE3C13">
              <w:rPr>
                <w:rFonts w:ascii="Times New Roman" w:hAnsi="Times New Roman"/>
                <w:sz w:val="28"/>
                <w:szCs w:val="28"/>
              </w:rPr>
              <w:t>редства бюджет МО Центральное Веневского района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3DAD" w:rsidRDefault="009A6DB9" w:rsidP="005E17CA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C4068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3DAD" w:rsidTr="004618C8">
        <w:tc>
          <w:tcPr>
            <w:tcW w:w="1427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3DAD" w:rsidRDefault="009F3DAD" w:rsidP="0086586D">
            <w:pPr>
              <w:pStyle w:val="a5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3. </w:t>
            </w:r>
            <w:r w:rsidRPr="00EC2C21">
              <w:rPr>
                <w:rFonts w:ascii="Times New Roman" w:hAnsi="Times New Roman"/>
                <w:sz w:val="28"/>
                <w:szCs w:val="28"/>
              </w:rPr>
              <w:t>«Праздничные и торжественные мероприятия, посвященные празднованию 70-летия Победы в Великой Отечественной войне»</w:t>
            </w:r>
          </w:p>
        </w:tc>
      </w:tr>
      <w:tr w:rsidR="009F3DAD" w:rsidTr="004618C8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3DAD" w:rsidRDefault="009F3DAD" w:rsidP="00322159">
            <w:pPr>
              <w:pStyle w:val="a5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0683" w:rsidRDefault="009F3DAD" w:rsidP="00C4068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по проведению праздничных и торжественных мероприятий, посвященные празднованию </w:t>
            </w:r>
          </w:p>
          <w:p w:rsidR="009F3DAD" w:rsidRDefault="009F3DAD" w:rsidP="00A84CC5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70</w:t>
            </w:r>
            <w:r w:rsidR="00C4068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A84CC5">
              <w:rPr>
                <w:rFonts w:ascii="Times New Roman" w:hAnsi="Times New Roman"/>
                <w:b/>
                <w:bCs/>
                <w:sz w:val="28"/>
                <w:szCs w:val="28"/>
              </w:rPr>
              <w:t>й годовщины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Победы в Великой Отечественной войне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DAD" w:rsidRDefault="009F3DAD" w:rsidP="00245BFB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DAD" w:rsidTr="004618C8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3DAD" w:rsidRDefault="009F3DAD" w:rsidP="00245BFB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3DAD" w:rsidRDefault="009F3DAD" w:rsidP="00245BFB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Процессные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DAD" w:rsidRDefault="009F3DAD" w:rsidP="00245BFB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DAD" w:rsidTr="004618C8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3DAD" w:rsidRDefault="009F3DAD" w:rsidP="00322159">
            <w:pPr>
              <w:pStyle w:val="a5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3DAD" w:rsidRDefault="009F3DAD" w:rsidP="00227759">
            <w:pPr>
              <w:pStyle w:val="a5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(шт.)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3DAD" w:rsidRDefault="009A6DB9" w:rsidP="005E17CA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F3DAD" w:rsidTr="004618C8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3DAD" w:rsidRDefault="009F3DAD" w:rsidP="00245BFB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3DAD" w:rsidRDefault="00C40683" w:rsidP="00245BFB">
            <w:pPr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F3DAD">
              <w:rPr>
                <w:rFonts w:ascii="Times New Roman" w:hAnsi="Times New Roman"/>
                <w:sz w:val="28"/>
                <w:szCs w:val="28"/>
              </w:rPr>
              <w:t>бъем  финансовых</w:t>
            </w:r>
            <w:proofErr w:type="gramEnd"/>
            <w:r w:rsidR="009F3DAD">
              <w:rPr>
                <w:rFonts w:ascii="Times New Roman" w:hAnsi="Times New Roman"/>
                <w:sz w:val="28"/>
                <w:szCs w:val="28"/>
              </w:rPr>
              <w:t xml:space="preserve"> ресурсов, всего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3DAD" w:rsidRDefault="00F27DB7" w:rsidP="005E17CA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5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9F3DAD" w:rsidTr="004618C8">
        <w:tc>
          <w:tcPr>
            <w:tcW w:w="8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F3DAD" w:rsidRDefault="009F3DAD" w:rsidP="00245BFB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F3DAD" w:rsidRDefault="009F3DAD" w:rsidP="009F3DAD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средства  бюджета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 Веневский район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F3DAD" w:rsidRDefault="005E17CA" w:rsidP="005E17CA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3DAD" w:rsidTr="004618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D" w:rsidRDefault="009F3DAD" w:rsidP="00245BFB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AD" w:rsidRDefault="009F3DAD" w:rsidP="00245BFB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средства  бюджета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город Венев Веневского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AD" w:rsidRDefault="005E17CA" w:rsidP="005E17CA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7DB7"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</w:tr>
      <w:tr w:rsidR="009F3DAD" w:rsidTr="004618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D" w:rsidRDefault="009F3DAD" w:rsidP="00245BFB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AD" w:rsidRPr="00EE3C13" w:rsidRDefault="009F3DAD" w:rsidP="00C40683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EE3C13">
              <w:rPr>
                <w:rFonts w:ascii="Times New Roman" w:hAnsi="Times New Roman"/>
                <w:sz w:val="28"/>
                <w:szCs w:val="28"/>
              </w:rPr>
              <w:t xml:space="preserve">редства бюджет МО </w:t>
            </w:r>
            <w:proofErr w:type="spellStart"/>
            <w:r w:rsidRPr="00EE3C13">
              <w:rPr>
                <w:rFonts w:ascii="Times New Roman" w:hAnsi="Times New Roman"/>
                <w:sz w:val="28"/>
                <w:szCs w:val="28"/>
              </w:rPr>
              <w:t>Грицовск</w:t>
            </w:r>
            <w:r w:rsidR="00C40683">
              <w:rPr>
                <w:rFonts w:ascii="Times New Roman" w:hAnsi="Times New Roman"/>
                <w:sz w:val="28"/>
                <w:szCs w:val="28"/>
              </w:rPr>
              <w:t>ое</w:t>
            </w:r>
            <w:proofErr w:type="spellEnd"/>
            <w:r w:rsidRPr="00EE3C13">
              <w:rPr>
                <w:rFonts w:ascii="Times New Roman" w:hAnsi="Times New Roman"/>
                <w:sz w:val="28"/>
                <w:szCs w:val="28"/>
              </w:rPr>
              <w:t xml:space="preserve"> Веневского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AD" w:rsidRPr="00435C0F" w:rsidRDefault="00435C0F" w:rsidP="005E17CA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3DAD" w:rsidTr="004618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D" w:rsidRDefault="009F3DAD" w:rsidP="00245BFB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AD" w:rsidRDefault="009F3DAD" w:rsidP="0003234E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EE3C13">
              <w:rPr>
                <w:rFonts w:ascii="Times New Roman" w:hAnsi="Times New Roman"/>
                <w:sz w:val="28"/>
                <w:szCs w:val="28"/>
              </w:rPr>
              <w:t xml:space="preserve">редства бюджет МО </w:t>
            </w:r>
            <w:proofErr w:type="spellStart"/>
            <w:r w:rsidRPr="00EE3C13">
              <w:rPr>
                <w:rFonts w:ascii="Times New Roman" w:hAnsi="Times New Roman"/>
                <w:sz w:val="28"/>
                <w:szCs w:val="28"/>
              </w:rPr>
              <w:t>Мордвесское</w:t>
            </w:r>
            <w:proofErr w:type="spellEnd"/>
            <w:r w:rsidRPr="00EE3C13">
              <w:rPr>
                <w:rFonts w:ascii="Times New Roman" w:hAnsi="Times New Roman"/>
                <w:sz w:val="28"/>
                <w:szCs w:val="28"/>
              </w:rPr>
              <w:t xml:space="preserve"> Веневского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AD" w:rsidRDefault="00C40683" w:rsidP="005E17CA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</w:tr>
      <w:tr w:rsidR="009F3DAD" w:rsidTr="004618C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D" w:rsidRDefault="009F3DAD" w:rsidP="00245BFB">
            <w:pPr>
              <w:pStyle w:val="a5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AD" w:rsidRDefault="009F3DAD" w:rsidP="0003234E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EE3C13">
              <w:rPr>
                <w:rFonts w:ascii="Times New Roman" w:hAnsi="Times New Roman"/>
                <w:sz w:val="28"/>
                <w:szCs w:val="28"/>
              </w:rPr>
              <w:t>редства бюджет МО Центральное Веневского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AD" w:rsidRDefault="00D1553C" w:rsidP="005E17CA">
            <w:pPr>
              <w:pStyle w:val="a7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:rsidR="00B66AE2" w:rsidRDefault="00B66AE2" w:rsidP="009F3DAD">
      <w:pPr>
        <w:tabs>
          <w:tab w:val="left" w:pos="284"/>
        </w:tabs>
        <w:autoSpaceDE w:val="0"/>
        <w:autoSpaceDN w:val="0"/>
        <w:adjustRightInd w:val="0"/>
        <w:spacing w:line="0" w:lineRule="atLeast"/>
        <w:ind w:firstLine="0"/>
        <w:rPr>
          <w:rFonts w:ascii="Times New Roman" w:hAnsi="Times New Roman"/>
          <w:b/>
          <w:sz w:val="28"/>
          <w:szCs w:val="28"/>
        </w:rPr>
        <w:sectPr w:rsidR="00B66AE2" w:rsidSect="00B27B92">
          <w:pgSz w:w="16838" w:h="11906" w:orient="landscape"/>
          <w:pgMar w:top="1134" w:right="851" w:bottom="1134" w:left="1701" w:header="709" w:footer="709" w:gutter="0"/>
          <w:pgNumType w:start="17"/>
          <w:cols w:space="708"/>
          <w:titlePg/>
          <w:docGrid w:linePitch="360"/>
        </w:sectPr>
      </w:pPr>
    </w:p>
    <w:p w:rsidR="00E71D98" w:rsidRDefault="00E71D98" w:rsidP="00875AEF">
      <w:pPr>
        <w:spacing w:line="0" w:lineRule="atLeast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7. Подпрограммы муниципальной программы</w:t>
      </w:r>
    </w:p>
    <w:p w:rsidR="008214E2" w:rsidRDefault="008214E2" w:rsidP="008214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«Подготовка и проведение мероприятий, посвященных</w:t>
      </w:r>
    </w:p>
    <w:p w:rsidR="00C40683" w:rsidRDefault="008214E2" w:rsidP="008214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E8">
        <w:rPr>
          <w:rFonts w:ascii="Times New Roman" w:hAnsi="Times New Roman" w:cs="Times New Roman"/>
          <w:b/>
          <w:sz w:val="28"/>
          <w:szCs w:val="28"/>
        </w:rPr>
        <w:t>70-</w:t>
      </w:r>
      <w:r w:rsidR="00C40683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CF05E8">
        <w:rPr>
          <w:rFonts w:ascii="Times New Roman" w:hAnsi="Times New Roman" w:cs="Times New Roman"/>
          <w:b/>
          <w:sz w:val="28"/>
          <w:szCs w:val="28"/>
        </w:rPr>
        <w:t>го</w:t>
      </w:r>
      <w:r w:rsidR="006A2512">
        <w:rPr>
          <w:rFonts w:ascii="Times New Roman" w:hAnsi="Times New Roman" w:cs="Times New Roman"/>
          <w:b/>
          <w:sz w:val="28"/>
          <w:szCs w:val="28"/>
        </w:rPr>
        <w:t xml:space="preserve">довщине </w:t>
      </w:r>
      <w:proofErr w:type="gramStart"/>
      <w:r w:rsidR="006A2512">
        <w:rPr>
          <w:rFonts w:ascii="Times New Roman" w:hAnsi="Times New Roman" w:cs="Times New Roman"/>
          <w:b/>
          <w:sz w:val="28"/>
          <w:szCs w:val="28"/>
        </w:rPr>
        <w:t xml:space="preserve">Победы </w:t>
      </w:r>
      <w:r w:rsidRPr="00CF05E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CF05E8">
        <w:rPr>
          <w:rFonts w:ascii="Times New Roman" w:hAnsi="Times New Roman" w:cs="Times New Roman"/>
          <w:b/>
          <w:sz w:val="28"/>
          <w:szCs w:val="28"/>
        </w:rPr>
        <w:t xml:space="preserve"> Великой От</w:t>
      </w:r>
      <w:r w:rsidR="00C40683">
        <w:rPr>
          <w:rFonts w:ascii="Times New Roman" w:hAnsi="Times New Roman" w:cs="Times New Roman"/>
          <w:b/>
          <w:sz w:val="28"/>
          <w:szCs w:val="28"/>
        </w:rPr>
        <w:t xml:space="preserve">ечественной Войне </w:t>
      </w:r>
    </w:p>
    <w:p w:rsidR="008214E2" w:rsidRPr="00CF05E8" w:rsidRDefault="00C40683" w:rsidP="008214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1941-1945 годов</w:t>
      </w:r>
      <w:r w:rsidR="008214E2">
        <w:rPr>
          <w:rFonts w:ascii="Times New Roman" w:hAnsi="Times New Roman" w:cs="Times New Roman"/>
          <w:b/>
          <w:sz w:val="28"/>
          <w:szCs w:val="28"/>
        </w:rPr>
        <w:t>»</w:t>
      </w:r>
    </w:p>
    <w:p w:rsidR="00E71D98" w:rsidRDefault="00E71D98" w:rsidP="008214E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1D98" w:rsidRPr="00E71D98" w:rsidRDefault="00E71D98" w:rsidP="00C024AC">
      <w:pPr>
        <w:pStyle w:val="a5"/>
        <w:snapToGrid w:val="0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1. </w:t>
      </w:r>
      <w:r w:rsidR="00C024AC" w:rsidRPr="00EC2C21">
        <w:rPr>
          <w:rFonts w:ascii="Times New Roman" w:hAnsi="Times New Roman"/>
          <w:sz w:val="28"/>
          <w:szCs w:val="28"/>
        </w:rPr>
        <w:t>«Улучшение жилищных условий ветеранов Великой Отечественной войны»</w:t>
      </w:r>
    </w:p>
    <w:p w:rsidR="00E71D98" w:rsidRDefault="00E71D98" w:rsidP="008214E2">
      <w:pPr>
        <w:tabs>
          <w:tab w:val="left" w:pos="5865"/>
        </w:tabs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подпрограммы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4714"/>
      </w:tblGrid>
      <w:tr w:rsidR="00E71D98" w:rsidTr="004618C8">
        <w:trPr>
          <w:trHeight w:val="32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 w:rsidP="004618C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Участники подпрограммы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C024AC" w:rsidP="004A61CF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024AC"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4E5A98" w:rsidTr="004618C8">
        <w:trPr>
          <w:trHeight w:val="32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32215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0E" w:rsidRDefault="00C024AC" w:rsidP="00F6370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024AC">
              <w:rPr>
                <w:rFonts w:ascii="Times New Roman" w:hAnsi="Times New Roman"/>
                <w:sz w:val="28"/>
                <w:szCs w:val="28"/>
              </w:rPr>
              <w:t>МУ «УС и ЖКХ» 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 МО Веневский район</w:t>
            </w:r>
          </w:p>
        </w:tc>
      </w:tr>
      <w:tr w:rsidR="004E5A98" w:rsidTr="004618C8">
        <w:trPr>
          <w:trHeight w:val="32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32215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Pr="00C024AC" w:rsidRDefault="00C024AC" w:rsidP="00987C62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24AC">
              <w:rPr>
                <w:rFonts w:ascii="Times New Roman" w:hAnsi="Times New Roman"/>
                <w:sz w:val="28"/>
                <w:szCs w:val="28"/>
              </w:rPr>
              <w:t>-</w:t>
            </w:r>
            <w:r w:rsidR="00987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24AC">
              <w:rPr>
                <w:rFonts w:ascii="Times New Roman" w:hAnsi="Times New Roman"/>
                <w:sz w:val="28"/>
                <w:szCs w:val="28"/>
              </w:rPr>
              <w:t>Осуществление комплекса мер, направленных на улучшение жилищных условий ветеранов Великой Отечественной войны и поддерживание жилья в надлежащем состоянии</w:t>
            </w:r>
          </w:p>
        </w:tc>
      </w:tr>
      <w:tr w:rsidR="00C024AC" w:rsidTr="004618C8">
        <w:trPr>
          <w:trHeight w:val="32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AC" w:rsidRDefault="00C024AC" w:rsidP="0032215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</w:t>
            </w:r>
            <w:r w:rsidR="008214E2">
              <w:rPr>
                <w:rFonts w:ascii="Times New Roman" w:hAnsi="Times New Roman"/>
                <w:sz w:val="28"/>
                <w:szCs w:val="28"/>
              </w:rPr>
              <w:t>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AC" w:rsidRPr="00C024AC" w:rsidRDefault="00C024AC" w:rsidP="00987C62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24AC">
              <w:rPr>
                <w:rFonts w:ascii="Times New Roman" w:hAnsi="Times New Roman"/>
                <w:sz w:val="28"/>
                <w:szCs w:val="28"/>
              </w:rPr>
              <w:t>- Осуществление комплекса мер, направленных на улучшение жилищных условий ветеранов Великой Отечественной войны и поддерживание жилья в надлежащем состоянии</w:t>
            </w:r>
          </w:p>
        </w:tc>
      </w:tr>
      <w:tr w:rsidR="004E5A98" w:rsidTr="004618C8">
        <w:trPr>
          <w:trHeight w:val="32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32215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Pr="004E5A98" w:rsidRDefault="00504C8D" w:rsidP="004E5A9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со сметами</w:t>
            </w:r>
          </w:p>
        </w:tc>
      </w:tr>
      <w:tr w:rsidR="00B3421F" w:rsidTr="004618C8">
        <w:trPr>
          <w:trHeight w:val="32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322159" w:rsidP="006C6EFE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6C6EFE">
              <w:rPr>
                <w:rFonts w:ascii="Times New Roman" w:hAnsi="Times New Roman"/>
                <w:sz w:val="28"/>
                <w:szCs w:val="28"/>
              </w:rPr>
              <w:t>Индикаторы (показатели) подпрограммы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AC" w:rsidRPr="00C024AC" w:rsidRDefault="00C024AC" w:rsidP="00987C62">
            <w:pPr>
              <w:spacing w:line="0" w:lineRule="atLeast"/>
              <w:ind w:firstLine="0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 w:rsidRPr="00C024AC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C024AC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Количество </w:t>
            </w:r>
            <w:r w:rsidRPr="00C024AC">
              <w:rPr>
                <w:rFonts w:ascii="Times New Roman" w:hAnsi="Times New Roman"/>
                <w:sz w:val="28"/>
                <w:szCs w:val="28"/>
              </w:rPr>
              <w:t xml:space="preserve"> ветеранов</w:t>
            </w:r>
            <w:proofErr w:type="gramEnd"/>
            <w:r w:rsidRPr="00C024AC">
              <w:rPr>
                <w:rFonts w:ascii="Times New Roman" w:hAnsi="Times New Roman"/>
                <w:sz w:val="28"/>
                <w:szCs w:val="28"/>
              </w:rPr>
              <w:t xml:space="preserve"> Великой Отечественной войны</w:t>
            </w:r>
            <w:r w:rsidRPr="00C024AC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, охваченных мерами </w:t>
            </w:r>
            <w:r w:rsidRPr="00C024AC">
              <w:rPr>
                <w:rFonts w:ascii="Times New Roman" w:hAnsi="Times New Roman"/>
                <w:sz w:val="28"/>
                <w:szCs w:val="28"/>
              </w:rPr>
              <w:t xml:space="preserve"> по улучшению жилищных условий</w:t>
            </w:r>
            <w:r w:rsidRPr="00C024AC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, чел.</w:t>
            </w:r>
            <w:r w:rsidR="00D725C8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;</w:t>
            </w:r>
          </w:p>
          <w:p w:rsidR="00B3421F" w:rsidRPr="00B3421F" w:rsidRDefault="00C024AC" w:rsidP="00987C62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24AC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- Доля проведенных работ от запланированного количества работ, %</w:t>
            </w:r>
          </w:p>
        </w:tc>
      </w:tr>
      <w:tr w:rsidR="00B3421F" w:rsidTr="004618C8">
        <w:trPr>
          <w:trHeight w:val="32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32215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Сроки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 этапы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C40683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реали</w:t>
            </w:r>
            <w:r w:rsidR="00C024AC">
              <w:rPr>
                <w:rFonts w:ascii="Times New Roman" w:hAnsi="Times New Roman"/>
                <w:sz w:val="28"/>
                <w:szCs w:val="28"/>
              </w:rPr>
              <w:t xml:space="preserve">зуется в один этап: </w:t>
            </w:r>
            <w:r w:rsidR="00C40683">
              <w:rPr>
                <w:rFonts w:ascii="Times New Roman" w:hAnsi="Times New Roman"/>
                <w:sz w:val="28"/>
                <w:szCs w:val="28"/>
              </w:rPr>
              <w:t>в</w:t>
            </w:r>
            <w:r w:rsidR="00C024AC">
              <w:rPr>
                <w:rFonts w:ascii="Times New Roman" w:hAnsi="Times New Roman"/>
                <w:sz w:val="28"/>
                <w:szCs w:val="28"/>
              </w:rPr>
              <w:t xml:space="preserve"> 2015 год</w:t>
            </w:r>
            <w:r w:rsidR="00C40683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B3421F" w:rsidTr="004618C8">
        <w:trPr>
          <w:trHeight w:val="32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322159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Объемы финансирования</w:t>
            </w:r>
          </w:p>
          <w:p w:rsidR="00B3421F" w:rsidRDefault="001022A9" w:rsidP="0032215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B3421F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AC" w:rsidRPr="00C024AC" w:rsidRDefault="0074061E" w:rsidP="003221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Прогнозные </w:t>
            </w:r>
            <w:r w:rsidR="00504C8D">
              <w:rPr>
                <w:rFonts w:ascii="Times New Roman" w:hAnsi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504C8D">
              <w:rPr>
                <w:rFonts w:ascii="Times New Roman" w:hAnsi="Times New Roman"/>
                <w:sz w:val="28"/>
                <w:szCs w:val="28"/>
              </w:rPr>
              <w:t xml:space="preserve"> финансирования –</w:t>
            </w:r>
            <w:r w:rsidR="00C40683">
              <w:rPr>
                <w:rFonts w:ascii="Times New Roman" w:hAnsi="Times New Roman"/>
                <w:sz w:val="28"/>
                <w:szCs w:val="28"/>
              </w:rPr>
              <w:t xml:space="preserve">809,5 тыс. руб., </w:t>
            </w:r>
            <w:r w:rsidR="00C024AC" w:rsidRPr="00C024A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B3421F" w:rsidRDefault="00DD3058" w:rsidP="00C4068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87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</w:t>
            </w:r>
            <w:r w:rsidR="00875AEF">
              <w:rPr>
                <w:rFonts w:ascii="Times New Roman" w:hAnsi="Times New Roman"/>
                <w:sz w:val="28"/>
                <w:szCs w:val="28"/>
              </w:rPr>
              <w:t xml:space="preserve">т МО Веневский район –645,2 </w:t>
            </w:r>
            <w:r w:rsidR="00C024AC" w:rsidRPr="00C024A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5AEF" w:rsidRPr="00C024AC" w:rsidRDefault="00875AEF" w:rsidP="00C4068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87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 МО город Венев </w:t>
            </w:r>
            <w:r w:rsidR="00563EF5">
              <w:rPr>
                <w:rFonts w:ascii="Times New Roman" w:hAnsi="Times New Roman"/>
                <w:sz w:val="28"/>
                <w:szCs w:val="28"/>
              </w:rPr>
              <w:t>Веневского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– 164,3 тыс. руб.</w:t>
            </w:r>
          </w:p>
        </w:tc>
      </w:tr>
      <w:tr w:rsidR="0094654F" w:rsidTr="004618C8">
        <w:trPr>
          <w:trHeight w:val="308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4F" w:rsidRDefault="0094654F" w:rsidP="0032215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подпрограммы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4F" w:rsidRPr="00EA02F8" w:rsidRDefault="0094654F" w:rsidP="0094654F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5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7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5AE" w:rsidRPr="00F155AE">
              <w:rPr>
                <w:rFonts w:ascii="Times New Roman" w:hAnsi="Times New Roman"/>
                <w:sz w:val="28"/>
                <w:szCs w:val="28"/>
              </w:rPr>
              <w:t>Улучшение состояния жилищных условий ветеранов Великой Отечественной войны</w:t>
            </w:r>
          </w:p>
        </w:tc>
      </w:tr>
    </w:tbl>
    <w:p w:rsidR="004618C8" w:rsidRDefault="004618C8" w:rsidP="00E35D89">
      <w:pPr>
        <w:autoSpaceDE w:val="0"/>
        <w:autoSpaceDN w:val="0"/>
        <w:adjustRightInd w:val="0"/>
        <w:spacing w:line="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35D89">
      <w:pPr>
        <w:autoSpaceDE w:val="0"/>
        <w:autoSpaceDN w:val="0"/>
        <w:adjustRightInd w:val="0"/>
        <w:spacing w:line="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1.Характеристика сферы реализации подпрограммы</w:t>
      </w:r>
    </w:p>
    <w:p w:rsidR="00E71D98" w:rsidRDefault="00E71D98" w:rsidP="00E71D98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F5250" w:rsidRPr="000F5250" w:rsidRDefault="00F155AE" w:rsidP="00F155AE">
      <w:pPr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F155AE">
        <w:rPr>
          <w:rFonts w:ascii="Times New Roman" w:hAnsi="Times New Roman"/>
          <w:sz w:val="28"/>
          <w:szCs w:val="28"/>
          <w:shd w:val="clear" w:color="auto" w:fill="FFFFFF"/>
        </w:rPr>
        <w:t>9 мая 2015 года - знаменательная дата в истории России - 70-я годовщина Победы советского народа в Великой Отечественной войне 1941-1945 годов.</w:t>
      </w:r>
      <w:r w:rsidRPr="00F155AE">
        <w:rPr>
          <w:rFonts w:ascii="Times New Roman" w:hAnsi="Times New Roman"/>
          <w:sz w:val="28"/>
          <w:szCs w:val="28"/>
        </w:rPr>
        <w:br/>
      </w:r>
      <w:r w:rsidRPr="00F155AE">
        <w:rPr>
          <w:rFonts w:ascii="Times New Roman" w:hAnsi="Times New Roman"/>
          <w:sz w:val="28"/>
          <w:szCs w:val="28"/>
          <w:shd w:val="clear" w:color="auto" w:fill="FFFFFF"/>
        </w:rPr>
        <w:t>Число ветеранов Великой Отечественной войны, проживающих на территории Вен</w:t>
      </w:r>
      <w:r w:rsidR="00E40C15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155AE">
        <w:rPr>
          <w:rFonts w:ascii="Times New Roman" w:hAnsi="Times New Roman"/>
          <w:sz w:val="28"/>
          <w:szCs w:val="28"/>
          <w:shd w:val="clear" w:color="auto" w:fill="FFFFFF"/>
        </w:rPr>
        <w:t>вского района</w:t>
      </w:r>
      <w:r w:rsidR="00A7669B">
        <w:rPr>
          <w:rFonts w:ascii="Times New Roman" w:hAnsi="Times New Roman"/>
          <w:sz w:val="28"/>
          <w:szCs w:val="28"/>
          <w:shd w:val="clear" w:color="auto" w:fill="FFFFFF"/>
        </w:rPr>
        <w:t xml:space="preserve"> Тульской области, составляет 28 </w:t>
      </w:r>
      <w:r w:rsidRPr="00F155AE">
        <w:rPr>
          <w:rFonts w:ascii="Times New Roman" w:hAnsi="Times New Roman"/>
          <w:sz w:val="28"/>
          <w:szCs w:val="28"/>
          <w:shd w:val="clear" w:color="auto" w:fill="FFFFFF"/>
        </w:rPr>
        <w:t>человек.</w:t>
      </w:r>
      <w:r w:rsidRPr="00163DD5">
        <w:rPr>
          <w:rFonts w:ascii="Times New Roman" w:hAnsi="Times New Roman"/>
          <w:sz w:val="28"/>
          <w:szCs w:val="28"/>
          <w:highlight w:val="yellow"/>
        </w:rPr>
        <w:br/>
      </w:r>
    </w:p>
    <w:p w:rsidR="00E71D98" w:rsidRDefault="00E71D98" w:rsidP="00E71D98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sz w:val="28"/>
          <w:szCs w:val="28"/>
        </w:rPr>
      </w:pPr>
    </w:p>
    <w:p w:rsidR="00E71D98" w:rsidRDefault="00E71D98" w:rsidP="004618C8">
      <w:pPr>
        <w:autoSpaceDE w:val="0"/>
        <w:autoSpaceDN w:val="0"/>
        <w:adjustRightInd w:val="0"/>
        <w:spacing w:line="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Цели, задачи и показатели достижения целей и решение задач, </w:t>
      </w:r>
    </w:p>
    <w:p w:rsidR="00E71D98" w:rsidRDefault="00E71D98" w:rsidP="004618C8">
      <w:pPr>
        <w:autoSpaceDE w:val="0"/>
        <w:autoSpaceDN w:val="0"/>
        <w:adjustRightInd w:val="0"/>
        <w:spacing w:line="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ожидаемые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конечные результаты подпрограммы, </w:t>
      </w:r>
    </w:p>
    <w:p w:rsidR="00E71D98" w:rsidRDefault="00E71D98" w:rsidP="004618C8">
      <w:pPr>
        <w:autoSpaceDE w:val="0"/>
        <w:autoSpaceDN w:val="0"/>
        <w:adjustRightInd w:val="0"/>
        <w:spacing w:line="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сроки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этапы реализации подпрограммы</w:t>
      </w:r>
    </w:p>
    <w:p w:rsidR="00E71D98" w:rsidRDefault="00E71D98" w:rsidP="00E71D98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07CF8" w:rsidRDefault="00E71D98" w:rsidP="00E71D98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F07CF8" w:rsidRDefault="000F5250" w:rsidP="00F07CF8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7CF8" w:rsidRPr="00C024AC">
        <w:rPr>
          <w:rFonts w:ascii="Times New Roman" w:hAnsi="Times New Roman"/>
          <w:sz w:val="28"/>
          <w:szCs w:val="28"/>
        </w:rPr>
        <w:t xml:space="preserve"> Осуществление комплекса мер, направленных на улучшение жилищных условий ветеранов Великой Отечественной войны и поддерживание жилья в надлежащем состоянии</w:t>
      </w:r>
    </w:p>
    <w:p w:rsidR="00E71D98" w:rsidRDefault="00E71D98" w:rsidP="00F07CF8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0F5250" w:rsidRDefault="00F07CF8" w:rsidP="00E71D98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sz w:val="28"/>
          <w:szCs w:val="28"/>
        </w:rPr>
      </w:pPr>
      <w:r w:rsidRPr="00C024AC">
        <w:rPr>
          <w:rFonts w:ascii="Times New Roman" w:hAnsi="Times New Roman"/>
          <w:sz w:val="28"/>
          <w:szCs w:val="28"/>
        </w:rPr>
        <w:t>Осуществление комплекса мер, направленных на улучшение жилищных условий ветеранов Великой Отечественной войны и поддерживание жилья в надлежащем состоянии</w:t>
      </w:r>
    </w:p>
    <w:p w:rsidR="00E71D98" w:rsidRDefault="00E71D98" w:rsidP="00E71D98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0F5250" w:rsidRDefault="000F5250" w:rsidP="00F07CF8">
      <w:pPr>
        <w:pStyle w:val="ConsPlusNormal"/>
        <w:widowControl/>
        <w:spacing w:line="0" w:lineRule="atLeast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4654F">
        <w:rPr>
          <w:rFonts w:ascii="Times New Roman" w:hAnsi="Times New Roman" w:cs="Times New Roman"/>
          <w:sz w:val="28"/>
          <w:szCs w:val="28"/>
        </w:rPr>
        <w:t>-</w:t>
      </w:r>
      <w:r w:rsidR="00F07CF8">
        <w:rPr>
          <w:rFonts w:ascii="Times New Roman" w:hAnsi="Times New Roman"/>
          <w:sz w:val="28"/>
          <w:szCs w:val="28"/>
        </w:rPr>
        <w:t>Улучшить состояние</w:t>
      </w:r>
      <w:r w:rsidR="00F07CF8" w:rsidRPr="00F155AE">
        <w:rPr>
          <w:rFonts w:ascii="Times New Roman" w:hAnsi="Times New Roman"/>
          <w:sz w:val="28"/>
          <w:szCs w:val="28"/>
        </w:rPr>
        <w:t xml:space="preserve"> жилищных условий ветеранов Великой Отечественной войны</w:t>
      </w:r>
      <w:r>
        <w:rPr>
          <w:rFonts w:ascii="Times New Roman" w:hAnsi="Times New Roman"/>
          <w:sz w:val="28"/>
          <w:szCs w:val="28"/>
        </w:rPr>
        <w:t>.</w:t>
      </w:r>
    </w:p>
    <w:p w:rsidR="00E71D98" w:rsidRDefault="00E71D98" w:rsidP="00E71D98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E71D98" w:rsidRDefault="00E71D98" w:rsidP="00E71D98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71D98" w:rsidRDefault="00E71D98" w:rsidP="00E71D98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экономические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факторы: уровень инфляции, динамика роста цен на товары и услуги, динамика изменений средней заработной платы в экономике;</w:t>
      </w:r>
    </w:p>
    <w:p w:rsidR="00E71D98" w:rsidRDefault="00E71D98" w:rsidP="00E71D98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социальные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факторы: изменение ценностных установок населения.</w:t>
      </w:r>
    </w:p>
    <w:p w:rsidR="004A61CF" w:rsidRDefault="004A61CF" w:rsidP="00C40683">
      <w:pPr>
        <w:spacing w:line="0" w:lineRule="atLeast"/>
        <w:ind w:firstLine="0"/>
        <w:rPr>
          <w:rFonts w:ascii="Times New Roman" w:hAnsi="Times New Roman" w:cstheme="minorBidi"/>
          <w:b/>
          <w:bCs/>
          <w:sz w:val="28"/>
          <w:szCs w:val="28"/>
        </w:rPr>
      </w:pPr>
    </w:p>
    <w:p w:rsidR="00F07CF8" w:rsidRPr="00C759A2" w:rsidRDefault="004A61CF" w:rsidP="00F07CF8">
      <w:pPr>
        <w:spacing w:line="0" w:lineRule="atLeast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С</w:t>
      </w:r>
      <w:r w:rsidR="00F07CF8"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ведения</w:t>
      </w:r>
    </w:p>
    <w:p w:rsidR="00F07CF8" w:rsidRDefault="00F07CF8" w:rsidP="00C40683">
      <w:pPr>
        <w:spacing w:line="0" w:lineRule="atLeast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proofErr w:type="gramStart"/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об</w:t>
      </w:r>
      <w:proofErr w:type="gramEnd"/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 индикаторах </w:t>
      </w:r>
      <w:r w:rsidR="00C40683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(показателях</w:t>
      </w: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)</w:t>
      </w:r>
      <w:r w:rsidR="009E5A45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под</w:t>
      </w:r>
      <w:r w:rsidR="00C40683"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программы </w:t>
      </w: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и их значениях</w:t>
      </w:r>
    </w:p>
    <w:tbl>
      <w:tblPr>
        <w:tblStyle w:val="a3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1276"/>
        <w:gridCol w:w="1588"/>
      </w:tblGrid>
      <w:tr w:rsidR="008214E2" w:rsidTr="004618C8">
        <w:trPr>
          <w:trHeight w:val="1778"/>
        </w:trPr>
        <w:tc>
          <w:tcPr>
            <w:tcW w:w="993" w:type="dxa"/>
          </w:tcPr>
          <w:p w:rsidR="008214E2" w:rsidRDefault="008214E2" w:rsidP="00322159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8214E2" w:rsidRDefault="008214E2" w:rsidP="00322159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8214E2" w:rsidRDefault="008214E2" w:rsidP="00322159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528" w:type="dxa"/>
          </w:tcPr>
          <w:p w:rsidR="008214E2" w:rsidRDefault="008214E2" w:rsidP="008214E2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8214E2" w:rsidRDefault="008214E2" w:rsidP="008214E2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8214E2" w:rsidRDefault="008214E2" w:rsidP="008214E2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Перечень </w:t>
            </w:r>
            <w:r w:rsidR="00C406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индикаторов (показателей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276" w:type="dxa"/>
          </w:tcPr>
          <w:p w:rsidR="008214E2" w:rsidRDefault="008214E2" w:rsidP="00322159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8214E2" w:rsidRDefault="008214E2" w:rsidP="00322159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8214E2" w:rsidRDefault="008214E2" w:rsidP="00322159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1588" w:type="dxa"/>
          </w:tcPr>
          <w:p w:rsidR="008214E2" w:rsidRDefault="008214E2" w:rsidP="008214E2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Значение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показателей  реализации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программы</w:t>
            </w:r>
          </w:p>
          <w:p w:rsidR="008214E2" w:rsidRDefault="00C40683" w:rsidP="008214E2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8214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2015 г</w:t>
            </w:r>
          </w:p>
        </w:tc>
      </w:tr>
      <w:tr w:rsidR="00F07CF8" w:rsidTr="004618C8">
        <w:trPr>
          <w:trHeight w:val="480"/>
        </w:trPr>
        <w:tc>
          <w:tcPr>
            <w:tcW w:w="9385" w:type="dxa"/>
            <w:gridSpan w:val="4"/>
          </w:tcPr>
          <w:p w:rsidR="00F07CF8" w:rsidRPr="00875AEF" w:rsidRDefault="00F07CF8" w:rsidP="00875AEF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 xml:space="preserve">Подпрограмма 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8768BD">
              <w:rPr>
                <w:rFonts w:ascii="Times New Roman" w:hAnsi="Times New Roman"/>
                <w:b/>
                <w:sz w:val="28"/>
                <w:szCs w:val="28"/>
              </w:rPr>
              <w:t>Улучшение жилищных условий ветера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 Великой Отечественной войны»</w:t>
            </w:r>
          </w:p>
        </w:tc>
      </w:tr>
      <w:tr w:rsidR="00F07CF8" w:rsidTr="004618C8">
        <w:trPr>
          <w:trHeight w:val="960"/>
        </w:trPr>
        <w:tc>
          <w:tcPr>
            <w:tcW w:w="993" w:type="dxa"/>
          </w:tcPr>
          <w:p w:rsidR="00F07CF8" w:rsidRDefault="00F07CF8" w:rsidP="00322159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28" w:type="dxa"/>
          </w:tcPr>
          <w:p w:rsidR="00F07CF8" w:rsidRPr="008E61F2" w:rsidRDefault="00F07CF8" w:rsidP="00322159">
            <w:pPr>
              <w:spacing w:line="0" w:lineRule="atLeast"/>
              <w:ind w:firstLine="0"/>
              <w:jc w:val="left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Количество</w:t>
            </w:r>
            <w:r w:rsidR="00597327" w:rsidRPr="00597327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ветеранов Великой </w:t>
            </w:r>
            <w:r w:rsidRPr="00DD2E95">
              <w:rPr>
                <w:rFonts w:ascii="Times New Roman" w:hAnsi="Times New Roman"/>
                <w:sz w:val="28"/>
                <w:szCs w:val="28"/>
              </w:rPr>
              <w:t>Отечественной войны</w:t>
            </w:r>
            <w:r w:rsidRPr="00DD2E9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, охваченных </w:t>
            </w:r>
            <w:proofErr w:type="gramStart"/>
            <w:r w:rsidRPr="00DD2E9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мерами </w:t>
            </w:r>
            <w:r w:rsidRPr="00DD2E95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 w:rsidRPr="00DD2E95">
              <w:rPr>
                <w:rFonts w:ascii="Times New Roman" w:hAnsi="Times New Roman"/>
                <w:sz w:val="28"/>
                <w:szCs w:val="28"/>
              </w:rPr>
              <w:t xml:space="preserve"> улучшению жилищных условий</w:t>
            </w:r>
          </w:p>
        </w:tc>
        <w:tc>
          <w:tcPr>
            <w:tcW w:w="1276" w:type="dxa"/>
          </w:tcPr>
          <w:p w:rsidR="00F07CF8" w:rsidRPr="007200F5" w:rsidRDefault="007200F5" w:rsidP="00322159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588" w:type="dxa"/>
          </w:tcPr>
          <w:p w:rsidR="00F07CF8" w:rsidRDefault="007200F5" w:rsidP="008663B1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</w:tr>
      <w:tr w:rsidR="00F07CF8" w:rsidTr="004618C8">
        <w:tc>
          <w:tcPr>
            <w:tcW w:w="993" w:type="dxa"/>
          </w:tcPr>
          <w:p w:rsidR="00F07CF8" w:rsidRDefault="00F07CF8" w:rsidP="00322159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528" w:type="dxa"/>
          </w:tcPr>
          <w:p w:rsidR="00F07CF8" w:rsidRPr="008E61F2" w:rsidRDefault="00F07CF8" w:rsidP="00322159">
            <w:pPr>
              <w:suppressAutoHyphens/>
              <w:spacing w:line="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8E61F2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Доля проведенных работ от запланированного количества работ</w:t>
            </w:r>
          </w:p>
        </w:tc>
        <w:tc>
          <w:tcPr>
            <w:tcW w:w="1276" w:type="dxa"/>
          </w:tcPr>
          <w:p w:rsidR="00F07CF8" w:rsidRPr="00DD2E95" w:rsidRDefault="00F07CF8" w:rsidP="00322159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8E61F2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588" w:type="dxa"/>
          </w:tcPr>
          <w:p w:rsidR="00F07CF8" w:rsidRDefault="007200F5" w:rsidP="008663B1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</w:tbl>
    <w:p w:rsidR="00833A50" w:rsidRDefault="00E71D98" w:rsidP="00E71D98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833A50" w:rsidRDefault="00833A50" w:rsidP="00833A50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2.1 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E71D98" w:rsidRDefault="00E71D98" w:rsidP="00E71D98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ре</w:t>
      </w:r>
      <w:r w:rsidR="00F07CF8">
        <w:rPr>
          <w:rFonts w:ascii="Times New Roman" w:hAnsi="Times New Roman"/>
          <w:sz w:val="28"/>
          <w:szCs w:val="28"/>
        </w:rPr>
        <w:t xml:space="preserve">ализуется в один этап: </w:t>
      </w:r>
      <w:r w:rsidR="0074061E">
        <w:rPr>
          <w:rFonts w:ascii="Times New Roman" w:hAnsi="Times New Roman"/>
          <w:sz w:val="28"/>
          <w:szCs w:val="28"/>
        </w:rPr>
        <w:t xml:space="preserve">в </w:t>
      </w:r>
      <w:r w:rsidR="00F07CF8">
        <w:rPr>
          <w:rFonts w:ascii="Times New Roman" w:hAnsi="Times New Roman"/>
          <w:sz w:val="28"/>
          <w:szCs w:val="28"/>
        </w:rPr>
        <w:t>2015 году</w:t>
      </w:r>
      <w:r>
        <w:rPr>
          <w:rFonts w:ascii="Times New Roman" w:hAnsi="Times New Roman"/>
          <w:sz w:val="28"/>
          <w:szCs w:val="28"/>
        </w:rPr>
        <w:t>.</w:t>
      </w:r>
    </w:p>
    <w:p w:rsidR="00E71D98" w:rsidRDefault="00E71D98" w:rsidP="00E71D98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C40683" w:rsidP="00E71D98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Прогнозный о</w:t>
      </w:r>
      <w:r w:rsidR="00E71D98">
        <w:rPr>
          <w:rFonts w:ascii="Times New Roman" w:hAnsi="Times New Roman"/>
          <w:b/>
          <w:sz w:val="28"/>
          <w:szCs w:val="28"/>
        </w:rPr>
        <w:t>бъем финансирования подпрограммы</w:t>
      </w:r>
    </w:p>
    <w:p w:rsidR="00E71D98" w:rsidRDefault="00E71D98" w:rsidP="00E71D98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pStyle w:val="ConsPlusNormal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</w:t>
      </w:r>
      <w:r w:rsidR="00F34822">
        <w:rPr>
          <w:rFonts w:ascii="Times New Roman" w:hAnsi="Times New Roman" w:cs="Times New Roman"/>
          <w:sz w:val="28"/>
          <w:szCs w:val="28"/>
        </w:rPr>
        <w:t>бюджета МО город Венев Веневского района</w:t>
      </w:r>
      <w:r w:rsidR="00F07CF8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 Веневского района</w:t>
      </w:r>
    </w:p>
    <w:p w:rsidR="00E71D98" w:rsidRDefault="00E71D98" w:rsidP="00E71D98">
      <w:pPr>
        <w:tabs>
          <w:tab w:val="left" w:pos="709"/>
        </w:tabs>
        <w:spacing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(тыс. руб.) </w:t>
      </w:r>
    </w:p>
    <w:tbl>
      <w:tblPr>
        <w:tblW w:w="94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6"/>
        <w:gridCol w:w="2494"/>
      </w:tblGrid>
      <w:tr w:rsidR="00F07CF8" w:rsidTr="004618C8">
        <w:trPr>
          <w:trHeight w:val="299"/>
        </w:trPr>
        <w:tc>
          <w:tcPr>
            <w:tcW w:w="6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07CF8" w:rsidRDefault="00F07CF8">
            <w:pPr>
              <w:tabs>
                <w:tab w:val="left" w:pos="709"/>
              </w:tabs>
              <w:snapToGrid w:val="0"/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F8" w:rsidRDefault="0074061E" w:rsidP="00833A50">
            <w:pPr>
              <w:tabs>
                <w:tab w:val="left" w:pos="709"/>
              </w:tabs>
              <w:snapToGrid w:val="0"/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Прогнозные объемы финансирования</w:t>
            </w:r>
          </w:p>
        </w:tc>
      </w:tr>
      <w:tr w:rsidR="00F07CF8" w:rsidTr="004618C8">
        <w:trPr>
          <w:trHeight w:val="299"/>
        </w:trPr>
        <w:tc>
          <w:tcPr>
            <w:tcW w:w="6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07CF8" w:rsidRDefault="00F07C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CF8" w:rsidRDefault="00F07C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7CF8" w:rsidTr="004618C8"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07CF8" w:rsidRPr="00F07CF8" w:rsidRDefault="00F07CF8" w:rsidP="008663B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7C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улучшению жилищных условий ветеранов Великой Отечественной Войны 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F8" w:rsidRDefault="007200F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7CF8" w:rsidTr="004618C8"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07CF8" w:rsidRDefault="00C40683" w:rsidP="00945A09">
            <w:pPr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07CF8">
              <w:rPr>
                <w:rFonts w:ascii="Times New Roman" w:hAnsi="Times New Roman"/>
                <w:sz w:val="28"/>
                <w:szCs w:val="28"/>
              </w:rPr>
              <w:t>бъем  финансовых</w:t>
            </w:r>
            <w:proofErr w:type="gramEnd"/>
            <w:r w:rsidR="00F07CF8">
              <w:rPr>
                <w:rFonts w:ascii="Times New Roman" w:hAnsi="Times New Roman"/>
                <w:sz w:val="28"/>
                <w:szCs w:val="28"/>
              </w:rPr>
              <w:t xml:space="preserve"> ресурсов, всего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F8" w:rsidRPr="00563EF5" w:rsidRDefault="00C40683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EF5">
              <w:rPr>
                <w:rFonts w:ascii="Times New Roman" w:hAnsi="Times New Roman"/>
                <w:sz w:val="28"/>
                <w:szCs w:val="28"/>
              </w:rPr>
              <w:t>809,5</w:t>
            </w:r>
          </w:p>
        </w:tc>
      </w:tr>
      <w:tr w:rsidR="00875AEF" w:rsidTr="004618C8"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75AEF" w:rsidRDefault="00875AEF" w:rsidP="00875AEF">
            <w:pPr>
              <w:snapToGrid w:val="0"/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средства  бюджета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 Веневский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EF" w:rsidRPr="00563EF5" w:rsidRDefault="00563EF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EF5">
              <w:rPr>
                <w:rFonts w:ascii="Times New Roman" w:hAnsi="Times New Roman"/>
                <w:sz w:val="28"/>
                <w:szCs w:val="28"/>
              </w:rPr>
              <w:t>645,2</w:t>
            </w:r>
          </w:p>
        </w:tc>
      </w:tr>
      <w:tr w:rsidR="00F07CF8" w:rsidTr="004618C8">
        <w:tc>
          <w:tcPr>
            <w:tcW w:w="694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7CF8" w:rsidRDefault="00F07CF8" w:rsidP="009F3DAD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9F3DAD">
              <w:rPr>
                <w:rFonts w:ascii="Times New Roman" w:hAnsi="Times New Roman"/>
                <w:sz w:val="28"/>
                <w:szCs w:val="28"/>
              </w:rPr>
              <w:t>средства  бюджета</w:t>
            </w:r>
            <w:proofErr w:type="gramEnd"/>
            <w:r w:rsidR="009F3DAD">
              <w:rPr>
                <w:rFonts w:ascii="Times New Roman" w:hAnsi="Times New Roman"/>
                <w:sz w:val="28"/>
                <w:szCs w:val="28"/>
              </w:rPr>
              <w:t xml:space="preserve"> МО </w:t>
            </w:r>
            <w:r w:rsidR="00563EF5">
              <w:rPr>
                <w:rFonts w:ascii="Times New Roman" w:hAnsi="Times New Roman"/>
                <w:sz w:val="28"/>
                <w:szCs w:val="28"/>
              </w:rPr>
              <w:t>город Венев Веневского</w:t>
            </w:r>
            <w:r w:rsidR="009F3DA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563EF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F8" w:rsidRDefault="00563EF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164,3</w:t>
            </w:r>
          </w:p>
        </w:tc>
      </w:tr>
    </w:tbl>
    <w:p w:rsidR="00E71D98" w:rsidRDefault="00E71D98" w:rsidP="00E71D98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 Механизм реализации подпрограммы</w:t>
      </w:r>
    </w:p>
    <w:p w:rsidR="00F7486E" w:rsidRDefault="00F7486E" w:rsidP="00E71D98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Pr="009D0BCA" w:rsidRDefault="00E71D98" w:rsidP="009D0BCA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реализацией подпрограммы </w:t>
      </w:r>
      <w:proofErr w:type="gramStart"/>
      <w:r>
        <w:rPr>
          <w:rFonts w:ascii="Times New Roman" w:hAnsi="Times New Roman"/>
          <w:sz w:val="28"/>
          <w:szCs w:val="28"/>
        </w:rPr>
        <w:t xml:space="preserve">осуществляет  </w:t>
      </w:r>
      <w:r w:rsidR="009D0BCA" w:rsidRPr="00C024AC">
        <w:rPr>
          <w:rFonts w:ascii="Times New Roman" w:hAnsi="Times New Roman"/>
          <w:sz w:val="28"/>
          <w:szCs w:val="28"/>
        </w:rPr>
        <w:t>Отдел</w:t>
      </w:r>
      <w:proofErr w:type="gramEnd"/>
      <w:r w:rsidR="009D0BCA" w:rsidRPr="00C024AC">
        <w:rPr>
          <w:rFonts w:ascii="Times New Roman" w:hAnsi="Times New Roman"/>
          <w:sz w:val="28"/>
          <w:szCs w:val="28"/>
        </w:rPr>
        <w:t xml:space="preserve"> по культуре</w:t>
      </w:r>
      <w:r>
        <w:rPr>
          <w:rFonts w:ascii="Times New Roman" w:hAnsi="Times New Roman"/>
          <w:sz w:val="28"/>
          <w:szCs w:val="28"/>
        </w:rPr>
        <w:t>:</w:t>
      </w:r>
    </w:p>
    <w:p w:rsidR="00E71D98" w:rsidRDefault="00E71D98" w:rsidP="00E71D98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</w:t>
      </w:r>
      <w:r w:rsidR="009D0BC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E71D98" w:rsidRDefault="00E71D98" w:rsidP="00E71D98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реализацию </w:t>
      </w:r>
      <w:r w:rsidR="004E4E4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программы, осуществляет координацию деятельности исполнителей подпрограммы;</w:t>
      </w:r>
    </w:p>
    <w:p w:rsidR="00E71D98" w:rsidRDefault="00E71D98" w:rsidP="00E71D98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E71D98" w:rsidRDefault="00E71D98" w:rsidP="00E71D98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E71D98" w:rsidRDefault="00E71D98" w:rsidP="00E71D98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запрашивает у </w:t>
      </w:r>
      <w:r w:rsidR="00230D40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исполнителей информацию, необходимую для оценки результативнос</w:t>
      </w:r>
      <w:r w:rsidR="009D0BCA">
        <w:rPr>
          <w:rFonts w:ascii="Times New Roman" w:hAnsi="Times New Roman"/>
          <w:sz w:val="28"/>
          <w:szCs w:val="28"/>
        </w:rPr>
        <w:t>ти и эффективности подпрограммы.</w:t>
      </w:r>
    </w:p>
    <w:p w:rsidR="00E71D98" w:rsidRPr="00230D40" w:rsidRDefault="00833A50" w:rsidP="00E71D98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 w:rsidRPr="00230D40">
        <w:rPr>
          <w:rFonts w:ascii="Times New Roman" w:hAnsi="Times New Roman"/>
          <w:sz w:val="28"/>
          <w:szCs w:val="28"/>
        </w:rPr>
        <w:lastRenderedPageBreak/>
        <w:t>Сои</w:t>
      </w:r>
      <w:r w:rsidR="00E71D98" w:rsidRPr="00230D40">
        <w:rPr>
          <w:rFonts w:ascii="Times New Roman" w:hAnsi="Times New Roman"/>
          <w:sz w:val="28"/>
          <w:szCs w:val="28"/>
        </w:rPr>
        <w:t xml:space="preserve">сполнитель – </w:t>
      </w:r>
      <w:r w:rsidR="009D0BCA" w:rsidRPr="00230D40">
        <w:rPr>
          <w:rFonts w:ascii="Times New Roman" w:hAnsi="Times New Roman"/>
          <w:sz w:val="28"/>
          <w:szCs w:val="28"/>
        </w:rPr>
        <w:t>МУ «УС и ЖКХ» администрации МО Веневский район</w:t>
      </w:r>
      <w:r w:rsidR="00E71D98" w:rsidRPr="00230D40">
        <w:rPr>
          <w:rFonts w:ascii="Times New Roman" w:hAnsi="Times New Roman"/>
          <w:sz w:val="28"/>
          <w:szCs w:val="28"/>
        </w:rPr>
        <w:t>:</w:t>
      </w:r>
    </w:p>
    <w:p w:rsidR="00E71D98" w:rsidRPr="00230D40" w:rsidRDefault="00E71D98" w:rsidP="00E71D98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30D40">
        <w:rPr>
          <w:rFonts w:ascii="Times New Roman" w:hAnsi="Times New Roman"/>
          <w:sz w:val="28"/>
          <w:szCs w:val="28"/>
        </w:rPr>
        <w:t>формирует</w:t>
      </w:r>
      <w:proofErr w:type="gramEnd"/>
      <w:r w:rsidRPr="00230D40">
        <w:rPr>
          <w:rFonts w:ascii="Times New Roman" w:hAnsi="Times New Roman"/>
          <w:sz w:val="28"/>
          <w:szCs w:val="28"/>
        </w:rPr>
        <w:t xml:space="preserve"> планы реализации мероприятий подпрограммы, в отношении которых он  является </w:t>
      </w:r>
      <w:r w:rsidR="00833A50" w:rsidRPr="00230D40">
        <w:rPr>
          <w:rFonts w:ascii="Times New Roman" w:hAnsi="Times New Roman"/>
          <w:sz w:val="28"/>
          <w:szCs w:val="28"/>
        </w:rPr>
        <w:t>со</w:t>
      </w:r>
      <w:r w:rsidRPr="00230D40">
        <w:rPr>
          <w:rFonts w:ascii="Times New Roman" w:hAnsi="Times New Roman"/>
          <w:sz w:val="28"/>
          <w:szCs w:val="28"/>
        </w:rPr>
        <w:t>исполнителем;</w:t>
      </w:r>
    </w:p>
    <w:p w:rsidR="00E71D98" w:rsidRPr="00230D40" w:rsidRDefault="00E71D98" w:rsidP="00E71D98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30D40">
        <w:rPr>
          <w:rFonts w:ascii="Times New Roman" w:hAnsi="Times New Roman"/>
          <w:sz w:val="28"/>
          <w:szCs w:val="28"/>
        </w:rPr>
        <w:t>разрабатывает</w:t>
      </w:r>
      <w:proofErr w:type="gramEnd"/>
      <w:r w:rsidRPr="00230D40">
        <w:rPr>
          <w:rFonts w:ascii="Times New Roman" w:hAnsi="Times New Roman"/>
          <w:sz w:val="28"/>
          <w:szCs w:val="28"/>
        </w:rPr>
        <w:t xml:space="preserve"> в пределах своих полномочий локальные акты, необходимые для реализации подпрограммы;</w:t>
      </w:r>
    </w:p>
    <w:p w:rsidR="00E71D98" w:rsidRPr="00230D40" w:rsidRDefault="00E71D98" w:rsidP="00E71D98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30D40">
        <w:rPr>
          <w:rFonts w:ascii="Times New Roman" w:hAnsi="Times New Roman"/>
          <w:sz w:val="28"/>
          <w:szCs w:val="28"/>
        </w:rPr>
        <w:t>анализирует</w:t>
      </w:r>
      <w:proofErr w:type="gramEnd"/>
      <w:r w:rsidRPr="00230D40">
        <w:rPr>
          <w:rFonts w:ascii="Times New Roman" w:hAnsi="Times New Roman"/>
          <w:sz w:val="28"/>
          <w:szCs w:val="28"/>
        </w:rPr>
        <w:t xml:space="preserve"> эффективность использования средств бюджета  в рамках подпрограммы;</w:t>
      </w:r>
    </w:p>
    <w:p w:rsidR="00E71D98" w:rsidRPr="00230D40" w:rsidRDefault="00E71D98" w:rsidP="00E71D98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30D40">
        <w:rPr>
          <w:rFonts w:ascii="Times New Roman" w:hAnsi="Times New Roman"/>
          <w:sz w:val="28"/>
          <w:szCs w:val="28"/>
        </w:rPr>
        <w:t>организует</w:t>
      </w:r>
      <w:proofErr w:type="gramEnd"/>
      <w:r w:rsidRPr="00230D40">
        <w:rPr>
          <w:rFonts w:ascii="Times New Roman" w:hAnsi="Times New Roman"/>
          <w:sz w:val="28"/>
          <w:szCs w:val="28"/>
        </w:rPr>
        <w:t xml:space="preserve"> самостоятельно или участвуют в организации экспертных проверок  хода  реализации отдельных мероприятий подпрограммы;</w:t>
      </w:r>
    </w:p>
    <w:p w:rsidR="00E71D98" w:rsidRDefault="00E71D98" w:rsidP="00563EF5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30D40">
        <w:rPr>
          <w:rFonts w:ascii="Times New Roman" w:hAnsi="Times New Roman"/>
          <w:sz w:val="28"/>
          <w:szCs w:val="28"/>
        </w:rPr>
        <w:t>вносит</w:t>
      </w:r>
      <w:proofErr w:type="gramEnd"/>
      <w:r w:rsidRPr="00230D40">
        <w:rPr>
          <w:rFonts w:ascii="Times New Roman" w:hAnsi="Times New Roman"/>
          <w:sz w:val="28"/>
          <w:szCs w:val="28"/>
        </w:rPr>
        <w:t xml:space="preserve">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987C62" w:rsidRDefault="00987C62" w:rsidP="00563EF5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Перечень мероприятий подпрограммы </w:t>
      </w: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0" w:lineRule="atLeast"/>
        <w:ind w:firstLine="567"/>
        <w:jc w:val="center"/>
        <w:rPr>
          <w:rFonts w:ascii="Times New Roman" w:hAnsi="Times New Roman" w:cstheme="minorBidi"/>
          <w:b/>
          <w:bCs/>
          <w:sz w:val="28"/>
          <w:szCs w:val="28"/>
        </w:rPr>
      </w:pPr>
    </w:p>
    <w:p w:rsidR="00E71D98" w:rsidRPr="009D0BCA" w:rsidRDefault="00E71D98" w:rsidP="009D0BCA">
      <w:pPr>
        <w:pStyle w:val="a5"/>
        <w:snapToGrid w:val="0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  <w:r w:rsidR="009D0BCA" w:rsidRPr="00EC2C21">
        <w:rPr>
          <w:rFonts w:ascii="Times New Roman" w:hAnsi="Times New Roman"/>
          <w:sz w:val="28"/>
          <w:szCs w:val="28"/>
        </w:rPr>
        <w:t>«Улучшение жилищных условий ветеранов Великой Отечественной войны»</w:t>
      </w:r>
      <w:r w:rsidR="00597327" w:rsidRPr="00597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включает в себя </w:t>
      </w:r>
      <w:r w:rsidR="009D0BCA">
        <w:rPr>
          <w:rFonts w:ascii="Times New Roman" w:hAnsi="Times New Roman" w:cs="Times New Roman"/>
          <w:bCs/>
          <w:sz w:val="28"/>
          <w:szCs w:val="28"/>
        </w:rPr>
        <w:t>м</w:t>
      </w:r>
      <w:r w:rsidR="009D0BCA" w:rsidRPr="00F07CF8">
        <w:rPr>
          <w:rFonts w:ascii="Times New Roman" w:hAnsi="Times New Roman" w:cs="Times New Roman"/>
          <w:bCs/>
          <w:sz w:val="28"/>
          <w:szCs w:val="28"/>
        </w:rPr>
        <w:t>ероприятия по улучшению жилищных условий ветера</w:t>
      </w:r>
      <w:r w:rsidR="009D0BCA">
        <w:rPr>
          <w:rFonts w:ascii="Times New Roman" w:hAnsi="Times New Roman" w:cs="Times New Roman"/>
          <w:bCs/>
          <w:sz w:val="28"/>
          <w:szCs w:val="28"/>
        </w:rPr>
        <w:t>нов Великой Отечественной Войны</w:t>
      </w:r>
      <w:r w:rsidR="004E4E4D">
        <w:rPr>
          <w:rFonts w:ascii="Times New Roman" w:hAnsi="Times New Roman"/>
          <w:bCs/>
          <w:sz w:val="28"/>
          <w:szCs w:val="28"/>
        </w:rPr>
        <w:t>.</w:t>
      </w:r>
    </w:p>
    <w:p w:rsidR="00E71D98" w:rsidRDefault="00E71D98" w:rsidP="009D0BCA">
      <w:pPr>
        <w:autoSpaceDE w:val="0"/>
        <w:autoSpaceDN w:val="0"/>
        <w:adjustRightInd w:val="0"/>
        <w:spacing w:line="0" w:lineRule="atLeast"/>
        <w:ind w:left="-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326"/>
        <w:gridCol w:w="1530"/>
        <w:gridCol w:w="1822"/>
        <w:gridCol w:w="2019"/>
      </w:tblGrid>
      <w:tr w:rsidR="009D0BCA" w:rsidRPr="00D53534" w:rsidTr="00322159">
        <w:tc>
          <w:tcPr>
            <w:tcW w:w="675" w:type="dxa"/>
            <w:vMerge w:val="restart"/>
          </w:tcPr>
          <w:p w:rsidR="008214E2" w:rsidRDefault="008214E2" w:rsidP="0032215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2159" w:rsidRDefault="009D0BCA" w:rsidP="0032215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35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D0BCA" w:rsidRPr="00D53534" w:rsidRDefault="00322159" w:rsidP="0032215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BCA" w:rsidRPr="008768B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9D0BCA" w:rsidRPr="00D535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544" w:type="dxa"/>
            <w:vMerge w:val="restart"/>
          </w:tcPr>
          <w:p w:rsidR="008214E2" w:rsidRDefault="008214E2" w:rsidP="0032215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4E2" w:rsidRDefault="008214E2" w:rsidP="0032215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BCA" w:rsidRPr="00D53534" w:rsidRDefault="009D0BCA" w:rsidP="0032215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353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8" w:type="dxa"/>
            <w:vMerge w:val="restart"/>
          </w:tcPr>
          <w:p w:rsidR="008214E2" w:rsidRDefault="008214E2" w:rsidP="0032215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BCA" w:rsidRPr="00D53534" w:rsidRDefault="009D0BCA" w:rsidP="0032215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3534">
              <w:rPr>
                <w:rFonts w:ascii="Times New Roman" w:hAnsi="Times New Roman"/>
                <w:b/>
                <w:sz w:val="24"/>
                <w:szCs w:val="24"/>
              </w:rPr>
              <w:t>Сметная</w:t>
            </w:r>
          </w:p>
          <w:p w:rsidR="009D0BCA" w:rsidRPr="00D53534" w:rsidRDefault="009D0BCA" w:rsidP="0032215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53534"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  <w:proofErr w:type="gramEnd"/>
          </w:p>
        </w:tc>
        <w:tc>
          <w:tcPr>
            <w:tcW w:w="3905" w:type="dxa"/>
            <w:gridSpan w:val="2"/>
          </w:tcPr>
          <w:p w:rsidR="009D0BCA" w:rsidRPr="00D53534" w:rsidRDefault="009D0BCA" w:rsidP="0032215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534">
              <w:rPr>
                <w:rFonts w:ascii="Times New Roman" w:hAnsi="Times New Roman"/>
                <w:b/>
                <w:sz w:val="24"/>
                <w:szCs w:val="24"/>
              </w:rPr>
              <w:t xml:space="preserve">Источник </w:t>
            </w:r>
            <w:r w:rsidR="00322159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финансировании </w:t>
            </w:r>
            <w:r w:rsidRPr="00D53534">
              <w:rPr>
                <w:rFonts w:ascii="Times New Roman" w:hAnsi="Times New Roman"/>
                <w:b/>
                <w:sz w:val="24"/>
                <w:szCs w:val="24"/>
              </w:rPr>
              <w:t>бюджет МО Веневский район</w:t>
            </w:r>
          </w:p>
        </w:tc>
      </w:tr>
      <w:tr w:rsidR="009D0BCA" w:rsidRPr="00D53534" w:rsidTr="00322159">
        <w:tc>
          <w:tcPr>
            <w:tcW w:w="675" w:type="dxa"/>
            <w:vMerge/>
          </w:tcPr>
          <w:p w:rsidR="009D0BCA" w:rsidRPr="00D53534" w:rsidRDefault="009D0BCA" w:rsidP="008663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D0BCA" w:rsidRPr="00D53534" w:rsidRDefault="009D0BCA" w:rsidP="008663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D0BCA" w:rsidRPr="00D53534" w:rsidRDefault="009D0BCA" w:rsidP="008663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9D0BCA" w:rsidRPr="00D53534" w:rsidRDefault="009D0BCA" w:rsidP="0032215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53534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  <w:proofErr w:type="gramEnd"/>
            <w:r w:rsidRPr="00D53534">
              <w:rPr>
                <w:rFonts w:ascii="Times New Roman" w:hAnsi="Times New Roman"/>
                <w:b/>
                <w:sz w:val="24"/>
                <w:szCs w:val="24"/>
              </w:rPr>
              <w:t xml:space="preserve"> МО</w:t>
            </w:r>
          </w:p>
          <w:p w:rsidR="009D0BCA" w:rsidRPr="00D53534" w:rsidRDefault="009D0BCA" w:rsidP="0032215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534">
              <w:rPr>
                <w:rFonts w:ascii="Times New Roman" w:hAnsi="Times New Roman"/>
                <w:b/>
                <w:sz w:val="24"/>
                <w:szCs w:val="24"/>
              </w:rPr>
              <w:t>Веневский</w:t>
            </w:r>
            <w:r w:rsidR="005973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53534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019" w:type="dxa"/>
          </w:tcPr>
          <w:p w:rsidR="009D0BCA" w:rsidRPr="00D53534" w:rsidRDefault="00322159" w:rsidP="0032215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53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9D0BCA" w:rsidRPr="00D53534">
              <w:rPr>
                <w:rFonts w:ascii="Times New Roman" w:hAnsi="Times New Roman"/>
                <w:b/>
                <w:sz w:val="24"/>
                <w:szCs w:val="24"/>
              </w:rPr>
              <w:t>юджет</w:t>
            </w:r>
            <w:r w:rsidR="005973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D0BCA" w:rsidRPr="00D53534">
              <w:rPr>
                <w:rFonts w:ascii="Times New Roman" w:hAnsi="Times New Roman"/>
                <w:b/>
                <w:sz w:val="24"/>
                <w:szCs w:val="24"/>
              </w:rPr>
              <w:t>муниципальных</w:t>
            </w:r>
            <w:r w:rsidR="005973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D0BCA" w:rsidRPr="00D53534">
              <w:rPr>
                <w:rFonts w:ascii="Times New Roman" w:hAnsi="Times New Roman"/>
                <w:b/>
                <w:sz w:val="24"/>
                <w:szCs w:val="24"/>
              </w:rPr>
              <w:t>образований</w:t>
            </w:r>
          </w:p>
          <w:p w:rsidR="009D0BCA" w:rsidRPr="00D53534" w:rsidRDefault="009D0BCA" w:rsidP="0032215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53534">
              <w:rPr>
                <w:rFonts w:ascii="Times New Roman" w:hAnsi="Times New Roman"/>
                <w:b/>
                <w:sz w:val="24"/>
                <w:szCs w:val="24"/>
              </w:rPr>
              <w:t>поселений</w:t>
            </w:r>
            <w:proofErr w:type="gramEnd"/>
          </w:p>
        </w:tc>
      </w:tr>
    </w:tbl>
    <w:p w:rsidR="009D0BCA" w:rsidRPr="00D53534" w:rsidRDefault="009D0BCA" w:rsidP="009D0BCA">
      <w:pPr>
        <w:rPr>
          <w:rFonts w:ascii="Times New Roman" w:hAnsi="Times New Roman"/>
          <w:b/>
          <w:sz w:val="24"/>
          <w:szCs w:val="24"/>
        </w:rPr>
      </w:pPr>
      <w:r w:rsidRPr="00D53534">
        <w:rPr>
          <w:rFonts w:ascii="Times New Roman" w:hAnsi="Times New Roman"/>
          <w:b/>
          <w:sz w:val="24"/>
          <w:szCs w:val="24"/>
        </w:rPr>
        <w:t>1.МО город Венев Веневского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3522"/>
        <w:gridCol w:w="1473"/>
        <w:gridCol w:w="1786"/>
        <w:gridCol w:w="2040"/>
      </w:tblGrid>
      <w:tr w:rsidR="009D0BCA" w:rsidTr="00504C8D">
        <w:tc>
          <w:tcPr>
            <w:tcW w:w="534" w:type="dxa"/>
          </w:tcPr>
          <w:p w:rsidR="009D0BCA" w:rsidRPr="00D53534" w:rsidRDefault="00DB0B0C" w:rsidP="0032215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9D0BCA" w:rsidRPr="00D53534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</w:tcPr>
          <w:p w:rsidR="009D0BCA" w:rsidRPr="00D53534" w:rsidRDefault="009D0BCA" w:rsidP="008214E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Богачев Дмитрий Никифорович </w:t>
            </w:r>
            <w:proofErr w:type="spellStart"/>
            <w:r>
              <w:rPr>
                <w:rFonts w:ascii="Times New Roman" w:hAnsi="Times New Roman"/>
              </w:rPr>
              <w:t>г.Венев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  <w:r w:rsidR="008214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 Северный, д.33, кв92</w:t>
            </w:r>
          </w:p>
        </w:tc>
        <w:tc>
          <w:tcPr>
            <w:tcW w:w="1523" w:type="dxa"/>
          </w:tcPr>
          <w:p w:rsidR="009D0BCA" w:rsidRPr="00D53534" w:rsidRDefault="00017ACA" w:rsidP="00AC293C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15,718</w:t>
            </w:r>
          </w:p>
        </w:tc>
        <w:tc>
          <w:tcPr>
            <w:tcW w:w="1914" w:type="dxa"/>
          </w:tcPr>
          <w:p w:rsidR="009D0BCA" w:rsidRPr="00D53534" w:rsidRDefault="009D0BCA" w:rsidP="00AC2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</w:tcPr>
          <w:p w:rsidR="009D0BCA" w:rsidRPr="00D53534" w:rsidRDefault="009D0BCA" w:rsidP="00AC293C">
            <w:pPr>
              <w:jc w:val="center"/>
              <w:rPr>
                <w:rFonts w:ascii="Times New Roman" w:hAnsi="Times New Roman"/>
              </w:rPr>
            </w:pPr>
          </w:p>
        </w:tc>
      </w:tr>
      <w:tr w:rsidR="009D0BCA" w:rsidTr="00504C8D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D0BCA" w:rsidRPr="00D53534" w:rsidRDefault="00DB0B0C" w:rsidP="00F756D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9D0BCA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D0BCA" w:rsidRDefault="009D0BCA" w:rsidP="00F756D4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Милехин</w:t>
            </w:r>
            <w:proofErr w:type="spellEnd"/>
            <w:r>
              <w:rPr>
                <w:rFonts w:ascii="Times New Roman" w:hAnsi="Times New Roman"/>
              </w:rPr>
              <w:t xml:space="preserve"> Федр Васильевич г.</w:t>
            </w:r>
            <w:r w:rsidR="008214E2">
              <w:rPr>
                <w:rFonts w:ascii="Times New Roman" w:hAnsi="Times New Roman"/>
              </w:rPr>
              <w:t xml:space="preserve"> Венев м-</w:t>
            </w:r>
            <w:r>
              <w:rPr>
                <w:rFonts w:ascii="Times New Roman" w:hAnsi="Times New Roman"/>
              </w:rPr>
              <w:t>н Южный д</w:t>
            </w:r>
            <w:r w:rsidR="008214E2">
              <w:rPr>
                <w:rFonts w:ascii="Times New Roman" w:hAnsi="Times New Roman"/>
              </w:rPr>
              <w:t xml:space="preserve">. 5 кв. </w:t>
            </w: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9D0BCA" w:rsidRPr="00D53534" w:rsidRDefault="00017ACA" w:rsidP="00AC293C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73,046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9D0BCA" w:rsidRPr="00D53534" w:rsidRDefault="009D0BCA" w:rsidP="00AC2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D0BCA" w:rsidRPr="00D53534" w:rsidRDefault="009D0BCA" w:rsidP="00AC293C">
            <w:pPr>
              <w:jc w:val="center"/>
              <w:rPr>
                <w:rFonts w:ascii="Times New Roman" w:hAnsi="Times New Roman"/>
              </w:rPr>
            </w:pPr>
          </w:p>
        </w:tc>
      </w:tr>
      <w:tr w:rsidR="009D0BCA" w:rsidTr="00504C8D">
        <w:trPr>
          <w:trHeight w:val="3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D0BCA" w:rsidRPr="00D53534" w:rsidRDefault="00DB0B0C" w:rsidP="00F756D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9D0BCA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D0BCA" w:rsidRDefault="009D0BCA" w:rsidP="00F756D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Рожков Иван Алексеевич</w:t>
            </w:r>
          </w:p>
          <w:p w:rsidR="009D0BCA" w:rsidRDefault="00C062DC" w:rsidP="00F756D4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г.Венев</w:t>
            </w:r>
            <w:proofErr w:type="spellEnd"/>
            <w:r>
              <w:rPr>
                <w:rFonts w:ascii="Times New Roman" w:hAnsi="Times New Roman"/>
              </w:rPr>
              <w:t xml:space="preserve"> м-</w:t>
            </w:r>
            <w:r w:rsidR="009D0BCA">
              <w:rPr>
                <w:rFonts w:ascii="Times New Roman" w:hAnsi="Times New Roman"/>
              </w:rPr>
              <w:t>н, Южный д.45, кв.46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9D0BCA" w:rsidRPr="00D53534" w:rsidRDefault="00017ACA" w:rsidP="00AC293C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75,461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9D0BCA" w:rsidRPr="00D53534" w:rsidRDefault="009D0BCA" w:rsidP="00AC29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D0BCA" w:rsidRPr="00D53534" w:rsidRDefault="009D0BCA" w:rsidP="00AC293C">
            <w:pPr>
              <w:jc w:val="center"/>
              <w:rPr>
                <w:rFonts w:ascii="Times New Roman" w:hAnsi="Times New Roman"/>
              </w:rPr>
            </w:pPr>
          </w:p>
        </w:tc>
      </w:tr>
      <w:tr w:rsidR="009D0BCA" w:rsidTr="00504C8D">
        <w:tc>
          <w:tcPr>
            <w:tcW w:w="534" w:type="dxa"/>
            <w:tcBorders>
              <w:top w:val="single" w:sz="4" w:space="0" w:color="auto"/>
            </w:tcBorders>
          </w:tcPr>
          <w:p w:rsidR="009D0BCA" w:rsidRPr="00D53534" w:rsidRDefault="009D0BCA" w:rsidP="008663B1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D0BCA" w:rsidRPr="00D53534" w:rsidRDefault="009D0BCA" w:rsidP="00AC293C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53534">
              <w:rPr>
                <w:rFonts w:ascii="Times New Roman" w:hAnsi="Times New Roman"/>
                <w:b/>
              </w:rPr>
              <w:t>Всего по МО город Венев</w:t>
            </w:r>
          </w:p>
        </w:tc>
        <w:tc>
          <w:tcPr>
            <w:tcW w:w="1523" w:type="dxa"/>
          </w:tcPr>
          <w:p w:rsidR="009D0BCA" w:rsidRPr="00D53534" w:rsidRDefault="00AC293C" w:rsidP="00AC293C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164,3</w:t>
            </w:r>
          </w:p>
        </w:tc>
        <w:tc>
          <w:tcPr>
            <w:tcW w:w="1914" w:type="dxa"/>
          </w:tcPr>
          <w:p w:rsidR="009D0BCA" w:rsidRPr="00D53534" w:rsidRDefault="009D0BCA" w:rsidP="00AC293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</w:tcPr>
          <w:p w:rsidR="009D0BCA" w:rsidRPr="00D53534" w:rsidRDefault="00563EF5" w:rsidP="00AC29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164,3</w:t>
            </w:r>
          </w:p>
        </w:tc>
      </w:tr>
    </w:tbl>
    <w:p w:rsidR="009D0BCA" w:rsidRPr="00D53534" w:rsidRDefault="009D0BCA" w:rsidP="009D0BCA">
      <w:pPr>
        <w:rPr>
          <w:rFonts w:ascii="Times New Roman" w:hAnsi="Times New Roman"/>
          <w:b/>
          <w:sz w:val="24"/>
          <w:szCs w:val="24"/>
        </w:rPr>
      </w:pPr>
      <w:r w:rsidRPr="00D5353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53534">
        <w:rPr>
          <w:rFonts w:ascii="Times New Roman" w:hAnsi="Times New Roman"/>
          <w:b/>
          <w:sz w:val="24"/>
          <w:szCs w:val="24"/>
        </w:rPr>
        <w:t xml:space="preserve">. МО </w:t>
      </w:r>
      <w:r>
        <w:rPr>
          <w:rFonts w:ascii="Times New Roman" w:hAnsi="Times New Roman"/>
          <w:b/>
          <w:sz w:val="24"/>
          <w:szCs w:val="24"/>
        </w:rPr>
        <w:t xml:space="preserve">Центральное </w:t>
      </w:r>
      <w:r w:rsidRPr="00D53534">
        <w:rPr>
          <w:rFonts w:ascii="Times New Roman" w:hAnsi="Times New Roman"/>
          <w:b/>
          <w:sz w:val="24"/>
          <w:szCs w:val="24"/>
        </w:rPr>
        <w:t>Веневского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3555"/>
        <w:gridCol w:w="1477"/>
        <w:gridCol w:w="1872"/>
        <w:gridCol w:w="1918"/>
      </w:tblGrid>
      <w:tr w:rsidR="009D0BCA" w:rsidTr="00987C62">
        <w:tc>
          <w:tcPr>
            <w:tcW w:w="534" w:type="dxa"/>
          </w:tcPr>
          <w:p w:rsidR="009D0BCA" w:rsidRPr="00D53534" w:rsidRDefault="009D0BCA" w:rsidP="00F756D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535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9D0BCA" w:rsidRPr="00D53534" w:rsidRDefault="009D0BCA" w:rsidP="00C062D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Анна Иосифовна Метростр</w:t>
            </w:r>
            <w:r w:rsidR="00C062DC">
              <w:rPr>
                <w:rFonts w:ascii="Times New Roman" w:hAnsi="Times New Roman"/>
                <w:sz w:val="24"/>
                <w:szCs w:val="24"/>
              </w:rPr>
              <w:t xml:space="preserve">оевский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с/о,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п.Метростроевс</w:t>
            </w:r>
            <w:r w:rsidR="00C062DC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="00C062DC">
              <w:rPr>
                <w:rFonts w:ascii="Times New Roman" w:hAnsi="Times New Roman"/>
                <w:sz w:val="24"/>
                <w:szCs w:val="24"/>
              </w:rPr>
              <w:t>, ул. С</w:t>
            </w:r>
            <w:r>
              <w:rPr>
                <w:rFonts w:ascii="Times New Roman" w:hAnsi="Times New Roman"/>
                <w:sz w:val="24"/>
                <w:szCs w:val="24"/>
              </w:rPr>
              <w:t>адовая, д.18</w:t>
            </w:r>
          </w:p>
        </w:tc>
        <w:tc>
          <w:tcPr>
            <w:tcW w:w="1523" w:type="dxa"/>
          </w:tcPr>
          <w:p w:rsidR="009D0BCA" w:rsidRPr="00D53534" w:rsidRDefault="00017ACA" w:rsidP="00017A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</w:tcPr>
          <w:p w:rsidR="009D0BCA" w:rsidRPr="00D53534" w:rsidRDefault="009D0BCA" w:rsidP="00866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9D0BCA" w:rsidRPr="00D53534" w:rsidRDefault="009D0BCA" w:rsidP="00866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CA" w:rsidTr="00987C62">
        <w:trPr>
          <w:trHeight w:val="420"/>
        </w:trPr>
        <w:tc>
          <w:tcPr>
            <w:tcW w:w="534" w:type="dxa"/>
            <w:tcBorders>
              <w:bottom w:val="single" w:sz="4" w:space="0" w:color="auto"/>
            </w:tcBorders>
          </w:tcPr>
          <w:p w:rsidR="009D0BCA" w:rsidRPr="00D53534" w:rsidRDefault="00DB0B0C" w:rsidP="00F756D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D0BCA" w:rsidRPr="00D535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D0BCA" w:rsidRDefault="009D0BCA" w:rsidP="00F756D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 Иванович </w:t>
            </w:r>
          </w:p>
          <w:p w:rsidR="009D0BCA" w:rsidRPr="00D53534" w:rsidRDefault="00C062DC" w:rsidP="00F756D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D0BCA">
              <w:rPr>
                <w:rFonts w:ascii="Times New Roman" w:hAnsi="Times New Roman"/>
                <w:sz w:val="24"/>
                <w:szCs w:val="24"/>
              </w:rPr>
              <w:t>.Метростроевский</w:t>
            </w:r>
            <w:proofErr w:type="spellEnd"/>
            <w:r w:rsidR="009D0BCA">
              <w:rPr>
                <w:rFonts w:ascii="Times New Roman" w:hAnsi="Times New Roman"/>
                <w:sz w:val="24"/>
                <w:szCs w:val="24"/>
              </w:rPr>
              <w:t>, Садовая д.9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9D0BCA" w:rsidRPr="00D53534" w:rsidRDefault="00017ACA" w:rsidP="00017A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176,517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D0BCA" w:rsidRPr="00D53534" w:rsidRDefault="009D0BCA" w:rsidP="00866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D0BCA" w:rsidRPr="00D53534" w:rsidRDefault="009D0BCA" w:rsidP="00866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CA" w:rsidTr="00987C62">
        <w:tc>
          <w:tcPr>
            <w:tcW w:w="534" w:type="dxa"/>
          </w:tcPr>
          <w:p w:rsidR="009D0BCA" w:rsidRPr="00D53534" w:rsidRDefault="009D0BCA" w:rsidP="00866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D0BCA" w:rsidRPr="00D53534" w:rsidRDefault="009D0BCA" w:rsidP="00AC293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53534">
              <w:rPr>
                <w:rFonts w:ascii="Times New Roman" w:hAnsi="Times New Roman"/>
                <w:b/>
                <w:sz w:val="24"/>
                <w:szCs w:val="24"/>
              </w:rPr>
              <w:t xml:space="preserve">Всего по МО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Центральное </w:t>
            </w:r>
          </w:p>
        </w:tc>
        <w:tc>
          <w:tcPr>
            <w:tcW w:w="1523" w:type="dxa"/>
          </w:tcPr>
          <w:p w:rsidR="009D0BCA" w:rsidRPr="00D53534" w:rsidRDefault="00AC293C" w:rsidP="00AC293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316,4</w:t>
            </w:r>
          </w:p>
        </w:tc>
        <w:tc>
          <w:tcPr>
            <w:tcW w:w="1914" w:type="dxa"/>
          </w:tcPr>
          <w:p w:rsidR="009D0BCA" w:rsidRPr="00D53534" w:rsidRDefault="00AC293C" w:rsidP="008663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316,4</w:t>
            </w:r>
          </w:p>
        </w:tc>
        <w:tc>
          <w:tcPr>
            <w:tcW w:w="2091" w:type="dxa"/>
          </w:tcPr>
          <w:p w:rsidR="009D0BCA" w:rsidRPr="00D53534" w:rsidRDefault="009D0BCA" w:rsidP="008663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0BCA" w:rsidRPr="00D53534" w:rsidRDefault="00DB0B0C" w:rsidP="00DB0B0C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9D0BCA">
        <w:rPr>
          <w:rFonts w:ascii="Times New Roman" w:hAnsi="Times New Roman"/>
          <w:b/>
          <w:sz w:val="24"/>
          <w:szCs w:val="24"/>
        </w:rPr>
        <w:t>.</w:t>
      </w:r>
      <w:r w:rsidR="009D0BCA" w:rsidRPr="00D53534">
        <w:rPr>
          <w:rFonts w:ascii="Times New Roman" w:hAnsi="Times New Roman"/>
          <w:b/>
          <w:sz w:val="24"/>
          <w:szCs w:val="24"/>
        </w:rPr>
        <w:t xml:space="preserve"> МО </w:t>
      </w:r>
      <w:proofErr w:type="spellStart"/>
      <w:r w:rsidR="009D0BCA" w:rsidRPr="00D53534">
        <w:rPr>
          <w:rFonts w:ascii="Times New Roman" w:hAnsi="Times New Roman"/>
          <w:b/>
          <w:sz w:val="24"/>
          <w:szCs w:val="24"/>
        </w:rPr>
        <w:t>Мордвесское</w:t>
      </w:r>
      <w:proofErr w:type="spellEnd"/>
      <w:r w:rsidR="009D0BCA" w:rsidRPr="00D53534">
        <w:rPr>
          <w:rFonts w:ascii="Times New Roman" w:hAnsi="Times New Roman"/>
          <w:b/>
          <w:sz w:val="24"/>
          <w:szCs w:val="24"/>
        </w:rPr>
        <w:t xml:space="preserve"> Веневского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612"/>
        <w:gridCol w:w="1498"/>
        <w:gridCol w:w="1861"/>
        <w:gridCol w:w="1845"/>
      </w:tblGrid>
      <w:tr w:rsidR="009D0BCA" w:rsidTr="008663B1">
        <w:trPr>
          <w:trHeight w:val="147"/>
        </w:trPr>
        <w:tc>
          <w:tcPr>
            <w:tcW w:w="534" w:type="dxa"/>
            <w:tcBorders>
              <w:top w:val="single" w:sz="4" w:space="0" w:color="auto"/>
            </w:tcBorders>
          </w:tcPr>
          <w:p w:rsidR="009D0BCA" w:rsidRPr="00D53534" w:rsidRDefault="00DB0B0C" w:rsidP="00F756D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D0B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D0BCA" w:rsidRDefault="009D0BCA" w:rsidP="00F756D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Полянская Любовь Васильевна</w:t>
            </w:r>
          </w:p>
          <w:p w:rsidR="009D0BCA" w:rsidRDefault="009D0BCA" w:rsidP="00F756D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п.Оленьковский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C062DC">
              <w:rPr>
                <w:rFonts w:ascii="Times New Roman" w:hAnsi="Times New Roman"/>
                <w:sz w:val="24"/>
                <w:szCs w:val="24"/>
              </w:rPr>
              <w:t>ул.</w:t>
            </w:r>
            <w:proofErr w:type="gramEnd"/>
            <w:r w:rsidR="00C06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Аллейная,        д</w:t>
            </w:r>
            <w:r w:rsidR="00C062D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19,кв 1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9D0BCA" w:rsidRPr="00D53534" w:rsidRDefault="00017ACA" w:rsidP="00017A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30,492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D0BCA" w:rsidRPr="00D53534" w:rsidRDefault="009D0BCA" w:rsidP="00866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9D0BCA" w:rsidRPr="00D53534" w:rsidRDefault="009D0BCA" w:rsidP="00866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BCA" w:rsidTr="008663B1">
        <w:tc>
          <w:tcPr>
            <w:tcW w:w="534" w:type="dxa"/>
          </w:tcPr>
          <w:p w:rsidR="009D0BCA" w:rsidRPr="00D53534" w:rsidRDefault="009D0BCA" w:rsidP="00866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D0BCA" w:rsidRPr="00D53534" w:rsidRDefault="009D0BCA" w:rsidP="00504C8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3534">
              <w:rPr>
                <w:rFonts w:ascii="Times New Roman" w:hAnsi="Times New Roman"/>
                <w:b/>
                <w:sz w:val="24"/>
                <w:szCs w:val="24"/>
              </w:rPr>
              <w:t xml:space="preserve">Всего по МО </w:t>
            </w:r>
            <w:proofErr w:type="spellStart"/>
            <w:r w:rsidRPr="00D53534">
              <w:rPr>
                <w:rFonts w:ascii="Times New Roman" w:hAnsi="Times New Roman"/>
                <w:b/>
                <w:sz w:val="24"/>
                <w:szCs w:val="24"/>
              </w:rPr>
              <w:t>Мордвесское</w:t>
            </w:r>
            <w:proofErr w:type="spellEnd"/>
          </w:p>
        </w:tc>
        <w:tc>
          <w:tcPr>
            <w:tcW w:w="1523" w:type="dxa"/>
          </w:tcPr>
          <w:p w:rsidR="009D0BCA" w:rsidRPr="00D53534" w:rsidRDefault="00AC293C" w:rsidP="00AC293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30,5</w:t>
            </w:r>
          </w:p>
        </w:tc>
        <w:tc>
          <w:tcPr>
            <w:tcW w:w="1914" w:type="dxa"/>
          </w:tcPr>
          <w:p w:rsidR="009D0BCA" w:rsidRPr="00D53534" w:rsidRDefault="00AC293C" w:rsidP="00AC293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915" w:type="dxa"/>
          </w:tcPr>
          <w:p w:rsidR="009D0BCA" w:rsidRPr="00D53534" w:rsidRDefault="009D0BCA" w:rsidP="008663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30D40" w:rsidRDefault="00230D40" w:rsidP="009D0BCA">
      <w:pPr>
        <w:rPr>
          <w:rFonts w:ascii="Times New Roman" w:hAnsi="Times New Roman"/>
          <w:b/>
          <w:sz w:val="24"/>
          <w:szCs w:val="24"/>
        </w:rPr>
      </w:pPr>
    </w:p>
    <w:p w:rsidR="00230D40" w:rsidRDefault="00230D40" w:rsidP="009D0BCA">
      <w:pPr>
        <w:rPr>
          <w:rFonts w:ascii="Times New Roman" w:hAnsi="Times New Roman"/>
          <w:b/>
          <w:sz w:val="24"/>
          <w:szCs w:val="24"/>
        </w:rPr>
      </w:pPr>
    </w:p>
    <w:p w:rsidR="00230D40" w:rsidRDefault="00230D40" w:rsidP="009D0BCA">
      <w:pPr>
        <w:rPr>
          <w:rFonts w:ascii="Times New Roman" w:hAnsi="Times New Roman"/>
          <w:b/>
          <w:sz w:val="24"/>
          <w:szCs w:val="24"/>
        </w:rPr>
      </w:pPr>
    </w:p>
    <w:p w:rsidR="004618C8" w:rsidRDefault="004618C8" w:rsidP="009D0BCA">
      <w:pPr>
        <w:rPr>
          <w:rFonts w:ascii="Times New Roman" w:hAnsi="Times New Roman"/>
          <w:b/>
          <w:sz w:val="24"/>
          <w:szCs w:val="24"/>
        </w:rPr>
      </w:pPr>
    </w:p>
    <w:p w:rsidR="009D0BCA" w:rsidRDefault="009D0BCA" w:rsidP="009D0BCA">
      <w:pPr>
        <w:rPr>
          <w:rFonts w:ascii="Times New Roman" w:hAnsi="Times New Roman"/>
          <w:b/>
          <w:sz w:val="24"/>
          <w:szCs w:val="24"/>
        </w:rPr>
      </w:pPr>
      <w:r w:rsidRPr="00D5353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53534">
        <w:rPr>
          <w:rFonts w:ascii="Times New Roman" w:hAnsi="Times New Roman"/>
          <w:b/>
          <w:sz w:val="24"/>
          <w:szCs w:val="24"/>
        </w:rPr>
        <w:t xml:space="preserve">. МО </w:t>
      </w:r>
      <w:proofErr w:type="spellStart"/>
      <w:r>
        <w:rPr>
          <w:rFonts w:ascii="Times New Roman" w:hAnsi="Times New Roman"/>
          <w:b/>
          <w:sz w:val="24"/>
          <w:szCs w:val="24"/>
        </w:rPr>
        <w:t>Грицовское</w:t>
      </w:r>
      <w:proofErr w:type="spellEnd"/>
      <w:r w:rsidRPr="00D53534">
        <w:rPr>
          <w:rFonts w:ascii="Times New Roman" w:hAnsi="Times New Roman"/>
          <w:b/>
          <w:sz w:val="24"/>
          <w:szCs w:val="24"/>
        </w:rPr>
        <w:t xml:space="preserve"> Веневского района</w:t>
      </w:r>
    </w:p>
    <w:p w:rsidR="004618C8" w:rsidRPr="00D53534" w:rsidRDefault="004618C8" w:rsidP="009D0BC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561"/>
        <w:gridCol w:w="1490"/>
        <w:gridCol w:w="1884"/>
        <w:gridCol w:w="1885"/>
      </w:tblGrid>
      <w:tr w:rsidR="009D0BCA" w:rsidTr="008663B1">
        <w:trPr>
          <w:trHeight w:val="6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D0BCA" w:rsidRPr="00D53534" w:rsidRDefault="00DB0B0C" w:rsidP="00F756D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D0B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D0BCA" w:rsidRDefault="009D0BCA" w:rsidP="00F756D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Рылеев Александр Григорьевич</w:t>
            </w:r>
          </w:p>
          <w:p w:rsidR="009D0BCA" w:rsidRDefault="009D0BCA" w:rsidP="00F756D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Кукуйский с/о, д. Шилово,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Лесная,  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9D0BCA" w:rsidRPr="00D53534" w:rsidRDefault="00017ACA" w:rsidP="00017A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224,667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9D0BCA" w:rsidRPr="00D53534" w:rsidRDefault="009D0BCA" w:rsidP="00866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9D0BCA" w:rsidRDefault="009D0BCA" w:rsidP="008663B1"/>
        </w:tc>
      </w:tr>
      <w:tr w:rsidR="00AC293C" w:rsidTr="008663B1">
        <w:trPr>
          <w:trHeight w:val="6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C293C" w:rsidRPr="00AC293C" w:rsidRDefault="00AC293C" w:rsidP="00F756D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C293C" w:rsidRDefault="00AC293C" w:rsidP="00AC293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Анна Ивановна</w:t>
            </w:r>
          </w:p>
          <w:p w:rsidR="00AC293C" w:rsidRDefault="00833A50" w:rsidP="00AC293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AC2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293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proofErr w:type="gramEnd"/>
            <w:r w:rsidR="00AC2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C293C">
              <w:rPr>
                <w:rFonts w:ascii="Times New Roman" w:hAnsi="Times New Roman"/>
                <w:sz w:val="24"/>
                <w:szCs w:val="24"/>
              </w:rPr>
              <w:t>Грицовский</w:t>
            </w:r>
            <w:proofErr w:type="spellEnd"/>
            <w:r w:rsidR="00AC293C">
              <w:rPr>
                <w:rFonts w:ascii="Times New Roman" w:hAnsi="Times New Roman"/>
                <w:sz w:val="24"/>
                <w:szCs w:val="24"/>
              </w:rPr>
              <w:t xml:space="preserve">, ул. Первомайская д,9а, </w:t>
            </w:r>
            <w:proofErr w:type="spellStart"/>
            <w:r w:rsidR="00AC293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C293C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AC293C" w:rsidRDefault="00AC293C" w:rsidP="00017AC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AC293C" w:rsidRPr="00D53534" w:rsidRDefault="00AC293C" w:rsidP="00866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AC293C" w:rsidRDefault="00AC293C" w:rsidP="008663B1"/>
        </w:tc>
      </w:tr>
      <w:tr w:rsidR="009D0BCA" w:rsidTr="008663B1">
        <w:tc>
          <w:tcPr>
            <w:tcW w:w="534" w:type="dxa"/>
          </w:tcPr>
          <w:p w:rsidR="009D0BCA" w:rsidRPr="00D53534" w:rsidRDefault="009D0BCA" w:rsidP="00866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D0BCA" w:rsidRPr="00D53534" w:rsidRDefault="009D0BCA" w:rsidP="00AC293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53534">
              <w:rPr>
                <w:rFonts w:ascii="Times New Roman" w:hAnsi="Times New Roman"/>
                <w:b/>
                <w:sz w:val="24"/>
                <w:szCs w:val="24"/>
              </w:rPr>
              <w:t>Всего по МО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Грицовское</w:t>
            </w:r>
            <w:proofErr w:type="spellEnd"/>
          </w:p>
        </w:tc>
        <w:tc>
          <w:tcPr>
            <w:tcW w:w="1523" w:type="dxa"/>
          </w:tcPr>
          <w:p w:rsidR="009D0BCA" w:rsidRPr="00D53534" w:rsidRDefault="00AC293C" w:rsidP="00AC293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298,3</w:t>
            </w:r>
          </w:p>
        </w:tc>
        <w:tc>
          <w:tcPr>
            <w:tcW w:w="1914" w:type="dxa"/>
          </w:tcPr>
          <w:p w:rsidR="009D0BCA" w:rsidRPr="00D53534" w:rsidRDefault="00AC293C" w:rsidP="008663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298,3</w:t>
            </w:r>
          </w:p>
        </w:tc>
        <w:tc>
          <w:tcPr>
            <w:tcW w:w="1915" w:type="dxa"/>
          </w:tcPr>
          <w:p w:rsidR="009D0BCA" w:rsidRDefault="009D0BCA" w:rsidP="008663B1"/>
        </w:tc>
      </w:tr>
      <w:tr w:rsidR="00AC293C" w:rsidTr="008663B1">
        <w:tc>
          <w:tcPr>
            <w:tcW w:w="534" w:type="dxa"/>
          </w:tcPr>
          <w:p w:rsidR="00AC293C" w:rsidRPr="00D53534" w:rsidRDefault="00AC293C" w:rsidP="00866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C293C" w:rsidRPr="00D53534" w:rsidRDefault="00AC293C" w:rsidP="00AC293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53534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r w:rsidRPr="00D53534">
              <w:rPr>
                <w:rFonts w:ascii="Times New Roman" w:hAnsi="Times New Roman"/>
                <w:b/>
                <w:sz w:val="24"/>
                <w:szCs w:val="24"/>
              </w:rPr>
              <w:t>программе:</w:t>
            </w:r>
          </w:p>
        </w:tc>
        <w:tc>
          <w:tcPr>
            <w:tcW w:w="1523" w:type="dxa"/>
          </w:tcPr>
          <w:p w:rsidR="00AC293C" w:rsidRDefault="00AC293C" w:rsidP="00AC293C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809,5</w:t>
            </w:r>
          </w:p>
        </w:tc>
        <w:tc>
          <w:tcPr>
            <w:tcW w:w="1914" w:type="dxa"/>
          </w:tcPr>
          <w:p w:rsidR="00AC293C" w:rsidRDefault="00563EF5" w:rsidP="008663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645,2</w:t>
            </w:r>
          </w:p>
        </w:tc>
        <w:tc>
          <w:tcPr>
            <w:tcW w:w="1915" w:type="dxa"/>
          </w:tcPr>
          <w:p w:rsidR="00AC293C" w:rsidRPr="00563EF5" w:rsidRDefault="00563EF5" w:rsidP="008663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3EF5">
              <w:rPr>
                <w:rFonts w:ascii="Times New Roman" w:hAnsi="Times New Roman"/>
                <w:b/>
                <w:sz w:val="24"/>
                <w:szCs w:val="24"/>
              </w:rPr>
              <w:t>164,3</w:t>
            </w:r>
          </w:p>
        </w:tc>
      </w:tr>
    </w:tbl>
    <w:p w:rsidR="009D0BCA" w:rsidRPr="00D53534" w:rsidRDefault="009D0BCA" w:rsidP="009D0BCA">
      <w:pPr>
        <w:rPr>
          <w:rFonts w:ascii="Times New Roman" w:hAnsi="Times New Roman"/>
          <w:b/>
          <w:sz w:val="24"/>
          <w:szCs w:val="24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89" w:rsidRDefault="00E35D89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5" w:rsidRPr="009B7F0E" w:rsidRDefault="00043935" w:rsidP="00833A50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2. </w:t>
      </w:r>
      <w:r w:rsidR="00265E3B" w:rsidRPr="00EC2C21">
        <w:rPr>
          <w:rFonts w:ascii="Times New Roman" w:hAnsi="Times New Roman"/>
          <w:sz w:val="28"/>
          <w:szCs w:val="28"/>
        </w:rPr>
        <w:t>«Содержание воинских захоронений и мемориальных комплексов»</w:t>
      </w:r>
    </w:p>
    <w:p w:rsidR="00043935" w:rsidRDefault="00043935" w:rsidP="00043935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66"/>
      </w:tblGrid>
      <w:tr w:rsidR="00265E3B" w:rsidTr="004618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3B" w:rsidRDefault="00265E3B" w:rsidP="004356A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Участники подпрограммы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3B" w:rsidRDefault="00265E3B" w:rsidP="00833A50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024AC"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043935" w:rsidTr="004618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4356A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987C62" w:rsidP="00987C6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90CA8">
              <w:rPr>
                <w:rFonts w:ascii="Times New Roman" w:hAnsi="Times New Roman"/>
                <w:sz w:val="28"/>
                <w:szCs w:val="28"/>
              </w:rPr>
              <w:t>Администрации муниципальных образований Веневского района</w:t>
            </w:r>
          </w:p>
        </w:tc>
      </w:tr>
      <w:tr w:rsidR="00043935" w:rsidTr="004618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4356A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265E3B" w:rsidRDefault="00265E3B" w:rsidP="00C062DC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E3B">
              <w:rPr>
                <w:rFonts w:ascii="Times New Roman" w:hAnsi="Times New Roman"/>
                <w:sz w:val="28"/>
                <w:szCs w:val="28"/>
              </w:rPr>
              <w:t>-</w:t>
            </w:r>
            <w:r w:rsidR="00987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E3B">
              <w:rPr>
                <w:rFonts w:ascii="Times New Roman" w:hAnsi="Times New Roman"/>
                <w:sz w:val="28"/>
                <w:szCs w:val="28"/>
              </w:rPr>
              <w:t xml:space="preserve">Содержание памятников и воинских захоронений Веневского района </w:t>
            </w:r>
          </w:p>
        </w:tc>
      </w:tr>
      <w:tr w:rsidR="00043935" w:rsidTr="004618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4356A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265E3B" w:rsidRDefault="00265E3B" w:rsidP="004356A7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5E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65E3B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Увековечение памяти погибших при защите Отечества в годы Великой Отечественной войны 1941 - 1945 годов</w:t>
            </w:r>
          </w:p>
        </w:tc>
      </w:tr>
      <w:tr w:rsidR="00043935" w:rsidTr="004618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4356A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9B7F0E" w:rsidP="009B7F0E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со сметами</w:t>
            </w:r>
          </w:p>
        </w:tc>
      </w:tr>
      <w:tr w:rsidR="00043935" w:rsidTr="004618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6C6EFE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6C6EFE">
              <w:rPr>
                <w:rFonts w:ascii="Times New Roman" w:hAnsi="Times New Roman"/>
                <w:sz w:val="28"/>
                <w:szCs w:val="28"/>
              </w:rPr>
              <w:t>Индикаторы (показатели) подпрограммы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3B" w:rsidRDefault="00043935" w:rsidP="009B7F0E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-</w:t>
            </w:r>
            <w:r w:rsidR="00265E3B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Количество</w:t>
            </w:r>
            <w:r w:rsidR="00597327" w:rsidRPr="00597327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="00265E3B">
              <w:rPr>
                <w:rFonts w:ascii="Times New Roman" w:hAnsi="Times New Roman"/>
                <w:sz w:val="28"/>
                <w:szCs w:val="28"/>
              </w:rPr>
              <w:t>воинских захоронений и мемориальных комплексов</w:t>
            </w:r>
            <w:r w:rsidR="00265E3B" w:rsidRPr="00DD2E9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, охваченных </w:t>
            </w:r>
            <w:proofErr w:type="gramStart"/>
            <w:r w:rsidR="00265E3B" w:rsidRPr="00DD2E9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мерами </w:t>
            </w:r>
            <w:r w:rsidR="00265E3B" w:rsidRPr="00DD2E95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 w:rsidR="00265E3B" w:rsidRPr="00DD2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5E3B">
              <w:rPr>
                <w:rFonts w:ascii="Times New Roman" w:hAnsi="Times New Roman"/>
                <w:sz w:val="28"/>
                <w:szCs w:val="28"/>
              </w:rPr>
              <w:t>благоустройству</w:t>
            </w:r>
            <w:r w:rsidR="000C01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C016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="00265E3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C016D" w:rsidRPr="00DB0B0C" w:rsidRDefault="000C016D" w:rsidP="009B7F0E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- </w:t>
            </w:r>
            <w:r w:rsidRPr="008E61F2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Доля проведенных работ от запланированного количества </w:t>
            </w:r>
            <w:proofErr w:type="gramStart"/>
            <w:r w:rsidRPr="008E61F2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работ</w:t>
            </w: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,%</w:t>
            </w:r>
            <w:proofErr w:type="gramEnd"/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;</w:t>
            </w:r>
          </w:p>
          <w:p w:rsidR="00043935" w:rsidRPr="00043935" w:rsidRDefault="00265E3B" w:rsidP="009B7F0E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Содержание воинских захоронений и мемориальных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комплексов</w:t>
            </w:r>
            <w:r w:rsidR="000C016D">
              <w:rPr>
                <w:rFonts w:ascii="Times New Roman" w:hAnsi="Times New Roman"/>
                <w:sz w:val="28"/>
                <w:szCs w:val="28"/>
              </w:rPr>
              <w:t>,%</w:t>
            </w:r>
            <w:proofErr w:type="gramEnd"/>
          </w:p>
        </w:tc>
      </w:tr>
      <w:tr w:rsidR="00265E3B" w:rsidTr="004618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3B" w:rsidRDefault="00265E3B" w:rsidP="004356A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Сроки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 этапы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3B" w:rsidRDefault="00265E3B" w:rsidP="009E5A4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реализуется в один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этап:  </w:t>
            </w:r>
            <w:r w:rsidR="009E5A4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9E5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  <w:r w:rsidR="009E5A45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1022A9" w:rsidTr="004618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A9" w:rsidRDefault="001022A9" w:rsidP="004356A7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Объемы финансирования</w:t>
            </w:r>
          </w:p>
          <w:p w:rsidR="001022A9" w:rsidRDefault="001022A9" w:rsidP="004356A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gramEnd"/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A9" w:rsidRPr="00C024AC" w:rsidRDefault="007200F5" w:rsidP="00F756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Прогнозные</w:t>
            </w:r>
            <w:r w:rsidR="009B7F0E">
              <w:rPr>
                <w:rFonts w:ascii="Times New Roman" w:hAnsi="Times New Roman"/>
                <w:sz w:val="28"/>
                <w:szCs w:val="28"/>
              </w:rPr>
              <w:t xml:space="preserve"> объем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9B7F0E">
              <w:rPr>
                <w:rFonts w:ascii="Times New Roman" w:hAnsi="Times New Roman"/>
                <w:sz w:val="28"/>
                <w:szCs w:val="28"/>
              </w:rPr>
              <w:t xml:space="preserve"> финансирования –</w:t>
            </w:r>
            <w:r w:rsidR="009E5A45">
              <w:rPr>
                <w:rFonts w:ascii="Times New Roman" w:hAnsi="Times New Roman"/>
                <w:sz w:val="28"/>
                <w:szCs w:val="28"/>
              </w:rPr>
              <w:t>1629,5</w:t>
            </w:r>
            <w:r w:rsidR="001022A9" w:rsidRPr="00C024AC">
              <w:rPr>
                <w:rFonts w:ascii="Times New Roman" w:hAnsi="Times New Roman"/>
                <w:sz w:val="28"/>
                <w:szCs w:val="28"/>
              </w:rPr>
              <w:t xml:space="preserve"> тыс. руб. в том числе:</w:t>
            </w:r>
          </w:p>
          <w:p w:rsidR="001022A9" w:rsidRPr="00C024AC" w:rsidRDefault="009E5A45" w:rsidP="00F756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-бюджет МО Веневский район -55</w:t>
            </w:r>
            <w:r w:rsidR="009A34C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="001022A9" w:rsidRPr="00C024A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022A9" w:rsidRPr="00C024AC" w:rsidRDefault="001022A9" w:rsidP="00F756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24AC">
              <w:rPr>
                <w:rFonts w:ascii="Times New Roman" w:hAnsi="Times New Roman"/>
                <w:sz w:val="28"/>
                <w:szCs w:val="28"/>
              </w:rPr>
              <w:t>- бюджет МО г</w:t>
            </w:r>
            <w:r w:rsidR="00F0059C">
              <w:rPr>
                <w:rFonts w:ascii="Times New Roman" w:hAnsi="Times New Roman"/>
                <w:sz w:val="28"/>
                <w:szCs w:val="28"/>
              </w:rPr>
              <w:t>ород В</w:t>
            </w:r>
            <w:r w:rsidR="009E5A45">
              <w:rPr>
                <w:rFonts w:ascii="Times New Roman" w:hAnsi="Times New Roman"/>
                <w:sz w:val="28"/>
                <w:szCs w:val="28"/>
              </w:rPr>
              <w:t>енев Веневского района – 474,5</w:t>
            </w:r>
            <w:r w:rsidRPr="00C02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4AC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C024AC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1022A9" w:rsidRPr="00C024AC" w:rsidRDefault="001022A9" w:rsidP="00F756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24AC">
              <w:rPr>
                <w:rFonts w:ascii="Times New Roman" w:hAnsi="Times New Roman"/>
                <w:sz w:val="28"/>
                <w:szCs w:val="28"/>
              </w:rPr>
              <w:t xml:space="preserve">- бюджет МО </w:t>
            </w:r>
            <w:proofErr w:type="spellStart"/>
            <w:r w:rsidR="00F0059C">
              <w:rPr>
                <w:rFonts w:ascii="Times New Roman" w:hAnsi="Times New Roman"/>
                <w:sz w:val="28"/>
                <w:szCs w:val="28"/>
              </w:rPr>
              <w:t>Грицовское</w:t>
            </w:r>
            <w:proofErr w:type="spellEnd"/>
            <w:r w:rsidR="00F0059C">
              <w:rPr>
                <w:rFonts w:ascii="Times New Roman" w:hAnsi="Times New Roman"/>
                <w:sz w:val="28"/>
                <w:szCs w:val="28"/>
              </w:rPr>
              <w:t xml:space="preserve"> Веневского района –50</w:t>
            </w:r>
            <w:r w:rsidRPr="00C024AC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022A9" w:rsidRPr="00C024AC" w:rsidRDefault="001022A9" w:rsidP="00F756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24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бюджет МО </w:t>
            </w:r>
            <w:proofErr w:type="spellStart"/>
            <w:r w:rsidRPr="00C024AC">
              <w:rPr>
                <w:rFonts w:ascii="Times New Roman" w:hAnsi="Times New Roman"/>
                <w:sz w:val="28"/>
                <w:szCs w:val="28"/>
              </w:rPr>
              <w:t>М</w:t>
            </w:r>
            <w:r w:rsidR="00F0059C">
              <w:rPr>
                <w:rFonts w:ascii="Times New Roman" w:hAnsi="Times New Roman"/>
                <w:sz w:val="28"/>
                <w:szCs w:val="28"/>
              </w:rPr>
              <w:t>ордвесское</w:t>
            </w:r>
            <w:proofErr w:type="spellEnd"/>
            <w:r w:rsidR="00F0059C">
              <w:rPr>
                <w:rFonts w:ascii="Times New Roman" w:hAnsi="Times New Roman"/>
                <w:sz w:val="28"/>
                <w:szCs w:val="28"/>
              </w:rPr>
              <w:t xml:space="preserve"> Веневского района – 50</w:t>
            </w:r>
            <w:r w:rsidRPr="00C024AC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022A9" w:rsidRPr="009E5A45" w:rsidRDefault="001022A9" w:rsidP="009E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24AC">
              <w:rPr>
                <w:rFonts w:ascii="Times New Roman" w:hAnsi="Times New Roman"/>
                <w:sz w:val="28"/>
                <w:szCs w:val="28"/>
              </w:rPr>
              <w:t>- бюджет МО Центральное Вен</w:t>
            </w:r>
            <w:r w:rsidR="00F0059C">
              <w:rPr>
                <w:rFonts w:ascii="Times New Roman" w:hAnsi="Times New Roman"/>
                <w:sz w:val="28"/>
                <w:szCs w:val="28"/>
              </w:rPr>
              <w:t>евского района – 500</w:t>
            </w:r>
            <w:r w:rsidRPr="00C024A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043935" w:rsidTr="004618C8">
        <w:trPr>
          <w:trHeight w:val="10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35" w:rsidRDefault="00043935" w:rsidP="009B7F0E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подпрограммы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9B7F0E" w:rsidRDefault="009B7F0E" w:rsidP="00043935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7F0E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- Увековечение памяти погибших при защите Отечества в годы Великой; Отечественной войны 1941 - 1945 годов</w:t>
            </w:r>
          </w:p>
        </w:tc>
      </w:tr>
    </w:tbl>
    <w:p w:rsidR="00043935" w:rsidRDefault="00043935" w:rsidP="00043935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7572A" w:rsidRDefault="00C7572A" w:rsidP="00043935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E5A45" w:rsidRDefault="009E5A45" w:rsidP="00043935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1.Характеристика сферы реализации подпрограммы</w:t>
      </w:r>
    </w:p>
    <w:p w:rsidR="00043935" w:rsidRDefault="00043935" w:rsidP="00043935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64D85" w:rsidRPr="00C759A2" w:rsidRDefault="001022A9" w:rsidP="001022A9">
      <w:pPr>
        <w:autoSpaceDE w:val="0"/>
        <w:autoSpaceDN w:val="0"/>
        <w:adjustRightInd w:val="0"/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1022A9">
        <w:rPr>
          <w:rFonts w:ascii="Times New Roman" w:hAnsi="Times New Roman"/>
          <w:sz w:val="28"/>
          <w:szCs w:val="28"/>
          <w:shd w:val="clear" w:color="auto" w:fill="FFFFFF"/>
        </w:rPr>
        <w:t xml:space="preserve">       Актуальным </w:t>
      </w:r>
      <w:proofErr w:type="gramStart"/>
      <w:r w:rsidRPr="001022A9">
        <w:rPr>
          <w:rFonts w:ascii="Times New Roman" w:hAnsi="Times New Roman"/>
          <w:sz w:val="28"/>
          <w:szCs w:val="28"/>
          <w:shd w:val="clear" w:color="auto" w:fill="FFFFFF"/>
        </w:rPr>
        <w:t>является  вопрос</w:t>
      </w:r>
      <w:proofErr w:type="gramEnd"/>
      <w:r w:rsidRPr="001022A9">
        <w:rPr>
          <w:rFonts w:ascii="Times New Roman" w:hAnsi="Times New Roman"/>
          <w:sz w:val="28"/>
          <w:szCs w:val="28"/>
          <w:shd w:val="clear" w:color="auto" w:fill="FFFFFF"/>
        </w:rPr>
        <w:t xml:space="preserve"> увековечения памяти погибших в годы Великой Отечественной войны. Для будущих поколений эти исторические памятники и воинские захоронения являются свидетельством памяти и величия ратного подвига нашего народа. Сохранение памятников Великой Отечественной войны является продолжением традиций, направленных на закрепление в народной памяти имен тех, кто отдал свою жизнь за Отечество.</w:t>
      </w:r>
    </w:p>
    <w:p w:rsidR="001022A9" w:rsidRDefault="00864D85" w:rsidP="001022A9">
      <w:pPr>
        <w:pStyle w:val="a5"/>
        <w:snapToGrid w:val="0"/>
        <w:spacing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Муниципальная </w:t>
      </w:r>
      <w:r w:rsidR="00591F19">
        <w:rPr>
          <w:rFonts w:ascii="Times New Roman" w:eastAsia="Times New Roman" w:hAnsi="Times New Roman"/>
          <w:sz w:val="28"/>
          <w:szCs w:val="28"/>
        </w:rPr>
        <w:t>под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программа </w:t>
      </w:r>
      <w:r w:rsidR="001022A9" w:rsidRPr="00EC2C21">
        <w:rPr>
          <w:rFonts w:ascii="Times New Roman" w:hAnsi="Times New Roman"/>
          <w:sz w:val="28"/>
          <w:szCs w:val="28"/>
        </w:rPr>
        <w:t>«Содержание воинских захоронений и мемориальных комплексов»</w:t>
      </w:r>
      <w:r w:rsidR="001022A9">
        <w:rPr>
          <w:rFonts w:ascii="Times New Roman" w:hAnsi="Times New Roman"/>
          <w:sz w:val="28"/>
          <w:szCs w:val="28"/>
        </w:rPr>
        <w:t xml:space="preserve">, </w:t>
      </w:r>
      <w:r w:rsidR="001022A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предусматривает</w:t>
      </w:r>
      <w:r w:rsidR="001022A9" w:rsidRPr="00102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совершенствование процесса патриоти</w:t>
      </w:r>
      <w:r w:rsidR="00987C62">
        <w:rPr>
          <w:rFonts w:ascii="Times New Roman" w:hAnsi="Times New Roman" w:cs="Times New Roman"/>
          <w:sz w:val="28"/>
          <w:szCs w:val="28"/>
          <w:shd w:val="clear" w:color="auto" w:fill="FFFFFF"/>
        </w:rPr>
        <w:t>ческого воспитания молодежи Вене</w:t>
      </w:r>
      <w:r w:rsidR="001022A9" w:rsidRPr="001022A9">
        <w:rPr>
          <w:rFonts w:ascii="Times New Roman" w:hAnsi="Times New Roman" w:cs="Times New Roman"/>
          <w:sz w:val="28"/>
          <w:szCs w:val="28"/>
          <w:shd w:val="clear" w:color="auto" w:fill="FFFFFF"/>
        </w:rPr>
        <w:t>вского района, формирование общественного мнения о необходимости уважительного отношения к ветеранам Великой Отечественной войны, их заслугам и подвигам</w:t>
      </w:r>
      <w:r w:rsidR="001022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22A9" w:rsidRPr="00E71D98" w:rsidRDefault="001022A9" w:rsidP="001022A9">
      <w:pPr>
        <w:pStyle w:val="a5"/>
        <w:snapToGrid w:val="0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43935" w:rsidRPr="000F5250" w:rsidRDefault="00043935" w:rsidP="009B7F0E">
      <w:pPr>
        <w:pStyle w:val="a5"/>
        <w:snapToGrid w:val="0"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Цели, задачи и показатели достижения целей и решение задач, </w:t>
      </w:r>
    </w:p>
    <w:p w:rsidR="00043935" w:rsidRDefault="00043935" w:rsidP="00043935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ожидаемые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конечные результаты подпрограммы, </w:t>
      </w:r>
    </w:p>
    <w:p w:rsidR="00043935" w:rsidRDefault="00043935" w:rsidP="00043935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сроки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этапы реализации подпрограммы</w:t>
      </w:r>
    </w:p>
    <w:p w:rsidR="00043935" w:rsidRDefault="00043935" w:rsidP="00043935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4618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C4218A" w:rsidRPr="00265E3B" w:rsidRDefault="00C4218A" w:rsidP="004618C8">
      <w:pPr>
        <w:rPr>
          <w:rFonts w:ascii="Times New Roman" w:hAnsi="Times New Roman"/>
          <w:sz w:val="28"/>
          <w:szCs w:val="28"/>
        </w:rPr>
      </w:pPr>
      <w:r w:rsidRPr="00265E3B">
        <w:rPr>
          <w:rFonts w:ascii="Times New Roman" w:hAnsi="Times New Roman"/>
          <w:sz w:val="28"/>
          <w:szCs w:val="28"/>
        </w:rPr>
        <w:t>-Содержание памятников и воинских захоронений Веневского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043935" w:rsidRDefault="00043935" w:rsidP="004618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C4218A" w:rsidRPr="00265E3B" w:rsidRDefault="00C4218A" w:rsidP="004618C8">
      <w:pPr>
        <w:rPr>
          <w:rFonts w:ascii="Times New Roman" w:hAnsi="Times New Roman"/>
          <w:sz w:val="28"/>
          <w:szCs w:val="28"/>
        </w:rPr>
      </w:pPr>
      <w:r w:rsidRPr="00265E3B">
        <w:rPr>
          <w:rFonts w:ascii="Times New Roman" w:hAnsi="Times New Roman"/>
          <w:sz w:val="28"/>
          <w:szCs w:val="28"/>
        </w:rPr>
        <w:t xml:space="preserve">- </w:t>
      </w:r>
      <w:r w:rsidRPr="00265E3B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Увековечение памяти погибших при защите Отечества в годы Великой Отечественной войны 1941 - 1945 годов</w:t>
      </w:r>
      <w:r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.</w:t>
      </w:r>
    </w:p>
    <w:p w:rsidR="00043935" w:rsidRDefault="00043935" w:rsidP="004618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043935" w:rsidRPr="0007076D" w:rsidRDefault="00043935" w:rsidP="004618C8">
      <w:pPr>
        <w:pStyle w:val="ConsPlusNormal"/>
        <w:widowControl/>
        <w:ind w:firstLine="0"/>
        <w:rPr>
          <w:rFonts w:ascii="Times New Roman" w:hAnsi="Times New Roman"/>
          <w:color w:val="000000"/>
          <w:sz w:val="28"/>
          <w:szCs w:val="28"/>
        </w:rPr>
      </w:pPr>
      <w:r w:rsidRPr="0007076D">
        <w:rPr>
          <w:rFonts w:ascii="Times New Roman" w:hAnsi="Times New Roman" w:cs="Times New Roman"/>
          <w:sz w:val="28"/>
          <w:szCs w:val="28"/>
        </w:rPr>
        <w:t>-</w:t>
      </w:r>
      <w:r w:rsidR="009B7F0E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Увековечить память</w:t>
      </w:r>
      <w:r w:rsidR="009B7F0E" w:rsidRPr="00265E3B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 погибших при защите Отечества в годы Великой Отечественной войны 1941 - 1945 годов</w:t>
      </w:r>
    </w:p>
    <w:p w:rsidR="00043935" w:rsidRDefault="00043935" w:rsidP="004618C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043935" w:rsidRDefault="00043935" w:rsidP="004618C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043935" w:rsidRDefault="00043935" w:rsidP="004618C8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экономические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факторы: уровень инфляции, динамика роста цен на товары и услуги, динамика изменений средней заработной платы в экономике;</w:t>
      </w:r>
    </w:p>
    <w:p w:rsidR="00043935" w:rsidRDefault="00043935" w:rsidP="004618C8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социальные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факторы: изменение ценностных установок населения.</w:t>
      </w:r>
    </w:p>
    <w:p w:rsidR="00B33CB5" w:rsidRDefault="00B33CB5" w:rsidP="00B33CB5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9E5A45" w:rsidRPr="00C759A2" w:rsidRDefault="009E5A45" w:rsidP="009E5A45">
      <w:pPr>
        <w:spacing w:line="0" w:lineRule="atLeast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С</w:t>
      </w: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ведения</w:t>
      </w:r>
    </w:p>
    <w:p w:rsidR="009B7F0E" w:rsidRPr="009E5A45" w:rsidRDefault="009E5A45" w:rsidP="009E5A45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об</w:t>
      </w:r>
      <w:proofErr w:type="gramEnd"/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 индикаторах </w:t>
      </w: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(показателях</w:t>
      </w: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)</w:t>
      </w:r>
      <w:r w:rsidR="00833A50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под</w:t>
      </w: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программы и их значениях</w:t>
      </w: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1021"/>
        <w:gridCol w:w="1984"/>
      </w:tblGrid>
      <w:tr w:rsidR="00C062DC" w:rsidTr="004618C8">
        <w:trPr>
          <w:trHeight w:val="1778"/>
        </w:trPr>
        <w:tc>
          <w:tcPr>
            <w:tcW w:w="993" w:type="dxa"/>
          </w:tcPr>
          <w:p w:rsidR="00C062DC" w:rsidRDefault="00C062DC" w:rsidP="004618C8">
            <w:pPr>
              <w:suppressAutoHyphens/>
              <w:spacing w:line="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528" w:type="dxa"/>
          </w:tcPr>
          <w:p w:rsidR="00C062DC" w:rsidRDefault="009E5A45" w:rsidP="004618C8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Перечень </w:t>
            </w:r>
            <w:r w:rsidR="00C062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индикаторов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(показателей)</w:t>
            </w:r>
          </w:p>
        </w:tc>
        <w:tc>
          <w:tcPr>
            <w:tcW w:w="1021" w:type="dxa"/>
          </w:tcPr>
          <w:p w:rsidR="00C062DC" w:rsidRDefault="00C062DC" w:rsidP="004618C8">
            <w:pPr>
              <w:suppressAutoHyphens/>
              <w:spacing w:line="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1984" w:type="dxa"/>
          </w:tcPr>
          <w:p w:rsidR="00C062DC" w:rsidRDefault="00C062DC" w:rsidP="004618C8">
            <w:pPr>
              <w:suppressAutoHyphens/>
              <w:spacing w:line="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Значение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показателей  реализации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программы</w:t>
            </w:r>
          </w:p>
          <w:p w:rsidR="00C062DC" w:rsidRDefault="009E5A45" w:rsidP="004618C8">
            <w:pPr>
              <w:suppressAutoHyphens/>
              <w:spacing w:line="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в  </w:t>
            </w:r>
            <w:r w:rsidR="00C062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2015</w:t>
            </w:r>
            <w:proofErr w:type="gramEnd"/>
            <w:r w:rsidR="00C062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C4218A" w:rsidTr="004618C8">
        <w:trPr>
          <w:trHeight w:val="480"/>
        </w:trPr>
        <w:tc>
          <w:tcPr>
            <w:tcW w:w="9526" w:type="dxa"/>
            <w:gridSpan w:val="4"/>
          </w:tcPr>
          <w:p w:rsidR="00C4218A" w:rsidRDefault="00C4218A" w:rsidP="008663B1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7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Подпрограмма 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«Содержание воинских захоронений и мемориальных комплексов»</w:t>
            </w:r>
          </w:p>
          <w:p w:rsidR="00C4218A" w:rsidRPr="004943D9" w:rsidRDefault="00C4218A" w:rsidP="008663B1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C4218A" w:rsidTr="004618C8">
        <w:trPr>
          <w:trHeight w:val="960"/>
        </w:trPr>
        <w:tc>
          <w:tcPr>
            <w:tcW w:w="993" w:type="dxa"/>
          </w:tcPr>
          <w:p w:rsidR="00C4218A" w:rsidRDefault="00C4218A" w:rsidP="00F756D4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28" w:type="dxa"/>
          </w:tcPr>
          <w:p w:rsidR="00C4218A" w:rsidRPr="008E61F2" w:rsidRDefault="00C4218A" w:rsidP="00F756D4">
            <w:pPr>
              <w:spacing w:line="0" w:lineRule="atLeast"/>
              <w:ind w:firstLine="0"/>
              <w:jc w:val="left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Количество</w:t>
            </w:r>
            <w:r w:rsidR="00597327" w:rsidRPr="00597327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воинских захоронений и мемориальных комплексов</w:t>
            </w:r>
            <w:r w:rsidRPr="00DD2E9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, охваченных </w:t>
            </w:r>
            <w:proofErr w:type="gramStart"/>
            <w:r w:rsidRPr="00DD2E9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мерами </w:t>
            </w:r>
            <w:r w:rsidRPr="00DD2E95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 w:rsidRPr="00DD2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благоустройству</w:t>
            </w:r>
          </w:p>
        </w:tc>
        <w:tc>
          <w:tcPr>
            <w:tcW w:w="1021" w:type="dxa"/>
          </w:tcPr>
          <w:p w:rsidR="00C4218A" w:rsidRPr="00563EF5" w:rsidRDefault="00563EF5" w:rsidP="00F756D4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1984" w:type="dxa"/>
          </w:tcPr>
          <w:p w:rsidR="00C4218A" w:rsidRDefault="00563EF5" w:rsidP="00563EF5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</w:t>
            </w:r>
            <w:r w:rsidR="006845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C4218A" w:rsidTr="004618C8">
        <w:tc>
          <w:tcPr>
            <w:tcW w:w="993" w:type="dxa"/>
          </w:tcPr>
          <w:p w:rsidR="00C4218A" w:rsidRDefault="00C4218A" w:rsidP="00F756D4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528" w:type="dxa"/>
          </w:tcPr>
          <w:p w:rsidR="00C4218A" w:rsidRPr="008E61F2" w:rsidRDefault="00C4218A" w:rsidP="00F756D4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8E61F2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Доля проведенных работ от запланированного количества работ</w:t>
            </w:r>
          </w:p>
        </w:tc>
        <w:tc>
          <w:tcPr>
            <w:tcW w:w="1021" w:type="dxa"/>
          </w:tcPr>
          <w:p w:rsidR="00C4218A" w:rsidRPr="00DD2E95" w:rsidRDefault="00C4218A" w:rsidP="00F756D4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8E61F2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984" w:type="dxa"/>
          </w:tcPr>
          <w:p w:rsidR="00C4218A" w:rsidRDefault="00F0059C" w:rsidP="00563EF5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C4218A" w:rsidTr="004618C8">
        <w:tc>
          <w:tcPr>
            <w:tcW w:w="993" w:type="dxa"/>
          </w:tcPr>
          <w:p w:rsidR="00C4218A" w:rsidRDefault="00C4218A" w:rsidP="00F756D4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528" w:type="dxa"/>
          </w:tcPr>
          <w:p w:rsidR="00C4218A" w:rsidRPr="00265E3B" w:rsidRDefault="00C4218A" w:rsidP="00F756D4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265E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Содержание воинских захоронений и мемориальных комплексов</w:t>
            </w:r>
          </w:p>
        </w:tc>
        <w:tc>
          <w:tcPr>
            <w:tcW w:w="1021" w:type="dxa"/>
          </w:tcPr>
          <w:p w:rsidR="00C4218A" w:rsidRPr="008E61F2" w:rsidRDefault="00C4218A" w:rsidP="00F756D4">
            <w:pPr>
              <w:suppressAutoHyphens/>
              <w:spacing w:line="0" w:lineRule="atLeast"/>
              <w:ind w:firstLine="0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 w:rsidRPr="008E61F2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984" w:type="dxa"/>
          </w:tcPr>
          <w:p w:rsidR="00C4218A" w:rsidRDefault="00F0059C" w:rsidP="00563EF5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</w:tbl>
    <w:p w:rsidR="00F756D4" w:rsidRDefault="00F756D4" w:rsidP="00F756D4">
      <w:pPr>
        <w:autoSpaceDE w:val="0"/>
        <w:autoSpaceDN w:val="0"/>
        <w:adjustRightInd w:val="0"/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614D2D" w:rsidRDefault="00614D2D" w:rsidP="00614D2D">
      <w:pPr>
        <w:autoSpaceDE w:val="0"/>
        <w:autoSpaceDN w:val="0"/>
        <w:adjustRightInd w:val="0"/>
        <w:spacing w:line="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614D2D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043935" w:rsidRDefault="00C4218A" w:rsidP="00F756D4">
      <w:pPr>
        <w:autoSpaceDE w:val="0"/>
        <w:autoSpaceDN w:val="0"/>
        <w:adjustRightInd w:val="0"/>
        <w:spacing w:line="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реализуется в один этап: </w:t>
      </w:r>
      <w:r w:rsidR="009E5A4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2015 году.</w:t>
      </w:r>
    </w:p>
    <w:p w:rsidR="00043935" w:rsidRDefault="00043935" w:rsidP="00043935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C7572A">
        <w:rPr>
          <w:rFonts w:ascii="Times New Roman" w:hAnsi="Times New Roman"/>
          <w:b/>
          <w:sz w:val="28"/>
          <w:szCs w:val="28"/>
        </w:rPr>
        <w:t>Прогнозный о</w:t>
      </w:r>
      <w:r>
        <w:rPr>
          <w:rFonts w:ascii="Times New Roman" w:hAnsi="Times New Roman"/>
          <w:b/>
          <w:sz w:val="28"/>
          <w:szCs w:val="28"/>
        </w:rPr>
        <w:t>бъем финансирования подпрограммы</w:t>
      </w:r>
    </w:p>
    <w:p w:rsidR="00043935" w:rsidRDefault="00043935" w:rsidP="00043935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4218A" w:rsidRDefault="00C4218A" w:rsidP="00C4218A">
      <w:pPr>
        <w:pStyle w:val="ConsPlusNormal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бюджета МО город Венев Веневского района и муниципальных образований Веневского района</w:t>
      </w:r>
    </w:p>
    <w:p w:rsidR="00C4218A" w:rsidRDefault="00C4218A" w:rsidP="00C4218A">
      <w:pPr>
        <w:tabs>
          <w:tab w:val="left" w:pos="709"/>
        </w:tabs>
        <w:spacing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(тыс. руб.) </w:t>
      </w:r>
    </w:p>
    <w:tbl>
      <w:tblPr>
        <w:tblW w:w="9438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6"/>
        <w:gridCol w:w="2492"/>
      </w:tblGrid>
      <w:tr w:rsidR="00C4218A" w:rsidTr="004618C8">
        <w:trPr>
          <w:trHeight w:val="299"/>
        </w:trPr>
        <w:tc>
          <w:tcPr>
            <w:tcW w:w="6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218A" w:rsidRDefault="00C4218A" w:rsidP="008663B1">
            <w:pPr>
              <w:tabs>
                <w:tab w:val="left" w:pos="709"/>
              </w:tabs>
              <w:snapToGrid w:val="0"/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8A" w:rsidRDefault="00C4218A" w:rsidP="004618C8">
            <w:pPr>
              <w:tabs>
                <w:tab w:val="left" w:pos="709"/>
              </w:tabs>
              <w:snapToGrid w:val="0"/>
              <w:spacing w:line="0" w:lineRule="atLeast"/>
              <w:ind w:firstLine="2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C4218A" w:rsidTr="004618C8">
        <w:trPr>
          <w:trHeight w:val="299"/>
        </w:trPr>
        <w:tc>
          <w:tcPr>
            <w:tcW w:w="6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4218A" w:rsidRDefault="00C4218A" w:rsidP="008663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8A" w:rsidRDefault="00C4218A" w:rsidP="008663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218A" w:rsidTr="004618C8"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218A" w:rsidRPr="008663B1" w:rsidRDefault="008663B1" w:rsidP="00F756D4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3B1">
              <w:rPr>
                <w:rFonts w:ascii="Times New Roman" w:hAnsi="Times New Roman"/>
                <w:bCs/>
                <w:sz w:val="28"/>
                <w:szCs w:val="28"/>
              </w:rPr>
              <w:t>Мероприятия по содержанию воинских захоронений и мемориальных комплексов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8A" w:rsidRDefault="00C4218A" w:rsidP="008663B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8A" w:rsidTr="004618C8"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4218A" w:rsidRDefault="009E5A45" w:rsidP="009E5A45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</w:t>
            </w:r>
            <w:r w:rsidR="00C4218A">
              <w:rPr>
                <w:rFonts w:ascii="Times New Roman" w:hAnsi="Times New Roman"/>
                <w:sz w:val="28"/>
                <w:szCs w:val="28"/>
              </w:rPr>
              <w:t xml:space="preserve">бъем финансовых ресурсов, всего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8A" w:rsidRDefault="009E5A45" w:rsidP="004618C8">
            <w:pPr>
              <w:pStyle w:val="a7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1629,5</w:t>
            </w:r>
          </w:p>
        </w:tc>
      </w:tr>
      <w:tr w:rsidR="00C4218A" w:rsidTr="004618C8">
        <w:tc>
          <w:tcPr>
            <w:tcW w:w="694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218A" w:rsidRDefault="009E5A45" w:rsidP="00F756D4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</w:t>
            </w:r>
            <w:r w:rsidR="009F3DAD">
              <w:rPr>
                <w:rFonts w:ascii="Times New Roman" w:hAnsi="Times New Roman"/>
                <w:sz w:val="28"/>
                <w:szCs w:val="28"/>
              </w:rPr>
              <w:t>бюджета МО Веневский район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8A" w:rsidRDefault="009E5A45" w:rsidP="004618C8">
            <w:pPr>
              <w:pStyle w:val="a7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F0059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4218A" w:rsidTr="004618C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8A" w:rsidRDefault="00C4218A" w:rsidP="00F756D4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средства бюджета МО г. Венев Веневского района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8A" w:rsidRDefault="009E5A45" w:rsidP="004618C8">
            <w:pPr>
              <w:pStyle w:val="a7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474,5</w:t>
            </w:r>
          </w:p>
        </w:tc>
      </w:tr>
      <w:tr w:rsidR="009F3DAD" w:rsidTr="004618C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AD" w:rsidRDefault="009F3DAD" w:rsidP="00F756D4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EE3C13">
              <w:rPr>
                <w:rFonts w:ascii="Times New Roman" w:hAnsi="Times New Roman"/>
                <w:sz w:val="28"/>
                <w:szCs w:val="28"/>
              </w:rPr>
              <w:t xml:space="preserve">редства бюджет МО </w:t>
            </w:r>
            <w:proofErr w:type="spellStart"/>
            <w:r w:rsidR="00F0059C">
              <w:rPr>
                <w:rFonts w:ascii="Times New Roman" w:hAnsi="Times New Roman"/>
                <w:sz w:val="28"/>
                <w:szCs w:val="28"/>
              </w:rPr>
              <w:t>Грицовское</w:t>
            </w:r>
            <w:proofErr w:type="spellEnd"/>
            <w:r w:rsidRPr="00EE3C13">
              <w:rPr>
                <w:rFonts w:ascii="Times New Roman" w:hAnsi="Times New Roman"/>
                <w:sz w:val="28"/>
                <w:szCs w:val="28"/>
              </w:rPr>
              <w:t xml:space="preserve"> Веневского района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AD" w:rsidRDefault="00F0059C" w:rsidP="004618C8">
            <w:pPr>
              <w:pStyle w:val="a7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E5A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3DAD" w:rsidTr="004618C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AD" w:rsidRDefault="009F3DAD" w:rsidP="00F756D4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EE3C13">
              <w:rPr>
                <w:rFonts w:ascii="Times New Roman" w:hAnsi="Times New Roman"/>
                <w:sz w:val="28"/>
                <w:szCs w:val="28"/>
              </w:rPr>
              <w:t xml:space="preserve">редства бюджет МО </w:t>
            </w:r>
            <w:proofErr w:type="spellStart"/>
            <w:r w:rsidRPr="00EE3C13">
              <w:rPr>
                <w:rFonts w:ascii="Times New Roman" w:hAnsi="Times New Roman"/>
                <w:sz w:val="28"/>
                <w:szCs w:val="28"/>
              </w:rPr>
              <w:t>Мордвесское</w:t>
            </w:r>
            <w:proofErr w:type="spellEnd"/>
            <w:r w:rsidRPr="00EE3C13">
              <w:rPr>
                <w:rFonts w:ascii="Times New Roman" w:hAnsi="Times New Roman"/>
                <w:sz w:val="28"/>
                <w:szCs w:val="28"/>
              </w:rPr>
              <w:t xml:space="preserve"> Веневского района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AD" w:rsidRDefault="00F0059C" w:rsidP="004618C8">
            <w:pPr>
              <w:pStyle w:val="a7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E5A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F3DAD" w:rsidTr="004618C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AD" w:rsidRDefault="009F3DAD" w:rsidP="00F756D4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с</w:t>
            </w:r>
            <w:r w:rsidRPr="00EE3C13">
              <w:rPr>
                <w:rFonts w:ascii="Times New Roman" w:hAnsi="Times New Roman"/>
                <w:sz w:val="28"/>
                <w:szCs w:val="28"/>
              </w:rPr>
              <w:t>редства бюджет МО Центральное Веневского района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AD" w:rsidRDefault="00F0059C" w:rsidP="004618C8">
            <w:pPr>
              <w:pStyle w:val="a7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9E5A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C4218A" w:rsidRDefault="00C4218A" w:rsidP="00C4218A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sz w:val="28"/>
          <w:szCs w:val="28"/>
        </w:rPr>
      </w:pPr>
    </w:p>
    <w:p w:rsidR="004A1EEE" w:rsidRDefault="004A1EEE" w:rsidP="008663B1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 Механизм реализации подпрограммы</w:t>
      </w:r>
    </w:p>
    <w:p w:rsidR="004A1EEE" w:rsidRDefault="004A1EEE" w:rsidP="00043935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663B1" w:rsidRPr="009D0BCA" w:rsidRDefault="008663B1" w:rsidP="008663B1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реализацией подпрограммы осуществляет </w:t>
      </w:r>
      <w:r w:rsidRPr="00C024AC">
        <w:rPr>
          <w:rFonts w:ascii="Times New Roman" w:hAnsi="Times New Roman"/>
          <w:sz w:val="28"/>
          <w:szCs w:val="28"/>
        </w:rPr>
        <w:t>Отдел по культуре</w:t>
      </w:r>
      <w:r>
        <w:rPr>
          <w:rFonts w:ascii="Times New Roman" w:hAnsi="Times New Roman"/>
          <w:sz w:val="28"/>
          <w:szCs w:val="28"/>
        </w:rPr>
        <w:t>: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подпрограмму;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реализацию подпрограммы, осуществляет координацию деятельности </w:t>
      </w:r>
      <w:r w:rsidR="00230D40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исполнителей подпрограммы;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запрашивает у </w:t>
      </w:r>
      <w:r w:rsidR="00230D40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исполнителей информацию, необходимую для оценки результативности и эффективности подпрограммы.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АМО Веневский район: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формирует</w:t>
      </w:r>
      <w:proofErr w:type="gramEnd"/>
      <w:r>
        <w:rPr>
          <w:rFonts w:ascii="Times New Roman" w:hAnsi="Times New Roman"/>
          <w:sz w:val="28"/>
          <w:szCs w:val="28"/>
        </w:rPr>
        <w:t xml:space="preserve"> планы реализации мероприятий подпрограммы, в отношении которых он является исполнителем;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разрабатывает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пределах своих полномочий локальные акты, необходимые для реализации подпрограммы;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анализирует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эффективность использования средств бюджета</w:t>
      </w:r>
      <w:r w:rsidR="00597327" w:rsidRPr="00597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подпрограммы;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организует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 или участвуют в </w:t>
      </w:r>
      <w:r w:rsidR="009E5A45">
        <w:rPr>
          <w:rFonts w:ascii="Times New Roman" w:hAnsi="Times New Roman"/>
          <w:sz w:val="28"/>
          <w:szCs w:val="28"/>
        </w:rPr>
        <w:t>организации экспертных проверок</w:t>
      </w:r>
      <w:r>
        <w:rPr>
          <w:rFonts w:ascii="Times New Roman" w:hAnsi="Times New Roman"/>
          <w:sz w:val="28"/>
          <w:szCs w:val="28"/>
        </w:rPr>
        <w:t xml:space="preserve"> хода  реализации отдельных мероприятий подпрограммы;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 за исполнением мероприятий подпрограммы;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вносит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043935" w:rsidRDefault="00043935" w:rsidP="00043935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</w:p>
    <w:p w:rsidR="008663B1" w:rsidRDefault="008663B1" w:rsidP="00043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Перечень мероприятий подпрограммы </w:t>
      </w:r>
    </w:p>
    <w:p w:rsidR="00043935" w:rsidRDefault="00043935" w:rsidP="008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0" w:lineRule="atLeast"/>
        <w:ind w:firstLine="567"/>
        <w:rPr>
          <w:rFonts w:ascii="Times New Roman" w:hAnsi="Times New Roman" w:cstheme="minorBidi"/>
          <w:b/>
          <w:bCs/>
          <w:sz w:val="28"/>
          <w:szCs w:val="28"/>
        </w:rPr>
      </w:pPr>
    </w:p>
    <w:p w:rsidR="008663B1" w:rsidRDefault="00043935" w:rsidP="008663B1">
      <w:pPr>
        <w:pStyle w:val="ConsPlusCell"/>
        <w:widowControl/>
        <w:shd w:val="clear" w:color="auto" w:fill="FFFFFF"/>
        <w:snapToGrid w:val="0"/>
        <w:spacing w:line="0" w:lineRule="atLeast"/>
        <w:ind w:left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  <w:r w:rsidR="008663B1" w:rsidRPr="00EC2C21">
        <w:rPr>
          <w:rFonts w:ascii="Times New Roman" w:hAnsi="Times New Roman"/>
          <w:sz w:val="28"/>
          <w:szCs w:val="28"/>
        </w:rPr>
        <w:t>«Содержание воинских захоронений и мемориальных комплексов»</w:t>
      </w:r>
      <w:r w:rsidR="00614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 в себя мероприятия</w:t>
      </w:r>
      <w:r w:rsidR="008663B1" w:rsidRPr="008663B1">
        <w:rPr>
          <w:rFonts w:ascii="Times New Roman" w:hAnsi="Times New Roman"/>
          <w:bCs/>
          <w:sz w:val="28"/>
          <w:szCs w:val="28"/>
        </w:rPr>
        <w:t xml:space="preserve"> по содержанию воинских захоронений и мемориальных комплексов</w:t>
      </w:r>
      <w:r w:rsidR="008663B1">
        <w:rPr>
          <w:rFonts w:ascii="Times New Roman" w:hAnsi="Times New Roman"/>
          <w:bCs/>
          <w:sz w:val="28"/>
          <w:szCs w:val="28"/>
        </w:rPr>
        <w:t>.</w:t>
      </w:r>
    </w:p>
    <w:p w:rsidR="008663B1" w:rsidRPr="008663B1" w:rsidRDefault="008663B1" w:rsidP="008663B1">
      <w:pPr>
        <w:pStyle w:val="ConsPlusCell"/>
        <w:widowControl/>
        <w:shd w:val="clear" w:color="auto" w:fill="FFFFFF"/>
        <w:snapToGrid w:val="0"/>
        <w:spacing w:line="0" w:lineRule="atLeast"/>
        <w:ind w:left="5"/>
        <w:rPr>
          <w:rFonts w:ascii="Times New Roman" w:hAnsi="Times New Roman" w:cs="Times New Roman"/>
          <w:bCs/>
          <w:sz w:val="28"/>
          <w:szCs w:val="28"/>
        </w:rPr>
      </w:pPr>
    </w:p>
    <w:p w:rsidR="00F756D4" w:rsidRPr="00BC48DF" w:rsidRDefault="00F756D4" w:rsidP="00F756D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66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715"/>
        <w:gridCol w:w="1387"/>
        <w:gridCol w:w="1984"/>
        <w:gridCol w:w="1134"/>
        <w:gridCol w:w="1449"/>
      </w:tblGrid>
      <w:tr w:rsidR="00F756D4" w:rsidRPr="002039DC" w:rsidTr="004618C8">
        <w:trPr>
          <w:trHeight w:val="232"/>
        </w:trPr>
        <w:tc>
          <w:tcPr>
            <w:tcW w:w="3715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48DF">
              <w:rPr>
                <w:rFonts w:ascii="Times New Roman" w:hAnsi="Times New Roman"/>
                <w:b/>
                <w:sz w:val="24"/>
                <w:szCs w:val="24"/>
              </w:rPr>
              <w:t>Название объекта культурного населения, адрес</w:t>
            </w:r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b/>
                <w:sz w:val="24"/>
                <w:szCs w:val="24"/>
              </w:rPr>
              <w:t>обследование</w:t>
            </w:r>
            <w:proofErr w:type="gramEnd"/>
            <w:r w:rsidRPr="00BC48DF">
              <w:rPr>
                <w:rFonts w:ascii="Times New Roman" w:hAnsi="Times New Roman"/>
                <w:b/>
                <w:sz w:val="24"/>
                <w:szCs w:val="24"/>
              </w:rPr>
              <w:t xml:space="preserve"> объектов</w:t>
            </w:r>
          </w:p>
        </w:tc>
        <w:tc>
          <w:tcPr>
            <w:tcW w:w="198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48D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righ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b/>
                <w:sz w:val="24"/>
                <w:szCs w:val="24"/>
              </w:rPr>
              <w:t>ремонт</w:t>
            </w:r>
            <w:proofErr w:type="gramEnd"/>
            <w:r w:rsidRPr="00BC48DF">
              <w:rPr>
                <w:rFonts w:ascii="Times New Roman" w:hAnsi="Times New Roman"/>
                <w:b/>
                <w:sz w:val="24"/>
                <w:szCs w:val="24"/>
              </w:rPr>
              <w:t xml:space="preserve"> и благоустройство объектов</w:t>
            </w:r>
          </w:p>
        </w:tc>
        <w:tc>
          <w:tcPr>
            <w:tcW w:w="1449" w:type="dxa"/>
          </w:tcPr>
          <w:p w:rsidR="00F756D4" w:rsidRDefault="009E5A45" w:rsidP="009E5A45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Прогнозная п</w:t>
            </w:r>
            <w:r w:rsidR="00F756D4">
              <w:rPr>
                <w:rFonts w:ascii="Times New Roman" w:hAnsi="Times New Roman"/>
                <w:b/>
                <w:sz w:val="24"/>
                <w:szCs w:val="24"/>
              </w:rPr>
              <w:t>отребность   в финансах</w:t>
            </w:r>
          </w:p>
          <w:p w:rsidR="00E615EE" w:rsidRPr="00BC48DF" w:rsidRDefault="00E615EE" w:rsidP="00614D2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руб.)</w:t>
            </w:r>
          </w:p>
        </w:tc>
      </w:tr>
      <w:tr w:rsidR="00F756D4" w:rsidRPr="002039DC" w:rsidTr="004618C8">
        <w:trPr>
          <w:trHeight w:val="129"/>
        </w:trPr>
        <w:tc>
          <w:tcPr>
            <w:tcW w:w="3715" w:type="dxa"/>
          </w:tcPr>
          <w:p w:rsidR="00C062DC" w:rsidRDefault="009E5A45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Монумент «</w:t>
            </w:r>
            <w:r w:rsidR="00F756D4" w:rsidRPr="00BC48DF">
              <w:rPr>
                <w:rFonts w:ascii="Times New Roman" w:hAnsi="Times New Roman"/>
                <w:sz w:val="24"/>
                <w:szCs w:val="24"/>
              </w:rPr>
              <w:t>Курган славы»</w:t>
            </w:r>
          </w:p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г.</w:t>
            </w:r>
            <w:r w:rsidR="00F95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8DF">
              <w:rPr>
                <w:rFonts w:ascii="Times New Roman" w:hAnsi="Times New Roman"/>
                <w:sz w:val="24"/>
                <w:szCs w:val="24"/>
              </w:rPr>
              <w:t>Венев</w:t>
            </w:r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E615EE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756D4" w:rsidRPr="00E615EE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E615EE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-апрель 2015 года</w:t>
            </w:r>
          </w:p>
        </w:tc>
        <w:tc>
          <w:tcPr>
            <w:tcW w:w="1449" w:type="dxa"/>
          </w:tcPr>
          <w:p w:rsidR="00F756D4" w:rsidRPr="00BC48DF" w:rsidRDefault="00E615EE" w:rsidP="00E615EE">
            <w:pPr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239 887</w:t>
            </w:r>
          </w:p>
        </w:tc>
      </w:tr>
      <w:tr w:rsidR="00F756D4" w:rsidRPr="002039DC" w:rsidTr="004618C8">
        <w:trPr>
          <w:trHeight w:val="289"/>
        </w:trPr>
        <w:tc>
          <w:tcPr>
            <w:tcW w:w="3715" w:type="dxa"/>
          </w:tcPr>
          <w:p w:rsidR="00C062DC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 xml:space="preserve">Монумент Пушка </w:t>
            </w:r>
          </w:p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Место нахождения: г.</w:t>
            </w:r>
            <w:r w:rsidR="00F95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8DF">
              <w:rPr>
                <w:rFonts w:ascii="Times New Roman" w:hAnsi="Times New Roman"/>
                <w:sz w:val="24"/>
                <w:szCs w:val="24"/>
              </w:rPr>
              <w:t>Венев</w:t>
            </w:r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-апрель 2015 года</w:t>
            </w:r>
          </w:p>
        </w:tc>
        <w:tc>
          <w:tcPr>
            <w:tcW w:w="1449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174 576</w:t>
            </w:r>
          </w:p>
        </w:tc>
      </w:tr>
      <w:tr w:rsidR="00F756D4" w:rsidRPr="002039DC" w:rsidTr="004618C8">
        <w:trPr>
          <w:trHeight w:val="1110"/>
        </w:trPr>
        <w:tc>
          <w:tcPr>
            <w:tcW w:w="3715" w:type="dxa"/>
          </w:tcPr>
          <w:p w:rsidR="00C062DC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Братская могила.</w:t>
            </w:r>
          </w:p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Место нахождения: г.</w:t>
            </w:r>
            <w:r w:rsidR="00F95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8DF">
              <w:rPr>
                <w:rFonts w:ascii="Times New Roman" w:hAnsi="Times New Roman"/>
                <w:sz w:val="24"/>
                <w:szCs w:val="24"/>
              </w:rPr>
              <w:t>Венев</w:t>
            </w:r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-апрель 2015 года</w:t>
            </w:r>
          </w:p>
        </w:tc>
        <w:tc>
          <w:tcPr>
            <w:tcW w:w="1449" w:type="dxa"/>
          </w:tcPr>
          <w:p w:rsidR="00F756D4" w:rsidRPr="00FF6349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50 000</w:t>
            </w:r>
          </w:p>
        </w:tc>
      </w:tr>
      <w:tr w:rsidR="00F756D4" w:rsidRPr="002039DC" w:rsidTr="004618C8">
        <w:trPr>
          <w:trHeight w:val="198"/>
        </w:trPr>
        <w:tc>
          <w:tcPr>
            <w:tcW w:w="3715" w:type="dxa"/>
          </w:tcPr>
          <w:p w:rsidR="00F756D4" w:rsidRDefault="00F756D4" w:rsidP="006A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Аллея</w:t>
            </w:r>
            <w:r w:rsidR="00806C28" w:rsidRPr="00040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8DF">
              <w:rPr>
                <w:rFonts w:ascii="Times New Roman" w:hAnsi="Times New Roman"/>
                <w:sz w:val="24"/>
                <w:szCs w:val="24"/>
              </w:rPr>
              <w:t>-</w:t>
            </w:r>
            <w:r w:rsidR="00806C28" w:rsidRPr="00040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8DF">
              <w:rPr>
                <w:rFonts w:ascii="Times New Roman" w:hAnsi="Times New Roman"/>
                <w:sz w:val="24"/>
                <w:szCs w:val="24"/>
              </w:rPr>
              <w:t>Героев</w:t>
            </w:r>
          </w:p>
          <w:p w:rsidR="00F756D4" w:rsidRPr="00BC48DF" w:rsidRDefault="00F756D4" w:rsidP="006A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пл.</w:t>
            </w:r>
            <w:r w:rsidR="00F95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Ильича</w:t>
            </w:r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9150B2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Благоустройствофевраль</w:t>
            </w:r>
            <w:proofErr w:type="spell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449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F756D4" w:rsidRPr="002039DC" w:rsidTr="004618C8">
        <w:trPr>
          <w:trHeight w:val="1182"/>
        </w:trPr>
        <w:tc>
          <w:tcPr>
            <w:tcW w:w="3715" w:type="dxa"/>
          </w:tcPr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Братская могила.                                         Место нахождения: Тульская обл., Веневский район, Западная окраина д. Анишино</w:t>
            </w:r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-апрель 2015 года</w:t>
            </w:r>
          </w:p>
        </w:tc>
        <w:tc>
          <w:tcPr>
            <w:tcW w:w="1449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50 000</w:t>
            </w:r>
          </w:p>
        </w:tc>
      </w:tr>
      <w:tr w:rsidR="00F756D4" w:rsidRPr="002039DC" w:rsidTr="004618C8">
        <w:trPr>
          <w:trHeight w:val="1952"/>
        </w:trPr>
        <w:tc>
          <w:tcPr>
            <w:tcW w:w="3715" w:type="dxa"/>
          </w:tcPr>
          <w:p w:rsidR="00F756D4" w:rsidRPr="00BC48DF" w:rsidRDefault="009E5A45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Обелиск с надписью: «</w:t>
            </w:r>
            <w:r w:rsidR="00F756D4" w:rsidRPr="00BC48DF">
              <w:rPr>
                <w:rFonts w:ascii="Times New Roman" w:hAnsi="Times New Roman"/>
                <w:sz w:val="24"/>
                <w:szCs w:val="24"/>
              </w:rPr>
              <w:t>1941-1945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  <w:r w:rsidR="00F756D4" w:rsidRPr="00BC48DF">
              <w:rPr>
                <w:rFonts w:ascii="Times New Roman" w:hAnsi="Times New Roman"/>
                <w:sz w:val="24"/>
                <w:szCs w:val="24"/>
              </w:rPr>
              <w:t xml:space="preserve">  Вечная</w:t>
            </w:r>
            <w:proofErr w:type="gramEnd"/>
            <w:r w:rsidR="00F756D4" w:rsidRPr="00BC48DF">
              <w:rPr>
                <w:rFonts w:ascii="Times New Roman" w:hAnsi="Times New Roman"/>
                <w:sz w:val="24"/>
                <w:szCs w:val="24"/>
              </w:rPr>
              <w:t xml:space="preserve"> память героям Великой Отечественной войны павшим за Родину".</w:t>
            </w:r>
          </w:p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:rsidR="00F756D4" w:rsidRPr="00BC48DF" w:rsidRDefault="00C062DC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Тульская обл., Веневский р-</w:t>
            </w:r>
            <w:r w:rsidR="00F756D4" w:rsidRPr="00BC48DF">
              <w:rPr>
                <w:rFonts w:ascii="Times New Roman" w:hAnsi="Times New Roman"/>
                <w:sz w:val="24"/>
                <w:szCs w:val="24"/>
              </w:rPr>
              <w:t>н.,</w:t>
            </w:r>
            <w:r w:rsidR="00614D2D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="00614D2D">
              <w:rPr>
                <w:rFonts w:ascii="Times New Roman" w:hAnsi="Times New Roman"/>
                <w:sz w:val="24"/>
                <w:szCs w:val="24"/>
              </w:rPr>
              <w:t>п.</w:t>
            </w:r>
            <w:r w:rsidR="00F756D4" w:rsidRPr="00BC48DF">
              <w:rPr>
                <w:rFonts w:ascii="Times New Roman" w:hAnsi="Times New Roman"/>
                <w:sz w:val="24"/>
                <w:szCs w:val="24"/>
              </w:rPr>
              <w:t>Васильевский</w:t>
            </w:r>
            <w:proofErr w:type="spellEnd"/>
            <w:r w:rsidR="00F756D4" w:rsidRPr="00BC48DF">
              <w:rPr>
                <w:rFonts w:ascii="Times New Roman" w:hAnsi="Times New Roman"/>
                <w:sz w:val="24"/>
                <w:szCs w:val="24"/>
              </w:rPr>
              <w:t>, ул. Школьная, д.1</w:t>
            </w:r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449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50 000</w:t>
            </w:r>
          </w:p>
        </w:tc>
      </w:tr>
      <w:tr w:rsidR="00F756D4" w:rsidRPr="002039DC" w:rsidTr="004618C8">
        <w:trPr>
          <w:trHeight w:val="232"/>
        </w:trPr>
        <w:tc>
          <w:tcPr>
            <w:tcW w:w="3715" w:type="dxa"/>
          </w:tcPr>
          <w:p w:rsidR="00F756D4" w:rsidRPr="00BC48DF" w:rsidRDefault="009E5A45" w:rsidP="009E5A4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с надписью: «1941-1945 годы </w:t>
            </w:r>
            <w:r w:rsidR="00F756D4" w:rsidRPr="00BC48DF">
              <w:rPr>
                <w:rFonts w:ascii="Times New Roman" w:hAnsi="Times New Roman"/>
                <w:sz w:val="24"/>
                <w:szCs w:val="24"/>
              </w:rPr>
              <w:t>Павшим в боях за Родину".</w:t>
            </w:r>
          </w:p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 xml:space="preserve">Тульская обл., Веневский </w:t>
            </w:r>
            <w:r w:rsidR="009E5A45">
              <w:rPr>
                <w:rFonts w:ascii="Times New Roman" w:hAnsi="Times New Roman"/>
                <w:sz w:val="24"/>
                <w:szCs w:val="24"/>
              </w:rPr>
              <w:t>р-</w:t>
            </w:r>
            <w:r w:rsidRPr="00BC48DF">
              <w:rPr>
                <w:rFonts w:ascii="Times New Roman" w:hAnsi="Times New Roman"/>
                <w:sz w:val="24"/>
                <w:szCs w:val="24"/>
              </w:rPr>
              <w:t xml:space="preserve">н., д. </w:t>
            </w:r>
            <w:proofErr w:type="spellStart"/>
            <w:r w:rsidRPr="00BC48DF">
              <w:rPr>
                <w:rFonts w:ascii="Times New Roman" w:hAnsi="Times New Roman"/>
                <w:sz w:val="24"/>
                <w:szCs w:val="24"/>
              </w:rPr>
              <w:t>Гурьево</w:t>
            </w:r>
            <w:proofErr w:type="spellEnd"/>
            <w:r w:rsidRPr="00BC48DF">
              <w:rPr>
                <w:rFonts w:ascii="Times New Roman" w:hAnsi="Times New Roman"/>
                <w:sz w:val="24"/>
                <w:szCs w:val="24"/>
              </w:rPr>
              <w:t>, ул. Дачная, между жилыми домами</w:t>
            </w:r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449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50 000</w:t>
            </w:r>
          </w:p>
        </w:tc>
      </w:tr>
      <w:tr w:rsidR="00F756D4" w:rsidRPr="002039DC" w:rsidTr="004618C8">
        <w:trPr>
          <w:trHeight w:val="232"/>
        </w:trPr>
        <w:tc>
          <w:tcPr>
            <w:tcW w:w="3715" w:type="dxa"/>
          </w:tcPr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Обелиск с выгравированным орденом Отечественной войны и надписью "1941-1945г.г. Место нахождения:</w:t>
            </w:r>
          </w:p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Тульская обл., Веневский р-н.,</w:t>
            </w:r>
          </w:p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п. Метростроевский,</w:t>
            </w:r>
          </w:p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ул. Спортивная, у здания ДК</w:t>
            </w:r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449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50 000</w:t>
            </w:r>
          </w:p>
        </w:tc>
      </w:tr>
      <w:tr w:rsidR="00F756D4" w:rsidRPr="002039DC" w:rsidTr="004618C8">
        <w:trPr>
          <w:trHeight w:val="232"/>
        </w:trPr>
        <w:tc>
          <w:tcPr>
            <w:tcW w:w="3715" w:type="dxa"/>
          </w:tcPr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Обелиск с надписью "Вечным сынам отчизны". Место нахождения:</w:t>
            </w:r>
          </w:p>
          <w:p w:rsidR="00F756D4" w:rsidRPr="00BC48DF" w:rsidRDefault="00C062DC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Тульская обл., Веневский р-</w:t>
            </w:r>
            <w:r w:rsidR="00F756D4" w:rsidRPr="00BC48DF">
              <w:rPr>
                <w:rFonts w:ascii="Times New Roman" w:hAnsi="Times New Roman"/>
                <w:sz w:val="24"/>
                <w:szCs w:val="24"/>
              </w:rPr>
              <w:t>н.,</w:t>
            </w:r>
          </w:p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 п. Рассвет, ул. Центральная,</w:t>
            </w:r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449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50 000</w:t>
            </w:r>
          </w:p>
        </w:tc>
      </w:tr>
      <w:tr w:rsidR="00F756D4" w:rsidRPr="002039DC" w:rsidTr="004618C8">
        <w:trPr>
          <w:trHeight w:val="232"/>
        </w:trPr>
        <w:tc>
          <w:tcPr>
            <w:tcW w:w="3715" w:type="dxa"/>
          </w:tcPr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 xml:space="preserve">Обелиск </w:t>
            </w:r>
            <w:r w:rsidRPr="00BC48D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C48DF">
              <w:rPr>
                <w:rFonts w:ascii="Times New Roman" w:hAnsi="Times New Roman"/>
                <w:sz w:val="24"/>
                <w:szCs w:val="24"/>
              </w:rPr>
              <w:t xml:space="preserve"> Орденом Победы.</w:t>
            </w:r>
          </w:p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Место нахождения: Тульская обл.,</w:t>
            </w:r>
          </w:p>
          <w:p w:rsidR="00F756D4" w:rsidRPr="00BC48DF" w:rsidRDefault="00C062DC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Веневский р-</w:t>
            </w:r>
            <w:r w:rsidR="00F756D4" w:rsidRPr="00BC48DF">
              <w:rPr>
                <w:rFonts w:ascii="Times New Roman" w:hAnsi="Times New Roman"/>
                <w:sz w:val="24"/>
                <w:szCs w:val="24"/>
              </w:rPr>
              <w:t xml:space="preserve">н., с. </w:t>
            </w:r>
            <w:proofErr w:type="spellStart"/>
            <w:r w:rsidR="00F756D4" w:rsidRPr="00BC48DF">
              <w:rPr>
                <w:rFonts w:ascii="Times New Roman" w:hAnsi="Times New Roman"/>
                <w:sz w:val="24"/>
                <w:szCs w:val="24"/>
              </w:rPr>
              <w:t>Студенец</w:t>
            </w:r>
            <w:proofErr w:type="spellEnd"/>
            <w:r w:rsidR="00F756D4" w:rsidRPr="00BC48DF">
              <w:rPr>
                <w:rFonts w:ascii="Times New Roman" w:hAnsi="Times New Roman"/>
                <w:sz w:val="24"/>
                <w:szCs w:val="24"/>
              </w:rPr>
              <w:t>, ул. Школьная</w:t>
            </w:r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449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50 000</w:t>
            </w:r>
          </w:p>
        </w:tc>
      </w:tr>
      <w:tr w:rsidR="00F756D4" w:rsidRPr="002039DC" w:rsidTr="004618C8">
        <w:trPr>
          <w:trHeight w:val="796"/>
        </w:trPr>
        <w:tc>
          <w:tcPr>
            <w:tcW w:w="3715" w:type="dxa"/>
          </w:tcPr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Обелиск с надписью "Никто не забыт ". Место нахождения: кладбище д. </w:t>
            </w:r>
            <w:proofErr w:type="spellStart"/>
            <w:r w:rsidRPr="00BC48DF">
              <w:rPr>
                <w:rFonts w:ascii="Times New Roman" w:hAnsi="Times New Roman"/>
                <w:sz w:val="24"/>
                <w:szCs w:val="24"/>
              </w:rPr>
              <w:t>Тулубьево</w:t>
            </w:r>
            <w:proofErr w:type="spellEnd"/>
            <w:r w:rsidRPr="00BC48DF">
              <w:rPr>
                <w:rFonts w:ascii="Times New Roman" w:hAnsi="Times New Roman"/>
                <w:sz w:val="24"/>
                <w:szCs w:val="24"/>
              </w:rPr>
              <w:t>, Тульская обл., Веневский р-н</w:t>
            </w:r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449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50 000</w:t>
            </w:r>
          </w:p>
        </w:tc>
      </w:tr>
      <w:tr w:rsidR="00F756D4" w:rsidRPr="002039DC" w:rsidTr="004618C8">
        <w:trPr>
          <w:trHeight w:val="169"/>
        </w:trPr>
        <w:tc>
          <w:tcPr>
            <w:tcW w:w="3715" w:type="dxa"/>
          </w:tcPr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Обелиск погибшим войнам в ВОВ 1941-1945</w:t>
            </w: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г.г.(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фигура солдата)</w:t>
            </w:r>
          </w:p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Место нахождения: Тульская обл.,</w:t>
            </w:r>
          </w:p>
          <w:p w:rsidR="00F756D4" w:rsidRPr="00BC48DF" w:rsidRDefault="00C062DC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Веневский р-</w:t>
            </w:r>
            <w:r w:rsidR="00F756D4" w:rsidRPr="00BC48DF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proofErr w:type="spellStart"/>
            <w:r w:rsidR="00F756D4" w:rsidRPr="00BC48DF">
              <w:rPr>
                <w:rFonts w:ascii="Times New Roman" w:hAnsi="Times New Roman"/>
                <w:sz w:val="24"/>
                <w:szCs w:val="24"/>
              </w:rPr>
              <w:t>д.Большие</w:t>
            </w:r>
            <w:proofErr w:type="spellEnd"/>
            <w:r w:rsidR="00F756D4" w:rsidRPr="00BC48DF">
              <w:rPr>
                <w:rFonts w:ascii="Times New Roman" w:hAnsi="Times New Roman"/>
                <w:sz w:val="24"/>
                <w:szCs w:val="24"/>
              </w:rPr>
              <w:t xml:space="preserve"> заломы</w:t>
            </w:r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449" w:type="dxa"/>
          </w:tcPr>
          <w:p w:rsidR="00F756D4" w:rsidRPr="00FF6349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60 000</w:t>
            </w:r>
          </w:p>
        </w:tc>
      </w:tr>
      <w:tr w:rsidR="00F756D4" w:rsidRPr="002039DC" w:rsidTr="004618C8">
        <w:trPr>
          <w:trHeight w:val="177"/>
        </w:trPr>
        <w:tc>
          <w:tcPr>
            <w:tcW w:w="3715" w:type="dxa"/>
          </w:tcPr>
          <w:p w:rsidR="00C062DC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Памятник погибшим воинам в ВОВ 1941-1945г.г.</w:t>
            </w:r>
          </w:p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пирамида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 с красной звездой)                      Место нахождения: Тульская обл.,</w:t>
            </w:r>
          </w:p>
          <w:p w:rsidR="00F756D4" w:rsidRPr="00BC48DF" w:rsidRDefault="00F756D4" w:rsidP="006A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Веневский р-</w:t>
            </w: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н  </w:t>
            </w:r>
            <w:proofErr w:type="spellStart"/>
            <w:r w:rsidRPr="00BC48DF">
              <w:rPr>
                <w:rFonts w:ascii="Times New Roman" w:hAnsi="Times New Roman"/>
                <w:sz w:val="24"/>
                <w:szCs w:val="24"/>
              </w:rPr>
              <w:t>п.Каменный</w:t>
            </w:r>
            <w:proofErr w:type="spellEnd"/>
            <w:proofErr w:type="gramEnd"/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-апрель 2015 года</w:t>
            </w:r>
          </w:p>
        </w:tc>
        <w:tc>
          <w:tcPr>
            <w:tcW w:w="1449" w:type="dxa"/>
          </w:tcPr>
          <w:p w:rsidR="00F756D4" w:rsidRPr="00FF6349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36 000</w:t>
            </w:r>
          </w:p>
        </w:tc>
      </w:tr>
      <w:tr w:rsidR="00F756D4" w:rsidRPr="002039DC" w:rsidTr="004618C8">
        <w:trPr>
          <w:trHeight w:val="153"/>
        </w:trPr>
        <w:tc>
          <w:tcPr>
            <w:tcW w:w="3715" w:type="dxa"/>
          </w:tcPr>
          <w:p w:rsidR="009150B2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Обелиск погибшим воинам в ВОВ 19</w:t>
            </w:r>
            <w:r w:rsidR="00E615EE">
              <w:rPr>
                <w:rFonts w:ascii="Times New Roman" w:hAnsi="Times New Roman"/>
                <w:sz w:val="24"/>
                <w:szCs w:val="24"/>
              </w:rPr>
              <w:t>41-1945г.г. (стела)</w:t>
            </w:r>
          </w:p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 xml:space="preserve"> Место нахождения:</w:t>
            </w:r>
          </w:p>
          <w:p w:rsidR="00F756D4" w:rsidRPr="00BC48DF" w:rsidRDefault="00F756D4" w:rsidP="00E615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 xml:space="preserve">Тульская </w:t>
            </w:r>
            <w:proofErr w:type="spellStart"/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обл.,Веневский</w:t>
            </w:r>
            <w:proofErr w:type="spellEnd"/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 р-н  </w:t>
            </w:r>
            <w:proofErr w:type="spellStart"/>
            <w:r w:rsidRPr="00BC48DF">
              <w:rPr>
                <w:rFonts w:ascii="Times New Roman" w:hAnsi="Times New Roman"/>
                <w:sz w:val="24"/>
                <w:szCs w:val="24"/>
              </w:rPr>
              <w:t>д.</w:t>
            </w:r>
            <w:r w:rsidR="00E615EE">
              <w:rPr>
                <w:rFonts w:ascii="Times New Roman" w:hAnsi="Times New Roman"/>
                <w:sz w:val="24"/>
                <w:szCs w:val="24"/>
              </w:rPr>
              <w:t>Островки</w:t>
            </w:r>
            <w:proofErr w:type="spellEnd"/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449" w:type="dxa"/>
          </w:tcPr>
          <w:p w:rsidR="00F756D4" w:rsidRPr="00FF6349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276 000</w:t>
            </w:r>
          </w:p>
        </w:tc>
      </w:tr>
      <w:tr w:rsidR="00F756D4" w:rsidRPr="002039DC" w:rsidTr="004618C8">
        <w:trPr>
          <w:trHeight w:val="193"/>
        </w:trPr>
        <w:tc>
          <w:tcPr>
            <w:tcW w:w="3715" w:type="dxa"/>
          </w:tcPr>
          <w:p w:rsidR="009150B2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Обелиск погибшим воинам в ВОВ 1941-1945г.г. (фигура солдата)</w:t>
            </w:r>
          </w:p>
          <w:p w:rsidR="00F756D4" w:rsidRPr="00BC48DF" w:rsidRDefault="00F756D4" w:rsidP="006A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Место нахожде</w:t>
            </w:r>
            <w:r w:rsidR="00C062DC">
              <w:rPr>
                <w:rFonts w:ascii="Times New Roman" w:hAnsi="Times New Roman"/>
                <w:sz w:val="24"/>
                <w:szCs w:val="24"/>
              </w:rPr>
              <w:t>ния: Тульская обл., Веневский р-</w:t>
            </w: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н  </w:t>
            </w:r>
            <w:proofErr w:type="spellStart"/>
            <w:r w:rsidRPr="00BC48DF">
              <w:rPr>
                <w:rFonts w:ascii="Times New Roman" w:hAnsi="Times New Roman"/>
                <w:sz w:val="24"/>
                <w:szCs w:val="24"/>
              </w:rPr>
              <w:t>с.Прудищи</w:t>
            </w:r>
            <w:proofErr w:type="spellEnd"/>
            <w:proofErr w:type="gramEnd"/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C062DC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756D4" w:rsidRPr="00C062DC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449" w:type="dxa"/>
          </w:tcPr>
          <w:p w:rsidR="00F756D4" w:rsidRPr="00C062DC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62DC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</w:tr>
      <w:tr w:rsidR="00F756D4" w:rsidRPr="002039DC" w:rsidTr="004618C8">
        <w:trPr>
          <w:trHeight w:val="153"/>
        </w:trPr>
        <w:tc>
          <w:tcPr>
            <w:tcW w:w="3715" w:type="dxa"/>
          </w:tcPr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Памятник погибшим воинам в ВОВ 1941-1945</w:t>
            </w: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г.г.(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Скорбящая мать с ребенком на руках)      Место нахождения: Тульская </w:t>
            </w:r>
            <w:proofErr w:type="spellStart"/>
            <w:r w:rsidRPr="00BC48DF">
              <w:rPr>
                <w:rFonts w:ascii="Times New Roman" w:hAnsi="Times New Roman"/>
                <w:sz w:val="24"/>
                <w:szCs w:val="24"/>
              </w:rPr>
              <w:t>обл.,Веневский</w:t>
            </w:r>
            <w:proofErr w:type="spellEnd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 р-о  с.</w:t>
            </w:r>
            <w:r w:rsidR="00F95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8DF">
              <w:rPr>
                <w:rFonts w:ascii="Times New Roman" w:hAnsi="Times New Roman"/>
                <w:sz w:val="24"/>
                <w:szCs w:val="24"/>
              </w:rPr>
              <w:t>Медведки</w:t>
            </w:r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C062DC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756D4" w:rsidRPr="00C062DC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-апрель 2015 года</w:t>
            </w:r>
          </w:p>
        </w:tc>
        <w:tc>
          <w:tcPr>
            <w:tcW w:w="1449" w:type="dxa"/>
          </w:tcPr>
          <w:p w:rsidR="00F756D4" w:rsidRPr="00C062DC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62DC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F756D4" w:rsidRPr="002039DC" w:rsidTr="004618C8">
        <w:trPr>
          <w:trHeight w:val="153"/>
        </w:trPr>
        <w:tc>
          <w:tcPr>
            <w:tcW w:w="3715" w:type="dxa"/>
          </w:tcPr>
          <w:p w:rsidR="00C062DC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Памятник погибшим воинам в ВОВ 1941-1945г.г.</w:t>
            </w:r>
          </w:p>
          <w:p w:rsidR="009150B2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(Скорбящая мать)</w:t>
            </w:r>
          </w:p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Место нахожде</w:t>
            </w:r>
            <w:r w:rsidR="00C062DC">
              <w:rPr>
                <w:rFonts w:ascii="Times New Roman" w:hAnsi="Times New Roman"/>
                <w:sz w:val="24"/>
                <w:szCs w:val="24"/>
              </w:rPr>
              <w:t>ния: Тульская обл., Веневский р-</w:t>
            </w: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н  с.</w:t>
            </w:r>
            <w:proofErr w:type="gramEnd"/>
            <w:r w:rsidR="00F95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8DF">
              <w:rPr>
                <w:rFonts w:ascii="Times New Roman" w:hAnsi="Times New Roman"/>
                <w:sz w:val="24"/>
                <w:szCs w:val="24"/>
              </w:rPr>
              <w:t>Гати</w:t>
            </w:r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-апрель 2015 года</w:t>
            </w:r>
          </w:p>
        </w:tc>
        <w:tc>
          <w:tcPr>
            <w:tcW w:w="1449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36 000</w:t>
            </w:r>
          </w:p>
        </w:tc>
      </w:tr>
      <w:tr w:rsidR="00F756D4" w:rsidRPr="002039DC" w:rsidTr="004618C8">
        <w:trPr>
          <w:trHeight w:val="177"/>
        </w:trPr>
        <w:tc>
          <w:tcPr>
            <w:tcW w:w="3715" w:type="dxa"/>
          </w:tcPr>
          <w:p w:rsidR="00F756D4" w:rsidRPr="00BC48DF" w:rsidRDefault="00F756D4" w:rsidP="006A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Братская могила. (</w:t>
            </w: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фигура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 солдата)</w:t>
            </w:r>
          </w:p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Место нахождени</w:t>
            </w:r>
            <w:r w:rsidR="00C062DC">
              <w:rPr>
                <w:rFonts w:ascii="Times New Roman" w:hAnsi="Times New Roman"/>
                <w:sz w:val="24"/>
                <w:szCs w:val="24"/>
              </w:rPr>
              <w:t>я: Тульская обл., Веневский р-</w:t>
            </w:r>
            <w:proofErr w:type="spellStart"/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н,с</w:t>
            </w:r>
            <w:proofErr w:type="spellEnd"/>
            <w:r w:rsidRPr="00BC4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95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8DF">
              <w:rPr>
                <w:rFonts w:ascii="Times New Roman" w:hAnsi="Times New Roman"/>
                <w:sz w:val="24"/>
                <w:szCs w:val="24"/>
              </w:rPr>
              <w:t>Грибовка</w:t>
            </w:r>
            <w:proofErr w:type="spellEnd"/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C062DC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756D4" w:rsidRPr="00C062DC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-апрель 2015 года</w:t>
            </w:r>
          </w:p>
        </w:tc>
        <w:tc>
          <w:tcPr>
            <w:tcW w:w="1449" w:type="dxa"/>
          </w:tcPr>
          <w:p w:rsidR="00F756D4" w:rsidRPr="00FF6349" w:rsidRDefault="00F756D4" w:rsidP="009E5A4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62DC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062DC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</w:p>
        </w:tc>
      </w:tr>
      <w:tr w:rsidR="00F756D4" w:rsidRPr="002039DC" w:rsidTr="004618C8">
        <w:trPr>
          <w:trHeight w:val="885"/>
        </w:trPr>
        <w:tc>
          <w:tcPr>
            <w:tcW w:w="3715" w:type="dxa"/>
          </w:tcPr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Братская могила</w:t>
            </w:r>
          </w:p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Место нахождения: Тульская обл.,</w:t>
            </w:r>
          </w:p>
          <w:p w:rsidR="00F756D4" w:rsidRPr="00BC48DF" w:rsidRDefault="00C062DC" w:rsidP="006A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Веневский р-</w:t>
            </w:r>
            <w:proofErr w:type="spellStart"/>
            <w:proofErr w:type="gramStart"/>
            <w:r w:rsidR="00F756D4" w:rsidRPr="00BC48DF">
              <w:rPr>
                <w:rFonts w:ascii="Times New Roman" w:hAnsi="Times New Roman"/>
                <w:sz w:val="24"/>
                <w:szCs w:val="24"/>
              </w:rPr>
              <w:t>н,д</w:t>
            </w:r>
            <w:proofErr w:type="spellEnd"/>
            <w:r w:rsidR="00F756D4" w:rsidRPr="00BC4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95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6D4" w:rsidRPr="00BC48DF">
              <w:rPr>
                <w:rFonts w:ascii="Times New Roman" w:hAnsi="Times New Roman"/>
                <w:sz w:val="24"/>
                <w:szCs w:val="24"/>
              </w:rPr>
              <w:t>Кукуй</w:t>
            </w:r>
          </w:p>
        </w:tc>
        <w:tc>
          <w:tcPr>
            <w:tcW w:w="1387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C062DC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756D4" w:rsidRPr="00C062DC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-апрель 2015 </w:t>
            </w:r>
            <w:r w:rsidR="0041645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49" w:type="dxa"/>
          </w:tcPr>
          <w:p w:rsidR="00F756D4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16452" w:rsidRPr="00BC48DF" w:rsidRDefault="00416452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416452" w:rsidRPr="002039DC" w:rsidTr="004618C8">
        <w:trPr>
          <w:trHeight w:val="204"/>
        </w:trPr>
        <w:tc>
          <w:tcPr>
            <w:tcW w:w="3715" w:type="dxa"/>
          </w:tcPr>
          <w:p w:rsidR="00416452" w:rsidRPr="00BC48DF" w:rsidRDefault="00416452" w:rsidP="006A2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Братская могила Ме</w:t>
            </w:r>
            <w:r w:rsidR="00806C28">
              <w:rPr>
                <w:rFonts w:ascii="Times New Roman" w:hAnsi="Times New Roman"/>
                <w:sz w:val="24"/>
                <w:szCs w:val="24"/>
              </w:rPr>
              <w:t>сто нахождения: Тульская обл., В</w:t>
            </w:r>
            <w:r>
              <w:rPr>
                <w:rFonts w:ascii="Times New Roman" w:hAnsi="Times New Roman"/>
                <w:sz w:val="24"/>
                <w:szCs w:val="24"/>
              </w:rPr>
              <w:t>еневский р-н д.</w:t>
            </w:r>
            <w:r w:rsidR="00F95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Грызловка</w:t>
            </w:r>
            <w:proofErr w:type="spellEnd"/>
          </w:p>
        </w:tc>
        <w:tc>
          <w:tcPr>
            <w:tcW w:w="1387" w:type="dxa"/>
          </w:tcPr>
          <w:p w:rsidR="00416452" w:rsidRPr="00BC48DF" w:rsidRDefault="00416452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416452" w:rsidRPr="00C062DC" w:rsidRDefault="00416452" w:rsidP="004164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416452" w:rsidRPr="00BC48DF" w:rsidRDefault="00416452" w:rsidP="004164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416452" w:rsidRPr="00BC48DF" w:rsidRDefault="00416452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 xml:space="preserve">-апрель 2015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958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416452" w:rsidRDefault="00416452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</w:tr>
      <w:tr w:rsidR="00F756D4" w:rsidRPr="002039DC" w:rsidTr="004618C8">
        <w:trPr>
          <w:trHeight w:val="1376"/>
        </w:trPr>
        <w:tc>
          <w:tcPr>
            <w:tcW w:w="3715" w:type="dxa"/>
          </w:tcPr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lastRenderedPageBreak/>
              <w:t>Братская могила</w:t>
            </w:r>
          </w:p>
          <w:p w:rsidR="00F756D4" w:rsidRPr="00BC48DF" w:rsidRDefault="00F756D4" w:rsidP="006A251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Место нахождения: Тульская обл.,</w:t>
            </w:r>
          </w:p>
          <w:p w:rsidR="00F95833" w:rsidRPr="00BC48DF" w:rsidRDefault="00C062DC" w:rsidP="00F9583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Веневский р-</w:t>
            </w:r>
            <w:r w:rsidR="00F756D4" w:rsidRPr="00BC48DF">
              <w:rPr>
                <w:rFonts w:ascii="Times New Roman" w:hAnsi="Times New Roman"/>
                <w:sz w:val="24"/>
                <w:szCs w:val="24"/>
              </w:rPr>
              <w:t>н, пос.</w:t>
            </w:r>
            <w:r w:rsidR="00F95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6D4" w:rsidRPr="00BC48DF">
              <w:rPr>
                <w:rFonts w:ascii="Times New Roman" w:hAnsi="Times New Roman"/>
                <w:sz w:val="24"/>
                <w:szCs w:val="24"/>
              </w:rPr>
              <w:t>Мордвес</w:t>
            </w:r>
          </w:p>
        </w:tc>
        <w:tc>
          <w:tcPr>
            <w:tcW w:w="1387" w:type="dxa"/>
          </w:tcPr>
          <w:p w:rsidR="00F95833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756D4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95833" w:rsidRPr="00F95833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95833" w:rsidRPr="00BC48DF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-апрель 2015 год</w:t>
            </w:r>
            <w:r w:rsidR="00F9583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49" w:type="dxa"/>
          </w:tcPr>
          <w:p w:rsidR="00F756D4" w:rsidRDefault="00F756D4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DB0B0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DB0B0C" w:rsidRDefault="00DB0B0C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B0B0C" w:rsidRPr="00BC48DF" w:rsidRDefault="00DB0B0C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33" w:rsidRPr="002039DC" w:rsidTr="004618C8">
        <w:trPr>
          <w:trHeight w:val="153"/>
        </w:trPr>
        <w:tc>
          <w:tcPr>
            <w:tcW w:w="3715" w:type="dxa"/>
          </w:tcPr>
          <w:p w:rsidR="00F95833" w:rsidRPr="00BC48DF" w:rsidRDefault="00F95833" w:rsidP="00F9583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Могила неизвестного солдата с.</w:t>
            </w:r>
            <w:r w:rsidR="00614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="00614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Сетка</w:t>
            </w:r>
          </w:p>
        </w:tc>
        <w:tc>
          <w:tcPr>
            <w:tcW w:w="1387" w:type="dxa"/>
          </w:tcPr>
          <w:p w:rsidR="00F95833" w:rsidRPr="00BC48DF" w:rsidRDefault="00F95833" w:rsidP="00F27DB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95833" w:rsidRPr="00BC48DF" w:rsidRDefault="00F95833" w:rsidP="00F27DB7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95833" w:rsidRPr="00BC48DF" w:rsidRDefault="00F95833" w:rsidP="00F27DB7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95833" w:rsidRDefault="00F95833" w:rsidP="00F27DB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-апрель</w:t>
            </w:r>
          </w:p>
          <w:p w:rsidR="00F95833" w:rsidRPr="00BC48DF" w:rsidRDefault="00F95833" w:rsidP="00F958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2015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F95833" w:rsidRDefault="00F95833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F95833" w:rsidRPr="002039DC" w:rsidTr="004618C8">
        <w:trPr>
          <w:trHeight w:val="153"/>
        </w:trPr>
        <w:tc>
          <w:tcPr>
            <w:tcW w:w="3715" w:type="dxa"/>
          </w:tcPr>
          <w:p w:rsidR="00F95833" w:rsidRDefault="00F95833" w:rsidP="00F9583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 xml:space="preserve">Обелиск погибшим воинам в ВОВ 1941-1945г.г.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Оленьково</w:t>
            </w:r>
            <w:proofErr w:type="spellEnd"/>
          </w:p>
        </w:tc>
        <w:tc>
          <w:tcPr>
            <w:tcW w:w="1387" w:type="dxa"/>
          </w:tcPr>
          <w:p w:rsidR="00F95833" w:rsidRPr="00BC48DF" w:rsidRDefault="00F95833" w:rsidP="00F27DB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95833" w:rsidRPr="00BC48DF" w:rsidRDefault="00F95833" w:rsidP="00F27DB7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95833" w:rsidRPr="00BC48DF" w:rsidRDefault="00F95833" w:rsidP="00F27DB7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95833" w:rsidRDefault="00F95833" w:rsidP="00F27DB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-апрель</w:t>
            </w:r>
          </w:p>
          <w:p w:rsidR="00F95833" w:rsidRPr="00BC48DF" w:rsidRDefault="00F95833" w:rsidP="00F27DB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2015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F95833" w:rsidRDefault="00F95833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F95833" w:rsidRPr="002039DC" w:rsidTr="004618C8">
        <w:trPr>
          <w:trHeight w:val="153"/>
        </w:trPr>
        <w:tc>
          <w:tcPr>
            <w:tcW w:w="3715" w:type="dxa"/>
          </w:tcPr>
          <w:p w:rsidR="00F95833" w:rsidRPr="00BC48DF" w:rsidRDefault="00F95833" w:rsidP="00F9583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 xml:space="preserve">Обелиск погибшим воинам в ВОВ 1941-1945г.г. </w:t>
            </w:r>
            <w:r>
              <w:rPr>
                <w:rFonts w:ascii="Times New Roman" w:hAnsi="Times New Roman"/>
                <w:sz w:val="24"/>
                <w:szCs w:val="24"/>
              </w:rPr>
              <w:t>с. Дьяконово</w:t>
            </w:r>
          </w:p>
        </w:tc>
        <w:tc>
          <w:tcPr>
            <w:tcW w:w="1387" w:type="dxa"/>
          </w:tcPr>
          <w:p w:rsidR="00F95833" w:rsidRPr="00BC48DF" w:rsidRDefault="00F95833" w:rsidP="00F27DB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95833" w:rsidRPr="00BC48DF" w:rsidRDefault="00F95833" w:rsidP="00F27DB7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95833" w:rsidRPr="00BC48DF" w:rsidRDefault="00F95833" w:rsidP="00F27DB7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95833" w:rsidRPr="00BC48DF" w:rsidRDefault="00F95833" w:rsidP="00F27DB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-апрель 2015 г.</w:t>
            </w:r>
          </w:p>
        </w:tc>
        <w:tc>
          <w:tcPr>
            <w:tcW w:w="1449" w:type="dxa"/>
          </w:tcPr>
          <w:p w:rsidR="00F95833" w:rsidRDefault="00F95833" w:rsidP="006A25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F95833" w:rsidRPr="002039DC" w:rsidTr="004618C8">
        <w:trPr>
          <w:trHeight w:val="153"/>
        </w:trPr>
        <w:tc>
          <w:tcPr>
            <w:tcW w:w="3715" w:type="dxa"/>
          </w:tcPr>
          <w:p w:rsidR="00F95833" w:rsidRPr="00BC48DF" w:rsidRDefault="00F95833" w:rsidP="00F9583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 xml:space="preserve">Обелиск погибшим воинам в ВОВ 1941-1945г.г. </w:t>
            </w:r>
            <w:r>
              <w:rPr>
                <w:rFonts w:ascii="Times New Roman" w:hAnsi="Times New Roman"/>
                <w:sz w:val="24"/>
                <w:szCs w:val="24"/>
              </w:rPr>
              <w:t>д. Павловское</w:t>
            </w:r>
          </w:p>
        </w:tc>
        <w:tc>
          <w:tcPr>
            <w:tcW w:w="1387" w:type="dxa"/>
          </w:tcPr>
          <w:p w:rsidR="00F95833" w:rsidRPr="00BC48DF" w:rsidRDefault="00F95833" w:rsidP="00F27DB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-ноябрь 2014 года</w:t>
            </w:r>
          </w:p>
        </w:tc>
        <w:tc>
          <w:tcPr>
            <w:tcW w:w="1984" w:type="dxa"/>
          </w:tcPr>
          <w:p w:rsidR="00F95833" w:rsidRPr="00BC48DF" w:rsidRDefault="00F95833" w:rsidP="00F27DB7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D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  <w:p w:rsidR="00F95833" w:rsidRPr="00BC48DF" w:rsidRDefault="00F95833" w:rsidP="00F27DB7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C48D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BC48DF">
              <w:rPr>
                <w:rFonts w:ascii="Times New Roman" w:hAnsi="Times New Roman"/>
                <w:sz w:val="24"/>
                <w:szCs w:val="24"/>
              </w:rPr>
              <w:t>-март 2015 года</w:t>
            </w:r>
          </w:p>
        </w:tc>
        <w:tc>
          <w:tcPr>
            <w:tcW w:w="1134" w:type="dxa"/>
          </w:tcPr>
          <w:p w:rsidR="00F95833" w:rsidRPr="00BC48DF" w:rsidRDefault="00F95833" w:rsidP="00F27DB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-апрель 2015 г.</w:t>
            </w:r>
          </w:p>
        </w:tc>
        <w:tc>
          <w:tcPr>
            <w:tcW w:w="1449" w:type="dxa"/>
          </w:tcPr>
          <w:p w:rsidR="00F95833" w:rsidRDefault="00F95833" w:rsidP="00F27DB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F95833" w:rsidTr="004618C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220" w:type="dxa"/>
            <w:gridSpan w:val="4"/>
          </w:tcPr>
          <w:p w:rsidR="00F95833" w:rsidRDefault="00F95833" w:rsidP="006A251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534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  <w:p w:rsidR="00F95833" w:rsidRDefault="00F95833" w:rsidP="006A2512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F95833" w:rsidRDefault="00F95833" w:rsidP="00E615EE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1629463</w:t>
            </w:r>
          </w:p>
          <w:p w:rsidR="00F95833" w:rsidRDefault="00F95833" w:rsidP="00E615EE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95833" w:rsidRDefault="00F95833" w:rsidP="00E615EE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1629,5 тыс. руб.</w:t>
            </w:r>
          </w:p>
        </w:tc>
      </w:tr>
    </w:tbl>
    <w:p w:rsidR="00043935" w:rsidRPr="00B33CB5" w:rsidRDefault="00043935" w:rsidP="00F756D4">
      <w:pPr>
        <w:sectPr w:rsidR="00043935" w:rsidRPr="00B33CB5" w:rsidSect="004618C8">
          <w:pgSz w:w="11906" w:h="16838"/>
          <w:pgMar w:top="1134" w:right="851" w:bottom="1134" w:left="1701" w:header="709" w:footer="709" w:gutter="0"/>
          <w:cols w:space="720"/>
        </w:sectPr>
      </w:pPr>
    </w:p>
    <w:p w:rsidR="008663B1" w:rsidRDefault="008663B1" w:rsidP="008663B1">
      <w:pPr>
        <w:pStyle w:val="a5"/>
        <w:snapToGrid w:val="0"/>
        <w:spacing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Подпрограмма 3. </w:t>
      </w:r>
      <w:r w:rsidRPr="00EC2C21">
        <w:rPr>
          <w:rFonts w:ascii="Times New Roman" w:hAnsi="Times New Roman"/>
          <w:sz w:val="28"/>
          <w:szCs w:val="28"/>
        </w:rPr>
        <w:t>«Праздничные и торжественные мероприятия, посвященные празднованию 70-</w:t>
      </w:r>
      <w:r w:rsidR="00614D2D">
        <w:rPr>
          <w:rFonts w:ascii="Times New Roman" w:hAnsi="Times New Roman"/>
          <w:sz w:val="28"/>
          <w:szCs w:val="28"/>
        </w:rPr>
        <w:t>й годовщине</w:t>
      </w:r>
      <w:r w:rsidRPr="00EC2C21">
        <w:rPr>
          <w:rFonts w:ascii="Times New Roman" w:hAnsi="Times New Roman"/>
          <w:sz w:val="28"/>
          <w:szCs w:val="28"/>
        </w:rPr>
        <w:t xml:space="preserve"> Победы в Великой Отечественной войне»</w:t>
      </w:r>
      <w:r>
        <w:rPr>
          <w:rFonts w:ascii="Times New Roman" w:hAnsi="Times New Roman"/>
          <w:b/>
          <w:sz w:val="28"/>
          <w:szCs w:val="28"/>
        </w:rPr>
        <w:tab/>
      </w:r>
    </w:p>
    <w:p w:rsidR="008663B1" w:rsidRDefault="008663B1" w:rsidP="008663B1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08"/>
      </w:tblGrid>
      <w:tr w:rsidR="008663B1" w:rsidTr="004618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1" w:rsidRDefault="008663B1" w:rsidP="00DE3B2B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Участники подпрограммы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1" w:rsidRDefault="008663B1" w:rsidP="00E615E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024AC"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8663B1" w:rsidTr="004618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1" w:rsidRDefault="009150B2" w:rsidP="00DE3B2B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663B1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1" w:rsidRDefault="008663B1" w:rsidP="00F6370E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663B1">
              <w:rPr>
                <w:rFonts w:ascii="Times New Roman" w:hAnsi="Times New Roman"/>
                <w:sz w:val="28"/>
                <w:szCs w:val="28"/>
              </w:rPr>
              <w:t>МУК «</w:t>
            </w:r>
            <w:proofErr w:type="spellStart"/>
            <w:r w:rsidRPr="008663B1">
              <w:rPr>
                <w:rFonts w:ascii="Times New Roman" w:hAnsi="Times New Roman"/>
                <w:sz w:val="28"/>
                <w:szCs w:val="28"/>
              </w:rPr>
              <w:t>Межпоселенческий</w:t>
            </w:r>
            <w:proofErr w:type="spellEnd"/>
            <w:r w:rsidRPr="008663B1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6370E" w:rsidRPr="00E615EE" w:rsidRDefault="00F6370E" w:rsidP="00F6370E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муниципальных образований Веневского района</w:t>
            </w:r>
          </w:p>
        </w:tc>
      </w:tr>
      <w:tr w:rsidR="008663B1" w:rsidTr="004618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1" w:rsidRDefault="008663B1" w:rsidP="00DE3B2B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1" w:rsidRPr="008663B1" w:rsidRDefault="008663B1" w:rsidP="00614D2D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63B1">
              <w:rPr>
                <w:rFonts w:ascii="Times New Roman" w:hAnsi="Times New Roman"/>
                <w:sz w:val="28"/>
                <w:szCs w:val="28"/>
              </w:rPr>
              <w:t>-Проведение праздничных и торжественных мероприятий, посвященных 70-</w:t>
            </w:r>
            <w:r w:rsidR="00614D2D">
              <w:rPr>
                <w:rFonts w:ascii="Times New Roman" w:hAnsi="Times New Roman"/>
                <w:sz w:val="28"/>
                <w:szCs w:val="28"/>
              </w:rPr>
              <w:t>й годовщине</w:t>
            </w:r>
            <w:r w:rsidRPr="008663B1">
              <w:rPr>
                <w:rFonts w:ascii="Times New Roman" w:hAnsi="Times New Roman"/>
                <w:sz w:val="28"/>
                <w:szCs w:val="28"/>
              </w:rPr>
              <w:t xml:space="preserve"> Побед</w:t>
            </w:r>
            <w:r w:rsidR="00E615EE">
              <w:rPr>
                <w:rFonts w:ascii="Times New Roman" w:hAnsi="Times New Roman"/>
                <w:sz w:val="28"/>
                <w:szCs w:val="28"/>
              </w:rPr>
              <w:t>ы в Великой Отечественной войне</w:t>
            </w:r>
          </w:p>
        </w:tc>
      </w:tr>
      <w:tr w:rsidR="008663B1" w:rsidTr="004618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1" w:rsidRDefault="008663B1" w:rsidP="00DE3B2B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1" w:rsidRPr="008663B1" w:rsidRDefault="008663B1" w:rsidP="00DE3B2B">
            <w:pPr>
              <w:spacing w:line="0" w:lineRule="atLeast"/>
              <w:ind w:firstLine="0"/>
              <w:jc w:val="left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 w:rsidRPr="008663B1">
              <w:rPr>
                <w:rFonts w:ascii="Times New Roman" w:hAnsi="Times New Roman"/>
                <w:sz w:val="28"/>
                <w:szCs w:val="28"/>
              </w:rPr>
              <w:t>-</w:t>
            </w:r>
            <w:r w:rsidRPr="008663B1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Организация и проведение п</w:t>
            </w:r>
            <w:r w:rsidR="00440759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раздничных мероприятий;</w:t>
            </w:r>
          </w:p>
          <w:p w:rsidR="008663B1" w:rsidRPr="008663B1" w:rsidRDefault="008663B1" w:rsidP="00DE3B2B">
            <w:pPr>
              <w:spacing w:line="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63B1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-Патриотическое воспитание молодежи Вен</w:t>
            </w:r>
            <w:r w:rsidR="00E40C1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е</w:t>
            </w:r>
            <w:r w:rsidRPr="008663B1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вского района</w:t>
            </w:r>
          </w:p>
        </w:tc>
      </w:tr>
      <w:tr w:rsidR="00DE3B2B" w:rsidTr="004618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B" w:rsidRDefault="00DE3B2B" w:rsidP="00DE3B2B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9B" w:rsidRDefault="00A7669B" w:rsidP="004618C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территории МО город Венев Веневского района:</w:t>
            </w:r>
          </w:p>
          <w:p w:rsidR="00DE3B2B" w:rsidRDefault="00A7669B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E3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B2B" w:rsidRPr="00DE3B2B">
              <w:rPr>
                <w:rFonts w:ascii="Times New Roman" w:hAnsi="Times New Roman"/>
                <w:sz w:val="28"/>
                <w:szCs w:val="28"/>
              </w:rPr>
              <w:t>- Вручение медалей ветеранам Великой Отечественной войны</w:t>
            </w:r>
            <w:r w:rsidR="00DE3B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3B2B" w:rsidRDefault="00E615EE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Приобретение</w:t>
            </w:r>
            <w:r w:rsidR="00DE3B2B">
              <w:rPr>
                <w:rFonts w:ascii="Times New Roman" w:hAnsi="Times New Roman"/>
                <w:sz w:val="28"/>
                <w:szCs w:val="28"/>
              </w:rPr>
              <w:t xml:space="preserve"> георгиевских лент;</w:t>
            </w:r>
          </w:p>
          <w:p w:rsidR="00DE3B2B" w:rsidRDefault="00E615EE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E3B2B" w:rsidRPr="00DE3B2B">
              <w:rPr>
                <w:rFonts w:ascii="Times New Roman" w:hAnsi="Times New Roman"/>
                <w:sz w:val="28"/>
                <w:szCs w:val="28"/>
              </w:rPr>
              <w:t xml:space="preserve">Проведение торжественного приема участников Великой </w:t>
            </w:r>
            <w:r w:rsidR="006C6EFE">
              <w:rPr>
                <w:rFonts w:ascii="Times New Roman" w:hAnsi="Times New Roman"/>
                <w:sz w:val="28"/>
                <w:szCs w:val="28"/>
              </w:rPr>
              <w:t>О</w:t>
            </w:r>
            <w:r w:rsidR="00DE3B2B" w:rsidRPr="00DE3B2B">
              <w:rPr>
                <w:rFonts w:ascii="Times New Roman" w:hAnsi="Times New Roman"/>
                <w:sz w:val="28"/>
                <w:szCs w:val="28"/>
              </w:rPr>
              <w:t xml:space="preserve">течественной войны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главой МО </w:t>
            </w:r>
            <w:r w:rsidR="00DE3B2B" w:rsidRPr="00DE3B2B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  <w:r w:rsidR="00DE3B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15EE" w:rsidRDefault="00E615EE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Приобретение корзины для возложения;</w:t>
            </w:r>
          </w:p>
          <w:p w:rsidR="00E615EE" w:rsidRDefault="00E615EE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афиш;</w:t>
            </w:r>
          </w:p>
          <w:p w:rsidR="00E615EE" w:rsidRDefault="00E615EE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Приобретение подарочных открыток;</w:t>
            </w:r>
          </w:p>
          <w:p w:rsidR="00E615EE" w:rsidRDefault="00E615EE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Праздничный фейерверк;</w:t>
            </w:r>
          </w:p>
          <w:p w:rsidR="00E615EE" w:rsidRDefault="00E615EE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Доставка ветеранам продуктовых наборов;</w:t>
            </w:r>
          </w:p>
          <w:p w:rsidR="00E615EE" w:rsidRDefault="00E615EE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Доставка ветеранов 9 мая на торжественное мероприятие;</w:t>
            </w:r>
          </w:p>
          <w:p w:rsidR="00DE3B2B" w:rsidRDefault="00DE3B2B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E3B2B">
              <w:rPr>
                <w:rFonts w:ascii="Times New Roman" w:hAnsi="Times New Roman"/>
                <w:sz w:val="28"/>
                <w:szCs w:val="28"/>
              </w:rPr>
              <w:t>Продуктовые наборы для вручения ветеранам Великой Отечественной войны</w:t>
            </w:r>
            <w:r w:rsidR="00E615E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15EE" w:rsidRDefault="00E615EE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Концерт Тульской филармонии</w:t>
            </w:r>
            <w:r w:rsidR="006C6E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C6EFE" w:rsidRDefault="006C6EFE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Приобретение подарков участникам конкурсов;</w:t>
            </w:r>
          </w:p>
          <w:p w:rsidR="006C6EFE" w:rsidRDefault="006C6EFE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Полевая кухня;</w:t>
            </w:r>
          </w:p>
          <w:p w:rsidR="00F27DB7" w:rsidRDefault="00F27DB7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370E">
              <w:rPr>
                <w:rFonts w:ascii="Times New Roman" w:hAnsi="Times New Roman"/>
                <w:sz w:val="28"/>
                <w:szCs w:val="28"/>
              </w:rPr>
              <w:t>Автоп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робег </w:t>
            </w:r>
            <w:proofErr w:type="gramStart"/>
            <w:r w:rsidR="00F6370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боевой славы города;</w:t>
            </w:r>
          </w:p>
          <w:p w:rsidR="006C6EFE" w:rsidRDefault="006C6EFE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Аренда биотуалетов</w:t>
            </w:r>
            <w:r w:rsidR="00A766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669B" w:rsidRDefault="00A7669B" w:rsidP="004618C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Праздничные</w:t>
            </w:r>
            <w:r w:rsidRPr="00F6370E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торжественные мероприятия в МО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Грицовское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A7669B" w:rsidRDefault="00A7669B" w:rsidP="004618C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-Праздничные</w:t>
            </w:r>
            <w:r w:rsidRPr="00F6370E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торжественные мероприятия</w:t>
            </w:r>
            <w:r w:rsidRPr="00F6370E">
              <w:rPr>
                <w:rFonts w:ascii="Times New Roman" w:hAnsi="Times New Roman"/>
                <w:b/>
                <w:sz w:val="28"/>
                <w:szCs w:val="28"/>
              </w:rPr>
              <w:t xml:space="preserve"> в МО </w:t>
            </w:r>
            <w:proofErr w:type="spellStart"/>
            <w:r w:rsidRPr="00F6370E">
              <w:rPr>
                <w:rFonts w:ascii="Times New Roman" w:hAnsi="Times New Roman"/>
                <w:b/>
                <w:sz w:val="28"/>
                <w:szCs w:val="28"/>
              </w:rPr>
              <w:t>Мордвесское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A7669B" w:rsidRPr="00A7669B" w:rsidRDefault="00A7669B" w:rsidP="004618C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Праздничные</w:t>
            </w:r>
            <w:r w:rsidRPr="00F6370E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торжественные мероприятия в МО Центральное;</w:t>
            </w:r>
          </w:p>
        </w:tc>
      </w:tr>
      <w:tr w:rsidR="00DE3B2B" w:rsidTr="004618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B" w:rsidRDefault="00DE3B2B" w:rsidP="006C6EFE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  <w:r w:rsidR="006C6EF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ндикаторы</w:t>
            </w:r>
            <w:r w:rsidR="006C6EFE">
              <w:rPr>
                <w:rFonts w:ascii="Times New Roman" w:hAnsi="Times New Roman"/>
                <w:sz w:val="28"/>
                <w:szCs w:val="28"/>
              </w:rPr>
              <w:t xml:space="preserve"> (показатели)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B" w:rsidRDefault="00DE3B2B" w:rsidP="004618C8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Количество</w:t>
            </w:r>
            <w:r w:rsidR="00597327" w:rsidRPr="004254E5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0C01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C016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E3B2B" w:rsidRDefault="00DE3B2B" w:rsidP="004618C8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провед</w:t>
            </w:r>
            <w:r w:rsidR="00E40C1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нных работ от запланированных работ</w:t>
            </w:r>
            <w:r w:rsidR="000C016D">
              <w:rPr>
                <w:rFonts w:ascii="Times New Roman" w:hAnsi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3B2B" w:rsidRPr="00043935" w:rsidRDefault="00DE3B2B" w:rsidP="004618C8">
            <w:pPr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F42A7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Доля молодых людей, охваченных мероприятиями в целях </w:t>
            </w:r>
            <w:proofErr w:type="spellStart"/>
            <w:proofErr w:type="gramStart"/>
            <w:r w:rsidRPr="00DF42A7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патриотичес</w:t>
            </w:r>
            <w:proofErr w:type="spellEnd"/>
            <w:r w:rsidR="000C016D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-</w:t>
            </w:r>
            <w:r w:rsidRPr="00DF42A7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кого</w:t>
            </w:r>
            <w:proofErr w:type="gramEnd"/>
            <w:r w:rsidRPr="00DF42A7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воспитания, от заявленного количества граждан</w:t>
            </w:r>
            <w:r w:rsidR="000C016D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, %</w:t>
            </w:r>
          </w:p>
        </w:tc>
      </w:tr>
      <w:tr w:rsidR="00DE3B2B" w:rsidTr="004618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B" w:rsidRDefault="006C6EFE" w:rsidP="00DE3B2B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Сроки и</w:t>
            </w:r>
            <w:r w:rsidR="00DE3B2B">
              <w:rPr>
                <w:rFonts w:ascii="Times New Roman" w:hAnsi="Times New Roman"/>
                <w:sz w:val="28"/>
                <w:szCs w:val="28"/>
              </w:rPr>
              <w:t xml:space="preserve"> этапы реализации подпрограммы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B" w:rsidRDefault="00DE3B2B" w:rsidP="00DE3B2B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реализуется в один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этап:  </w:t>
            </w:r>
            <w:r w:rsidR="006C6EF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6C6EFE">
              <w:rPr>
                <w:rFonts w:ascii="Times New Roman" w:hAnsi="Times New Roman"/>
                <w:sz w:val="28"/>
                <w:szCs w:val="28"/>
              </w:rPr>
              <w:t xml:space="preserve"> 2015 году</w:t>
            </w:r>
          </w:p>
        </w:tc>
      </w:tr>
      <w:tr w:rsidR="00DE3B2B" w:rsidTr="004618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B" w:rsidRDefault="00DE3B2B" w:rsidP="00DE3B2B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Объемы финансирования</w:t>
            </w:r>
          </w:p>
          <w:p w:rsidR="00DE3B2B" w:rsidRDefault="00DE3B2B" w:rsidP="00DE3B2B">
            <w:pPr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gram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B" w:rsidRPr="00C024AC" w:rsidRDefault="00C7572A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</w:t>
            </w:r>
            <w:r w:rsidR="0007344B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– </w:t>
            </w:r>
            <w:r w:rsidR="00F27DB7">
              <w:rPr>
                <w:rFonts w:ascii="Times New Roman" w:hAnsi="Times New Roman"/>
                <w:sz w:val="28"/>
                <w:szCs w:val="28"/>
              </w:rPr>
              <w:t>6</w:t>
            </w:r>
            <w:r w:rsidR="00F6370E">
              <w:rPr>
                <w:rFonts w:ascii="Times New Roman" w:hAnsi="Times New Roman"/>
                <w:sz w:val="28"/>
                <w:szCs w:val="28"/>
              </w:rPr>
              <w:t>1</w:t>
            </w:r>
            <w:r w:rsidR="00A7669B">
              <w:rPr>
                <w:rFonts w:ascii="Times New Roman" w:hAnsi="Times New Roman"/>
                <w:sz w:val="28"/>
                <w:szCs w:val="28"/>
              </w:rPr>
              <w:t>7</w:t>
            </w:r>
            <w:r w:rsidR="00F27DB7">
              <w:rPr>
                <w:rFonts w:ascii="Times New Roman" w:hAnsi="Times New Roman"/>
                <w:sz w:val="28"/>
                <w:szCs w:val="28"/>
              </w:rPr>
              <w:t>,</w:t>
            </w:r>
            <w:r w:rsidR="00A7669B">
              <w:rPr>
                <w:rFonts w:ascii="Times New Roman" w:hAnsi="Times New Roman"/>
                <w:sz w:val="28"/>
                <w:szCs w:val="28"/>
              </w:rPr>
              <w:t>0</w:t>
            </w:r>
            <w:r w:rsidR="00DE3B2B" w:rsidRPr="00C024AC">
              <w:rPr>
                <w:rFonts w:ascii="Times New Roman" w:hAnsi="Times New Roman"/>
                <w:sz w:val="28"/>
                <w:szCs w:val="28"/>
              </w:rPr>
              <w:t xml:space="preserve"> тыс. руб. в том числе:</w:t>
            </w:r>
          </w:p>
          <w:p w:rsidR="00DE3B2B" w:rsidRPr="00C024AC" w:rsidRDefault="00530B36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C6EFE">
              <w:rPr>
                <w:rFonts w:ascii="Times New Roman" w:hAnsi="Times New Roman"/>
                <w:sz w:val="28"/>
                <w:szCs w:val="28"/>
              </w:rPr>
              <w:t xml:space="preserve"> бюджет МО</w:t>
            </w:r>
            <w:r w:rsidR="00684561">
              <w:rPr>
                <w:rFonts w:ascii="Times New Roman" w:hAnsi="Times New Roman"/>
                <w:sz w:val="28"/>
                <w:szCs w:val="28"/>
              </w:rPr>
              <w:t xml:space="preserve"> город Венев</w:t>
            </w:r>
            <w:r w:rsidR="006C6EFE">
              <w:rPr>
                <w:rFonts w:ascii="Times New Roman" w:hAnsi="Times New Roman"/>
                <w:sz w:val="28"/>
                <w:szCs w:val="28"/>
              </w:rPr>
              <w:t xml:space="preserve"> Венев</w:t>
            </w:r>
            <w:r w:rsidR="00684561">
              <w:rPr>
                <w:rFonts w:ascii="Times New Roman" w:hAnsi="Times New Roman"/>
                <w:sz w:val="28"/>
                <w:szCs w:val="28"/>
              </w:rPr>
              <w:t>ского</w:t>
            </w:r>
            <w:r w:rsidR="006C6EFE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68456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6C6EF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7669B">
              <w:rPr>
                <w:rFonts w:ascii="Times New Roman" w:hAnsi="Times New Roman"/>
                <w:sz w:val="28"/>
                <w:szCs w:val="28"/>
              </w:rPr>
              <w:t>376,4</w:t>
            </w:r>
            <w:r w:rsidR="006C6E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B2B" w:rsidRPr="00C024A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DE3B2B" w:rsidRPr="00C024AC" w:rsidRDefault="006C6EFE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E3B2B" w:rsidRPr="00C024AC">
              <w:rPr>
                <w:rFonts w:ascii="Times New Roman" w:hAnsi="Times New Roman"/>
                <w:sz w:val="28"/>
                <w:szCs w:val="28"/>
              </w:rPr>
              <w:t xml:space="preserve">бюджет МО </w:t>
            </w:r>
            <w:proofErr w:type="spellStart"/>
            <w:r w:rsidR="00DB0B0C">
              <w:rPr>
                <w:rFonts w:ascii="Times New Roman" w:hAnsi="Times New Roman"/>
                <w:sz w:val="28"/>
                <w:szCs w:val="28"/>
              </w:rPr>
              <w:t>Грицовское</w:t>
            </w:r>
            <w:proofErr w:type="spellEnd"/>
            <w:r w:rsidR="00DE3B2B" w:rsidRPr="00C024AC">
              <w:rPr>
                <w:rFonts w:ascii="Times New Roman" w:hAnsi="Times New Roman"/>
                <w:sz w:val="28"/>
                <w:szCs w:val="28"/>
              </w:rPr>
              <w:t xml:space="preserve"> Веневского </w:t>
            </w:r>
            <w:r w:rsidR="00D14044">
              <w:rPr>
                <w:rFonts w:ascii="Times New Roman" w:hAnsi="Times New Roman"/>
                <w:sz w:val="28"/>
                <w:szCs w:val="28"/>
              </w:rPr>
              <w:t>района – 100</w:t>
            </w:r>
            <w:r w:rsidR="00FC60BA">
              <w:rPr>
                <w:rFonts w:ascii="Times New Roman" w:hAnsi="Times New Roman"/>
                <w:sz w:val="28"/>
                <w:szCs w:val="28"/>
              </w:rPr>
              <w:t>,</w:t>
            </w:r>
            <w:r w:rsidR="00684561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DE3B2B" w:rsidRPr="00C024A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DE3B2B" w:rsidRDefault="00DE3B2B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24AC">
              <w:rPr>
                <w:rFonts w:ascii="Times New Roman" w:hAnsi="Times New Roman"/>
                <w:sz w:val="28"/>
                <w:szCs w:val="28"/>
              </w:rPr>
              <w:t xml:space="preserve">- бюджет МО </w:t>
            </w:r>
            <w:proofErr w:type="spellStart"/>
            <w:r w:rsidRPr="00C024AC">
              <w:rPr>
                <w:rFonts w:ascii="Times New Roman" w:hAnsi="Times New Roman"/>
                <w:sz w:val="28"/>
                <w:szCs w:val="28"/>
              </w:rPr>
              <w:t>М</w:t>
            </w:r>
            <w:r w:rsidR="00D14044">
              <w:rPr>
                <w:rFonts w:ascii="Times New Roman" w:hAnsi="Times New Roman"/>
                <w:sz w:val="28"/>
                <w:szCs w:val="28"/>
              </w:rPr>
              <w:t>ордвесское</w:t>
            </w:r>
            <w:proofErr w:type="spellEnd"/>
            <w:r w:rsidR="00D14044">
              <w:rPr>
                <w:rFonts w:ascii="Times New Roman" w:hAnsi="Times New Roman"/>
                <w:sz w:val="28"/>
                <w:szCs w:val="28"/>
              </w:rPr>
              <w:t xml:space="preserve"> Веневского района –90</w:t>
            </w:r>
            <w:r w:rsidR="00F6370E">
              <w:rPr>
                <w:rFonts w:ascii="Times New Roman" w:hAnsi="Times New Roman"/>
                <w:sz w:val="28"/>
                <w:szCs w:val="28"/>
              </w:rPr>
              <w:t>,</w:t>
            </w:r>
            <w:r w:rsidR="00684561">
              <w:rPr>
                <w:rFonts w:ascii="Times New Roman" w:hAnsi="Times New Roman"/>
                <w:sz w:val="28"/>
                <w:szCs w:val="28"/>
              </w:rPr>
              <w:t>6</w:t>
            </w:r>
            <w:r w:rsidR="006C6EFE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F6370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370E" w:rsidRPr="006C6EFE" w:rsidRDefault="00F6370E" w:rsidP="004618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24AC">
              <w:rPr>
                <w:rFonts w:ascii="Times New Roman" w:hAnsi="Times New Roman"/>
                <w:sz w:val="28"/>
                <w:szCs w:val="28"/>
              </w:rPr>
              <w:t xml:space="preserve">- бюджет МО </w:t>
            </w:r>
            <w:r>
              <w:rPr>
                <w:rFonts w:ascii="Times New Roman" w:hAnsi="Times New Roman"/>
                <w:sz w:val="28"/>
                <w:szCs w:val="28"/>
              </w:rPr>
              <w:t>Центральное Веневского района –50,0 тыс. руб.</w:t>
            </w:r>
          </w:p>
        </w:tc>
      </w:tr>
      <w:tr w:rsidR="00DE3B2B" w:rsidTr="004618C8">
        <w:trPr>
          <w:trHeight w:val="9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B" w:rsidRDefault="00DE3B2B" w:rsidP="004356A7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Ожидаемые результаты реализации подпрограммы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0E" w:rsidRDefault="009B7F0E" w:rsidP="004618C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Уважительное отношение</w:t>
            </w:r>
            <w:r w:rsidRPr="00786FC7">
              <w:rPr>
                <w:rFonts w:ascii="Times New Roman" w:hAnsi="Times New Roman"/>
                <w:sz w:val="28"/>
                <w:szCs w:val="28"/>
              </w:rPr>
              <w:t xml:space="preserve"> к ветеранам Великой Отечественной войны, их заслугам и подвигам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3B2B" w:rsidRPr="004356A7" w:rsidRDefault="004356A7" w:rsidP="004618C8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56A7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Способствование</w:t>
            </w:r>
            <w:r w:rsidRPr="00786FC7">
              <w:rPr>
                <w:rFonts w:ascii="Times New Roman" w:hAnsi="Times New Roman"/>
                <w:sz w:val="28"/>
                <w:szCs w:val="28"/>
              </w:rPr>
              <w:t xml:space="preserve"> воспитанию гражданственности и патриотизма</w:t>
            </w:r>
            <w:r w:rsidR="009B7F0E">
              <w:rPr>
                <w:rFonts w:ascii="Times New Roman" w:hAnsi="Times New Roman"/>
                <w:sz w:val="28"/>
                <w:szCs w:val="28"/>
              </w:rPr>
              <w:t xml:space="preserve"> молодого поколения.</w:t>
            </w:r>
          </w:p>
        </w:tc>
      </w:tr>
    </w:tbl>
    <w:p w:rsidR="008663B1" w:rsidRDefault="008663B1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26B60" w:rsidRDefault="00726B60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26B60" w:rsidRDefault="00726B60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26B60" w:rsidRDefault="00726B60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26B60" w:rsidRDefault="00726B60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26B60" w:rsidRDefault="00726B60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26B60" w:rsidRDefault="00726B60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26B60" w:rsidRDefault="00726B60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26B60" w:rsidRDefault="00726B60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663B1" w:rsidRDefault="008663B1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1.Характеристика сферы реализации подпрограммы</w:t>
      </w:r>
    </w:p>
    <w:p w:rsidR="008663B1" w:rsidRDefault="008663B1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618C8" w:rsidRDefault="00440759" w:rsidP="00786FC7">
      <w:pPr>
        <w:rPr>
          <w:rFonts w:ascii="Times New Roman" w:hAnsi="Times New Roman"/>
          <w:sz w:val="28"/>
          <w:szCs w:val="28"/>
        </w:rPr>
      </w:pPr>
      <w:r w:rsidRPr="00786FC7">
        <w:rPr>
          <w:rFonts w:ascii="Times New Roman" w:hAnsi="Times New Roman"/>
          <w:sz w:val="28"/>
          <w:szCs w:val="28"/>
          <w:shd w:val="clear" w:color="auto" w:fill="FFFFFF"/>
        </w:rPr>
        <w:t xml:space="preserve">Традиционно празднование дня Победы в Великой Отечественной войне 1941 </w:t>
      </w:r>
      <w:r w:rsidRPr="00786FC7">
        <w:rPr>
          <w:rFonts w:ascii="Times New Roman" w:hAnsi="Times New Roman"/>
          <w:sz w:val="28"/>
          <w:szCs w:val="28"/>
        </w:rPr>
        <w:t>- 1945 годов на территории Вен</w:t>
      </w:r>
      <w:r w:rsidR="00E40C15">
        <w:rPr>
          <w:rFonts w:ascii="Times New Roman" w:hAnsi="Times New Roman"/>
          <w:sz w:val="28"/>
          <w:szCs w:val="28"/>
        </w:rPr>
        <w:t>е</w:t>
      </w:r>
      <w:r w:rsidRPr="00786FC7">
        <w:rPr>
          <w:rFonts w:ascii="Times New Roman" w:hAnsi="Times New Roman"/>
          <w:sz w:val="28"/>
          <w:szCs w:val="28"/>
        </w:rPr>
        <w:t>вского района проходит с особой торжественностью и масштабом. Проводятся тематические праздничные мероприятия: концерты, торжественное чествование ветеранов Великой Отечественной войны, митинги с возложением цветов (венков), посещение ветеранов Великой Отечестве</w:t>
      </w:r>
      <w:r w:rsidR="006C6EFE">
        <w:rPr>
          <w:rFonts w:ascii="Times New Roman" w:hAnsi="Times New Roman"/>
          <w:sz w:val="28"/>
          <w:szCs w:val="28"/>
        </w:rPr>
        <w:t xml:space="preserve">нной войны с вручением памятных </w:t>
      </w:r>
      <w:proofErr w:type="gramStart"/>
      <w:r w:rsidRPr="00786FC7">
        <w:rPr>
          <w:rFonts w:ascii="Times New Roman" w:hAnsi="Times New Roman"/>
          <w:sz w:val="28"/>
          <w:szCs w:val="28"/>
        </w:rPr>
        <w:t>подарков,  уроки</w:t>
      </w:r>
      <w:proofErr w:type="gramEnd"/>
      <w:r w:rsidRPr="00786FC7">
        <w:rPr>
          <w:rFonts w:ascii="Times New Roman" w:hAnsi="Times New Roman"/>
          <w:sz w:val="28"/>
          <w:szCs w:val="28"/>
        </w:rPr>
        <w:t xml:space="preserve"> мужества</w:t>
      </w:r>
      <w:r w:rsidR="00786FC7" w:rsidRPr="00786FC7">
        <w:rPr>
          <w:rFonts w:ascii="Times New Roman" w:hAnsi="Times New Roman"/>
          <w:sz w:val="28"/>
          <w:szCs w:val="28"/>
        </w:rPr>
        <w:t xml:space="preserve"> в общеобразовательных школах, в</w:t>
      </w:r>
      <w:r w:rsidRPr="00786FC7">
        <w:rPr>
          <w:rFonts w:ascii="Times New Roman" w:hAnsi="Times New Roman"/>
          <w:sz w:val="28"/>
          <w:szCs w:val="28"/>
        </w:rPr>
        <w:t>ахты памяти. 70-я годовщина Победы в Великой Отечественной войне 1941 - 1945 годов не просто круглая дата, а дань исторической памяти. Масштабные празднования будут способствовать воспитанию гражданственности и патриотизма молодого поколения. В юбилейный год планируется продолжить реализацию тематических мероприятий, приуроченных к празднованию 70-й годовщины Победы в Великой Отечественной войне 1941-1945 годов.</w:t>
      </w:r>
      <w:r w:rsidR="00597327" w:rsidRPr="00597327">
        <w:rPr>
          <w:rFonts w:ascii="Times New Roman" w:hAnsi="Times New Roman"/>
          <w:sz w:val="28"/>
          <w:szCs w:val="28"/>
        </w:rPr>
        <w:t xml:space="preserve"> </w:t>
      </w:r>
      <w:r w:rsidRPr="00786FC7">
        <w:rPr>
          <w:rFonts w:ascii="Times New Roman" w:hAnsi="Times New Roman"/>
          <w:sz w:val="28"/>
          <w:szCs w:val="28"/>
        </w:rPr>
        <w:t>Наряду с мероприятиями, требующими значительных финансовых затрат, предусматривается совершенствование процесса патриотического воспитания молодежи Вен</w:t>
      </w:r>
      <w:r w:rsidR="00E40C15">
        <w:rPr>
          <w:rFonts w:ascii="Times New Roman" w:hAnsi="Times New Roman"/>
          <w:sz w:val="28"/>
          <w:szCs w:val="28"/>
        </w:rPr>
        <w:t>е</w:t>
      </w:r>
      <w:r w:rsidRPr="00786FC7">
        <w:rPr>
          <w:rFonts w:ascii="Times New Roman" w:hAnsi="Times New Roman"/>
          <w:sz w:val="28"/>
          <w:szCs w:val="28"/>
        </w:rPr>
        <w:t>вского района, формирование общественного мнения о необходимости уважительного отношения к ветеранам Великой Отечественной войны, их заслугам и подвигам. Для достижения указанных целей планируется организация и проведение различных праздничных мероприятий и освещение их в средствах массовой информации, публикация материалов, посвященны</w:t>
      </w:r>
      <w:r w:rsidR="00786FC7" w:rsidRPr="00786FC7">
        <w:rPr>
          <w:rFonts w:ascii="Times New Roman" w:hAnsi="Times New Roman"/>
          <w:sz w:val="28"/>
          <w:szCs w:val="28"/>
        </w:rPr>
        <w:t xml:space="preserve">х подвигу советского народа </w:t>
      </w:r>
      <w:r w:rsidRPr="00786FC7">
        <w:rPr>
          <w:rFonts w:ascii="Times New Roman" w:hAnsi="Times New Roman"/>
          <w:sz w:val="28"/>
          <w:szCs w:val="28"/>
        </w:rPr>
        <w:t>В</w:t>
      </w:r>
      <w:r w:rsidR="00786FC7" w:rsidRPr="00786FC7">
        <w:rPr>
          <w:rFonts w:ascii="Times New Roman" w:hAnsi="Times New Roman"/>
          <w:sz w:val="28"/>
          <w:szCs w:val="28"/>
        </w:rPr>
        <w:t xml:space="preserve">еликой Отечественной войне 1941-1945 </w:t>
      </w:r>
      <w:r w:rsidRPr="00786FC7">
        <w:rPr>
          <w:rFonts w:ascii="Times New Roman" w:hAnsi="Times New Roman"/>
          <w:sz w:val="28"/>
          <w:szCs w:val="28"/>
        </w:rPr>
        <w:t>годов.</w:t>
      </w:r>
    </w:p>
    <w:p w:rsidR="008663B1" w:rsidRPr="00786FC7" w:rsidRDefault="00440759" w:rsidP="00786FC7">
      <w:pPr>
        <w:rPr>
          <w:rFonts w:ascii="Times New Roman" w:hAnsi="Times New Roman"/>
          <w:sz w:val="28"/>
          <w:szCs w:val="28"/>
        </w:rPr>
      </w:pPr>
      <w:r w:rsidRPr="00786FC7">
        <w:rPr>
          <w:rFonts w:ascii="Times New Roman" w:hAnsi="Times New Roman"/>
          <w:sz w:val="28"/>
          <w:szCs w:val="28"/>
        </w:rPr>
        <w:br/>
      </w:r>
      <w:r w:rsidRPr="00786FC7">
        <w:rPr>
          <w:rFonts w:ascii="Times New Roman" w:hAnsi="Times New Roman"/>
          <w:sz w:val="28"/>
          <w:szCs w:val="28"/>
        </w:rPr>
        <w:br/>
      </w:r>
    </w:p>
    <w:p w:rsidR="008663B1" w:rsidRDefault="008663B1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Цели, задачи и показатели достижения целей и решение задач, </w:t>
      </w:r>
    </w:p>
    <w:p w:rsidR="008663B1" w:rsidRDefault="008663B1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ожидаемые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конечные результаты подпрограммы, </w:t>
      </w:r>
    </w:p>
    <w:p w:rsidR="008663B1" w:rsidRDefault="008663B1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сроки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этапы реализации подпрограммы</w:t>
      </w:r>
    </w:p>
    <w:p w:rsidR="008663B1" w:rsidRDefault="008663B1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663B1" w:rsidRDefault="008663B1" w:rsidP="008663B1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8663B1" w:rsidRPr="00265E3B" w:rsidRDefault="008663B1" w:rsidP="008663B1">
      <w:pPr>
        <w:spacing w:line="0" w:lineRule="atLeast"/>
        <w:rPr>
          <w:rFonts w:ascii="Times New Roman" w:hAnsi="Times New Roman"/>
          <w:sz w:val="28"/>
          <w:szCs w:val="28"/>
        </w:rPr>
      </w:pPr>
      <w:r w:rsidRPr="00265E3B">
        <w:rPr>
          <w:rFonts w:ascii="Times New Roman" w:hAnsi="Times New Roman"/>
          <w:sz w:val="28"/>
          <w:szCs w:val="28"/>
        </w:rPr>
        <w:t>-</w:t>
      </w:r>
      <w:r w:rsidR="0007076D" w:rsidRPr="008663B1">
        <w:rPr>
          <w:rFonts w:ascii="Times New Roman" w:hAnsi="Times New Roman"/>
          <w:sz w:val="28"/>
          <w:szCs w:val="28"/>
        </w:rPr>
        <w:t>Проведение праздничных и торжественных мероприятий, посвященных 70-</w:t>
      </w:r>
      <w:r w:rsidR="00614D2D">
        <w:rPr>
          <w:rFonts w:ascii="Times New Roman" w:hAnsi="Times New Roman"/>
          <w:sz w:val="28"/>
          <w:szCs w:val="28"/>
        </w:rPr>
        <w:t>й годовщине</w:t>
      </w:r>
      <w:r w:rsidR="0007076D" w:rsidRPr="008663B1">
        <w:rPr>
          <w:rFonts w:ascii="Times New Roman" w:hAnsi="Times New Roman"/>
          <w:sz w:val="28"/>
          <w:szCs w:val="28"/>
        </w:rPr>
        <w:t xml:space="preserve"> Победы в Великой Отечественной войне</w:t>
      </w:r>
      <w:r>
        <w:rPr>
          <w:rFonts w:ascii="Times New Roman" w:hAnsi="Times New Roman"/>
          <w:sz w:val="28"/>
          <w:szCs w:val="28"/>
        </w:rPr>
        <w:t>.</w:t>
      </w:r>
    </w:p>
    <w:p w:rsidR="008663B1" w:rsidRDefault="008663B1" w:rsidP="008663B1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07076D" w:rsidRDefault="008663B1" w:rsidP="0007076D">
      <w:pPr>
        <w:spacing w:line="0" w:lineRule="atLeast"/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</w:pPr>
      <w:r w:rsidRPr="00265E3B">
        <w:rPr>
          <w:rFonts w:ascii="Times New Roman" w:hAnsi="Times New Roman"/>
          <w:sz w:val="28"/>
          <w:szCs w:val="28"/>
        </w:rPr>
        <w:t xml:space="preserve">- </w:t>
      </w:r>
      <w:r w:rsidR="0007076D" w:rsidRPr="008663B1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Организация и проведение п</w:t>
      </w:r>
      <w:r w:rsidR="0007076D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раздничных мероприятий;</w:t>
      </w:r>
    </w:p>
    <w:p w:rsidR="0007076D" w:rsidRDefault="0007076D" w:rsidP="0007076D">
      <w:pPr>
        <w:spacing w:line="0" w:lineRule="atLeast"/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- </w:t>
      </w:r>
      <w:r w:rsidRPr="008663B1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Патриотическое воспитание молодежи Вен</w:t>
      </w:r>
      <w:r w:rsidR="00E40C15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е</w:t>
      </w:r>
      <w:r w:rsidRPr="008663B1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вского района</w:t>
      </w:r>
      <w:r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.</w:t>
      </w:r>
    </w:p>
    <w:p w:rsidR="008663B1" w:rsidRDefault="008663B1" w:rsidP="0007076D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9B7F0E" w:rsidRDefault="00614D2D" w:rsidP="00614D2D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-Показать у</w:t>
      </w:r>
      <w:r w:rsidR="009B7F0E">
        <w:rPr>
          <w:rFonts w:ascii="Times New Roman" w:hAnsi="Times New Roman"/>
          <w:sz w:val="28"/>
          <w:szCs w:val="28"/>
        </w:rPr>
        <w:t>важительное отношение</w:t>
      </w:r>
      <w:r w:rsidR="009B7F0E" w:rsidRPr="00786FC7">
        <w:rPr>
          <w:rFonts w:ascii="Times New Roman" w:hAnsi="Times New Roman"/>
          <w:sz w:val="28"/>
          <w:szCs w:val="28"/>
        </w:rPr>
        <w:t xml:space="preserve"> к ветеранам Великой Отечественной войны, их заслугам и подвигам</w:t>
      </w:r>
      <w:r w:rsidR="00A861AF">
        <w:rPr>
          <w:rFonts w:ascii="Times New Roman" w:hAnsi="Times New Roman"/>
          <w:sz w:val="28"/>
          <w:szCs w:val="28"/>
        </w:rPr>
        <w:t>;</w:t>
      </w:r>
    </w:p>
    <w:p w:rsidR="009B7F0E" w:rsidRDefault="008663B1" w:rsidP="009B7F0E">
      <w:pPr>
        <w:pStyle w:val="ConsPlusNormal"/>
        <w:widowControl/>
        <w:spacing w:line="0" w:lineRule="atLeast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4654F">
        <w:rPr>
          <w:rFonts w:ascii="Times New Roman" w:hAnsi="Times New Roman" w:cs="Times New Roman"/>
          <w:sz w:val="28"/>
          <w:szCs w:val="28"/>
        </w:rPr>
        <w:t>-</w:t>
      </w:r>
      <w:r w:rsidR="009B7F0E">
        <w:rPr>
          <w:rFonts w:ascii="Times New Roman" w:hAnsi="Times New Roman"/>
          <w:sz w:val="28"/>
          <w:szCs w:val="28"/>
        </w:rPr>
        <w:t>Способствовать</w:t>
      </w:r>
      <w:r w:rsidR="009B7F0E" w:rsidRPr="00786FC7">
        <w:rPr>
          <w:rFonts w:ascii="Times New Roman" w:hAnsi="Times New Roman"/>
          <w:sz w:val="28"/>
          <w:szCs w:val="28"/>
        </w:rPr>
        <w:t xml:space="preserve"> воспитанию гражданственности и патриотизма</w:t>
      </w:r>
      <w:r w:rsidR="009B7F0E">
        <w:rPr>
          <w:rFonts w:ascii="Times New Roman" w:hAnsi="Times New Roman"/>
          <w:sz w:val="28"/>
          <w:szCs w:val="28"/>
        </w:rPr>
        <w:t xml:space="preserve"> молодого поколения.</w:t>
      </w:r>
    </w:p>
    <w:p w:rsidR="008663B1" w:rsidRDefault="008663B1" w:rsidP="009B7F0E">
      <w:pPr>
        <w:pStyle w:val="ConsPlusNormal"/>
        <w:widowControl/>
        <w:spacing w:line="0" w:lineRule="atLeast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8663B1" w:rsidRDefault="008663B1" w:rsidP="008663B1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8663B1" w:rsidRDefault="008663B1" w:rsidP="008663B1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экономические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факторы: уровень инфляции, динамика роста цен на товары и услуги, динамика изменений средней заработной платы в экономике;</w:t>
      </w:r>
    </w:p>
    <w:p w:rsidR="008663B1" w:rsidRDefault="008663B1" w:rsidP="008663B1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социальные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факторы: изменение ценностных установок населения.</w:t>
      </w:r>
    </w:p>
    <w:p w:rsidR="008663B1" w:rsidRDefault="008663B1" w:rsidP="008663B1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614D2D" w:rsidRDefault="00614D2D" w:rsidP="008663B1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614D2D" w:rsidRPr="00B33CB5" w:rsidRDefault="00614D2D" w:rsidP="008663B1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6C6EFE" w:rsidRPr="00C759A2" w:rsidRDefault="006C6EFE" w:rsidP="006C6EFE">
      <w:pPr>
        <w:spacing w:line="0" w:lineRule="atLeast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С</w:t>
      </w: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ведения</w:t>
      </w:r>
    </w:p>
    <w:p w:rsidR="006C6EFE" w:rsidRPr="009E5A45" w:rsidRDefault="006C6EFE" w:rsidP="006C6EFE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об</w:t>
      </w:r>
      <w:proofErr w:type="gramEnd"/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 индикаторах </w:t>
      </w: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(показателях</w:t>
      </w: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)</w:t>
      </w:r>
      <w:r w:rsidR="00806C28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под</w:t>
      </w: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программы и их значениях</w:t>
      </w:r>
    </w:p>
    <w:p w:rsidR="00660633" w:rsidRDefault="00660633" w:rsidP="002131CF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5386"/>
        <w:gridCol w:w="993"/>
        <w:gridCol w:w="2268"/>
      </w:tblGrid>
      <w:tr w:rsidR="002131CF" w:rsidTr="004618C8">
        <w:trPr>
          <w:trHeight w:val="1778"/>
        </w:trPr>
        <w:tc>
          <w:tcPr>
            <w:tcW w:w="738" w:type="dxa"/>
          </w:tcPr>
          <w:p w:rsidR="002131CF" w:rsidRDefault="002131CF" w:rsidP="004618C8">
            <w:pPr>
              <w:suppressAutoHyphens/>
              <w:spacing w:line="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86" w:type="dxa"/>
          </w:tcPr>
          <w:p w:rsidR="002131CF" w:rsidRDefault="002131CF" w:rsidP="004618C8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Перечень показателей (индикаторов)</w:t>
            </w:r>
          </w:p>
        </w:tc>
        <w:tc>
          <w:tcPr>
            <w:tcW w:w="993" w:type="dxa"/>
          </w:tcPr>
          <w:p w:rsidR="002131CF" w:rsidRDefault="002131CF" w:rsidP="004618C8">
            <w:pPr>
              <w:suppressAutoHyphens/>
              <w:spacing w:line="0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2268" w:type="dxa"/>
          </w:tcPr>
          <w:p w:rsidR="002131CF" w:rsidRDefault="002131CF" w:rsidP="004618C8">
            <w:pPr>
              <w:suppressAutoHyphens/>
              <w:spacing w:line="0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Значение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показателей  реализации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программы</w:t>
            </w:r>
            <w:r w:rsidR="006C6E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2015 г</w:t>
            </w:r>
            <w:r w:rsidR="006C6E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оду</w:t>
            </w:r>
          </w:p>
        </w:tc>
      </w:tr>
      <w:tr w:rsidR="00660633" w:rsidTr="004618C8">
        <w:trPr>
          <w:trHeight w:val="480"/>
        </w:trPr>
        <w:tc>
          <w:tcPr>
            <w:tcW w:w="9385" w:type="dxa"/>
            <w:gridSpan w:val="4"/>
          </w:tcPr>
          <w:p w:rsidR="00660633" w:rsidRPr="004943D9" w:rsidRDefault="00660633" w:rsidP="00614D2D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Подпрограмма 3</w:t>
            </w:r>
            <w:r w:rsidR="00614D2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85ECF">
              <w:rPr>
                <w:rFonts w:ascii="Times New Roman" w:hAnsi="Times New Roman"/>
                <w:b/>
                <w:sz w:val="28"/>
                <w:szCs w:val="28"/>
              </w:rPr>
              <w:t>Праздничные и торжественные мероприятия, посвященные празднованию 70-</w:t>
            </w:r>
            <w:r w:rsidR="00614D2D">
              <w:rPr>
                <w:rFonts w:ascii="Times New Roman" w:hAnsi="Times New Roman"/>
                <w:b/>
                <w:sz w:val="28"/>
                <w:szCs w:val="28"/>
              </w:rPr>
              <w:t xml:space="preserve">й годовщины </w:t>
            </w:r>
            <w:r w:rsidRPr="00F85ECF">
              <w:rPr>
                <w:rFonts w:ascii="Times New Roman" w:hAnsi="Times New Roman"/>
                <w:b/>
                <w:sz w:val="28"/>
                <w:szCs w:val="28"/>
              </w:rPr>
              <w:t>Побед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 в Великой Отечественной войне»</w:t>
            </w:r>
          </w:p>
        </w:tc>
      </w:tr>
      <w:tr w:rsidR="00660633" w:rsidTr="004618C8">
        <w:trPr>
          <w:trHeight w:val="621"/>
        </w:trPr>
        <w:tc>
          <w:tcPr>
            <w:tcW w:w="738" w:type="dxa"/>
          </w:tcPr>
          <w:p w:rsidR="00660633" w:rsidRDefault="00660633" w:rsidP="0007076D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386" w:type="dxa"/>
          </w:tcPr>
          <w:p w:rsidR="00660633" w:rsidRPr="008E61F2" w:rsidRDefault="0007076D" w:rsidP="006C6EFE">
            <w:pPr>
              <w:spacing w:line="0" w:lineRule="atLeast"/>
              <w:ind w:firstLine="0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 xml:space="preserve"> Количество</w:t>
            </w:r>
            <w:r w:rsidR="00597327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993" w:type="dxa"/>
          </w:tcPr>
          <w:p w:rsidR="00660633" w:rsidRPr="006A2512" w:rsidRDefault="006A2512" w:rsidP="0007076D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  <w:lang w:val="en-US"/>
              </w:rPr>
              <w:t>90</w:t>
            </w:r>
          </w:p>
        </w:tc>
        <w:tc>
          <w:tcPr>
            <w:tcW w:w="2268" w:type="dxa"/>
          </w:tcPr>
          <w:p w:rsidR="00660633" w:rsidRDefault="00530B36" w:rsidP="00AA3612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90</w:t>
            </w:r>
          </w:p>
        </w:tc>
      </w:tr>
      <w:tr w:rsidR="00660633" w:rsidTr="004618C8">
        <w:tc>
          <w:tcPr>
            <w:tcW w:w="738" w:type="dxa"/>
          </w:tcPr>
          <w:p w:rsidR="00660633" w:rsidRDefault="00660633" w:rsidP="0007076D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386" w:type="dxa"/>
          </w:tcPr>
          <w:p w:rsidR="00660633" w:rsidRPr="008E61F2" w:rsidRDefault="0007076D" w:rsidP="0007076D">
            <w:pPr>
              <w:suppressAutoHyphens/>
              <w:spacing w:line="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провед</w:t>
            </w:r>
            <w:r w:rsidR="00E40C1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нных работ от запланированных работ</w:t>
            </w:r>
          </w:p>
        </w:tc>
        <w:tc>
          <w:tcPr>
            <w:tcW w:w="993" w:type="dxa"/>
          </w:tcPr>
          <w:p w:rsidR="00660633" w:rsidRPr="00DD2E95" w:rsidRDefault="00660633" w:rsidP="00DE3B2B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8E61F2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268" w:type="dxa"/>
          </w:tcPr>
          <w:p w:rsidR="00660633" w:rsidRDefault="00530B36" w:rsidP="00AA3612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14</w:t>
            </w:r>
          </w:p>
        </w:tc>
      </w:tr>
      <w:tr w:rsidR="00660633" w:rsidTr="004618C8">
        <w:tc>
          <w:tcPr>
            <w:tcW w:w="738" w:type="dxa"/>
          </w:tcPr>
          <w:p w:rsidR="00660633" w:rsidRDefault="00660633" w:rsidP="0007076D">
            <w:pPr>
              <w:suppressAutoHyphens/>
              <w:spacing w:line="0" w:lineRule="atLeast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386" w:type="dxa"/>
          </w:tcPr>
          <w:p w:rsidR="00660633" w:rsidRPr="00265E3B" w:rsidRDefault="0007076D" w:rsidP="0007076D">
            <w:pPr>
              <w:suppressAutoHyphens/>
              <w:spacing w:line="0" w:lineRule="atLeast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F42A7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Доля молодых людей, охваченных мероприятиями в целях патриотического воспитания, от заявленного количества граждан</w:t>
            </w:r>
          </w:p>
        </w:tc>
        <w:tc>
          <w:tcPr>
            <w:tcW w:w="993" w:type="dxa"/>
          </w:tcPr>
          <w:p w:rsidR="00660633" w:rsidRPr="008E61F2" w:rsidRDefault="00660633" w:rsidP="00DE3B2B">
            <w:pPr>
              <w:suppressAutoHyphens/>
              <w:spacing w:line="0" w:lineRule="atLeast"/>
              <w:ind w:firstLine="0"/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</w:pPr>
            <w:r w:rsidRPr="008E61F2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268" w:type="dxa"/>
          </w:tcPr>
          <w:p w:rsidR="00660633" w:rsidRDefault="00530B36" w:rsidP="00AA3612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85</w:t>
            </w:r>
          </w:p>
        </w:tc>
      </w:tr>
    </w:tbl>
    <w:p w:rsidR="00614D2D" w:rsidRDefault="00614D2D" w:rsidP="00660633">
      <w:pPr>
        <w:spacing w:line="0" w:lineRule="atLeast"/>
        <w:ind w:firstLine="720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660633" w:rsidRDefault="00614D2D" w:rsidP="00614D2D">
      <w:pPr>
        <w:spacing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2.1. 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660633" w:rsidRDefault="00660633" w:rsidP="0007076D">
      <w:pPr>
        <w:autoSpaceDE w:val="0"/>
        <w:autoSpaceDN w:val="0"/>
        <w:adjustRightInd w:val="0"/>
        <w:spacing w:line="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Подпрограмма реализуется в один этап: </w:t>
      </w:r>
      <w:r w:rsidR="006C6EF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2015 году</w:t>
      </w:r>
      <w:r w:rsidR="006C6EFE">
        <w:rPr>
          <w:rFonts w:ascii="Times New Roman" w:hAnsi="Times New Roman"/>
          <w:sz w:val="28"/>
          <w:szCs w:val="28"/>
        </w:rPr>
        <w:t>.</w:t>
      </w:r>
    </w:p>
    <w:p w:rsidR="0007076D" w:rsidRDefault="0007076D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663B1" w:rsidRDefault="008663B1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C7572A">
        <w:rPr>
          <w:rFonts w:ascii="Times New Roman" w:hAnsi="Times New Roman"/>
          <w:b/>
          <w:sz w:val="28"/>
          <w:szCs w:val="28"/>
        </w:rPr>
        <w:t>Прогнозный о</w:t>
      </w:r>
      <w:r>
        <w:rPr>
          <w:rFonts w:ascii="Times New Roman" w:hAnsi="Times New Roman"/>
          <w:b/>
          <w:sz w:val="28"/>
          <w:szCs w:val="28"/>
        </w:rPr>
        <w:t>бъем финансирования подпрограммы</w:t>
      </w:r>
    </w:p>
    <w:p w:rsidR="008663B1" w:rsidRDefault="008663B1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663B1" w:rsidRPr="0007076D" w:rsidRDefault="008663B1" w:rsidP="0007076D">
      <w:pPr>
        <w:pStyle w:val="ConsPlusNormal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бюджета МО город Венев Веневского района и муниципальных образований Веневского района</w:t>
      </w:r>
    </w:p>
    <w:p w:rsidR="008663B1" w:rsidRDefault="00614D2D" w:rsidP="008663B1">
      <w:pPr>
        <w:tabs>
          <w:tab w:val="left" w:pos="709"/>
        </w:tabs>
        <w:spacing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(тыс. руб.</w:t>
      </w:r>
      <w:r w:rsidR="008663B1">
        <w:rPr>
          <w:rFonts w:ascii="Times New Roman" w:hAnsi="Times New Roman"/>
          <w:sz w:val="28"/>
          <w:szCs w:val="28"/>
        </w:rPr>
        <w:t xml:space="preserve">) </w:t>
      </w:r>
    </w:p>
    <w:tbl>
      <w:tblPr>
        <w:tblW w:w="9296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6"/>
        <w:gridCol w:w="2350"/>
      </w:tblGrid>
      <w:tr w:rsidR="008663B1" w:rsidTr="004618C8">
        <w:trPr>
          <w:trHeight w:val="299"/>
        </w:trPr>
        <w:tc>
          <w:tcPr>
            <w:tcW w:w="6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663B1" w:rsidRDefault="008663B1" w:rsidP="008663B1">
            <w:pPr>
              <w:tabs>
                <w:tab w:val="left" w:pos="709"/>
              </w:tabs>
              <w:snapToGrid w:val="0"/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1" w:rsidRDefault="008663B1" w:rsidP="008663B1">
            <w:pPr>
              <w:tabs>
                <w:tab w:val="left" w:pos="709"/>
              </w:tabs>
              <w:snapToGrid w:val="0"/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8663B1" w:rsidTr="004618C8">
        <w:trPr>
          <w:trHeight w:val="299"/>
        </w:trPr>
        <w:tc>
          <w:tcPr>
            <w:tcW w:w="6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63B1" w:rsidRDefault="008663B1" w:rsidP="008663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3B1" w:rsidRDefault="008663B1" w:rsidP="008663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63B1" w:rsidTr="004618C8">
        <w:tc>
          <w:tcPr>
            <w:tcW w:w="694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63B1" w:rsidRPr="0007076D" w:rsidRDefault="0007076D" w:rsidP="00614D2D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076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Мероприятия по проведению праздничных и торжественных мероприятий, посвященные празднованию 70-</w:t>
            </w:r>
            <w:r w:rsidR="00614D2D">
              <w:rPr>
                <w:rFonts w:ascii="Times New Roman" w:hAnsi="Times New Roman"/>
                <w:bCs/>
                <w:sz w:val="28"/>
                <w:szCs w:val="28"/>
              </w:rPr>
              <w:t>й годовщине</w:t>
            </w:r>
            <w:r w:rsidRPr="0007076D">
              <w:rPr>
                <w:rFonts w:ascii="Times New Roman" w:hAnsi="Times New Roman"/>
                <w:bCs/>
                <w:sz w:val="28"/>
                <w:szCs w:val="28"/>
              </w:rPr>
              <w:t xml:space="preserve"> Победы в Великой Отечественной войне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1" w:rsidRDefault="008663B1" w:rsidP="0007076D">
            <w:pPr>
              <w:pStyle w:val="a7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3B1" w:rsidTr="004618C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1" w:rsidRDefault="00C7572A" w:rsidP="00C7572A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663B1">
              <w:rPr>
                <w:rFonts w:ascii="Times New Roman" w:hAnsi="Times New Roman"/>
                <w:sz w:val="28"/>
                <w:szCs w:val="28"/>
              </w:rPr>
              <w:t>бъем  финансовых</w:t>
            </w:r>
            <w:proofErr w:type="gramEnd"/>
            <w:r w:rsidR="008663B1">
              <w:rPr>
                <w:rFonts w:ascii="Times New Roman" w:hAnsi="Times New Roman"/>
                <w:sz w:val="28"/>
                <w:szCs w:val="28"/>
              </w:rPr>
              <w:t xml:space="preserve"> ресурсов, всего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1" w:rsidRDefault="00F27DB7" w:rsidP="008663B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3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D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6D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63B1" w:rsidTr="004618C8"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63B1" w:rsidRDefault="003D4A51" w:rsidP="00DE3B2B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средства  бюджета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МО Веневский район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B1" w:rsidRDefault="00684561" w:rsidP="00757857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63B1" w:rsidTr="004618C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1" w:rsidRDefault="008663B1" w:rsidP="00DE3B2B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средства бюджета МО г. Венев Веневского района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3B1" w:rsidRDefault="00684561" w:rsidP="008663B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6D8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F27D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A51" w:rsidTr="004618C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51" w:rsidRDefault="003D4A51" w:rsidP="00E56D80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EE3C13">
              <w:rPr>
                <w:rFonts w:ascii="Times New Roman" w:hAnsi="Times New Roman"/>
                <w:sz w:val="28"/>
                <w:szCs w:val="28"/>
              </w:rPr>
              <w:t xml:space="preserve">редства бюджет МО </w:t>
            </w:r>
            <w:proofErr w:type="spellStart"/>
            <w:r w:rsidR="00E56D80">
              <w:rPr>
                <w:rFonts w:ascii="Times New Roman" w:hAnsi="Times New Roman"/>
                <w:sz w:val="28"/>
                <w:szCs w:val="28"/>
              </w:rPr>
              <w:t>Грицовское</w:t>
            </w:r>
            <w:proofErr w:type="spellEnd"/>
            <w:r w:rsidRPr="00EE3C13">
              <w:rPr>
                <w:rFonts w:ascii="Times New Roman" w:hAnsi="Times New Roman"/>
                <w:sz w:val="28"/>
                <w:szCs w:val="28"/>
              </w:rPr>
              <w:t xml:space="preserve"> Веневского района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51" w:rsidRDefault="00D14044" w:rsidP="00757857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9F3DAD" w:rsidTr="004618C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AD" w:rsidRDefault="003D4A51" w:rsidP="00DE3B2B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EE3C13">
              <w:rPr>
                <w:rFonts w:ascii="Times New Roman" w:hAnsi="Times New Roman"/>
                <w:sz w:val="28"/>
                <w:szCs w:val="28"/>
              </w:rPr>
              <w:t xml:space="preserve">редства бюджет МО </w:t>
            </w:r>
            <w:proofErr w:type="spellStart"/>
            <w:r w:rsidRPr="00EE3C13">
              <w:rPr>
                <w:rFonts w:ascii="Times New Roman" w:hAnsi="Times New Roman"/>
                <w:sz w:val="28"/>
                <w:szCs w:val="28"/>
              </w:rPr>
              <w:t>Мордвесское</w:t>
            </w:r>
            <w:proofErr w:type="spellEnd"/>
            <w:r w:rsidRPr="00EE3C13">
              <w:rPr>
                <w:rFonts w:ascii="Times New Roman" w:hAnsi="Times New Roman"/>
                <w:sz w:val="28"/>
                <w:szCs w:val="28"/>
              </w:rPr>
              <w:t xml:space="preserve"> Веневского района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AD" w:rsidRDefault="00757857" w:rsidP="00757857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</w:tr>
      <w:tr w:rsidR="003D4A51" w:rsidTr="004618C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51" w:rsidRDefault="003D4A51" w:rsidP="00DE3B2B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EE3C13">
              <w:rPr>
                <w:rFonts w:ascii="Times New Roman" w:hAnsi="Times New Roman"/>
                <w:sz w:val="28"/>
                <w:szCs w:val="28"/>
              </w:rPr>
              <w:t>редства бюджет МО Центральное Веневского района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51" w:rsidRDefault="00F6370E" w:rsidP="008663B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:rsidR="008663B1" w:rsidRDefault="008663B1" w:rsidP="008663B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 Механизм реализации подпрограммы</w:t>
      </w:r>
    </w:p>
    <w:p w:rsidR="00757857" w:rsidRDefault="00757857" w:rsidP="008663B1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8663B1" w:rsidRPr="009D0BCA" w:rsidRDefault="008663B1" w:rsidP="008663B1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</w:t>
      </w:r>
      <w:r w:rsidR="00757857">
        <w:rPr>
          <w:rFonts w:ascii="Times New Roman" w:hAnsi="Times New Roman"/>
          <w:sz w:val="28"/>
          <w:szCs w:val="28"/>
        </w:rPr>
        <w:t xml:space="preserve">ацией подпрограммы осуществляет </w:t>
      </w:r>
      <w:r w:rsidRPr="00C024AC">
        <w:rPr>
          <w:rFonts w:ascii="Times New Roman" w:hAnsi="Times New Roman"/>
          <w:sz w:val="28"/>
          <w:szCs w:val="28"/>
        </w:rPr>
        <w:t>Отдел по культуре</w:t>
      </w:r>
      <w:r>
        <w:rPr>
          <w:rFonts w:ascii="Times New Roman" w:hAnsi="Times New Roman"/>
          <w:sz w:val="28"/>
          <w:szCs w:val="28"/>
        </w:rPr>
        <w:t>: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подпрограмму;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подпрограммы.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– </w:t>
      </w:r>
      <w:r w:rsidR="0007076D">
        <w:rPr>
          <w:rFonts w:ascii="Times New Roman" w:hAnsi="Times New Roman"/>
          <w:sz w:val="28"/>
          <w:szCs w:val="28"/>
        </w:rPr>
        <w:t>МУК «</w:t>
      </w:r>
      <w:proofErr w:type="spellStart"/>
      <w:r w:rsidR="0007076D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="0007076D">
        <w:rPr>
          <w:rFonts w:ascii="Times New Roman" w:hAnsi="Times New Roman"/>
          <w:sz w:val="28"/>
          <w:szCs w:val="28"/>
        </w:rPr>
        <w:t xml:space="preserve"> культурно-досуговый центр»</w:t>
      </w:r>
      <w:r>
        <w:rPr>
          <w:rFonts w:ascii="Times New Roman" w:hAnsi="Times New Roman"/>
          <w:sz w:val="28"/>
          <w:szCs w:val="28"/>
        </w:rPr>
        <w:t>: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формирует</w:t>
      </w:r>
      <w:proofErr w:type="gramEnd"/>
      <w:r>
        <w:rPr>
          <w:rFonts w:ascii="Times New Roman" w:hAnsi="Times New Roman"/>
          <w:sz w:val="28"/>
          <w:szCs w:val="28"/>
        </w:rPr>
        <w:t xml:space="preserve"> планы реализации мероприятий подпрограммы, в отношении которых он является исполнителем;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разрабатывает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пределах своих полномочий локальные акты, необходимые для реализации подпрограммы;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анализирует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эффективност</w:t>
      </w:r>
      <w:r w:rsidR="00757857">
        <w:rPr>
          <w:rFonts w:ascii="Times New Roman" w:hAnsi="Times New Roman"/>
          <w:sz w:val="28"/>
          <w:szCs w:val="28"/>
        </w:rPr>
        <w:t>ь использования средств бюджета</w:t>
      </w:r>
      <w:r>
        <w:rPr>
          <w:rFonts w:ascii="Times New Roman" w:hAnsi="Times New Roman"/>
          <w:sz w:val="28"/>
          <w:szCs w:val="28"/>
        </w:rPr>
        <w:t xml:space="preserve"> в рамках подпрограммы;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организует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 или участвуют в организации экспертных проверок </w:t>
      </w:r>
      <w:r w:rsidR="00757857">
        <w:rPr>
          <w:rFonts w:ascii="Times New Roman" w:hAnsi="Times New Roman"/>
          <w:sz w:val="28"/>
          <w:szCs w:val="28"/>
        </w:rPr>
        <w:t xml:space="preserve">хода </w:t>
      </w:r>
      <w:r>
        <w:rPr>
          <w:rFonts w:ascii="Times New Roman" w:hAnsi="Times New Roman"/>
          <w:sz w:val="28"/>
          <w:szCs w:val="28"/>
        </w:rPr>
        <w:t>реализации отдельных мероприятий подпрограммы;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 за исполнением мероприятий подпрограммы;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вносит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8663B1" w:rsidRDefault="008663B1" w:rsidP="008663B1">
      <w:pPr>
        <w:spacing w:line="0" w:lineRule="atLeast"/>
        <w:ind w:firstLine="567"/>
        <w:rPr>
          <w:rFonts w:ascii="Times New Roman" w:hAnsi="Times New Roman"/>
          <w:sz w:val="28"/>
          <w:szCs w:val="28"/>
        </w:rPr>
      </w:pPr>
    </w:p>
    <w:p w:rsidR="008663B1" w:rsidRDefault="008663B1" w:rsidP="008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663B1" w:rsidRDefault="008663B1" w:rsidP="008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</w:t>
      </w:r>
      <w:r w:rsidR="00F27DB7">
        <w:rPr>
          <w:rFonts w:ascii="Times New Roman" w:hAnsi="Times New Roman"/>
          <w:b/>
          <w:sz w:val="28"/>
          <w:szCs w:val="28"/>
        </w:rPr>
        <w:t>речень мероприятий подпрограммы</w:t>
      </w:r>
    </w:p>
    <w:p w:rsidR="00F6370E" w:rsidRDefault="00F6370E" w:rsidP="008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663B1" w:rsidRDefault="008663B1" w:rsidP="00E53726">
      <w:pPr>
        <w:pStyle w:val="ConsPlusCell"/>
        <w:widowControl/>
        <w:shd w:val="clear" w:color="auto" w:fill="FFFFFF"/>
        <w:snapToGrid w:val="0"/>
        <w:spacing w:line="0" w:lineRule="atLeast"/>
        <w:ind w:left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Подпрограмма </w:t>
      </w:r>
      <w:r w:rsidR="0007076D" w:rsidRPr="00EC2C21">
        <w:rPr>
          <w:rFonts w:ascii="Times New Roman" w:hAnsi="Times New Roman"/>
          <w:sz w:val="28"/>
          <w:szCs w:val="28"/>
        </w:rPr>
        <w:t>«Праздничные и торжественные мероприятия, посвященные празднованию 70-</w:t>
      </w:r>
      <w:r w:rsidR="00614D2D">
        <w:rPr>
          <w:rFonts w:ascii="Times New Roman" w:hAnsi="Times New Roman"/>
          <w:sz w:val="28"/>
          <w:szCs w:val="28"/>
        </w:rPr>
        <w:t>й годовщине</w:t>
      </w:r>
      <w:r w:rsidR="0007076D" w:rsidRPr="00EC2C21">
        <w:rPr>
          <w:rFonts w:ascii="Times New Roman" w:hAnsi="Times New Roman"/>
          <w:sz w:val="28"/>
          <w:szCs w:val="28"/>
        </w:rPr>
        <w:t xml:space="preserve"> Победы в Великой Отечественной войне»</w:t>
      </w:r>
      <w:r w:rsidR="00F27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включает в себя </w:t>
      </w:r>
      <w:r w:rsidR="0007076D" w:rsidRPr="0007076D">
        <w:rPr>
          <w:rFonts w:ascii="Times New Roman" w:hAnsi="Times New Roman"/>
          <w:bCs/>
          <w:sz w:val="28"/>
          <w:szCs w:val="28"/>
        </w:rPr>
        <w:t xml:space="preserve">Мероприятия по проведению </w:t>
      </w:r>
      <w:proofErr w:type="gramStart"/>
      <w:r w:rsidR="0007076D" w:rsidRPr="0007076D">
        <w:rPr>
          <w:rFonts w:ascii="Times New Roman" w:hAnsi="Times New Roman"/>
          <w:bCs/>
          <w:sz w:val="28"/>
          <w:szCs w:val="28"/>
        </w:rPr>
        <w:t xml:space="preserve">праздничных </w:t>
      </w:r>
      <w:r w:rsidR="004618C8">
        <w:rPr>
          <w:rFonts w:ascii="Times New Roman" w:hAnsi="Times New Roman"/>
          <w:bCs/>
          <w:sz w:val="28"/>
          <w:szCs w:val="28"/>
        </w:rPr>
        <w:t xml:space="preserve"> </w:t>
      </w:r>
      <w:r w:rsidR="0007076D" w:rsidRPr="0007076D">
        <w:rPr>
          <w:rFonts w:ascii="Times New Roman" w:hAnsi="Times New Roman"/>
          <w:bCs/>
          <w:sz w:val="28"/>
          <w:szCs w:val="28"/>
        </w:rPr>
        <w:t>и</w:t>
      </w:r>
      <w:proofErr w:type="gramEnd"/>
      <w:r w:rsidR="0007076D" w:rsidRPr="0007076D">
        <w:rPr>
          <w:rFonts w:ascii="Times New Roman" w:hAnsi="Times New Roman"/>
          <w:bCs/>
          <w:sz w:val="28"/>
          <w:szCs w:val="28"/>
        </w:rPr>
        <w:t xml:space="preserve"> </w:t>
      </w:r>
      <w:r w:rsidR="004618C8">
        <w:rPr>
          <w:rFonts w:ascii="Times New Roman" w:hAnsi="Times New Roman"/>
          <w:bCs/>
          <w:sz w:val="28"/>
          <w:szCs w:val="28"/>
        </w:rPr>
        <w:t xml:space="preserve"> </w:t>
      </w:r>
      <w:r w:rsidR="0007076D" w:rsidRPr="0007076D">
        <w:rPr>
          <w:rFonts w:ascii="Times New Roman" w:hAnsi="Times New Roman"/>
          <w:bCs/>
          <w:sz w:val="28"/>
          <w:szCs w:val="28"/>
        </w:rPr>
        <w:t>торжес</w:t>
      </w:r>
      <w:r w:rsidR="00757857">
        <w:rPr>
          <w:rFonts w:ascii="Times New Roman" w:hAnsi="Times New Roman"/>
          <w:bCs/>
          <w:sz w:val="28"/>
          <w:szCs w:val="28"/>
        </w:rPr>
        <w:t>твенных мероприятий, посвященных</w:t>
      </w:r>
      <w:r w:rsidR="0007076D" w:rsidRPr="0007076D">
        <w:rPr>
          <w:rFonts w:ascii="Times New Roman" w:hAnsi="Times New Roman"/>
          <w:bCs/>
          <w:sz w:val="28"/>
          <w:szCs w:val="28"/>
        </w:rPr>
        <w:t xml:space="preserve"> празднованию 70-</w:t>
      </w:r>
      <w:r w:rsidR="004618C8">
        <w:rPr>
          <w:rFonts w:ascii="Times New Roman" w:hAnsi="Times New Roman"/>
          <w:bCs/>
          <w:sz w:val="28"/>
          <w:szCs w:val="28"/>
        </w:rPr>
        <w:t>й</w:t>
      </w:r>
      <w:r w:rsidR="00614D2D">
        <w:rPr>
          <w:rFonts w:ascii="Times New Roman" w:hAnsi="Times New Roman"/>
          <w:bCs/>
          <w:sz w:val="28"/>
          <w:szCs w:val="28"/>
        </w:rPr>
        <w:t xml:space="preserve"> годовщине</w:t>
      </w:r>
      <w:r w:rsidR="0007076D" w:rsidRPr="0007076D">
        <w:rPr>
          <w:rFonts w:ascii="Times New Roman" w:hAnsi="Times New Roman"/>
          <w:bCs/>
          <w:sz w:val="28"/>
          <w:szCs w:val="28"/>
        </w:rPr>
        <w:t xml:space="preserve"> Победы в Великой Отечественной войне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6370E" w:rsidRPr="00E53726" w:rsidRDefault="00F6370E" w:rsidP="00E53726">
      <w:pPr>
        <w:pStyle w:val="ConsPlusCell"/>
        <w:widowControl/>
        <w:shd w:val="clear" w:color="auto" w:fill="FFFFFF"/>
        <w:snapToGrid w:val="0"/>
        <w:spacing w:line="0" w:lineRule="atLeast"/>
        <w:ind w:left="5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1559"/>
        <w:gridCol w:w="1163"/>
      </w:tblGrid>
      <w:tr w:rsidR="00495969" w:rsidRPr="00F85ECF" w:rsidTr="004618C8">
        <w:tc>
          <w:tcPr>
            <w:tcW w:w="817" w:type="dxa"/>
          </w:tcPr>
          <w:p w:rsidR="00495969" w:rsidRPr="00F85ECF" w:rsidRDefault="00495969" w:rsidP="00E27E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EC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F27DB7" w:rsidRDefault="00F27DB7" w:rsidP="00F27DB7">
            <w:pPr>
              <w:tabs>
                <w:tab w:val="left" w:pos="1168"/>
                <w:tab w:val="left" w:pos="131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7DB7" w:rsidRDefault="00F27DB7" w:rsidP="00F27DB7">
            <w:pPr>
              <w:tabs>
                <w:tab w:val="left" w:pos="1168"/>
                <w:tab w:val="left" w:pos="131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5969" w:rsidRPr="00F85ECF" w:rsidRDefault="00495969" w:rsidP="00F27DB7">
            <w:pPr>
              <w:tabs>
                <w:tab w:val="left" w:pos="1168"/>
                <w:tab w:val="left" w:pos="131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85ECF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F27DB7" w:rsidRDefault="00F27DB7" w:rsidP="00E27E6A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5969" w:rsidRDefault="00495969" w:rsidP="00E27E6A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Цена за единицу</w:t>
            </w:r>
          </w:p>
          <w:p w:rsidR="00757857" w:rsidRPr="00F85ECF" w:rsidRDefault="00757857" w:rsidP="00E27E6A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руб.)</w:t>
            </w:r>
          </w:p>
        </w:tc>
        <w:tc>
          <w:tcPr>
            <w:tcW w:w="1559" w:type="dxa"/>
          </w:tcPr>
          <w:p w:rsidR="00495969" w:rsidRPr="00F85ECF" w:rsidRDefault="00757857" w:rsidP="00E27E6A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Прогноз-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5969"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(в тыс. руб.)</w:t>
            </w:r>
          </w:p>
        </w:tc>
        <w:tc>
          <w:tcPr>
            <w:tcW w:w="1163" w:type="dxa"/>
          </w:tcPr>
          <w:p w:rsidR="00495969" w:rsidRDefault="00495969" w:rsidP="00E27E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5969" w:rsidRPr="00F85ECF" w:rsidRDefault="00495969" w:rsidP="00E27E6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ECF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F85ECF">
              <w:rPr>
                <w:rFonts w:ascii="Times New Roman" w:hAnsi="Times New Roman"/>
                <w:b/>
                <w:sz w:val="28"/>
                <w:szCs w:val="28"/>
              </w:rPr>
              <w:t>исполне</w:t>
            </w:r>
            <w:r w:rsidR="0075785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85ECF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E53726" w:rsidRPr="00F85ECF" w:rsidTr="004618C8">
        <w:tc>
          <w:tcPr>
            <w:tcW w:w="9493" w:type="dxa"/>
            <w:gridSpan w:val="5"/>
          </w:tcPr>
          <w:p w:rsidR="00E53726" w:rsidRDefault="00E53726" w:rsidP="00E27E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на территории МО город Венев Веневского района</w:t>
            </w:r>
          </w:p>
        </w:tc>
      </w:tr>
      <w:tr w:rsidR="00495969" w:rsidRPr="00F85ECF" w:rsidTr="004618C8">
        <w:tc>
          <w:tcPr>
            <w:tcW w:w="817" w:type="dxa"/>
          </w:tcPr>
          <w:p w:rsidR="00495969" w:rsidRPr="00F85ECF" w:rsidRDefault="00495969" w:rsidP="002535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E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495969" w:rsidRPr="00E27E6A" w:rsidRDefault="00495969" w:rsidP="00E27E6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Вручение медалей ветеранам Великой Отечественной войны</w:t>
            </w:r>
          </w:p>
        </w:tc>
        <w:tc>
          <w:tcPr>
            <w:tcW w:w="1418" w:type="dxa"/>
          </w:tcPr>
          <w:p w:rsidR="00495969" w:rsidRPr="00E27E6A" w:rsidRDefault="00495969" w:rsidP="007578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5969" w:rsidRPr="00E27E6A" w:rsidRDefault="00495969" w:rsidP="007578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495969" w:rsidRPr="00E27E6A" w:rsidRDefault="00495969" w:rsidP="007578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E6A">
              <w:rPr>
                <w:rFonts w:ascii="Times New Roman" w:hAnsi="Times New Roman"/>
                <w:sz w:val="28"/>
                <w:szCs w:val="28"/>
              </w:rPr>
              <w:t>с23.02.15 по</w:t>
            </w:r>
          </w:p>
          <w:p w:rsidR="00495969" w:rsidRPr="00E27E6A" w:rsidRDefault="00495969" w:rsidP="003F431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E6A">
              <w:rPr>
                <w:rFonts w:ascii="Times New Roman" w:hAnsi="Times New Roman"/>
                <w:sz w:val="28"/>
                <w:szCs w:val="28"/>
              </w:rPr>
              <w:t>09.05.15 года</w:t>
            </w:r>
          </w:p>
        </w:tc>
      </w:tr>
      <w:tr w:rsidR="00495969" w:rsidRPr="00F85ECF" w:rsidTr="004618C8">
        <w:tc>
          <w:tcPr>
            <w:tcW w:w="817" w:type="dxa"/>
          </w:tcPr>
          <w:p w:rsidR="00495969" w:rsidRPr="00F85ECF" w:rsidRDefault="00495969" w:rsidP="002535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E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95969" w:rsidRPr="00E27E6A" w:rsidRDefault="00530B36" w:rsidP="00E27E6A">
            <w:pPr>
              <w:pStyle w:val="a5"/>
              <w:tabs>
                <w:tab w:val="left" w:pos="0"/>
              </w:tabs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495969" w:rsidRPr="00E27E6A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георгиевских лент</w:t>
            </w:r>
            <w:r w:rsidR="00495969" w:rsidRPr="00E27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8" w:type="dxa"/>
          </w:tcPr>
          <w:p w:rsidR="00495969" w:rsidRPr="00530B36" w:rsidRDefault="00530B36" w:rsidP="0075785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6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495969" w:rsidRPr="00530B36" w:rsidRDefault="00530B36" w:rsidP="0075785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13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0B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495969" w:rsidRPr="00E27E6A" w:rsidRDefault="00495969" w:rsidP="002535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5969" w:rsidRPr="00F85ECF" w:rsidTr="004618C8">
        <w:trPr>
          <w:trHeight w:val="660"/>
        </w:trPr>
        <w:tc>
          <w:tcPr>
            <w:tcW w:w="817" w:type="dxa"/>
          </w:tcPr>
          <w:p w:rsidR="00495969" w:rsidRPr="00F85ECF" w:rsidRDefault="00495969" w:rsidP="002535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EC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</w:tcPr>
          <w:p w:rsidR="00495969" w:rsidRDefault="00495969" w:rsidP="00E27E6A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торжественного приема участников Великой отечественной войны </w:t>
            </w:r>
            <w:r w:rsidR="00757857">
              <w:rPr>
                <w:rFonts w:ascii="Times New Roman" w:hAnsi="Times New Roman" w:cs="Times New Roman"/>
                <w:sz w:val="28"/>
                <w:szCs w:val="28"/>
              </w:rPr>
              <w:t xml:space="preserve">главой муниципального образования </w:t>
            </w: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Веневский район</w:t>
            </w:r>
          </w:p>
          <w:p w:rsidR="00530B36" w:rsidRPr="00E27E6A" w:rsidRDefault="00530B36" w:rsidP="0075785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цветов</w:t>
            </w:r>
          </w:p>
        </w:tc>
        <w:tc>
          <w:tcPr>
            <w:tcW w:w="1418" w:type="dxa"/>
          </w:tcPr>
          <w:p w:rsidR="00530B36" w:rsidRDefault="00530B36" w:rsidP="0075785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B36" w:rsidRDefault="00530B36" w:rsidP="007578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B36" w:rsidRDefault="00757857" w:rsidP="0075785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0B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530B36" w:rsidRPr="00E27E6A" w:rsidRDefault="00530B36" w:rsidP="00757857">
            <w:pPr>
              <w:pStyle w:val="a5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150шт.</w:t>
            </w:r>
          </w:p>
        </w:tc>
        <w:tc>
          <w:tcPr>
            <w:tcW w:w="1559" w:type="dxa"/>
          </w:tcPr>
          <w:p w:rsidR="00495969" w:rsidRDefault="00495969" w:rsidP="007578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B36" w:rsidRDefault="00530B36" w:rsidP="007578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B36" w:rsidRDefault="00757857" w:rsidP="0075785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2D13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30B36" w:rsidRDefault="00530B36" w:rsidP="007578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B36" w:rsidRPr="00E27E6A" w:rsidRDefault="00530B36" w:rsidP="007578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495969" w:rsidRPr="00E27E6A" w:rsidRDefault="00757857" w:rsidP="007578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969" w:rsidRPr="00E27E6A">
              <w:rPr>
                <w:rFonts w:ascii="Times New Roman" w:hAnsi="Times New Roman"/>
                <w:sz w:val="28"/>
                <w:szCs w:val="28"/>
              </w:rPr>
              <w:t>05.05.15 по</w:t>
            </w:r>
          </w:p>
          <w:p w:rsidR="00495969" w:rsidRPr="00E27E6A" w:rsidRDefault="00495969" w:rsidP="003F431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7E6A">
              <w:rPr>
                <w:rFonts w:ascii="Times New Roman" w:hAnsi="Times New Roman"/>
                <w:sz w:val="28"/>
                <w:szCs w:val="28"/>
              </w:rPr>
              <w:t>09.05.15 года</w:t>
            </w:r>
          </w:p>
        </w:tc>
      </w:tr>
      <w:tr w:rsidR="00495969" w:rsidRPr="00F85ECF" w:rsidTr="004618C8">
        <w:trPr>
          <w:trHeight w:val="126"/>
        </w:trPr>
        <w:tc>
          <w:tcPr>
            <w:tcW w:w="817" w:type="dxa"/>
          </w:tcPr>
          <w:p w:rsidR="00495969" w:rsidRPr="00F85ECF" w:rsidRDefault="00E27E6A" w:rsidP="002535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495969" w:rsidRPr="00E27E6A" w:rsidRDefault="00495969" w:rsidP="00E27E6A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Приобретение венка для возложения</w:t>
            </w:r>
          </w:p>
        </w:tc>
        <w:tc>
          <w:tcPr>
            <w:tcW w:w="1418" w:type="dxa"/>
          </w:tcPr>
          <w:p w:rsidR="00495969" w:rsidRPr="00E27E6A" w:rsidRDefault="00757857" w:rsidP="0075785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59" w:type="dxa"/>
          </w:tcPr>
          <w:p w:rsidR="00495969" w:rsidRPr="00E27E6A" w:rsidRDefault="00495969" w:rsidP="0075785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8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495969" w:rsidRPr="00E27E6A" w:rsidRDefault="00495969" w:rsidP="003F431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969" w:rsidRPr="00F85ECF" w:rsidTr="004618C8">
        <w:trPr>
          <w:trHeight w:val="111"/>
        </w:trPr>
        <w:tc>
          <w:tcPr>
            <w:tcW w:w="817" w:type="dxa"/>
          </w:tcPr>
          <w:p w:rsidR="00495969" w:rsidRPr="00F85ECF" w:rsidRDefault="00757857" w:rsidP="002535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27E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5969" w:rsidRPr="00E27E6A" w:rsidRDefault="00495969" w:rsidP="00E27E6A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Изготовление афиш</w:t>
            </w:r>
          </w:p>
        </w:tc>
        <w:tc>
          <w:tcPr>
            <w:tcW w:w="1418" w:type="dxa"/>
          </w:tcPr>
          <w:p w:rsidR="00495969" w:rsidRPr="00E27E6A" w:rsidRDefault="00495969" w:rsidP="0075785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559" w:type="dxa"/>
          </w:tcPr>
          <w:p w:rsidR="00495969" w:rsidRPr="00E27E6A" w:rsidRDefault="00E27E6A" w:rsidP="00757857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8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495969" w:rsidRPr="00E27E6A" w:rsidRDefault="00495969" w:rsidP="00253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969" w:rsidRPr="00F85ECF" w:rsidTr="004618C8">
        <w:trPr>
          <w:trHeight w:val="111"/>
        </w:trPr>
        <w:tc>
          <w:tcPr>
            <w:tcW w:w="817" w:type="dxa"/>
          </w:tcPr>
          <w:p w:rsidR="00495969" w:rsidRPr="00F85ECF" w:rsidRDefault="00757857" w:rsidP="002535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27E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5969" w:rsidRPr="00E27E6A" w:rsidRDefault="00495969" w:rsidP="00E27E6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Приобретение подарочных открыток</w:t>
            </w:r>
          </w:p>
        </w:tc>
        <w:tc>
          <w:tcPr>
            <w:tcW w:w="1418" w:type="dxa"/>
          </w:tcPr>
          <w:p w:rsidR="00495969" w:rsidRDefault="00495969" w:rsidP="0075785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 w:rsidR="00530B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30B36" w:rsidRPr="00E27E6A" w:rsidRDefault="00530B36" w:rsidP="0075785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F27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495969" w:rsidRPr="00E27E6A" w:rsidRDefault="00757857" w:rsidP="0075785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63" w:type="dxa"/>
          </w:tcPr>
          <w:p w:rsidR="00495969" w:rsidRPr="00E27E6A" w:rsidRDefault="00495969" w:rsidP="00253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969" w:rsidRPr="00F85ECF" w:rsidTr="004618C8">
        <w:trPr>
          <w:trHeight w:val="111"/>
        </w:trPr>
        <w:tc>
          <w:tcPr>
            <w:tcW w:w="817" w:type="dxa"/>
          </w:tcPr>
          <w:p w:rsidR="00495969" w:rsidRPr="00F85ECF" w:rsidRDefault="00757857" w:rsidP="002535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27E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5969" w:rsidRPr="00E27E6A" w:rsidRDefault="00495969" w:rsidP="00E27E6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Праздничный фейерверк</w:t>
            </w:r>
          </w:p>
        </w:tc>
        <w:tc>
          <w:tcPr>
            <w:tcW w:w="1418" w:type="dxa"/>
          </w:tcPr>
          <w:p w:rsidR="00495969" w:rsidRPr="00E27E6A" w:rsidRDefault="00495969" w:rsidP="00B239E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559" w:type="dxa"/>
          </w:tcPr>
          <w:p w:rsidR="00495969" w:rsidRPr="00E27E6A" w:rsidRDefault="00B239EE" w:rsidP="00B239E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63" w:type="dxa"/>
          </w:tcPr>
          <w:p w:rsidR="00495969" w:rsidRPr="00E27E6A" w:rsidRDefault="00495969" w:rsidP="00253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969" w:rsidRPr="00F85ECF" w:rsidTr="004618C8">
        <w:trPr>
          <w:trHeight w:val="135"/>
        </w:trPr>
        <w:tc>
          <w:tcPr>
            <w:tcW w:w="817" w:type="dxa"/>
          </w:tcPr>
          <w:p w:rsidR="00495969" w:rsidRPr="00F85ECF" w:rsidRDefault="00757857" w:rsidP="002535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27E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5969" w:rsidRPr="00E27E6A" w:rsidRDefault="00495969" w:rsidP="00614D2D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Доставка ветеранам продуктовых наборов (</w:t>
            </w:r>
            <w:r w:rsidR="00614D2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ензин)</w:t>
            </w:r>
          </w:p>
        </w:tc>
        <w:tc>
          <w:tcPr>
            <w:tcW w:w="1418" w:type="dxa"/>
          </w:tcPr>
          <w:p w:rsidR="00495969" w:rsidRPr="00E27E6A" w:rsidRDefault="00495969" w:rsidP="00B239EE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1559" w:type="dxa"/>
          </w:tcPr>
          <w:p w:rsidR="00495969" w:rsidRPr="00E27E6A" w:rsidRDefault="00B239EE" w:rsidP="00B239EE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63" w:type="dxa"/>
          </w:tcPr>
          <w:p w:rsidR="00495969" w:rsidRPr="00E27E6A" w:rsidRDefault="00495969" w:rsidP="00253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969" w:rsidRPr="00F85ECF" w:rsidTr="004618C8">
        <w:trPr>
          <w:trHeight w:val="126"/>
        </w:trPr>
        <w:tc>
          <w:tcPr>
            <w:tcW w:w="817" w:type="dxa"/>
          </w:tcPr>
          <w:p w:rsidR="00495969" w:rsidRPr="00F85ECF" w:rsidRDefault="00757857" w:rsidP="007578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27E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5969" w:rsidRPr="00E27E6A" w:rsidRDefault="00495969" w:rsidP="00E27E6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Доставка ветеранов 9 мая на торжественное мероприятие</w:t>
            </w:r>
          </w:p>
        </w:tc>
        <w:tc>
          <w:tcPr>
            <w:tcW w:w="1418" w:type="dxa"/>
          </w:tcPr>
          <w:p w:rsidR="00495969" w:rsidRPr="00E27E6A" w:rsidRDefault="00495969" w:rsidP="00B239EE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1559" w:type="dxa"/>
          </w:tcPr>
          <w:p w:rsidR="00495969" w:rsidRPr="00E27E6A" w:rsidRDefault="00E27E6A" w:rsidP="00B239EE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9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3" w:type="dxa"/>
          </w:tcPr>
          <w:p w:rsidR="00495969" w:rsidRPr="00E27E6A" w:rsidRDefault="00495969" w:rsidP="00253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969" w:rsidRPr="00F85ECF" w:rsidTr="004618C8">
        <w:trPr>
          <w:trHeight w:val="126"/>
        </w:trPr>
        <w:tc>
          <w:tcPr>
            <w:tcW w:w="817" w:type="dxa"/>
          </w:tcPr>
          <w:p w:rsidR="00495969" w:rsidRPr="00F85ECF" w:rsidRDefault="00E27E6A" w:rsidP="007578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785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5969" w:rsidRPr="00E27E6A" w:rsidRDefault="00495969" w:rsidP="00E27E6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7857">
              <w:rPr>
                <w:rFonts w:ascii="Times New Roman" w:hAnsi="Times New Roman" w:cs="Times New Roman"/>
                <w:sz w:val="28"/>
                <w:szCs w:val="28"/>
              </w:rPr>
              <w:t>онцерт Т</w:t>
            </w: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ульской областной филармонии</w:t>
            </w:r>
          </w:p>
        </w:tc>
        <w:tc>
          <w:tcPr>
            <w:tcW w:w="1418" w:type="dxa"/>
          </w:tcPr>
          <w:p w:rsidR="00495969" w:rsidRPr="00E27E6A" w:rsidRDefault="00495969" w:rsidP="00B239E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559" w:type="dxa"/>
          </w:tcPr>
          <w:p w:rsidR="00495969" w:rsidRPr="00E27E6A" w:rsidRDefault="00E27E6A" w:rsidP="00B239E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239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495969" w:rsidRPr="00E27E6A" w:rsidRDefault="00495969" w:rsidP="00253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969" w:rsidTr="004618C8">
        <w:trPr>
          <w:trHeight w:val="982"/>
        </w:trPr>
        <w:tc>
          <w:tcPr>
            <w:tcW w:w="817" w:type="dxa"/>
          </w:tcPr>
          <w:p w:rsidR="00495969" w:rsidRPr="009C18C9" w:rsidRDefault="00757857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95969" w:rsidRPr="009C18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95969" w:rsidRPr="00E27E6A" w:rsidRDefault="00495969" w:rsidP="00E27E6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Продуктовые наборы для вручения ветеранам Великой Отечественной войны</w:t>
            </w:r>
          </w:p>
        </w:tc>
        <w:tc>
          <w:tcPr>
            <w:tcW w:w="1418" w:type="dxa"/>
          </w:tcPr>
          <w:p w:rsidR="00B239EE" w:rsidRDefault="00E56D80" w:rsidP="00B239E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1854</w:t>
            </w:r>
          </w:p>
          <w:p w:rsidR="00495969" w:rsidRPr="00E27E6A" w:rsidRDefault="00E56D80" w:rsidP="00B239E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239EE">
              <w:rPr>
                <w:rFonts w:ascii="Times New Roman" w:hAnsi="Times New Roman" w:cs="Times New Roman"/>
                <w:sz w:val="28"/>
                <w:szCs w:val="28"/>
              </w:rPr>
              <w:t xml:space="preserve"> набор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559" w:type="dxa"/>
          </w:tcPr>
          <w:p w:rsidR="00495969" w:rsidRPr="00E27E6A" w:rsidRDefault="00E56D80" w:rsidP="00B239EE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51,92</w:t>
            </w:r>
          </w:p>
        </w:tc>
        <w:tc>
          <w:tcPr>
            <w:tcW w:w="1163" w:type="dxa"/>
          </w:tcPr>
          <w:p w:rsidR="00495969" w:rsidRPr="00E27E6A" w:rsidRDefault="004959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969" w:rsidRPr="00E27E6A" w:rsidRDefault="004959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969" w:rsidRPr="00E27E6A" w:rsidRDefault="00495969" w:rsidP="003F431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815" w:rsidTr="004618C8">
        <w:trPr>
          <w:trHeight w:val="180"/>
        </w:trPr>
        <w:tc>
          <w:tcPr>
            <w:tcW w:w="817" w:type="dxa"/>
          </w:tcPr>
          <w:p w:rsidR="00470815" w:rsidRDefault="00757857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70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70815" w:rsidRPr="00E27E6A" w:rsidRDefault="00470815" w:rsidP="00E27E6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конкурсантам</w:t>
            </w:r>
          </w:p>
        </w:tc>
        <w:tc>
          <w:tcPr>
            <w:tcW w:w="1418" w:type="dxa"/>
          </w:tcPr>
          <w:p w:rsidR="00470815" w:rsidRPr="00E27E6A" w:rsidRDefault="00470815" w:rsidP="00B239E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0815" w:rsidRDefault="00B239EE" w:rsidP="00B239EE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63" w:type="dxa"/>
          </w:tcPr>
          <w:p w:rsidR="00470815" w:rsidRPr="00E27E6A" w:rsidRDefault="00470815" w:rsidP="003F431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B36" w:rsidTr="004618C8">
        <w:trPr>
          <w:trHeight w:val="480"/>
        </w:trPr>
        <w:tc>
          <w:tcPr>
            <w:tcW w:w="817" w:type="dxa"/>
          </w:tcPr>
          <w:p w:rsidR="00530B36" w:rsidRDefault="00757857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30B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530B36" w:rsidRPr="00E27E6A" w:rsidRDefault="00530B36" w:rsidP="00E27E6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Полевая кухня</w:t>
            </w:r>
          </w:p>
        </w:tc>
        <w:tc>
          <w:tcPr>
            <w:tcW w:w="1418" w:type="dxa"/>
          </w:tcPr>
          <w:p w:rsidR="00530B36" w:rsidRPr="00E27E6A" w:rsidRDefault="00530B36" w:rsidP="00B239E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0B36" w:rsidRDefault="009F3817" w:rsidP="00B239EE">
            <w:pPr>
              <w:pStyle w:val="a5"/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0B3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63" w:type="dxa"/>
          </w:tcPr>
          <w:p w:rsidR="00530B36" w:rsidRPr="00E27E6A" w:rsidRDefault="00530B36" w:rsidP="003F431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84F" w:rsidTr="004618C8">
        <w:trPr>
          <w:trHeight w:val="480"/>
        </w:trPr>
        <w:tc>
          <w:tcPr>
            <w:tcW w:w="817" w:type="dxa"/>
          </w:tcPr>
          <w:p w:rsidR="0008184F" w:rsidRDefault="0008184F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08184F" w:rsidRDefault="0008184F" w:rsidP="00E27E6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</w:t>
            </w:r>
            <w:r w:rsidR="00E572E8">
              <w:rPr>
                <w:rFonts w:ascii="Times New Roman" w:hAnsi="Times New Roman" w:cs="Times New Roman"/>
                <w:sz w:val="28"/>
                <w:szCs w:val="28"/>
              </w:rPr>
              <w:t xml:space="preserve"> баннера</w:t>
            </w:r>
          </w:p>
        </w:tc>
        <w:tc>
          <w:tcPr>
            <w:tcW w:w="1418" w:type="dxa"/>
          </w:tcPr>
          <w:p w:rsidR="0008184F" w:rsidRPr="00E27E6A" w:rsidRDefault="0008184F" w:rsidP="00B239E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59" w:type="dxa"/>
          </w:tcPr>
          <w:p w:rsidR="0008184F" w:rsidRDefault="0008184F" w:rsidP="00B239EE">
            <w:pPr>
              <w:pStyle w:val="a5"/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63" w:type="dxa"/>
          </w:tcPr>
          <w:p w:rsidR="0008184F" w:rsidRPr="00E27E6A" w:rsidRDefault="0008184F" w:rsidP="003F431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DB7" w:rsidTr="004618C8">
        <w:trPr>
          <w:trHeight w:val="480"/>
        </w:trPr>
        <w:tc>
          <w:tcPr>
            <w:tcW w:w="817" w:type="dxa"/>
          </w:tcPr>
          <w:p w:rsidR="00F27DB7" w:rsidRDefault="00F27DB7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536" w:type="dxa"/>
          </w:tcPr>
          <w:p w:rsidR="00F27DB7" w:rsidRDefault="00F27DB7" w:rsidP="00F27DB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Пробег  школьников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СОШ №1 г. Венева по местам боевой славы города</w:t>
            </w:r>
          </w:p>
        </w:tc>
        <w:tc>
          <w:tcPr>
            <w:tcW w:w="1418" w:type="dxa"/>
          </w:tcPr>
          <w:p w:rsidR="00F27DB7" w:rsidRDefault="00F27DB7" w:rsidP="00B239E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27DB7" w:rsidRDefault="00F27DB7" w:rsidP="00B239EE">
            <w:pPr>
              <w:pStyle w:val="a5"/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163" w:type="dxa"/>
          </w:tcPr>
          <w:p w:rsidR="00F27DB7" w:rsidRPr="00E27E6A" w:rsidRDefault="00F27DB7" w:rsidP="003F431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B36" w:rsidTr="004618C8">
        <w:trPr>
          <w:trHeight w:val="325"/>
        </w:trPr>
        <w:tc>
          <w:tcPr>
            <w:tcW w:w="817" w:type="dxa"/>
          </w:tcPr>
          <w:p w:rsidR="00530B36" w:rsidRDefault="00F27DB7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F38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530B36" w:rsidRPr="00E27E6A" w:rsidRDefault="00757857" w:rsidP="00757857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биотуалетов</w:t>
            </w:r>
          </w:p>
        </w:tc>
        <w:tc>
          <w:tcPr>
            <w:tcW w:w="1418" w:type="dxa"/>
          </w:tcPr>
          <w:p w:rsidR="00605A5A" w:rsidRPr="00E27E6A" w:rsidRDefault="00605A5A" w:rsidP="00B239E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-туалета</w:t>
            </w:r>
            <w:proofErr w:type="gramEnd"/>
          </w:p>
        </w:tc>
        <w:tc>
          <w:tcPr>
            <w:tcW w:w="1559" w:type="dxa"/>
          </w:tcPr>
          <w:p w:rsidR="00530B36" w:rsidRPr="00E27E6A" w:rsidRDefault="00605A5A" w:rsidP="00B239EE">
            <w:pPr>
              <w:pStyle w:val="a5"/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63" w:type="dxa"/>
          </w:tcPr>
          <w:p w:rsidR="00530B36" w:rsidRPr="00E27E6A" w:rsidRDefault="00530B36" w:rsidP="003F431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726" w:rsidTr="004618C8">
        <w:trPr>
          <w:trHeight w:val="325"/>
        </w:trPr>
        <w:tc>
          <w:tcPr>
            <w:tcW w:w="817" w:type="dxa"/>
          </w:tcPr>
          <w:p w:rsidR="00E53726" w:rsidRDefault="00E53726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</w:p>
        </w:tc>
        <w:tc>
          <w:tcPr>
            <w:tcW w:w="4536" w:type="dxa"/>
          </w:tcPr>
          <w:p w:rsidR="00E53726" w:rsidRPr="00F6370E" w:rsidRDefault="00E53726" w:rsidP="00E53726">
            <w:pPr>
              <w:pStyle w:val="a5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праздничных и торжественных мероприятий в МО </w:t>
            </w:r>
            <w:proofErr w:type="spellStart"/>
            <w:r w:rsidRPr="00F6370E">
              <w:rPr>
                <w:rFonts w:ascii="Times New Roman" w:hAnsi="Times New Roman" w:cs="Times New Roman"/>
                <w:b/>
                <w:sz w:val="28"/>
                <w:szCs w:val="28"/>
              </w:rPr>
              <w:t>Грицовское</w:t>
            </w:r>
            <w:proofErr w:type="spellEnd"/>
            <w:r w:rsidRPr="00F63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53726" w:rsidRDefault="00E53726" w:rsidP="00B239E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3726" w:rsidRDefault="00E53726" w:rsidP="00B239EE">
            <w:pPr>
              <w:pStyle w:val="a5"/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63" w:type="dxa"/>
          </w:tcPr>
          <w:p w:rsidR="00E53726" w:rsidRPr="00E27E6A" w:rsidRDefault="00E53726" w:rsidP="003F431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726" w:rsidTr="004618C8">
        <w:trPr>
          <w:trHeight w:val="325"/>
        </w:trPr>
        <w:tc>
          <w:tcPr>
            <w:tcW w:w="817" w:type="dxa"/>
          </w:tcPr>
          <w:p w:rsidR="00E53726" w:rsidRDefault="00E53726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6" w:type="dxa"/>
          </w:tcPr>
          <w:p w:rsidR="00E53726" w:rsidRPr="00F6370E" w:rsidRDefault="00E53726" w:rsidP="00E53726">
            <w:pPr>
              <w:pStyle w:val="a5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праздничных и торжественных мероприятий в МО </w:t>
            </w:r>
            <w:proofErr w:type="spellStart"/>
            <w:r w:rsidRPr="00F6370E">
              <w:rPr>
                <w:rFonts w:ascii="Times New Roman" w:hAnsi="Times New Roman" w:cs="Times New Roman"/>
                <w:b/>
                <w:sz w:val="28"/>
                <w:szCs w:val="28"/>
              </w:rPr>
              <w:t>Мордвесское</w:t>
            </w:r>
            <w:proofErr w:type="spellEnd"/>
          </w:p>
        </w:tc>
        <w:tc>
          <w:tcPr>
            <w:tcW w:w="1418" w:type="dxa"/>
          </w:tcPr>
          <w:p w:rsidR="00E53726" w:rsidRDefault="00E53726" w:rsidP="00B239E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3726" w:rsidRDefault="00E53726" w:rsidP="00B239EE">
            <w:pPr>
              <w:pStyle w:val="a5"/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163" w:type="dxa"/>
          </w:tcPr>
          <w:p w:rsidR="00E53726" w:rsidRPr="00E27E6A" w:rsidRDefault="00E53726" w:rsidP="003F431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70E" w:rsidTr="004618C8">
        <w:trPr>
          <w:trHeight w:val="325"/>
        </w:trPr>
        <w:tc>
          <w:tcPr>
            <w:tcW w:w="817" w:type="dxa"/>
          </w:tcPr>
          <w:p w:rsidR="00F6370E" w:rsidRDefault="00F6370E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6" w:type="dxa"/>
          </w:tcPr>
          <w:p w:rsidR="00F6370E" w:rsidRPr="00F6370E" w:rsidRDefault="00F6370E" w:rsidP="00E53726">
            <w:pPr>
              <w:pStyle w:val="a5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праздничных и торжественных мероприятий в МО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Центральное</w:t>
            </w:r>
          </w:p>
        </w:tc>
        <w:tc>
          <w:tcPr>
            <w:tcW w:w="1418" w:type="dxa"/>
          </w:tcPr>
          <w:p w:rsidR="00F6370E" w:rsidRDefault="00F6370E" w:rsidP="00B239E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370E" w:rsidRDefault="00F6370E" w:rsidP="00B239EE">
            <w:pPr>
              <w:pStyle w:val="a5"/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63" w:type="dxa"/>
          </w:tcPr>
          <w:p w:rsidR="00F6370E" w:rsidRPr="00E27E6A" w:rsidRDefault="00F6370E" w:rsidP="003F431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BBC" w:rsidTr="004618C8">
        <w:trPr>
          <w:trHeight w:val="471"/>
        </w:trPr>
        <w:tc>
          <w:tcPr>
            <w:tcW w:w="817" w:type="dxa"/>
          </w:tcPr>
          <w:p w:rsidR="00511BBC" w:rsidRDefault="00511BBC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11BBC" w:rsidRPr="00E53726" w:rsidRDefault="00511BBC" w:rsidP="00E27E6A">
            <w:pPr>
              <w:pStyle w:val="a5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2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511BBC" w:rsidRPr="00E53726" w:rsidRDefault="00511BBC" w:rsidP="00B239EE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11BBC" w:rsidRPr="00E53726" w:rsidRDefault="00E53726" w:rsidP="0008184F">
            <w:pPr>
              <w:pStyle w:val="a5"/>
              <w:ind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637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56D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5372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56D8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511BBC" w:rsidRPr="00E27E6A" w:rsidRDefault="00511BBC" w:rsidP="003F431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44B" w:rsidRDefault="0007344B" w:rsidP="00253523">
      <w:pPr>
        <w:jc w:val="center"/>
        <w:rPr>
          <w:rFonts w:ascii="Times New Roman" w:hAnsi="Times New Roman"/>
          <w:sz w:val="28"/>
          <w:szCs w:val="28"/>
        </w:rPr>
      </w:pPr>
    </w:p>
    <w:p w:rsidR="00F6370E" w:rsidRDefault="00F6370E" w:rsidP="00253523">
      <w:pPr>
        <w:jc w:val="center"/>
        <w:rPr>
          <w:rFonts w:ascii="Times New Roman" w:hAnsi="Times New Roman"/>
          <w:sz w:val="28"/>
          <w:szCs w:val="28"/>
        </w:rPr>
      </w:pPr>
    </w:p>
    <w:p w:rsidR="00F6370E" w:rsidRDefault="00F6370E" w:rsidP="00253523">
      <w:pPr>
        <w:jc w:val="center"/>
        <w:rPr>
          <w:rFonts w:ascii="Times New Roman" w:hAnsi="Times New Roman"/>
          <w:sz w:val="28"/>
          <w:szCs w:val="28"/>
        </w:rPr>
      </w:pPr>
    </w:p>
    <w:p w:rsidR="00F6370E" w:rsidRPr="00E53726" w:rsidRDefault="00F6370E" w:rsidP="00253523">
      <w:pPr>
        <w:jc w:val="center"/>
        <w:rPr>
          <w:rFonts w:ascii="Times New Roman" w:hAnsi="Times New Roman"/>
          <w:sz w:val="28"/>
          <w:szCs w:val="28"/>
        </w:rPr>
      </w:pPr>
    </w:p>
    <w:p w:rsidR="002131CF" w:rsidRPr="004618C8" w:rsidRDefault="00BA0E09" w:rsidP="00253523">
      <w:pPr>
        <w:jc w:val="center"/>
        <w:rPr>
          <w:rFonts w:ascii="Times New Roman" w:hAnsi="Times New Roman"/>
          <w:b/>
          <w:sz w:val="28"/>
          <w:szCs w:val="28"/>
        </w:rPr>
      </w:pPr>
      <w:r w:rsidRPr="004618C8">
        <w:rPr>
          <w:rFonts w:ascii="Times New Roman" w:hAnsi="Times New Roman"/>
          <w:b/>
          <w:sz w:val="28"/>
          <w:szCs w:val="28"/>
        </w:rPr>
        <w:t>Перечень п</w:t>
      </w:r>
      <w:r w:rsidR="00253523" w:rsidRPr="004618C8">
        <w:rPr>
          <w:rFonts w:ascii="Times New Roman" w:hAnsi="Times New Roman"/>
          <w:b/>
          <w:sz w:val="28"/>
          <w:szCs w:val="28"/>
        </w:rPr>
        <w:t>родуктов</w:t>
      </w:r>
      <w:r w:rsidRPr="004618C8">
        <w:rPr>
          <w:rFonts w:ascii="Times New Roman" w:hAnsi="Times New Roman"/>
          <w:b/>
          <w:sz w:val="28"/>
          <w:szCs w:val="28"/>
        </w:rPr>
        <w:t>ого</w:t>
      </w:r>
      <w:r w:rsidR="00253523" w:rsidRPr="004618C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53523" w:rsidRPr="004618C8">
        <w:rPr>
          <w:rFonts w:ascii="Times New Roman" w:hAnsi="Times New Roman"/>
          <w:b/>
          <w:sz w:val="28"/>
          <w:szCs w:val="28"/>
        </w:rPr>
        <w:t>набор</w:t>
      </w:r>
      <w:r w:rsidRPr="004618C8">
        <w:rPr>
          <w:rFonts w:ascii="Times New Roman" w:hAnsi="Times New Roman"/>
          <w:b/>
          <w:sz w:val="28"/>
          <w:szCs w:val="28"/>
        </w:rPr>
        <w:t>а</w:t>
      </w:r>
      <w:r w:rsidR="00253523" w:rsidRPr="004618C8">
        <w:rPr>
          <w:rFonts w:ascii="Times New Roman" w:hAnsi="Times New Roman"/>
          <w:b/>
          <w:sz w:val="28"/>
          <w:szCs w:val="28"/>
        </w:rPr>
        <w:t xml:space="preserve">  для</w:t>
      </w:r>
      <w:proofErr w:type="gramEnd"/>
      <w:r w:rsidR="00253523" w:rsidRPr="004618C8">
        <w:rPr>
          <w:rFonts w:ascii="Times New Roman" w:hAnsi="Times New Roman"/>
          <w:b/>
          <w:sz w:val="28"/>
          <w:szCs w:val="28"/>
        </w:rPr>
        <w:t xml:space="preserve"> вручения ветеранам </w:t>
      </w:r>
    </w:p>
    <w:p w:rsidR="00253523" w:rsidRPr="004618C8" w:rsidRDefault="00253523" w:rsidP="00E53726">
      <w:pPr>
        <w:jc w:val="center"/>
        <w:rPr>
          <w:rFonts w:ascii="Times New Roman" w:hAnsi="Times New Roman"/>
          <w:b/>
          <w:sz w:val="28"/>
          <w:szCs w:val="28"/>
        </w:rPr>
      </w:pPr>
      <w:r w:rsidRPr="004618C8">
        <w:rPr>
          <w:rFonts w:ascii="Times New Roman" w:hAnsi="Times New Roman"/>
          <w:b/>
          <w:sz w:val="28"/>
          <w:szCs w:val="28"/>
        </w:rPr>
        <w:t>Великой Отечественной войны</w:t>
      </w:r>
    </w:p>
    <w:p w:rsidR="00F6370E" w:rsidRPr="00E53726" w:rsidRDefault="00F6370E" w:rsidP="00E5372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29"/>
        <w:gridCol w:w="3815"/>
        <w:gridCol w:w="1418"/>
        <w:gridCol w:w="1701"/>
        <w:gridCol w:w="1701"/>
      </w:tblGrid>
      <w:tr w:rsidR="00253523" w:rsidTr="00605A5A">
        <w:tc>
          <w:tcPr>
            <w:tcW w:w="829" w:type="dxa"/>
          </w:tcPr>
          <w:p w:rsidR="00253523" w:rsidRDefault="00253523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№/№</w:t>
            </w:r>
          </w:p>
        </w:tc>
        <w:tc>
          <w:tcPr>
            <w:tcW w:w="3815" w:type="dxa"/>
          </w:tcPr>
          <w:p w:rsidR="00253523" w:rsidRDefault="00253523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418" w:type="dxa"/>
          </w:tcPr>
          <w:p w:rsidR="00253523" w:rsidRDefault="00253523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  <w:r w:rsidR="00013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изм</w:t>
            </w:r>
            <w:r w:rsidR="00605A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53523" w:rsidRDefault="00253523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gramEnd"/>
          </w:p>
        </w:tc>
        <w:tc>
          <w:tcPr>
            <w:tcW w:w="1701" w:type="dxa"/>
          </w:tcPr>
          <w:p w:rsidR="00253523" w:rsidRDefault="00253523" w:rsidP="00605A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(руб</w:t>
            </w:r>
            <w:r w:rsidR="00605A5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05A5A" w:rsidTr="00605A5A">
        <w:tc>
          <w:tcPr>
            <w:tcW w:w="829" w:type="dxa"/>
          </w:tcPr>
          <w:p w:rsidR="00605A5A" w:rsidRDefault="00605A5A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5" w:type="dxa"/>
          </w:tcPr>
          <w:p w:rsidR="00605A5A" w:rsidRDefault="00605A5A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Тушеная говядина 0,325</w:t>
            </w:r>
          </w:p>
        </w:tc>
        <w:tc>
          <w:tcPr>
            <w:tcW w:w="1418" w:type="dxa"/>
          </w:tcPr>
          <w:p w:rsidR="00605A5A" w:rsidRDefault="00605A5A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банка</w:t>
            </w:r>
            <w:proofErr w:type="gramEnd"/>
          </w:p>
        </w:tc>
        <w:tc>
          <w:tcPr>
            <w:tcW w:w="1701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605A5A" w:rsidRDefault="00605A5A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E3A52" w:rsidTr="00605A5A">
        <w:tc>
          <w:tcPr>
            <w:tcW w:w="829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15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Колбаса с/к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/упаковке</w:t>
            </w:r>
          </w:p>
        </w:tc>
        <w:tc>
          <w:tcPr>
            <w:tcW w:w="1418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упаковка</w:t>
            </w:r>
            <w:proofErr w:type="gramEnd"/>
          </w:p>
        </w:tc>
        <w:tc>
          <w:tcPr>
            <w:tcW w:w="1701" w:type="dxa"/>
          </w:tcPr>
          <w:p w:rsidR="009E3A52" w:rsidRDefault="009E3A52" w:rsidP="009E3A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9E3A52" w:rsidTr="00605A5A">
        <w:tc>
          <w:tcPr>
            <w:tcW w:w="829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15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Шпроты 160,240</w:t>
            </w:r>
          </w:p>
        </w:tc>
        <w:tc>
          <w:tcPr>
            <w:tcW w:w="1418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банка</w:t>
            </w:r>
            <w:proofErr w:type="gramEnd"/>
          </w:p>
        </w:tc>
        <w:tc>
          <w:tcPr>
            <w:tcW w:w="1701" w:type="dxa"/>
          </w:tcPr>
          <w:p w:rsidR="009E3A52" w:rsidRDefault="009E3A52" w:rsidP="009E3A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9E3A52" w:rsidTr="00605A5A">
        <w:tc>
          <w:tcPr>
            <w:tcW w:w="829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 0,9</w:t>
            </w:r>
          </w:p>
        </w:tc>
        <w:tc>
          <w:tcPr>
            <w:tcW w:w="1418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пачка</w:t>
            </w:r>
            <w:proofErr w:type="gramEnd"/>
          </w:p>
        </w:tc>
        <w:tc>
          <w:tcPr>
            <w:tcW w:w="1701" w:type="dxa"/>
          </w:tcPr>
          <w:p w:rsidR="009E3A52" w:rsidRDefault="009E3A52" w:rsidP="009E3A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9E3A52" w:rsidTr="00605A5A">
        <w:tc>
          <w:tcPr>
            <w:tcW w:w="829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Гречка 0,9</w:t>
            </w:r>
          </w:p>
        </w:tc>
        <w:tc>
          <w:tcPr>
            <w:tcW w:w="1418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пачка</w:t>
            </w:r>
            <w:proofErr w:type="gramEnd"/>
          </w:p>
        </w:tc>
        <w:tc>
          <w:tcPr>
            <w:tcW w:w="1701" w:type="dxa"/>
          </w:tcPr>
          <w:p w:rsidR="009E3A52" w:rsidRDefault="009E3A52" w:rsidP="009E3A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9E3A52" w:rsidTr="00605A5A">
        <w:tc>
          <w:tcPr>
            <w:tcW w:w="829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Сахар-рафинад</w:t>
            </w:r>
          </w:p>
        </w:tc>
        <w:tc>
          <w:tcPr>
            <w:tcW w:w="1418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пачка</w:t>
            </w:r>
            <w:proofErr w:type="gramEnd"/>
          </w:p>
        </w:tc>
        <w:tc>
          <w:tcPr>
            <w:tcW w:w="1701" w:type="dxa"/>
          </w:tcPr>
          <w:p w:rsidR="009E3A52" w:rsidRDefault="009E3A52" w:rsidP="009E3A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9E3A52" w:rsidTr="00605A5A">
        <w:tc>
          <w:tcPr>
            <w:tcW w:w="829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15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Икра красная 0,14</w:t>
            </w:r>
          </w:p>
        </w:tc>
        <w:tc>
          <w:tcPr>
            <w:tcW w:w="1418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банка</w:t>
            </w:r>
            <w:proofErr w:type="gramEnd"/>
          </w:p>
        </w:tc>
        <w:tc>
          <w:tcPr>
            <w:tcW w:w="1701" w:type="dxa"/>
          </w:tcPr>
          <w:p w:rsidR="009E3A52" w:rsidRDefault="009E3A52" w:rsidP="009E3A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9E3A52" w:rsidTr="00605A5A">
        <w:tc>
          <w:tcPr>
            <w:tcW w:w="829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15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Водка 0,5</w:t>
            </w:r>
          </w:p>
        </w:tc>
        <w:tc>
          <w:tcPr>
            <w:tcW w:w="1418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бутылка</w:t>
            </w:r>
            <w:proofErr w:type="gramEnd"/>
          </w:p>
        </w:tc>
        <w:tc>
          <w:tcPr>
            <w:tcW w:w="1701" w:type="dxa"/>
          </w:tcPr>
          <w:p w:rsidR="009E3A52" w:rsidRDefault="009E3A52" w:rsidP="009E3A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9E3A52" w:rsidTr="00605A5A">
        <w:tc>
          <w:tcPr>
            <w:tcW w:w="829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15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черный</w:t>
            </w:r>
          </w:p>
        </w:tc>
        <w:tc>
          <w:tcPr>
            <w:tcW w:w="1418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пачка</w:t>
            </w:r>
            <w:proofErr w:type="gramEnd"/>
          </w:p>
        </w:tc>
        <w:tc>
          <w:tcPr>
            <w:tcW w:w="1701" w:type="dxa"/>
          </w:tcPr>
          <w:p w:rsidR="009E3A52" w:rsidRDefault="009E3A52" w:rsidP="009E3A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9E3A52" w:rsidTr="00605A5A">
        <w:tc>
          <w:tcPr>
            <w:tcW w:w="829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15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Конфеты шоколадные 0,4 гр.</w:t>
            </w:r>
          </w:p>
        </w:tc>
        <w:tc>
          <w:tcPr>
            <w:tcW w:w="1418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коробка</w:t>
            </w:r>
            <w:proofErr w:type="gramEnd"/>
          </w:p>
        </w:tc>
        <w:tc>
          <w:tcPr>
            <w:tcW w:w="1701" w:type="dxa"/>
          </w:tcPr>
          <w:p w:rsidR="009E3A52" w:rsidRDefault="009E3A52" w:rsidP="009E3A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9E3A52" w:rsidTr="00605A5A">
        <w:tc>
          <w:tcPr>
            <w:tcW w:w="829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15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Тульский пряник 0,35 гр.</w:t>
            </w:r>
          </w:p>
        </w:tc>
        <w:tc>
          <w:tcPr>
            <w:tcW w:w="1418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701" w:type="dxa"/>
          </w:tcPr>
          <w:p w:rsidR="009E3A52" w:rsidRDefault="009E3A52" w:rsidP="009E3A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9E3A52" w:rsidTr="00605A5A">
        <w:tc>
          <w:tcPr>
            <w:tcW w:w="829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15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Пакет подарочный</w:t>
            </w:r>
          </w:p>
        </w:tc>
        <w:tc>
          <w:tcPr>
            <w:tcW w:w="1418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701" w:type="dxa"/>
          </w:tcPr>
          <w:p w:rsidR="009E3A52" w:rsidRDefault="009E3A52" w:rsidP="009E3A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E3A52" w:rsidTr="00605A5A">
        <w:tc>
          <w:tcPr>
            <w:tcW w:w="829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15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Кружка с надписью</w:t>
            </w:r>
          </w:p>
        </w:tc>
        <w:tc>
          <w:tcPr>
            <w:tcW w:w="1418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701" w:type="dxa"/>
          </w:tcPr>
          <w:p w:rsidR="009E3A52" w:rsidRDefault="009E3A52" w:rsidP="009E3A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9E3A52" w:rsidRDefault="009E3A52" w:rsidP="002535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9E3A52" w:rsidTr="00605A5A">
        <w:tc>
          <w:tcPr>
            <w:tcW w:w="829" w:type="dxa"/>
          </w:tcPr>
          <w:p w:rsidR="009E3A52" w:rsidRDefault="009E3A52" w:rsidP="00253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5" w:type="dxa"/>
          </w:tcPr>
          <w:p w:rsidR="009E3A52" w:rsidRPr="00304BCA" w:rsidRDefault="009E3A52" w:rsidP="00253523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4BCA">
              <w:rPr>
                <w:rFonts w:ascii="Times New Roman" w:hAnsi="Times New Roman"/>
                <w:b/>
                <w:i/>
                <w:sz w:val="28"/>
                <w:szCs w:val="28"/>
              </w:rPr>
              <w:t>Стоимость набора</w:t>
            </w:r>
          </w:p>
        </w:tc>
        <w:tc>
          <w:tcPr>
            <w:tcW w:w="1418" w:type="dxa"/>
          </w:tcPr>
          <w:p w:rsidR="009E3A52" w:rsidRDefault="009E3A52" w:rsidP="00253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A52" w:rsidRDefault="009E3A52" w:rsidP="00253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A52" w:rsidRPr="0095464C" w:rsidRDefault="009E3A52" w:rsidP="00253523">
            <w:pPr>
              <w:ind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1854</w:t>
            </w:r>
          </w:p>
        </w:tc>
      </w:tr>
      <w:tr w:rsidR="009E3A52" w:rsidRPr="0032641F" w:rsidTr="00605A5A">
        <w:tc>
          <w:tcPr>
            <w:tcW w:w="829" w:type="dxa"/>
          </w:tcPr>
          <w:p w:rsidR="009E3A52" w:rsidRPr="0032641F" w:rsidRDefault="009E3A52" w:rsidP="002535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</w:tcPr>
          <w:p w:rsidR="009E3A52" w:rsidRPr="0032641F" w:rsidRDefault="009E3A52" w:rsidP="002535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32641F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</w:tcPr>
          <w:p w:rsidR="009E3A52" w:rsidRPr="0032641F" w:rsidRDefault="009E3A52" w:rsidP="002535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A52" w:rsidRPr="0032641F" w:rsidRDefault="009E3A52" w:rsidP="002535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A52" w:rsidRPr="0032641F" w:rsidRDefault="009E3A52" w:rsidP="009E3A5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51912</w:t>
            </w:r>
          </w:p>
        </w:tc>
      </w:tr>
    </w:tbl>
    <w:p w:rsidR="00E53726" w:rsidRDefault="00E53726" w:rsidP="00E53726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E53726" w:rsidSect="004618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AE" w:rsidRDefault="00CA55AE" w:rsidP="00B503BA">
      <w:r>
        <w:separator/>
      </w:r>
    </w:p>
  </w:endnote>
  <w:endnote w:type="continuationSeparator" w:id="0">
    <w:p w:rsidR="00CA55AE" w:rsidRDefault="00CA55AE" w:rsidP="00B5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651062"/>
    </w:sdtPr>
    <w:sdtEndPr/>
    <w:sdtContent>
      <w:p w:rsidR="00B73605" w:rsidRDefault="0083618B">
        <w:pPr>
          <w:pStyle w:val="ac"/>
          <w:jc w:val="center"/>
        </w:pPr>
        <w:r>
          <w:t xml:space="preserve"> </w:t>
        </w:r>
      </w:p>
    </w:sdtContent>
  </w:sdt>
  <w:p w:rsidR="00B73605" w:rsidRDefault="00B736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AE" w:rsidRDefault="00CA55AE" w:rsidP="00B503BA">
      <w:r>
        <w:separator/>
      </w:r>
    </w:p>
  </w:footnote>
  <w:footnote w:type="continuationSeparator" w:id="0">
    <w:p w:rsidR="00CA55AE" w:rsidRDefault="00CA55AE" w:rsidP="00B5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540373"/>
      <w:docPartObj>
        <w:docPartGallery w:val="Page Numbers (Top of Page)"/>
        <w:docPartUnique/>
      </w:docPartObj>
    </w:sdtPr>
    <w:sdtEndPr/>
    <w:sdtContent>
      <w:p w:rsidR="00B27B92" w:rsidRDefault="00B27B92" w:rsidP="00B27B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0ED">
          <w:rPr>
            <w:noProof/>
          </w:rPr>
          <w:t>2</w:t>
        </w:r>
        <w:r>
          <w:fldChar w:fldCharType="end"/>
        </w:r>
      </w:p>
    </w:sdtContent>
  </w:sdt>
  <w:p w:rsidR="0083618B" w:rsidRDefault="0083618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026920"/>
      <w:docPartObj>
        <w:docPartGallery w:val="Page Numbers (Top of Page)"/>
        <w:docPartUnique/>
      </w:docPartObj>
    </w:sdtPr>
    <w:sdtEndPr/>
    <w:sdtContent>
      <w:p w:rsidR="00B27B92" w:rsidRDefault="00B27B92" w:rsidP="00B27B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0ED">
          <w:rPr>
            <w:noProof/>
          </w:rPr>
          <w:t>1</w:t>
        </w:r>
        <w:r>
          <w:fldChar w:fldCharType="end"/>
        </w:r>
      </w:p>
    </w:sdtContent>
  </w:sdt>
  <w:p w:rsidR="00B27B92" w:rsidRDefault="00B27B9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56B5"/>
    <w:multiLevelType w:val="multilevel"/>
    <w:tmpl w:val="5E6A8B0A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215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abstractNum w:abstractNumId="1">
    <w:nsid w:val="14EB33C8"/>
    <w:multiLevelType w:val="hybridMultilevel"/>
    <w:tmpl w:val="7E10C3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F8D10CE"/>
    <w:multiLevelType w:val="multilevel"/>
    <w:tmpl w:val="B712D6B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77A03C0"/>
    <w:multiLevelType w:val="multilevel"/>
    <w:tmpl w:val="22CC51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>
    <w:nsid w:val="701348DE"/>
    <w:multiLevelType w:val="hybridMultilevel"/>
    <w:tmpl w:val="6E122924"/>
    <w:lvl w:ilvl="0" w:tplc="24B2341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70"/>
    <w:rsid w:val="0000204C"/>
    <w:rsid w:val="000030D8"/>
    <w:rsid w:val="0001375A"/>
    <w:rsid w:val="00016AFB"/>
    <w:rsid w:val="00016B7D"/>
    <w:rsid w:val="00017ACA"/>
    <w:rsid w:val="00030D79"/>
    <w:rsid w:val="0003234E"/>
    <w:rsid w:val="00040B13"/>
    <w:rsid w:val="00040D85"/>
    <w:rsid w:val="0004272E"/>
    <w:rsid w:val="00043368"/>
    <w:rsid w:val="00043935"/>
    <w:rsid w:val="00046EBE"/>
    <w:rsid w:val="00051709"/>
    <w:rsid w:val="000533BA"/>
    <w:rsid w:val="000700BC"/>
    <w:rsid w:val="0007076D"/>
    <w:rsid w:val="0007344B"/>
    <w:rsid w:val="0008184F"/>
    <w:rsid w:val="00085A23"/>
    <w:rsid w:val="00090CE4"/>
    <w:rsid w:val="000925B4"/>
    <w:rsid w:val="00094515"/>
    <w:rsid w:val="000A24B8"/>
    <w:rsid w:val="000A50F0"/>
    <w:rsid w:val="000A6EAA"/>
    <w:rsid w:val="000B38B2"/>
    <w:rsid w:val="000C016D"/>
    <w:rsid w:val="000C635F"/>
    <w:rsid w:val="000D1F70"/>
    <w:rsid w:val="000F5250"/>
    <w:rsid w:val="00100506"/>
    <w:rsid w:val="0010081C"/>
    <w:rsid w:val="001022A9"/>
    <w:rsid w:val="00113BDC"/>
    <w:rsid w:val="00123212"/>
    <w:rsid w:val="001257B1"/>
    <w:rsid w:val="00127ADE"/>
    <w:rsid w:val="00127D81"/>
    <w:rsid w:val="0016235E"/>
    <w:rsid w:val="00163DD5"/>
    <w:rsid w:val="00180893"/>
    <w:rsid w:val="00185880"/>
    <w:rsid w:val="001A101C"/>
    <w:rsid w:val="001B237C"/>
    <w:rsid w:val="001C37EF"/>
    <w:rsid w:val="001C5694"/>
    <w:rsid w:val="001D5EAB"/>
    <w:rsid w:val="001E1913"/>
    <w:rsid w:val="001E51B5"/>
    <w:rsid w:val="001E5474"/>
    <w:rsid w:val="001E64ED"/>
    <w:rsid w:val="001F7F70"/>
    <w:rsid w:val="002131CF"/>
    <w:rsid w:val="00216E53"/>
    <w:rsid w:val="00227759"/>
    <w:rsid w:val="00230D40"/>
    <w:rsid w:val="00236BC0"/>
    <w:rsid w:val="00237125"/>
    <w:rsid w:val="00245BFB"/>
    <w:rsid w:val="00250C8F"/>
    <w:rsid w:val="00251D65"/>
    <w:rsid w:val="00253523"/>
    <w:rsid w:val="00265E3B"/>
    <w:rsid w:val="002742D7"/>
    <w:rsid w:val="002769A2"/>
    <w:rsid w:val="00282BBD"/>
    <w:rsid w:val="00285A40"/>
    <w:rsid w:val="00287DA8"/>
    <w:rsid w:val="00295E45"/>
    <w:rsid w:val="002979DE"/>
    <w:rsid w:val="002A20C2"/>
    <w:rsid w:val="002A27EC"/>
    <w:rsid w:val="002D13E5"/>
    <w:rsid w:val="002D50C6"/>
    <w:rsid w:val="002E0300"/>
    <w:rsid w:val="002E20ED"/>
    <w:rsid w:val="002F3D21"/>
    <w:rsid w:val="003056EA"/>
    <w:rsid w:val="00305A54"/>
    <w:rsid w:val="00307E8D"/>
    <w:rsid w:val="00322159"/>
    <w:rsid w:val="0032243F"/>
    <w:rsid w:val="00333AE4"/>
    <w:rsid w:val="0036175A"/>
    <w:rsid w:val="003631E5"/>
    <w:rsid w:val="0038178B"/>
    <w:rsid w:val="0038520D"/>
    <w:rsid w:val="003A7D3B"/>
    <w:rsid w:val="003D4A51"/>
    <w:rsid w:val="003E2A87"/>
    <w:rsid w:val="003E2CE8"/>
    <w:rsid w:val="003E4F35"/>
    <w:rsid w:val="003E7835"/>
    <w:rsid w:val="003F4314"/>
    <w:rsid w:val="00400C6F"/>
    <w:rsid w:val="00402DAB"/>
    <w:rsid w:val="00416452"/>
    <w:rsid w:val="004254E5"/>
    <w:rsid w:val="0042735D"/>
    <w:rsid w:val="00427CEB"/>
    <w:rsid w:val="0043273D"/>
    <w:rsid w:val="00432792"/>
    <w:rsid w:val="004356A7"/>
    <w:rsid w:val="00435C0F"/>
    <w:rsid w:val="00440575"/>
    <w:rsid w:val="00440759"/>
    <w:rsid w:val="00443BEA"/>
    <w:rsid w:val="00452E87"/>
    <w:rsid w:val="004618C8"/>
    <w:rsid w:val="00463459"/>
    <w:rsid w:val="0046543D"/>
    <w:rsid w:val="00466633"/>
    <w:rsid w:val="00470815"/>
    <w:rsid w:val="00480106"/>
    <w:rsid w:val="00490CA8"/>
    <w:rsid w:val="004914EE"/>
    <w:rsid w:val="004943D9"/>
    <w:rsid w:val="00495969"/>
    <w:rsid w:val="004A1EEE"/>
    <w:rsid w:val="004A61CF"/>
    <w:rsid w:val="004D042B"/>
    <w:rsid w:val="004E11E4"/>
    <w:rsid w:val="004E2BC6"/>
    <w:rsid w:val="004E4E4D"/>
    <w:rsid w:val="004E5A98"/>
    <w:rsid w:val="00504C8D"/>
    <w:rsid w:val="00504DD1"/>
    <w:rsid w:val="00511BBC"/>
    <w:rsid w:val="00512A91"/>
    <w:rsid w:val="00516DB9"/>
    <w:rsid w:val="0052084D"/>
    <w:rsid w:val="0052430F"/>
    <w:rsid w:val="00527A7B"/>
    <w:rsid w:val="00530B36"/>
    <w:rsid w:val="00543438"/>
    <w:rsid w:val="00563EF5"/>
    <w:rsid w:val="005757EE"/>
    <w:rsid w:val="00576443"/>
    <w:rsid w:val="00582A9C"/>
    <w:rsid w:val="00583D80"/>
    <w:rsid w:val="005862D3"/>
    <w:rsid w:val="00591F19"/>
    <w:rsid w:val="00597327"/>
    <w:rsid w:val="005A0732"/>
    <w:rsid w:val="005C2469"/>
    <w:rsid w:val="005C4765"/>
    <w:rsid w:val="005C4FA3"/>
    <w:rsid w:val="005E02F7"/>
    <w:rsid w:val="005E17CA"/>
    <w:rsid w:val="005E7646"/>
    <w:rsid w:val="005E77FF"/>
    <w:rsid w:val="005F16A1"/>
    <w:rsid w:val="005F57AC"/>
    <w:rsid w:val="0060160E"/>
    <w:rsid w:val="0060219D"/>
    <w:rsid w:val="00604D74"/>
    <w:rsid w:val="00605A5A"/>
    <w:rsid w:val="00614D2D"/>
    <w:rsid w:val="0062756D"/>
    <w:rsid w:val="006308BB"/>
    <w:rsid w:val="00630F34"/>
    <w:rsid w:val="00637EA6"/>
    <w:rsid w:val="0065079D"/>
    <w:rsid w:val="006524F1"/>
    <w:rsid w:val="006564B7"/>
    <w:rsid w:val="00660633"/>
    <w:rsid w:val="00663CDE"/>
    <w:rsid w:val="00664B3C"/>
    <w:rsid w:val="00684561"/>
    <w:rsid w:val="00693327"/>
    <w:rsid w:val="006A01B7"/>
    <w:rsid w:val="006A2512"/>
    <w:rsid w:val="006C15E3"/>
    <w:rsid w:val="006C5D67"/>
    <w:rsid w:val="006C67FA"/>
    <w:rsid w:val="006C6EFE"/>
    <w:rsid w:val="006F0E97"/>
    <w:rsid w:val="006F4C6B"/>
    <w:rsid w:val="007065D4"/>
    <w:rsid w:val="0071183A"/>
    <w:rsid w:val="007200F5"/>
    <w:rsid w:val="007259C0"/>
    <w:rsid w:val="00726B60"/>
    <w:rsid w:val="0074061E"/>
    <w:rsid w:val="00743178"/>
    <w:rsid w:val="00757857"/>
    <w:rsid w:val="00763B96"/>
    <w:rsid w:val="007777F8"/>
    <w:rsid w:val="00783D50"/>
    <w:rsid w:val="00786FC7"/>
    <w:rsid w:val="007911D4"/>
    <w:rsid w:val="0079146A"/>
    <w:rsid w:val="007B5CD0"/>
    <w:rsid w:val="007B5D94"/>
    <w:rsid w:val="007C400F"/>
    <w:rsid w:val="007C4BE1"/>
    <w:rsid w:val="007D19AB"/>
    <w:rsid w:val="007D35B3"/>
    <w:rsid w:val="007D77C2"/>
    <w:rsid w:val="007E4530"/>
    <w:rsid w:val="007F26D5"/>
    <w:rsid w:val="00806C28"/>
    <w:rsid w:val="00811A24"/>
    <w:rsid w:val="00812C64"/>
    <w:rsid w:val="0081561C"/>
    <w:rsid w:val="008214E2"/>
    <w:rsid w:val="00833A50"/>
    <w:rsid w:val="0083618B"/>
    <w:rsid w:val="00836C19"/>
    <w:rsid w:val="00842AA8"/>
    <w:rsid w:val="00842E0E"/>
    <w:rsid w:val="00844D3B"/>
    <w:rsid w:val="00850ECB"/>
    <w:rsid w:val="008538A3"/>
    <w:rsid w:val="008600E0"/>
    <w:rsid w:val="00864584"/>
    <w:rsid w:val="00864D85"/>
    <w:rsid w:val="0086586D"/>
    <w:rsid w:val="008663B1"/>
    <w:rsid w:val="008713F1"/>
    <w:rsid w:val="00875AEF"/>
    <w:rsid w:val="00885CAB"/>
    <w:rsid w:val="00892CE9"/>
    <w:rsid w:val="008A5DD0"/>
    <w:rsid w:val="008B3802"/>
    <w:rsid w:val="008C0BBA"/>
    <w:rsid w:val="008C2734"/>
    <w:rsid w:val="008D50DA"/>
    <w:rsid w:val="008E61F2"/>
    <w:rsid w:val="008E68A9"/>
    <w:rsid w:val="008F1FB0"/>
    <w:rsid w:val="008F6F67"/>
    <w:rsid w:val="00900B2C"/>
    <w:rsid w:val="00902404"/>
    <w:rsid w:val="009150B2"/>
    <w:rsid w:val="009154A5"/>
    <w:rsid w:val="00926DD2"/>
    <w:rsid w:val="00927C8F"/>
    <w:rsid w:val="00943F1E"/>
    <w:rsid w:val="00944B18"/>
    <w:rsid w:val="00945A09"/>
    <w:rsid w:val="0094654F"/>
    <w:rsid w:val="00962767"/>
    <w:rsid w:val="00965840"/>
    <w:rsid w:val="00966A26"/>
    <w:rsid w:val="00973B69"/>
    <w:rsid w:val="00980DDE"/>
    <w:rsid w:val="00987C62"/>
    <w:rsid w:val="009A20F6"/>
    <w:rsid w:val="009A2EFB"/>
    <w:rsid w:val="009A34CD"/>
    <w:rsid w:val="009A6DB9"/>
    <w:rsid w:val="009B7F0E"/>
    <w:rsid w:val="009C5858"/>
    <w:rsid w:val="009C67F3"/>
    <w:rsid w:val="009D0BCA"/>
    <w:rsid w:val="009D10F4"/>
    <w:rsid w:val="009D30C7"/>
    <w:rsid w:val="009D40B0"/>
    <w:rsid w:val="009E3A52"/>
    <w:rsid w:val="009E5A45"/>
    <w:rsid w:val="009F3817"/>
    <w:rsid w:val="009F3DAD"/>
    <w:rsid w:val="00A00C0E"/>
    <w:rsid w:val="00A04E16"/>
    <w:rsid w:val="00A07192"/>
    <w:rsid w:val="00A07541"/>
    <w:rsid w:val="00A13ABC"/>
    <w:rsid w:val="00A2345D"/>
    <w:rsid w:val="00A427C1"/>
    <w:rsid w:val="00A44854"/>
    <w:rsid w:val="00A47DD7"/>
    <w:rsid w:val="00A50EC7"/>
    <w:rsid w:val="00A55485"/>
    <w:rsid w:val="00A7587A"/>
    <w:rsid w:val="00A7669B"/>
    <w:rsid w:val="00A84CC5"/>
    <w:rsid w:val="00A861AF"/>
    <w:rsid w:val="00A92A26"/>
    <w:rsid w:val="00AA3612"/>
    <w:rsid w:val="00AC293C"/>
    <w:rsid w:val="00AE4F77"/>
    <w:rsid w:val="00B114E8"/>
    <w:rsid w:val="00B169AB"/>
    <w:rsid w:val="00B239EE"/>
    <w:rsid w:val="00B247A0"/>
    <w:rsid w:val="00B27B92"/>
    <w:rsid w:val="00B33CB5"/>
    <w:rsid w:val="00B3421F"/>
    <w:rsid w:val="00B503BA"/>
    <w:rsid w:val="00B55E9A"/>
    <w:rsid w:val="00B626DE"/>
    <w:rsid w:val="00B6352D"/>
    <w:rsid w:val="00B66A80"/>
    <w:rsid w:val="00B66AE2"/>
    <w:rsid w:val="00B73605"/>
    <w:rsid w:val="00BA0E09"/>
    <w:rsid w:val="00BB42F4"/>
    <w:rsid w:val="00BB696D"/>
    <w:rsid w:val="00BB7300"/>
    <w:rsid w:val="00BD15E4"/>
    <w:rsid w:val="00BD6B13"/>
    <w:rsid w:val="00BD6BF8"/>
    <w:rsid w:val="00BE4EA5"/>
    <w:rsid w:val="00BF1694"/>
    <w:rsid w:val="00BF7735"/>
    <w:rsid w:val="00C024AC"/>
    <w:rsid w:val="00C062DC"/>
    <w:rsid w:val="00C1199E"/>
    <w:rsid w:val="00C246A2"/>
    <w:rsid w:val="00C3442F"/>
    <w:rsid w:val="00C40683"/>
    <w:rsid w:val="00C4218A"/>
    <w:rsid w:val="00C426E1"/>
    <w:rsid w:val="00C57077"/>
    <w:rsid w:val="00C61D44"/>
    <w:rsid w:val="00C7572A"/>
    <w:rsid w:val="00C759A2"/>
    <w:rsid w:val="00C83651"/>
    <w:rsid w:val="00C91176"/>
    <w:rsid w:val="00C93A34"/>
    <w:rsid w:val="00C94BF1"/>
    <w:rsid w:val="00C94C19"/>
    <w:rsid w:val="00CA003A"/>
    <w:rsid w:val="00CA55AE"/>
    <w:rsid w:val="00CB4271"/>
    <w:rsid w:val="00CB7715"/>
    <w:rsid w:val="00CE5600"/>
    <w:rsid w:val="00CF1934"/>
    <w:rsid w:val="00CF5D53"/>
    <w:rsid w:val="00CF7CC7"/>
    <w:rsid w:val="00D14044"/>
    <w:rsid w:val="00D1553C"/>
    <w:rsid w:val="00D1594A"/>
    <w:rsid w:val="00D1735C"/>
    <w:rsid w:val="00D239D3"/>
    <w:rsid w:val="00D27AE2"/>
    <w:rsid w:val="00D41DBB"/>
    <w:rsid w:val="00D42327"/>
    <w:rsid w:val="00D516D0"/>
    <w:rsid w:val="00D53B6F"/>
    <w:rsid w:val="00D60628"/>
    <w:rsid w:val="00D652C3"/>
    <w:rsid w:val="00D725C8"/>
    <w:rsid w:val="00D85B40"/>
    <w:rsid w:val="00D87582"/>
    <w:rsid w:val="00D91D4E"/>
    <w:rsid w:val="00D95DD6"/>
    <w:rsid w:val="00DA72DB"/>
    <w:rsid w:val="00DB0B0C"/>
    <w:rsid w:val="00DB0F5D"/>
    <w:rsid w:val="00DB0F85"/>
    <w:rsid w:val="00DB3A94"/>
    <w:rsid w:val="00DB4302"/>
    <w:rsid w:val="00DB57D8"/>
    <w:rsid w:val="00DD2E95"/>
    <w:rsid w:val="00DD3058"/>
    <w:rsid w:val="00DE3B2B"/>
    <w:rsid w:val="00DE6141"/>
    <w:rsid w:val="00DF42A7"/>
    <w:rsid w:val="00E14842"/>
    <w:rsid w:val="00E176FA"/>
    <w:rsid w:val="00E21557"/>
    <w:rsid w:val="00E2247E"/>
    <w:rsid w:val="00E233FE"/>
    <w:rsid w:val="00E27E6A"/>
    <w:rsid w:val="00E35D89"/>
    <w:rsid w:val="00E36524"/>
    <w:rsid w:val="00E40C15"/>
    <w:rsid w:val="00E442AE"/>
    <w:rsid w:val="00E442BD"/>
    <w:rsid w:val="00E53726"/>
    <w:rsid w:val="00E56D80"/>
    <w:rsid w:val="00E5714C"/>
    <w:rsid w:val="00E572E8"/>
    <w:rsid w:val="00E615EE"/>
    <w:rsid w:val="00E61763"/>
    <w:rsid w:val="00E6733A"/>
    <w:rsid w:val="00E71D98"/>
    <w:rsid w:val="00E77A85"/>
    <w:rsid w:val="00E92D0E"/>
    <w:rsid w:val="00EA02F8"/>
    <w:rsid w:val="00EA0D5D"/>
    <w:rsid w:val="00EA27EA"/>
    <w:rsid w:val="00EC2C21"/>
    <w:rsid w:val="00ED2EB2"/>
    <w:rsid w:val="00ED45E3"/>
    <w:rsid w:val="00ED7170"/>
    <w:rsid w:val="00EE274E"/>
    <w:rsid w:val="00EE3285"/>
    <w:rsid w:val="00EE3C13"/>
    <w:rsid w:val="00EE543F"/>
    <w:rsid w:val="00F0059C"/>
    <w:rsid w:val="00F04A3E"/>
    <w:rsid w:val="00F04EC5"/>
    <w:rsid w:val="00F07CF8"/>
    <w:rsid w:val="00F102D2"/>
    <w:rsid w:val="00F12541"/>
    <w:rsid w:val="00F155AE"/>
    <w:rsid w:val="00F1660F"/>
    <w:rsid w:val="00F2580B"/>
    <w:rsid w:val="00F27484"/>
    <w:rsid w:val="00F27DB7"/>
    <w:rsid w:val="00F34822"/>
    <w:rsid w:val="00F37489"/>
    <w:rsid w:val="00F43ED2"/>
    <w:rsid w:val="00F53EB0"/>
    <w:rsid w:val="00F6370E"/>
    <w:rsid w:val="00F67075"/>
    <w:rsid w:val="00F7486E"/>
    <w:rsid w:val="00F756D4"/>
    <w:rsid w:val="00F844F2"/>
    <w:rsid w:val="00F8769D"/>
    <w:rsid w:val="00F92F70"/>
    <w:rsid w:val="00F95833"/>
    <w:rsid w:val="00F96C38"/>
    <w:rsid w:val="00FA6B74"/>
    <w:rsid w:val="00FC60BA"/>
    <w:rsid w:val="00FE4474"/>
    <w:rsid w:val="00FE4730"/>
    <w:rsid w:val="00FE719C"/>
    <w:rsid w:val="00FF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D51584-3F12-4AFF-B50F-AEC8B928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9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079D"/>
    <w:pPr>
      <w:keepNext/>
      <w:outlineLvl w:val="0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27C1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45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7AE2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D1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5079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4">
    <w:name w:val="Hyperlink"/>
    <w:semiHidden/>
    <w:unhideWhenUsed/>
    <w:rsid w:val="0065079D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5079D"/>
    <w:pPr>
      <w:tabs>
        <w:tab w:val="left" w:pos="0"/>
      </w:tabs>
    </w:pPr>
    <w:rPr>
      <w:rFonts w:ascii="Arial" w:eastAsia="Times New Roman" w:hAnsi="Arial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5079D"/>
    <w:rPr>
      <w:rFonts w:ascii="Arial" w:eastAsia="Times New Roman" w:hAnsi="Arial" w:cs="Times New Roman"/>
      <w:szCs w:val="20"/>
      <w:lang w:eastAsia="ru-RU"/>
    </w:rPr>
  </w:style>
  <w:style w:type="paragraph" w:styleId="a5">
    <w:name w:val="No Spacing"/>
    <w:qFormat/>
    <w:rsid w:val="0065079D"/>
    <w:pPr>
      <w:suppressAutoHyphens/>
    </w:pPr>
    <w:rPr>
      <w:rFonts w:ascii="Calibri" w:eastAsia="Arial" w:hAnsi="Calibri" w:cs="Calibri"/>
      <w:lang w:eastAsia="ar-SA"/>
    </w:rPr>
  </w:style>
  <w:style w:type="paragraph" w:styleId="a6">
    <w:name w:val="List Paragraph"/>
    <w:basedOn w:val="a"/>
    <w:uiPriority w:val="34"/>
    <w:qFormat/>
    <w:rsid w:val="0065079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7">
    <w:name w:val="Содержимое таблицы"/>
    <w:basedOn w:val="a"/>
    <w:rsid w:val="0065079D"/>
    <w:pPr>
      <w:widowControl w:val="0"/>
      <w:suppressLineNumbers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65079D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Normal (Web)"/>
    <w:basedOn w:val="a"/>
    <w:unhideWhenUsed/>
    <w:rsid w:val="00E71D98"/>
    <w:pPr>
      <w:suppressAutoHyphens/>
      <w:spacing w:after="168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B0F85"/>
  </w:style>
  <w:style w:type="paragraph" w:customStyle="1" w:styleId="a9">
    <w:name w:val="Нормальный (таблица)"/>
    <w:basedOn w:val="a"/>
    <w:next w:val="a"/>
    <w:rsid w:val="00BB42F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503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03BA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B503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503BA"/>
    <w:rPr>
      <w:rFonts w:ascii="Calibri" w:eastAsia="Calibri" w:hAnsi="Calibri" w:cs="Times New Roman"/>
    </w:rPr>
  </w:style>
  <w:style w:type="character" w:styleId="ae">
    <w:name w:val="line number"/>
    <w:basedOn w:val="a0"/>
    <w:uiPriority w:val="99"/>
    <w:semiHidden/>
    <w:unhideWhenUsed/>
    <w:rsid w:val="00127ADE"/>
  </w:style>
  <w:style w:type="paragraph" w:styleId="af">
    <w:name w:val="Balloon Text"/>
    <w:basedOn w:val="a"/>
    <w:link w:val="af0"/>
    <w:uiPriority w:val="99"/>
    <w:semiHidden/>
    <w:unhideWhenUsed/>
    <w:rsid w:val="005F57A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57A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427C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FR2">
    <w:name w:val="FR2"/>
    <w:rsid w:val="00A427C1"/>
    <w:pPr>
      <w:widowControl w:val="0"/>
      <w:spacing w:line="300" w:lineRule="auto"/>
      <w:ind w:left="2600" w:right="2000" w:firstLine="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35BBF-5BE7-4DB2-A6F9-94D94559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37</Pages>
  <Words>7518</Words>
  <Characters>42853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Нечаева</dc:creator>
  <cp:keywords/>
  <dc:description/>
  <cp:lastModifiedBy>Admin</cp:lastModifiedBy>
  <cp:revision>8</cp:revision>
  <cp:lastPrinted>2015-01-27T13:30:00Z</cp:lastPrinted>
  <dcterms:created xsi:type="dcterms:W3CDTF">2015-02-04T13:56:00Z</dcterms:created>
  <dcterms:modified xsi:type="dcterms:W3CDTF">2015-02-13T06:44:00Z</dcterms:modified>
</cp:coreProperties>
</file>