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ook w:val="04A0"/>
      </w:tblPr>
      <w:tblGrid>
        <w:gridCol w:w="4785"/>
        <w:gridCol w:w="4785"/>
      </w:tblGrid>
      <w:tr w:rsidR="009D417A" w:rsidTr="009D417A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9D417A" w:rsidRDefault="009D41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9D417A" w:rsidTr="009D417A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9D417A" w:rsidRDefault="009D41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9D417A" w:rsidTr="009D417A">
        <w:trPr>
          <w:jc w:val="right"/>
        </w:trPr>
        <w:tc>
          <w:tcPr>
            <w:tcW w:w="9570" w:type="dxa"/>
            <w:gridSpan w:val="2"/>
            <w:vAlign w:val="center"/>
          </w:tcPr>
          <w:p w:rsidR="009D417A" w:rsidRDefault="009D41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Администрация</w:t>
            </w:r>
          </w:p>
          <w:p w:rsidR="009D417A" w:rsidRDefault="009D41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9D417A" w:rsidRDefault="009D41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417A" w:rsidTr="009D417A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9D417A" w:rsidRDefault="009D41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9D417A" w:rsidTr="009D417A">
        <w:trPr>
          <w:jc w:val="right"/>
        </w:trPr>
        <w:tc>
          <w:tcPr>
            <w:tcW w:w="9570" w:type="dxa"/>
            <w:gridSpan w:val="2"/>
            <w:vAlign w:val="center"/>
          </w:tcPr>
          <w:p w:rsidR="009D417A" w:rsidRDefault="009D41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417A" w:rsidTr="009D417A">
        <w:trPr>
          <w:jc w:val="right"/>
        </w:trPr>
        <w:tc>
          <w:tcPr>
            <w:tcW w:w="4785" w:type="dxa"/>
            <w:vAlign w:val="center"/>
            <w:hideMark/>
          </w:tcPr>
          <w:p w:rsidR="009D417A" w:rsidRPr="0017063B" w:rsidRDefault="009D417A" w:rsidP="001706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от </w:t>
            </w:r>
            <w:r w:rsidR="0017063B" w:rsidRPr="0017063B">
              <w:rPr>
                <w:rFonts w:ascii="Times New Roman" w:eastAsia="Times New Roman" w:hAnsi="Times New Roman"/>
                <w:b/>
                <w:sz w:val="28"/>
                <w:szCs w:val="28"/>
              </w:rPr>
              <w:t>06.02.2015</w:t>
            </w:r>
            <w:r w:rsidR="0017063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4785" w:type="dxa"/>
            <w:vAlign w:val="center"/>
            <w:hideMark/>
          </w:tcPr>
          <w:p w:rsidR="009D417A" w:rsidRPr="0017063B" w:rsidRDefault="009D417A" w:rsidP="001706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№</w:t>
            </w:r>
            <w:r w:rsidR="0017063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155</w:t>
            </w:r>
          </w:p>
        </w:tc>
      </w:tr>
    </w:tbl>
    <w:p w:rsidR="009D417A" w:rsidRDefault="009D417A" w:rsidP="009D417A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D417A" w:rsidRDefault="009D417A" w:rsidP="009D417A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D417A" w:rsidRDefault="009D417A" w:rsidP="009D417A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D417A" w:rsidRDefault="009D417A" w:rsidP="009D41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/>
          <w:b/>
          <w:sz w:val="28"/>
          <w:szCs w:val="28"/>
        </w:rPr>
        <w:t>О внесении изменений в постановление администрации муниципального образования Веневский район от 08.10.2014 №1670 «Об утверждении муниципальной программы «Развитие субъектов малого и среднего предпринимательства в муниципальном образовании Веневский район на 2015-2017 годы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9D417A" w:rsidRDefault="009D417A" w:rsidP="009D41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D417A" w:rsidRDefault="009D417A" w:rsidP="009D41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D417A" w:rsidRDefault="009D417A" w:rsidP="009D41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>Устава муниципального образования Веневский район, администрация муниципального образования Веневский район</w:t>
      </w:r>
      <w:r>
        <w:rPr>
          <w:rFonts w:ascii="Times New Roman" w:eastAsia="Times New Roman" w:hAnsi="Times New Roman"/>
          <w:sz w:val="28"/>
          <w:szCs w:val="28"/>
        </w:rPr>
        <w:t xml:space="preserve">  ПОСТАНОВЛЯЕТ:</w:t>
      </w:r>
    </w:p>
    <w:p w:rsidR="005D1B5D" w:rsidRDefault="009D417A" w:rsidP="009D4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17A">
        <w:rPr>
          <w:rFonts w:ascii="Times New Roman" w:hAnsi="Times New Roman" w:cs="Times New Roman"/>
          <w:sz w:val="28"/>
          <w:szCs w:val="28"/>
        </w:rPr>
        <w:t>1.</w:t>
      </w:r>
      <w:r w:rsidR="00A5386B">
        <w:rPr>
          <w:rFonts w:ascii="Times New Roman" w:hAnsi="Times New Roman" w:cs="Times New Roman"/>
          <w:color w:val="FFFFFF" w:themeColor="background1"/>
          <w:sz w:val="28"/>
          <w:szCs w:val="28"/>
        </w:rPr>
        <w:t>2</w:t>
      </w:r>
      <w:proofErr w:type="gramStart"/>
      <w:r w:rsidR="005D1B5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D1B5D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5D1B5D" w:rsidRPr="005D1B5D">
        <w:rPr>
          <w:rFonts w:ascii="Times New Roman" w:hAnsi="Times New Roman" w:cs="Times New Roman"/>
          <w:sz w:val="28"/>
          <w:szCs w:val="28"/>
        </w:rPr>
        <w:t>в постановление администрации муниципального образования Веневский район от 08.10.2014 №1670 «Об утверждении муниципальной программы «Развитие субъектов малого и среднего предпринимательства в муниципальном образовании Веневский район на 2015-2017 годы»</w:t>
      </w:r>
      <w:r w:rsidR="00A5386B">
        <w:rPr>
          <w:rFonts w:ascii="Times New Roman" w:hAnsi="Times New Roman" w:cs="Times New Roman"/>
          <w:sz w:val="28"/>
          <w:szCs w:val="28"/>
        </w:rPr>
        <w:t xml:space="preserve"> </w:t>
      </w:r>
      <w:r w:rsidR="00B758E2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0E722C" w:rsidRDefault="005B3229" w:rsidP="009D4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417A">
        <w:rPr>
          <w:rFonts w:ascii="Times New Roman" w:hAnsi="Times New Roman" w:cs="Times New Roman"/>
          <w:sz w:val="28"/>
          <w:szCs w:val="28"/>
        </w:rPr>
        <w:t>пункт 2 постановления</w:t>
      </w:r>
      <w:r w:rsidR="009D417A" w:rsidRPr="009D417A">
        <w:rPr>
          <w:rFonts w:ascii="Times New Roman" w:hAnsi="Times New Roman" w:cs="Times New Roman"/>
          <w:sz w:val="28"/>
          <w:szCs w:val="28"/>
        </w:rPr>
        <w:t xml:space="preserve"> </w:t>
      </w:r>
      <w:r w:rsidR="00F575DB">
        <w:rPr>
          <w:rFonts w:ascii="Times New Roman" w:hAnsi="Times New Roman" w:cs="Times New Roman"/>
          <w:sz w:val="28"/>
          <w:szCs w:val="28"/>
        </w:rPr>
        <w:t>отменить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417A" w:rsidRDefault="009D417A" w:rsidP="009D4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Комитету по взаимодействию с органами местного самоуправления и организационной работе</w:t>
      </w:r>
      <w:r w:rsidR="00A5386B">
        <w:rPr>
          <w:rFonts w:ascii="Times New Roman" w:hAnsi="Times New Roman" w:cs="Times New Roman"/>
          <w:sz w:val="28"/>
          <w:szCs w:val="28"/>
        </w:rPr>
        <w:t xml:space="preserve"> </w:t>
      </w:r>
      <w:r w:rsidR="00B758E2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Веневский район  </w:t>
      </w:r>
      <w:r w:rsidR="00AC4D52">
        <w:rPr>
          <w:rFonts w:ascii="Times New Roman" w:hAnsi="Times New Roman" w:cs="Times New Roman"/>
          <w:sz w:val="28"/>
          <w:szCs w:val="28"/>
        </w:rPr>
        <w:t xml:space="preserve">(Селиванов </w:t>
      </w:r>
      <w:r>
        <w:rPr>
          <w:rFonts w:ascii="Times New Roman" w:hAnsi="Times New Roman" w:cs="Times New Roman"/>
          <w:sz w:val="28"/>
          <w:szCs w:val="28"/>
        </w:rPr>
        <w:t xml:space="preserve">Е.А.)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в сети интернет на официальном сайте администрации муниципального образования Веневский район</w:t>
      </w:r>
      <w:r w:rsidR="00E80DE6">
        <w:rPr>
          <w:rFonts w:ascii="Times New Roman" w:hAnsi="Times New Roman" w:cs="Times New Roman"/>
          <w:sz w:val="28"/>
          <w:szCs w:val="28"/>
        </w:rPr>
        <w:t>.</w:t>
      </w:r>
    </w:p>
    <w:p w:rsidR="00E80DE6" w:rsidRDefault="00E80DE6" w:rsidP="009D4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со дня обнародования и распространяется на правоотношения, возникшие с 08.10.2014 г.</w:t>
      </w:r>
    </w:p>
    <w:p w:rsidR="00B01340" w:rsidRDefault="00B01340" w:rsidP="009D4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340" w:rsidRDefault="00B01340" w:rsidP="009D4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340" w:rsidRDefault="00B01340" w:rsidP="009D4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1877"/>
        <w:gridCol w:w="3191"/>
      </w:tblGrid>
      <w:tr w:rsidR="00B01340" w:rsidTr="00671BC8">
        <w:tc>
          <w:tcPr>
            <w:tcW w:w="4503" w:type="dxa"/>
          </w:tcPr>
          <w:p w:rsidR="00B758E2" w:rsidRDefault="00B01340" w:rsidP="00B75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Первый заместитель </w:t>
            </w:r>
          </w:p>
          <w:p w:rsidR="00B01340" w:rsidRPr="00CF2F52" w:rsidRDefault="00B01340" w:rsidP="00B75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главы администрации муниципального образования Веневский район</w:t>
            </w:r>
          </w:p>
        </w:tc>
        <w:tc>
          <w:tcPr>
            <w:tcW w:w="1877" w:type="dxa"/>
          </w:tcPr>
          <w:p w:rsidR="00B01340" w:rsidRDefault="00B01340" w:rsidP="00B75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758E2" w:rsidRDefault="00B758E2" w:rsidP="00B75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58E2" w:rsidRDefault="00B758E2" w:rsidP="00B75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58E2" w:rsidRDefault="00B758E2" w:rsidP="00B75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340" w:rsidRPr="00CF2F52" w:rsidRDefault="00B01340" w:rsidP="00B758E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F52">
              <w:rPr>
                <w:rFonts w:ascii="Times New Roman" w:hAnsi="Times New Roman" w:cs="Times New Roman"/>
                <w:b/>
                <w:sz w:val="28"/>
                <w:szCs w:val="28"/>
              </w:rPr>
              <w:t>Д.А. Солдатов</w:t>
            </w:r>
          </w:p>
        </w:tc>
      </w:tr>
    </w:tbl>
    <w:p w:rsidR="00F575DB" w:rsidRDefault="00F575DB" w:rsidP="00B01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5DB" w:rsidRDefault="00F575DB" w:rsidP="00B01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5DB" w:rsidRDefault="00F575DB" w:rsidP="00B01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5DB" w:rsidRDefault="00F575DB" w:rsidP="00B01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575DB" w:rsidSect="000E7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417A"/>
    <w:rsid w:val="000E722C"/>
    <w:rsid w:val="00122DEF"/>
    <w:rsid w:val="0017063B"/>
    <w:rsid w:val="001A7BB4"/>
    <w:rsid w:val="001D56DA"/>
    <w:rsid w:val="004D5017"/>
    <w:rsid w:val="005B3229"/>
    <w:rsid w:val="005D1B5D"/>
    <w:rsid w:val="0073374D"/>
    <w:rsid w:val="007722A5"/>
    <w:rsid w:val="007F2639"/>
    <w:rsid w:val="00877057"/>
    <w:rsid w:val="00895780"/>
    <w:rsid w:val="009D417A"/>
    <w:rsid w:val="00A5386B"/>
    <w:rsid w:val="00AC4D52"/>
    <w:rsid w:val="00B01340"/>
    <w:rsid w:val="00B758E2"/>
    <w:rsid w:val="00C85CEF"/>
    <w:rsid w:val="00C90266"/>
    <w:rsid w:val="00C90D11"/>
    <w:rsid w:val="00DA423B"/>
    <w:rsid w:val="00E03613"/>
    <w:rsid w:val="00E80DE6"/>
    <w:rsid w:val="00F575DB"/>
    <w:rsid w:val="00FA6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3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Жаркова</cp:lastModifiedBy>
  <cp:revision>4</cp:revision>
  <cp:lastPrinted>2015-02-04T09:54:00Z</cp:lastPrinted>
  <dcterms:created xsi:type="dcterms:W3CDTF">2015-02-10T11:21:00Z</dcterms:created>
  <dcterms:modified xsi:type="dcterms:W3CDTF">2015-02-10T11:21:00Z</dcterms:modified>
</cp:coreProperties>
</file>