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785"/>
        <w:gridCol w:w="4785"/>
      </w:tblGrid>
      <w:tr w:rsidR="000742FE" w:rsidTr="000742FE">
        <w:trPr>
          <w:jc w:val="right"/>
        </w:trPr>
        <w:tc>
          <w:tcPr>
            <w:tcW w:w="9570" w:type="dxa"/>
            <w:gridSpan w:val="2"/>
            <w:vAlign w:val="center"/>
            <w:hideMark/>
          </w:tcPr>
          <w:p w:rsidR="000742FE" w:rsidRDefault="000742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Тульская область</w:t>
            </w:r>
          </w:p>
        </w:tc>
      </w:tr>
      <w:tr w:rsidR="000742FE" w:rsidTr="000742FE">
        <w:trPr>
          <w:jc w:val="right"/>
        </w:trPr>
        <w:tc>
          <w:tcPr>
            <w:tcW w:w="9570" w:type="dxa"/>
            <w:gridSpan w:val="2"/>
            <w:vAlign w:val="center"/>
            <w:hideMark/>
          </w:tcPr>
          <w:p w:rsidR="000742FE" w:rsidRDefault="000742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образование Веневский район</w:t>
            </w:r>
          </w:p>
        </w:tc>
      </w:tr>
      <w:tr w:rsidR="000742FE" w:rsidTr="000742FE">
        <w:trPr>
          <w:jc w:val="right"/>
        </w:trPr>
        <w:tc>
          <w:tcPr>
            <w:tcW w:w="9570" w:type="dxa"/>
            <w:gridSpan w:val="2"/>
            <w:vAlign w:val="center"/>
          </w:tcPr>
          <w:p w:rsidR="000742FE" w:rsidRDefault="000742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:rsidR="000742FE" w:rsidRDefault="000742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42FE" w:rsidRDefault="000742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742FE" w:rsidTr="000742FE">
        <w:trPr>
          <w:jc w:val="right"/>
        </w:trPr>
        <w:tc>
          <w:tcPr>
            <w:tcW w:w="9570" w:type="dxa"/>
            <w:gridSpan w:val="2"/>
            <w:vAlign w:val="center"/>
            <w:hideMark/>
          </w:tcPr>
          <w:p w:rsidR="000742FE" w:rsidRDefault="000742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</w:tc>
      </w:tr>
      <w:tr w:rsidR="000742FE" w:rsidTr="000742FE">
        <w:trPr>
          <w:jc w:val="right"/>
        </w:trPr>
        <w:tc>
          <w:tcPr>
            <w:tcW w:w="9570" w:type="dxa"/>
            <w:gridSpan w:val="2"/>
            <w:vAlign w:val="center"/>
          </w:tcPr>
          <w:p w:rsidR="000742FE" w:rsidRDefault="000742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742FE" w:rsidTr="000742FE">
        <w:trPr>
          <w:jc w:val="right"/>
        </w:trPr>
        <w:tc>
          <w:tcPr>
            <w:tcW w:w="4785" w:type="dxa"/>
            <w:vAlign w:val="center"/>
            <w:hideMark/>
          </w:tcPr>
          <w:p w:rsidR="000742FE" w:rsidRDefault="000742FE" w:rsidP="003C402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C4027" w:rsidRPr="003C402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22.01.2015</w:t>
            </w:r>
            <w:r w:rsidR="003C40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</w:tc>
        <w:tc>
          <w:tcPr>
            <w:tcW w:w="4785" w:type="dxa"/>
            <w:vAlign w:val="center"/>
            <w:hideMark/>
          </w:tcPr>
          <w:p w:rsidR="000742FE" w:rsidRDefault="000742FE" w:rsidP="003C402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="003C4027" w:rsidRPr="003C402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102</w:t>
            </w:r>
          </w:p>
        </w:tc>
      </w:tr>
    </w:tbl>
    <w:p w:rsidR="000742FE" w:rsidRDefault="000742FE" w:rsidP="000742F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742FE" w:rsidRDefault="000742FE" w:rsidP="000742F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742FE" w:rsidRDefault="000742FE" w:rsidP="000742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муниципального образования Веневский район от 01.10.2014 г. №1607 «Об утверждении перечня муниципальных программ на 2015-2017 г.г., реализуемых на территории муниципального образования Веневский район»</w:t>
      </w:r>
    </w:p>
    <w:p w:rsidR="000742FE" w:rsidRDefault="000742FE" w:rsidP="000742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742FE" w:rsidRDefault="000742FE" w:rsidP="000742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42FE" w:rsidRDefault="000742FE" w:rsidP="00074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Устава муниципального образования Веневский район, администрация муниципального образования Веневский район ПОСТАНОВЛЯЕТ:</w:t>
      </w:r>
    </w:p>
    <w:p w:rsidR="000742FE" w:rsidRDefault="000742FE" w:rsidP="00074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 постановление администрации муниципального образования Веневский район от 01.10.2014 г. №1607 «Об утверждении перечня муниципальных программ на 2015-2017 г.г., реализуемых на территории муниципального образования Веневский район»  следующие изменения:</w:t>
      </w:r>
    </w:p>
    <w:p w:rsidR="000742FE" w:rsidRDefault="000742FE" w:rsidP="00074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приложение к постановлению  изложить в новой редакции (приложение).</w:t>
      </w:r>
    </w:p>
    <w:p w:rsidR="000742FE" w:rsidRDefault="000742FE" w:rsidP="00074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Комитету по взаимодействию с органами местного самоуправления и организационной работе администрации муниципального образования Веневский район (Селиванов Е.А.) разместить настоящее постановление в сети интернет на официальном сайте администрации муниципального образования Веневский район.</w:t>
      </w:r>
    </w:p>
    <w:p w:rsidR="000742FE" w:rsidRDefault="000742FE" w:rsidP="00074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Постановление вступает в силу со дня обнародования.</w:t>
      </w:r>
    </w:p>
    <w:p w:rsidR="000742FE" w:rsidRDefault="000742FE" w:rsidP="000742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42FE" w:rsidRDefault="000742FE" w:rsidP="000742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4697"/>
        <w:gridCol w:w="4698"/>
      </w:tblGrid>
      <w:tr w:rsidR="000742FE" w:rsidTr="000742FE">
        <w:trPr>
          <w:trHeight w:val="1086"/>
        </w:trPr>
        <w:tc>
          <w:tcPr>
            <w:tcW w:w="4697" w:type="dxa"/>
            <w:hideMark/>
          </w:tcPr>
          <w:p w:rsidR="000742FE" w:rsidRDefault="000742F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администрации муниципального образования Веневский район </w:t>
            </w:r>
          </w:p>
        </w:tc>
        <w:tc>
          <w:tcPr>
            <w:tcW w:w="4698" w:type="dxa"/>
          </w:tcPr>
          <w:p w:rsidR="000742FE" w:rsidRDefault="000742F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42FE" w:rsidRDefault="000742F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42FE" w:rsidRDefault="000742F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Ж.Ю.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Исаченкова</w:t>
            </w:r>
            <w:proofErr w:type="spellEnd"/>
          </w:p>
        </w:tc>
      </w:tr>
    </w:tbl>
    <w:p w:rsidR="00624689" w:rsidRDefault="00624689" w:rsidP="000742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4689" w:rsidRDefault="006246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24689" w:rsidRDefault="00624689" w:rsidP="000742FE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624689">
          <w:pgSz w:w="11906" w:h="16838"/>
          <w:pgMar w:top="1134" w:right="850" w:bottom="1134" w:left="1701" w:header="708" w:footer="708" w:gutter="0"/>
          <w:cols w:space="720"/>
        </w:sectPr>
      </w:pPr>
    </w:p>
    <w:p w:rsidR="00624689" w:rsidRPr="0027631D" w:rsidRDefault="00624689" w:rsidP="0062468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7631D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Приложение</w:t>
      </w:r>
    </w:p>
    <w:p w:rsidR="00624689" w:rsidRPr="0027631D" w:rsidRDefault="00624689" w:rsidP="00624689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7631D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624689" w:rsidRPr="0027631D" w:rsidRDefault="00624689" w:rsidP="0062468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7631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муниципального образования</w:t>
      </w:r>
    </w:p>
    <w:p w:rsidR="00624689" w:rsidRPr="0027631D" w:rsidRDefault="00624689" w:rsidP="0062468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7631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Веневский район</w:t>
      </w:r>
    </w:p>
    <w:p w:rsidR="00624689" w:rsidRDefault="00624689" w:rsidP="0062468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7631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  <w:proofErr w:type="gramStart"/>
      <w:r w:rsidR="003C4027">
        <w:rPr>
          <w:rFonts w:ascii="Times New Roman" w:hAnsi="Times New Roman" w:cs="Times New Roman"/>
          <w:sz w:val="28"/>
          <w:szCs w:val="28"/>
        </w:rPr>
        <w:t>о</w:t>
      </w:r>
      <w:r w:rsidRPr="0027631D">
        <w:rPr>
          <w:rFonts w:ascii="Times New Roman" w:hAnsi="Times New Roman" w:cs="Times New Roman"/>
          <w:sz w:val="28"/>
          <w:szCs w:val="28"/>
        </w:rPr>
        <w:t>т</w:t>
      </w:r>
      <w:r w:rsidR="003C4027">
        <w:rPr>
          <w:rFonts w:ascii="Times New Roman" w:hAnsi="Times New Roman" w:cs="Times New Roman"/>
          <w:sz w:val="28"/>
          <w:szCs w:val="28"/>
        </w:rPr>
        <w:t xml:space="preserve">  22.01.2015</w:t>
      </w:r>
      <w:proofErr w:type="gramEnd"/>
      <w:r w:rsidR="003C4027">
        <w:rPr>
          <w:rFonts w:ascii="Times New Roman" w:hAnsi="Times New Roman" w:cs="Times New Roman"/>
          <w:sz w:val="28"/>
          <w:szCs w:val="28"/>
        </w:rPr>
        <w:t xml:space="preserve"> </w:t>
      </w:r>
      <w:r w:rsidRPr="0027631D">
        <w:rPr>
          <w:rFonts w:ascii="Times New Roman" w:hAnsi="Times New Roman" w:cs="Times New Roman"/>
          <w:sz w:val="28"/>
          <w:szCs w:val="28"/>
        </w:rPr>
        <w:t>№</w:t>
      </w:r>
      <w:r w:rsidR="003C4027">
        <w:rPr>
          <w:rFonts w:ascii="Times New Roman" w:hAnsi="Times New Roman" w:cs="Times New Roman"/>
          <w:sz w:val="28"/>
          <w:szCs w:val="28"/>
        </w:rPr>
        <w:t xml:space="preserve">  102</w:t>
      </w:r>
    </w:p>
    <w:p w:rsidR="00624689" w:rsidRDefault="00624689" w:rsidP="0062468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24689" w:rsidRPr="0027631D" w:rsidRDefault="00624689" w:rsidP="0062468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  <w:r w:rsidRPr="0027631D">
        <w:rPr>
          <w:rFonts w:ascii="Times New Roman" w:hAnsi="Times New Roman" w:cs="Times New Roman"/>
          <w:sz w:val="28"/>
          <w:szCs w:val="28"/>
        </w:rPr>
        <w:t>Приложение</w:t>
      </w:r>
    </w:p>
    <w:p w:rsidR="00624689" w:rsidRPr="0027631D" w:rsidRDefault="00624689" w:rsidP="00624689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7631D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624689" w:rsidRPr="0027631D" w:rsidRDefault="00624689" w:rsidP="0062468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7631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муниципального образования</w:t>
      </w:r>
    </w:p>
    <w:p w:rsidR="00624689" w:rsidRPr="0027631D" w:rsidRDefault="00624689" w:rsidP="0062468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7631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Веневский район</w:t>
      </w:r>
    </w:p>
    <w:p w:rsidR="00624689" w:rsidRPr="00EE7A79" w:rsidRDefault="00624689" w:rsidP="0062468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7631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от </w:t>
      </w:r>
      <w:r>
        <w:rPr>
          <w:rFonts w:ascii="Times New Roman" w:hAnsi="Times New Roman" w:cs="Times New Roman"/>
          <w:sz w:val="28"/>
          <w:szCs w:val="28"/>
          <w:u w:val="single"/>
        </w:rPr>
        <w:t>01.10.2014</w:t>
      </w:r>
      <w:r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  <w:u w:val="single"/>
        </w:rPr>
        <w:t>1607</w:t>
      </w:r>
    </w:p>
    <w:p w:rsidR="00624689" w:rsidRDefault="00624689" w:rsidP="0062468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</w:p>
    <w:p w:rsidR="00624689" w:rsidRPr="0027631D" w:rsidRDefault="00624689" w:rsidP="0062468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</w:p>
    <w:p w:rsidR="00624689" w:rsidRPr="0027631D" w:rsidRDefault="00624689" w:rsidP="0062468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24689" w:rsidRPr="0027631D" w:rsidRDefault="00624689" w:rsidP="006246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31D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624689" w:rsidRDefault="00624689" w:rsidP="006246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31D">
        <w:rPr>
          <w:rFonts w:ascii="Times New Roman" w:hAnsi="Times New Roman" w:cs="Times New Roman"/>
          <w:b/>
          <w:sz w:val="28"/>
          <w:szCs w:val="28"/>
        </w:rPr>
        <w:t>муниципальных программ, реализуемых на территории муниципального образования Веневский район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24689" w:rsidRPr="0027631D" w:rsidRDefault="00624689" w:rsidP="006246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2015-2017 годы.</w:t>
      </w:r>
    </w:p>
    <w:p w:rsidR="00624689" w:rsidRPr="0027631D" w:rsidRDefault="00624689" w:rsidP="006246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567" w:type="dxa"/>
        <w:tblLook w:val="04A0" w:firstRow="1" w:lastRow="0" w:firstColumn="1" w:lastColumn="0" w:noHBand="0" w:noVBand="1"/>
      </w:tblPr>
      <w:tblGrid>
        <w:gridCol w:w="594"/>
        <w:gridCol w:w="2895"/>
        <w:gridCol w:w="3381"/>
        <w:gridCol w:w="7697"/>
      </w:tblGrid>
      <w:tr w:rsidR="00624689" w:rsidRPr="0027631D" w:rsidTr="00624689">
        <w:tc>
          <w:tcPr>
            <w:tcW w:w="594" w:type="dxa"/>
          </w:tcPr>
          <w:p w:rsidR="00624689" w:rsidRPr="0027631D" w:rsidRDefault="00624689" w:rsidP="006246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31D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895" w:type="dxa"/>
          </w:tcPr>
          <w:p w:rsidR="00624689" w:rsidRPr="0027631D" w:rsidRDefault="00624689" w:rsidP="006246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31D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3381" w:type="dxa"/>
          </w:tcPr>
          <w:p w:rsidR="00624689" w:rsidRPr="0027631D" w:rsidRDefault="00624689" w:rsidP="006246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31D">
              <w:rPr>
                <w:rFonts w:ascii="Times New Roman" w:hAnsi="Times New Roman" w:cs="Times New Roman"/>
                <w:sz w:val="28"/>
                <w:szCs w:val="28"/>
              </w:rPr>
              <w:t>Наименование ответственного исполнителя муниципальной программы</w:t>
            </w:r>
          </w:p>
        </w:tc>
        <w:tc>
          <w:tcPr>
            <w:tcW w:w="7697" w:type="dxa"/>
          </w:tcPr>
          <w:p w:rsidR="00624689" w:rsidRPr="0027631D" w:rsidRDefault="00624689" w:rsidP="006246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31D">
              <w:rPr>
                <w:rFonts w:ascii="Times New Roman" w:hAnsi="Times New Roman" w:cs="Times New Roman"/>
                <w:sz w:val="28"/>
                <w:szCs w:val="28"/>
              </w:rPr>
              <w:t>Основные направления реализации муниципальной  программы</w:t>
            </w:r>
          </w:p>
        </w:tc>
      </w:tr>
      <w:tr w:rsidR="00624689" w:rsidRPr="0027631D" w:rsidTr="00624689">
        <w:tc>
          <w:tcPr>
            <w:tcW w:w="594" w:type="dxa"/>
          </w:tcPr>
          <w:p w:rsidR="00624689" w:rsidRPr="0027631D" w:rsidRDefault="00624689" w:rsidP="006246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3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95" w:type="dxa"/>
          </w:tcPr>
          <w:p w:rsidR="00624689" w:rsidRPr="0027631D" w:rsidRDefault="00624689" w:rsidP="006246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3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81" w:type="dxa"/>
          </w:tcPr>
          <w:p w:rsidR="00624689" w:rsidRPr="0027631D" w:rsidRDefault="00624689" w:rsidP="006246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31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97" w:type="dxa"/>
          </w:tcPr>
          <w:p w:rsidR="00624689" w:rsidRPr="0027631D" w:rsidRDefault="00624689" w:rsidP="006246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31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24689" w:rsidRPr="0027631D" w:rsidTr="00624689">
        <w:tc>
          <w:tcPr>
            <w:tcW w:w="594" w:type="dxa"/>
          </w:tcPr>
          <w:p w:rsidR="00624689" w:rsidRPr="0027631D" w:rsidRDefault="00624689" w:rsidP="006246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95" w:type="dxa"/>
          </w:tcPr>
          <w:p w:rsidR="00624689" w:rsidRPr="0027631D" w:rsidRDefault="00624689" w:rsidP="006246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631D">
              <w:rPr>
                <w:rFonts w:ascii="Times New Roman" w:eastAsia="Times New Roman" w:hAnsi="Times New Roman" w:cs="Times New Roman"/>
                <w:sz w:val="28"/>
                <w:szCs w:val="28"/>
              </w:rPr>
              <w:t>"Развитие образ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ования Веневского района на 2015-2017</w:t>
            </w:r>
            <w:r w:rsidRPr="002763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годы"</w:t>
            </w:r>
          </w:p>
        </w:tc>
        <w:tc>
          <w:tcPr>
            <w:tcW w:w="3381" w:type="dxa"/>
          </w:tcPr>
          <w:p w:rsidR="00624689" w:rsidRPr="0027631D" w:rsidRDefault="00624689" w:rsidP="006246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631D">
              <w:rPr>
                <w:rFonts w:ascii="Times New Roman" w:hAnsi="Times New Roman" w:cs="Times New Roman"/>
                <w:sz w:val="28"/>
                <w:szCs w:val="28"/>
              </w:rPr>
              <w:t>Комитет по образованию администрации муниципального образования Веневский район</w:t>
            </w:r>
          </w:p>
        </w:tc>
        <w:tc>
          <w:tcPr>
            <w:tcW w:w="7697" w:type="dxa"/>
          </w:tcPr>
          <w:p w:rsidR="00624689" w:rsidRPr="0027631D" w:rsidRDefault="00624689" w:rsidP="0062468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р</w:t>
            </w:r>
            <w:r w:rsidRPr="0027631D">
              <w:rPr>
                <w:rFonts w:ascii="Times New Roman" w:eastAsia="Times New Roman" w:hAnsi="Times New Roman" w:cs="Times New Roman"/>
                <w:sz w:val="28"/>
                <w:szCs w:val="28"/>
              </w:rPr>
              <w:t>азвити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 дошкольного образования детей;</w:t>
            </w:r>
          </w:p>
          <w:p w:rsidR="00624689" w:rsidRPr="0027631D" w:rsidRDefault="00624689" w:rsidP="0062468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р</w:t>
            </w:r>
            <w:r w:rsidRPr="0027631D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звитие общего образования детей;</w:t>
            </w:r>
          </w:p>
          <w:p w:rsidR="00624689" w:rsidRPr="0027631D" w:rsidRDefault="00624689" w:rsidP="0062468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р</w:t>
            </w:r>
            <w:r w:rsidRPr="0027631D">
              <w:rPr>
                <w:rFonts w:ascii="Times New Roman" w:eastAsia="Times New Roman" w:hAnsi="Times New Roman" w:cs="Times New Roman"/>
                <w:sz w:val="28"/>
                <w:szCs w:val="28"/>
              </w:rPr>
              <w:t>азвитие  до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полнительного образования детей;</w:t>
            </w:r>
          </w:p>
          <w:p w:rsidR="00624689" w:rsidRPr="0027631D" w:rsidRDefault="00624689" w:rsidP="0062468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о</w:t>
            </w:r>
            <w:r w:rsidRPr="0027631D">
              <w:rPr>
                <w:rFonts w:ascii="Times New Roman" w:eastAsia="Times New Roman" w:hAnsi="Times New Roman" w:cs="Times New Roman"/>
                <w:sz w:val="28"/>
                <w:szCs w:val="28"/>
              </w:rPr>
              <w:t>рганизация отдых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 и занятости детей  и молодежи;</w:t>
            </w:r>
          </w:p>
          <w:p w:rsidR="00624689" w:rsidRPr="0027631D" w:rsidRDefault="00624689" w:rsidP="0062468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-о</w:t>
            </w:r>
            <w:r w:rsidRPr="002763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беспечение реализации муниципальной программы «Развитие образования Веневского района на 2014-2016 </w:t>
            </w:r>
            <w:r w:rsidRPr="0027631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годы» (другие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вопросы в области образования);</w:t>
            </w:r>
          </w:p>
          <w:p w:rsidR="00624689" w:rsidRPr="0027631D" w:rsidRDefault="00624689" w:rsidP="0062468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р</w:t>
            </w:r>
            <w:r w:rsidRPr="0027631D">
              <w:rPr>
                <w:rFonts w:ascii="Times New Roman" w:eastAsia="Times New Roman" w:hAnsi="Times New Roman" w:cs="Times New Roman"/>
                <w:sz w:val="28"/>
                <w:szCs w:val="28"/>
              </w:rPr>
              <w:t>еализация образовательных программ дополнительного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бразования детей художественно - </w:t>
            </w:r>
            <w:r w:rsidRPr="0027631D">
              <w:rPr>
                <w:rFonts w:ascii="Times New Roman" w:eastAsia="Times New Roman" w:hAnsi="Times New Roman" w:cs="Times New Roman"/>
                <w:sz w:val="28"/>
                <w:szCs w:val="28"/>
              </w:rPr>
              <w:t>эстетической направленности в МОУ ДОД "Веневская детская школа искусств".</w:t>
            </w:r>
          </w:p>
          <w:p w:rsidR="00624689" w:rsidRPr="0027631D" w:rsidRDefault="00624689" w:rsidP="006246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р</w:t>
            </w:r>
            <w:r w:rsidRPr="0027631D">
              <w:rPr>
                <w:rFonts w:ascii="Times New Roman" w:eastAsia="Times New Roman" w:hAnsi="Times New Roman" w:cs="Times New Roman"/>
                <w:sz w:val="28"/>
                <w:szCs w:val="28"/>
              </w:rPr>
              <w:t>еализация дополнительной предпрофессиональной общеобразовательной программы в области музыкального искусства МОУ ДОД "Грицовская детская музыкальная школа"</w:t>
            </w:r>
          </w:p>
        </w:tc>
      </w:tr>
      <w:tr w:rsidR="00624689" w:rsidRPr="0027631D" w:rsidTr="00624689">
        <w:tc>
          <w:tcPr>
            <w:tcW w:w="594" w:type="dxa"/>
          </w:tcPr>
          <w:p w:rsidR="00624689" w:rsidRPr="0027631D" w:rsidRDefault="00624689" w:rsidP="006246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895" w:type="dxa"/>
          </w:tcPr>
          <w:p w:rsidR="00624689" w:rsidRPr="0027631D" w:rsidRDefault="00624689" w:rsidP="0062468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31D">
              <w:rPr>
                <w:rFonts w:ascii="Times New Roman" w:eastAsia="Times New Roman" w:hAnsi="Times New Roman" w:cs="Times New Roman"/>
                <w:sz w:val="28"/>
                <w:szCs w:val="28"/>
              </w:rPr>
              <w:t>«Развитие культуры в муниципальном обр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азовании Веневский район на 2015-2017</w:t>
            </w:r>
            <w:r w:rsidRPr="002763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годы»</w:t>
            </w:r>
          </w:p>
        </w:tc>
        <w:tc>
          <w:tcPr>
            <w:tcW w:w="3381" w:type="dxa"/>
          </w:tcPr>
          <w:p w:rsidR="00624689" w:rsidRPr="0027631D" w:rsidRDefault="00624689" w:rsidP="006246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631D">
              <w:rPr>
                <w:rFonts w:ascii="Times New Roman" w:hAnsi="Times New Roman" w:cs="Times New Roman"/>
                <w:sz w:val="28"/>
                <w:szCs w:val="28"/>
              </w:rPr>
              <w:t>Отдел по культуре администрации муниципального образования Веневский район</w:t>
            </w:r>
          </w:p>
        </w:tc>
        <w:tc>
          <w:tcPr>
            <w:tcW w:w="7697" w:type="dxa"/>
          </w:tcPr>
          <w:p w:rsidR="00624689" w:rsidRDefault="00624689" w:rsidP="0062468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-о</w:t>
            </w:r>
            <w:r w:rsidRPr="0027631D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беспечение сохраннос</w:t>
            </w:r>
            <w:r w:rsidRPr="0027631D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ти памятников истории и культуры на тер</w:t>
            </w:r>
            <w:r w:rsidRPr="0027631D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ритории Веневского района; сохранение и развитие системы художественного обра</w:t>
            </w:r>
            <w:r w:rsidRPr="0027631D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 xml:space="preserve">зования, поддержка молодых дарований; </w:t>
            </w:r>
          </w:p>
          <w:p w:rsidR="00624689" w:rsidRDefault="00624689" w:rsidP="0062468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27631D">
              <w:rPr>
                <w:rFonts w:ascii="Times New Roman" w:eastAsia="Times New Roman" w:hAnsi="Times New Roman" w:cs="Times New Roman"/>
                <w:sz w:val="28"/>
                <w:szCs w:val="28"/>
              </w:rPr>
              <w:t>сохранение и развитие библиотечного и музей</w:t>
            </w:r>
            <w:r w:rsidRPr="0027631D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 xml:space="preserve">ного дела; </w:t>
            </w:r>
          </w:p>
          <w:p w:rsidR="00624689" w:rsidRDefault="00624689" w:rsidP="0062468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2763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сохранение и развитие традиционной народной культуры, промыслов и ремесел; </w:t>
            </w:r>
          </w:p>
          <w:p w:rsidR="00624689" w:rsidRPr="0027631D" w:rsidRDefault="00624689" w:rsidP="0062468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27631D">
              <w:rPr>
                <w:rFonts w:ascii="Times New Roman" w:eastAsia="Times New Roman" w:hAnsi="Times New Roman" w:cs="Times New Roman"/>
                <w:sz w:val="28"/>
                <w:szCs w:val="28"/>
              </w:rPr>
              <w:t>сохранение условий для доступа населения к услугам учреждений культуры; популяриза</w:t>
            </w:r>
            <w:r w:rsidRPr="0027631D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ция лучших традиций отечественного киноис</w:t>
            </w:r>
            <w:r w:rsidRPr="0027631D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кусства</w:t>
            </w:r>
          </w:p>
        </w:tc>
      </w:tr>
      <w:tr w:rsidR="00624689" w:rsidRPr="0027631D" w:rsidTr="00624689">
        <w:tc>
          <w:tcPr>
            <w:tcW w:w="594" w:type="dxa"/>
          </w:tcPr>
          <w:p w:rsidR="00624689" w:rsidRDefault="00624689" w:rsidP="006246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95" w:type="dxa"/>
          </w:tcPr>
          <w:p w:rsidR="00624689" w:rsidRPr="0027631D" w:rsidRDefault="00624689" w:rsidP="0062468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«Комплексное развитие муниципального образования Веневский район в сфере жилищно-коммунального комплекса на 2015-2017 годы»</w:t>
            </w:r>
          </w:p>
        </w:tc>
        <w:tc>
          <w:tcPr>
            <w:tcW w:w="3381" w:type="dxa"/>
          </w:tcPr>
          <w:p w:rsidR="00624689" w:rsidRPr="0027631D" w:rsidRDefault="00624689" w:rsidP="0062468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253"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администрации муниципального образования Веневский район «Управление строительства и жилищно-коммунального хозяйства»</w:t>
            </w:r>
          </w:p>
        </w:tc>
        <w:tc>
          <w:tcPr>
            <w:tcW w:w="7697" w:type="dxa"/>
          </w:tcPr>
          <w:p w:rsidR="00624689" w:rsidRDefault="00624689" w:rsidP="0062468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газификация населенных пунктов;</w:t>
            </w:r>
          </w:p>
          <w:p w:rsidR="00624689" w:rsidRDefault="00624689" w:rsidP="0062468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-модернизация и капитальный ремонт объектов коммунальной инфраструктуры;</w:t>
            </w:r>
          </w:p>
          <w:p w:rsidR="00624689" w:rsidRDefault="00624689" w:rsidP="0062468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социальное развитие села;</w:t>
            </w:r>
          </w:p>
          <w:p w:rsidR="00624689" w:rsidRDefault="00624689" w:rsidP="0062468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модернизация и ремонт автомобильных дорог общего пользования местного значения;</w:t>
            </w:r>
          </w:p>
          <w:p w:rsidR="00624689" w:rsidRPr="0027631D" w:rsidRDefault="00624689" w:rsidP="0062468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обеспечение жильем молодых семей</w:t>
            </w:r>
          </w:p>
        </w:tc>
      </w:tr>
      <w:tr w:rsidR="00624689" w:rsidRPr="0027631D" w:rsidTr="00624689">
        <w:tc>
          <w:tcPr>
            <w:tcW w:w="594" w:type="dxa"/>
          </w:tcPr>
          <w:p w:rsidR="00624689" w:rsidRPr="0027631D" w:rsidRDefault="00624689" w:rsidP="006246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95" w:type="dxa"/>
          </w:tcPr>
          <w:p w:rsidR="00624689" w:rsidRPr="0027631D" w:rsidRDefault="00624689" w:rsidP="006246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2763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Обеспечение гражданской обороны  </w:t>
            </w:r>
            <w:r w:rsidRPr="0027631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 защиты населения и территорий Веневского района от чрезвычайных ситуаций природного и техногенного характера, пожарной безопасности на отдельных  объектах муниципальной собственности и безопасности людей на водных объектах на 2015-2017 годы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381" w:type="dxa"/>
          </w:tcPr>
          <w:p w:rsidR="00624689" w:rsidRPr="0027631D" w:rsidRDefault="00624689" w:rsidP="006246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63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Сектор ГО, ЧС и мобилизационной </w:t>
            </w:r>
            <w:r w:rsidRPr="0027631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подготовки администрации муниципального образования Веневский район</w:t>
            </w:r>
          </w:p>
        </w:tc>
        <w:tc>
          <w:tcPr>
            <w:tcW w:w="7697" w:type="dxa"/>
          </w:tcPr>
          <w:p w:rsidR="00624689" w:rsidRPr="0027631D" w:rsidRDefault="00624689" w:rsidP="0062468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п</w:t>
            </w:r>
            <w:r w:rsidRPr="002763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оддержание в готовности автоматизированной системы централизованного оповещения и </w:t>
            </w:r>
            <w:r w:rsidRPr="0027631D">
              <w:rPr>
                <w:rFonts w:ascii="Times New Roman" w:hAnsi="Times New Roman" w:cs="Times New Roman"/>
                <w:sz w:val="28"/>
                <w:szCs w:val="28"/>
              </w:rPr>
              <w:t>максимальное</w:t>
            </w:r>
            <w:r w:rsidRPr="002763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повышение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охвата оповещения    населения;</w:t>
            </w:r>
          </w:p>
          <w:p w:rsidR="00624689" w:rsidRPr="0027631D" w:rsidRDefault="00624689" w:rsidP="0062468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-у</w:t>
            </w:r>
            <w:r w:rsidRPr="002763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величение охвата обучаемого населения в области ГО, </w:t>
            </w:r>
            <w:r w:rsidRPr="0027631D">
              <w:rPr>
                <w:rFonts w:ascii="Times New Roman" w:hAnsi="Times New Roman" w:cs="Times New Roman"/>
                <w:sz w:val="28"/>
                <w:szCs w:val="28"/>
              </w:rPr>
              <w:t>пожарной</w:t>
            </w:r>
            <w:r w:rsidRPr="002763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безопасности и защиты от ЧС, особенно </w:t>
            </w:r>
            <w:r w:rsidRPr="0027631D">
              <w:rPr>
                <w:rFonts w:ascii="Times New Roman" w:hAnsi="Times New Roman" w:cs="Times New Roman"/>
                <w:sz w:val="28"/>
                <w:szCs w:val="28"/>
              </w:rPr>
              <w:t>неработающего</w:t>
            </w:r>
            <w:r w:rsidRPr="002763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за счет улучшения оснащенности </w:t>
            </w:r>
            <w:r w:rsidRPr="0027631D">
              <w:rPr>
                <w:rFonts w:ascii="Times New Roman" w:hAnsi="Times New Roman" w:cs="Times New Roman"/>
                <w:sz w:val="28"/>
                <w:szCs w:val="28"/>
              </w:rPr>
              <w:t>учебно-консультационных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пунктов по ГОЧС;</w:t>
            </w:r>
          </w:p>
          <w:p w:rsidR="00624689" w:rsidRPr="0027631D" w:rsidRDefault="00624689" w:rsidP="0062468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д</w:t>
            </w:r>
            <w:r w:rsidRPr="002763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оведение резервов материальных </w:t>
            </w:r>
            <w:r w:rsidRPr="0027631D">
              <w:rPr>
                <w:rFonts w:ascii="Times New Roman" w:hAnsi="Times New Roman" w:cs="Times New Roman"/>
                <w:sz w:val="28"/>
                <w:szCs w:val="28"/>
              </w:rPr>
              <w:t>ресурсов</w:t>
            </w:r>
            <w:r w:rsidRPr="002763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нужд ГО и ликвидации ЧС до установленных норм первоочередного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жизнеобеспечения населения;</w:t>
            </w:r>
          </w:p>
          <w:p w:rsidR="00624689" w:rsidRPr="0027631D" w:rsidRDefault="00624689" w:rsidP="0062468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о</w:t>
            </w:r>
            <w:r w:rsidRPr="002763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беспечение безопасности места (мест) отдыха людей на воде (открытие </w:t>
            </w:r>
            <w:r w:rsidRPr="0027631D">
              <w:rPr>
                <w:rFonts w:ascii="Times New Roman" w:hAnsi="Times New Roman" w:cs="Times New Roman"/>
                <w:sz w:val="28"/>
                <w:szCs w:val="28"/>
              </w:rPr>
              <w:t>аттестованного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пляжа);</w:t>
            </w:r>
          </w:p>
          <w:p w:rsidR="00624689" w:rsidRPr="0027631D" w:rsidRDefault="00624689" w:rsidP="0062468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о</w:t>
            </w:r>
            <w:r w:rsidRPr="002763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беспечение единой дежурно-диспетчерской </w:t>
            </w:r>
            <w:r w:rsidRPr="0027631D">
              <w:rPr>
                <w:rFonts w:ascii="Times New Roman" w:hAnsi="Times New Roman" w:cs="Times New Roman"/>
                <w:sz w:val="28"/>
                <w:szCs w:val="28"/>
              </w:rPr>
              <w:t>службы</w:t>
            </w:r>
            <w:r w:rsidRPr="002763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помещением, необходимым</w:t>
            </w:r>
            <w:r w:rsidRPr="002763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63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количеством технических средств оповещения и связи для оперативного реагирования на угрозу или возникновение ЧС или аварий, </w:t>
            </w:r>
            <w:r w:rsidRPr="0027631D">
              <w:rPr>
                <w:rFonts w:ascii="Times New Roman" w:hAnsi="Times New Roman" w:cs="Times New Roman"/>
                <w:sz w:val="28"/>
                <w:szCs w:val="28"/>
              </w:rPr>
              <w:t>координацию</w:t>
            </w:r>
            <w:r w:rsidRPr="002763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мер по устранению их последствий и своевременное </w:t>
            </w:r>
            <w:r w:rsidRPr="0027631D"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  <w:r w:rsidRPr="002763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7631D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Pr="002763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 и АСС  о принятых мерах, обеспечение </w:t>
            </w:r>
            <w:r w:rsidRPr="0027631D">
              <w:rPr>
                <w:rFonts w:ascii="Times New Roman" w:hAnsi="Times New Roman" w:cs="Times New Roman"/>
                <w:sz w:val="28"/>
                <w:szCs w:val="28"/>
              </w:rPr>
              <w:t>взаимодействия</w:t>
            </w:r>
            <w:r w:rsidRPr="002763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</w:t>
            </w:r>
            <w:r w:rsidRPr="0027631D">
              <w:rPr>
                <w:rFonts w:ascii="Times New Roman" w:hAnsi="Times New Roman" w:cs="Times New Roman"/>
                <w:sz w:val="28"/>
                <w:szCs w:val="28"/>
              </w:rPr>
              <w:t>проведении</w:t>
            </w:r>
            <w:r w:rsidRPr="002763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работ по ликвидации </w:t>
            </w:r>
            <w:r w:rsidRPr="0027631D">
              <w:rPr>
                <w:rFonts w:ascii="Times New Roman" w:hAnsi="Times New Roman" w:cs="Times New Roman"/>
                <w:sz w:val="28"/>
                <w:szCs w:val="28"/>
              </w:rPr>
              <w:t>аварийных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ситуаций или ЧС;</w:t>
            </w:r>
          </w:p>
          <w:p w:rsidR="00624689" w:rsidRPr="0027631D" w:rsidRDefault="00624689" w:rsidP="0062468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с</w:t>
            </w:r>
            <w:r w:rsidRPr="002763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оздание, </w:t>
            </w:r>
            <w:r w:rsidRPr="0027631D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  <w:r w:rsidRPr="002763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организация деятельности  </w:t>
            </w:r>
            <w:r w:rsidRPr="0027631D">
              <w:rPr>
                <w:rFonts w:ascii="Times New Roman" w:hAnsi="Times New Roman" w:cs="Times New Roman"/>
                <w:sz w:val="28"/>
                <w:szCs w:val="28"/>
              </w:rPr>
              <w:t>аварийно-спасательного</w:t>
            </w:r>
            <w:r w:rsidRPr="002763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формирования (АСФ), с учетом переданны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 полномочий поселениями района;</w:t>
            </w:r>
          </w:p>
          <w:p w:rsidR="00624689" w:rsidRPr="0027631D" w:rsidRDefault="00624689" w:rsidP="0062468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д</w:t>
            </w:r>
            <w:r w:rsidRPr="0027631D">
              <w:rPr>
                <w:rFonts w:ascii="Times New Roman" w:eastAsia="Times New Roman" w:hAnsi="Times New Roman" w:cs="Times New Roman"/>
                <w:sz w:val="28"/>
                <w:szCs w:val="28"/>
              </w:rPr>
              <w:t>ооснащение территориальных НАСФ средствами индивидуальной защиты (дале</w:t>
            </w:r>
            <w:r w:rsidRPr="0027631D">
              <w:rPr>
                <w:rFonts w:ascii="Times New Roman" w:hAnsi="Times New Roman" w:cs="Times New Roman"/>
                <w:sz w:val="28"/>
                <w:szCs w:val="28"/>
              </w:rPr>
              <w:t>е-</w:t>
            </w:r>
            <w:r w:rsidRPr="002763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«СИЗ») и </w:t>
            </w:r>
            <w:r w:rsidRPr="0027631D">
              <w:rPr>
                <w:rFonts w:ascii="Times New Roman" w:hAnsi="Times New Roman" w:cs="Times New Roman"/>
                <w:sz w:val="28"/>
                <w:szCs w:val="28"/>
              </w:rPr>
              <w:t>современным</w:t>
            </w:r>
            <w:r w:rsidRPr="002763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аварийно-спасательным </w:t>
            </w:r>
            <w:r w:rsidRPr="0027631D">
              <w:rPr>
                <w:rFonts w:ascii="Times New Roman" w:hAnsi="Times New Roman" w:cs="Times New Roman"/>
                <w:sz w:val="28"/>
                <w:szCs w:val="28"/>
              </w:rPr>
              <w:t>инструментом</w:t>
            </w:r>
            <w:r w:rsidRPr="002763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</w:t>
            </w:r>
            <w:r w:rsidRPr="0027631D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  <w:r w:rsidRPr="002763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7631D">
              <w:rPr>
                <w:rFonts w:ascii="Times New Roman" w:hAnsi="Times New Roman" w:cs="Times New Roman"/>
                <w:sz w:val="28"/>
                <w:szCs w:val="28"/>
              </w:rPr>
              <w:t>аварийно-спасательных</w:t>
            </w:r>
            <w:r w:rsidRPr="002763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других неотложн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ых работ до штатной потребности;</w:t>
            </w:r>
          </w:p>
          <w:p w:rsidR="00624689" w:rsidRPr="0027631D" w:rsidRDefault="00624689" w:rsidP="0062468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п</w:t>
            </w:r>
            <w:r w:rsidRPr="002763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овышение </w:t>
            </w:r>
            <w:r w:rsidRPr="0027631D">
              <w:rPr>
                <w:rFonts w:ascii="Times New Roman" w:hAnsi="Times New Roman" w:cs="Times New Roman"/>
                <w:sz w:val="28"/>
                <w:szCs w:val="28"/>
              </w:rPr>
              <w:t>противопожарной</w:t>
            </w:r>
            <w:r w:rsidRPr="002763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7631D">
              <w:rPr>
                <w:rFonts w:ascii="Times New Roman" w:hAnsi="Times New Roman" w:cs="Times New Roman"/>
                <w:sz w:val="28"/>
                <w:szCs w:val="28"/>
              </w:rPr>
              <w:t>защищенности</w:t>
            </w:r>
            <w:r w:rsidRPr="002763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отдельных объектов </w:t>
            </w:r>
            <w:r w:rsidRPr="0027631D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собственности;</w:t>
            </w:r>
          </w:p>
          <w:p w:rsidR="00624689" w:rsidRPr="0027631D" w:rsidRDefault="00624689" w:rsidP="0062468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п</w:t>
            </w:r>
            <w:r w:rsidRPr="002763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овышение уровня знаний населения о правилах поведения в условиях угрозы или совершения </w:t>
            </w:r>
            <w:r w:rsidRPr="0027631D">
              <w:rPr>
                <w:rFonts w:ascii="Times New Roman" w:hAnsi="Times New Roman" w:cs="Times New Roman"/>
                <w:sz w:val="28"/>
                <w:szCs w:val="28"/>
              </w:rPr>
              <w:t>террористических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актов;</w:t>
            </w:r>
          </w:p>
          <w:p w:rsidR="00624689" w:rsidRPr="0027631D" w:rsidRDefault="00624689" w:rsidP="006246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с</w:t>
            </w:r>
            <w:r w:rsidRPr="002763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оздание </w:t>
            </w:r>
            <w:r w:rsidRPr="0027631D">
              <w:rPr>
                <w:rFonts w:ascii="Times New Roman" w:hAnsi="Times New Roman" w:cs="Times New Roman"/>
                <w:sz w:val="28"/>
                <w:szCs w:val="28"/>
              </w:rPr>
              <w:t>эффективной</w:t>
            </w:r>
            <w:r w:rsidRPr="002763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системы </w:t>
            </w:r>
            <w:r w:rsidRPr="0027631D">
              <w:rPr>
                <w:rFonts w:ascii="Times New Roman" w:hAnsi="Times New Roman" w:cs="Times New Roman"/>
                <w:sz w:val="28"/>
                <w:szCs w:val="28"/>
              </w:rPr>
              <w:t>информационно-пропагандистского</w:t>
            </w:r>
            <w:r w:rsidRPr="002763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сопровождения антитеррористической деятельности на территории Веневского район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624689" w:rsidRPr="0027631D" w:rsidTr="00624689">
        <w:tc>
          <w:tcPr>
            <w:tcW w:w="594" w:type="dxa"/>
          </w:tcPr>
          <w:p w:rsidR="00624689" w:rsidRPr="0027631D" w:rsidRDefault="00624689" w:rsidP="006246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895" w:type="dxa"/>
          </w:tcPr>
          <w:p w:rsidR="00624689" w:rsidRPr="0027631D" w:rsidRDefault="00624689" w:rsidP="0062468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«Управление муниципальными финансами в муниципальном образовании Веневский район на 2015-2017»</w:t>
            </w:r>
          </w:p>
        </w:tc>
        <w:tc>
          <w:tcPr>
            <w:tcW w:w="3381" w:type="dxa"/>
          </w:tcPr>
          <w:p w:rsidR="00624689" w:rsidRPr="0027631D" w:rsidRDefault="00624689" w:rsidP="0062468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Финансовое управление администрации муниципального образования Веневский район</w:t>
            </w:r>
          </w:p>
        </w:tc>
        <w:tc>
          <w:tcPr>
            <w:tcW w:w="7697" w:type="dxa"/>
          </w:tcPr>
          <w:p w:rsidR="00624689" w:rsidRDefault="00624689" w:rsidP="0062468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проведение в пределах компетенции единой финансовой, бюджетной, налоговой и долговой политики, осуществление общего руководства организацией финансов на территории муниципального района и оказание методической помощи органам местного самоуправления поселений в управлении финансами;</w:t>
            </w:r>
          </w:p>
          <w:p w:rsidR="00624689" w:rsidRDefault="00624689" w:rsidP="0062468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составление проекта бюджета муниципального района, организация исполнения бюджета муниципального района, составление отчетов об исполнении бюджета муниципального района и консолидированного бюджета муниципального района;</w:t>
            </w:r>
          </w:p>
          <w:p w:rsidR="00624689" w:rsidRDefault="00624689" w:rsidP="0062468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укрепление собственной доходной базы муниципального района;</w:t>
            </w:r>
          </w:p>
          <w:p w:rsidR="00624689" w:rsidRDefault="00624689" w:rsidP="0062468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обеспечение экономически обоснованного объема муниципального долга, сокращение стоимости обслуживания и совершенствование механизмов управления муниципальным долгом;</w:t>
            </w:r>
          </w:p>
          <w:p w:rsidR="00624689" w:rsidRDefault="00624689" w:rsidP="0062468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осуществление в пределах компетенции бюджетного контроля;</w:t>
            </w:r>
          </w:p>
          <w:p w:rsidR="00624689" w:rsidRDefault="00624689" w:rsidP="0062468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развитие и усовершенствование информационных систем управления муниципальными финансами;</w:t>
            </w:r>
          </w:p>
          <w:p w:rsidR="00624689" w:rsidRPr="0027631D" w:rsidRDefault="00624689" w:rsidP="0062468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выравнивание бюджетной обеспеченности поселений</w:t>
            </w:r>
          </w:p>
        </w:tc>
      </w:tr>
      <w:tr w:rsidR="00624689" w:rsidRPr="0027631D" w:rsidTr="00624689">
        <w:tc>
          <w:tcPr>
            <w:tcW w:w="594" w:type="dxa"/>
          </w:tcPr>
          <w:p w:rsidR="00624689" w:rsidRPr="0027631D" w:rsidRDefault="00624689" w:rsidP="006246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95" w:type="dxa"/>
          </w:tcPr>
          <w:p w:rsidR="00624689" w:rsidRPr="0027631D" w:rsidRDefault="00624689" w:rsidP="0062468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31D">
              <w:rPr>
                <w:rFonts w:ascii="Times New Roman" w:eastAsia="Times New Roman" w:hAnsi="Times New Roman" w:cs="Times New Roman"/>
                <w:sz w:val="28"/>
                <w:szCs w:val="28"/>
              </w:rPr>
              <w:t>«Развитие субъектов малого и среднего предпринимательства в муниципальном обр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азовании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Веневский район на 2015-2017</w:t>
            </w:r>
            <w:r w:rsidRPr="002763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годы»</w:t>
            </w:r>
          </w:p>
        </w:tc>
        <w:tc>
          <w:tcPr>
            <w:tcW w:w="3381" w:type="dxa"/>
          </w:tcPr>
          <w:p w:rsidR="00624689" w:rsidRPr="0027631D" w:rsidRDefault="00624689" w:rsidP="0062468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31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комитет по экономике, инвестициям, развитию АПК и муниципальному заказу администрации муниципального </w:t>
            </w:r>
            <w:r w:rsidRPr="0027631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образования Веневский район</w:t>
            </w:r>
          </w:p>
        </w:tc>
        <w:tc>
          <w:tcPr>
            <w:tcW w:w="7697" w:type="dxa"/>
          </w:tcPr>
          <w:p w:rsidR="00624689" w:rsidRPr="0027631D" w:rsidRDefault="00624689" w:rsidP="0062468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31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стимулирование инвестиционной деятельности малого и среднего предпринимательства в реальном секторе экономики, путем развития системы финансовой поддержки;</w:t>
            </w:r>
          </w:p>
          <w:p w:rsidR="00624689" w:rsidRPr="0027631D" w:rsidRDefault="00624689" w:rsidP="0062468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3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-создание общедоступных региональных информационных ресурсов в сфере малого и среднего предпринимательства; </w:t>
            </w:r>
          </w:p>
          <w:p w:rsidR="00624689" w:rsidRPr="0027631D" w:rsidRDefault="00624689" w:rsidP="0062468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31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-повышение эффективности мер, направленных на развитие малого и среднего предпринимательства;     </w:t>
            </w:r>
          </w:p>
          <w:p w:rsidR="00624689" w:rsidRPr="0027631D" w:rsidRDefault="00624689" w:rsidP="0062468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31D">
              <w:rPr>
                <w:rFonts w:ascii="Times New Roman" w:eastAsia="Times New Roman" w:hAnsi="Times New Roman" w:cs="Times New Roman"/>
                <w:sz w:val="28"/>
                <w:szCs w:val="28"/>
              </w:rPr>
              <w:t>-стимулирование вовлечения молодежи в предпринимательскую деятельность</w:t>
            </w:r>
          </w:p>
          <w:p w:rsidR="00624689" w:rsidRPr="0027631D" w:rsidRDefault="00624689" w:rsidP="0062468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24689" w:rsidRPr="0027631D" w:rsidTr="00624689">
        <w:tc>
          <w:tcPr>
            <w:tcW w:w="594" w:type="dxa"/>
          </w:tcPr>
          <w:p w:rsidR="00624689" w:rsidRPr="0027631D" w:rsidRDefault="00624689" w:rsidP="006246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895" w:type="dxa"/>
          </w:tcPr>
          <w:p w:rsidR="00624689" w:rsidRPr="0027631D" w:rsidRDefault="00624689" w:rsidP="006246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631D">
              <w:rPr>
                <w:rFonts w:ascii="Times New Roman" w:eastAsia="Times New Roman" w:hAnsi="Times New Roman" w:cs="Times New Roman"/>
                <w:sz w:val="28"/>
                <w:szCs w:val="28"/>
              </w:rPr>
              <w:t>«Развитие архивного дела на территории  муниципального образования Веневский район  на 2015-2017 годы»</w:t>
            </w:r>
          </w:p>
        </w:tc>
        <w:tc>
          <w:tcPr>
            <w:tcW w:w="3381" w:type="dxa"/>
          </w:tcPr>
          <w:p w:rsidR="00624689" w:rsidRPr="0027631D" w:rsidRDefault="00624689" w:rsidP="006246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631D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Муниципальное казенное учреждение муниципального образования Веневский район «Архив»</w:t>
            </w:r>
          </w:p>
        </w:tc>
        <w:tc>
          <w:tcPr>
            <w:tcW w:w="7697" w:type="dxa"/>
          </w:tcPr>
          <w:p w:rsidR="00624689" w:rsidRDefault="00624689" w:rsidP="0062468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-п</w:t>
            </w:r>
            <w:r w:rsidRPr="002763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овышение уровня организации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архивного дела;                </w:t>
            </w:r>
          </w:p>
          <w:p w:rsidR="00624689" w:rsidRPr="0027631D" w:rsidRDefault="00624689" w:rsidP="0062468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у</w:t>
            </w:r>
            <w:r w:rsidRPr="002763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величение доли документов, находящихся в нормативных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условиях физической сохранности;</w:t>
            </w:r>
          </w:p>
          <w:p w:rsidR="00624689" w:rsidRPr="0027631D" w:rsidRDefault="00624689" w:rsidP="0062468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-у</w:t>
            </w:r>
            <w:r w:rsidRPr="0027631D">
              <w:rPr>
                <w:rFonts w:ascii="Times New Roman" w:eastAsia="Times New Roman" w:hAnsi="Times New Roman" w:cs="Times New Roman"/>
                <w:sz w:val="28"/>
                <w:szCs w:val="28"/>
              </w:rPr>
              <w:t>лучшение физического состояния не менее 2000 едини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 хранения архивных документов;</w:t>
            </w:r>
          </w:p>
          <w:p w:rsidR="00624689" w:rsidRPr="0027631D" w:rsidRDefault="00624689" w:rsidP="0062468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в</w:t>
            </w:r>
            <w:r w:rsidRPr="0027631D">
              <w:rPr>
                <w:rFonts w:ascii="Times New Roman" w:eastAsia="Times New Roman" w:hAnsi="Times New Roman" w:cs="Times New Roman"/>
                <w:sz w:val="28"/>
                <w:szCs w:val="28"/>
              </w:rPr>
              <w:t>ключение всех фондов документов, хранящихся в архиве, в систему автоматизированного государственного уче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 документов Архивного фонда;</w:t>
            </w:r>
            <w:r w:rsidRPr="002763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624689" w:rsidRPr="0027631D" w:rsidRDefault="00624689" w:rsidP="0062468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п</w:t>
            </w:r>
            <w:r w:rsidRPr="0027631D">
              <w:rPr>
                <w:rFonts w:ascii="Times New Roman" w:eastAsia="Times New Roman" w:hAnsi="Times New Roman" w:cs="Times New Roman"/>
                <w:sz w:val="28"/>
                <w:szCs w:val="28"/>
              </w:rPr>
              <w:t>ополнение информационного ресурса Архивного фонда РФ новыми документами, имеющими историческое, научное, социальное, экономическое, политическое и культурное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значение;</w:t>
            </w:r>
            <w:r w:rsidRPr="002763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</w:t>
            </w:r>
          </w:p>
          <w:p w:rsidR="00624689" w:rsidRPr="0027631D" w:rsidRDefault="00624689" w:rsidP="0062468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-о</w:t>
            </w:r>
            <w:r w:rsidRPr="0027631D">
              <w:rPr>
                <w:rFonts w:ascii="Times New Roman" w:eastAsia="Times New Roman" w:hAnsi="Times New Roman" w:cs="Times New Roman"/>
                <w:sz w:val="28"/>
                <w:szCs w:val="28"/>
              </w:rPr>
              <w:t>казание организационно-мет</w:t>
            </w:r>
            <w:r w:rsidRPr="0027631D">
              <w:rPr>
                <w:rFonts w:ascii="Times New Roman" w:hAnsi="Times New Roman"/>
                <w:sz w:val="28"/>
                <w:szCs w:val="28"/>
              </w:rPr>
              <w:t xml:space="preserve">одическую помощь организациям - </w:t>
            </w:r>
            <w:r w:rsidRPr="0027631D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источникам комплек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тования муниципального архива;</w:t>
            </w:r>
            <w:r w:rsidRPr="002763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</w:t>
            </w:r>
          </w:p>
          <w:p w:rsidR="00624689" w:rsidRDefault="00624689" w:rsidP="0062468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-у</w:t>
            </w:r>
            <w:r w:rsidRPr="002763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довлетворение потребностей пользователей в своевременном и качественном оказании информационных услуг 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документам Архивного фонда РФ;</w:t>
            </w:r>
          </w:p>
          <w:p w:rsidR="00624689" w:rsidRDefault="00624689" w:rsidP="0062468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-о</w:t>
            </w:r>
            <w:r w:rsidRPr="0027631D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беспечение доступности архива и удовлетворение потребности в информационных ресур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сах, хранящихся в муниципальном архиве;</w:t>
            </w:r>
            <w:r w:rsidRPr="002763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</w:t>
            </w:r>
          </w:p>
          <w:p w:rsidR="00624689" w:rsidRPr="008B0A70" w:rsidRDefault="00624689" w:rsidP="00624689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63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-у</w:t>
            </w:r>
            <w:r w:rsidRPr="0027631D">
              <w:rPr>
                <w:rFonts w:ascii="Times New Roman" w:eastAsia="Times New Roman" w:hAnsi="Times New Roman" w:cs="Times New Roman"/>
                <w:sz w:val="28"/>
                <w:szCs w:val="28"/>
              </w:rPr>
              <w:t>крепление материально-технической базы муниципального архива</w:t>
            </w:r>
          </w:p>
        </w:tc>
      </w:tr>
      <w:tr w:rsidR="00624689" w:rsidRPr="0027631D" w:rsidTr="00624689">
        <w:tc>
          <w:tcPr>
            <w:tcW w:w="594" w:type="dxa"/>
          </w:tcPr>
          <w:p w:rsidR="00624689" w:rsidRPr="0027631D" w:rsidRDefault="00624689" w:rsidP="006246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95" w:type="dxa"/>
          </w:tcPr>
          <w:p w:rsidR="00624689" w:rsidRPr="0027631D" w:rsidRDefault="00624689" w:rsidP="0062468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«Молодежь Веневского района 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2015-2017 годы»</w:t>
            </w:r>
          </w:p>
        </w:tc>
        <w:tc>
          <w:tcPr>
            <w:tcW w:w="3381" w:type="dxa"/>
          </w:tcPr>
          <w:p w:rsidR="00624689" w:rsidRPr="0027631D" w:rsidRDefault="00624689" w:rsidP="0062468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3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Комитет по образованию администрации </w:t>
            </w:r>
            <w:r w:rsidRPr="002763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муниципального образования Веневский район</w:t>
            </w:r>
          </w:p>
        </w:tc>
        <w:tc>
          <w:tcPr>
            <w:tcW w:w="7697" w:type="dxa"/>
          </w:tcPr>
          <w:p w:rsidR="00624689" w:rsidRDefault="00624689" w:rsidP="0062468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участие молодых граждан в системе общественных отношений;</w:t>
            </w:r>
          </w:p>
          <w:p w:rsidR="00624689" w:rsidRDefault="00624689" w:rsidP="0062468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патриотическое воспитание;</w:t>
            </w:r>
          </w:p>
          <w:p w:rsidR="00624689" w:rsidRDefault="00624689" w:rsidP="0062468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популяризация здорового образа жизни;</w:t>
            </w:r>
          </w:p>
          <w:p w:rsidR="00624689" w:rsidRDefault="00624689" w:rsidP="0062468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развитие физической культуры и спорта;</w:t>
            </w:r>
          </w:p>
          <w:p w:rsidR="00624689" w:rsidRDefault="00624689" w:rsidP="0062468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профилактика негативных проявлений в молодежной среде;</w:t>
            </w:r>
          </w:p>
          <w:p w:rsidR="00624689" w:rsidRDefault="00624689" w:rsidP="0062468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совершенствование кадровой политики в муниципальном образовании в области здравоохранения</w:t>
            </w:r>
          </w:p>
        </w:tc>
      </w:tr>
      <w:tr w:rsidR="00624689" w:rsidRPr="0027631D" w:rsidTr="00624689">
        <w:tc>
          <w:tcPr>
            <w:tcW w:w="594" w:type="dxa"/>
          </w:tcPr>
          <w:p w:rsidR="00624689" w:rsidRPr="0027631D" w:rsidRDefault="00624689" w:rsidP="006246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895" w:type="dxa"/>
          </w:tcPr>
          <w:p w:rsidR="00624689" w:rsidRPr="003F4DFD" w:rsidRDefault="00624689" w:rsidP="0062468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3F4D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Развитие местного самоуправления в </w:t>
            </w:r>
            <w:proofErr w:type="spellStart"/>
            <w:r w:rsidRPr="003F4DFD">
              <w:rPr>
                <w:rFonts w:ascii="Times New Roman" w:eastAsia="Times New Roman" w:hAnsi="Times New Roman" w:cs="Times New Roman"/>
                <w:sz w:val="28"/>
                <w:szCs w:val="28"/>
              </w:rPr>
              <w:t>Веневском</w:t>
            </w:r>
            <w:proofErr w:type="spellEnd"/>
            <w:r w:rsidRPr="003F4D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районе на 2015-2017гг.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381" w:type="dxa"/>
          </w:tcPr>
          <w:p w:rsidR="00624689" w:rsidRPr="003F4DFD" w:rsidRDefault="00624689" w:rsidP="006246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4DFD">
              <w:rPr>
                <w:rFonts w:ascii="Times New Roman" w:eastAsia="Times New Roman" w:hAnsi="Times New Roman" w:cs="Times New Roman"/>
                <w:sz w:val="28"/>
                <w:szCs w:val="28"/>
              </w:rPr>
              <w:t>Комитет по взаимод</w:t>
            </w:r>
            <w:r w:rsidRPr="003F4DFD">
              <w:rPr>
                <w:rFonts w:ascii="Times New Roman" w:hAnsi="Times New Roman" w:cs="Times New Roman"/>
                <w:sz w:val="28"/>
                <w:szCs w:val="28"/>
              </w:rPr>
              <w:t>ействию с ОМСУ и организационно</w:t>
            </w:r>
            <w:r w:rsidRPr="003F4DFD">
              <w:rPr>
                <w:rFonts w:ascii="Times New Roman" w:eastAsia="Times New Roman" w:hAnsi="Times New Roman" w:cs="Times New Roman"/>
                <w:sz w:val="28"/>
                <w:szCs w:val="28"/>
              </w:rPr>
              <w:t>й работе АМО Веневский район</w:t>
            </w:r>
          </w:p>
        </w:tc>
        <w:tc>
          <w:tcPr>
            <w:tcW w:w="7697" w:type="dxa"/>
          </w:tcPr>
          <w:p w:rsidR="00624689" w:rsidRPr="0027631D" w:rsidRDefault="00624689" w:rsidP="0062468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р</w:t>
            </w:r>
            <w:r w:rsidRPr="0027631D">
              <w:rPr>
                <w:rFonts w:ascii="Times New Roman" w:eastAsia="Times New Roman" w:hAnsi="Times New Roman" w:cs="Times New Roman"/>
                <w:sz w:val="28"/>
                <w:szCs w:val="28"/>
              </w:rPr>
              <w:t>азвитие и совершенствование системы ТОС Веневского района как формы организации граждан по месту их жительства для самостоятельного осуществления собственных инициатив по вопросам местного значения, эффективного взаимодействия органов местного самоуправления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еневского района с органами ТОС;</w:t>
            </w:r>
          </w:p>
          <w:p w:rsidR="00624689" w:rsidRPr="0027631D" w:rsidRDefault="00624689" w:rsidP="0062468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п</w:t>
            </w:r>
            <w:r w:rsidRPr="0027631D">
              <w:rPr>
                <w:rFonts w:ascii="Times New Roman" w:eastAsia="Times New Roman" w:hAnsi="Times New Roman" w:cs="Times New Roman"/>
                <w:sz w:val="28"/>
                <w:szCs w:val="28"/>
              </w:rPr>
              <w:t>овышение эффективности и качества муниципального управления при помощи системы профессиональной переподготовки, повышения квалификации, а также иных форм обучения муниципальных служащих, работников органов местного самоуправления, замещающих должности, не отнесенные к должностям муниципальной службы ориентированных на решение практических задач органов местного 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амоуправления;</w:t>
            </w:r>
          </w:p>
          <w:p w:rsidR="00624689" w:rsidRPr="0027631D" w:rsidRDefault="00624689" w:rsidP="0062468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ф</w:t>
            </w:r>
            <w:r w:rsidRPr="0027631D">
              <w:rPr>
                <w:rFonts w:ascii="Times New Roman" w:eastAsia="Times New Roman" w:hAnsi="Times New Roman" w:cs="Times New Roman"/>
                <w:sz w:val="28"/>
                <w:szCs w:val="28"/>
              </w:rPr>
              <w:t>ормирование и развитие информационн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ого общества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Веневском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районе;</w:t>
            </w:r>
          </w:p>
          <w:p w:rsidR="00624689" w:rsidRPr="0027631D" w:rsidRDefault="00624689" w:rsidP="0062468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п</w:t>
            </w:r>
            <w:r w:rsidRPr="0027631D">
              <w:rPr>
                <w:rFonts w:ascii="Times New Roman" w:eastAsia="Times New Roman" w:hAnsi="Times New Roman" w:cs="Times New Roman"/>
                <w:sz w:val="28"/>
                <w:szCs w:val="28"/>
              </w:rPr>
              <w:t>овышение эффективности государственного управления в органах местного самоуправления Веневского района, концентрация ресурсов для решения задач в области развития и использования ИКТ.</w:t>
            </w:r>
          </w:p>
        </w:tc>
      </w:tr>
      <w:tr w:rsidR="00624689" w:rsidRPr="0027631D" w:rsidTr="00624689">
        <w:tc>
          <w:tcPr>
            <w:tcW w:w="594" w:type="dxa"/>
          </w:tcPr>
          <w:p w:rsidR="00624689" w:rsidRPr="0027631D" w:rsidRDefault="00624689" w:rsidP="006246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95" w:type="dxa"/>
          </w:tcPr>
          <w:p w:rsidR="00624689" w:rsidRDefault="00624689" w:rsidP="0062468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«Обеспечение деятельности администрации муниципального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образования Веневский район на 2015-2017 годы»</w:t>
            </w:r>
          </w:p>
        </w:tc>
        <w:tc>
          <w:tcPr>
            <w:tcW w:w="3381" w:type="dxa"/>
          </w:tcPr>
          <w:p w:rsidR="00624689" w:rsidRPr="008B0A70" w:rsidRDefault="00624689" w:rsidP="0062468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0A7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Муниципальное учреждение «Муниципальная бухгалтерия» </w:t>
            </w:r>
            <w:r w:rsidRPr="008B0A7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администрации муниципального образования Веневский район</w:t>
            </w:r>
          </w:p>
        </w:tc>
        <w:tc>
          <w:tcPr>
            <w:tcW w:w="7697" w:type="dxa"/>
          </w:tcPr>
          <w:p w:rsidR="00624689" w:rsidRDefault="00624689" w:rsidP="0062468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обеспечение деятельности администрации муниципального образования Веневский район</w:t>
            </w:r>
          </w:p>
        </w:tc>
      </w:tr>
      <w:tr w:rsidR="00624689" w:rsidRPr="0027631D" w:rsidTr="00624689">
        <w:tc>
          <w:tcPr>
            <w:tcW w:w="594" w:type="dxa"/>
          </w:tcPr>
          <w:p w:rsidR="00624689" w:rsidRDefault="00624689" w:rsidP="006246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2895" w:type="dxa"/>
          </w:tcPr>
          <w:p w:rsidR="00624689" w:rsidRPr="00147E2B" w:rsidRDefault="00624689" w:rsidP="0062468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7E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«Устойчивое  развитие  сельских территорий Веневского района Тульской области на 2015-2017 годы и на период до 2020 года»</w:t>
            </w:r>
          </w:p>
        </w:tc>
        <w:tc>
          <w:tcPr>
            <w:tcW w:w="3381" w:type="dxa"/>
          </w:tcPr>
          <w:p w:rsidR="00624689" w:rsidRPr="00245FC6" w:rsidRDefault="00624689" w:rsidP="0062468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Сектор развития АПК комитета по экономике, инвестициям, развитию АПК и муниципальному заказу администрации муниципального образования Веневский район</w:t>
            </w:r>
          </w:p>
        </w:tc>
        <w:tc>
          <w:tcPr>
            <w:tcW w:w="7697" w:type="dxa"/>
          </w:tcPr>
          <w:p w:rsidR="00624689" w:rsidRPr="00147E2B" w:rsidRDefault="00624689" w:rsidP="0062468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7E2B">
              <w:rPr>
                <w:rFonts w:ascii="Times New Roman" w:eastAsia="Times New Roman" w:hAnsi="Times New Roman" w:cs="Times New Roman"/>
                <w:sz w:val="28"/>
                <w:szCs w:val="28"/>
              </w:rPr>
              <w:t>- удовлетворение потребностей в благоустроенном жилье населения, проживающего на сельских территориях муниципального образования Веневский район, в том числе молодых семей и молодых специалистов;</w:t>
            </w:r>
          </w:p>
          <w:p w:rsidR="00624689" w:rsidRPr="00147E2B" w:rsidRDefault="00624689" w:rsidP="0062468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7E2B">
              <w:rPr>
                <w:rFonts w:ascii="Times New Roman" w:eastAsia="Times New Roman" w:hAnsi="Times New Roman" w:cs="Times New Roman"/>
                <w:sz w:val="28"/>
                <w:szCs w:val="28"/>
              </w:rPr>
              <w:t>- повышение уровня комплексного обустройства объектами социальной и инженерной инфраструктуры сельских территорий муниципального образования Веневский район;</w:t>
            </w:r>
          </w:p>
          <w:p w:rsidR="00624689" w:rsidRPr="00147E2B" w:rsidRDefault="00624689" w:rsidP="0062468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7E2B">
              <w:rPr>
                <w:rFonts w:ascii="Times New Roman" w:eastAsia="Times New Roman" w:hAnsi="Times New Roman" w:cs="Times New Roman"/>
                <w:sz w:val="28"/>
                <w:szCs w:val="28"/>
              </w:rPr>
              <w:t>- реализация общественно значимых проектов в интересах сельских жителей муниципального образования Веневский район с помощью  грантов поддержки;</w:t>
            </w:r>
          </w:p>
          <w:p w:rsidR="00624689" w:rsidRPr="00147E2B" w:rsidRDefault="00624689" w:rsidP="0062468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7E2B">
              <w:rPr>
                <w:rFonts w:ascii="Times New Roman" w:eastAsia="Times New Roman" w:hAnsi="Times New Roman" w:cs="Times New Roman"/>
                <w:sz w:val="28"/>
                <w:szCs w:val="28"/>
              </w:rPr>
              <w:t>- проведение мероприятий по поощрению и популяризации достижений  в сельском развитии муниципального образования Веневский район;</w:t>
            </w:r>
          </w:p>
          <w:p w:rsidR="00624689" w:rsidRDefault="00624689" w:rsidP="0062468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7E2B">
              <w:rPr>
                <w:rFonts w:ascii="Times New Roman" w:eastAsia="Times New Roman" w:hAnsi="Times New Roman" w:cs="Times New Roman"/>
                <w:sz w:val="28"/>
                <w:szCs w:val="28"/>
              </w:rPr>
              <w:t>- повышение уровня обеспечения сельских населенных пунк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тов качественной питьевой водой</w:t>
            </w:r>
          </w:p>
        </w:tc>
      </w:tr>
      <w:tr w:rsidR="00624689" w:rsidRPr="0027631D" w:rsidTr="00624689">
        <w:tc>
          <w:tcPr>
            <w:tcW w:w="594" w:type="dxa"/>
          </w:tcPr>
          <w:p w:rsidR="00624689" w:rsidRPr="0027631D" w:rsidRDefault="00624689" w:rsidP="006246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95" w:type="dxa"/>
            <w:tcBorders>
              <w:bottom w:val="single" w:sz="4" w:space="0" w:color="000000" w:themeColor="text1"/>
            </w:tcBorders>
          </w:tcPr>
          <w:p w:rsidR="00624689" w:rsidRPr="0027631D" w:rsidRDefault="00624689" w:rsidP="0062468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27631D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Управление имуществом и земельными ресурсами</w:t>
            </w:r>
          </w:p>
          <w:p w:rsidR="00624689" w:rsidRPr="0027631D" w:rsidRDefault="00624689" w:rsidP="0062468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31D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 муниципального образования Веневский район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2015-2017 г.г.»</w:t>
            </w:r>
          </w:p>
          <w:p w:rsidR="00624689" w:rsidRPr="0027631D" w:rsidRDefault="00624689" w:rsidP="0062468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1" w:type="dxa"/>
          </w:tcPr>
          <w:p w:rsidR="00624689" w:rsidRPr="0027631D" w:rsidRDefault="00624689" w:rsidP="006246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631D">
              <w:rPr>
                <w:rFonts w:ascii="Times New Roman" w:eastAsia="Times New Roman" w:hAnsi="Times New Roman" w:cs="Times New Roman"/>
                <w:sz w:val="28"/>
                <w:szCs w:val="28"/>
              </w:rPr>
              <w:t>Комитет по управлению имуществом и земельными ресурсами администрации муниципального образования Веневский район</w:t>
            </w:r>
          </w:p>
        </w:tc>
        <w:tc>
          <w:tcPr>
            <w:tcW w:w="7697" w:type="dxa"/>
          </w:tcPr>
          <w:p w:rsidR="00624689" w:rsidRPr="0027631D" w:rsidRDefault="00624689" w:rsidP="0062468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3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 обеспечение реализации единой политики в области        </w:t>
            </w:r>
          </w:p>
          <w:p w:rsidR="00624689" w:rsidRPr="0027631D" w:rsidRDefault="00624689" w:rsidP="0062468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3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эффективного и рационального использования муниципального имущества на территории муниципального образования Веневский район;                                                     </w:t>
            </w:r>
          </w:p>
          <w:p w:rsidR="00624689" w:rsidRPr="0027631D" w:rsidRDefault="00624689" w:rsidP="0062468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3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 формирование, выполнение землеустроительных                       и кадастровых работ в отношении земельных участков, на которые у муниципального образования Веневский район возникло право собственности;                                      </w:t>
            </w:r>
          </w:p>
          <w:p w:rsidR="00624689" w:rsidRPr="0027631D" w:rsidRDefault="00624689" w:rsidP="0062468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3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 передача в аренду муниципального имущества,                           в соответствии с уровнем рыночной стоимости арендной платы; </w:t>
            </w:r>
          </w:p>
          <w:p w:rsidR="00624689" w:rsidRPr="0027631D" w:rsidRDefault="00624689" w:rsidP="0062468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31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 обеспечение выполнения муниципальной программы комитета имущественных и земельных отношений                        и целевых показателей</w:t>
            </w:r>
          </w:p>
          <w:p w:rsidR="00624689" w:rsidRPr="0027631D" w:rsidRDefault="00624689" w:rsidP="0062468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24689" w:rsidRPr="0027631D" w:rsidRDefault="00624689" w:rsidP="0062468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24689" w:rsidRPr="0027631D" w:rsidRDefault="00624689" w:rsidP="0062468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24689" w:rsidRPr="0027631D" w:rsidTr="00624689">
        <w:tc>
          <w:tcPr>
            <w:tcW w:w="594" w:type="dxa"/>
          </w:tcPr>
          <w:p w:rsidR="00624689" w:rsidRPr="0027631D" w:rsidRDefault="00624689" w:rsidP="006246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2895" w:type="dxa"/>
          </w:tcPr>
          <w:p w:rsidR="00624689" w:rsidRPr="0027631D" w:rsidRDefault="00624689" w:rsidP="0062468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A4003C">
              <w:rPr>
                <w:rFonts w:ascii="Times New Roman" w:eastAsia="Calibri" w:hAnsi="Times New Roman" w:cs="Times New Roman"/>
                <w:sz w:val="28"/>
                <w:szCs w:val="28"/>
              </w:rPr>
              <w:t>Профилактика правонарушений в муниципальном образовании Веневский район на 2015-2017 годы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381" w:type="dxa"/>
          </w:tcPr>
          <w:p w:rsidR="00624689" w:rsidRPr="00A4003C" w:rsidRDefault="00624689" w:rsidP="0062468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Комитет </w:t>
            </w:r>
            <w:r w:rsidRPr="00A4003C">
              <w:rPr>
                <w:rFonts w:ascii="Times New Roman" w:eastAsia="Times New Roman" w:hAnsi="Times New Roman" w:cs="Times New Roman"/>
                <w:sz w:val="28"/>
                <w:szCs w:val="28"/>
              </w:rPr>
              <w:t>по взаимодействию с ОМСУ и организационной работе АМО Веневский район</w:t>
            </w:r>
          </w:p>
        </w:tc>
        <w:tc>
          <w:tcPr>
            <w:tcW w:w="7697" w:type="dxa"/>
          </w:tcPr>
          <w:p w:rsidR="00624689" w:rsidRPr="00A4003C" w:rsidRDefault="00624689" w:rsidP="0062468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-о</w:t>
            </w:r>
            <w:r w:rsidRPr="00A4003C">
              <w:rPr>
                <w:rFonts w:ascii="Times New Roman" w:eastAsia="Calibri" w:hAnsi="Times New Roman" w:cs="Times New Roman"/>
                <w:sz w:val="28"/>
                <w:szCs w:val="28"/>
              </w:rPr>
              <w:t>беспечение защиты прав, свобод и законных интересов гра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ждан от противоправных действий;</w:t>
            </w:r>
          </w:p>
          <w:p w:rsidR="00624689" w:rsidRPr="00A4003C" w:rsidRDefault="00624689" w:rsidP="0062468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-о</w:t>
            </w:r>
            <w:r w:rsidRPr="00A4003C">
              <w:rPr>
                <w:rFonts w:ascii="Times New Roman" w:eastAsia="Calibri" w:hAnsi="Times New Roman" w:cs="Times New Roman"/>
                <w:sz w:val="28"/>
                <w:szCs w:val="28"/>
              </w:rPr>
              <w:t>рганизация и осуществление мероприятий по предупре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ждению терроризма и экстремизма;</w:t>
            </w:r>
          </w:p>
          <w:p w:rsidR="00624689" w:rsidRPr="0027631D" w:rsidRDefault="00624689" w:rsidP="0062468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-п</w:t>
            </w:r>
            <w:r w:rsidRPr="00A4003C">
              <w:rPr>
                <w:rFonts w:ascii="Times New Roman" w:eastAsia="Calibri" w:hAnsi="Times New Roman" w:cs="Times New Roman"/>
                <w:sz w:val="28"/>
                <w:szCs w:val="28"/>
              </w:rPr>
              <w:t>овышение уровня обеспечения правопорядка и общественной безопасности на улицах, в местах массового пребывания и отдыха граждан</w:t>
            </w:r>
          </w:p>
        </w:tc>
      </w:tr>
      <w:tr w:rsidR="00624689" w:rsidRPr="0027631D" w:rsidTr="00624689">
        <w:tc>
          <w:tcPr>
            <w:tcW w:w="594" w:type="dxa"/>
          </w:tcPr>
          <w:p w:rsidR="00624689" w:rsidRDefault="00624689" w:rsidP="006246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895" w:type="dxa"/>
          </w:tcPr>
          <w:p w:rsidR="00624689" w:rsidRPr="002D0C20" w:rsidRDefault="00624689" w:rsidP="0062468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0C20">
              <w:rPr>
                <w:rFonts w:ascii="Times New Roman" w:eastAsia="Calibri" w:hAnsi="Times New Roman" w:cs="Times New Roman"/>
                <w:sz w:val="28"/>
                <w:szCs w:val="28"/>
              </w:rPr>
              <w:t>«Подготовка и проведение мероприятий, посвященных</w:t>
            </w:r>
          </w:p>
          <w:p w:rsidR="00624689" w:rsidRPr="002D0C20" w:rsidRDefault="00624689" w:rsidP="0062468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70-й </w:t>
            </w:r>
            <w:r w:rsidRPr="002D0C20">
              <w:rPr>
                <w:rFonts w:ascii="Times New Roman" w:eastAsia="Calibri" w:hAnsi="Times New Roman" w:cs="Times New Roman"/>
                <w:sz w:val="28"/>
                <w:szCs w:val="28"/>
              </w:rPr>
              <w:t>годовщине Победы в Великой Отечественной Войне</w:t>
            </w:r>
          </w:p>
          <w:p w:rsidR="00624689" w:rsidRPr="002D0C20" w:rsidRDefault="00624689" w:rsidP="0062468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0C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1941-1945 годов»</w:t>
            </w:r>
          </w:p>
          <w:p w:rsidR="00624689" w:rsidRDefault="00624689" w:rsidP="0062468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81" w:type="dxa"/>
          </w:tcPr>
          <w:p w:rsidR="00624689" w:rsidRPr="00A4003C" w:rsidRDefault="00624689" w:rsidP="0062468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2EE1">
              <w:rPr>
                <w:rFonts w:ascii="Times New Roman" w:hAnsi="Times New Roman"/>
                <w:sz w:val="28"/>
                <w:szCs w:val="28"/>
              </w:rPr>
              <w:t>Отдел по культуре администрации муниципального образования Веневский район</w:t>
            </w:r>
          </w:p>
        </w:tc>
        <w:tc>
          <w:tcPr>
            <w:tcW w:w="7697" w:type="dxa"/>
          </w:tcPr>
          <w:p w:rsidR="00624689" w:rsidRPr="00AF3C09" w:rsidRDefault="00624689" w:rsidP="00624689"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</w:t>
            </w:r>
            <w:r w:rsidRPr="00AF3C09">
              <w:rPr>
                <w:rFonts w:ascii="Times New Roman" w:hAnsi="Times New Roman"/>
                <w:sz w:val="28"/>
                <w:szCs w:val="28"/>
              </w:rPr>
              <w:t xml:space="preserve">существление комплекса мер, направленных на улучшение жилищных условий ветеранов Великой Отечественной войны и поддержание жилья в надлежащем состоянии; </w:t>
            </w:r>
          </w:p>
          <w:p w:rsidR="00624689" w:rsidRPr="002D0C20" w:rsidRDefault="00624689" w:rsidP="00624689"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</w:t>
            </w:r>
            <w:r w:rsidRPr="00AF3C09">
              <w:rPr>
                <w:rFonts w:ascii="Times New Roman" w:hAnsi="Times New Roman"/>
                <w:sz w:val="28"/>
                <w:szCs w:val="28"/>
              </w:rPr>
              <w:t xml:space="preserve">одержание памятников и воинских захоронений </w:t>
            </w:r>
            <w:r w:rsidRPr="002D0C20">
              <w:rPr>
                <w:rFonts w:ascii="Times New Roman" w:hAnsi="Times New Roman"/>
                <w:sz w:val="28"/>
                <w:szCs w:val="28"/>
              </w:rPr>
              <w:t>Веневского района Тульской области;</w:t>
            </w:r>
          </w:p>
          <w:p w:rsidR="00624689" w:rsidRPr="002D0C20" w:rsidRDefault="00624689" w:rsidP="00624689">
            <w:pPr>
              <w:spacing w:line="0" w:lineRule="atLeast"/>
              <w:rPr>
                <w:rFonts w:ascii="Times New Roman" w:hAnsi="Times New Roman"/>
                <w:spacing w:val="1"/>
                <w:sz w:val="28"/>
                <w:szCs w:val="28"/>
                <w:shd w:val="clear" w:color="auto" w:fill="FFFFFF"/>
              </w:rPr>
            </w:pPr>
            <w:r w:rsidRPr="002D0C20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D0C20">
              <w:rPr>
                <w:rFonts w:ascii="Times New Roman" w:hAnsi="Times New Roman"/>
                <w:spacing w:val="1"/>
                <w:sz w:val="28"/>
                <w:szCs w:val="28"/>
                <w:shd w:val="clear" w:color="auto" w:fill="FFFFFF"/>
              </w:rPr>
              <w:t>организация и проведение праздничных мероприятий,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посвященных 70-</w:t>
            </w:r>
            <w:r w:rsidRPr="002D0C20">
              <w:rPr>
                <w:rFonts w:ascii="Times New Roman" w:hAnsi="Times New Roman"/>
                <w:sz w:val="28"/>
                <w:szCs w:val="28"/>
              </w:rPr>
              <w:t>летию Победы в Великой Отечественной войне.</w:t>
            </w:r>
          </w:p>
          <w:p w:rsidR="00624689" w:rsidRPr="004B2EE1" w:rsidRDefault="00624689" w:rsidP="006246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C20">
              <w:rPr>
                <w:rFonts w:ascii="Times New Roman" w:hAnsi="Times New Roman"/>
                <w:spacing w:val="1"/>
                <w:sz w:val="28"/>
                <w:szCs w:val="28"/>
                <w:shd w:val="clear" w:color="auto" w:fill="FFFFFF"/>
              </w:rPr>
              <w:t>-</w:t>
            </w:r>
            <w:r>
              <w:rPr>
                <w:rFonts w:ascii="Times New Roman" w:hAnsi="Times New Roman"/>
                <w:spacing w:val="1"/>
                <w:sz w:val="28"/>
                <w:szCs w:val="28"/>
                <w:shd w:val="clear" w:color="auto" w:fill="FFFFFF"/>
              </w:rPr>
              <w:t xml:space="preserve"> </w:t>
            </w:r>
            <w:r w:rsidRPr="002D0C20">
              <w:rPr>
                <w:rFonts w:ascii="Times New Roman" w:hAnsi="Times New Roman"/>
                <w:spacing w:val="1"/>
                <w:sz w:val="28"/>
                <w:szCs w:val="28"/>
                <w:shd w:val="clear" w:color="auto" w:fill="FFFFFF"/>
              </w:rPr>
              <w:t>патриотическое воспитание молодежи Венёвского района</w:t>
            </w:r>
          </w:p>
        </w:tc>
      </w:tr>
    </w:tbl>
    <w:p w:rsidR="000742FE" w:rsidRDefault="000742FE" w:rsidP="000742FE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0742FE" w:rsidSect="002D53F1">
          <w:pgSz w:w="16838" w:h="11906" w:orient="landscape"/>
          <w:pgMar w:top="1134" w:right="1134" w:bottom="851" w:left="1134" w:header="709" w:footer="709" w:gutter="0"/>
          <w:cols w:space="720"/>
        </w:sectPr>
      </w:pPr>
    </w:p>
    <w:p w:rsidR="000742FE" w:rsidRDefault="000742FE" w:rsidP="00E76C16"/>
    <w:sectPr w:rsidR="000742FE" w:rsidSect="0062468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742FE"/>
    <w:rsid w:val="000742FE"/>
    <w:rsid w:val="002D53F1"/>
    <w:rsid w:val="003C4027"/>
    <w:rsid w:val="00623172"/>
    <w:rsid w:val="00624689"/>
    <w:rsid w:val="00E76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C5FE44-4EFC-4A98-B5F7-150E08F40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1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46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96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10</Pages>
  <Words>2221</Words>
  <Characters>12662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2015-01-21T14:25:00Z</dcterms:created>
  <dcterms:modified xsi:type="dcterms:W3CDTF">2015-01-30T06:56:00Z</dcterms:modified>
</cp:coreProperties>
</file>