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B3364" w14:textId="77777777" w:rsidR="006946DA" w:rsidRDefault="0004135B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 wp14:anchorId="619DE3A2" wp14:editId="01329AB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14:paraId="59BF6136" w14:textId="77777777" w:rsidR="006946DA" w:rsidRDefault="0004135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1E014550" w14:textId="77777777" w:rsidR="006946DA" w:rsidRPr="00067EE1" w:rsidRDefault="0004135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14:paraId="31CCC8BC" w14:textId="77777777" w:rsidR="006946DA" w:rsidRPr="00067EE1" w:rsidRDefault="006946D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183D9064" w14:textId="77777777" w:rsidR="006946DA" w:rsidRPr="00067EE1" w:rsidRDefault="000413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67EE1">
        <w:rPr>
          <w:rFonts w:ascii="PT Astra Serif" w:hAnsi="PT Astra Serif"/>
          <w:b/>
          <w:sz w:val="33"/>
          <w:szCs w:val="33"/>
        </w:rPr>
        <w:t>ПОСТАНОВЛЕНИЕ</w:t>
      </w:r>
    </w:p>
    <w:p w14:paraId="0CD919BC" w14:textId="77777777" w:rsidR="006946DA" w:rsidRPr="00067EE1" w:rsidRDefault="006946D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6946DA" w:rsidRPr="00067EE1" w14:paraId="123190DC" w14:textId="77777777">
        <w:trPr>
          <w:trHeight w:val="146"/>
        </w:trPr>
        <w:tc>
          <w:tcPr>
            <w:tcW w:w="5847" w:type="dxa"/>
            <w:shd w:val="clear" w:color="auto" w:fill="auto"/>
          </w:tcPr>
          <w:p w14:paraId="7FBCE6C2" w14:textId="523C405C" w:rsidR="006946DA" w:rsidRPr="00067EE1" w:rsidRDefault="0004135B" w:rsidP="00EE4079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67E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EE40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11.11.2024</w:t>
            </w:r>
          </w:p>
        </w:tc>
        <w:tc>
          <w:tcPr>
            <w:tcW w:w="2407" w:type="dxa"/>
            <w:shd w:val="clear" w:color="auto" w:fill="auto"/>
          </w:tcPr>
          <w:p w14:paraId="0CED99CA" w14:textId="350B6CEF" w:rsidR="006946DA" w:rsidRPr="00067EE1" w:rsidRDefault="0004135B" w:rsidP="00EE4079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67E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EE40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1288</w:t>
            </w:r>
          </w:p>
        </w:tc>
      </w:tr>
    </w:tbl>
    <w:p w14:paraId="128EFD6C" w14:textId="77777777" w:rsidR="006946DA" w:rsidRPr="00067EE1" w:rsidRDefault="006946DA">
      <w:pPr>
        <w:rPr>
          <w:rFonts w:ascii="PT Astra Serif" w:hAnsi="PT Astra Serif" w:cs="PT Astra Serif"/>
          <w:sz w:val="28"/>
          <w:szCs w:val="28"/>
        </w:rPr>
      </w:pPr>
    </w:p>
    <w:p w14:paraId="129CE63D" w14:textId="77777777" w:rsidR="006946DA" w:rsidRPr="00067EE1" w:rsidRDefault="006946DA">
      <w:pPr>
        <w:rPr>
          <w:rFonts w:ascii="PT Astra Serif" w:hAnsi="PT Astra Serif" w:cs="PT Astra Serif"/>
          <w:sz w:val="28"/>
          <w:szCs w:val="28"/>
        </w:rPr>
      </w:pPr>
    </w:p>
    <w:p w14:paraId="057CFAAC" w14:textId="77777777" w:rsidR="000D776A" w:rsidRPr="00067EE1" w:rsidRDefault="000D776A" w:rsidP="000D776A">
      <w:pPr>
        <w:jc w:val="center"/>
        <w:rPr>
          <w:b/>
          <w:sz w:val="28"/>
          <w:szCs w:val="28"/>
        </w:rPr>
      </w:pPr>
      <w:r w:rsidRPr="00067EE1">
        <w:rPr>
          <w:b/>
          <w:sz w:val="28"/>
          <w:szCs w:val="28"/>
        </w:rPr>
        <w:t>О внесении изменений в постановление администрации муниципального образования Веневский район от 14.03.2022 № 215</w:t>
      </w:r>
    </w:p>
    <w:p w14:paraId="26A95DF2" w14:textId="77777777" w:rsidR="000D776A" w:rsidRPr="00067EE1" w:rsidRDefault="000D776A" w:rsidP="000D776A">
      <w:pPr>
        <w:jc w:val="center"/>
        <w:rPr>
          <w:b/>
          <w:sz w:val="28"/>
          <w:szCs w:val="28"/>
        </w:rPr>
      </w:pPr>
      <w:r w:rsidRPr="00067EE1">
        <w:rPr>
          <w:b/>
          <w:sz w:val="28"/>
          <w:szCs w:val="28"/>
        </w:rPr>
        <w:t>«Об утверждении паспорта муниципальной программы муниципального образования Веневский район «Развитие образования Веневского района»</w:t>
      </w:r>
    </w:p>
    <w:p w14:paraId="5FBC5F72" w14:textId="77777777" w:rsidR="000D776A" w:rsidRPr="00067EE1" w:rsidRDefault="000D776A" w:rsidP="000D776A">
      <w:pPr>
        <w:autoSpaceDE w:val="0"/>
        <w:ind w:firstLine="709"/>
        <w:jc w:val="both"/>
      </w:pPr>
      <w:bookmarkStart w:id="1" w:name="_Hlk158046684"/>
      <w:r w:rsidRPr="00067EE1">
        <w:rPr>
          <w:bCs/>
          <w:sz w:val="28"/>
          <w:szCs w:val="28"/>
          <w:lang w:eastAsia="ru-RU"/>
        </w:rPr>
        <w:t>В соответствии с постановлением администрации муниципального образования Веневский район от 14.12.2021 №1020 «Об утверждении Порядка принятия решений о разработке, формирования, реализации и оценке эффективности муниципальных программ муниципального образования Веневский район», н</w:t>
      </w:r>
      <w:r w:rsidRPr="00067EE1">
        <w:rPr>
          <w:sz w:val="28"/>
          <w:szCs w:val="28"/>
          <w:lang w:eastAsia="ru-RU"/>
        </w:rPr>
        <w:t xml:space="preserve">а основании </w:t>
      </w:r>
      <w:r w:rsidRPr="00067EE1">
        <w:rPr>
          <w:sz w:val="28"/>
          <w:szCs w:val="28"/>
        </w:rPr>
        <w:t>Устава муниципального образования Веневский район, администрация муниципального образования Веневский район</w:t>
      </w:r>
      <w:r w:rsidRPr="00067EE1">
        <w:rPr>
          <w:sz w:val="28"/>
          <w:szCs w:val="28"/>
          <w:lang w:eastAsia="ru-RU"/>
        </w:rPr>
        <w:t xml:space="preserve"> ПОСТАНОВЛЯЕТ:</w:t>
      </w:r>
    </w:p>
    <w:p w14:paraId="58A68F19" w14:textId="77777777" w:rsidR="000D776A" w:rsidRPr="00067EE1" w:rsidRDefault="000D776A" w:rsidP="000D776A">
      <w:pPr>
        <w:tabs>
          <w:tab w:val="left" w:pos="8931"/>
        </w:tabs>
        <w:ind w:right="113"/>
        <w:jc w:val="both"/>
        <w:rPr>
          <w:sz w:val="28"/>
          <w:szCs w:val="28"/>
        </w:rPr>
      </w:pPr>
      <w:r w:rsidRPr="00067EE1">
        <w:rPr>
          <w:sz w:val="28"/>
          <w:szCs w:val="28"/>
        </w:rPr>
        <w:t xml:space="preserve">         1. </w:t>
      </w:r>
      <w:r w:rsidRPr="00067EE1">
        <w:rPr>
          <w:sz w:val="28"/>
          <w:szCs w:val="28"/>
          <w:lang w:eastAsia="ru-RU"/>
        </w:rPr>
        <w:t>У</w:t>
      </w:r>
      <w:r w:rsidRPr="00067EE1">
        <w:rPr>
          <w:bCs/>
          <w:sz w:val="28"/>
          <w:szCs w:val="28"/>
          <w:lang w:eastAsia="ru-RU"/>
        </w:rPr>
        <w:t xml:space="preserve">твердить изменения, которые вносятся в постановление </w:t>
      </w:r>
      <w:r w:rsidRPr="00067EE1">
        <w:rPr>
          <w:sz w:val="28"/>
          <w:szCs w:val="28"/>
        </w:rPr>
        <w:t>администрации муниципального образования Веневский район от 14.03.2022 № 215 «Об утверждении паспорта муниципальной программы муниципального образования Веневский район «Развитие образования Веневского района</w:t>
      </w:r>
      <w:r w:rsidRPr="00067EE1">
        <w:rPr>
          <w:bCs/>
          <w:sz w:val="28"/>
          <w:szCs w:val="28"/>
          <w:lang w:eastAsia="ru-RU"/>
        </w:rPr>
        <w:t>» (приложение).</w:t>
      </w:r>
    </w:p>
    <w:p w14:paraId="2F6F18FC" w14:textId="77777777" w:rsidR="008F4C2A" w:rsidRPr="00067EE1" w:rsidRDefault="000D776A" w:rsidP="008F4C2A">
      <w:pPr>
        <w:tabs>
          <w:tab w:val="left" w:pos="8931"/>
        </w:tabs>
        <w:ind w:right="113" w:firstLine="284"/>
        <w:jc w:val="both"/>
        <w:rPr>
          <w:sz w:val="28"/>
          <w:szCs w:val="28"/>
        </w:rPr>
      </w:pPr>
      <w:r w:rsidRPr="00067EE1">
        <w:rPr>
          <w:sz w:val="28"/>
          <w:szCs w:val="28"/>
        </w:rPr>
        <w:t xml:space="preserve">      </w:t>
      </w:r>
      <w:r w:rsidR="008F4C2A" w:rsidRPr="00067EE1">
        <w:rPr>
          <w:sz w:val="28"/>
          <w:szCs w:val="28"/>
        </w:rPr>
        <w:t>2. Опубликовать настоящее постановление в газете «Вести Веневского района».</w:t>
      </w:r>
    </w:p>
    <w:p w14:paraId="541E401B" w14:textId="77777777" w:rsidR="008F4C2A" w:rsidRPr="00067EE1" w:rsidRDefault="008F4C2A" w:rsidP="008F4C2A">
      <w:pPr>
        <w:autoSpaceDE w:val="0"/>
        <w:ind w:firstLine="709"/>
        <w:jc w:val="both"/>
      </w:pPr>
      <w:r w:rsidRPr="00067EE1">
        <w:rPr>
          <w:sz w:val="28"/>
          <w:szCs w:val="28"/>
        </w:rPr>
        <w:t xml:space="preserve">3. </w:t>
      </w:r>
      <w:r w:rsidRPr="00067EE1">
        <w:rPr>
          <w:sz w:val="28"/>
          <w:szCs w:val="28"/>
          <w:lang w:eastAsia="ru-RU"/>
        </w:rPr>
        <w:t>Отделу</w:t>
      </w:r>
      <w:r w:rsidRPr="00067EE1">
        <w:rPr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</w:t>
      </w:r>
      <w:r w:rsidRPr="00067EE1">
        <w:rPr>
          <w:sz w:val="28"/>
          <w:szCs w:val="28"/>
          <w:lang w:eastAsia="ru-RU"/>
        </w:rPr>
        <w:t xml:space="preserve">(Студеникина Л.В.) </w:t>
      </w:r>
      <w:r w:rsidRPr="00067EE1">
        <w:rPr>
          <w:sz w:val="28"/>
          <w:szCs w:val="28"/>
        </w:rPr>
        <w:t xml:space="preserve">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14:paraId="07FB965A" w14:textId="4CE3ECBA" w:rsidR="006946DA" w:rsidRPr="00067EE1" w:rsidRDefault="008F4C2A" w:rsidP="008F4C2A">
      <w:pPr>
        <w:tabs>
          <w:tab w:val="left" w:pos="8931"/>
        </w:tabs>
        <w:ind w:right="113" w:firstLine="284"/>
        <w:jc w:val="both"/>
        <w:rPr>
          <w:rFonts w:cs="PT Astra Serif"/>
          <w:sz w:val="28"/>
          <w:szCs w:val="28"/>
        </w:rPr>
      </w:pPr>
      <w:r w:rsidRPr="00067EE1">
        <w:rPr>
          <w:sz w:val="28"/>
          <w:szCs w:val="28"/>
        </w:rPr>
        <w:t xml:space="preserve">      4. </w:t>
      </w:r>
      <w:r w:rsidRPr="00067EE1">
        <w:rPr>
          <w:sz w:val="28"/>
          <w:szCs w:val="28"/>
          <w:lang w:eastAsia="ru-RU"/>
        </w:rPr>
        <w:t>Постановление вступает в силу со дня опубликования</w:t>
      </w:r>
      <w:r w:rsidR="0004135B" w:rsidRPr="00067EE1">
        <w:rPr>
          <w:sz w:val="28"/>
          <w:szCs w:val="28"/>
          <w:lang w:eastAsia="ru-RU"/>
        </w:rPr>
        <w:t>.</w:t>
      </w:r>
    </w:p>
    <w:bookmarkEnd w:id="1"/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4"/>
        <w:gridCol w:w="2964"/>
      </w:tblGrid>
      <w:tr w:rsidR="00067EE1" w:rsidRPr="00067EE1" w14:paraId="5FAD9AC1" w14:textId="77777777" w:rsidTr="0004135B">
        <w:trPr>
          <w:trHeight w:val="229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14:paraId="5232D756" w14:textId="77777777" w:rsidR="0004135B" w:rsidRPr="00067EE1" w:rsidRDefault="0004135B">
            <w:pPr>
              <w:pStyle w:val="afc"/>
              <w:widowControl w:val="0"/>
              <w:ind w:right="-119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714A7EEC" w14:textId="4499FCD6" w:rsidR="006946DA" w:rsidRPr="00067EE1" w:rsidRDefault="00070FAB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>Г</w:t>
            </w:r>
            <w:r w:rsidR="0004135B" w:rsidRPr="00067EE1">
              <w:rPr>
                <w:rFonts w:eastAsia="Calibri"/>
                <w:b/>
                <w:sz w:val="28"/>
                <w:szCs w:val="28"/>
              </w:rPr>
              <w:t>лав</w:t>
            </w:r>
            <w:r>
              <w:rPr>
                <w:rFonts w:eastAsia="Calibri"/>
                <w:b/>
                <w:sz w:val="28"/>
                <w:szCs w:val="28"/>
              </w:rPr>
              <w:t>а</w:t>
            </w:r>
            <w:r w:rsidR="0004135B" w:rsidRPr="00067EE1">
              <w:rPr>
                <w:rFonts w:eastAsia="Calibri"/>
                <w:b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415ED" w14:textId="77777777" w:rsidR="006946DA" w:rsidRPr="00067EE1" w:rsidRDefault="006946DA">
            <w:pPr>
              <w:widowControl w:val="0"/>
              <w:jc w:val="center"/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9F80C" w14:textId="48D64793" w:rsidR="006946DA" w:rsidRPr="00067EE1" w:rsidRDefault="00070FAB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А.Г. Шубчинский</w:t>
            </w:r>
          </w:p>
        </w:tc>
      </w:tr>
    </w:tbl>
    <w:tbl>
      <w:tblPr>
        <w:tblpPr w:leftFromText="180" w:rightFromText="180" w:vertAnchor="text" w:horzAnchor="margin" w:tblpY="-678"/>
        <w:tblW w:w="10042" w:type="dxa"/>
        <w:tblLook w:val="04A0" w:firstRow="1" w:lastRow="0" w:firstColumn="1" w:lastColumn="0" w:noHBand="0" w:noVBand="1"/>
      </w:tblPr>
      <w:tblGrid>
        <w:gridCol w:w="5021"/>
        <w:gridCol w:w="5021"/>
      </w:tblGrid>
      <w:tr w:rsidR="00067EE1" w:rsidRPr="00067EE1" w14:paraId="010E1794" w14:textId="77777777" w:rsidTr="003B18BA">
        <w:trPr>
          <w:trHeight w:val="2556"/>
        </w:trPr>
        <w:tc>
          <w:tcPr>
            <w:tcW w:w="5021" w:type="dxa"/>
          </w:tcPr>
          <w:p w14:paraId="71224485" w14:textId="77777777" w:rsidR="008830A7" w:rsidRPr="00067EE1" w:rsidRDefault="008830A7" w:rsidP="003B18BA">
            <w:pPr>
              <w:spacing w:line="0" w:lineRule="atLeast"/>
            </w:pPr>
          </w:p>
          <w:p w14:paraId="4AAB94CE" w14:textId="77777777" w:rsidR="008830A7" w:rsidRPr="00067EE1" w:rsidRDefault="008830A7" w:rsidP="003B18BA">
            <w:pPr>
              <w:spacing w:line="0" w:lineRule="atLeast"/>
            </w:pPr>
          </w:p>
          <w:p w14:paraId="337891A8" w14:textId="77777777" w:rsidR="008830A7" w:rsidRPr="00067EE1" w:rsidRDefault="008830A7" w:rsidP="003B18BA">
            <w:pPr>
              <w:spacing w:line="0" w:lineRule="atLeast"/>
            </w:pPr>
          </w:p>
          <w:p w14:paraId="3378A64F" w14:textId="77777777" w:rsidR="008830A7" w:rsidRPr="00067EE1" w:rsidRDefault="008830A7" w:rsidP="003B18BA">
            <w:pPr>
              <w:spacing w:line="0" w:lineRule="atLeast"/>
            </w:pPr>
          </w:p>
          <w:p w14:paraId="3690FB18" w14:textId="77777777" w:rsidR="008830A7" w:rsidRPr="00067EE1" w:rsidRDefault="008830A7" w:rsidP="003B18BA">
            <w:pPr>
              <w:spacing w:line="0" w:lineRule="atLeast"/>
            </w:pPr>
          </w:p>
          <w:p w14:paraId="72FD8BC0" w14:textId="77777777" w:rsidR="008830A7" w:rsidRPr="00067EE1" w:rsidRDefault="008830A7" w:rsidP="003B18BA">
            <w:pPr>
              <w:spacing w:line="0" w:lineRule="atLeast"/>
            </w:pPr>
          </w:p>
          <w:p w14:paraId="03E74242" w14:textId="77777777" w:rsidR="008830A7" w:rsidRPr="00067EE1" w:rsidRDefault="008830A7" w:rsidP="003B18BA">
            <w:pPr>
              <w:spacing w:line="0" w:lineRule="atLeast"/>
            </w:pPr>
          </w:p>
          <w:p w14:paraId="59E59B0B" w14:textId="77777777" w:rsidR="008830A7" w:rsidRPr="00067EE1" w:rsidRDefault="008830A7" w:rsidP="003B18BA">
            <w:pPr>
              <w:spacing w:line="0" w:lineRule="atLeast"/>
            </w:pPr>
          </w:p>
          <w:p w14:paraId="5879D042" w14:textId="77777777" w:rsidR="008830A7" w:rsidRPr="00067EE1" w:rsidRDefault="008830A7" w:rsidP="003B18BA">
            <w:pPr>
              <w:spacing w:line="0" w:lineRule="atLeast"/>
            </w:pPr>
          </w:p>
          <w:p w14:paraId="543756F5" w14:textId="77777777" w:rsidR="008830A7" w:rsidRPr="00067EE1" w:rsidRDefault="008830A7" w:rsidP="003B18BA">
            <w:pPr>
              <w:spacing w:line="0" w:lineRule="atLeast"/>
            </w:pPr>
          </w:p>
        </w:tc>
        <w:tc>
          <w:tcPr>
            <w:tcW w:w="5021" w:type="dxa"/>
          </w:tcPr>
          <w:p w14:paraId="6A0FCCD1" w14:textId="77777777" w:rsidR="008830A7" w:rsidRPr="00067EE1" w:rsidRDefault="008830A7" w:rsidP="003B18BA">
            <w:pPr>
              <w:jc w:val="center"/>
            </w:pPr>
            <w:r w:rsidRPr="00067EE1">
              <w:t xml:space="preserve">                                                         </w:t>
            </w:r>
          </w:p>
          <w:p w14:paraId="7B3169A1" w14:textId="77777777" w:rsidR="008830A7" w:rsidRPr="00067EE1" w:rsidRDefault="008830A7" w:rsidP="003B18BA">
            <w:pPr>
              <w:spacing w:line="0" w:lineRule="atLeast"/>
              <w:jc w:val="center"/>
            </w:pPr>
            <w:r w:rsidRPr="00067EE1">
              <w:t>Приложение</w:t>
            </w:r>
          </w:p>
          <w:p w14:paraId="31AE416C" w14:textId="77777777" w:rsidR="008830A7" w:rsidRPr="00067EE1" w:rsidRDefault="008830A7" w:rsidP="003B18BA">
            <w:pPr>
              <w:spacing w:line="0" w:lineRule="atLeast"/>
              <w:ind w:right="-72"/>
              <w:jc w:val="center"/>
            </w:pPr>
            <w:r w:rsidRPr="00067EE1">
              <w:t>к постановлению администрации муниципального образования</w:t>
            </w:r>
          </w:p>
          <w:p w14:paraId="0510907F" w14:textId="77777777" w:rsidR="008830A7" w:rsidRPr="00067EE1" w:rsidRDefault="008830A7" w:rsidP="003B18BA">
            <w:pPr>
              <w:spacing w:line="0" w:lineRule="atLeast"/>
              <w:ind w:right="-72"/>
              <w:jc w:val="center"/>
            </w:pPr>
            <w:r w:rsidRPr="00067EE1">
              <w:t xml:space="preserve"> Веневский район</w:t>
            </w:r>
          </w:p>
          <w:p w14:paraId="67841DD1" w14:textId="77777777" w:rsidR="008830A7" w:rsidRPr="00067EE1" w:rsidRDefault="008830A7" w:rsidP="003B18BA">
            <w:pPr>
              <w:spacing w:line="0" w:lineRule="atLeast"/>
              <w:ind w:right="-72"/>
              <w:jc w:val="center"/>
            </w:pPr>
          </w:p>
          <w:p w14:paraId="5278D848" w14:textId="062C8133" w:rsidR="008830A7" w:rsidRPr="00067EE1" w:rsidRDefault="008830A7" w:rsidP="00EE4079">
            <w:pPr>
              <w:spacing w:line="0" w:lineRule="atLeast"/>
            </w:pPr>
            <w:r w:rsidRPr="00067EE1">
              <w:t xml:space="preserve">                     от </w:t>
            </w:r>
            <w:r w:rsidR="00EE4079">
              <w:t xml:space="preserve">11.11.2024 </w:t>
            </w:r>
            <w:r w:rsidRPr="00067EE1">
              <w:t xml:space="preserve">№ </w:t>
            </w:r>
            <w:r w:rsidR="00EE4079">
              <w:t>1288</w:t>
            </w:r>
          </w:p>
        </w:tc>
      </w:tr>
    </w:tbl>
    <w:p w14:paraId="7DBDA966" w14:textId="77777777" w:rsidR="008830A7" w:rsidRPr="00067EE1" w:rsidRDefault="008830A7" w:rsidP="008830A7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67EE1">
        <w:rPr>
          <w:b/>
          <w:sz w:val="28"/>
          <w:szCs w:val="28"/>
          <w:lang w:eastAsia="ru-RU"/>
        </w:rPr>
        <w:t>ИЗМЕНЕНИЯ,</w:t>
      </w:r>
    </w:p>
    <w:p w14:paraId="7018AA9F" w14:textId="77777777" w:rsidR="008830A7" w:rsidRPr="00067EE1" w:rsidRDefault="008830A7" w:rsidP="008830A7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67EE1">
        <w:rPr>
          <w:b/>
          <w:sz w:val="28"/>
          <w:szCs w:val="28"/>
          <w:lang w:eastAsia="ru-RU"/>
        </w:rPr>
        <w:t>которые вносятся в постановление администрации муниципального образования Веневский район от 14.03.2022 № 215 «Об утверждении паспорта муниципальной программы муниципального образования Веневский район «Развитие образования Веневского района»</w:t>
      </w:r>
    </w:p>
    <w:p w14:paraId="57CE2863" w14:textId="77777777" w:rsidR="003C64A3" w:rsidRPr="00067EE1" w:rsidRDefault="003C64A3" w:rsidP="008830A7">
      <w:pPr>
        <w:autoSpaceDN w:val="0"/>
        <w:adjustRightInd w:val="0"/>
        <w:rPr>
          <w:sz w:val="28"/>
          <w:szCs w:val="28"/>
          <w:lang w:eastAsia="ru-RU"/>
        </w:rPr>
      </w:pPr>
    </w:p>
    <w:p w14:paraId="0F4E6C58" w14:textId="77777777" w:rsidR="003C64A3" w:rsidRPr="00067EE1" w:rsidRDefault="003C64A3" w:rsidP="008830A7">
      <w:pPr>
        <w:autoSpaceDN w:val="0"/>
        <w:adjustRightInd w:val="0"/>
        <w:rPr>
          <w:sz w:val="28"/>
          <w:szCs w:val="28"/>
          <w:lang w:eastAsia="ru-RU"/>
        </w:rPr>
      </w:pPr>
    </w:p>
    <w:p w14:paraId="7D568208" w14:textId="1AF049DD" w:rsidR="008830A7" w:rsidRPr="00067EE1" w:rsidRDefault="008830A7" w:rsidP="008830A7">
      <w:pPr>
        <w:autoSpaceDN w:val="0"/>
        <w:adjustRightInd w:val="0"/>
        <w:rPr>
          <w:sz w:val="28"/>
          <w:szCs w:val="28"/>
          <w:lang w:eastAsia="ru-RU"/>
        </w:rPr>
      </w:pPr>
      <w:r w:rsidRPr="00067EE1">
        <w:rPr>
          <w:sz w:val="28"/>
          <w:szCs w:val="28"/>
          <w:lang w:eastAsia="ru-RU"/>
        </w:rPr>
        <w:t>В приложении к постановлению:</w:t>
      </w:r>
    </w:p>
    <w:p w14:paraId="7AC758E0" w14:textId="77777777" w:rsidR="008830A7" w:rsidRPr="00067EE1" w:rsidRDefault="008830A7" w:rsidP="008830A7">
      <w:pPr>
        <w:autoSpaceDN w:val="0"/>
        <w:adjustRightInd w:val="0"/>
        <w:rPr>
          <w:sz w:val="28"/>
          <w:szCs w:val="28"/>
          <w:lang w:eastAsia="ru-RU"/>
        </w:rPr>
      </w:pPr>
      <w:r w:rsidRPr="00067EE1">
        <w:rPr>
          <w:sz w:val="28"/>
          <w:szCs w:val="28"/>
          <w:lang w:eastAsia="ru-RU"/>
        </w:rPr>
        <w:t>1. В разделе 1. «Основные положения»:</w:t>
      </w:r>
    </w:p>
    <w:p w14:paraId="3B30F029" w14:textId="483B1E21" w:rsidR="008830A7" w:rsidRPr="00067EE1" w:rsidRDefault="008830A7" w:rsidP="008830A7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067EE1">
        <w:rPr>
          <w:sz w:val="28"/>
          <w:szCs w:val="28"/>
          <w:lang w:eastAsia="ru-RU"/>
        </w:rPr>
        <w:t>- пункт 6. «Объем ресурсного обеспечения программы (в тыс.руб.)» изложить в</w:t>
      </w:r>
      <w:r w:rsidR="00E867C5">
        <w:rPr>
          <w:sz w:val="28"/>
          <w:szCs w:val="28"/>
          <w:lang w:eastAsia="ru-RU"/>
        </w:rPr>
        <w:t xml:space="preserve"> </w:t>
      </w:r>
      <w:r w:rsidRPr="00067EE1">
        <w:rPr>
          <w:sz w:val="28"/>
          <w:szCs w:val="28"/>
          <w:lang w:eastAsia="ru-RU"/>
        </w:rPr>
        <w:t>новой редакции</w:t>
      </w:r>
      <w:r w:rsidR="00E867C5">
        <w:rPr>
          <w:sz w:val="28"/>
          <w:szCs w:val="28"/>
          <w:lang w:eastAsia="ru-RU"/>
        </w:rPr>
        <w:t>.</w:t>
      </w:r>
    </w:p>
    <w:p w14:paraId="5F7A3B05" w14:textId="77777777" w:rsidR="008830A7" w:rsidRPr="00067EE1" w:rsidRDefault="008830A7" w:rsidP="008830A7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067EE1">
        <w:rPr>
          <w:b/>
          <w:lang w:eastAsia="ru-RU"/>
        </w:rPr>
        <w:t>1.Основные положения</w:t>
      </w:r>
    </w:p>
    <w:tbl>
      <w:tblPr>
        <w:tblW w:w="10440" w:type="dxa"/>
        <w:tblCellSpacing w:w="5" w:type="nil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19"/>
        <w:gridCol w:w="8221"/>
      </w:tblGrid>
      <w:tr w:rsidR="00E867C5" w:rsidRPr="00067EE1" w14:paraId="79E3A8E2" w14:textId="77777777" w:rsidTr="008830A7">
        <w:trPr>
          <w:trHeight w:val="276"/>
          <w:tblCellSpacing w:w="5" w:type="nil"/>
        </w:trPr>
        <w:tc>
          <w:tcPr>
            <w:tcW w:w="2219" w:type="dxa"/>
          </w:tcPr>
          <w:p w14:paraId="3986D4EC" w14:textId="4F194412" w:rsidR="00E867C5" w:rsidRPr="00067EE1" w:rsidRDefault="00E867C5" w:rsidP="00E867C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7EE1">
              <w:rPr>
                <w:lang w:eastAsia="ru-RU"/>
              </w:rPr>
              <w:t>6.Объем ресурсного обеспечения программы (в тыс.руб.)</w:t>
            </w:r>
          </w:p>
        </w:tc>
        <w:tc>
          <w:tcPr>
            <w:tcW w:w="8221" w:type="dxa"/>
          </w:tcPr>
          <w:p w14:paraId="658345D8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54900">
              <w:rPr>
                <w:lang w:eastAsia="ru-RU"/>
              </w:rPr>
              <w:t>2022 - 766 704,5</w:t>
            </w:r>
          </w:p>
          <w:p w14:paraId="781B4AF4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54900">
              <w:rPr>
                <w:lang w:eastAsia="ru-RU"/>
              </w:rPr>
              <w:t xml:space="preserve">2023 - 853 762,5 </w:t>
            </w:r>
          </w:p>
          <w:p w14:paraId="4A176A87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44"/>
                <w:szCs w:val="44"/>
                <w:lang w:eastAsia="ru-RU"/>
              </w:rPr>
            </w:pPr>
            <w:r w:rsidRPr="00954900">
              <w:rPr>
                <w:lang w:eastAsia="ru-RU"/>
              </w:rPr>
              <w:t xml:space="preserve">2024 </w:t>
            </w:r>
            <w:r w:rsidRPr="00386699">
              <w:rPr>
                <w:lang w:eastAsia="ru-RU"/>
              </w:rPr>
              <w:t xml:space="preserve">- 1 124 222,3 </w:t>
            </w:r>
          </w:p>
          <w:p w14:paraId="7F5E887E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86699">
              <w:rPr>
                <w:lang w:eastAsia="ru-RU"/>
              </w:rPr>
              <w:t>2025 - 851 989,9</w:t>
            </w:r>
          </w:p>
          <w:p w14:paraId="42F2DBB6" w14:textId="285A948B" w:rsidR="00E867C5" w:rsidRPr="00067EE1" w:rsidRDefault="00E867C5" w:rsidP="00E867C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86699">
              <w:rPr>
                <w:lang w:eastAsia="ru-RU"/>
              </w:rPr>
              <w:t xml:space="preserve">2026 </w:t>
            </w:r>
            <w:r w:rsidR="00386699" w:rsidRPr="00386699">
              <w:rPr>
                <w:lang w:eastAsia="ru-RU"/>
              </w:rPr>
              <w:t>-</w:t>
            </w:r>
            <w:r w:rsidRPr="00386699">
              <w:rPr>
                <w:lang w:eastAsia="ru-RU"/>
              </w:rPr>
              <w:t xml:space="preserve"> 895 395,0</w:t>
            </w:r>
            <w:r w:rsidRPr="001D0361">
              <w:rPr>
                <w:color w:val="FF0000"/>
                <w:lang w:eastAsia="ru-RU"/>
              </w:rPr>
              <w:t xml:space="preserve"> </w:t>
            </w:r>
          </w:p>
        </w:tc>
      </w:tr>
    </w:tbl>
    <w:p w14:paraId="34F7DE8F" w14:textId="2421D7C3" w:rsidR="008830A7" w:rsidRPr="00067EE1" w:rsidRDefault="008830A7" w:rsidP="0004135B">
      <w:pPr>
        <w:rPr>
          <w:rFonts w:ascii="PT Astra Serif" w:hAnsi="PT Astra Serif" w:cs="PT Astra Serif"/>
          <w:sz w:val="28"/>
          <w:szCs w:val="28"/>
        </w:rPr>
      </w:pPr>
    </w:p>
    <w:p w14:paraId="415F1614" w14:textId="77DEC69E" w:rsidR="008830A7" w:rsidRPr="00067EE1" w:rsidRDefault="008830A7" w:rsidP="0004135B">
      <w:pPr>
        <w:rPr>
          <w:rFonts w:ascii="PT Astra Serif" w:hAnsi="PT Astra Serif" w:cs="PT Astra Serif"/>
          <w:sz w:val="28"/>
          <w:szCs w:val="28"/>
        </w:rPr>
      </w:pPr>
    </w:p>
    <w:p w14:paraId="4CB80832" w14:textId="77777777" w:rsidR="008830A7" w:rsidRPr="00067EE1" w:rsidRDefault="008830A7" w:rsidP="0004135B">
      <w:pPr>
        <w:rPr>
          <w:rFonts w:ascii="PT Astra Serif" w:hAnsi="PT Astra Serif" w:cs="PT Astra Serif"/>
          <w:sz w:val="28"/>
          <w:szCs w:val="28"/>
        </w:rPr>
        <w:sectPr w:rsidR="008830A7" w:rsidRPr="00067EE1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p w14:paraId="64627E78" w14:textId="04A31A18" w:rsidR="008830A7" w:rsidRPr="00067EE1" w:rsidRDefault="00E867C5" w:rsidP="003C64A3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</w:rPr>
        <w:lastRenderedPageBreak/>
        <w:t>2</w:t>
      </w:r>
      <w:r w:rsidR="008830A7" w:rsidRPr="00067EE1">
        <w:rPr>
          <w:rFonts w:eastAsiaTheme="minorHAnsi"/>
          <w:sz w:val="28"/>
          <w:szCs w:val="28"/>
        </w:rPr>
        <w:t>. Раздел 5. «</w:t>
      </w:r>
      <w:r w:rsidR="008830A7" w:rsidRPr="00067EE1">
        <w:rPr>
          <w:sz w:val="28"/>
          <w:szCs w:val="28"/>
          <w:lang w:eastAsia="ru-RU"/>
        </w:rPr>
        <w:t>Финансовое обеспечение муниципальной программы муниципального образования Веневский район</w:t>
      </w:r>
    </w:p>
    <w:p w14:paraId="319AB49C" w14:textId="77777777" w:rsidR="008830A7" w:rsidRPr="00067EE1" w:rsidRDefault="008830A7" w:rsidP="003C64A3">
      <w:pPr>
        <w:autoSpaceDE w:val="0"/>
        <w:autoSpaceDN w:val="0"/>
        <w:adjustRightInd w:val="0"/>
        <w:outlineLvl w:val="1"/>
        <w:rPr>
          <w:rFonts w:eastAsiaTheme="minorHAnsi"/>
          <w:sz w:val="28"/>
          <w:szCs w:val="28"/>
        </w:rPr>
      </w:pPr>
      <w:r w:rsidRPr="00067EE1">
        <w:rPr>
          <w:sz w:val="28"/>
          <w:szCs w:val="28"/>
          <w:lang w:eastAsia="ru-RU"/>
        </w:rPr>
        <w:t xml:space="preserve">«Развитие образования Веневского района» </w:t>
      </w:r>
      <w:r w:rsidRPr="00067EE1">
        <w:rPr>
          <w:sz w:val="28"/>
          <w:szCs w:val="28"/>
        </w:rPr>
        <w:t>изложить в новой редакции:</w:t>
      </w:r>
    </w:p>
    <w:p w14:paraId="170F978C" w14:textId="77777777" w:rsidR="008830A7" w:rsidRPr="00067EE1" w:rsidRDefault="008830A7" w:rsidP="008830A7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 w:rsidRPr="00067EE1">
        <w:rPr>
          <w:b/>
          <w:lang w:eastAsia="ru-RU"/>
        </w:rPr>
        <w:t>5.Финансовое обеспечение муниципальной программы муниципального образования Веневский район</w:t>
      </w:r>
    </w:p>
    <w:p w14:paraId="4C35854A" w14:textId="002CBBBA" w:rsidR="008830A7" w:rsidRDefault="008830A7" w:rsidP="008830A7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 w:rsidRPr="00067EE1">
        <w:rPr>
          <w:b/>
          <w:lang w:eastAsia="ru-RU"/>
        </w:rPr>
        <w:t>«Развитие образования Веневского района»</w:t>
      </w:r>
    </w:p>
    <w:tbl>
      <w:tblPr>
        <w:tblW w:w="15843" w:type="dxa"/>
        <w:tblCellSpacing w:w="5" w:type="nil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68"/>
        <w:gridCol w:w="3119"/>
        <w:gridCol w:w="1559"/>
        <w:gridCol w:w="1843"/>
        <w:gridCol w:w="709"/>
        <w:gridCol w:w="850"/>
        <w:gridCol w:w="1134"/>
        <w:gridCol w:w="567"/>
        <w:gridCol w:w="851"/>
        <w:gridCol w:w="850"/>
        <w:gridCol w:w="992"/>
        <w:gridCol w:w="851"/>
        <w:gridCol w:w="850"/>
      </w:tblGrid>
      <w:tr w:rsidR="00E867C5" w:rsidRPr="00954900" w14:paraId="5B0D54E1" w14:textId="77777777" w:rsidTr="00E867C5">
        <w:trPr>
          <w:trHeight w:val="445"/>
          <w:tblHeader/>
          <w:tblCellSpacing w:w="5" w:type="nil"/>
        </w:trPr>
        <w:tc>
          <w:tcPr>
            <w:tcW w:w="1668" w:type="dxa"/>
            <w:vMerge w:val="restart"/>
            <w:vAlign w:val="center"/>
          </w:tcPr>
          <w:p w14:paraId="4DDD8021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vAlign w:val="center"/>
          </w:tcPr>
          <w:p w14:paraId="4589612F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 xml:space="preserve">Наименование муниципальной программы, подпрограммы, (основного мероприятия), мероприятия </w:t>
            </w:r>
          </w:p>
        </w:tc>
        <w:tc>
          <w:tcPr>
            <w:tcW w:w="1559" w:type="dxa"/>
            <w:vMerge w:val="restart"/>
            <w:vAlign w:val="center"/>
          </w:tcPr>
          <w:p w14:paraId="426210D4" w14:textId="77777777" w:rsidR="00E867C5" w:rsidRPr="00954900" w:rsidRDefault="00E867C5" w:rsidP="00E867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954900">
              <w:rPr>
                <w:rFonts w:eastAsiaTheme="minorHAnsi"/>
                <w:sz w:val="18"/>
                <w:szCs w:val="18"/>
              </w:rPr>
              <w:t xml:space="preserve">Ответственный исполнитель </w:t>
            </w:r>
            <w:r w:rsidRPr="00954900">
              <w:rPr>
                <w:rFonts w:eastAsiaTheme="minorHAnsi"/>
              </w:rPr>
              <w:t>(</w:t>
            </w:r>
            <w:r w:rsidRPr="00954900">
              <w:rPr>
                <w:rFonts w:eastAsiaTheme="minorHAnsi"/>
                <w:sz w:val="18"/>
                <w:szCs w:val="18"/>
              </w:rPr>
              <w:t>наименование органа исполнительной власти, организации,</w:t>
            </w:r>
          </w:p>
          <w:p w14:paraId="472C7D2A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rFonts w:eastAsiaTheme="minorHAnsi"/>
                <w:sz w:val="18"/>
                <w:szCs w:val="18"/>
              </w:rPr>
              <w:t>учреждения, ГРБС)</w:t>
            </w:r>
          </w:p>
        </w:tc>
        <w:tc>
          <w:tcPr>
            <w:tcW w:w="1843" w:type="dxa"/>
            <w:vMerge w:val="restart"/>
          </w:tcPr>
          <w:p w14:paraId="10CAA088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Источники</w:t>
            </w:r>
          </w:p>
          <w:p w14:paraId="487D46F1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финансового обеспечения</w:t>
            </w:r>
          </w:p>
        </w:tc>
        <w:tc>
          <w:tcPr>
            <w:tcW w:w="3260" w:type="dxa"/>
            <w:gridSpan w:val="4"/>
            <w:vAlign w:val="center"/>
          </w:tcPr>
          <w:p w14:paraId="0917549C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394" w:type="dxa"/>
            <w:gridSpan w:val="5"/>
            <w:vAlign w:val="center"/>
          </w:tcPr>
          <w:p w14:paraId="5F159BF8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Расходы (тыс. руб.), годы</w:t>
            </w:r>
          </w:p>
        </w:tc>
      </w:tr>
      <w:tr w:rsidR="00E867C5" w:rsidRPr="00954900" w14:paraId="11763986" w14:textId="77777777" w:rsidTr="00E867C5">
        <w:trPr>
          <w:trHeight w:val="706"/>
          <w:tblHeader/>
          <w:tblCellSpacing w:w="5" w:type="nil"/>
        </w:trPr>
        <w:tc>
          <w:tcPr>
            <w:tcW w:w="1668" w:type="dxa"/>
            <w:vMerge/>
            <w:vAlign w:val="center"/>
          </w:tcPr>
          <w:p w14:paraId="297E2923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67FCDEAE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6AF7B78A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14:paraId="3C490C6A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96E0BE8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0" w:type="dxa"/>
            <w:vAlign w:val="center"/>
          </w:tcPr>
          <w:p w14:paraId="6DCBB578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134" w:type="dxa"/>
            <w:vAlign w:val="center"/>
          </w:tcPr>
          <w:p w14:paraId="3AFDB5E7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14:paraId="32383BC1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51" w:type="dxa"/>
            <w:vAlign w:val="center"/>
          </w:tcPr>
          <w:p w14:paraId="325936FA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2022 год реализации МП</w:t>
            </w:r>
          </w:p>
        </w:tc>
        <w:tc>
          <w:tcPr>
            <w:tcW w:w="850" w:type="dxa"/>
            <w:vAlign w:val="center"/>
          </w:tcPr>
          <w:p w14:paraId="239EE2D3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2023 год реализации МП</w:t>
            </w:r>
          </w:p>
        </w:tc>
        <w:tc>
          <w:tcPr>
            <w:tcW w:w="992" w:type="dxa"/>
            <w:vAlign w:val="center"/>
          </w:tcPr>
          <w:p w14:paraId="21706F81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2024 год реализации МП</w:t>
            </w:r>
          </w:p>
        </w:tc>
        <w:tc>
          <w:tcPr>
            <w:tcW w:w="851" w:type="dxa"/>
            <w:vAlign w:val="center"/>
          </w:tcPr>
          <w:p w14:paraId="717259D6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2025 год реализации МП</w:t>
            </w:r>
          </w:p>
        </w:tc>
        <w:tc>
          <w:tcPr>
            <w:tcW w:w="850" w:type="dxa"/>
            <w:vAlign w:val="center"/>
          </w:tcPr>
          <w:p w14:paraId="4AED6CDD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2026 год реализации МП</w:t>
            </w:r>
          </w:p>
        </w:tc>
      </w:tr>
      <w:tr w:rsidR="00E867C5" w:rsidRPr="00954900" w14:paraId="3B74D3E8" w14:textId="77777777" w:rsidTr="00E867C5">
        <w:trPr>
          <w:trHeight w:val="307"/>
          <w:tblHeader/>
          <w:tblCellSpacing w:w="5" w:type="nil"/>
        </w:trPr>
        <w:tc>
          <w:tcPr>
            <w:tcW w:w="1668" w:type="dxa"/>
            <w:vAlign w:val="center"/>
          </w:tcPr>
          <w:p w14:paraId="7F8977FB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14:paraId="57CCE220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14:paraId="6A0BCEE6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14:paraId="620D2F42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2EDAF1C9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207A7AB2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15C1CDDE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470370E6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6A0F0AAF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5E19C153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14:paraId="1D1A809F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14:paraId="1CC503B8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4D2C66E9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14</w:t>
            </w:r>
          </w:p>
        </w:tc>
      </w:tr>
      <w:tr w:rsidR="00E867C5" w:rsidRPr="00954900" w14:paraId="775364DB" w14:textId="77777777" w:rsidTr="00E867C5">
        <w:trPr>
          <w:trHeight w:val="245"/>
          <w:tblCellSpacing w:w="5" w:type="nil"/>
        </w:trPr>
        <w:tc>
          <w:tcPr>
            <w:tcW w:w="1668" w:type="dxa"/>
            <w:vMerge w:val="restart"/>
          </w:tcPr>
          <w:p w14:paraId="0BF24E44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954900">
              <w:rPr>
                <w:b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</w:tc>
        <w:tc>
          <w:tcPr>
            <w:tcW w:w="3119" w:type="dxa"/>
            <w:vMerge w:val="restart"/>
          </w:tcPr>
          <w:p w14:paraId="69B13827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b/>
                <w:sz w:val="18"/>
                <w:szCs w:val="18"/>
                <w:u w:val="single"/>
                <w:lang w:eastAsia="ru-RU"/>
              </w:rPr>
              <w:t>«Развитие образования Веневского района»</w:t>
            </w:r>
          </w:p>
        </w:tc>
        <w:tc>
          <w:tcPr>
            <w:tcW w:w="1559" w:type="dxa"/>
            <w:vMerge w:val="restart"/>
          </w:tcPr>
          <w:p w14:paraId="4EC42BE0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56D405F1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1EF4D907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3236994A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3A38B1D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vAlign w:val="center"/>
          </w:tcPr>
          <w:p w14:paraId="641CD291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40C6E868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766704,5</w:t>
            </w:r>
          </w:p>
        </w:tc>
        <w:tc>
          <w:tcPr>
            <w:tcW w:w="850" w:type="dxa"/>
            <w:vAlign w:val="center"/>
          </w:tcPr>
          <w:p w14:paraId="29CEAE8E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853762,5</w:t>
            </w:r>
          </w:p>
        </w:tc>
        <w:tc>
          <w:tcPr>
            <w:tcW w:w="992" w:type="dxa"/>
            <w:vAlign w:val="center"/>
          </w:tcPr>
          <w:p w14:paraId="790B5014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1124222,3</w:t>
            </w:r>
          </w:p>
        </w:tc>
        <w:tc>
          <w:tcPr>
            <w:tcW w:w="851" w:type="dxa"/>
            <w:vAlign w:val="center"/>
          </w:tcPr>
          <w:p w14:paraId="420C0EF2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851989,9</w:t>
            </w:r>
          </w:p>
        </w:tc>
        <w:tc>
          <w:tcPr>
            <w:tcW w:w="850" w:type="dxa"/>
            <w:vAlign w:val="center"/>
          </w:tcPr>
          <w:p w14:paraId="63A6212B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895395,0</w:t>
            </w:r>
          </w:p>
        </w:tc>
      </w:tr>
      <w:tr w:rsidR="00E867C5" w:rsidRPr="00954900" w14:paraId="3996DDD2" w14:textId="77777777" w:rsidTr="00E867C5">
        <w:trPr>
          <w:trHeight w:val="206"/>
          <w:tblCellSpacing w:w="5" w:type="nil"/>
        </w:trPr>
        <w:tc>
          <w:tcPr>
            <w:tcW w:w="1668" w:type="dxa"/>
            <w:vMerge/>
          </w:tcPr>
          <w:p w14:paraId="55511786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23005429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EA9729F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59F33C7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Федер. бюджет</w:t>
            </w:r>
          </w:p>
        </w:tc>
        <w:tc>
          <w:tcPr>
            <w:tcW w:w="709" w:type="dxa"/>
            <w:vAlign w:val="center"/>
          </w:tcPr>
          <w:p w14:paraId="67920FFD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97C4DAD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60BCCDD9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4631DC2B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01D82B67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36621,3</w:t>
            </w:r>
          </w:p>
        </w:tc>
        <w:tc>
          <w:tcPr>
            <w:tcW w:w="850" w:type="dxa"/>
            <w:vAlign w:val="center"/>
          </w:tcPr>
          <w:p w14:paraId="5D05B05C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36375,1</w:t>
            </w:r>
          </w:p>
        </w:tc>
        <w:tc>
          <w:tcPr>
            <w:tcW w:w="992" w:type="dxa"/>
            <w:vAlign w:val="center"/>
          </w:tcPr>
          <w:p w14:paraId="3E4B9E21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110522,0</w:t>
            </w:r>
          </w:p>
        </w:tc>
        <w:tc>
          <w:tcPr>
            <w:tcW w:w="851" w:type="dxa"/>
            <w:vAlign w:val="center"/>
          </w:tcPr>
          <w:p w14:paraId="75FE2742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31902,5</w:t>
            </w:r>
          </w:p>
        </w:tc>
        <w:tc>
          <w:tcPr>
            <w:tcW w:w="850" w:type="dxa"/>
            <w:vAlign w:val="center"/>
          </w:tcPr>
          <w:p w14:paraId="323515EC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31220,8</w:t>
            </w:r>
          </w:p>
        </w:tc>
      </w:tr>
      <w:tr w:rsidR="00E867C5" w:rsidRPr="00954900" w14:paraId="35AA4DC1" w14:textId="77777777" w:rsidTr="00E867C5">
        <w:trPr>
          <w:trHeight w:val="281"/>
          <w:tblCellSpacing w:w="5" w:type="nil"/>
        </w:trPr>
        <w:tc>
          <w:tcPr>
            <w:tcW w:w="1668" w:type="dxa"/>
            <w:vMerge/>
          </w:tcPr>
          <w:p w14:paraId="6BC88805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071713A4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1B593CBE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97C0769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36351E70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EDD799E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18F6E74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768D19A0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1E1D05E4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475537,8</w:t>
            </w:r>
          </w:p>
        </w:tc>
        <w:tc>
          <w:tcPr>
            <w:tcW w:w="850" w:type="dxa"/>
            <w:vAlign w:val="center"/>
          </w:tcPr>
          <w:p w14:paraId="5A77B718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542428,8</w:t>
            </w:r>
          </w:p>
        </w:tc>
        <w:tc>
          <w:tcPr>
            <w:tcW w:w="992" w:type="dxa"/>
            <w:vAlign w:val="center"/>
          </w:tcPr>
          <w:p w14:paraId="3DB8078F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717566,2</w:t>
            </w:r>
          </w:p>
        </w:tc>
        <w:tc>
          <w:tcPr>
            <w:tcW w:w="851" w:type="dxa"/>
            <w:vAlign w:val="center"/>
          </w:tcPr>
          <w:p w14:paraId="5806CBBE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601776,9</w:t>
            </w:r>
          </w:p>
        </w:tc>
        <w:tc>
          <w:tcPr>
            <w:tcW w:w="850" w:type="dxa"/>
            <w:vAlign w:val="center"/>
          </w:tcPr>
          <w:p w14:paraId="17C32D37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641261,3</w:t>
            </w:r>
          </w:p>
        </w:tc>
      </w:tr>
      <w:tr w:rsidR="00E867C5" w:rsidRPr="00954900" w14:paraId="0B6852D0" w14:textId="77777777" w:rsidTr="00E867C5">
        <w:trPr>
          <w:tblCellSpacing w:w="5" w:type="nil"/>
        </w:trPr>
        <w:tc>
          <w:tcPr>
            <w:tcW w:w="1668" w:type="dxa"/>
            <w:vMerge/>
          </w:tcPr>
          <w:p w14:paraId="6175B67C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7BE696EC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838E0CE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9152F75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5CCA4F34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84D6477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C141C9F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1A9ACF1D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40084CB9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252178,4</w:t>
            </w:r>
          </w:p>
        </w:tc>
        <w:tc>
          <w:tcPr>
            <w:tcW w:w="850" w:type="dxa"/>
            <w:vAlign w:val="center"/>
          </w:tcPr>
          <w:p w14:paraId="19743019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272172,5</w:t>
            </w:r>
          </w:p>
        </w:tc>
        <w:tc>
          <w:tcPr>
            <w:tcW w:w="992" w:type="dxa"/>
            <w:vAlign w:val="center"/>
          </w:tcPr>
          <w:p w14:paraId="1965EF39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287380,4</w:t>
            </w:r>
          </w:p>
        </w:tc>
        <w:tc>
          <w:tcPr>
            <w:tcW w:w="851" w:type="dxa"/>
            <w:vAlign w:val="center"/>
          </w:tcPr>
          <w:p w14:paraId="769723C3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213746,0</w:t>
            </w:r>
          </w:p>
        </w:tc>
        <w:tc>
          <w:tcPr>
            <w:tcW w:w="850" w:type="dxa"/>
            <w:vAlign w:val="center"/>
          </w:tcPr>
          <w:p w14:paraId="1F43E9AD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218348,4</w:t>
            </w:r>
          </w:p>
        </w:tc>
      </w:tr>
      <w:tr w:rsidR="00E867C5" w:rsidRPr="00954900" w14:paraId="104CADD5" w14:textId="77777777" w:rsidTr="00E867C5">
        <w:trPr>
          <w:trHeight w:val="315"/>
          <w:tblCellSpacing w:w="5" w:type="nil"/>
        </w:trPr>
        <w:tc>
          <w:tcPr>
            <w:tcW w:w="1668" w:type="dxa"/>
            <w:vMerge/>
          </w:tcPr>
          <w:p w14:paraId="3C3DBB8C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2750B65D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E70D2B8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950BAE1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Бюджет г.Венев</w:t>
            </w:r>
          </w:p>
        </w:tc>
        <w:tc>
          <w:tcPr>
            <w:tcW w:w="709" w:type="dxa"/>
            <w:vAlign w:val="center"/>
          </w:tcPr>
          <w:p w14:paraId="191E2202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340B5928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2681060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D48F93B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538E3BC7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2367,0</w:t>
            </w:r>
          </w:p>
        </w:tc>
        <w:tc>
          <w:tcPr>
            <w:tcW w:w="850" w:type="dxa"/>
            <w:vAlign w:val="center"/>
          </w:tcPr>
          <w:p w14:paraId="129817FD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2786,1</w:t>
            </w:r>
          </w:p>
        </w:tc>
        <w:tc>
          <w:tcPr>
            <w:tcW w:w="992" w:type="dxa"/>
            <w:vAlign w:val="center"/>
          </w:tcPr>
          <w:p w14:paraId="6FDCFE74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8753,7</w:t>
            </w:r>
          </w:p>
        </w:tc>
        <w:tc>
          <w:tcPr>
            <w:tcW w:w="851" w:type="dxa"/>
            <w:vAlign w:val="center"/>
          </w:tcPr>
          <w:p w14:paraId="0C1A952A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4564,5</w:t>
            </w:r>
          </w:p>
        </w:tc>
        <w:tc>
          <w:tcPr>
            <w:tcW w:w="850" w:type="dxa"/>
            <w:vAlign w:val="center"/>
          </w:tcPr>
          <w:p w14:paraId="72D92AD2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4564,5</w:t>
            </w:r>
          </w:p>
        </w:tc>
      </w:tr>
      <w:tr w:rsidR="00E867C5" w:rsidRPr="00954900" w14:paraId="3ACF29CA" w14:textId="77777777" w:rsidTr="00E867C5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68B57B73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Региональный проект</w:t>
            </w:r>
          </w:p>
        </w:tc>
        <w:tc>
          <w:tcPr>
            <w:tcW w:w="3119" w:type="dxa"/>
            <w:vMerge w:val="restart"/>
          </w:tcPr>
          <w:p w14:paraId="154DD807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«Современная школа»</w:t>
            </w:r>
          </w:p>
        </w:tc>
        <w:tc>
          <w:tcPr>
            <w:tcW w:w="1559" w:type="dxa"/>
            <w:vMerge w:val="restart"/>
          </w:tcPr>
          <w:p w14:paraId="66653193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532BB49C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4EBCA734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36674A43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398B40C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011</w:t>
            </w:r>
            <w:r w:rsidRPr="00954900">
              <w:rPr>
                <w:sz w:val="18"/>
                <w:szCs w:val="18"/>
                <w:lang w:val="en-US"/>
              </w:rPr>
              <w:t>E</w:t>
            </w:r>
            <w:r w:rsidRPr="00954900">
              <w:rPr>
                <w:sz w:val="18"/>
                <w:szCs w:val="18"/>
              </w:rPr>
              <w:t>100000 012</w:t>
            </w:r>
            <w:r w:rsidRPr="00954900">
              <w:rPr>
                <w:sz w:val="18"/>
                <w:szCs w:val="18"/>
                <w:lang w:val="en-US"/>
              </w:rPr>
              <w:t>E</w:t>
            </w:r>
            <w:r w:rsidRPr="00954900">
              <w:rPr>
                <w:sz w:val="18"/>
                <w:szCs w:val="18"/>
              </w:rPr>
              <w:t>100000</w:t>
            </w:r>
          </w:p>
        </w:tc>
        <w:tc>
          <w:tcPr>
            <w:tcW w:w="567" w:type="dxa"/>
            <w:vAlign w:val="center"/>
          </w:tcPr>
          <w:p w14:paraId="044003AF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26DA0374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2787,7</w:t>
            </w:r>
          </w:p>
        </w:tc>
        <w:tc>
          <w:tcPr>
            <w:tcW w:w="850" w:type="dxa"/>
            <w:vAlign w:val="center"/>
          </w:tcPr>
          <w:p w14:paraId="14C3396F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6573,9</w:t>
            </w:r>
          </w:p>
        </w:tc>
        <w:tc>
          <w:tcPr>
            <w:tcW w:w="992" w:type="dxa"/>
            <w:vAlign w:val="center"/>
          </w:tcPr>
          <w:p w14:paraId="207F04F5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2264,4</w:t>
            </w:r>
          </w:p>
        </w:tc>
        <w:tc>
          <w:tcPr>
            <w:tcW w:w="851" w:type="dxa"/>
            <w:vAlign w:val="center"/>
          </w:tcPr>
          <w:p w14:paraId="43EDF63B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B0C1D5D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E867C5" w:rsidRPr="00954900" w14:paraId="21DCC4CB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3882FC48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14151E17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09301A39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56AA339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Федер. бюджет</w:t>
            </w:r>
          </w:p>
        </w:tc>
        <w:tc>
          <w:tcPr>
            <w:tcW w:w="709" w:type="dxa"/>
            <w:vAlign w:val="center"/>
          </w:tcPr>
          <w:p w14:paraId="3704831F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32705B1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B123170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011</w:t>
            </w:r>
            <w:r w:rsidRPr="00954900">
              <w:rPr>
                <w:sz w:val="18"/>
                <w:szCs w:val="18"/>
                <w:lang w:val="en-US"/>
              </w:rPr>
              <w:t>E</w:t>
            </w:r>
            <w:r w:rsidRPr="00954900">
              <w:rPr>
                <w:sz w:val="18"/>
                <w:szCs w:val="18"/>
              </w:rPr>
              <w:t>100000 012</w:t>
            </w:r>
            <w:r w:rsidRPr="00954900">
              <w:rPr>
                <w:sz w:val="18"/>
                <w:szCs w:val="18"/>
                <w:lang w:val="en-US"/>
              </w:rPr>
              <w:t>E</w:t>
            </w:r>
            <w:r w:rsidRPr="00954900">
              <w:rPr>
                <w:sz w:val="18"/>
                <w:szCs w:val="18"/>
              </w:rPr>
              <w:t>100000</w:t>
            </w:r>
          </w:p>
        </w:tc>
        <w:tc>
          <w:tcPr>
            <w:tcW w:w="567" w:type="dxa"/>
            <w:vAlign w:val="center"/>
          </w:tcPr>
          <w:p w14:paraId="13FF833C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4C5A5DB4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2649,5</w:t>
            </w:r>
          </w:p>
        </w:tc>
        <w:tc>
          <w:tcPr>
            <w:tcW w:w="850" w:type="dxa"/>
            <w:vAlign w:val="center"/>
          </w:tcPr>
          <w:p w14:paraId="41C9921D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6247,9</w:t>
            </w:r>
          </w:p>
        </w:tc>
        <w:tc>
          <w:tcPr>
            <w:tcW w:w="992" w:type="dxa"/>
            <w:vAlign w:val="center"/>
          </w:tcPr>
          <w:p w14:paraId="6CF74690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2152,1</w:t>
            </w:r>
          </w:p>
        </w:tc>
        <w:tc>
          <w:tcPr>
            <w:tcW w:w="851" w:type="dxa"/>
            <w:vAlign w:val="center"/>
          </w:tcPr>
          <w:p w14:paraId="655AEEF5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C8E1587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E867C5" w:rsidRPr="00954900" w14:paraId="1E19E495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2D767730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34C7454E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BBA8525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D92C50B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229E005A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2804FDE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F84C2F4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011</w:t>
            </w:r>
            <w:r w:rsidRPr="00954900">
              <w:rPr>
                <w:sz w:val="18"/>
                <w:szCs w:val="18"/>
                <w:lang w:val="en-US"/>
              </w:rPr>
              <w:t>E</w:t>
            </w:r>
            <w:r w:rsidRPr="00954900">
              <w:rPr>
                <w:sz w:val="18"/>
                <w:szCs w:val="18"/>
              </w:rPr>
              <w:t>100000 012</w:t>
            </w:r>
            <w:r w:rsidRPr="00954900">
              <w:rPr>
                <w:sz w:val="18"/>
                <w:szCs w:val="18"/>
                <w:lang w:val="en-US"/>
              </w:rPr>
              <w:t>E</w:t>
            </w:r>
            <w:r w:rsidRPr="00954900">
              <w:rPr>
                <w:sz w:val="18"/>
                <w:szCs w:val="18"/>
              </w:rPr>
              <w:t>100000</w:t>
            </w:r>
          </w:p>
        </w:tc>
        <w:tc>
          <w:tcPr>
            <w:tcW w:w="567" w:type="dxa"/>
            <w:vAlign w:val="center"/>
          </w:tcPr>
          <w:p w14:paraId="1337D32D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5FAD123A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110,4</w:t>
            </w:r>
          </w:p>
        </w:tc>
        <w:tc>
          <w:tcPr>
            <w:tcW w:w="850" w:type="dxa"/>
            <w:vAlign w:val="center"/>
          </w:tcPr>
          <w:p w14:paraId="0DA133B5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260,3</w:t>
            </w:r>
          </w:p>
        </w:tc>
        <w:tc>
          <w:tcPr>
            <w:tcW w:w="992" w:type="dxa"/>
            <w:vAlign w:val="center"/>
          </w:tcPr>
          <w:p w14:paraId="7C496B29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89,7</w:t>
            </w:r>
          </w:p>
        </w:tc>
        <w:tc>
          <w:tcPr>
            <w:tcW w:w="851" w:type="dxa"/>
            <w:vAlign w:val="center"/>
          </w:tcPr>
          <w:p w14:paraId="27A0FDE1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6386F7C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E867C5" w:rsidRPr="00954900" w14:paraId="3D11238A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6262D742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04E8E27C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75456AE9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32371DF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01D429FE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35BAEAC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F48CC34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011</w:t>
            </w:r>
            <w:r w:rsidRPr="00954900">
              <w:rPr>
                <w:sz w:val="18"/>
                <w:szCs w:val="18"/>
                <w:lang w:val="en-US"/>
              </w:rPr>
              <w:t>E</w:t>
            </w:r>
            <w:r w:rsidRPr="00954900">
              <w:rPr>
                <w:sz w:val="18"/>
                <w:szCs w:val="18"/>
              </w:rPr>
              <w:t>100000 012</w:t>
            </w:r>
            <w:r w:rsidRPr="00954900">
              <w:rPr>
                <w:sz w:val="18"/>
                <w:szCs w:val="18"/>
                <w:lang w:val="en-US"/>
              </w:rPr>
              <w:t>E</w:t>
            </w:r>
            <w:r w:rsidRPr="00954900">
              <w:rPr>
                <w:sz w:val="18"/>
                <w:szCs w:val="18"/>
              </w:rPr>
              <w:t>100000</w:t>
            </w:r>
          </w:p>
        </w:tc>
        <w:tc>
          <w:tcPr>
            <w:tcW w:w="567" w:type="dxa"/>
            <w:vAlign w:val="center"/>
          </w:tcPr>
          <w:p w14:paraId="16CEC348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15265336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850" w:type="dxa"/>
            <w:vAlign w:val="center"/>
          </w:tcPr>
          <w:p w14:paraId="7A52FEFA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992" w:type="dxa"/>
            <w:vAlign w:val="center"/>
          </w:tcPr>
          <w:p w14:paraId="5D0CBE25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851" w:type="dxa"/>
            <w:vAlign w:val="center"/>
          </w:tcPr>
          <w:p w14:paraId="4CE77F10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80258AF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E867C5" w:rsidRPr="00954900" w14:paraId="52EF2D17" w14:textId="77777777" w:rsidTr="00E867C5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558D4989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Региональный проект</w:t>
            </w:r>
          </w:p>
        </w:tc>
        <w:tc>
          <w:tcPr>
            <w:tcW w:w="3119" w:type="dxa"/>
            <w:vMerge w:val="restart"/>
          </w:tcPr>
          <w:p w14:paraId="284AF5E5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«Успех каждого ребенка»</w:t>
            </w:r>
          </w:p>
        </w:tc>
        <w:tc>
          <w:tcPr>
            <w:tcW w:w="1559" w:type="dxa"/>
            <w:vMerge w:val="restart"/>
          </w:tcPr>
          <w:p w14:paraId="5EC825F6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3F652B0E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27318603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31EEF755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7935457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011</w:t>
            </w:r>
            <w:r w:rsidRPr="00954900">
              <w:rPr>
                <w:sz w:val="18"/>
                <w:szCs w:val="18"/>
                <w:lang w:val="en-US"/>
              </w:rPr>
              <w:t>E</w:t>
            </w:r>
            <w:r w:rsidRPr="00954900">
              <w:rPr>
                <w:sz w:val="18"/>
                <w:szCs w:val="18"/>
              </w:rPr>
              <w:t>200000</w:t>
            </w:r>
          </w:p>
        </w:tc>
        <w:tc>
          <w:tcPr>
            <w:tcW w:w="567" w:type="dxa"/>
            <w:vAlign w:val="center"/>
          </w:tcPr>
          <w:p w14:paraId="2A176CFE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5FBD0884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1FC8B4A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885,9</w:t>
            </w:r>
          </w:p>
        </w:tc>
        <w:tc>
          <w:tcPr>
            <w:tcW w:w="992" w:type="dxa"/>
            <w:vAlign w:val="center"/>
          </w:tcPr>
          <w:p w14:paraId="00787FD6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9CCE23A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40F885D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E867C5" w:rsidRPr="00954900" w14:paraId="28C8759D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3CA1B09F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22019D14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32F3CF86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E6D178D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Федер. бюджет</w:t>
            </w:r>
          </w:p>
        </w:tc>
        <w:tc>
          <w:tcPr>
            <w:tcW w:w="709" w:type="dxa"/>
            <w:vAlign w:val="center"/>
          </w:tcPr>
          <w:p w14:paraId="4A2D6E30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BE90BD7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678203B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011</w:t>
            </w:r>
            <w:r w:rsidRPr="00954900">
              <w:rPr>
                <w:sz w:val="18"/>
                <w:szCs w:val="18"/>
                <w:lang w:val="en-US"/>
              </w:rPr>
              <w:t>E</w:t>
            </w:r>
            <w:r w:rsidRPr="00954900">
              <w:rPr>
                <w:sz w:val="18"/>
                <w:szCs w:val="18"/>
              </w:rPr>
              <w:t>200000</w:t>
            </w:r>
          </w:p>
        </w:tc>
        <w:tc>
          <w:tcPr>
            <w:tcW w:w="567" w:type="dxa"/>
            <w:vAlign w:val="center"/>
          </w:tcPr>
          <w:p w14:paraId="09794B35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0D46E695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40889B0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833,4</w:t>
            </w:r>
          </w:p>
        </w:tc>
        <w:tc>
          <w:tcPr>
            <w:tcW w:w="992" w:type="dxa"/>
            <w:vAlign w:val="center"/>
          </w:tcPr>
          <w:p w14:paraId="0697218C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EEEAE08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5974F42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E867C5" w:rsidRPr="00954900" w14:paraId="5A5A03AF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2D54CB52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2908E6FA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591C4A9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43257F1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2A649C82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0D4E68A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29D28A1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011</w:t>
            </w:r>
            <w:r w:rsidRPr="00954900">
              <w:rPr>
                <w:sz w:val="18"/>
                <w:szCs w:val="18"/>
                <w:lang w:val="en-US"/>
              </w:rPr>
              <w:t>E</w:t>
            </w:r>
            <w:r w:rsidRPr="00954900">
              <w:rPr>
                <w:sz w:val="18"/>
                <w:szCs w:val="18"/>
              </w:rPr>
              <w:t>200000</w:t>
            </w:r>
          </w:p>
        </w:tc>
        <w:tc>
          <w:tcPr>
            <w:tcW w:w="567" w:type="dxa"/>
            <w:vAlign w:val="center"/>
          </w:tcPr>
          <w:p w14:paraId="522C82ED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10A7A128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9DE33F5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992" w:type="dxa"/>
            <w:vAlign w:val="center"/>
          </w:tcPr>
          <w:p w14:paraId="2C7BE8DD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8A13C3B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C906405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E867C5" w:rsidRPr="00954900" w14:paraId="0F4B9761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4A4C31AE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681AC9A2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66B63B7E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8154356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62C53007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1D06B10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3A81B94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011</w:t>
            </w:r>
            <w:r w:rsidRPr="00954900">
              <w:rPr>
                <w:sz w:val="18"/>
                <w:szCs w:val="18"/>
                <w:lang w:val="en-US"/>
              </w:rPr>
              <w:t>E</w:t>
            </w:r>
            <w:r w:rsidRPr="00954900">
              <w:rPr>
                <w:sz w:val="18"/>
                <w:szCs w:val="18"/>
              </w:rPr>
              <w:t>200000</w:t>
            </w:r>
          </w:p>
        </w:tc>
        <w:tc>
          <w:tcPr>
            <w:tcW w:w="567" w:type="dxa"/>
            <w:vAlign w:val="center"/>
          </w:tcPr>
          <w:p w14:paraId="1336E3A5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3BC7F38E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0D7546C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992" w:type="dxa"/>
            <w:vAlign w:val="center"/>
          </w:tcPr>
          <w:p w14:paraId="5FCE71CC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DF092A7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136D30E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E867C5" w:rsidRPr="00954900" w14:paraId="7AA720AF" w14:textId="77777777" w:rsidTr="00E867C5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61FB2F2A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Региональный проект</w:t>
            </w:r>
          </w:p>
        </w:tc>
        <w:tc>
          <w:tcPr>
            <w:tcW w:w="3119" w:type="dxa"/>
            <w:vMerge w:val="restart"/>
          </w:tcPr>
          <w:p w14:paraId="7C4D50AC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«Цифровая образовательная среда»</w:t>
            </w:r>
          </w:p>
        </w:tc>
        <w:tc>
          <w:tcPr>
            <w:tcW w:w="1559" w:type="dxa"/>
            <w:vMerge w:val="restart"/>
          </w:tcPr>
          <w:p w14:paraId="3D1CBE56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12BEB9CB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39EA5E56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F31EEEB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69A799DD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011</w:t>
            </w:r>
            <w:r w:rsidRPr="00954900">
              <w:rPr>
                <w:sz w:val="18"/>
                <w:szCs w:val="18"/>
                <w:lang w:val="en-US"/>
              </w:rPr>
              <w:t>E</w:t>
            </w:r>
            <w:r w:rsidRPr="00954900">
              <w:rPr>
                <w:sz w:val="18"/>
                <w:szCs w:val="18"/>
              </w:rPr>
              <w:t>400000 012</w:t>
            </w:r>
            <w:r w:rsidRPr="00954900">
              <w:rPr>
                <w:sz w:val="18"/>
                <w:szCs w:val="18"/>
                <w:lang w:val="en-US"/>
              </w:rPr>
              <w:t>E</w:t>
            </w:r>
            <w:r w:rsidRPr="00954900">
              <w:rPr>
                <w:sz w:val="18"/>
                <w:szCs w:val="18"/>
              </w:rPr>
              <w:t>452131</w:t>
            </w:r>
          </w:p>
        </w:tc>
        <w:tc>
          <w:tcPr>
            <w:tcW w:w="567" w:type="dxa"/>
            <w:vAlign w:val="center"/>
          </w:tcPr>
          <w:p w14:paraId="5DC6B416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2AF7930D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4901,0</w:t>
            </w:r>
          </w:p>
        </w:tc>
        <w:tc>
          <w:tcPr>
            <w:tcW w:w="850" w:type="dxa"/>
            <w:vAlign w:val="center"/>
          </w:tcPr>
          <w:p w14:paraId="76D11224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3130,3</w:t>
            </w:r>
          </w:p>
        </w:tc>
        <w:tc>
          <w:tcPr>
            <w:tcW w:w="992" w:type="dxa"/>
            <w:vAlign w:val="center"/>
          </w:tcPr>
          <w:p w14:paraId="4DB1E6AA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3576,3</w:t>
            </w:r>
          </w:p>
        </w:tc>
        <w:tc>
          <w:tcPr>
            <w:tcW w:w="851" w:type="dxa"/>
            <w:vAlign w:val="center"/>
          </w:tcPr>
          <w:p w14:paraId="3CEADDB3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194802FB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867C5" w:rsidRPr="00954900" w14:paraId="2CD0C565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789DE10B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5BCF4C6B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3AB39497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6583807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Федер. бюджет</w:t>
            </w:r>
          </w:p>
        </w:tc>
        <w:tc>
          <w:tcPr>
            <w:tcW w:w="709" w:type="dxa"/>
            <w:vAlign w:val="center"/>
          </w:tcPr>
          <w:p w14:paraId="516A2FD8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1BA605C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60FA309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011</w:t>
            </w:r>
            <w:r w:rsidRPr="00954900">
              <w:rPr>
                <w:sz w:val="18"/>
                <w:szCs w:val="18"/>
                <w:lang w:val="en-US"/>
              </w:rPr>
              <w:t>E</w:t>
            </w:r>
            <w:r w:rsidRPr="00954900">
              <w:rPr>
                <w:sz w:val="18"/>
                <w:szCs w:val="18"/>
              </w:rPr>
              <w:t>400000 012</w:t>
            </w:r>
            <w:r w:rsidRPr="00954900">
              <w:rPr>
                <w:sz w:val="18"/>
                <w:szCs w:val="18"/>
                <w:lang w:val="en-US"/>
              </w:rPr>
              <w:t>E</w:t>
            </w:r>
            <w:r w:rsidRPr="00954900">
              <w:rPr>
                <w:sz w:val="18"/>
                <w:szCs w:val="18"/>
              </w:rPr>
              <w:t>452131</w:t>
            </w:r>
          </w:p>
        </w:tc>
        <w:tc>
          <w:tcPr>
            <w:tcW w:w="567" w:type="dxa"/>
            <w:vAlign w:val="center"/>
          </w:tcPr>
          <w:p w14:paraId="70EE3C40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7E8A54FD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4657,9</w:t>
            </w:r>
          </w:p>
        </w:tc>
        <w:tc>
          <w:tcPr>
            <w:tcW w:w="850" w:type="dxa"/>
            <w:vAlign w:val="center"/>
          </w:tcPr>
          <w:p w14:paraId="1BEB63ED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2975,0</w:t>
            </w:r>
          </w:p>
        </w:tc>
        <w:tc>
          <w:tcPr>
            <w:tcW w:w="992" w:type="dxa"/>
            <w:vAlign w:val="center"/>
          </w:tcPr>
          <w:p w14:paraId="306531DF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3398,9</w:t>
            </w:r>
          </w:p>
        </w:tc>
        <w:tc>
          <w:tcPr>
            <w:tcW w:w="851" w:type="dxa"/>
            <w:vAlign w:val="center"/>
          </w:tcPr>
          <w:p w14:paraId="35370963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1B6FD87C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867C5" w:rsidRPr="00954900" w14:paraId="396CE073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60317DF2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65B986FA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197C0B66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6CE1515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6B0B95FA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36857F5F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A743A8D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011</w:t>
            </w:r>
            <w:r w:rsidRPr="00954900">
              <w:rPr>
                <w:sz w:val="18"/>
                <w:szCs w:val="18"/>
                <w:lang w:val="en-US"/>
              </w:rPr>
              <w:t>E</w:t>
            </w:r>
            <w:r w:rsidRPr="00954900">
              <w:rPr>
                <w:sz w:val="18"/>
                <w:szCs w:val="18"/>
              </w:rPr>
              <w:t>400000 012</w:t>
            </w:r>
            <w:r w:rsidRPr="00954900">
              <w:rPr>
                <w:sz w:val="18"/>
                <w:szCs w:val="18"/>
                <w:lang w:val="en-US"/>
              </w:rPr>
              <w:t>E</w:t>
            </w:r>
            <w:r w:rsidRPr="00954900">
              <w:rPr>
                <w:sz w:val="18"/>
                <w:szCs w:val="18"/>
              </w:rPr>
              <w:t>452131</w:t>
            </w:r>
          </w:p>
        </w:tc>
        <w:tc>
          <w:tcPr>
            <w:tcW w:w="567" w:type="dxa"/>
            <w:vAlign w:val="center"/>
          </w:tcPr>
          <w:p w14:paraId="17F7014D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79F9A4C9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194,1</w:t>
            </w:r>
          </w:p>
        </w:tc>
        <w:tc>
          <w:tcPr>
            <w:tcW w:w="850" w:type="dxa"/>
            <w:vAlign w:val="center"/>
          </w:tcPr>
          <w:p w14:paraId="7933AD99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992" w:type="dxa"/>
            <w:vAlign w:val="center"/>
          </w:tcPr>
          <w:p w14:paraId="4E97CD14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141,6</w:t>
            </w:r>
          </w:p>
        </w:tc>
        <w:tc>
          <w:tcPr>
            <w:tcW w:w="851" w:type="dxa"/>
            <w:vAlign w:val="center"/>
          </w:tcPr>
          <w:p w14:paraId="30A353E7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04D6A461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867C5" w:rsidRPr="00954900" w14:paraId="76560E6F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20EB72FF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03A7649A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47CB11C1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4750097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27A474C7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B20BA8D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61A19F44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011</w:t>
            </w:r>
            <w:r w:rsidRPr="00954900">
              <w:rPr>
                <w:sz w:val="18"/>
                <w:szCs w:val="18"/>
                <w:lang w:val="en-US"/>
              </w:rPr>
              <w:t>E</w:t>
            </w:r>
            <w:r w:rsidRPr="00954900">
              <w:rPr>
                <w:sz w:val="18"/>
                <w:szCs w:val="18"/>
              </w:rPr>
              <w:t>400000 012</w:t>
            </w:r>
            <w:r w:rsidRPr="00954900">
              <w:rPr>
                <w:sz w:val="18"/>
                <w:szCs w:val="18"/>
                <w:lang w:val="en-US"/>
              </w:rPr>
              <w:t>E</w:t>
            </w:r>
            <w:r w:rsidRPr="00954900">
              <w:rPr>
                <w:sz w:val="18"/>
                <w:szCs w:val="18"/>
              </w:rPr>
              <w:t>452131</w:t>
            </w:r>
          </w:p>
        </w:tc>
        <w:tc>
          <w:tcPr>
            <w:tcW w:w="567" w:type="dxa"/>
            <w:vAlign w:val="center"/>
          </w:tcPr>
          <w:p w14:paraId="1067F136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7E9D619B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850" w:type="dxa"/>
            <w:vAlign w:val="center"/>
          </w:tcPr>
          <w:p w14:paraId="76B671F7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992" w:type="dxa"/>
            <w:vAlign w:val="center"/>
          </w:tcPr>
          <w:p w14:paraId="503EF7E8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851" w:type="dxa"/>
            <w:vAlign w:val="center"/>
          </w:tcPr>
          <w:p w14:paraId="1AB95DC5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544F03EA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867C5" w:rsidRPr="00954900" w14:paraId="08D760C8" w14:textId="77777777" w:rsidTr="00E867C5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5E749DC7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Региональный проект</w:t>
            </w:r>
          </w:p>
        </w:tc>
        <w:tc>
          <w:tcPr>
            <w:tcW w:w="3119" w:type="dxa"/>
            <w:vMerge w:val="restart"/>
          </w:tcPr>
          <w:p w14:paraId="3AD5B309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«Патриотическое воспитание граждан Российской Федерации»</w:t>
            </w:r>
          </w:p>
        </w:tc>
        <w:tc>
          <w:tcPr>
            <w:tcW w:w="1559" w:type="dxa"/>
            <w:vMerge w:val="restart"/>
          </w:tcPr>
          <w:p w14:paraId="33422EA5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0D0449A2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78898F95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0564F20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A264C2E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011</w:t>
            </w:r>
            <w:r w:rsidRPr="00954900">
              <w:rPr>
                <w:sz w:val="18"/>
                <w:szCs w:val="18"/>
                <w:lang w:val="en-US"/>
              </w:rPr>
              <w:t>EB</w:t>
            </w:r>
            <w:r w:rsidRPr="00954900">
              <w:rPr>
                <w:sz w:val="18"/>
                <w:szCs w:val="18"/>
              </w:rPr>
              <w:t>0</w:t>
            </w:r>
            <w:r w:rsidRPr="00954900">
              <w:rPr>
                <w:sz w:val="18"/>
                <w:szCs w:val="18"/>
                <w:lang w:val="en-US"/>
              </w:rPr>
              <w:t>0000</w:t>
            </w:r>
            <w:r w:rsidRPr="00954900">
              <w:rPr>
                <w:sz w:val="18"/>
                <w:szCs w:val="18"/>
              </w:rPr>
              <w:t xml:space="preserve"> 012</w:t>
            </w:r>
            <w:r w:rsidRPr="00954900">
              <w:rPr>
                <w:sz w:val="18"/>
                <w:szCs w:val="18"/>
                <w:lang w:val="en-US"/>
              </w:rPr>
              <w:t>E</w:t>
            </w:r>
            <w:r w:rsidRPr="00954900">
              <w:rPr>
                <w:sz w:val="18"/>
                <w:szCs w:val="18"/>
              </w:rPr>
              <w:t>В00000</w:t>
            </w:r>
          </w:p>
        </w:tc>
        <w:tc>
          <w:tcPr>
            <w:tcW w:w="567" w:type="dxa"/>
            <w:vAlign w:val="center"/>
          </w:tcPr>
          <w:p w14:paraId="4A45341D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5BED073D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F3B8CAC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498,6</w:t>
            </w:r>
          </w:p>
        </w:tc>
        <w:tc>
          <w:tcPr>
            <w:tcW w:w="992" w:type="dxa"/>
            <w:vAlign w:val="center"/>
          </w:tcPr>
          <w:p w14:paraId="1A907056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2949,6</w:t>
            </w:r>
          </w:p>
        </w:tc>
        <w:tc>
          <w:tcPr>
            <w:tcW w:w="851" w:type="dxa"/>
            <w:vAlign w:val="center"/>
          </w:tcPr>
          <w:p w14:paraId="32326284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2949,5</w:t>
            </w:r>
          </w:p>
        </w:tc>
        <w:tc>
          <w:tcPr>
            <w:tcW w:w="850" w:type="dxa"/>
            <w:vAlign w:val="center"/>
          </w:tcPr>
          <w:p w14:paraId="51FA4289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2711,2</w:t>
            </w:r>
          </w:p>
        </w:tc>
      </w:tr>
      <w:tr w:rsidR="00E867C5" w:rsidRPr="00954900" w14:paraId="1334C98B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49A8986C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63EC30D0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71983A3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8DBE985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Федер. бюджет</w:t>
            </w:r>
          </w:p>
        </w:tc>
        <w:tc>
          <w:tcPr>
            <w:tcW w:w="709" w:type="dxa"/>
            <w:vAlign w:val="center"/>
          </w:tcPr>
          <w:p w14:paraId="179A5CF9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7ED8524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E1970E6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011</w:t>
            </w:r>
            <w:r w:rsidRPr="00954900">
              <w:rPr>
                <w:sz w:val="18"/>
                <w:szCs w:val="18"/>
                <w:lang w:val="en-US"/>
              </w:rPr>
              <w:t>EB</w:t>
            </w:r>
            <w:r w:rsidRPr="00954900">
              <w:rPr>
                <w:sz w:val="18"/>
                <w:szCs w:val="18"/>
              </w:rPr>
              <w:t>0</w:t>
            </w:r>
            <w:r w:rsidRPr="00954900">
              <w:rPr>
                <w:sz w:val="18"/>
                <w:szCs w:val="18"/>
                <w:lang w:val="en-US"/>
              </w:rPr>
              <w:t>0000</w:t>
            </w:r>
            <w:r w:rsidRPr="00954900">
              <w:rPr>
                <w:sz w:val="18"/>
                <w:szCs w:val="18"/>
              </w:rPr>
              <w:t xml:space="preserve"> 012</w:t>
            </w:r>
            <w:r w:rsidRPr="00954900">
              <w:rPr>
                <w:sz w:val="18"/>
                <w:szCs w:val="18"/>
                <w:lang w:val="en-US"/>
              </w:rPr>
              <w:t>E</w:t>
            </w:r>
            <w:r w:rsidRPr="00954900">
              <w:rPr>
                <w:sz w:val="18"/>
                <w:szCs w:val="18"/>
              </w:rPr>
              <w:t>В00000</w:t>
            </w:r>
          </w:p>
        </w:tc>
        <w:tc>
          <w:tcPr>
            <w:tcW w:w="567" w:type="dxa"/>
            <w:vAlign w:val="center"/>
          </w:tcPr>
          <w:p w14:paraId="010CF197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689CCCA6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263EF3E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478,6</w:t>
            </w:r>
          </w:p>
        </w:tc>
        <w:tc>
          <w:tcPr>
            <w:tcW w:w="992" w:type="dxa"/>
            <w:vAlign w:val="center"/>
          </w:tcPr>
          <w:p w14:paraId="2EDE1B41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2831,6</w:t>
            </w:r>
          </w:p>
        </w:tc>
        <w:tc>
          <w:tcPr>
            <w:tcW w:w="851" w:type="dxa"/>
            <w:vAlign w:val="center"/>
          </w:tcPr>
          <w:p w14:paraId="19C85E83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2831,6</w:t>
            </w:r>
          </w:p>
        </w:tc>
        <w:tc>
          <w:tcPr>
            <w:tcW w:w="850" w:type="dxa"/>
            <w:vAlign w:val="center"/>
          </w:tcPr>
          <w:p w14:paraId="36DE8F86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2602,8</w:t>
            </w:r>
          </w:p>
        </w:tc>
      </w:tr>
      <w:tr w:rsidR="00E867C5" w:rsidRPr="00954900" w14:paraId="1590393A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6B24A65F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780F7249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3A04A64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7529926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76CA10D5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0F4A6E7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4B3B893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011</w:t>
            </w:r>
            <w:r w:rsidRPr="00954900">
              <w:rPr>
                <w:sz w:val="18"/>
                <w:szCs w:val="18"/>
                <w:lang w:val="en-US"/>
              </w:rPr>
              <w:t>EB</w:t>
            </w:r>
            <w:r w:rsidRPr="00954900">
              <w:rPr>
                <w:sz w:val="18"/>
                <w:szCs w:val="18"/>
              </w:rPr>
              <w:t>0</w:t>
            </w:r>
            <w:r w:rsidRPr="00954900">
              <w:rPr>
                <w:sz w:val="18"/>
                <w:szCs w:val="18"/>
                <w:lang w:val="en-US"/>
              </w:rPr>
              <w:t>0000</w:t>
            </w:r>
            <w:r w:rsidRPr="00954900">
              <w:rPr>
                <w:sz w:val="18"/>
                <w:szCs w:val="18"/>
              </w:rPr>
              <w:t xml:space="preserve"> </w:t>
            </w:r>
            <w:r w:rsidRPr="00954900">
              <w:rPr>
                <w:sz w:val="18"/>
                <w:szCs w:val="18"/>
              </w:rPr>
              <w:lastRenderedPageBreak/>
              <w:t>012</w:t>
            </w:r>
            <w:r w:rsidRPr="00954900">
              <w:rPr>
                <w:sz w:val="18"/>
                <w:szCs w:val="18"/>
                <w:lang w:val="en-US"/>
              </w:rPr>
              <w:t>E</w:t>
            </w:r>
            <w:r w:rsidRPr="00954900">
              <w:rPr>
                <w:sz w:val="18"/>
                <w:szCs w:val="18"/>
              </w:rPr>
              <w:t>В00000</w:t>
            </w:r>
          </w:p>
        </w:tc>
        <w:tc>
          <w:tcPr>
            <w:tcW w:w="567" w:type="dxa"/>
            <w:vAlign w:val="center"/>
          </w:tcPr>
          <w:p w14:paraId="7DBC8BE8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vAlign w:val="center"/>
          </w:tcPr>
          <w:p w14:paraId="45503F70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29E84C7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14:paraId="06589F03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118,0</w:t>
            </w:r>
          </w:p>
        </w:tc>
        <w:tc>
          <w:tcPr>
            <w:tcW w:w="851" w:type="dxa"/>
            <w:vAlign w:val="center"/>
          </w:tcPr>
          <w:p w14:paraId="10D8EBF7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117,9</w:t>
            </w:r>
          </w:p>
        </w:tc>
        <w:tc>
          <w:tcPr>
            <w:tcW w:w="850" w:type="dxa"/>
            <w:vAlign w:val="center"/>
          </w:tcPr>
          <w:p w14:paraId="6CE12D35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108,4</w:t>
            </w:r>
          </w:p>
        </w:tc>
      </w:tr>
      <w:tr w:rsidR="00E867C5" w:rsidRPr="00954900" w14:paraId="2168BD59" w14:textId="77777777" w:rsidTr="00E867C5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58F019FF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lastRenderedPageBreak/>
              <w:t>Региональный проект</w:t>
            </w:r>
          </w:p>
        </w:tc>
        <w:tc>
          <w:tcPr>
            <w:tcW w:w="3119" w:type="dxa"/>
            <w:vMerge w:val="restart"/>
          </w:tcPr>
          <w:p w14:paraId="0E2220C2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54900">
              <w:rPr>
                <w:bCs/>
                <w:sz w:val="18"/>
                <w:szCs w:val="18"/>
              </w:rPr>
              <w:t>«Модернизация школьных систем образования»</w:t>
            </w:r>
          </w:p>
        </w:tc>
        <w:tc>
          <w:tcPr>
            <w:tcW w:w="1559" w:type="dxa"/>
            <w:vMerge w:val="restart"/>
          </w:tcPr>
          <w:p w14:paraId="4E4F7324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5900FC8D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15E58A36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1F3FD0E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83FC7D9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01201</w:t>
            </w:r>
            <w:r w:rsidRPr="00954900">
              <w:rPr>
                <w:sz w:val="18"/>
                <w:szCs w:val="18"/>
                <w:lang w:val="en-US"/>
              </w:rPr>
              <w:t>L0000</w:t>
            </w:r>
            <w:r w:rsidRPr="00954900">
              <w:rPr>
                <w:sz w:val="18"/>
                <w:szCs w:val="18"/>
              </w:rPr>
              <w:t xml:space="preserve"> 01201А0000</w:t>
            </w:r>
          </w:p>
        </w:tc>
        <w:tc>
          <w:tcPr>
            <w:tcW w:w="567" w:type="dxa"/>
            <w:vAlign w:val="center"/>
          </w:tcPr>
          <w:p w14:paraId="31E2876E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5A725842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FB0B8E3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9B1BF4B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131421,2</w:t>
            </w:r>
          </w:p>
        </w:tc>
        <w:tc>
          <w:tcPr>
            <w:tcW w:w="851" w:type="dxa"/>
            <w:vAlign w:val="center"/>
          </w:tcPr>
          <w:p w14:paraId="63049090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12AC8DE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E867C5" w:rsidRPr="00954900" w14:paraId="1D8F21AD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4A34CADC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6657375B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AF38B4E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C3402BC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Федер. бюджет</w:t>
            </w:r>
          </w:p>
        </w:tc>
        <w:tc>
          <w:tcPr>
            <w:tcW w:w="709" w:type="dxa"/>
            <w:vAlign w:val="center"/>
          </w:tcPr>
          <w:p w14:paraId="6259A024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361679C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6AD0A00A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01201</w:t>
            </w:r>
            <w:r w:rsidRPr="00954900">
              <w:rPr>
                <w:sz w:val="18"/>
                <w:szCs w:val="18"/>
                <w:lang w:val="en-US"/>
              </w:rPr>
              <w:t>L0000</w:t>
            </w:r>
            <w:r w:rsidRPr="00954900">
              <w:rPr>
                <w:sz w:val="18"/>
                <w:szCs w:val="18"/>
              </w:rPr>
              <w:t xml:space="preserve"> 01201А0000</w:t>
            </w:r>
          </w:p>
        </w:tc>
        <w:tc>
          <w:tcPr>
            <w:tcW w:w="567" w:type="dxa"/>
            <w:vAlign w:val="center"/>
          </w:tcPr>
          <w:p w14:paraId="60988DB3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578105C9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BC7D03B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B8C239B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61422,9</w:t>
            </w:r>
          </w:p>
        </w:tc>
        <w:tc>
          <w:tcPr>
            <w:tcW w:w="851" w:type="dxa"/>
            <w:vAlign w:val="center"/>
          </w:tcPr>
          <w:p w14:paraId="1A3E9F51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F72AE21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E867C5" w:rsidRPr="00954900" w14:paraId="265701F2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170B9CBA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33884BDC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ED30AEB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156A499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03F56983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8DD7797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6341D41D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01201</w:t>
            </w:r>
            <w:r w:rsidRPr="00954900">
              <w:rPr>
                <w:sz w:val="18"/>
                <w:szCs w:val="18"/>
                <w:lang w:val="en-US"/>
              </w:rPr>
              <w:t>L0000</w:t>
            </w:r>
            <w:r w:rsidRPr="00954900">
              <w:rPr>
                <w:sz w:val="18"/>
                <w:szCs w:val="18"/>
              </w:rPr>
              <w:t xml:space="preserve"> 01201А0000</w:t>
            </w:r>
          </w:p>
        </w:tc>
        <w:tc>
          <w:tcPr>
            <w:tcW w:w="567" w:type="dxa"/>
            <w:vAlign w:val="center"/>
          </w:tcPr>
          <w:p w14:paraId="6F734AE7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350D6F1D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F6C744A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EB62308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65553,2</w:t>
            </w:r>
          </w:p>
        </w:tc>
        <w:tc>
          <w:tcPr>
            <w:tcW w:w="851" w:type="dxa"/>
            <w:vAlign w:val="center"/>
          </w:tcPr>
          <w:p w14:paraId="0C6AD62E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9A7683E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E867C5" w:rsidRPr="00954900" w14:paraId="5450EC50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72F25849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5631CB46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F5025DA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0C90BD6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4BD8034F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3903BD20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F7B3CC8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01201</w:t>
            </w:r>
            <w:r w:rsidRPr="00954900">
              <w:rPr>
                <w:sz w:val="18"/>
                <w:szCs w:val="18"/>
                <w:lang w:val="en-US"/>
              </w:rPr>
              <w:t>L0000</w:t>
            </w:r>
            <w:r w:rsidRPr="00954900">
              <w:rPr>
                <w:sz w:val="18"/>
                <w:szCs w:val="18"/>
              </w:rPr>
              <w:t xml:space="preserve"> 01201А0000</w:t>
            </w:r>
          </w:p>
        </w:tc>
        <w:tc>
          <w:tcPr>
            <w:tcW w:w="567" w:type="dxa"/>
            <w:vAlign w:val="center"/>
          </w:tcPr>
          <w:p w14:paraId="15D79B6D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0B72651D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E9DCC12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6AAB3C4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4445,1</w:t>
            </w:r>
          </w:p>
        </w:tc>
        <w:tc>
          <w:tcPr>
            <w:tcW w:w="851" w:type="dxa"/>
            <w:vAlign w:val="center"/>
          </w:tcPr>
          <w:p w14:paraId="1DBF4F41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F503D6A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E867C5" w:rsidRPr="00954900" w14:paraId="2E0B679C" w14:textId="77777777" w:rsidTr="00E867C5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3F86ACFA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Региональный проект</w:t>
            </w:r>
          </w:p>
        </w:tc>
        <w:tc>
          <w:tcPr>
            <w:tcW w:w="3119" w:type="dxa"/>
            <w:vMerge w:val="restart"/>
          </w:tcPr>
          <w:p w14:paraId="2CA6CC96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54900">
              <w:rPr>
                <w:bCs/>
                <w:sz w:val="18"/>
                <w:szCs w:val="18"/>
              </w:rPr>
              <w:t>«Народный бюджет»</w:t>
            </w:r>
          </w:p>
        </w:tc>
        <w:tc>
          <w:tcPr>
            <w:tcW w:w="1559" w:type="dxa"/>
            <w:vMerge w:val="restart"/>
          </w:tcPr>
          <w:p w14:paraId="16036133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1AB498AD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1D51F2B3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BD88C4D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6D8B468E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01202</w:t>
            </w:r>
            <w:r w:rsidRPr="00954900">
              <w:rPr>
                <w:sz w:val="18"/>
                <w:szCs w:val="18"/>
                <w:lang w:val="en-US"/>
              </w:rPr>
              <w:t>S</w:t>
            </w:r>
            <w:r w:rsidRPr="00954900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vAlign w:val="center"/>
          </w:tcPr>
          <w:p w14:paraId="131E94AC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173A514B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34D76AD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DCE88D0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6773,3</w:t>
            </w:r>
          </w:p>
        </w:tc>
        <w:tc>
          <w:tcPr>
            <w:tcW w:w="851" w:type="dxa"/>
            <w:vAlign w:val="center"/>
          </w:tcPr>
          <w:p w14:paraId="376375B8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DA7EBBB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E867C5" w:rsidRPr="00954900" w14:paraId="58B905E8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06929D1F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41A272BF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018E3FA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5EEB873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5226EA52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39F81DC3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E9A90BC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01202</w:t>
            </w:r>
            <w:r w:rsidRPr="00954900">
              <w:rPr>
                <w:sz w:val="18"/>
                <w:szCs w:val="18"/>
                <w:lang w:val="en-US"/>
              </w:rPr>
              <w:t>S</w:t>
            </w:r>
            <w:r w:rsidRPr="00954900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vAlign w:val="center"/>
          </w:tcPr>
          <w:p w14:paraId="0AAF86C5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0AD1DA75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FB67865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63595E2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4816,4</w:t>
            </w:r>
          </w:p>
        </w:tc>
        <w:tc>
          <w:tcPr>
            <w:tcW w:w="851" w:type="dxa"/>
            <w:vAlign w:val="center"/>
          </w:tcPr>
          <w:p w14:paraId="50C3B4C0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EFA05AF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E867C5" w:rsidRPr="00954900" w14:paraId="294A1526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4D246E85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09B0CAF9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E676016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EDE1D95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954900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6A21C50D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C918174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65201109" w14:textId="77777777" w:rsidR="00E867C5" w:rsidRPr="00954900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01202</w:t>
            </w:r>
            <w:r w:rsidRPr="00954900">
              <w:rPr>
                <w:sz w:val="18"/>
                <w:szCs w:val="18"/>
                <w:lang w:val="en-US"/>
              </w:rPr>
              <w:t>S</w:t>
            </w:r>
            <w:r w:rsidRPr="00954900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vAlign w:val="center"/>
          </w:tcPr>
          <w:p w14:paraId="1A3A7491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900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4F96A08A" w14:textId="77777777" w:rsidR="00E867C5" w:rsidRPr="00954900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0999B02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FDC8380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1956,9</w:t>
            </w:r>
          </w:p>
        </w:tc>
        <w:tc>
          <w:tcPr>
            <w:tcW w:w="851" w:type="dxa"/>
            <w:vAlign w:val="center"/>
          </w:tcPr>
          <w:p w14:paraId="49ADB54B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810D863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E867C5" w:rsidRPr="00754884" w14:paraId="29F9F9E0" w14:textId="77777777" w:rsidTr="00E867C5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1A1A1BB6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3119" w:type="dxa"/>
            <w:vMerge w:val="restart"/>
          </w:tcPr>
          <w:p w14:paraId="76A5E4D6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bCs/>
                <w:sz w:val="18"/>
                <w:szCs w:val="18"/>
              </w:rPr>
              <w:t>«Развитие дошкольного образования детей»</w:t>
            </w:r>
          </w:p>
        </w:tc>
        <w:tc>
          <w:tcPr>
            <w:tcW w:w="1559" w:type="dxa"/>
            <w:vMerge w:val="restart"/>
          </w:tcPr>
          <w:p w14:paraId="5548F022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6A313512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7CCDE2E1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0185CECC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55B21BC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0140100000</w:t>
            </w:r>
          </w:p>
        </w:tc>
        <w:tc>
          <w:tcPr>
            <w:tcW w:w="567" w:type="dxa"/>
            <w:vAlign w:val="center"/>
          </w:tcPr>
          <w:p w14:paraId="1429D090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2332EA2E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212079,6</w:t>
            </w:r>
          </w:p>
        </w:tc>
        <w:tc>
          <w:tcPr>
            <w:tcW w:w="850" w:type="dxa"/>
            <w:vAlign w:val="center"/>
          </w:tcPr>
          <w:p w14:paraId="734EB451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238974,2</w:t>
            </w:r>
          </w:p>
        </w:tc>
        <w:tc>
          <w:tcPr>
            <w:tcW w:w="992" w:type="dxa"/>
            <w:vAlign w:val="center"/>
          </w:tcPr>
          <w:p w14:paraId="2D687007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259791,9</w:t>
            </w:r>
          </w:p>
        </w:tc>
        <w:tc>
          <w:tcPr>
            <w:tcW w:w="851" w:type="dxa"/>
            <w:vAlign w:val="center"/>
          </w:tcPr>
          <w:p w14:paraId="1A9E85E6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222954,2</w:t>
            </w:r>
          </w:p>
        </w:tc>
        <w:tc>
          <w:tcPr>
            <w:tcW w:w="850" w:type="dxa"/>
            <w:vAlign w:val="center"/>
          </w:tcPr>
          <w:p w14:paraId="4E839BB9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229154,3</w:t>
            </w:r>
          </w:p>
        </w:tc>
      </w:tr>
      <w:tr w:rsidR="00E867C5" w:rsidRPr="00754884" w14:paraId="1CC7D74A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75F3CEE7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25556D87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957A663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29715B6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49289041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3432DCBD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E4B114F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0140100000</w:t>
            </w:r>
          </w:p>
        </w:tc>
        <w:tc>
          <w:tcPr>
            <w:tcW w:w="567" w:type="dxa"/>
            <w:vAlign w:val="center"/>
          </w:tcPr>
          <w:p w14:paraId="40E3C496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7CF993DE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138536,4</w:t>
            </w:r>
          </w:p>
        </w:tc>
        <w:tc>
          <w:tcPr>
            <w:tcW w:w="850" w:type="dxa"/>
            <w:vAlign w:val="center"/>
          </w:tcPr>
          <w:p w14:paraId="0DAAA2A3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161118,0</w:t>
            </w:r>
          </w:p>
        </w:tc>
        <w:tc>
          <w:tcPr>
            <w:tcW w:w="992" w:type="dxa"/>
            <w:vAlign w:val="center"/>
          </w:tcPr>
          <w:p w14:paraId="662E0BC6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180061,2</w:t>
            </w:r>
          </w:p>
        </w:tc>
        <w:tc>
          <w:tcPr>
            <w:tcW w:w="851" w:type="dxa"/>
            <w:vAlign w:val="center"/>
          </w:tcPr>
          <w:p w14:paraId="0F868C7D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159849,4</w:t>
            </w:r>
          </w:p>
        </w:tc>
        <w:tc>
          <w:tcPr>
            <w:tcW w:w="850" w:type="dxa"/>
            <w:vAlign w:val="center"/>
          </w:tcPr>
          <w:p w14:paraId="37C85DEB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166049,6</w:t>
            </w:r>
          </w:p>
        </w:tc>
      </w:tr>
      <w:tr w:rsidR="00E867C5" w:rsidRPr="00754884" w14:paraId="49DFA5A0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399B0055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0A689D8A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6A7076BF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7885F64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45C06FA5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0287F193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44B45B5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0140100000</w:t>
            </w:r>
          </w:p>
        </w:tc>
        <w:tc>
          <w:tcPr>
            <w:tcW w:w="567" w:type="dxa"/>
            <w:vAlign w:val="center"/>
          </w:tcPr>
          <w:p w14:paraId="46BDF82A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00E631B6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72799.7</w:t>
            </w:r>
          </w:p>
        </w:tc>
        <w:tc>
          <w:tcPr>
            <w:tcW w:w="850" w:type="dxa"/>
            <w:vAlign w:val="center"/>
          </w:tcPr>
          <w:p w14:paraId="1A0DCD6A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76900,1</w:t>
            </w:r>
          </w:p>
        </w:tc>
        <w:tc>
          <w:tcPr>
            <w:tcW w:w="992" w:type="dxa"/>
            <w:vAlign w:val="center"/>
          </w:tcPr>
          <w:p w14:paraId="1E8E1B20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72107,0</w:t>
            </w:r>
          </w:p>
        </w:tc>
        <w:tc>
          <w:tcPr>
            <w:tcW w:w="851" w:type="dxa"/>
            <w:vAlign w:val="center"/>
          </w:tcPr>
          <w:p w14:paraId="4CB361C5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59670,3</w:t>
            </w:r>
          </w:p>
        </w:tc>
        <w:tc>
          <w:tcPr>
            <w:tcW w:w="850" w:type="dxa"/>
            <w:vAlign w:val="center"/>
          </w:tcPr>
          <w:p w14:paraId="18BA9B2C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59670,2</w:t>
            </w:r>
          </w:p>
        </w:tc>
      </w:tr>
      <w:tr w:rsidR="00E867C5" w:rsidRPr="00754884" w14:paraId="39FE2E5F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23E1BF46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2673933C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3AE41E1E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C643D03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Бюджет г.Венев</w:t>
            </w:r>
          </w:p>
        </w:tc>
        <w:tc>
          <w:tcPr>
            <w:tcW w:w="709" w:type="dxa"/>
            <w:vAlign w:val="center"/>
          </w:tcPr>
          <w:p w14:paraId="0C858D4F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A8AD4C8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B11E8A1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0140100000</w:t>
            </w:r>
          </w:p>
        </w:tc>
        <w:tc>
          <w:tcPr>
            <w:tcW w:w="567" w:type="dxa"/>
            <w:vAlign w:val="center"/>
          </w:tcPr>
          <w:p w14:paraId="39163896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2485B300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743,5</w:t>
            </w:r>
          </w:p>
        </w:tc>
        <w:tc>
          <w:tcPr>
            <w:tcW w:w="850" w:type="dxa"/>
            <w:vAlign w:val="center"/>
          </w:tcPr>
          <w:p w14:paraId="3830DF0B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956,1</w:t>
            </w:r>
          </w:p>
        </w:tc>
        <w:tc>
          <w:tcPr>
            <w:tcW w:w="992" w:type="dxa"/>
            <w:vAlign w:val="center"/>
          </w:tcPr>
          <w:p w14:paraId="45E96CE2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7623,7</w:t>
            </w:r>
          </w:p>
        </w:tc>
        <w:tc>
          <w:tcPr>
            <w:tcW w:w="851" w:type="dxa"/>
            <w:vAlign w:val="center"/>
          </w:tcPr>
          <w:p w14:paraId="2702E34F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3434,5</w:t>
            </w:r>
          </w:p>
        </w:tc>
        <w:tc>
          <w:tcPr>
            <w:tcW w:w="850" w:type="dxa"/>
            <w:vAlign w:val="center"/>
          </w:tcPr>
          <w:p w14:paraId="34D712EF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3434,5</w:t>
            </w:r>
          </w:p>
        </w:tc>
      </w:tr>
      <w:tr w:rsidR="00E867C5" w:rsidRPr="00754884" w14:paraId="50050122" w14:textId="77777777" w:rsidTr="00E867C5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6745BA4A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3119" w:type="dxa"/>
            <w:vMerge w:val="restart"/>
          </w:tcPr>
          <w:p w14:paraId="7908A988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«Развитие общего образования детей»</w:t>
            </w:r>
          </w:p>
        </w:tc>
        <w:tc>
          <w:tcPr>
            <w:tcW w:w="1559" w:type="dxa"/>
            <w:vMerge w:val="restart"/>
          </w:tcPr>
          <w:p w14:paraId="5C5CC1E3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6D87087D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705D9A3E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1F34006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7BEBF7A0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0140200000</w:t>
            </w:r>
          </w:p>
        </w:tc>
        <w:tc>
          <w:tcPr>
            <w:tcW w:w="567" w:type="dxa"/>
            <w:vAlign w:val="center"/>
          </w:tcPr>
          <w:p w14:paraId="26879FFA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3C10EE32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414317,1</w:t>
            </w:r>
          </w:p>
        </w:tc>
        <w:tc>
          <w:tcPr>
            <w:tcW w:w="850" w:type="dxa"/>
            <w:vAlign w:val="center"/>
          </w:tcPr>
          <w:p w14:paraId="708ECCBA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459590,0</w:t>
            </w:r>
          </w:p>
        </w:tc>
        <w:tc>
          <w:tcPr>
            <w:tcW w:w="992" w:type="dxa"/>
            <w:vAlign w:val="center"/>
          </w:tcPr>
          <w:p w14:paraId="3150F03C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562470,2</w:t>
            </w:r>
          </w:p>
        </w:tc>
        <w:tc>
          <w:tcPr>
            <w:tcW w:w="851" w:type="dxa"/>
            <w:vAlign w:val="center"/>
          </w:tcPr>
          <w:p w14:paraId="091D0099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484063,9</w:t>
            </w:r>
          </w:p>
        </w:tc>
        <w:tc>
          <w:tcPr>
            <w:tcW w:w="850" w:type="dxa"/>
            <w:vAlign w:val="center"/>
          </w:tcPr>
          <w:p w14:paraId="38AC960B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519435,0</w:t>
            </w:r>
          </w:p>
        </w:tc>
      </w:tr>
      <w:tr w:rsidR="00E867C5" w:rsidRPr="00754884" w14:paraId="5E311C13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6B0946B9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5DEB0B16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1D1529C7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FF08884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709" w:type="dxa"/>
            <w:vAlign w:val="center"/>
          </w:tcPr>
          <w:p w14:paraId="59B205E5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D990925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30099F3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0140200000</w:t>
            </w:r>
          </w:p>
        </w:tc>
        <w:tc>
          <w:tcPr>
            <w:tcW w:w="567" w:type="dxa"/>
            <w:vAlign w:val="center"/>
          </w:tcPr>
          <w:p w14:paraId="191EBA06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4AD33B3D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29313,9</w:t>
            </w:r>
          </w:p>
        </w:tc>
        <w:tc>
          <w:tcPr>
            <w:tcW w:w="850" w:type="dxa"/>
            <w:vAlign w:val="center"/>
          </w:tcPr>
          <w:p w14:paraId="249482CE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25840,2</w:t>
            </w:r>
          </w:p>
        </w:tc>
        <w:tc>
          <w:tcPr>
            <w:tcW w:w="992" w:type="dxa"/>
            <w:vAlign w:val="center"/>
          </w:tcPr>
          <w:p w14:paraId="706AE509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40716,5</w:t>
            </w:r>
          </w:p>
        </w:tc>
        <w:tc>
          <w:tcPr>
            <w:tcW w:w="851" w:type="dxa"/>
            <w:vAlign w:val="center"/>
          </w:tcPr>
          <w:p w14:paraId="4FE1800E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29070,9</w:t>
            </w:r>
          </w:p>
        </w:tc>
        <w:tc>
          <w:tcPr>
            <w:tcW w:w="850" w:type="dxa"/>
            <w:vAlign w:val="center"/>
          </w:tcPr>
          <w:p w14:paraId="18FA879C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28618,0</w:t>
            </w:r>
          </w:p>
        </w:tc>
      </w:tr>
      <w:tr w:rsidR="00E867C5" w:rsidRPr="00754884" w14:paraId="76C0473A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1D0EEBC8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60781A31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7A91AF07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1F48898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5D28FC2B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085EEC5E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C9E9775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0140200000</w:t>
            </w:r>
          </w:p>
        </w:tc>
        <w:tc>
          <w:tcPr>
            <w:tcW w:w="567" w:type="dxa"/>
            <w:vAlign w:val="center"/>
          </w:tcPr>
          <w:p w14:paraId="2B253E05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4EC9097A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321407,2</w:t>
            </w:r>
          </w:p>
        </w:tc>
        <w:tc>
          <w:tcPr>
            <w:tcW w:w="850" w:type="dxa"/>
            <w:vAlign w:val="center"/>
          </w:tcPr>
          <w:p w14:paraId="117D67FD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366134,7</w:t>
            </w:r>
          </w:p>
        </w:tc>
        <w:tc>
          <w:tcPr>
            <w:tcW w:w="992" w:type="dxa"/>
            <w:vAlign w:val="center"/>
          </w:tcPr>
          <w:p w14:paraId="130B0026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444831,2</w:t>
            </w:r>
          </w:p>
        </w:tc>
        <w:tc>
          <w:tcPr>
            <w:tcW w:w="851" w:type="dxa"/>
            <w:vAlign w:val="center"/>
          </w:tcPr>
          <w:p w14:paraId="28115DDD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411442,7</w:t>
            </w:r>
          </w:p>
        </w:tc>
        <w:tc>
          <w:tcPr>
            <w:tcW w:w="850" w:type="dxa"/>
            <w:vAlign w:val="center"/>
          </w:tcPr>
          <w:p w14:paraId="3D4AB9A2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443677,6</w:t>
            </w:r>
          </w:p>
        </w:tc>
      </w:tr>
      <w:tr w:rsidR="00E867C5" w:rsidRPr="00754884" w14:paraId="3B7F9C66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497971EF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5314AD06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B3E98CB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B7886E1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29DB2521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72C3017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53DB8AC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0140200000</w:t>
            </w:r>
          </w:p>
        </w:tc>
        <w:tc>
          <w:tcPr>
            <w:tcW w:w="567" w:type="dxa"/>
            <w:vAlign w:val="center"/>
          </w:tcPr>
          <w:p w14:paraId="3BE281EA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7B9EC944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63222,5</w:t>
            </w:r>
          </w:p>
        </w:tc>
        <w:tc>
          <w:tcPr>
            <w:tcW w:w="850" w:type="dxa"/>
            <w:vAlign w:val="center"/>
          </w:tcPr>
          <w:p w14:paraId="159C3F0D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67435,1</w:t>
            </w:r>
          </w:p>
        </w:tc>
        <w:tc>
          <w:tcPr>
            <w:tcW w:w="992" w:type="dxa"/>
            <w:vAlign w:val="center"/>
          </w:tcPr>
          <w:p w14:paraId="262B8741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76742,5</w:t>
            </w:r>
          </w:p>
        </w:tc>
        <w:tc>
          <w:tcPr>
            <w:tcW w:w="851" w:type="dxa"/>
            <w:vAlign w:val="center"/>
          </w:tcPr>
          <w:p w14:paraId="6EF07E8F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43370,3</w:t>
            </w:r>
          </w:p>
        </w:tc>
        <w:tc>
          <w:tcPr>
            <w:tcW w:w="850" w:type="dxa"/>
            <w:vAlign w:val="center"/>
          </w:tcPr>
          <w:p w14:paraId="1B342BC3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46959,4</w:t>
            </w:r>
          </w:p>
        </w:tc>
      </w:tr>
      <w:tr w:rsidR="00E867C5" w:rsidRPr="00754884" w14:paraId="66559F47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299FD69D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73F90B8A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343CAA6A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66272F6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Бюджет г.Венев</w:t>
            </w:r>
          </w:p>
        </w:tc>
        <w:tc>
          <w:tcPr>
            <w:tcW w:w="709" w:type="dxa"/>
            <w:vAlign w:val="center"/>
          </w:tcPr>
          <w:p w14:paraId="59E101A9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8099660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2DA9C85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0140200000</w:t>
            </w:r>
          </w:p>
        </w:tc>
        <w:tc>
          <w:tcPr>
            <w:tcW w:w="567" w:type="dxa"/>
            <w:vAlign w:val="center"/>
          </w:tcPr>
          <w:p w14:paraId="67B36445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681A8F9E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373,5</w:t>
            </w:r>
          </w:p>
        </w:tc>
        <w:tc>
          <w:tcPr>
            <w:tcW w:w="850" w:type="dxa"/>
            <w:vAlign w:val="center"/>
          </w:tcPr>
          <w:p w14:paraId="5E049775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92" w:type="dxa"/>
            <w:vAlign w:val="center"/>
          </w:tcPr>
          <w:p w14:paraId="71335564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851" w:type="dxa"/>
            <w:vAlign w:val="center"/>
          </w:tcPr>
          <w:p w14:paraId="595FE120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850" w:type="dxa"/>
            <w:vAlign w:val="center"/>
          </w:tcPr>
          <w:p w14:paraId="4E4C75F2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180,0</w:t>
            </w:r>
          </w:p>
        </w:tc>
      </w:tr>
      <w:tr w:rsidR="00E867C5" w:rsidRPr="00754884" w14:paraId="0EF20378" w14:textId="77777777" w:rsidTr="00E867C5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7DCC42E0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3119" w:type="dxa"/>
            <w:vMerge w:val="restart"/>
          </w:tcPr>
          <w:p w14:paraId="202E94A5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«Развитие дополнительного образования детей»</w:t>
            </w:r>
          </w:p>
        </w:tc>
        <w:tc>
          <w:tcPr>
            <w:tcW w:w="1559" w:type="dxa"/>
            <w:vMerge w:val="restart"/>
          </w:tcPr>
          <w:p w14:paraId="36094ECA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1E2074D9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5E2F7E06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F029A2C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1E17CB4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0140300000</w:t>
            </w:r>
          </w:p>
        </w:tc>
        <w:tc>
          <w:tcPr>
            <w:tcW w:w="567" w:type="dxa"/>
            <w:vAlign w:val="center"/>
          </w:tcPr>
          <w:p w14:paraId="4279BC63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533D083E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34369,8</w:t>
            </w:r>
          </w:p>
        </w:tc>
        <w:tc>
          <w:tcPr>
            <w:tcW w:w="850" w:type="dxa"/>
            <w:vAlign w:val="center"/>
          </w:tcPr>
          <w:p w14:paraId="6772210A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38086,8</w:t>
            </w:r>
          </w:p>
        </w:tc>
        <w:tc>
          <w:tcPr>
            <w:tcW w:w="992" w:type="dxa"/>
            <w:vAlign w:val="center"/>
          </w:tcPr>
          <w:p w14:paraId="206A79C4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46295,2</w:t>
            </w:r>
          </w:p>
        </w:tc>
        <w:tc>
          <w:tcPr>
            <w:tcW w:w="851" w:type="dxa"/>
            <w:vAlign w:val="center"/>
          </w:tcPr>
          <w:p w14:paraId="2FCE14B8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52929,0</w:t>
            </w:r>
          </w:p>
        </w:tc>
        <w:tc>
          <w:tcPr>
            <w:tcW w:w="850" w:type="dxa"/>
            <w:vAlign w:val="center"/>
          </w:tcPr>
          <w:p w14:paraId="0FFD9962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53980,6</w:t>
            </w:r>
          </w:p>
        </w:tc>
      </w:tr>
      <w:tr w:rsidR="00E867C5" w:rsidRPr="00754884" w14:paraId="40A11CD0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757BD547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2AB1F7F6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088252E4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AB2A2FD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02237332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506E9E2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54736BC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0140300000</w:t>
            </w:r>
          </w:p>
        </w:tc>
        <w:tc>
          <w:tcPr>
            <w:tcW w:w="567" w:type="dxa"/>
            <w:vAlign w:val="center"/>
          </w:tcPr>
          <w:p w14:paraId="680B742E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1A74F728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8375,2</w:t>
            </w:r>
          </w:p>
        </w:tc>
        <w:tc>
          <w:tcPr>
            <w:tcW w:w="850" w:type="dxa"/>
            <w:vAlign w:val="center"/>
          </w:tcPr>
          <w:p w14:paraId="143A8955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7627,0</w:t>
            </w:r>
          </w:p>
        </w:tc>
        <w:tc>
          <w:tcPr>
            <w:tcW w:w="992" w:type="dxa"/>
            <w:vAlign w:val="center"/>
          </w:tcPr>
          <w:p w14:paraId="24B34684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12548,1</w:t>
            </w:r>
          </w:p>
        </w:tc>
        <w:tc>
          <w:tcPr>
            <w:tcW w:w="851" w:type="dxa"/>
            <w:vAlign w:val="center"/>
          </w:tcPr>
          <w:p w14:paraId="0CA4F81E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21007,8</w:t>
            </w:r>
          </w:p>
        </w:tc>
        <w:tc>
          <w:tcPr>
            <w:tcW w:w="850" w:type="dxa"/>
            <w:vAlign w:val="center"/>
          </w:tcPr>
          <w:p w14:paraId="2FCF5949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22059,4</w:t>
            </w:r>
          </w:p>
        </w:tc>
      </w:tr>
      <w:tr w:rsidR="00E867C5" w:rsidRPr="00754884" w14:paraId="4A1B45D4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7FDB227D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14C707D4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32841194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FA33223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02C71441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2A60A32F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86103F0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0140300000</w:t>
            </w:r>
          </w:p>
        </w:tc>
        <w:tc>
          <w:tcPr>
            <w:tcW w:w="567" w:type="dxa"/>
            <w:vAlign w:val="center"/>
          </w:tcPr>
          <w:p w14:paraId="1CE0F212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7CB354E2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25943,6</w:t>
            </w:r>
          </w:p>
        </w:tc>
        <w:tc>
          <w:tcPr>
            <w:tcW w:w="850" w:type="dxa"/>
            <w:vAlign w:val="center"/>
          </w:tcPr>
          <w:p w14:paraId="06CC52B9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30459,8</w:t>
            </w:r>
          </w:p>
        </w:tc>
        <w:tc>
          <w:tcPr>
            <w:tcW w:w="992" w:type="dxa"/>
            <w:vAlign w:val="center"/>
          </w:tcPr>
          <w:p w14:paraId="678E36FB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33747,1</w:t>
            </w:r>
          </w:p>
        </w:tc>
        <w:tc>
          <w:tcPr>
            <w:tcW w:w="851" w:type="dxa"/>
            <w:vAlign w:val="center"/>
          </w:tcPr>
          <w:p w14:paraId="55E028BA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31921,2</w:t>
            </w:r>
          </w:p>
        </w:tc>
        <w:tc>
          <w:tcPr>
            <w:tcW w:w="850" w:type="dxa"/>
            <w:vAlign w:val="center"/>
          </w:tcPr>
          <w:p w14:paraId="138756D8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31921,2</w:t>
            </w:r>
          </w:p>
        </w:tc>
      </w:tr>
      <w:tr w:rsidR="00E867C5" w:rsidRPr="00754884" w14:paraId="713D59EA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1352BA0C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67B824A4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1E628FF5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6395E74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Бюджет г.Венев</w:t>
            </w:r>
          </w:p>
        </w:tc>
        <w:tc>
          <w:tcPr>
            <w:tcW w:w="709" w:type="dxa"/>
            <w:vAlign w:val="center"/>
          </w:tcPr>
          <w:p w14:paraId="21E967AD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23B2208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19539A5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0140300000</w:t>
            </w:r>
          </w:p>
        </w:tc>
        <w:tc>
          <w:tcPr>
            <w:tcW w:w="567" w:type="dxa"/>
            <w:vAlign w:val="center"/>
          </w:tcPr>
          <w:p w14:paraId="54D10CE9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72E939A8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850" w:type="dxa"/>
            <w:vAlign w:val="center"/>
          </w:tcPr>
          <w:p w14:paraId="7855E6BA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28161CA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8912B5F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4399CB3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E867C5" w:rsidRPr="00754884" w14:paraId="6369A978" w14:textId="77777777" w:rsidTr="00E867C5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59AF4C82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3119" w:type="dxa"/>
            <w:vMerge w:val="restart"/>
          </w:tcPr>
          <w:p w14:paraId="351703A6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«Организация отдыха и занятости детей и молодежи»</w:t>
            </w:r>
          </w:p>
        </w:tc>
        <w:tc>
          <w:tcPr>
            <w:tcW w:w="1559" w:type="dxa"/>
            <w:vMerge w:val="restart"/>
          </w:tcPr>
          <w:p w14:paraId="4EF3CAC6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79B6F51A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7AE5EB37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17D9816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A406E9E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0140400000</w:t>
            </w:r>
          </w:p>
        </w:tc>
        <w:tc>
          <w:tcPr>
            <w:tcW w:w="567" w:type="dxa"/>
            <w:vAlign w:val="center"/>
          </w:tcPr>
          <w:p w14:paraId="04E06916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302C219F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7132,4</w:t>
            </w:r>
          </w:p>
        </w:tc>
        <w:tc>
          <w:tcPr>
            <w:tcW w:w="850" w:type="dxa"/>
            <w:vAlign w:val="center"/>
          </w:tcPr>
          <w:p w14:paraId="2812A62F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8112,1</w:t>
            </w:r>
          </w:p>
        </w:tc>
        <w:tc>
          <w:tcPr>
            <w:tcW w:w="992" w:type="dxa"/>
            <w:vAlign w:val="center"/>
          </w:tcPr>
          <w:p w14:paraId="6E7E0F3F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10080,8</w:t>
            </w:r>
          </w:p>
        </w:tc>
        <w:tc>
          <w:tcPr>
            <w:tcW w:w="851" w:type="dxa"/>
            <w:vAlign w:val="center"/>
          </w:tcPr>
          <w:p w14:paraId="751BCA3C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9751,2</w:t>
            </w:r>
          </w:p>
        </w:tc>
        <w:tc>
          <w:tcPr>
            <w:tcW w:w="850" w:type="dxa"/>
            <w:vAlign w:val="center"/>
          </w:tcPr>
          <w:p w14:paraId="462A64CB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9751,2</w:t>
            </w:r>
          </w:p>
        </w:tc>
      </w:tr>
      <w:tr w:rsidR="00E867C5" w:rsidRPr="00754884" w14:paraId="5D6EDEA3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679745BF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315B9278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210ED685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1486663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618CB509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6E0A08A3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1FA4469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0140400000</w:t>
            </w:r>
          </w:p>
        </w:tc>
        <w:tc>
          <w:tcPr>
            <w:tcW w:w="567" w:type="dxa"/>
            <w:vAlign w:val="center"/>
          </w:tcPr>
          <w:p w14:paraId="491F38E6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4DD6B7B4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5574,8</w:t>
            </w:r>
          </w:p>
        </w:tc>
        <w:tc>
          <w:tcPr>
            <w:tcW w:w="850" w:type="dxa"/>
            <w:vAlign w:val="center"/>
          </w:tcPr>
          <w:p w14:paraId="415260AA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6565,9</w:t>
            </w:r>
          </w:p>
        </w:tc>
        <w:tc>
          <w:tcPr>
            <w:tcW w:w="992" w:type="dxa"/>
            <w:vAlign w:val="center"/>
          </w:tcPr>
          <w:p w14:paraId="10531F4B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8738,1</w:t>
            </w:r>
          </w:p>
        </w:tc>
        <w:tc>
          <w:tcPr>
            <w:tcW w:w="851" w:type="dxa"/>
            <w:vAlign w:val="center"/>
          </w:tcPr>
          <w:p w14:paraId="5FE4494D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8683,4</w:t>
            </w:r>
          </w:p>
        </w:tc>
        <w:tc>
          <w:tcPr>
            <w:tcW w:w="850" w:type="dxa"/>
            <w:vAlign w:val="center"/>
          </w:tcPr>
          <w:p w14:paraId="53DCECA2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8683,4</w:t>
            </w:r>
          </w:p>
        </w:tc>
      </w:tr>
      <w:tr w:rsidR="00E867C5" w:rsidRPr="00754884" w14:paraId="56DE141F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0160009D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5B044201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4D64F854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5979D43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1478D8A7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B1C32D1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3D665F4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0140400000</w:t>
            </w:r>
          </w:p>
        </w:tc>
        <w:tc>
          <w:tcPr>
            <w:tcW w:w="567" w:type="dxa"/>
            <w:vAlign w:val="center"/>
          </w:tcPr>
          <w:p w14:paraId="5311F604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7317D004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1557,6</w:t>
            </w:r>
          </w:p>
        </w:tc>
        <w:tc>
          <w:tcPr>
            <w:tcW w:w="850" w:type="dxa"/>
            <w:vAlign w:val="center"/>
          </w:tcPr>
          <w:p w14:paraId="73941E1D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1546,2</w:t>
            </w:r>
          </w:p>
        </w:tc>
        <w:tc>
          <w:tcPr>
            <w:tcW w:w="992" w:type="dxa"/>
            <w:vAlign w:val="center"/>
          </w:tcPr>
          <w:p w14:paraId="145437B2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1342,7</w:t>
            </w:r>
          </w:p>
        </w:tc>
        <w:tc>
          <w:tcPr>
            <w:tcW w:w="851" w:type="dxa"/>
            <w:vAlign w:val="center"/>
          </w:tcPr>
          <w:p w14:paraId="7DE9768F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1067,8</w:t>
            </w:r>
          </w:p>
        </w:tc>
        <w:tc>
          <w:tcPr>
            <w:tcW w:w="850" w:type="dxa"/>
            <w:vAlign w:val="center"/>
          </w:tcPr>
          <w:p w14:paraId="0076566C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1067,8</w:t>
            </w:r>
          </w:p>
        </w:tc>
      </w:tr>
      <w:tr w:rsidR="00E867C5" w:rsidRPr="00754884" w14:paraId="7BFB04E4" w14:textId="77777777" w:rsidTr="00E867C5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20B6CD85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3119" w:type="dxa"/>
            <w:vMerge w:val="restart"/>
          </w:tcPr>
          <w:p w14:paraId="1FF7279B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1559" w:type="dxa"/>
            <w:vMerge w:val="restart"/>
          </w:tcPr>
          <w:p w14:paraId="67B7394D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7B1E3090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5039EC3D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928B79A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A1867D0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0140500000</w:t>
            </w:r>
          </w:p>
        </w:tc>
        <w:tc>
          <w:tcPr>
            <w:tcW w:w="567" w:type="dxa"/>
            <w:vAlign w:val="center"/>
          </w:tcPr>
          <w:p w14:paraId="65535A5F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49BED71D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56448,5</w:t>
            </w:r>
          </w:p>
        </w:tc>
        <w:tc>
          <w:tcPr>
            <w:tcW w:w="850" w:type="dxa"/>
            <w:vAlign w:val="center"/>
          </w:tcPr>
          <w:p w14:paraId="394F3CE4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65950,4</w:t>
            </w:r>
          </w:p>
        </w:tc>
        <w:tc>
          <w:tcPr>
            <w:tcW w:w="992" w:type="dxa"/>
            <w:vAlign w:val="center"/>
          </w:tcPr>
          <w:p w14:paraId="2FDFCA00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67932,3</w:t>
            </w:r>
          </w:p>
        </w:tc>
        <w:tc>
          <w:tcPr>
            <w:tcW w:w="851" w:type="dxa"/>
            <w:vAlign w:val="center"/>
          </w:tcPr>
          <w:p w14:paraId="37552D4E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49966,1</w:t>
            </w:r>
          </w:p>
        </w:tc>
        <w:tc>
          <w:tcPr>
            <w:tcW w:w="850" w:type="dxa"/>
            <w:vAlign w:val="center"/>
          </w:tcPr>
          <w:p w14:paraId="59B7D1DE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50662,7</w:t>
            </w:r>
          </w:p>
        </w:tc>
      </w:tr>
      <w:tr w:rsidR="00E867C5" w:rsidRPr="00754884" w14:paraId="759D1478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67F79776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207A74CB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14DF4AF1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54AC60F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309D045E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12BD589A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04FCC63E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0140500000</w:t>
            </w:r>
          </w:p>
        </w:tc>
        <w:tc>
          <w:tcPr>
            <w:tcW w:w="567" w:type="dxa"/>
            <w:vAlign w:val="center"/>
          </w:tcPr>
          <w:p w14:paraId="704DF823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7A3538B8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55249,5</w:t>
            </w:r>
          </w:p>
        </w:tc>
        <w:tc>
          <w:tcPr>
            <w:tcW w:w="850" w:type="dxa"/>
            <w:vAlign w:val="center"/>
          </w:tcPr>
          <w:p w14:paraId="66CDDB29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64300,4</w:t>
            </w:r>
          </w:p>
        </w:tc>
        <w:tc>
          <w:tcPr>
            <w:tcW w:w="992" w:type="dxa"/>
            <w:vAlign w:val="center"/>
          </w:tcPr>
          <w:p w14:paraId="025D9887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66982,3</w:t>
            </w:r>
          </w:p>
        </w:tc>
        <w:tc>
          <w:tcPr>
            <w:tcW w:w="851" w:type="dxa"/>
            <w:vAlign w:val="center"/>
          </w:tcPr>
          <w:p w14:paraId="5BB12458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49016,1</w:t>
            </w:r>
          </w:p>
        </w:tc>
        <w:tc>
          <w:tcPr>
            <w:tcW w:w="850" w:type="dxa"/>
            <w:vAlign w:val="center"/>
          </w:tcPr>
          <w:p w14:paraId="35CC31BE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49712,7</w:t>
            </w:r>
          </w:p>
        </w:tc>
      </w:tr>
      <w:tr w:rsidR="00E867C5" w:rsidRPr="00754884" w14:paraId="221F3169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2627469E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4BCCDB29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0D00A3D7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C9A30D1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Бюджет г.Венев</w:t>
            </w:r>
          </w:p>
        </w:tc>
        <w:tc>
          <w:tcPr>
            <w:tcW w:w="709" w:type="dxa"/>
            <w:vAlign w:val="center"/>
          </w:tcPr>
          <w:p w14:paraId="724FA73A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4CF4C16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FA6D71C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0140500000</w:t>
            </w:r>
          </w:p>
        </w:tc>
        <w:tc>
          <w:tcPr>
            <w:tcW w:w="567" w:type="dxa"/>
            <w:vAlign w:val="center"/>
          </w:tcPr>
          <w:p w14:paraId="4E973566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19E856EF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1199,0</w:t>
            </w:r>
          </w:p>
        </w:tc>
        <w:tc>
          <w:tcPr>
            <w:tcW w:w="850" w:type="dxa"/>
            <w:vAlign w:val="center"/>
          </w:tcPr>
          <w:p w14:paraId="015BD03E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1650,0</w:t>
            </w:r>
          </w:p>
        </w:tc>
        <w:tc>
          <w:tcPr>
            <w:tcW w:w="992" w:type="dxa"/>
            <w:vAlign w:val="center"/>
          </w:tcPr>
          <w:p w14:paraId="3A507D97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950,0</w:t>
            </w:r>
          </w:p>
        </w:tc>
        <w:tc>
          <w:tcPr>
            <w:tcW w:w="851" w:type="dxa"/>
            <w:vAlign w:val="center"/>
          </w:tcPr>
          <w:p w14:paraId="3CEEE3FF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950,0</w:t>
            </w:r>
          </w:p>
        </w:tc>
        <w:tc>
          <w:tcPr>
            <w:tcW w:w="850" w:type="dxa"/>
            <w:vAlign w:val="center"/>
          </w:tcPr>
          <w:p w14:paraId="33AD8049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950,0</w:t>
            </w:r>
          </w:p>
        </w:tc>
      </w:tr>
      <w:tr w:rsidR="00E867C5" w:rsidRPr="00754884" w14:paraId="341839EB" w14:textId="77777777" w:rsidTr="00E867C5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21B74829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3119" w:type="dxa"/>
            <w:vMerge w:val="restart"/>
          </w:tcPr>
          <w:p w14:paraId="0F581D85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«Реализация образовательных программ дополнительного образования детей художественно-эстетической направленности в МУ ДО Веневская детская школа искусств»</w:t>
            </w:r>
          </w:p>
        </w:tc>
        <w:tc>
          <w:tcPr>
            <w:tcW w:w="1559" w:type="dxa"/>
            <w:vMerge w:val="restart"/>
          </w:tcPr>
          <w:p w14:paraId="42713BE0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0D12E1EF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28725455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451A17CC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50FBB90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0140600000</w:t>
            </w:r>
          </w:p>
        </w:tc>
        <w:tc>
          <w:tcPr>
            <w:tcW w:w="567" w:type="dxa"/>
            <w:vAlign w:val="center"/>
          </w:tcPr>
          <w:p w14:paraId="179B3D9C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39974949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26853,3</w:t>
            </w:r>
          </w:p>
        </w:tc>
        <w:tc>
          <w:tcPr>
            <w:tcW w:w="850" w:type="dxa"/>
            <w:vAlign w:val="center"/>
          </w:tcPr>
          <w:p w14:paraId="7BE35786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24192,8</w:t>
            </w:r>
          </w:p>
        </w:tc>
        <w:tc>
          <w:tcPr>
            <w:tcW w:w="992" w:type="dxa"/>
            <w:vAlign w:val="center"/>
          </w:tcPr>
          <w:p w14:paraId="5BA19FFF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22451,5</w:t>
            </w:r>
          </w:p>
        </w:tc>
        <w:tc>
          <w:tcPr>
            <w:tcW w:w="851" w:type="dxa"/>
            <w:vAlign w:val="center"/>
          </w:tcPr>
          <w:p w14:paraId="6283DE43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22228,3</w:t>
            </w:r>
          </w:p>
        </w:tc>
        <w:tc>
          <w:tcPr>
            <w:tcW w:w="850" w:type="dxa"/>
            <w:vAlign w:val="center"/>
          </w:tcPr>
          <w:p w14:paraId="77F2AE5E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22432,2</w:t>
            </w:r>
          </w:p>
        </w:tc>
      </w:tr>
      <w:tr w:rsidR="00E867C5" w:rsidRPr="00754884" w14:paraId="0AC91A31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2072CA42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6EC6104E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3F6C615E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BE035AE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23782895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3B9A3D6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3CF1C11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0140600000</w:t>
            </w:r>
          </w:p>
        </w:tc>
        <w:tc>
          <w:tcPr>
            <w:tcW w:w="567" w:type="dxa"/>
            <w:vAlign w:val="center"/>
          </w:tcPr>
          <w:p w14:paraId="0B746B0E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0C3BB861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1176,8</w:t>
            </w:r>
          </w:p>
        </w:tc>
        <w:tc>
          <w:tcPr>
            <w:tcW w:w="850" w:type="dxa"/>
            <w:vAlign w:val="center"/>
          </w:tcPr>
          <w:p w14:paraId="6A1D0EDE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380,4</w:t>
            </w:r>
          </w:p>
        </w:tc>
        <w:tc>
          <w:tcPr>
            <w:tcW w:w="992" w:type="dxa"/>
            <w:vAlign w:val="center"/>
          </w:tcPr>
          <w:p w14:paraId="77D04C3D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474,2</w:t>
            </w:r>
          </w:p>
        </w:tc>
        <w:tc>
          <w:tcPr>
            <w:tcW w:w="851" w:type="dxa"/>
            <w:vAlign w:val="center"/>
          </w:tcPr>
          <w:p w14:paraId="0D09A817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481,2</w:t>
            </w:r>
          </w:p>
        </w:tc>
        <w:tc>
          <w:tcPr>
            <w:tcW w:w="850" w:type="dxa"/>
            <w:vAlign w:val="center"/>
          </w:tcPr>
          <w:p w14:paraId="46822B6F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439,5</w:t>
            </w:r>
          </w:p>
        </w:tc>
      </w:tr>
      <w:tr w:rsidR="00E867C5" w:rsidRPr="00754884" w14:paraId="48CB1266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5FFE8D9C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438B8246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5A1180C9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C867230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7CD78D1A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744D0D69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B0875CC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0140600000</w:t>
            </w:r>
          </w:p>
        </w:tc>
        <w:tc>
          <w:tcPr>
            <w:tcW w:w="567" w:type="dxa"/>
            <w:vAlign w:val="center"/>
          </w:tcPr>
          <w:p w14:paraId="1E9BE84E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5E2BBFF7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25676,5</w:t>
            </w:r>
          </w:p>
        </w:tc>
        <w:tc>
          <w:tcPr>
            <w:tcW w:w="850" w:type="dxa"/>
            <w:vAlign w:val="center"/>
          </w:tcPr>
          <w:p w14:paraId="4F705972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23812,4</w:t>
            </w:r>
          </w:p>
        </w:tc>
        <w:tc>
          <w:tcPr>
            <w:tcW w:w="992" w:type="dxa"/>
            <w:vAlign w:val="center"/>
          </w:tcPr>
          <w:p w14:paraId="242447C7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21977,3</w:t>
            </w:r>
          </w:p>
        </w:tc>
        <w:tc>
          <w:tcPr>
            <w:tcW w:w="851" w:type="dxa"/>
            <w:vAlign w:val="center"/>
          </w:tcPr>
          <w:p w14:paraId="1EE25D36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21747,1</w:t>
            </w:r>
          </w:p>
        </w:tc>
        <w:tc>
          <w:tcPr>
            <w:tcW w:w="850" w:type="dxa"/>
            <w:vAlign w:val="center"/>
          </w:tcPr>
          <w:p w14:paraId="6D1E91C5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21992,7</w:t>
            </w:r>
          </w:p>
        </w:tc>
      </w:tr>
      <w:tr w:rsidR="00E867C5" w:rsidRPr="00754884" w14:paraId="0BC79F6D" w14:textId="77777777" w:rsidTr="00E867C5">
        <w:trPr>
          <w:trHeight w:val="261"/>
          <w:tblCellSpacing w:w="5" w:type="nil"/>
        </w:trPr>
        <w:tc>
          <w:tcPr>
            <w:tcW w:w="1668" w:type="dxa"/>
            <w:vMerge w:val="restart"/>
          </w:tcPr>
          <w:p w14:paraId="318DB92F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3119" w:type="dxa"/>
            <w:vMerge w:val="restart"/>
          </w:tcPr>
          <w:p w14:paraId="250609A8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«Реализация дополнительных предпрофессиональных общеобразовательных программ в МУ ДО Грицовская детская школа искусств»</w:t>
            </w:r>
          </w:p>
        </w:tc>
        <w:tc>
          <w:tcPr>
            <w:tcW w:w="1559" w:type="dxa"/>
            <w:vMerge w:val="restart"/>
          </w:tcPr>
          <w:p w14:paraId="73AD33BE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843" w:type="dxa"/>
            <w:vAlign w:val="center"/>
          </w:tcPr>
          <w:p w14:paraId="56A6E553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14:paraId="5BB8912B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2A60DAA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76713F1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0140700000</w:t>
            </w:r>
          </w:p>
        </w:tc>
        <w:tc>
          <w:tcPr>
            <w:tcW w:w="567" w:type="dxa"/>
            <w:vAlign w:val="center"/>
          </w:tcPr>
          <w:p w14:paraId="5874CE94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1425EF4A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7815,1</w:t>
            </w:r>
          </w:p>
        </w:tc>
        <w:tc>
          <w:tcPr>
            <w:tcW w:w="850" w:type="dxa"/>
            <w:vAlign w:val="center"/>
          </w:tcPr>
          <w:p w14:paraId="0E59B676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7767,5</w:t>
            </w:r>
          </w:p>
        </w:tc>
        <w:tc>
          <w:tcPr>
            <w:tcW w:w="992" w:type="dxa"/>
            <w:vAlign w:val="center"/>
          </w:tcPr>
          <w:p w14:paraId="22B998C6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8215,6</w:t>
            </w:r>
          </w:p>
        </w:tc>
        <w:tc>
          <w:tcPr>
            <w:tcW w:w="851" w:type="dxa"/>
            <w:vAlign w:val="center"/>
          </w:tcPr>
          <w:p w14:paraId="4526977B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7147,7</w:t>
            </w:r>
          </w:p>
        </w:tc>
        <w:tc>
          <w:tcPr>
            <w:tcW w:w="850" w:type="dxa"/>
            <w:vAlign w:val="center"/>
          </w:tcPr>
          <w:p w14:paraId="748E2252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7267,8</w:t>
            </w:r>
          </w:p>
        </w:tc>
      </w:tr>
      <w:tr w:rsidR="00E867C5" w:rsidRPr="00754884" w14:paraId="24E14FCD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043BC0FD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036759B8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2EE996FA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251B1F6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709" w:type="dxa"/>
            <w:vAlign w:val="center"/>
          </w:tcPr>
          <w:p w14:paraId="23250C9A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5F612871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D594F3E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0140700000</w:t>
            </w:r>
          </w:p>
        </w:tc>
        <w:tc>
          <w:tcPr>
            <w:tcW w:w="567" w:type="dxa"/>
            <w:vAlign w:val="center"/>
          </w:tcPr>
          <w:p w14:paraId="5641CF58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35BC4A4C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162,9</w:t>
            </w:r>
          </w:p>
        </w:tc>
        <w:tc>
          <w:tcPr>
            <w:tcW w:w="850" w:type="dxa"/>
            <w:vAlign w:val="center"/>
          </w:tcPr>
          <w:p w14:paraId="137B0B98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163,7</w:t>
            </w:r>
          </w:p>
        </w:tc>
        <w:tc>
          <w:tcPr>
            <w:tcW w:w="992" w:type="dxa"/>
            <w:vAlign w:val="center"/>
          </w:tcPr>
          <w:p w14:paraId="727892B8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851" w:type="dxa"/>
            <w:vAlign w:val="center"/>
          </w:tcPr>
          <w:p w14:paraId="16A18825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850" w:type="dxa"/>
            <w:vAlign w:val="center"/>
          </w:tcPr>
          <w:p w14:paraId="4DF0AB1D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243,4</w:t>
            </w:r>
          </w:p>
        </w:tc>
      </w:tr>
      <w:tr w:rsidR="00E867C5" w:rsidRPr="00754884" w14:paraId="2B7E24BC" w14:textId="77777777" w:rsidTr="00E867C5">
        <w:trPr>
          <w:trHeight w:val="261"/>
          <w:tblCellSpacing w:w="5" w:type="nil"/>
        </w:trPr>
        <w:tc>
          <w:tcPr>
            <w:tcW w:w="1668" w:type="dxa"/>
            <w:vMerge/>
          </w:tcPr>
          <w:p w14:paraId="72BF4443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</w:tcPr>
          <w:p w14:paraId="2EAAA18C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63043E37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4D3B353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Бюджет МО Вен. р-н</w:t>
            </w:r>
          </w:p>
        </w:tc>
        <w:tc>
          <w:tcPr>
            <w:tcW w:w="709" w:type="dxa"/>
            <w:vAlign w:val="center"/>
          </w:tcPr>
          <w:p w14:paraId="38934DD8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14:paraId="061E3761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03F4AE5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0140700000</w:t>
            </w:r>
          </w:p>
        </w:tc>
        <w:tc>
          <w:tcPr>
            <w:tcW w:w="567" w:type="dxa"/>
            <w:vAlign w:val="center"/>
          </w:tcPr>
          <w:p w14:paraId="2729180C" w14:textId="77777777" w:rsidR="00E867C5" w:rsidRPr="00754884" w:rsidRDefault="00E867C5" w:rsidP="00E867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14:paraId="6E8C4A91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7652,2</w:t>
            </w:r>
          </w:p>
        </w:tc>
        <w:tc>
          <w:tcPr>
            <w:tcW w:w="850" w:type="dxa"/>
            <w:vAlign w:val="center"/>
          </w:tcPr>
          <w:p w14:paraId="17157E16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7603,8</w:t>
            </w:r>
          </w:p>
        </w:tc>
        <w:tc>
          <w:tcPr>
            <w:tcW w:w="992" w:type="dxa"/>
            <w:vAlign w:val="center"/>
          </w:tcPr>
          <w:p w14:paraId="2E92CA90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8021,1</w:t>
            </w:r>
          </w:p>
        </w:tc>
        <w:tc>
          <w:tcPr>
            <w:tcW w:w="851" w:type="dxa"/>
            <w:vAlign w:val="center"/>
          </w:tcPr>
          <w:p w14:paraId="5071D579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6953,2</w:t>
            </w:r>
          </w:p>
        </w:tc>
        <w:tc>
          <w:tcPr>
            <w:tcW w:w="850" w:type="dxa"/>
            <w:vAlign w:val="center"/>
          </w:tcPr>
          <w:p w14:paraId="3A1750A9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7024,4</w:t>
            </w:r>
          </w:p>
        </w:tc>
      </w:tr>
      <w:tr w:rsidR="00E867C5" w:rsidRPr="00754884" w14:paraId="2BEF3DAC" w14:textId="77777777" w:rsidTr="00E867C5">
        <w:trPr>
          <w:tblCellSpacing w:w="5" w:type="nil"/>
        </w:trPr>
        <w:tc>
          <w:tcPr>
            <w:tcW w:w="1668" w:type="dxa"/>
          </w:tcPr>
          <w:p w14:paraId="215402C3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119" w:type="dxa"/>
          </w:tcPr>
          <w:p w14:paraId="2EFAAABD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174DB77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B145705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65B3F25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5925098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92AD579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B4C5F45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BEFAB83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766704,5</w:t>
            </w:r>
          </w:p>
        </w:tc>
        <w:tc>
          <w:tcPr>
            <w:tcW w:w="850" w:type="dxa"/>
            <w:vAlign w:val="center"/>
          </w:tcPr>
          <w:p w14:paraId="3493AB70" w14:textId="77777777" w:rsidR="00E867C5" w:rsidRPr="00754884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853762,5</w:t>
            </w:r>
          </w:p>
        </w:tc>
        <w:tc>
          <w:tcPr>
            <w:tcW w:w="992" w:type="dxa"/>
            <w:vAlign w:val="center"/>
          </w:tcPr>
          <w:p w14:paraId="2024C26E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1124222,3</w:t>
            </w:r>
          </w:p>
        </w:tc>
        <w:tc>
          <w:tcPr>
            <w:tcW w:w="851" w:type="dxa"/>
            <w:vAlign w:val="center"/>
          </w:tcPr>
          <w:p w14:paraId="3D43A82A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851989,9</w:t>
            </w:r>
          </w:p>
        </w:tc>
        <w:tc>
          <w:tcPr>
            <w:tcW w:w="850" w:type="dxa"/>
            <w:vAlign w:val="center"/>
          </w:tcPr>
          <w:p w14:paraId="6797218E" w14:textId="77777777" w:rsidR="00E867C5" w:rsidRPr="00386699" w:rsidRDefault="00E867C5" w:rsidP="00E867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895395,0</w:t>
            </w:r>
          </w:p>
        </w:tc>
      </w:tr>
    </w:tbl>
    <w:p w14:paraId="4F2A7A1A" w14:textId="2B9B25BE" w:rsidR="00E867C5" w:rsidRDefault="00E867C5" w:rsidP="008830A7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3A118C8A" w14:textId="4E495CC7" w:rsidR="00E867C5" w:rsidRDefault="00E867C5" w:rsidP="008830A7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6F79258B" w14:textId="77777777" w:rsidR="00E867C5" w:rsidRPr="00067EE1" w:rsidRDefault="00E867C5" w:rsidP="008830A7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25D7A1E6" w14:textId="6E5947C7" w:rsidR="009614A2" w:rsidRDefault="009614A2" w:rsidP="008830A7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7223813F" w14:textId="572233B7" w:rsidR="00386699" w:rsidRDefault="00386699" w:rsidP="008830A7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5626C7A0" w14:textId="28C51E4B" w:rsidR="00386699" w:rsidRDefault="00386699" w:rsidP="008830A7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2D27DC91" w14:textId="6D457ECA" w:rsidR="00386699" w:rsidRDefault="00386699" w:rsidP="008830A7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1E1DFC9A" w14:textId="7F70651A" w:rsidR="00386699" w:rsidRDefault="00386699" w:rsidP="008830A7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15E38963" w14:textId="551A6704" w:rsidR="00386699" w:rsidRDefault="00386699" w:rsidP="008830A7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70EEEC4D" w14:textId="31B5EED5" w:rsidR="00386699" w:rsidRDefault="00386699" w:rsidP="008830A7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2B98232B" w14:textId="0689EE88" w:rsidR="00386699" w:rsidRDefault="00386699" w:rsidP="008830A7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74909CF0" w14:textId="6AE1929B" w:rsidR="00386699" w:rsidRDefault="00386699" w:rsidP="008830A7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6AC2220B" w14:textId="77777777" w:rsidR="00386699" w:rsidRDefault="00386699" w:rsidP="008830A7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39E2CE64" w14:textId="4D14A0DA" w:rsidR="00386699" w:rsidRDefault="00386699" w:rsidP="008830A7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2B6BB2D3" w14:textId="65663708" w:rsidR="00386699" w:rsidRDefault="00386699" w:rsidP="008830A7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1D5A24F8" w14:textId="264909A0" w:rsidR="00386699" w:rsidRDefault="00386699" w:rsidP="008830A7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5B02F632" w14:textId="77777777" w:rsidR="00386699" w:rsidRDefault="00386699" w:rsidP="008830A7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7783E1D2" w14:textId="197B2216" w:rsidR="00386699" w:rsidRDefault="00386699" w:rsidP="008830A7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23D775F1" w14:textId="77777777" w:rsidR="00386699" w:rsidRPr="00067EE1" w:rsidRDefault="00386699" w:rsidP="008830A7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2CF33DF2" w14:textId="77777777" w:rsidR="000C344D" w:rsidRPr="00067EE1" w:rsidRDefault="000C344D" w:rsidP="008830A7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14:paraId="7D1A1CAA" w14:textId="4004928B" w:rsidR="008830A7" w:rsidRPr="00067EE1" w:rsidRDefault="00386699" w:rsidP="003C64A3">
      <w:pPr>
        <w:widowControl w:val="0"/>
        <w:tabs>
          <w:tab w:val="left" w:pos="1893"/>
        </w:tabs>
        <w:autoSpaceDE w:val="0"/>
        <w:autoSpaceDN w:val="0"/>
        <w:adjustRightInd w:val="0"/>
        <w:spacing w:line="26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</w:t>
      </w:r>
      <w:r w:rsidR="008830A7" w:rsidRPr="00067EE1">
        <w:rPr>
          <w:sz w:val="28"/>
          <w:szCs w:val="28"/>
          <w:lang w:eastAsia="ru-RU"/>
        </w:rPr>
        <w:t xml:space="preserve">. Раздел 7. «План реализации муниципальной программы муниципального образования Веневский район «Развитие образования Веневского района» на 2024 год» </w:t>
      </w:r>
      <w:r w:rsidR="008830A7" w:rsidRPr="00067EE1">
        <w:rPr>
          <w:sz w:val="28"/>
          <w:szCs w:val="28"/>
        </w:rPr>
        <w:t>изложить в новой редакции:</w:t>
      </w:r>
    </w:p>
    <w:p w14:paraId="6DCAA881" w14:textId="77777777" w:rsidR="008830A7" w:rsidRPr="00067EE1" w:rsidRDefault="008830A7" w:rsidP="008830A7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067EE1">
        <w:rPr>
          <w:b/>
          <w:lang w:eastAsia="ru-RU"/>
        </w:rPr>
        <w:t>7.План реализации муниципальной программы муниципального образования Веневский район</w:t>
      </w:r>
    </w:p>
    <w:p w14:paraId="12AF5BB8" w14:textId="0A76C800" w:rsidR="008830A7" w:rsidRDefault="008830A7" w:rsidP="008830A7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067EE1">
        <w:rPr>
          <w:b/>
          <w:lang w:eastAsia="ru-RU"/>
        </w:rPr>
        <w:t>«Развитие образования Веневского района» на 2024 год</w:t>
      </w: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276"/>
        <w:gridCol w:w="3402"/>
        <w:gridCol w:w="992"/>
        <w:gridCol w:w="992"/>
        <w:gridCol w:w="2268"/>
        <w:gridCol w:w="1577"/>
      </w:tblGrid>
      <w:tr w:rsidR="00386699" w:rsidRPr="00754884" w14:paraId="5B860AC6" w14:textId="77777777" w:rsidTr="00575500">
        <w:trPr>
          <w:trHeight w:val="13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D63D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№</w:t>
            </w:r>
          </w:p>
          <w:p w14:paraId="68E2A96A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3DBE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 xml:space="preserve">Наименование структурного элемента/контрольное событие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93FE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754884">
              <w:rPr>
                <w:rFonts w:eastAsiaTheme="minorHAnsi"/>
                <w:sz w:val="18"/>
                <w:szCs w:val="18"/>
              </w:rPr>
              <w:t xml:space="preserve">Ответственный исполнитель </w:t>
            </w:r>
            <w:r w:rsidRPr="00754884">
              <w:rPr>
                <w:rFonts w:eastAsiaTheme="minorHAnsi"/>
              </w:rPr>
              <w:t>(</w:t>
            </w:r>
            <w:r w:rsidRPr="00754884">
              <w:rPr>
                <w:rFonts w:eastAsiaTheme="minorHAnsi"/>
                <w:sz w:val="18"/>
                <w:szCs w:val="18"/>
              </w:rPr>
              <w:t>наименование органа исполнительной власти, организации,</w:t>
            </w:r>
          </w:p>
          <w:p w14:paraId="478D3550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754884">
              <w:rPr>
                <w:rFonts w:eastAsiaTheme="minorHAnsi"/>
                <w:sz w:val="18"/>
                <w:szCs w:val="18"/>
              </w:rPr>
              <w:t>учреждения, ГРБС)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2731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3036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754884">
              <w:rPr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3DF1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 xml:space="preserve">Срок окончания реализации (дата </w:t>
            </w:r>
            <w:proofErr w:type="gramStart"/>
            <w:r w:rsidRPr="00754884">
              <w:rPr>
                <w:sz w:val="18"/>
                <w:szCs w:val="18"/>
                <w:lang w:eastAsia="ru-RU"/>
              </w:rPr>
              <w:t>контроль-</w:t>
            </w:r>
            <w:proofErr w:type="spellStart"/>
            <w:r w:rsidRPr="00754884">
              <w:rPr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754884">
              <w:rPr>
                <w:sz w:val="18"/>
                <w:szCs w:val="18"/>
                <w:lang w:eastAsia="ru-RU"/>
              </w:rPr>
              <w:t xml:space="preserve"> события)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147A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4628F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Финансирование (тыс.руб.)</w:t>
            </w:r>
          </w:p>
        </w:tc>
      </w:tr>
      <w:tr w:rsidR="00386699" w:rsidRPr="00754884" w14:paraId="11D4F86A" w14:textId="77777777" w:rsidTr="00575500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2D77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Задача 1 «Обеспечение возможности детям получать качественное общее образование в условиях, отвечающих современным требованиям, независимо от места проживания»</w:t>
            </w:r>
          </w:p>
        </w:tc>
      </w:tr>
      <w:tr w:rsidR="00386699" w:rsidRPr="00754884" w14:paraId="3D3272E3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A73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B9D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Региональный проект «Современная школа»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CF99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  <w:p w14:paraId="376F4F59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3E62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DB7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F20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3A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012</w:t>
            </w:r>
            <w:r w:rsidRPr="00754884">
              <w:rPr>
                <w:sz w:val="18"/>
                <w:szCs w:val="18"/>
                <w:lang w:val="en-US" w:eastAsia="ru-RU"/>
              </w:rPr>
              <w:t>E</w:t>
            </w:r>
            <w:r w:rsidRPr="00754884">
              <w:rPr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0040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2 264,4</w:t>
            </w:r>
          </w:p>
        </w:tc>
      </w:tr>
      <w:tr w:rsidR="00386699" w:rsidRPr="00754884" w14:paraId="1B24DA6C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4DE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404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1</w:t>
            </w:r>
          </w:p>
          <w:p w14:paraId="099FEDE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Оснащение (обновление материально-технической база)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1454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D10E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C73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C37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D70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904-0702-012</w:t>
            </w:r>
            <w:r w:rsidRPr="00754884">
              <w:rPr>
                <w:sz w:val="18"/>
                <w:szCs w:val="18"/>
                <w:lang w:val="en-US" w:eastAsia="ru-RU"/>
              </w:rPr>
              <w:t>E</w:t>
            </w:r>
            <w:r w:rsidRPr="00754884">
              <w:rPr>
                <w:sz w:val="18"/>
                <w:szCs w:val="18"/>
                <w:lang w:eastAsia="ru-RU"/>
              </w:rPr>
              <w:t>151721-240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6051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2 264,4</w:t>
            </w:r>
          </w:p>
        </w:tc>
      </w:tr>
      <w:tr w:rsidR="00386699" w:rsidRPr="00754884" w14:paraId="6869C36B" w14:textId="77777777" w:rsidTr="00575500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1049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Задача 3 «Создание и внедрение в общеобразовательных организациях цифровой образовательной среды»</w:t>
            </w:r>
          </w:p>
        </w:tc>
      </w:tr>
      <w:tr w:rsidR="00386699" w:rsidRPr="00754884" w14:paraId="5425AC4D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C64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371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Региональный проект «Цифровая образовательная среда»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B386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FAE39" w14:textId="77777777" w:rsidR="00386699" w:rsidRPr="00754884" w:rsidRDefault="00386699" w:rsidP="00575500">
            <w:pPr>
              <w:shd w:val="clear" w:color="auto" w:fill="FFFFFF"/>
              <w:snapToGri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  <w:r w:rsidRPr="00754884">
              <w:rPr>
                <w:sz w:val="18"/>
                <w:szCs w:val="18"/>
                <w:lang w:eastAsia="ru-RU"/>
              </w:rPr>
              <w:t xml:space="preserve"> </w:t>
            </w:r>
          </w:p>
          <w:p w14:paraId="5C8B7C4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72C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24F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0E7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012</w:t>
            </w:r>
            <w:r w:rsidRPr="00754884">
              <w:rPr>
                <w:sz w:val="18"/>
                <w:szCs w:val="18"/>
                <w:lang w:val="en-US" w:eastAsia="ru-RU"/>
              </w:rPr>
              <w:t>E400000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DCB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3 576,3</w:t>
            </w:r>
          </w:p>
        </w:tc>
      </w:tr>
      <w:tr w:rsidR="00386699" w:rsidRPr="00754884" w14:paraId="4B2FF42A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1B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015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1</w:t>
            </w:r>
          </w:p>
          <w:p w14:paraId="70B4B30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B1F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C8C7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3F1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B25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7A4A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val="en-US" w:eastAsia="ru-RU"/>
              </w:rPr>
              <w:t>904-0702-</w:t>
            </w:r>
            <w:r w:rsidRPr="00754884">
              <w:rPr>
                <w:sz w:val="18"/>
                <w:szCs w:val="18"/>
                <w:lang w:eastAsia="ru-RU"/>
              </w:rPr>
              <w:t>012Е452131</w:t>
            </w:r>
            <w:r w:rsidRPr="00754884">
              <w:rPr>
                <w:sz w:val="18"/>
                <w:szCs w:val="18"/>
                <w:lang w:val="en-US" w:eastAsia="ru-RU"/>
              </w:rPr>
              <w:t>-2</w:t>
            </w:r>
            <w:r w:rsidRPr="00754884">
              <w:rPr>
                <w:sz w:val="18"/>
                <w:szCs w:val="18"/>
                <w:lang w:eastAsia="ru-RU"/>
              </w:rPr>
              <w:t>4</w:t>
            </w:r>
            <w:r w:rsidRPr="00754884">
              <w:rPr>
                <w:sz w:val="18"/>
                <w:szCs w:val="18"/>
                <w:lang w:val="en-US" w:eastAsia="ru-RU"/>
              </w:rPr>
              <w:t>0</w:t>
            </w:r>
          </w:p>
          <w:p w14:paraId="0DC9674A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14:paraId="028C45C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5FC5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3 576,3</w:t>
            </w:r>
          </w:p>
        </w:tc>
      </w:tr>
      <w:tr w:rsidR="00386699" w:rsidRPr="00754884" w14:paraId="46CE98EA" w14:textId="77777777" w:rsidTr="00575500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D9CF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754884">
              <w:rPr>
                <w:sz w:val="20"/>
                <w:szCs w:val="20"/>
                <w:lang w:eastAsia="ru-RU"/>
              </w:rPr>
              <w:t>Задача 4 «</w:t>
            </w:r>
            <w:r w:rsidRPr="00754884">
              <w:rPr>
                <w:sz w:val="18"/>
                <w:szCs w:val="18"/>
                <w:lang w:eastAsia="ru-RU"/>
              </w:rPr>
              <w:t xml:space="preserve">Обеспечение мероприятий по </w:t>
            </w:r>
            <w:r w:rsidRPr="00754884">
              <w:rPr>
                <w:sz w:val="18"/>
                <w:szCs w:val="18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754884">
              <w:rPr>
                <w:bCs/>
                <w:sz w:val="20"/>
                <w:szCs w:val="20"/>
              </w:rPr>
              <w:t>»</w:t>
            </w:r>
          </w:p>
        </w:tc>
      </w:tr>
      <w:tr w:rsidR="00386699" w:rsidRPr="00754884" w14:paraId="4025D527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241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8E4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33267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7A52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C80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558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596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012ЕВ00000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BED0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2 949,6</w:t>
            </w:r>
          </w:p>
        </w:tc>
      </w:tr>
      <w:tr w:rsidR="00386699" w:rsidRPr="00754884" w14:paraId="5C9B1BDB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1DBA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1E5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1</w:t>
            </w:r>
          </w:p>
          <w:p w14:paraId="379DE60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 xml:space="preserve">Проведение мероприятий по </w:t>
            </w:r>
            <w:r w:rsidRPr="00754884">
              <w:rPr>
                <w:sz w:val="18"/>
                <w:szCs w:val="18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40FB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BDFE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86D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266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A19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904-0702-012ЕВ51790-110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61EA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2 949,6</w:t>
            </w:r>
          </w:p>
        </w:tc>
      </w:tr>
      <w:tr w:rsidR="00386699" w:rsidRPr="00754884" w14:paraId="23F6DCC0" w14:textId="77777777" w:rsidTr="00575500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9632" w14:textId="77777777" w:rsidR="00386699" w:rsidRPr="00754884" w:rsidRDefault="00386699" w:rsidP="00575500">
            <w:pPr>
              <w:tabs>
                <w:tab w:val="left" w:pos="450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ab/>
            </w:r>
            <w:r w:rsidRPr="00754884">
              <w:rPr>
                <w:bCs/>
                <w:sz w:val="18"/>
                <w:szCs w:val="18"/>
              </w:rPr>
              <w:t xml:space="preserve">Задача 5 </w:t>
            </w:r>
            <w:r w:rsidRPr="00754884">
              <w:rPr>
                <w:bCs/>
                <w:sz w:val="18"/>
                <w:szCs w:val="18"/>
                <w:lang w:eastAsia="ru-RU"/>
              </w:rPr>
              <w:t>«Обеспечение мероприятий по м</w:t>
            </w:r>
            <w:r w:rsidRPr="00754884">
              <w:rPr>
                <w:bCs/>
                <w:sz w:val="18"/>
                <w:szCs w:val="18"/>
              </w:rPr>
              <w:t>одернизации школьных систем образования</w:t>
            </w:r>
            <w:r w:rsidRPr="00754884">
              <w:rPr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386699" w:rsidRPr="00754884" w14:paraId="5DB37599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6A65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8AD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Региональный проект «Модернизация школьных систем образования»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D763D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1F23B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Выполнены мероприятия по капитальному ремонту общеобразовательных организаций и их оснащению средствами обучения и воспитания в полном объеме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59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2C3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1F5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0120100000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6F3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131 421,2</w:t>
            </w:r>
          </w:p>
        </w:tc>
      </w:tr>
      <w:tr w:rsidR="00386699" w:rsidRPr="00754884" w14:paraId="4BFEF568" w14:textId="77777777" w:rsidTr="0057550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348F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2480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1</w:t>
            </w:r>
          </w:p>
          <w:p w14:paraId="6F910AE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Реализация мероприятий по</w:t>
            </w:r>
            <w:r w:rsidRPr="00754884">
              <w:rPr>
                <w:sz w:val="18"/>
                <w:szCs w:val="18"/>
              </w:rPr>
              <w:t xml:space="preserve"> модернизации школьных систем образования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C372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BC687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053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85C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7D0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904-0702-01201</w:t>
            </w:r>
            <w:r w:rsidRPr="00754884">
              <w:rPr>
                <w:sz w:val="18"/>
                <w:szCs w:val="18"/>
                <w:lang w:val="en-US" w:eastAsia="ru-RU"/>
              </w:rPr>
              <w:t>L</w:t>
            </w:r>
            <w:r w:rsidRPr="00754884">
              <w:rPr>
                <w:sz w:val="18"/>
                <w:szCs w:val="18"/>
                <w:lang w:eastAsia="ru-RU"/>
              </w:rPr>
              <w:t>7500-240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703E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84 141,0</w:t>
            </w:r>
          </w:p>
        </w:tc>
      </w:tr>
      <w:tr w:rsidR="00386699" w:rsidRPr="00754884" w14:paraId="78057BBD" w14:textId="77777777" w:rsidTr="0057550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6C6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5CA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32D5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1B5B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1CD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597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2F2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904-0702-01201А7500-240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A7C1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8 380,2</w:t>
            </w:r>
          </w:p>
        </w:tc>
      </w:tr>
      <w:tr w:rsidR="00386699" w:rsidRPr="00754884" w14:paraId="195C2404" w14:textId="77777777" w:rsidTr="0057550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FB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0D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ED4E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AAD1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F9D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150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883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904-0702-01201А7501-240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50F1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38 900,0</w:t>
            </w:r>
          </w:p>
        </w:tc>
      </w:tr>
      <w:tr w:rsidR="00386699" w:rsidRPr="00754884" w14:paraId="353C107F" w14:textId="77777777" w:rsidTr="00575500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67AB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754884">
              <w:rPr>
                <w:bCs/>
                <w:sz w:val="18"/>
                <w:szCs w:val="18"/>
              </w:rPr>
              <w:t xml:space="preserve">Задача 6 </w:t>
            </w:r>
            <w:r w:rsidRPr="00754884">
              <w:rPr>
                <w:bCs/>
                <w:sz w:val="18"/>
                <w:szCs w:val="18"/>
                <w:lang w:eastAsia="ru-RU"/>
              </w:rPr>
              <w:t>«Обеспечение мероприятия по реализации инициативных проектов в сфере образования»</w:t>
            </w:r>
          </w:p>
        </w:tc>
      </w:tr>
      <w:tr w:rsidR="00386699" w:rsidRPr="00754884" w14:paraId="73384101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97E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427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Региональный проект «Народный бюджет»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2CEA3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1FEE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6D65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5E0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53E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0120100000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BAD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6 773,3</w:t>
            </w:r>
          </w:p>
        </w:tc>
      </w:tr>
      <w:tr w:rsidR="00386699" w:rsidRPr="00754884" w14:paraId="7E5898D4" w14:textId="77777777" w:rsidTr="0057550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2B64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89A6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1</w:t>
            </w:r>
          </w:p>
          <w:p w14:paraId="6B07AFD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в рамках реализации проекта «Народный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0B553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9073F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CA6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05C5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386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904-0701-01202</w:t>
            </w:r>
            <w:r w:rsidRPr="00754884">
              <w:rPr>
                <w:sz w:val="18"/>
                <w:szCs w:val="18"/>
                <w:lang w:val="en-US" w:eastAsia="ru-RU"/>
              </w:rPr>
              <w:t>S</w:t>
            </w:r>
            <w:r w:rsidRPr="00754884">
              <w:rPr>
                <w:sz w:val="18"/>
                <w:szCs w:val="18"/>
                <w:lang w:eastAsia="ru-RU"/>
              </w:rPr>
              <w:t>0550-240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699D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3 468,9</w:t>
            </w:r>
          </w:p>
        </w:tc>
      </w:tr>
      <w:tr w:rsidR="00386699" w:rsidRPr="00754884" w14:paraId="32BD7441" w14:textId="77777777" w:rsidTr="0057550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F35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B02A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C26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FCD3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D4E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D99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713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904-0702-01202</w:t>
            </w:r>
            <w:r w:rsidRPr="00754884">
              <w:rPr>
                <w:sz w:val="18"/>
                <w:szCs w:val="18"/>
                <w:lang w:val="en-US" w:eastAsia="ru-RU"/>
              </w:rPr>
              <w:t>S</w:t>
            </w:r>
            <w:r w:rsidRPr="00754884">
              <w:rPr>
                <w:sz w:val="18"/>
                <w:szCs w:val="18"/>
                <w:lang w:eastAsia="ru-RU"/>
              </w:rPr>
              <w:t>0550-240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14E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3 304,4</w:t>
            </w:r>
          </w:p>
        </w:tc>
      </w:tr>
      <w:tr w:rsidR="00386699" w:rsidRPr="00754884" w14:paraId="0C6C3679" w14:textId="77777777" w:rsidTr="00575500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B011" w14:textId="77777777" w:rsidR="00386699" w:rsidRPr="00386699" w:rsidRDefault="00386699" w:rsidP="00575500">
            <w:pPr>
              <w:tabs>
                <w:tab w:val="center" w:pos="7305"/>
                <w:tab w:val="left" w:pos="8165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ab/>
              <w:t>Задача 7 «Обеспечение государственных гарантий общедоступности дошкольного образования в Веневском районе»</w:t>
            </w:r>
          </w:p>
        </w:tc>
      </w:tr>
      <w:tr w:rsidR="00386699" w:rsidRPr="00754884" w14:paraId="43B05E3E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F9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E60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Комплекс процессных мероприятий «Развитие дошкольного образования детей»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A245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FF5B2" w14:textId="77777777" w:rsidR="00386699" w:rsidRPr="00754884" w:rsidRDefault="00386699" w:rsidP="00575500">
            <w:pPr>
              <w:pStyle w:val="afc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-обеспечена возможность детям получать качественное общее образование в условиях, отвечающих современным требованиям, независимо от места проживания;</w:t>
            </w:r>
          </w:p>
          <w:p w14:paraId="57615EF7" w14:textId="77777777" w:rsidR="00386699" w:rsidRPr="00754884" w:rsidRDefault="00386699" w:rsidP="00575500">
            <w:pPr>
              <w:pStyle w:val="afc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-обеспечение 100 процентности доступности дошкольного образования для детей в возрасте от 1,5 до 3 лет;</w:t>
            </w:r>
          </w:p>
          <w:p w14:paraId="4D851780" w14:textId="77777777" w:rsidR="00386699" w:rsidRPr="00754884" w:rsidRDefault="00386699" w:rsidP="00575500">
            <w:pPr>
              <w:pStyle w:val="afc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-обеспечение 100 процентности доступности дошкольного образования для детей в возрасте от 3 до 7 лет;</w:t>
            </w:r>
          </w:p>
          <w:p w14:paraId="05E36750" w14:textId="77777777" w:rsidR="00386699" w:rsidRPr="00754884" w:rsidRDefault="00386699" w:rsidP="00575500">
            <w:pPr>
              <w:pStyle w:val="afc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-обеспечение на уровне 100 процентов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2B6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B36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BF3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0140100000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C01A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259 791,9</w:t>
            </w:r>
          </w:p>
        </w:tc>
      </w:tr>
      <w:tr w:rsidR="00386699" w:rsidRPr="00754884" w14:paraId="5203E0F6" w14:textId="77777777" w:rsidTr="0057550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C3E3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F86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1</w:t>
            </w:r>
          </w:p>
          <w:p w14:paraId="32C5969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F9691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025D8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C24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424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8C9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904-0701-0140100590-110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7588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23 731,9</w:t>
            </w:r>
          </w:p>
        </w:tc>
      </w:tr>
      <w:tr w:rsidR="00386699" w:rsidRPr="0090241C" w14:paraId="79BDEE2F" w14:textId="77777777" w:rsidTr="0057550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A0F4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86BA2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60E1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6E224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66D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A8F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CC0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904-0701-0140100590-240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D5E8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52 427,9</w:t>
            </w:r>
          </w:p>
        </w:tc>
      </w:tr>
      <w:tr w:rsidR="00386699" w:rsidRPr="00754884" w14:paraId="741C5CD4" w14:textId="77777777" w:rsidTr="00575500">
        <w:trPr>
          <w:trHeight w:val="24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772A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43EC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1A16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8EE9C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D7E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5F5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4D2A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904-0701-0140100590-850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A94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2 960,1</w:t>
            </w:r>
          </w:p>
        </w:tc>
      </w:tr>
      <w:tr w:rsidR="00386699" w:rsidRPr="00754884" w14:paraId="338B4292" w14:textId="77777777" w:rsidTr="00575500">
        <w:trPr>
          <w:trHeight w:val="24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2A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A0B5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2</w:t>
            </w:r>
          </w:p>
          <w:p w14:paraId="660B2594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D993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B0BBA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9C0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F6D5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17C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904-0701-0140180050-240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20CE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1 335,9</w:t>
            </w:r>
          </w:p>
        </w:tc>
      </w:tr>
      <w:tr w:rsidR="00386699" w:rsidRPr="00754884" w14:paraId="5774A1DC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5BCA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3EB7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3</w:t>
            </w:r>
          </w:p>
          <w:p w14:paraId="1C8CEF5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AACC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65309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74E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C79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ED9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904-0701-0140180420-240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70A1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1 200,0</w:t>
            </w:r>
          </w:p>
        </w:tc>
      </w:tr>
      <w:tr w:rsidR="00386699" w:rsidRPr="00754884" w14:paraId="5960B098" w14:textId="77777777" w:rsidTr="0057550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258C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58F2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4</w:t>
            </w:r>
          </w:p>
          <w:p w14:paraId="0F12C855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</w:t>
            </w:r>
            <w:r w:rsidRPr="00754884">
              <w:rPr>
                <w:sz w:val="18"/>
                <w:szCs w:val="18"/>
                <w:lang w:eastAsia="ru-RU"/>
              </w:rPr>
              <w:lastRenderedPageBreak/>
              <w:t>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C1894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7CC58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8F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BDF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541A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904-0701-0140182910-110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1DFA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154 507,5</w:t>
            </w:r>
          </w:p>
        </w:tc>
      </w:tr>
      <w:tr w:rsidR="00386699" w:rsidRPr="00754884" w14:paraId="77DD8BCA" w14:textId="77777777" w:rsidTr="0057550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8A5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09C3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94A7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B96A5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0DE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7E0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A89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904-0701-0140182910-240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89F7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8 720,6</w:t>
            </w:r>
          </w:p>
        </w:tc>
      </w:tr>
      <w:tr w:rsidR="00386699" w:rsidRPr="00754884" w14:paraId="704BA872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B40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lastRenderedPageBreak/>
              <w:t>7.5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3CE5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5</w:t>
            </w:r>
          </w:p>
          <w:p w14:paraId="403FFA8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BD97F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3DB04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84A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BE9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D00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904-1004-0140182510-310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F49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2 226,5</w:t>
            </w:r>
          </w:p>
        </w:tc>
      </w:tr>
      <w:tr w:rsidR="00386699" w:rsidRPr="00754884" w14:paraId="3F0E6A13" w14:textId="77777777" w:rsidTr="0057550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A10F5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93E1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6</w:t>
            </w:r>
          </w:p>
          <w:p w14:paraId="058F4C2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92133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B81BD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EBD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F86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B5A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904-0701-0140182530-110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5ACD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396,9</w:t>
            </w:r>
          </w:p>
        </w:tc>
      </w:tr>
      <w:tr w:rsidR="00386699" w:rsidRPr="000E165C" w14:paraId="100EEB6E" w14:textId="77777777" w:rsidTr="0057550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841A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A9875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6140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A9631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A4A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BD1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A5C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904-0701-0140182530-320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8004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3 128,6</w:t>
            </w:r>
          </w:p>
        </w:tc>
      </w:tr>
      <w:tr w:rsidR="00386699" w:rsidRPr="00754884" w14:paraId="212DC3F5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A838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3833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7</w:t>
            </w:r>
          </w:p>
          <w:p w14:paraId="050EAEC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укрепление материально-технической базы муниципальных образовательных организаций (за исключением капитальных вложений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3C630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6D442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A5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5AA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CDD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904-0701-01401</w:t>
            </w:r>
            <w:r w:rsidRPr="00754884">
              <w:rPr>
                <w:sz w:val="18"/>
                <w:szCs w:val="18"/>
                <w:lang w:val="en-US" w:eastAsia="ru-RU"/>
              </w:rPr>
              <w:t>S</w:t>
            </w:r>
            <w:r w:rsidRPr="00754884">
              <w:rPr>
                <w:sz w:val="18"/>
                <w:szCs w:val="18"/>
                <w:lang w:eastAsia="ru-RU"/>
              </w:rPr>
              <w:t>0580-240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CA61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9 156,0</w:t>
            </w:r>
          </w:p>
        </w:tc>
      </w:tr>
      <w:tr w:rsidR="00386699" w:rsidRPr="00754884" w14:paraId="6C0D0219" w14:textId="77777777" w:rsidTr="00575500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43E0" w14:textId="77777777" w:rsidR="00386699" w:rsidRPr="00386699" w:rsidRDefault="00386699" w:rsidP="00575500">
            <w:pPr>
              <w:tabs>
                <w:tab w:val="center" w:pos="7305"/>
                <w:tab w:val="left" w:pos="816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Задача 8 «Повышение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граждан»</w:t>
            </w:r>
          </w:p>
          <w:p w14:paraId="250FD938" w14:textId="77777777" w:rsidR="00386699" w:rsidRPr="00386699" w:rsidRDefault="00386699" w:rsidP="00575500">
            <w:pPr>
              <w:tabs>
                <w:tab w:val="center" w:pos="7305"/>
                <w:tab w:val="left" w:pos="816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Веневского района</w:t>
            </w:r>
          </w:p>
        </w:tc>
      </w:tr>
      <w:tr w:rsidR="00386699" w:rsidRPr="00754884" w14:paraId="2CE4AE49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613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00D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Комплекс процессных мероприятий «Развитие общего образования детей»</w:t>
            </w:r>
          </w:p>
          <w:p w14:paraId="3D36A50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5E4B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44542" w14:textId="77777777" w:rsidR="00386699" w:rsidRPr="00754884" w:rsidRDefault="00386699" w:rsidP="00575500">
            <w:pPr>
              <w:pStyle w:val="afc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-увеличение доли лиц, сдавших единый государственный экзамен, от числа выпускников, участвовавших в едином государственном экзамене;</w:t>
            </w:r>
          </w:p>
          <w:p w14:paraId="32E1A35C" w14:textId="77777777" w:rsidR="00386699" w:rsidRPr="00754884" w:rsidRDefault="00386699" w:rsidP="00575500">
            <w:pPr>
              <w:pStyle w:val="afc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-увеличение до 100 процентов доли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мастерства;</w:t>
            </w:r>
          </w:p>
          <w:p w14:paraId="1544C49C" w14:textId="77777777" w:rsidR="00386699" w:rsidRPr="00754884" w:rsidRDefault="00386699" w:rsidP="00575500">
            <w:pPr>
              <w:pStyle w:val="afc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 xml:space="preserve">-увеличение до 20 процентов доли педагогических работников, использующих сервисы федеральной </w:t>
            </w:r>
            <w:r w:rsidRPr="00754884">
              <w:rPr>
                <w:sz w:val="18"/>
                <w:szCs w:val="18"/>
              </w:rPr>
              <w:lastRenderedPageBreak/>
              <w:t>информационно-сервисной платформы цифровой образовательной среды;</w:t>
            </w:r>
          </w:p>
          <w:p w14:paraId="0A375364" w14:textId="77777777" w:rsidR="00386699" w:rsidRPr="00754884" w:rsidRDefault="00386699" w:rsidP="00575500">
            <w:pPr>
              <w:pStyle w:val="afc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-выплата денежного поощрения 5 лучшим учителям ежегодно;</w:t>
            </w:r>
          </w:p>
          <w:p w14:paraId="0786D815" w14:textId="77777777" w:rsidR="00386699" w:rsidRPr="00754884" w:rsidRDefault="00386699" w:rsidP="00575500">
            <w:pPr>
              <w:pStyle w:val="afc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-увеличение до 80 процентов доли обучающихся по программам общего образования, участвовавших в олимпиадах и конкурсах различного уровня, в общей численности обучающихся по программам общего образования;</w:t>
            </w:r>
          </w:p>
          <w:p w14:paraId="5B1C4C4F" w14:textId="77777777" w:rsidR="00386699" w:rsidRPr="00754884" w:rsidRDefault="00386699" w:rsidP="00575500">
            <w:pPr>
              <w:pStyle w:val="afc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-обеспечение на уровне 100 процентов отношения средней заработной платы педагогических работников образовательных организаций общего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области;</w:t>
            </w:r>
          </w:p>
          <w:p w14:paraId="67A852C1" w14:textId="77777777" w:rsidR="00386699" w:rsidRPr="00754884" w:rsidRDefault="00386699" w:rsidP="00575500">
            <w:pPr>
              <w:pStyle w:val="afc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-обеспечение на уровне 100 процентов доли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категории;</w:t>
            </w:r>
          </w:p>
          <w:p w14:paraId="3F7BB112" w14:textId="77777777" w:rsidR="00386699" w:rsidRPr="00754884" w:rsidRDefault="00386699" w:rsidP="00575500">
            <w:pPr>
              <w:pStyle w:val="afc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-обеспечение бесплатным горячим питанием 100 процентов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DC2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lastRenderedPageBreak/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B1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24F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0140200000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DA25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562 470,2</w:t>
            </w:r>
          </w:p>
        </w:tc>
      </w:tr>
      <w:tr w:rsidR="00386699" w:rsidRPr="00754884" w14:paraId="45506F18" w14:textId="77777777" w:rsidTr="0057550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EEF4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E389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1</w:t>
            </w:r>
          </w:p>
          <w:p w14:paraId="2E3D720A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CAF2C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8CDAD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438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AE0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969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904-0702-0140200590-110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D441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516,5</w:t>
            </w:r>
          </w:p>
        </w:tc>
      </w:tr>
      <w:tr w:rsidR="00386699" w:rsidRPr="00754884" w14:paraId="55949076" w14:textId="77777777" w:rsidTr="0057550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2CF6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A76B0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7E52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DD665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908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9D9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91E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904-0702-0140200590-240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16AC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68 546,5</w:t>
            </w:r>
          </w:p>
        </w:tc>
      </w:tr>
      <w:tr w:rsidR="00386699" w:rsidRPr="00CA5F84" w14:paraId="52AB2767" w14:textId="77777777" w:rsidTr="0057550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DFC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D45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835B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15232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22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11C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07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904-0702-0140200590-320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4E07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55,1</w:t>
            </w:r>
          </w:p>
        </w:tc>
      </w:tr>
      <w:tr w:rsidR="00386699" w:rsidRPr="00CA5F84" w14:paraId="398432C8" w14:textId="77777777" w:rsidTr="0057550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717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E70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040B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07963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A60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427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A6D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904-0702-0140200590-850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6DF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1 256,4</w:t>
            </w:r>
          </w:p>
        </w:tc>
      </w:tr>
      <w:tr w:rsidR="00386699" w:rsidRPr="00754884" w14:paraId="1967145D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FE3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82D5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2</w:t>
            </w:r>
          </w:p>
          <w:p w14:paraId="5495131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Развитие материально-технической оснащенности, инфраструктуры образовательных организаций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96BE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8E4DE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FD9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3F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71D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904-0702-0140220010-240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FE0E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2 055,4</w:t>
            </w:r>
          </w:p>
        </w:tc>
      </w:tr>
      <w:tr w:rsidR="00386699" w:rsidRPr="000E3B42" w14:paraId="40D8F00C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ECE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5D5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3</w:t>
            </w:r>
          </w:p>
          <w:p w14:paraId="37889D4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 xml:space="preserve">Расходы на осуществление государственного полномочия по предоставлению мер </w:t>
            </w:r>
            <w:r w:rsidRPr="00754884">
              <w:rPr>
                <w:sz w:val="18"/>
                <w:szCs w:val="18"/>
                <w:lang w:eastAsia="ru-RU"/>
              </w:rPr>
              <w:lastRenderedPageBreak/>
              <w:t>социальной поддержки родителям (законным представителям) детей-инвалидов, обучающихся на дому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6971F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02A13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DC0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596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7C2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904-1004-0140280070-320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1065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121,9</w:t>
            </w:r>
          </w:p>
        </w:tc>
      </w:tr>
      <w:tr w:rsidR="00386699" w:rsidRPr="00754884" w14:paraId="2078AF95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D1DA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lastRenderedPageBreak/>
              <w:t>8.4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7BB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4</w:t>
            </w:r>
          </w:p>
          <w:p w14:paraId="77DE644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916D6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DE815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4D6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AE0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EF8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904-0702-0140280420-240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00E9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2 300,0</w:t>
            </w:r>
          </w:p>
        </w:tc>
      </w:tr>
      <w:tr w:rsidR="00386699" w:rsidRPr="001A7A07" w14:paraId="6BF86C59" w14:textId="77777777" w:rsidTr="0057550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49EC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CF6B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5</w:t>
            </w:r>
          </w:p>
          <w:p w14:paraId="7C12897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FE3FB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A00E8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8D5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F9E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EEB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904-0702-0140282500-240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5CCA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4 853,1</w:t>
            </w:r>
          </w:p>
        </w:tc>
      </w:tr>
      <w:tr w:rsidR="00386699" w:rsidRPr="00754884" w14:paraId="5EFFD760" w14:textId="77777777" w:rsidTr="0057550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90AA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86D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C27EA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41EFD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A7B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5FE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69A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904-0702-0140282500-320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F6C0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40,6</w:t>
            </w:r>
          </w:p>
        </w:tc>
      </w:tr>
      <w:tr w:rsidR="00386699" w:rsidRPr="00754884" w14:paraId="3BB551A3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5D7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val="en-US" w:eastAsia="ru-RU"/>
              </w:rPr>
              <w:t>8</w:t>
            </w:r>
            <w:r w:rsidRPr="00754884">
              <w:rPr>
                <w:sz w:val="18"/>
                <w:szCs w:val="18"/>
                <w:lang w:eastAsia="ru-RU"/>
              </w:rPr>
              <w:t>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F3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6</w:t>
            </w:r>
          </w:p>
          <w:p w14:paraId="34B8602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осуществление государственного полномочия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D09CA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D5383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D3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150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B8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904-1004-0140282520-310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74F2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59,0</w:t>
            </w:r>
          </w:p>
        </w:tc>
      </w:tr>
      <w:tr w:rsidR="00386699" w:rsidRPr="00754884" w14:paraId="6CC4DA09" w14:textId="77777777" w:rsidTr="0057550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9BF5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8.7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F5B3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7</w:t>
            </w:r>
          </w:p>
          <w:p w14:paraId="155BB75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5FE7D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0F8D8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64F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14A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17BA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904-0702-0140282530-110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FD1B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1 274,4</w:t>
            </w:r>
          </w:p>
        </w:tc>
      </w:tr>
      <w:tr w:rsidR="00386699" w:rsidRPr="00754884" w14:paraId="69F913A6" w14:textId="77777777" w:rsidTr="0057550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745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3ABD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E536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2823E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469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B07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2D8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904-0702-0140282530-320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6B24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6 185,2</w:t>
            </w:r>
          </w:p>
        </w:tc>
      </w:tr>
      <w:tr w:rsidR="00386699" w:rsidRPr="00754884" w14:paraId="22108532" w14:textId="77777777" w:rsidTr="0057550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C3C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DE5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8</w:t>
            </w:r>
          </w:p>
          <w:p w14:paraId="70447D6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C070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56D88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CEC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00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835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904-0702-0140282540-110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A07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366,1</w:t>
            </w:r>
          </w:p>
        </w:tc>
      </w:tr>
      <w:tr w:rsidR="00386699" w:rsidRPr="00754884" w14:paraId="35C6FC74" w14:textId="77777777" w:rsidTr="0057550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2A32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8.9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A272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9</w:t>
            </w:r>
          </w:p>
          <w:p w14:paraId="634BB82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</w:t>
            </w:r>
            <w:r w:rsidRPr="00754884">
              <w:rPr>
                <w:sz w:val="18"/>
                <w:szCs w:val="18"/>
                <w:lang w:eastAsia="ru-RU"/>
              </w:rPr>
              <w:lastRenderedPageBreak/>
              <w:t>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5E0CD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E10BC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C44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AD2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136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904-0702-0140282910-110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3206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345 583,1</w:t>
            </w:r>
          </w:p>
        </w:tc>
      </w:tr>
      <w:tr w:rsidR="00386699" w:rsidRPr="00754884" w14:paraId="2F5F0E12" w14:textId="77777777" w:rsidTr="0057550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B3A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BCE8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7C795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0548E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29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98B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15E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904-0702-0140282910-240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FBD5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21 662,8</w:t>
            </w:r>
          </w:p>
        </w:tc>
      </w:tr>
      <w:tr w:rsidR="00386699" w:rsidRPr="00754884" w14:paraId="6B56495E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8D65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lastRenderedPageBreak/>
              <w:t>8.10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592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10</w:t>
            </w:r>
          </w:p>
          <w:p w14:paraId="4DD3D6C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43676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A2B5B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F76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3735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D1B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904-0702-01402</w:t>
            </w:r>
            <w:r w:rsidRPr="00754884">
              <w:rPr>
                <w:sz w:val="18"/>
                <w:szCs w:val="18"/>
                <w:lang w:val="en-US" w:eastAsia="ru-RU"/>
              </w:rPr>
              <w:t>S</w:t>
            </w:r>
            <w:r w:rsidRPr="00754884">
              <w:rPr>
                <w:sz w:val="18"/>
                <w:szCs w:val="18"/>
                <w:lang w:eastAsia="ru-RU"/>
              </w:rPr>
              <w:t>0580-240</w:t>
            </w:r>
          </w:p>
          <w:p w14:paraId="1A44E459" w14:textId="77777777" w:rsidR="00386699" w:rsidRPr="00754884" w:rsidRDefault="00386699" w:rsidP="0057550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EAD8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62 675,4</w:t>
            </w:r>
          </w:p>
        </w:tc>
      </w:tr>
      <w:tr w:rsidR="00386699" w:rsidRPr="00362D60" w14:paraId="33EFFA46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806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8.11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CBF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11</w:t>
            </w:r>
          </w:p>
          <w:p w14:paraId="2674EFC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мероприятие по ежемесячному денежному вознаграждению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F3540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ACC8B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A06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5F5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45A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904-0702-01402</w:t>
            </w:r>
            <w:r w:rsidRPr="00754884">
              <w:rPr>
                <w:sz w:val="18"/>
                <w:szCs w:val="18"/>
                <w:lang w:val="en-US" w:eastAsia="ru-RU"/>
              </w:rPr>
              <w:t>L</w:t>
            </w:r>
            <w:r w:rsidRPr="00754884">
              <w:rPr>
                <w:sz w:val="18"/>
                <w:szCs w:val="18"/>
                <w:lang w:eastAsia="ru-RU"/>
              </w:rPr>
              <w:t>3030-110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EDBC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29 357,3</w:t>
            </w:r>
          </w:p>
        </w:tc>
      </w:tr>
      <w:tr w:rsidR="00386699" w:rsidRPr="00754884" w14:paraId="42C73A52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1305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8.12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5425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12</w:t>
            </w:r>
          </w:p>
          <w:p w14:paraId="69600B85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мероприятие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E5BA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E670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36A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321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3CE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904-0702-01402</w:t>
            </w:r>
            <w:r w:rsidRPr="00754884">
              <w:rPr>
                <w:sz w:val="18"/>
                <w:szCs w:val="18"/>
                <w:lang w:val="en-US" w:eastAsia="ru-RU"/>
              </w:rPr>
              <w:t>L</w:t>
            </w:r>
            <w:r w:rsidRPr="00754884">
              <w:rPr>
                <w:sz w:val="18"/>
                <w:szCs w:val="18"/>
                <w:lang w:eastAsia="ru-RU"/>
              </w:rPr>
              <w:t>3040-240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56DD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15 561,4</w:t>
            </w:r>
          </w:p>
        </w:tc>
      </w:tr>
      <w:tr w:rsidR="00386699" w:rsidRPr="00754884" w14:paraId="787AD5DF" w14:textId="77777777" w:rsidTr="00575500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340D" w14:textId="77777777" w:rsidR="00386699" w:rsidRPr="00386699" w:rsidRDefault="00386699" w:rsidP="00575500">
            <w:pPr>
              <w:pStyle w:val="aff"/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Задача 9 «Развитие системы дополнительного образования Веневского района в интересах формирования гармонично развитой, социально активной, творческой личности»</w:t>
            </w:r>
          </w:p>
        </w:tc>
      </w:tr>
      <w:tr w:rsidR="00386699" w:rsidRPr="00754884" w14:paraId="761CB503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D5A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5B6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Комплекс процессных мероприятий «Развитие дополнительного образования детей»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07D2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E141E" w14:textId="77777777" w:rsidR="00386699" w:rsidRPr="00754884" w:rsidRDefault="00386699" w:rsidP="00575500">
            <w:pPr>
              <w:pStyle w:val="afc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-обеспечение на уровне 100 процентов отношения средней заработной платы педагогических работников государственных (муниципальных) организаций дополнительного образования детей к заработной плате учителей в Тульской области;</w:t>
            </w:r>
          </w:p>
          <w:p w14:paraId="7356794B" w14:textId="77777777" w:rsidR="00386699" w:rsidRPr="00754884" w:rsidRDefault="00386699" w:rsidP="00575500">
            <w:pPr>
              <w:pStyle w:val="afc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-повышение доли детей, охваченных дополнительным образованием от общей численности обучающихся образовательных учреждений территории, на которой расположено данное дополнительное образовательное учреждение до 65 процентов;</w:t>
            </w:r>
          </w:p>
          <w:p w14:paraId="57782D81" w14:textId="77777777" w:rsidR="00386699" w:rsidRPr="00754884" w:rsidRDefault="00386699" w:rsidP="00575500">
            <w:pPr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-обеспечение доступного и качественного дополнительного образования детей, соответствующего требованиям социально-экономического развития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00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A34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C5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0140300000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8D70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46 295,2</w:t>
            </w:r>
          </w:p>
        </w:tc>
      </w:tr>
      <w:tr w:rsidR="00386699" w:rsidRPr="001A0BDD" w14:paraId="687B770C" w14:textId="77777777" w:rsidTr="00575500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592C8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0F565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1</w:t>
            </w:r>
          </w:p>
          <w:p w14:paraId="75714DFB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97D5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B10E8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6FF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49B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3D7A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904-0703-0140300590-610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6F6C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12 755,7</w:t>
            </w:r>
          </w:p>
        </w:tc>
      </w:tr>
      <w:tr w:rsidR="00386699" w:rsidRPr="001A0BDD" w14:paraId="111AB68E" w14:textId="77777777" w:rsidTr="0057550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E81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A74E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512D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14C40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144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F09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849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904-0703-0140300591-610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4856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12 410,7</w:t>
            </w:r>
          </w:p>
        </w:tc>
      </w:tr>
      <w:tr w:rsidR="00386699" w:rsidRPr="00754884" w14:paraId="22232111" w14:textId="77777777" w:rsidTr="00575500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DA189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EF0D4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2</w:t>
            </w:r>
          </w:p>
          <w:p w14:paraId="7ADC8F1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A57C5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6087E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A13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93D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AFA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904-0703-0140382530-610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0F2E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311,5</w:t>
            </w:r>
          </w:p>
        </w:tc>
      </w:tr>
      <w:tr w:rsidR="00386699" w:rsidRPr="00754884" w14:paraId="1DA485F0" w14:textId="77777777" w:rsidTr="0057550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85C5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B8DA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56EBF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68A2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E12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4D0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25E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904-0703-0140382531-610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6A93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384,4</w:t>
            </w:r>
          </w:p>
        </w:tc>
      </w:tr>
      <w:tr w:rsidR="00386699" w:rsidRPr="00754884" w14:paraId="7BA96C22" w14:textId="77777777" w:rsidTr="0057550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2F77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C81A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3</w:t>
            </w:r>
          </w:p>
          <w:p w14:paraId="5F977D7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</w:t>
            </w:r>
            <w:r w:rsidRPr="00754884">
              <w:rPr>
                <w:sz w:val="18"/>
                <w:szCs w:val="18"/>
                <w:lang w:eastAsia="ru-RU"/>
              </w:rPr>
              <w:lastRenderedPageBreak/>
              <w:t>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56A91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60DD3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26A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B33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74A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904-0703-0140382910-110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35A9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10 703,1</w:t>
            </w:r>
          </w:p>
        </w:tc>
      </w:tr>
      <w:tr w:rsidR="00386699" w:rsidRPr="00754884" w14:paraId="1F969BE1" w14:textId="77777777" w:rsidTr="0057550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491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D131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C3CD5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6B721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1A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166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C22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904-0703-0140382910-240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6656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1 149,1</w:t>
            </w:r>
          </w:p>
        </w:tc>
      </w:tr>
      <w:tr w:rsidR="00386699" w:rsidRPr="00754884" w14:paraId="549ABEFD" w14:textId="77777777" w:rsidTr="0057550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6C7C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lastRenderedPageBreak/>
              <w:t>9.4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AEA4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4</w:t>
            </w:r>
          </w:p>
          <w:p w14:paraId="03493B5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внедрение системы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66B3F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D2647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33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135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CF3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904-0703-0140320720-610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1AB6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3 075,8</w:t>
            </w:r>
          </w:p>
        </w:tc>
      </w:tr>
      <w:tr w:rsidR="00386699" w:rsidRPr="00754884" w14:paraId="05F71DC1" w14:textId="77777777" w:rsidTr="0057550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C7F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9F86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C73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A790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37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DFE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087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904-0703-0140320721-610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9B86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5 504,9</w:t>
            </w:r>
          </w:p>
        </w:tc>
      </w:tr>
      <w:tr w:rsidR="00386699" w:rsidRPr="00754884" w14:paraId="67FAA9A8" w14:textId="77777777" w:rsidTr="00575500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1FD2" w14:textId="77777777" w:rsidR="00386699" w:rsidRPr="00386699" w:rsidRDefault="00386699" w:rsidP="00575500">
            <w:pPr>
              <w:pStyle w:val="aff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 xml:space="preserve">Задача 10 </w:t>
            </w:r>
            <w:r w:rsidRPr="00386699">
              <w:rPr>
                <w:sz w:val="18"/>
                <w:szCs w:val="18"/>
              </w:rPr>
              <w:t>Комплексное решение вопросов организации отдыха и оздоровления детей в муниципальном образовании</w:t>
            </w:r>
          </w:p>
        </w:tc>
      </w:tr>
      <w:tr w:rsidR="00386699" w:rsidRPr="00754884" w14:paraId="1961D89C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14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36B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Комплекс процессных мероприятий «Организация отдыха и занятости детей и молодежи»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B2EB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B28F2" w14:textId="77777777" w:rsidR="00386699" w:rsidRPr="00754884" w:rsidRDefault="00386699" w:rsidP="00575500">
            <w:pPr>
              <w:pStyle w:val="afc"/>
              <w:shd w:val="clear" w:color="auto" w:fill="FFFFFF"/>
              <w:snapToGrid w:val="0"/>
              <w:jc w:val="both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-обеспечение организованным отдыхом и оздоровлением более 75 процентов детей в возрасте от общего количества детей возрастной группы, в том числе в летний период не менее 70%;</w:t>
            </w:r>
          </w:p>
          <w:p w14:paraId="675EB44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-обеспечение организованным отдыхом и оздоровлением более 60 процентов детей, находившихся в трудной жизненной ситуации, от общего количества детей данной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55B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6D3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07B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0140400000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7DD9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10 080,8</w:t>
            </w:r>
          </w:p>
        </w:tc>
      </w:tr>
      <w:tr w:rsidR="00386699" w14:paraId="370757FA" w14:textId="77777777" w:rsidTr="00575500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BF85E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81CA3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 xml:space="preserve">Контрольное событие 1 </w:t>
            </w:r>
          </w:p>
          <w:p w14:paraId="45374FC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проведение оздоровительной кампании детей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CA782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33017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EAF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4B3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35C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904-0709-01404</w:t>
            </w:r>
            <w:r w:rsidRPr="00754884">
              <w:rPr>
                <w:sz w:val="18"/>
                <w:szCs w:val="18"/>
                <w:lang w:val="en-US" w:eastAsia="ru-RU"/>
              </w:rPr>
              <w:t>S</w:t>
            </w:r>
            <w:r w:rsidRPr="00754884">
              <w:rPr>
                <w:sz w:val="18"/>
                <w:szCs w:val="18"/>
                <w:lang w:eastAsia="ru-RU"/>
              </w:rPr>
              <w:t>0200-</w:t>
            </w:r>
            <w:r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E0FE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247,3</w:t>
            </w:r>
          </w:p>
        </w:tc>
      </w:tr>
      <w:tr w:rsidR="00386699" w:rsidRPr="00754884" w14:paraId="538E7AEF" w14:textId="77777777" w:rsidTr="0057550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6D44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AAC6A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54BAD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51EB6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177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FB6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E5A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904-0709-01404</w:t>
            </w:r>
            <w:r w:rsidRPr="00754884">
              <w:rPr>
                <w:sz w:val="18"/>
                <w:szCs w:val="18"/>
                <w:lang w:val="en-US" w:eastAsia="ru-RU"/>
              </w:rPr>
              <w:t>S</w:t>
            </w:r>
            <w:r w:rsidRPr="00754884">
              <w:rPr>
                <w:sz w:val="18"/>
                <w:szCs w:val="18"/>
                <w:lang w:eastAsia="ru-RU"/>
              </w:rPr>
              <w:t>0200-240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10E9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7 583,9</w:t>
            </w:r>
          </w:p>
        </w:tc>
      </w:tr>
      <w:tr w:rsidR="00386699" w:rsidRPr="00E37E62" w14:paraId="3AAEB789" w14:textId="77777777" w:rsidTr="0057550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25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DDB5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E1B08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FD72D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A7F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D8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A1F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904-0709-01404</w:t>
            </w:r>
            <w:r w:rsidRPr="00754884">
              <w:rPr>
                <w:sz w:val="18"/>
                <w:szCs w:val="18"/>
                <w:lang w:val="en-US" w:eastAsia="ru-RU"/>
              </w:rPr>
              <w:t>S</w:t>
            </w:r>
            <w:r w:rsidRPr="00754884">
              <w:rPr>
                <w:sz w:val="18"/>
                <w:szCs w:val="18"/>
                <w:lang w:eastAsia="ru-RU"/>
              </w:rPr>
              <w:t>020</w:t>
            </w:r>
            <w:r>
              <w:rPr>
                <w:sz w:val="18"/>
                <w:szCs w:val="18"/>
                <w:lang w:val="en-US" w:eastAsia="ru-RU"/>
              </w:rPr>
              <w:t>I</w:t>
            </w:r>
            <w:r w:rsidRPr="00754884">
              <w:rPr>
                <w:sz w:val="18"/>
                <w:szCs w:val="18"/>
                <w:lang w:eastAsia="ru-RU"/>
              </w:rPr>
              <w:t>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3D1F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en-US" w:eastAsia="ru-RU"/>
              </w:rPr>
            </w:pPr>
            <w:r w:rsidRPr="00386699">
              <w:rPr>
                <w:sz w:val="18"/>
                <w:szCs w:val="18"/>
                <w:lang w:val="en-US" w:eastAsia="ru-RU"/>
              </w:rPr>
              <w:t>58</w:t>
            </w:r>
            <w:r w:rsidRPr="00386699">
              <w:rPr>
                <w:sz w:val="18"/>
                <w:szCs w:val="18"/>
                <w:lang w:eastAsia="ru-RU"/>
              </w:rPr>
              <w:t>,</w:t>
            </w:r>
            <w:r w:rsidRPr="00386699">
              <w:rPr>
                <w:sz w:val="18"/>
                <w:szCs w:val="18"/>
                <w:lang w:val="en-US" w:eastAsia="ru-RU"/>
              </w:rPr>
              <w:t>5</w:t>
            </w:r>
          </w:p>
        </w:tc>
      </w:tr>
      <w:tr w:rsidR="00386699" w:rsidRPr="00754884" w14:paraId="4C74573E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E48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D0A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 xml:space="preserve">Контрольное событие 2 </w:t>
            </w:r>
          </w:p>
          <w:p w14:paraId="4A07C7C5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организацию культурно-массовых, спортивно-массовых мероприятий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A024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B2C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58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E3D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040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904-0707-0140420040-240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491B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416,0</w:t>
            </w:r>
          </w:p>
        </w:tc>
      </w:tr>
      <w:tr w:rsidR="00386699" w:rsidRPr="00754884" w14:paraId="0D3B8E56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57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B58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3</w:t>
            </w:r>
          </w:p>
          <w:p w14:paraId="2061DC5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45A6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E7EC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EA7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33F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692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904-0401-0140480210-110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1899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1 775,1</w:t>
            </w:r>
          </w:p>
        </w:tc>
      </w:tr>
      <w:tr w:rsidR="00386699" w:rsidRPr="00754884" w14:paraId="0CEEA4EB" w14:textId="77777777" w:rsidTr="00575500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2A2C" w14:textId="77777777" w:rsidR="00386699" w:rsidRPr="00386699" w:rsidRDefault="00386699" w:rsidP="00575500">
            <w:pPr>
              <w:shd w:val="clear" w:color="auto" w:fill="FFFFFF"/>
              <w:spacing w:line="228" w:lineRule="auto"/>
              <w:jc w:val="center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 xml:space="preserve">Задача 11 </w:t>
            </w:r>
            <w:r w:rsidRPr="00386699">
              <w:rPr>
                <w:sz w:val="18"/>
                <w:szCs w:val="18"/>
              </w:rPr>
              <w:t>Обеспечение организационных, информационных, методических условий для реализации программы</w:t>
            </w:r>
            <w:r w:rsidRPr="00386699"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386699" w:rsidRPr="00754884" w14:paraId="609A2528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711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344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A3E6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79888" w14:textId="77777777" w:rsidR="00386699" w:rsidRPr="00754884" w:rsidRDefault="00386699" w:rsidP="00575500">
            <w:pPr>
              <w:pStyle w:val="afc"/>
              <w:shd w:val="clear" w:color="auto" w:fill="FFFFFF"/>
              <w:snapToGrid w:val="0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>-обеспечение организационных, информационных, методических условий для реализации программы;</w:t>
            </w:r>
          </w:p>
          <w:p w14:paraId="275360F7" w14:textId="77777777" w:rsidR="00386699" w:rsidRPr="00754884" w:rsidRDefault="00386699" w:rsidP="0057550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754884">
              <w:rPr>
                <w:rFonts w:ascii="Times New Roman" w:hAnsi="Times New Roman" w:cs="Times New Roman"/>
                <w:sz w:val="18"/>
                <w:szCs w:val="18"/>
              </w:rPr>
              <w:t>-обеспечение функционирования мун</w:t>
            </w:r>
            <w:r w:rsidRPr="0075488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54884">
              <w:rPr>
                <w:rFonts w:ascii="Times New Roman" w:hAnsi="Times New Roman" w:cs="Times New Roman"/>
                <w:sz w:val="18"/>
                <w:szCs w:val="18"/>
              </w:rPr>
              <w:t>ципальных организаций образования, в соответствии с нормативными требов</w:t>
            </w:r>
            <w:r w:rsidRPr="0075488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54884">
              <w:rPr>
                <w:rFonts w:ascii="Times New Roman" w:hAnsi="Times New Roman" w:cs="Times New Roman"/>
                <w:sz w:val="18"/>
                <w:szCs w:val="18"/>
              </w:rPr>
              <w:t>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A91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9F0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25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0140500000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7818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67 932,3</w:t>
            </w:r>
          </w:p>
        </w:tc>
      </w:tr>
      <w:tr w:rsidR="00386699" w:rsidRPr="00754884" w14:paraId="50C022C6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3D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011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 xml:space="preserve">Контрольное событие 1 </w:t>
            </w:r>
          </w:p>
          <w:p w14:paraId="68AC342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BEEB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E15C9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A6B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C85A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EBC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904-0709-0140500110-120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FFC6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6 986,2</w:t>
            </w:r>
          </w:p>
        </w:tc>
      </w:tr>
      <w:tr w:rsidR="00386699" w:rsidRPr="00754884" w14:paraId="7522DF11" w14:textId="77777777" w:rsidTr="00575500">
        <w:trPr>
          <w:trHeight w:val="22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2E995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7E94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 xml:space="preserve">Контрольное событие 2 </w:t>
            </w:r>
          </w:p>
          <w:p w14:paraId="584DDF4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C6CE2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9E0C2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575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1E1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136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904-0709-0140500190-240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0EFE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552,5</w:t>
            </w:r>
          </w:p>
        </w:tc>
      </w:tr>
      <w:tr w:rsidR="00386699" w:rsidRPr="00754884" w14:paraId="39B20A2E" w14:textId="77777777" w:rsidTr="00575500">
        <w:trPr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4833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BA2E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69A9E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6798A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6A5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6E55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829A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904-0709-0140500190-850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31FA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57,6</w:t>
            </w:r>
          </w:p>
        </w:tc>
      </w:tr>
      <w:tr w:rsidR="00386699" w:rsidRPr="00754884" w14:paraId="7F1A277A" w14:textId="77777777" w:rsidTr="0057550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D4FB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70FF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 xml:space="preserve">Контрольное событие 3 </w:t>
            </w:r>
          </w:p>
          <w:p w14:paraId="229D634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обеспечение деятельности учебно-методического кабинета, централизованной бухгалтерии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5A89B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1FCAE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65C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AA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E32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904-0113-0140500590-110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3CBE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29 814,3</w:t>
            </w:r>
          </w:p>
        </w:tc>
      </w:tr>
      <w:tr w:rsidR="00386699" w:rsidRPr="00754884" w14:paraId="4DDA1534" w14:textId="77777777" w:rsidTr="0057550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9671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482E5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E651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99573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320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D06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A5D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904-0113-0140500590-240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E997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3 727,5</w:t>
            </w:r>
          </w:p>
        </w:tc>
      </w:tr>
      <w:tr w:rsidR="00386699" w:rsidRPr="00754884" w14:paraId="63049143" w14:textId="77777777" w:rsidTr="0057550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C537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9F0F0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D0DB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3055C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6DF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AE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8DAA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904-0113-0140500590-850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7E1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233,4</w:t>
            </w:r>
          </w:p>
        </w:tc>
      </w:tr>
      <w:tr w:rsidR="00386699" w:rsidRPr="00754884" w14:paraId="3B0D0D28" w14:textId="77777777" w:rsidTr="0057550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59EF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04B97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09BD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8A6CF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232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B6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B22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904-0709-0140500590-110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9209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24 313,6</w:t>
            </w:r>
          </w:p>
        </w:tc>
      </w:tr>
      <w:tr w:rsidR="00386699" w:rsidRPr="00754884" w14:paraId="2F135DE3" w14:textId="77777777" w:rsidTr="0057550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E7F9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279D5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8CB7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1EA58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D9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173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AD7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904-0709-0140500590-240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6ED9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780,1</w:t>
            </w:r>
          </w:p>
        </w:tc>
      </w:tr>
      <w:tr w:rsidR="00386699" w:rsidRPr="00754884" w14:paraId="4FD40B23" w14:textId="77777777" w:rsidTr="0057550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AC4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E47A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2CBE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51D82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CDB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600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490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904-0709-0140500590-850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8DBA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137,1</w:t>
            </w:r>
          </w:p>
        </w:tc>
      </w:tr>
      <w:tr w:rsidR="00386699" w:rsidRPr="00754884" w14:paraId="1E3B3935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0D2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E63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 xml:space="preserve">Контрольное событие 4 </w:t>
            </w:r>
          </w:p>
          <w:p w14:paraId="739D629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выплату стипендий одаренным обучающимся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B1530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8BB6A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76A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A96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C3D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904-0709-0140520050-340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667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330,0</w:t>
            </w:r>
          </w:p>
        </w:tc>
      </w:tr>
      <w:tr w:rsidR="00386699" w:rsidRPr="00754884" w14:paraId="0AC0F261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6D4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6AD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5</w:t>
            </w:r>
          </w:p>
          <w:p w14:paraId="29A7052A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lastRenderedPageBreak/>
              <w:t>Расходы на выплату премий в области образования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DD92E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16C2E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CDD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220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B9C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904-0709-0140520070-350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83B8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50,0</w:t>
            </w:r>
          </w:p>
        </w:tc>
      </w:tr>
      <w:tr w:rsidR="00386699" w:rsidRPr="00754884" w14:paraId="60F73A38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201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lastRenderedPageBreak/>
              <w:t>11.6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178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6</w:t>
            </w:r>
          </w:p>
          <w:p w14:paraId="1A33A72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содержание стадиона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6368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6280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9A8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2B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398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904-1101-0140520520-240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CA49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950,0</w:t>
            </w:r>
          </w:p>
        </w:tc>
      </w:tr>
      <w:tr w:rsidR="00386699" w:rsidRPr="00754884" w14:paraId="092CD2E2" w14:textId="77777777" w:rsidTr="00575500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5F2C" w14:textId="77777777" w:rsidR="00386699" w:rsidRPr="00386699" w:rsidRDefault="00386699" w:rsidP="00575500">
            <w:pPr>
              <w:tabs>
                <w:tab w:val="left" w:pos="6852"/>
              </w:tabs>
              <w:snapToGrid w:val="0"/>
              <w:ind w:right="12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Задача 12 «</w:t>
            </w:r>
            <w:r w:rsidRPr="00386699">
              <w:rPr>
                <w:sz w:val="18"/>
                <w:szCs w:val="18"/>
              </w:rPr>
              <w:t>Создание единого открытого образовательного пространства, обеспечивающего доступность и качество обучений, достижение новых образовательных результатов воспитания и развития»</w:t>
            </w:r>
          </w:p>
        </w:tc>
      </w:tr>
      <w:tr w:rsidR="00386699" w:rsidRPr="00754884" w14:paraId="31B00469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EE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2D1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Комплекс процессных мероприятий «Реализация образовательных программ дополнительного образования детей художественно-эстетической направленности в МУ ДО Веневская детская школа искусств»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1EFD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BF9CE" w14:textId="77777777" w:rsidR="00386699" w:rsidRPr="00754884" w:rsidRDefault="00386699" w:rsidP="00575500">
            <w:pPr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- охват детей муниципального района образованием художественно эстетической направленности до 30 %;</w:t>
            </w:r>
          </w:p>
          <w:p w14:paraId="3D3B2BE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- обновление информационного, учебно-методического сопровождения образовательного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1AA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3555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C31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0140600000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315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22 451,5</w:t>
            </w:r>
          </w:p>
        </w:tc>
      </w:tr>
      <w:tr w:rsidR="00386699" w:rsidRPr="00754884" w14:paraId="1B199F94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A6F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197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1</w:t>
            </w:r>
          </w:p>
          <w:p w14:paraId="6A3BEB1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62EBE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BE5A5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D4B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42C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09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901-0703-0140600590-610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0EB2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21 905,3</w:t>
            </w:r>
          </w:p>
        </w:tc>
      </w:tr>
      <w:tr w:rsidR="00386699" w:rsidRPr="00754884" w14:paraId="77FF330E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AD3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A0A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2</w:t>
            </w:r>
          </w:p>
          <w:p w14:paraId="717DEA6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выплату стипендий одаренным обучающимся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77939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22B89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30F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3EE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FED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901-0703-0140620050-610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316E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72,0</w:t>
            </w:r>
          </w:p>
        </w:tc>
      </w:tr>
      <w:tr w:rsidR="00386699" w:rsidRPr="00754884" w14:paraId="267953D5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815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FB2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3</w:t>
            </w:r>
          </w:p>
          <w:p w14:paraId="1802ED7A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2C06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BFB0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B72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2272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29C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901-0703-0140682530-610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CA9A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474,2</w:t>
            </w:r>
          </w:p>
        </w:tc>
      </w:tr>
      <w:tr w:rsidR="00386699" w:rsidRPr="00754884" w14:paraId="51CCECC9" w14:textId="77777777" w:rsidTr="00575500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DCB6" w14:textId="77777777" w:rsidR="00386699" w:rsidRPr="00386699" w:rsidRDefault="00386699" w:rsidP="00575500">
            <w:pPr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Задача 13 «</w:t>
            </w:r>
            <w:r w:rsidRPr="00386699">
              <w:rPr>
                <w:sz w:val="18"/>
                <w:szCs w:val="18"/>
              </w:rPr>
              <w:t>Создание единого открытого образовательного пространства, обеспечивающего доступность и качество обучений, достижение новых образовательных результатов воспитания и развития»</w:t>
            </w:r>
          </w:p>
        </w:tc>
      </w:tr>
      <w:tr w:rsidR="00386699" w:rsidRPr="00754884" w14:paraId="3688709C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BD7A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BEB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Комплекс процессных мероприятий «Реализация дополнительных предпрофессиональных общеобразовательных программ в МУ ДО Грицовская детская школа искусств»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28B0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CAB38" w14:textId="77777777" w:rsidR="00386699" w:rsidRPr="00754884" w:rsidRDefault="00386699" w:rsidP="00575500">
            <w:pPr>
              <w:pStyle w:val="afe"/>
              <w:snapToGrid w:val="0"/>
              <w:spacing w:after="0"/>
              <w:ind w:right="34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 xml:space="preserve">- образование детей в возрасте 4 - 18 лет   с 25% до 40%; </w:t>
            </w:r>
          </w:p>
          <w:p w14:paraId="5C5139BE" w14:textId="77777777" w:rsidR="00386699" w:rsidRPr="00754884" w:rsidRDefault="00386699" w:rsidP="00575500">
            <w:pPr>
              <w:ind w:right="34"/>
              <w:rPr>
                <w:sz w:val="18"/>
                <w:szCs w:val="18"/>
              </w:rPr>
            </w:pPr>
            <w:r w:rsidRPr="00754884">
              <w:rPr>
                <w:i/>
                <w:sz w:val="18"/>
                <w:szCs w:val="18"/>
              </w:rPr>
              <w:t xml:space="preserve">- </w:t>
            </w:r>
            <w:r w:rsidRPr="00754884">
              <w:rPr>
                <w:sz w:val="18"/>
                <w:szCs w:val="18"/>
              </w:rPr>
              <w:t>рост результатов образовательного процесса;</w:t>
            </w:r>
          </w:p>
          <w:p w14:paraId="332102EB" w14:textId="77777777" w:rsidR="00386699" w:rsidRPr="00754884" w:rsidRDefault="00386699" w:rsidP="00575500">
            <w:pPr>
              <w:pStyle w:val="afe"/>
              <w:spacing w:after="0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 xml:space="preserve"> - рост профессионального мастерства преподавателей;</w:t>
            </w:r>
          </w:p>
          <w:p w14:paraId="1479C37F" w14:textId="77777777" w:rsidR="00386699" w:rsidRPr="00754884" w:rsidRDefault="00386699" w:rsidP="00575500">
            <w:pPr>
              <w:pStyle w:val="afe"/>
              <w:spacing w:after="0"/>
              <w:rPr>
                <w:sz w:val="18"/>
                <w:szCs w:val="18"/>
              </w:rPr>
            </w:pPr>
            <w:r w:rsidRPr="00754884">
              <w:rPr>
                <w:sz w:val="18"/>
                <w:szCs w:val="18"/>
              </w:rPr>
              <w:t xml:space="preserve"> - позитивная динамика использования ИКТ в образовательном процессе;</w:t>
            </w:r>
          </w:p>
          <w:p w14:paraId="1E4D959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</w:rPr>
              <w:t xml:space="preserve"> - обновление информационного, учебно-методического сопровождения образовательного процесса.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5D89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1EC6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48C7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0140700000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D2A1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8 215,6</w:t>
            </w:r>
          </w:p>
        </w:tc>
      </w:tr>
      <w:tr w:rsidR="00386699" w:rsidRPr="00754884" w14:paraId="7399E106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EFE8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BF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1</w:t>
            </w:r>
          </w:p>
          <w:p w14:paraId="172E2CD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BB6D5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1EB15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7F70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BA5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50FB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901-0703-0140700590-610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AD29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7 973,1</w:t>
            </w:r>
          </w:p>
        </w:tc>
      </w:tr>
      <w:tr w:rsidR="00386699" w:rsidRPr="00754884" w14:paraId="462F366C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88E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0613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2</w:t>
            </w:r>
          </w:p>
          <w:p w14:paraId="01A9EB3C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выплату стипендий одаренным обучающимся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21896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630BF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F75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8F6E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40D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901-0703-0140720050-610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FFDA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48,0</w:t>
            </w:r>
          </w:p>
        </w:tc>
      </w:tr>
      <w:tr w:rsidR="00386699" w:rsidRPr="00754884" w14:paraId="56783EFC" w14:textId="77777777" w:rsidTr="0057550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9A1D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13.3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0BF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Контрольное событие 3</w:t>
            </w:r>
          </w:p>
          <w:p w14:paraId="710732B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Расходы на 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23E5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E660" w14:textId="77777777" w:rsidR="00386699" w:rsidRPr="00754884" w:rsidRDefault="00386699" w:rsidP="005755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D714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EAD1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1185" w14:textId="77777777" w:rsidR="00386699" w:rsidRPr="00754884" w:rsidRDefault="00386699" w:rsidP="0057550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754884">
              <w:rPr>
                <w:sz w:val="18"/>
                <w:szCs w:val="18"/>
                <w:lang w:eastAsia="ru-RU"/>
              </w:rPr>
              <w:t>901-0703-0140782530-610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DAA2" w14:textId="77777777" w:rsidR="00386699" w:rsidRPr="00386699" w:rsidRDefault="00386699" w:rsidP="0057550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r w:rsidRPr="00386699">
              <w:rPr>
                <w:sz w:val="18"/>
                <w:szCs w:val="18"/>
                <w:lang w:eastAsia="ru-RU"/>
              </w:rPr>
              <w:t>194,5</w:t>
            </w:r>
          </w:p>
        </w:tc>
      </w:tr>
    </w:tbl>
    <w:p w14:paraId="72B17FA8" w14:textId="1E7B3B1B" w:rsidR="00386699" w:rsidRDefault="00386699" w:rsidP="00386699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</w:p>
    <w:sectPr w:rsidR="00386699" w:rsidSect="00386699">
      <w:pgSz w:w="16838" w:h="11906" w:orient="landscape"/>
      <w:pgMar w:top="851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F83"/>
    <w:multiLevelType w:val="hybridMultilevel"/>
    <w:tmpl w:val="29865356"/>
    <w:lvl w:ilvl="0" w:tplc="8E3E5624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54413CC"/>
    <w:multiLevelType w:val="hybridMultilevel"/>
    <w:tmpl w:val="328CB13A"/>
    <w:lvl w:ilvl="0" w:tplc="8F820D44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DA"/>
    <w:rsid w:val="0004135B"/>
    <w:rsid w:val="00067EE1"/>
    <w:rsid w:val="00070FAB"/>
    <w:rsid w:val="000A0A94"/>
    <w:rsid w:val="000C344D"/>
    <w:rsid w:val="000D776A"/>
    <w:rsid w:val="001D3BB0"/>
    <w:rsid w:val="00386699"/>
    <w:rsid w:val="003B18BA"/>
    <w:rsid w:val="003B1C1A"/>
    <w:rsid w:val="003C64A3"/>
    <w:rsid w:val="003D4A14"/>
    <w:rsid w:val="004F2DBC"/>
    <w:rsid w:val="004F346D"/>
    <w:rsid w:val="00547296"/>
    <w:rsid w:val="006946DA"/>
    <w:rsid w:val="00744C72"/>
    <w:rsid w:val="008830A7"/>
    <w:rsid w:val="008F4C2A"/>
    <w:rsid w:val="009614A2"/>
    <w:rsid w:val="00A63E01"/>
    <w:rsid w:val="00AC7784"/>
    <w:rsid w:val="00AE40C8"/>
    <w:rsid w:val="00CA58DF"/>
    <w:rsid w:val="00CF2401"/>
    <w:rsid w:val="00E03CE1"/>
    <w:rsid w:val="00E867C5"/>
    <w:rsid w:val="00ED62CF"/>
    <w:rsid w:val="00EE4079"/>
    <w:rsid w:val="00F01B79"/>
    <w:rsid w:val="00F14214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D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paragraph" w:styleId="aa">
    <w:name w:val="header"/>
    <w:basedOn w:val="a"/>
    <w:link w:val="a9"/>
    <w:uiPriority w:val="99"/>
  </w:style>
  <w:style w:type="character" w:customStyle="1" w:styleId="31">
    <w:name w:val="Заголовок 3 Знак"/>
    <w:uiPriority w:val="9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footer"/>
    <w:basedOn w:val="a"/>
    <w:link w:val="af3"/>
    <w:uiPriority w:val="99"/>
  </w:style>
  <w:style w:type="character" w:customStyle="1" w:styleId="af3">
    <w:name w:val="Нижний колонтитул Знак"/>
    <w:basedOn w:val="a0"/>
    <w:link w:val="af2"/>
    <w:uiPriority w:val="99"/>
    <w:rsid w:val="003B18BA"/>
    <w:rPr>
      <w:sz w:val="24"/>
      <w:szCs w:val="24"/>
      <w:lang w:eastAsia="zh-CN"/>
    </w:rPr>
  </w:style>
  <w:style w:type="paragraph" w:styleId="af4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830A7"/>
    <w:pPr>
      <w:widowControl w:val="0"/>
      <w:suppressAutoHyphens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830A7"/>
    <w:rPr>
      <w:rFonts w:ascii="Calibri" w:hAnsi="Calibri" w:cs="Calibri"/>
      <w:sz w:val="22"/>
    </w:rPr>
  </w:style>
  <w:style w:type="paragraph" w:styleId="afe">
    <w:name w:val="Normal (Web)"/>
    <w:basedOn w:val="a"/>
    <w:rsid w:val="008830A7"/>
    <w:pPr>
      <w:spacing w:after="168"/>
    </w:pPr>
    <w:rPr>
      <w:rFonts w:eastAsia="Calibri"/>
      <w:lang w:eastAsia="ar-SA"/>
    </w:rPr>
  </w:style>
  <w:style w:type="paragraph" w:customStyle="1" w:styleId="aff">
    <w:name w:val="МОН"/>
    <w:basedOn w:val="a"/>
    <w:rsid w:val="008830A7"/>
    <w:pPr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ConsPlusTitle">
    <w:name w:val="ConsPlusTitle"/>
    <w:rsid w:val="003B18BA"/>
    <w:pPr>
      <w:widowControl w:val="0"/>
      <w:suppressAutoHyphens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0">
    <w:name w:val="Hyperlink"/>
    <w:basedOn w:val="a0"/>
    <w:uiPriority w:val="99"/>
    <w:unhideWhenUsed/>
    <w:rsid w:val="003B18BA"/>
    <w:rPr>
      <w:color w:val="0563C1" w:themeColor="hyperlink"/>
      <w:u w:val="single"/>
    </w:rPr>
  </w:style>
  <w:style w:type="paragraph" w:customStyle="1" w:styleId="aff1">
    <w:name w:val="Прижатый влево"/>
    <w:basedOn w:val="a"/>
    <w:next w:val="a"/>
    <w:rsid w:val="003B18BA"/>
    <w:pPr>
      <w:widowControl w:val="0"/>
      <w:autoSpaceDE w:val="0"/>
    </w:pPr>
    <w:rPr>
      <w:rFonts w:ascii="Arial" w:eastAsia="Calibri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paragraph" w:styleId="aa">
    <w:name w:val="header"/>
    <w:basedOn w:val="a"/>
    <w:link w:val="a9"/>
    <w:uiPriority w:val="99"/>
  </w:style>
  <w:style w:type="character" w:customStyle="1" w:styleId="31">
    <w:name w:val="Заголовок 3 Знак"/>
    <w:uiPriority w:val="9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footer"/>
    <w:basedOn w:val="a"/>
    <w:link w:val="af3"/>
    <w:uiPriority w:val="99"/>
  </w:style>
  <w:style w:type="character" w:customStyle="1" w:styleId="af3">
    <w:name w:val="Нижний колонтитул Знак"/>
    <w:basedOn w:val="a0"/>
    <w:link w:val="af2"/>
    <w:uiPriority w:val="99"/>
    <w:rsid w:val="003B18BA"/>
    <w:rPr>
      <w:sz w:val="24"/>
      <w:szCs w:val="24"/>
      <w:lang w:eastAsia="zh-CN"/>
    </w:rPr>
  </w:style>
  <w:style w:type="paragraph" w:styleId="af4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830A7"/>
    <w:pPr>
      <w:widowControl w:val="0"/>
      <w:suppressAutoHyphens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830A7"/>
    <w:rPr>
      <w:rFonts w:ascii="Calibri" w:hAnsi="Calibri" w:cs="Calibri"/>
      <w:sz w:val="22"/>
    </w:rPr>
  </w:style>
  <w:style w:type="paragraph" w:styleId="afe">
    <w:name w:val="Normal (Web)"/>
    <w:basedOn w:val="a"/>
    <w:rsid w:val="008830A7"/>
    <w:pPr>
      <w:spacing w:after="168"/>
    </w:pPr>
    <w:rPr>
      <w:rFonts w:eastAsia="Calibri"/>
      <w:lang w:eastAsia="ar-SA"/>
    </w:rPr>
  </w:style>
  <w:style w:type="paragraph" w:customStyle="1" w:styleId="aff">
    <w:name w:val="МОН"/>
    <w:basedOn w:val="a"/>
    <w:rsid w:val="008830A7"/>
    <w:pPr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ConsPlusTitle">
    <w:name w:val="ConsPlusTitle"/>
    <w:rsid w:val="003B18BA"/>
    <w:pPr>
      <w:widowControl w:val="0"/>
      <w:suppressAutoHyphens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0">
    <w:name w:val="Hyperlink"/>
    <w:basedOn w:val="a0"/>
    <w:uiPriority w:val="99"/>
    <w:unhideWhenUsed/>
    <w:rsid w:val="003B18BA"/>
    <w:rPr>
      <w:color w:val="0563C1" w:themeColor="hyperlink"/>
      <w:u w:val="single"/>
    </w:rPr>
  </w:style>
  <w:style w:type="paragraph" w:customStyle="1" w:styleId="aff1">
    <w:name w:val="Прижатый влево"/>
    <w:basedOn w:val="a"/>
    <w:next w:val="a"/>
    <w:rsid w:val="003B18BA"/>
    <w:pPr>
      <w:widowControl w:val="0"/>
      <w:autoSpaceDE w:val="0"/>
    </w:pPr>
    <w:rPr>
      <w:rFonts w:ascii="Arial" w:eastAsia="Calibri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5A656-692D-4DCC-8AF4-39F4A5EC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4513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2024-07-18T09:17:00Z</cp:lastPrinted>
  <dcterms:created xsi:type="dcterms:W3CDTF">2024-11-15T09:24:00Z</dcterms:created>
  <dcterms:modified xsi:type="dcterms:W3CDTF">2024-11-15T09:24:00Z</dcterms:modified>
  <dc:language>ru-RU</dc:language>
</cp:coreProperties>
</file>