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E7F9B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Муниципальное образование Веневский район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Администрация</w:t>
            </w:r>
          </w:p>
          <w:p w:rsidR="006A3ACF" w:rsidRPr="006E7F9B" w:rsidRDefault="006A3ACF">
            <w:pPr>
              <w:jc w:val="center"/>
              <w:rPr>
                <w:b/>
                <w:sz w:val="26"/>
                <w:szCs w:val="26"/>
              </w:rPr>
            </w:pPr>
          </w:p>
          <w:p w:rsidR="006A3ACF" w:rsidRPr="006E7F9B" w:rsidRDefault="006A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</w:tcPr>
          <w:p w:rsidR="006A3ACF" w:rsidRPr="006E7F9B" w:rsidRDefault="006A3AC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A3ACF" w:rsidRPr="006E7F9B" w:rsidTr="006A3ACF">
        <w:trPr>
          <w:jc w:val="right"/>
        </w:trPr>
        <w:tc>
          <w:tcPr>
            <w:tcW w:w="4785" w:type="dxa"/>
            <w:vAlign w:val="center"/>
            <w:hideMark/>
          </w:tcPr>
          <w:p w:rsidR="006A3ACF" w:rsidRPr="006E7F9B" w:rsidRDefault="006A3ACF" w:rsidP="00847C7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 xml:space="preserve">от </w:t>
            </w:r>
            <w:r w:rsidR="00847C78">
              <w:rPr>
                <w:b/>
                <w:sz w:val="26"/>
                <w:szCs w:val="26"/>
              </w:rPr>
              <w:t>08.09.2020</w:t>
            </w:r>
          </w:p>
        </w:tc>
        <w:tc>
          <w:tcPr>
            <w:tcW w:w="4785" w:type="dxa"/>
            <w:vAlign w:val="center"/>
            <w:hideMark/>
          </w:tcPr>
          <w:p w:rsidR="006A3ACF" w:rsidRPr="006E7F9B" w:rsidRDefault="006A3ACF" w:rsidP="00847C7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 xml:space="preserve">№ </w:t>
            </w:r>
            <w:r w:rsidR="00847C78">
              <w:rPr>
                <w:b/>
                <w:sz w:val="26"/>
                <w:szCs w:val="26"/>
              </w:rPr>
              <w:t>714</w:t>
            </w:r>
          </w:p>
        </w:tc>
      </w:tr>
    </w:tbl>
    <w:p w:rsidR="006A3ACF" w:rsidRPr="006E7F9B" w:rsidRDefault="006A3ACF" w:rsidP="006A3ACF">
      <w:pPr>
        <w:pStyle w:val="a3"/>
        <w:rPr>
          <w:sz w:val="26"/>
          <w:szCs w:val="26"/>
        </w:rPr>
      </w:pPr>
    </w:p>
    <w:p w:rsidR="00A11080" w:rsidRPr="00A11080" w:rsidRDefault="00A11080" w:rsidP="00A11080">
      <w:pPr>
        <w:pStyle w:val="a3"/>
        <w:rPr>
          <w:szCs w:val="28"/>
        </w:rPr>
      </w:pPr>
      <w:r w:rsidRPr="00A11080">
        <w:rPr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7B35F4" w:rsidRPr="007B35F4">
        <w:rPr>
          <w:szCs w:val="28"/>
        </w:rPr>
        <w:t>01</w:t>
      </w:r>
      <w:r w:rsidRPr="007B35F4">
        <w:rPr>
          <w:szCs w:val="28"/>
        </w:rPr>
        <w:t>.</w:t>
      </w:r>
      <w:r w:rsidR="007B35F4" w:rsidRPr="007B35F4">
        <w:rPr>
          <w:szCs w:val="28"/>
        </w:rPr>
        <w:t>09.</w:t>
      </w:r>
      <w:r w:rsidRPr="007B35F4">
        <w:rPr>
          <w:szCs w:val="28"/>
        </w:rPr>
        <w:t>20</w:t>
      </w:r>
      <w:r w:rsidR="007B35F4" w:rsidRPr="007B35F4">
        <w:rPr>
          <w:szCs w:val="28"/>
        </w:rPr>
        <w:t>20</w:t>
      </w:r>
      <w:r w:rsidRPr="007B35F4">
        <w:rPr>
          <w:szCs w:val="28"/>
        </w:rPr>
        <w:t xml:space="preserve"> № </w:t>
      </w:r>
      <w:r w:rsidR="007B35F4" w:rsidRPr="007B35F4">
        <w:rPr>
          <w:szCs w:val="28"/>
        </w:rPr>
        <w:t>692</w:t>
      </w:r>
      <w:r w:rsidRPr="00A11080">
        <w:rPr>
          <w:szCs w:val="28"/>
        </w:rPr>
        <w:t xml:space="preserve"> «Об утверждении порядка формирования бюджета муниципального образования Веневский район на очередной финансовый год </w:t>
      </w:r>
    </w:p>
    <w:p w:rsidR="00A11080" w:rsidRPr="00A11080" w:rsidRDefault="00A11080" w:rsidP="00A11080">
      <w:pPr>
        <w:pStyle w:val="a3"/>
        <w:rPr>
          <w:szCs w:val="28"/>
        </w:rPr>
      </w:pPr>
      <w:r w:rsidRPr="00A11080">
        <w:rPr>
          <w:szCs w:val="28"/>
        </w:rPr>
        <w:t>и плановый период»</w:t>
      </w:r>
    </w:p>
    <w:p w:rsidR="00A11080" w:rsidRDefault="00A11080" w:rsidP="00A11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80" w:rsidRDefault="00A11080" w:rsidP="00A11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80" w:rsidRDefault="00A11080" w:rsidP="00A11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80">
        <w:rPr>
          <w:rFonts w:ascii="Times New Roman" w:hAnsi="Times New Roman" w:cs="Times New Roman"/>
          <w:sz w:val="28"/>
          <w:szCs w:val="28"/>
        </w:rPr>
        <w:t xml:space="preserve">В соответствии со  статьей 184 Бюджетного кодекса Российской Федерации, Положением о бюджетном процессе в муниципальном образовании Веневский район, на основании Устава муниципального образования Веневский район,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  ПОСТАНОВЛЯЕТ:</w:t>
      </w:r>
    </w:p>
    <w:p w:rsidR="00A11080" w:rsidRDefault="00A11080" w:rsidP="001A63FB">
      <w:pPr>
        <w:pStyle w:val="a3"/>
        <w:ind w:firstLine="708"/>
        <w:jc w:val="both"/>
        <w:rPr>
          <w:b w:val="0"/>
          <w:szCs w:val="28"/>
        </w:rPr>
      </w:pPr>
      <w:r w:rsidRPr="0094735E">
        <w:rPr>
          <w:b w:val="0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B35F4">
        <w:rPr>
          <w:b w:val="0"/>
          <w:szCs w:val="28"/>
        </w:rPr>
        <w:t>01</w:t>
      </w:r>
      <w:r w:rsidRPr="007B35F4">
        <w:rPr>
          <w:szCs w:val="28"/>
        </w:rPr>
        <w:t>.</w:t>
      </w:r>
      <w:r w:rsidR="007B35F4" w:rsidRPr="00112533">
        <w:rPr>
          <w:b w:val="0"/>
          <w:szCs w:val="28"/>
        </w:rPr>
        <w:t>09</w:t>
      </w:r>
      <w:r w:rsidRPr="00112533">
        <w:rPr>
          <w:b w:val="0"/>
          <w:szCs w:val="28"/>
        </w:rPr>
        <w:t>.20</w:t>
      </w:r>
      <w:r w:rsidR="007B35F4" w:rsidRPr="00112533">
        <w:rPr>
          <w:b w:val="0"/>
          <w:szCs w:val="28"/>
        </w:rPr>
        <w:t>20</w:t>
      </w:r>
      <w:r w:rsidRPr="00112533">
        <w:rPr>
          <w:b w:val="0"/>
          <w:szCs w:val="28"/>
        </w:rPr>
        <w:t xml:space="preserve"> №</w:t>
      </w:r>
      <w:r w:rsidR="0094735E" w:rsidRPr="00112533">
        <w:rPr>
          <w:b w:val="0"/>
          <w:szCs w:val="28"/>
        </w:rPr>
        <w:t xml:space="preserve"> </w:t>
      </w:r>
      <w:r w:rsidR="007B35F4" w:rsidRPr="00112533">
        <w:rPr>
          <w:b w:val="0"/>
          <w:szCs w:val="28"/>
        </w:rPr>
        <w:t>692</w:t>
      </w:r>
      <w:r w:rsidRPr="00112533">
        <w:rPr>
          <w:b w:val="0"/>
          <w:szCs w:val="28"/>
        </w:rPr>
        <w:t xml:space="preserve"> «</w:t>
      </w:r>
      <w:r w:rsidR="0094735E" w:rsidRPr="00112533">
        <w:rPr>
          <w:b w:val="0"/>
          <w:szCs w:val="28"/>
        </w:rPr>
        <w:t>Об</w:t>
      </w:r>
      <w:r w:rsidR="0094735E" w:rsidRPr="0094735E">
        <w:rPr>
          <w:b w:val="0"/>
          <w:szCs w:val="28"/>
        </w:rPr>
        <w:t xml:space="preserve"> утверждении порядка формирования бюджета муниципального образования Веневский район на очередной фи</w:t>
      </w:r>
      <w:r w:rsidR="001A63FB">
        <w:rPr>
          <w:b w:val="0"/>
          <w:szCs w:val="28"/>
        </w:rPr>
        <w:t>нансовый год и плановый период»</w:t>
      </w:r>
      <w:r w:rsidRPr="001A63FB">
        <w:rPr>
          <w:b w:val="0"/>
          <w:szCs w:val="28"/>
        </w:rPr>
        <w:t xml:space="preserve"> следующие изменения:</w:t>
      </w:r>
    </w:p>
    <w:p w:rsidR="001A63FB" w:rsidRDefault="001A63FB" w:rsidP="001A63FB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Подпункт 2) пункта 3.3  и пункт 3.4 исключить.</w:t>
      </w:r>
    </w:p>
    <w:p w:rsidR="001A63FB" w:rsidRPr="001A63FB" w:rsidRDefault="001A63FB" w:rsidP="001A63FB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Пункт 3.5 считать пунктом 3.4.</w:t>
      </w:r>
    </w:p>
    <w:p w:rsidR="006A3ACF" w:rsidRPr="00647467" w:rsidRDefault="00332EBB" w:rsidP="005A21E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A3ACF" w:rsidRPr="00647467">
        <w:rPr>
          <w:szCs w:val="28"/>
        </w:rPr>
        <w:t>. Опубликовать настоящее постановление в газете «Вести Веневского района».</w:t>
      </w:r>
    </w:p>
    <w:p w:rsidR="006A3ACF" w:rsidRPr="00647467" w:rsidRDefault="00332EBB" w:rsidP="005A21E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A3ACF" w:rsidRPr="00647467">
        <w:rPr>
          <w:szCs w:val="28"/>
        </w:rPr>
        <w:t>. Отделу по МСУ и информационным технологиям администрации муниципального образования Веневский район</w:t>
      </w:r>
      <w:r w:rsidR="00522B38" w:rsidRPr="00647467">
        <w:rPr>
          <w:szCs w:val="28"/>
        </w:rPr>
        <w:t xml:space="preserve"> (Машнина Е.Н.)</w:t>
      </w:r>
      <w:r w:rsidR="006A3ACF" w:rsidRPr="00647467">
        <w:rPr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A3ACF" w:rsidRPr="00647467" w:rsidRDefault="00332EBB" w:rsidP="005A21E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6A3ACF" w:rsidRPr="00647467">
        <w:rPr>
          <w:szCs w:val="28"/>
        </w:rPr>
        <w:t>. Постановление вступает в силу со дня подписания.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5217"/>
      </w:tblGrid>
      <w:tr w:rsidR="006A3ACF" w:rsidRPr="006E7F9B" w:rsidTr="006A3ACF">
        <w:trPr>
          <w:cantSplit/>
        </w:trPr>
        <w:tc>
          <w:tcPr>
            <w:tcW w:w="4247" w:type="dxa"/>
            <w:hideMark/>
          </w:tcPr>
          <w:p w:rsidR="006E7F9B" w:rsidRDefault="006E7F9B">
            <w:pPr>
              <w:keepNext/>
              <w:jc w:val="center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 xml:space="preserve">Глава администрации муниципального образования </w:t>
            </w:r>
          </w:p>
          <w:p w:rsidR="006A3ACF" w:rsidRPr="006E7F9B" w:rsidRDefault="006A3ACF">
            <w:pPr>
              <w:keepNext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>Веневский район</w:t>
            </w:r>
          </w:p>
        </w:tc>
        <w:tc>
          <w:tcPr>
            <w:tcW w:w="5217" w:type="dxa"/>
          </w:tcPr>
          <w:p w:rsidR="006A3ACF" w:rsidRPr="006E7F9B" w:rsidRDefault="006A3ACF">
            <w:pPr>
              <w:keepNext/>
              <w:snapToGrid w:val="0"/>
              <w:jc w:val="right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right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right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>А.Г. Шубчинский</w:t>
            </w:r>
          </w:p>
        </w:tc>
      </w:tr>
    </w:tbl>
    <w:p w:rsidR="00E80D59" w:rsidRPr="006E7F9B" w:rsidRDefault="00E80D59">
      <w:pPr>
        <w:rPr>
          <w:sz w:val="26"/>
          <w:szCs w:val="26"/>
        </w:rPr>
      </w:pPr>
    </w:p>
    <w:p w:rsidR="004D75FB" w:rsidRDefault="004D75FB"/>
    <w:p w:rsidR="004D75FB" w:rsidRDefault="004D75FB"/>
    <w:sectPr w:rsidR="004D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3"/>
    <w:rsid w:val="00091355"/>
    <w:rsid w:val="00112533"/>
    <w:rsid w:val="0011722F"/>
    <w:rsid w:val="00127AD0"/>
    <w:rsid w:val="00143E29"/>
    <w:rsid w:val="001679B0"/>
    <w:rsid w:val="001A63FB"/>
    <w:rsid w:val="002631DA"/>
    <w:rsid w:val="00296C02"/>
    <w:rsid w:val="002A0B21"/>
    <w:rsid w:val="003138B3"/>
    <w:rsid w:val="00332EBB"/>
    <w:rsid w:val="00391473"/>
    <w:rsid w:val="00397503"/>
    <w:rsid w:val="0040789F"/>
    <w:rsid w:val="00450D8F"/>
    <w:rsid w:val="004D75FB"/>
    <w:rsid w:val="00514EFD"/>
    <w:rsid w:val="00522B38"/>
    <w:rsid w:val="005A21EE"/>
    <w:rsid w:val="00647467"/>
    <w:rsid w:val="006A3ACF"/>
    <w:rsid w:val="006E7F9B"/>
    <w:rsid w:val="007B35F4"/>
    <w:rsid w:val="008169F8"/>
    <w:rsid w:val="00825E2A"/>
    <w:rsid w:val="008372FA"/>
    <w:rsid w:val="00847C78"/>
    <w:rsid w:val="0086534D"/>
    <w:rsid w:val="008919FA"/>
    <w:rsid w:val="008A33AB"/>
    <w:rsid w:val="008F7883"/>
    <w:rsid w:val="0094735E"/>
    <w:rsid w:val="009749F4"/>
    <w:rsid w:val="00A014FA"/>
    <w:rsid w:val="00A11080"/>
    <w:rsid w:val="00B37F57"/>
    <w:rsid w:val="00B4632D"/>
    <w:rsid w:val="00C217D7"/>
    <w:rsid w:val="00C55DE3"/>
    <w:rsid w:val="00DC6F2B"/>
    <w:rsid w:val="00E0262A"/>
    <w:rsid w:val="00E70487"/>
    <w:rsid w:val="00E80D59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3AC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6A3A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450D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0D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3AC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6A3A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450D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0D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dcterms:created xsi:type="dcterms:W3CDTF">2020-09-14T11:05:00Z</dcterms:created>
  <dcterms:modified xsi:type="dcterms:W3CDTF">2020-09-14T11:05:00Z</dcterms:modified>
</cp:coreProperties>
</file>