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782702" w:rsidRPr="00F06EFE" w:rsidTr="00782702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782702" w:rsidRPr="00F06EFE" w:rsidRDefault="00782702" w:rsidP="007827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782702" w:rsidRPr="00F06EFE" w:rsidTr="00782702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782702" w:rsidRPr="00F06EFE" w:rsidRDefault="00782702" w:rsidP="007827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782702" w:rsidRPr="00F06EFE" w:rsidTr="00782702">
        <w:trPr>
          <w:jc w:val="right"/>
        </w:trPr>
        <w:tc>
          <w:tcPr>
            <w:tcW w:w="9570" w:type="dxa"/>
            <w:gridSpan w:val="2"/>
            <w:vAlign w:val="center"/>
          </w:tcPr>
          <w:p w:rsidR="00782702" w:rsidRPr="00F06EFE" w:rsidRDefault="00782702" w:rsidP="007827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82702" w:rsidRPr="00F06EFE" w:rsidRDefault="00782702" w:rsidP="007827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2702" w:rsidRPr="00F06EFE" w:rsidRDefault="00782702" w:rsidP="007827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702" w:rsidRPr="00F06EFE" w:rsidTr="00782702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782702" w:rsidRPr="00F06EFE" w:rsidRDefault="00782702" w:rsidP="007827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82702" w:rsidRPr="00F06EFE" w:rsidTr="00782702">
        <w:trPr>
          <w:jc w:val="right"/>
        </w:trPr>
        <w:tc>
          <w:tcPr>
            <w:tcW w:w="9570" w:type="dxa"/>
            <w:gridSpan w:val="2"/>
            <w:vAlign w:val="center"/>
          </w:tcPr>
          <w:p w:rsidR="00782702" w:rsidRPr="00F06EFE" w:rsidRDefault="00782702" w:rsidP="007827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702" w:rsidRPr="00F06EFE" w:rsidTr="00782702">
        <w:trPr>
          <w:jc w:val="right"/>
        </w:trPr>
        <w:tc>
          <w:tcPr>
            <w:tcW w:w="4785" w:type="dxa"/>
            <w:vAlign w:val="center"/>
            <w:hideMark/>
          </w:tcPr>
          <w:p w:rsidR="00782702" w:rsidRPr="00F06EFE" w:rsidRDefault="00782702" w:rsidP="009707A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970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12.05.2017</w:t>
            </w:r>
          </w:p>
        </w:tc>
        <w:tc>
          <w:tcPr>
            <w:tcW w:w="4785" w:type="dxa"/>
            <w:vAlign w:val="center"/>
            <w:hideMark/>
          </w:tcPr>
          <w:p w:rsidR="00782702" w:rsidRPr="00123489" w:rsidRDefault="00782702" w:rsidP="009707A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707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573</w:t>
            </w:r>
          </w:p>
        </w:tc>
      </w:tr>
    </w:tbl>
    <w:p w:rsidR="00782702" w:rsidRPr="00F06EFE" w:rsidRDefault="00782702" w:rsidP="0078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2702" w:rsidRDefault="00782702" w:rsidP="0078270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2702" w:rsidRDefault="00782702" w:rsidP="0078270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18A6" w:rsidRDefault="00782702" w:rsidP="0078270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Веневский</w:t>
      </w:r>
      <w:r w:rsidR="00831B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 от 24</w:t>
      </w:r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</w:rPr>
        <w:t>.11.201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</w:rPr>
        <w:t>№1</w:t>
      </w:r>
      <w:r w:rsidR="00831B5B">
        <w:rPr>
          <w:rFonts w:ascii="Times New Roman" w:eastAsia="Times New Roman" w:hAnsi="Times New Roman" w:cs="Times New Roman"/>
          <w:b/>
          <w:bCs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E118A6" w:rsidRDefault="00782702" w:rsidP="0078270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</w:rPr>
        <w:t>«Об утверждении мун</w:t>
      </w:r>
      <w:r w:rsidR="00831B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иципальной программы </w:t>
      </w:r>
      <w:r w:rsidR="00831B5B">
        <w:rPr>
          <w:rFonts w:ascii="Times New Roman" w:hAnsi="Times New Roman"/>
          <w:b/>
          <w:sz w:val="28"/>
          <w:szCs w:val="28"/>
        </w:rPr>
        <w:t>«Развитие культуры в муниципальном образовании город Венев Веневского района»</w:t>
      </w:r>
    </w:p>
    <w:p w:rsidR="00782702" w:rsidRPr="00EE730F" w:rsidRDefault="00782702" w:rsidP="0078270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новой редакции»</w:t>
      </w:r>
    </w:p>
    <w:p w:rsidR="00782702" w:rsidRPr="00EE730F" w:rsidRDefault="00782702" w:rsidP="00782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702" w:rsidRPr="00EE730F" w:rsidRDefault="00782702" w:rsidP="00782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8A6" w:rsidRPr="00ED3D88" w:rsidRDefault="00E118A6" w:rsidP="00E118A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D3D8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</w:t>
      </w:r>
      <w:r w:rsidR="00B44C82">
        <w:rPr>
          <w:rFonts w:ascii="Times New Roman" w:hAnsi="Times New Roman"/>
          <w:sz w:val="28"/>
          <w:szCs w:val="28"/>
        </w:rPr>
        <w:t xml:space="preserve">альным законом от 28 июня 2014 </w:t>
      </w:r>
      <w:r>
        <w:rPr>
          <w:rFonts w:ascii="Times New Roman" w:hAnsi="Times New Roman"/>
          <w:sz w:val="28"/>
          <w:szCs w:val="28"/>
        </w:rPr>
        <w:t xml:space="preserve"> № 172-ФЗ  «О стратегическом планировании в Российской Федерации», Методическими рекомендациями по разработке муниципальных программ (письмо министерства внутренней политики и развития местного самоуправления от 13.02.2017г. №25-01-16/339), </w:t>
      </w:r>
      <w:r w:rsidRPr="00ED3D88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  образования Веневский район от  21.04.2016  № 332 «Об утверждении Порядка разработки, реализации и оценки эффективности муниципальных программ муниципального образования Веневский </w:t>
      </w:r>
      <w:proofErr w:type="spellStart"/>
      <w:r w:rsidRPr="00ED3D88">
        <w:rPr>
          <w:rFonts w:ascii="Times New Roman" w:hAnsi="Times New Roman"/>
          <w:sz w:val="28"/>
          <w:szCs w:val="28"/>
        </w:rPr>
        <w:t>район»,постановлением</w:t>
      </w:r>
      <w:proofErr w:type="spellEnd"/>
      <w:r w:rsidRPr="00ED3D88">
        <w:rPr>
          <w:rFonts w:ascii="Times New Roman" w:hAnsi="Times New Roman"/>
          <w:sz w:val="28"/>
          <w:szCs w:val="28"/>
        </w:rPr>
        <w:t xml:space="preserve"> администрации муниципального   образования Веневский район </w:t>
      </w:r>
      <w:r>
        <w:rPr>
          <w:rFonts w:ascii="Times New Roman" w:hAnsi="Times New Roman"/>
          <w:sz w:val="28"/>
          <w:szCs w:val="28"/>
        </w:rPr>
        <w:t>о</w:t>
      </w:r>
      <w:r w:rsidRPr="00ED3D88">
        <w:rPr>
          <w:rFonts w:ascii="Times New Roman" w:hAnsi="Times New Roman"/>
          <w:sz w:val="28"/>
          <w:szCs w:val="28"/>
        </w:rPr>
        <w:t xml:space="preserve">т  </w:t>
      </w:r>
      <w:r>
        <w:rPr>
          <w:rFonts w:ascii="Times New Roman" w:hAnsi="Times New Roman"/>
          <w:sz w:val="28"/>
          <w:szCs w:val="28"/>
        </w:rPr>
        <w:t>24.04.2017</w:t>
      </w:r>
      <w:r w:rsidRPr="00ED3D88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440</w:t>
      </w:r>
      <w:r w:rsidRPr="00ED3D88">
        <w:rPr>
          <w:rFonts w:ascii="Times New Roman" w:hAnsi="Times New Roman"/>
          <w:sz w:val="28"/>
          <w:szCs w:val="28"/>
        </w:rPr>
        <w:t xml:space="preserve"> «Об утверждении бюджетного прогноза муниципального образования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ED3D88">
        <w:rPr>
          <w:rFonts w:ascii="Times New Roman" w:hAnsi="Times New Roman"/>
          <w:sz w:val="28"/>
          <w:szCs w:val="28"/>
        </w:rPr>
        <w:t>В</w:t>
      </w:r>
      <w:proofErr w:type="gramEnd"/>
      <w:r w:rsidRPr="00ED3D88">
        <w:rPr>
          <w:rFonts w:ascii="Times New Roman" w:hAnsi="Times New Roman"/>
          <w:sz w:val="28"/>
          <w:szCs w:val="28"/>
        </w:rPr>
        <w:t>енев на долгосрочный период 2017-2022 годов», Устав</w:t>
      </w:r>
      <w:r>
        <w:rPr>
          <w:rFonts w:ascii="Times New Roman" w:hAnsi="Times New Roman"/>
          <w:sz w:val="28"/>
          <w:szCs w:val="28"/>
        </w:rPr>
        <w:t>ом</w:t>
      </w:r>
      <w:r w:rsidRPr="00ED3D88">
        <w:rPr>
          <w:rFonts w:ascii="Times New Roman" w:hAnsi="Times New Roman"/>
          <w:sz w:val="28"/>
          <w:szCs w:val="28"/>
        </w:rPr>
        <w:t xml:space="preserve">  муниципальн</w:t>
      </w:r>
      <w:r>
        <w:rPr>
          <w:rFonts w:ascii="Times New Roman" w:hAnsi="Times New Roman"/>
          <w:sz w:val="28"/>
          <w:szCs w:val="28"/>
        </w:rPr>
        <w:t>ого образования Веневский район</w:t>
      </w:r>
      <w:r w:rsidRPr="00ED3D88">
        <w:rPr>
          <w:rFonts w:ascii="Times New Roman" w:hAnsi="Times New Roman"/>
          <w:sz w:val="28"/>
          <w:szCs w:val="28"/>
        </w:rPr>
        <w:t xml:space="preserve">  администрация муниципального образования Веневский район  ПОСТАНОВЛЯЕТ:</w:t>
      </w:r>
    </w:p>
    <w:p w:rsidR="00782702" w:rsidRDefault="00782702" w:rsidP="00782702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/>
          <w:bCs/>
          <w:iCs/>
          <w:sz w:val="28"/>
        </w:rPr>
        <w:t xml:space="preserve">администрации муниципального образования Веневский район </w:t>
      </w:r>
      <w:r w:rsidR="00831B5B">
        <w:rPr>
          <w:rFonts w:ascii="Times New Roman" w:hAnsi="Times New Roman"/>
          <w:sz w:val="28"/>
          <w:szCs w:val="28"/>
        </w:rPr>
        <w:t>от 24.11.2016 № 1062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культуры</w:t>
      </w:r>
      <w:r w:rsidR="00831B5B">
        <w:rPr>
          <w:rFonts w:ascii="Times New Roman" w:hAnsi="Times New Roman"/>
          <w:sz w:val="28"/>
          <w:szCs w:val="28"/>
        </w:rPr>
        <w:t xml:space="preserve"> в муниципальном образовании город Венев</w:t>
      </w:r>
      <w:r>
        <w:rPr>
          <w:rFonts w:ascii="Times New Roman" w:hAnsi="Times New Roman"/>
          <w:sz w:val="28"/>
          <w:szCs w:val="28"/>
        </w:rPr>
        <w:t xml:space="preserve"> Веневский район» </w:t>
      </w:r>
      <w:r w:rsidR="00831B5B">
        <w:rPr>
          <w:rFonts w:ascii="Times New Roman" w:hAnsi="Times New Roman"/>
          <w:sz w:val="28"/>
          <w:szCs w:val="28"/>
        </w:rPr>
        <w:t>в новой редакции</w:t>
      </w:r>
      <w:r w:rsidR="00E118A6">
        <w:rPr>
          <w:rFonts w:ascii="Times New Roman" w:hAnsi="Times New Roman"/>
          <w:sz w:val="28"/>
          <w:szCs w:val="28"/>
        </w:rPr>
        <w:t>»</w:t>
      </w:r>
      <w:r w:rsidR="009E1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782702" w:rsidRDefault="00782702" w:rsidP="00782702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-приложение к постановлению изложить в новой редакции (приложение).</w:t>
      </w:r>
    </w:p>
    <w:p w:rsidR="00782702" w:rsidRDefault="00340075" w:rsidP="00782702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2702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«Вести Веневского района». </w:t>
      </w:r>
    </w:p>
    <w:p w:rsidR="00782702" w:rsidRDefault="00340075" w:rsidP="00782702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2702">
        <w:rPr>
          <w:rFonts w:ascii="Times New Roman" w:hAnsi="Times New Roman"/>
          <w:sz w:val="28"/>
          <w:szCs w:val="28"/>
        </w:rPr>
        <w:t xml:space="preserve">. </w:t>
      </w:r>
      <w:r w:rsidR="00977398">
        <w:rPr>
          <w:rFonts w:ascii="Times New Roman" w:hAnsi="Times New Roman"/>
          <w:sz w:val="28"/>
          <w:szCs w:val="28"/>
        </w:rPr>
        <w:t>Отделу по МСУ и информационным технологиям</w:t>
      </w:r>
      <w:r w:rsidR="00782702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В</w:t>
      </w:r>
      <w:r w:rsidR="00922722">
        <w:rPr>
          <w:rFonts w:ascii="Times New Roman" w:hAnsi="Times New Roman"/>
          <w:sz w:val="28"/>
          <w:szCs w:val="28"/>
        </w:rPr>
        <w:t>еневский район</w:t>
      </w:r>
      <w:r w:rsidR="00E118A6">
        <w:rPr>
          <w:rFonts w:ascii="Times New Roman" w:hAnsi="Times New Roman"/>
          <w:sz w:val="28"/>
          <w:szCs w:val="28"/>
        </w:rPr>
        <w:t xml:space="preserve"> (Селиванов Е.А.)</w:t>
      </w:r>
      <w:r w:rsidR="009978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270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82702">
        <w:rPr>
          <w:rFonts w:ascii="Times New Roman" w:hAnsi="Times New Roman"/>
          <w:sz w:val="28"/>
          <w:szCs w:val="28"/>
        </w:rPr>
        <w:t xml:space="preserve"> </w:t>
      </w:r>
      <w:r w:rsidR="00782702">
        <w:rPr>
          <w:rFonts w:ascii="Times New Roman" w:hAnsi="Times New Roman"/>
          <w:sz w:val="28"/>
          <w:szCs w:val="28"/>
        </w:rPr>
        <w:lastRenderedPageBreak/>
        <w:t>настоящее постановление в сети Интернет на официальном сайте администрации муниципального образования Веневский район.</w:t>
      </w:r>
    </w:p>
    <w:p w:rsidR="00340075" w:rsidRDefault="00340075" w:rsidP="00340075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 w:rsidRPr="000D27A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D27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27A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0075" w:rsidRDefault="00340075" w:rsidP="00340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Постановление вступает в силу со </w:t>
      </w:r>
      <w:r w:rsidRPr="000D27A1">
        <w:rPr>
          <w:rFonts w:ascii="Times New Roman" w:hAnsi="Times New Roman"/>
          <w:sz w:val="28"/>
          <w:szCs w:val="28"/>
        </w:rPr>
        <w:t>дня обнародования.</w:t>
      </w:r>
    </w:p>
    <w:p w:rsidR="00340075" w:rsidRDefault="00340075" w:rsidP="0034007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2702" w:rsidRDefault="00782702" w:rsidP="0078270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2702" w:rsidRDefault="00782702" w:rsidP="0078270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2702" w:rsidRDefault="00782702" w:rsidP="0078270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2702" w:rsidTr="00782702">
        <w:tc>
          <w:tcPr>
            <w:tcW w:w="4785" w:type="dxa"/>
            <w:vAlign w:val="bottom"/>
            <w:hideMark/>
          </w:tcPr>
          <w:p w:rsidR="00782702" w:rsidRDefault="00782702" w:rsidP="00782702">
            <w:pPr>
              <w:pStyle w:val="3"/>
              <w:spacing w:before="0" w:line="0" w:lineRule="atLeast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782702" w:rsidRDefault="00782702" w:rsidP="00782702">
            <w:pPr>
              <w:pStyle w:val="3"/>
              <w:spacing w:before="0" w:line="0" w:lineRule="atLeast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785" w:type="dxa"/>
            <w:vAlign w:val="bottom"/>
            <w:hideMark/>
          </w:tcPr>
          <w:p w:rsidR="00782702" w:rsidRPr="00977398" w:rsidRDefault="00782702" w:rsidP="0078270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7398">
              <w:rPr>
                <w:rFonts w:ascii="Times New Roman" w:hAnsi="Times New Roman" w:cs="Times New Roman"/>
                <w:b/>
                <w:sz w:val="28"/>
                <w:szCs w:val="28"/>
              </w:rPr>
              <w:t>Ж.Ю. Исаченкова</w:t>
            </w:r>
          </w:p>
        </w:tc>
      </w:tr>
    </w:tbl>
    <w:p w:rsidR="00782702" w:rsidRDefault="00782702" w:rsidP="007827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075" w:rsidRDefault="00340075" w:rsidP="00782702">
      <w:pPr>
        <w:spacing w:after="0" w:line="240" w:lineRule="auto"/>
        <w:rPr>
          <w:rFonts w:ascii="Times New Roman" w:hAnsi="Times New Roman"/>
          <w:sz w:val="28"/>
          <w:szCs w:val="28"/>
        </w:rPr>
        <w:sectPr w:rsidR="00340075">
          <w:pgSz w:w="11906" w:h="16838"/>
          <w:pgMar w:top="1134" w:right="851" w:bottom="1134" w:left="1701" w:header="709" w:footer="709" w:gutter="0"/>
          <w:cols w:space="720"/>
        </w:sectPr>
      </w:pPr>
    </w:p>
    <w:p w:rsidR="00407142" w:rsidRDefault="00407142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07142" w:rsidRDefault="00407142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07142" w:rsidTr="00407142">
        <w:tc>
          <w:tcPr>
            <w:tcW w:w="4785" w:type="dxa"/>
          </w:tcPr>
          <w:p w:rsidR="00407142" w:rsidRDefault="00407142" w:rsidP="00270FAF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07142" w:rsidRPr="00407142" w:rsidRDefault="00407142" w:rsidP="0040714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07142"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407142" w:rsidRPr="00407142" w:rsidRDefault="00407142" w:rsidP="00407142">
            <w:pPr>
              <w:spacing w:line="0" w:lineRule="atLeast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07142">
              <w:rPr>
                <w:rFonts w:ascii="Times New Roman" w:hAnsi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407142" w:rsidRPr="00407142" w:rsidRDefault="00407142" w:rsidP="00407142">
            <w:pPr>
              <w:spacing w:line="0" w:lineRule="atLeast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407142" w:rsidRDefault="009707A2" w:rsidP="009707A2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  </w:t>
            </w:r>
            <w:r w:rsidR="00407142" w:rsidRPr="00407142"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12.05.2017 </w:t>
            </w:r>
            <w:r w:rsidR="00407142" w:rsidRPr="00407142">
              <w:rPr>
                <w:rFonts w:ascii="Times New Roman" w:hAnsi="Times New Roman"/>
                <w:color w:val="000000"/>
                <w:sz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</w:rPr>
              <w:t>573</w:t>
            </w:r>
          </w:p>
        </w:tc>
      </w:tr>
    </w:tbl>
    <w:p w:rsidR="00270FAF" w:rsidRDefault="00270FAF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70FAF" w:rsidRDefault="00270FAF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40075" w:rsidRDefault="00340075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0075" w:rsidTr="00340075">
        <w:tc>
          <w:tcPr>
            <w:tcW w:w="4785" w:type="dxa"/>
          </w:tcPr>
          <w:p w:rsidR="00340075" w:rsidRDefault="00340075" w:rsidP="00270FAF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40075" w:rsidRPr="000D27A1" w:rsidRDefault="00340075" w:rsidP="00B2493D">
            <w:pPr>
              <w:tabs>
                <w:tab w:val="left" w:pos="17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0D27A1">
              <w:rPr>
                <w:rFonts w:ascii="Times New Roman" w:hAnsi="Times New Roman" w:cs="Times New Roman"/>
                <w:color w:val="000000"/>
                <w:sz w:val="28"/>
              </w:rPr>
              <w:t>Приложение</w:t>
            </w:r>
          </w:p>
          <w:p w:rsidR="00340075" w:rsidRDefault="00340075" w:rsidP="00B249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D27A1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340075" w:rsidRPr="000D27A1" w:rsidRDefault="00340075" w:rsidP="00B249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340075" w:rsidRPr="000D27A1" w:rsidRDefault="00340075" w:rsidP="00B2493D">
            <w:pPr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0D27A1">
              <w:rPr>
                <w:rFonts w:ascii="Times New Roman" w:hAnsi="Times New Roman" w:cs="Times New Roman"/>
                <w:color w:val="000000"/>
                <w:sz w:val="28"/>
              </w:rPr>
              <w:t xml:space="preserve">  от 24.11.2016 № 106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</w:tr>
    </w:tbl>
    <w:p w:rsidR="00270FAF" w:rsidRDefault="00270FAF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70FAF" w:rsidRDefault="00270FAF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70FAF" w:rsidRDefault="00270FAF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70FAF" w:rsidRDefault="00270FAF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70FAF" w:rsidRDefault="00270FAF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70FAF" w:rsidRDefault="00270FAF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C3E88" w:rsidRDefault="007C3E88" w:rsidP="00270FA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70FAF" w:rsidRDefault="00270FAF" w:rsidP="00270FA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C0BBA">
        <w:rPr>
          <w:rFonts w:ascii="Times New Roman" w:hAnsi="Times New Roman"/>
          <w:b/>
          <w:sz w:val="28"/>
          <w:szCs w:val="28"/>
        </w:rPr>
        <w:t>УНИЦИПАЛЬНАЯ ПРОГРАММА</w:t>
      </w:r>
    </w:p>
    <w:p w:rsidR="00270FAF" w:rsidRPr="008C0BBA" w:rsidRDefault="00270FAF" w:rsidP="00270FA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 Венев Веневского района</w:t>
      </w:r>
    </w:p>
    <w:p w:rsidR="00270FAF" w:rsidRDefault="00270FAF" w:rsidP="00270FA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t>«Развитие культуры</w:t>
      </w:r>
      <w:r>
        <w:rPr>
          <w:rFonts w:ascii="Times New Roman" w:hAnsi="Times New Roman"/>
          <w:b/>
          <w:sz w:val="28"/>
          <w:szCs w:val="28"/>
        </w:rPr>
        <w:t xml:space="preserve"> в муниципальном образовании  </w:t>
      </w:r>
    </w:p>
    <w:p w:rsidR="00270FAF" w:rsidRPr="008C0BBA" w:rsidRDefault="00270FAF" w:rsidP="00270FA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 </w:t>
      </w:r>
      <w:proofErr w:type="spellStart"/>
      <w:r w:rsidRPr="008C0BBA">
        <w:rPr>
          <w:rFonts w:ascii="Times New Roman" w:hAnsi="Times New Roman"/>
          <w:b/>
          <w:sz w:val="28"/>
          <w:szCs w:val="28"/>
        </w:rPr>
        <w:t>ВеневВеневского</w:t>
      </w:r>
      <w:proofErr w:type="spellEnd"/>
      <w:r w:rsidRPr="008C0BBA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270FAF" w:rsidRDefault="00270FAF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FAF" w:rsidRDefault="00270FAF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FAF" w:rsidRDefault="00270FAF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FAF" w:rsidRDefault="00270FAF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FAF" w:rsidRDefault="00270FAF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FAF" w:rsidRDefault="00270FAF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FAF" w:rsidRDefault="00270FAF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FAF" w:rsidRDefault="00270FAF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FAF" w:rsidRDefault="00270FAF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FAF" w:rsidRDefault="00270FAF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FAF" w:rsidRDefault="00270FAF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FAF" w:rsidRDefault="00270FAF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FAF" w:rsidRDefault="00270FAF" w:rsidP="0034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075" w:rsidRDefault="00340075" w:rsidP="0034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075" w:rsidRDefault="00340075" w:rsidP="0034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FAF" w:rsidRDefault="00270FAF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E88" w:rsidRDefault="007C3E88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758" w:rsidRDefault="00447758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</w:p>
    <w:p w:rsidR="00447758" w:rsidRDefault="00447758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муниципального образования</w:t>
      </w:r>
    </w:p>
    <w:p w:rsidR="00447758" w:rsidRDefault="00447758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Венев Веневского района</w:t>
      </w:r>
    </w:p>
    <w:p w:rsidR="00447758" w:rsidRPr="00551717" w:rsidRDefault="00551717" w:rsidP="0044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717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культуры  в муниципальном образовании </w:t>
      </w:r>
      <w:r w:rsidR="00625C84">
        <w:rPr>
          <w:rFonts w:ascii="Times New Roman" w:eastAsia="Times New Roman" w:hAnsi="Times New Roman" w:cs="Times New Roman"/>
          <w:b/>
          <w:sz w:val="28"/>
          <w:szCs w:val="28"/>
        </w:rPr>
        <w:t>город Венев Веневского</w:t>
      </w:r>
      <w:r w:rsidRPr="0055171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="00625C8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5171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0"/>
        <w:gridCol w:w="4938"/>
      </w:tblGrid>
      <w:tr w:rsidR="00551717" w:rsidTr="000C3B07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17" w:rsidRDefault="00551717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Ответственный исполнитель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          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17" w:rsidRPr="00816D9D" w:rsidRDefault="000C3B07" w:rsidP="000C3B0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по социальным вопросам </w:t>
            </w:r>
            <w:r w:rsidR="00551717" w:rsidRPr="00816D9D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551717" w:rsidTr="000C3B0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17" w:rsidRDefault="00551717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Соисполнители программы                           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8" w:rsidRDefault="00DB0658" w:rsidP="0055171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Администрация муниципального образования Веневский район;</w:t>
            </w:r>
          </w:p>
          <w:p w:rsidR="000C3B07" w:rsidRDefault="00551717" w:rsidP="0055171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>-МУ «Муниципальная специализированная бухгалтерия</w:t>
            </w:r>
            <w:r w:rsidR="000C3B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1721">
              <w:rPr>
                <w:rFonts w:ascii="Times New Roman" w:hAnsi="Times New Roman"/>
                <w:sz w:val="28"/>
                <w:szCs w:val="28"/>
              </w:rPr>
              <w:t xml:space="preserve">учреждений </w:t>
            </w:r>
            <w:r w:rsidR="000C3B07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»;     </w:t>
            </w:r>
          </w:p>
          <w:p w:rsidR="00551717" w:rsidRPr="00816D9D" w:rsidRDefault="00551717" w:rsidP="0055171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-МУК «</w:t>
            </w:r>
            <w:proofErr w:type="spellStart"/>
            <w:r w:rsidRPr="00816D9D">
              <w:rPr>
                <w:rFonts w:ascii="Times New Roman" w:hAnsi="Times New Roman"/>
                <w:sz w:val="28"/>
                <w:szCs w:val="28"/>
              </w:rPr>
              <w:t>Межпоселенческий</w:t>
            </w:r>
            <w:proofErr w:type="spellEnd"/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культурн</w:t>
            </w:r>
            <w:proofErr w:type="gramStart"/>
            <w:r w:rsidRPr="00816D9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досуговый центр»                                 </w:t>
            </w:r>
          </w:p>
        </w:tc>
      </w:tr>
      <w:tr w:rsidR="00551717" w:rsidTr="000C3B0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17" w:rsidRDefault="00551717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Цель программы   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17" w:rsidRPr="00C31C73" w:rsidRDefault="00C31C73" w:rsidP="00C31C7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1C73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и поддержка социально-культурных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спортивных </w:t>
            </w:r>
            <w:r w:rsidRPr="00C31C73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инициатив, стимулирование творческой активности, поддержка общественных проектов и новых форм культурно-досуговой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массовой </w:t>
            </w:r>
            <w:r w:rsidRPr="00C31C7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551717" w:rsidTr="000C3B0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17" w:rsidRDefault="00551717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Задачи программы 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17" w:rsidRPr="00816D9D" w:rsidRDefault="00551717" w:rsidP="0055171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>-</w:t>
            </w:r>
            <w:r w:rsidR="00DC0ACC">
              <w:rPr>
                <w:rFonts w:ascii="Times New Roman" w:hAnsi="Times New Roman"/>
                <w:sz w:val="28"/>
                <w:szCs w:val="28"/>
              </w:rPr>
              <w:t>С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оздание условий для доступа населения к услугам учреждений культуры</w:t>
            </w:r>
            <w:r w:rsidR="00DC0ACC">
              <w:rPr>
                <w:rFonts w:ascii="Times New Roman" w:hAnsi="Times New Roman"/>
                <w:sz w:val="28"/>
                <w:szCs w:val="28"/>
              </w:rPr>
              <w:t xml:space="preserve"> с целью сохранения и развития традиционной народной культуры, промыслов и ремесел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551717" w:rsidRPr="00816D9D" w:rsidRDefault="00551717" w:rsidP="003C5B9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>-</w:t>
            </w:r>
            <w:r w:rsidR="003C5B98">
              <w:rPr>
                <w:rFonts w:ascii="Times New Roman" w:hAnsi="Times New Roman"/>
                <w:sz w:val="28"/>
                <w:szCs w:val="28"/>
              </w:rPr>
              <w:t>П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роведение спортивных мероприятий на городском стадионе</w:t>
            </w:r>
            <w:r w:rsidR="00DC0AC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организация мероприятий по содержанию городского стадиона</w:t>
            </w:r>
            <w:r w:rsidR="003C5B98">
              <w:rPr>
                <w:rFonts w:ascii="Times New Roman" w:hAnsi="Times New Roman"/>
                <w:sz w:val="28"/>
                <w:szCs w:val="28"/>
              </w:rPr>
              <w:t xml:space="preserve"> и административного здания</w:t>
            </w:r>
          </w:p>
        </w:tc>
      </w:tr>
      <w:tr w:rsidR="00551717" w:rsidTr="000C3B0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17" w:rsidRDefault="00551717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Программно-целевые инструменты программы                           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9D" w:rsidRPr="00816D9D" w:rsidRDefault="0071395A" w:rsidP="00816D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>«Проведение праздничных мероприятий»</w:t>
            </w:r>
          </w:p>
          <w:p w:rsidR="00551717" w:rsidRPr="00816D9D" w:rsidRDefault="0071395A" w:rsidP="008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>«Проведение спортивных мероприятий и содержание стадиона и административного здания»</w:t>
            </w:r>
          </w:p>
        </w:tc>
      </w:tr>
      <w:tr w:rsidR="00551717" w:rsidTr="000C3B0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17" w:rsidRDefault="00551717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Показатели программы                           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07" w:rsidRDefault="0066069C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>оличе</w:t>
            </w:r>
            <w:r w:rsidR="003C5B98">
              <w:rPr>
                <w:rFonts w:ascii="Times New Roman" w:hAnsi="Times New Roman"/>
                <w:sz w:val="28"/>
                <w:szCs w:val="28"/>
              </w:rPr>
              <w:t xml:space="preserve">ство праздничных </w:t>
            </w:r>
            <w:proofErr w:type="spellStart"/>
            <w:r w:rsidR="003C5B98">
              <w:rPr>
                <w:rFonts w:ascii="Times New Roman" w:hAnsi="Times New Roman"/>
                <w:sz w:val="28"/>
                <w:szCs w:val="28"/>
              </w:rPr>
              <w:t>мероприя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C5B98">
              <w:rPr>
                <w:rFonts w:ascii="Times New Roman" w:hAnsi="Times New Roman"/>
                <w:sz w:val="28"/>
                <w:szCs w:val="28"/>
              </w:rPr>
              <w:t>тий</w:t>
            </w:r>
            <w:proofErr w:type="spellEnd"/>
            <w:r w:rsidR="003C5B98">
              <w:rPr>
                <w:rFonts w:ascii="Times New Roman" w:hAnsi="Times New Roman"/>
                <w:sz w:val="28"/>
                <w:szCs w:val="28"/>
              </w:rPr>
              <w:t>, ед.</w:t>
            </w:r>
            <w:proofErr w:type="gramStart"/>
            <w:r w:rsidR="003C5B9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66069C" w:rsidRDefault="00816D9D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 -количество учас</w:t>
            </w:r>
            <w:r w:rsidR="003C5B98">
              <w:rPr>
                <w:rFonts w:ascii="Times New Roman" w:hAnsi="Times New Roman"/>
                <w:sz w:val="28"/>
                <w:szCs w:val="28"/>
              </w:rPr>
              <w:t>тников праздничных мероприятий, тыс. чел.;</w:t>
            </w:r>
          </w:p>
          <w:p w:rsidR="0020754F" w:rsidRDefault="003C5B98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-удельный вес населения,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участвую</w:t>
            </w:r>
            <w:r w:rsidR="000C3B0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proofErr w:type="gramEnd"/>
            <w:r w:rsidR="00816D9D" w:rsidRPr="00816D9D">
              <w:rPr>
                <w:rFonts w:ascii="Times New Roman" w:hAnsi="Times New Roman"/>
                <w:sz w:val="28"/>
                <w:szCs w:val="28"/>
              </w:rPr>
              <w:t xml:space="preserve"> в проводимых 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>, %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>;                                                                                               -количество спортивных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, ед.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0C3B07" w:rsidRDefault="0020754F" w:rsidP="0055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-количество участников соревнований,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тыс. чел.;</w:t>
            </w:r>
          </w:p>
          <w:p w:rsidR="00551717" w:rsidRPr="00816D9D" w:rsidRDefault="003C5B98" w:rsidP="0066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-благоустройство стадиона, %</w:t>
            </w:r>
          </w:p>
        </w:tc>
      </w:tr>
      <w:tr w:rsidR="00816D9D" w:rsidTr="000C3B0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9D" w:rsidRDefault="00816D9D" w:rsidP="008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7. Сроки и этапы реализации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программы           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9D" w:rsidRPr="00816D9D" w:rsidRDefault="00086EEC" w:rsidP="00816D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>рограмма р</w:t>
            </w:r>
            <w:r w:rsidR="00B2493D">
              <w:rPr>
                <w:rFonts w:ascii="Times New Roman" w:hAnsi="Times New Roman"/>
                <w:sz w:val="28"/>
                <w:szCs w:val="28"/>
              </w:rPr>
              <w:t>еализуется в один этап 2017-2022</w:t>
            </w:r>
            <w:r w:rsidR="00816D9D" w:rsidRPr="00816D9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16D9D" w:rsidTr="000C3B07">
        <w:trPr>
          <w:trHeight w:val="8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9D" w:rsidRDefault="00816D9D" w:rsidP="008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Объем ресурсного обеспечения программы      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3D" w:rsidRDefault="00816D9D" w:rsidP="00816D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22722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</w:t>
            </w:r>
            <w:r w:rsidR="00A64480" w:rsidRPr="00922722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муниципального образования город Венев Веневского района</w:t>
            </w:r>
            <w:r w:rsidR="00B2493D">
              <w:rPr>
                <w:rFonts w:ascii="Times New Roman" w:hAnsi="Times New Roman"/>
                <w:sz w:val="28"/>
                <w:szCs w:val="28"/>
              </w:rPr>
              <w:t xml:space="preserve"> 14215</w:t>
            </w:r>
            <w:r w:rsidR="003D6946" w:rsidRPr="00922722">
              <w:rPr>
                <w:rFonts w:ascii="Times New Roman" w:hAnsi="Times New Roman"/>
                <w:sz w:val="28"/>
                <w:szCs w:val="28"/>
              </w:rPr>
              <w:t>,4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2017 год-</w:t>
            </w:r>
            <w:r w:rsidR="000C3B07" w:rsidRPr="00922722">
              <w:rPr>
                <w:rFonts w:ascii="Times New Roman" w:hAnsi="Times New Roman"/>
                <w:sz w:val="28"/>
                <w:szCs w:val="28"/>
              </w:rPr>
              <w:t>2334,0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     2018 год- </w:t>
            </w:r>
            <w:r w:rsidR="003D6946" w:rsidRPr="00922722">
              <w:rPr>
                <w:rFonts w:ascii="Times New Roman" w:hAnsi="Times New Roman"/>
                <w:sz w:val="28"/>
                <w:szCs w:val="28"/>
              </w:rPr>
              <w:t xml:space="preserve">2290,7 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                                                2019 год- </w:t>
            </w:r>
            <w:r w:rsidR="000C3B07" w:rsidRPr="00922722">
              <w:rPr>
                <w:rFonts w:ascii="Times New Roman" w:hAnsi="Times New Roman"/>
                <w:sz w:val="28"/>
                <w:szCs w:val="28"/>
              </w:rPr>
              <w:t>2</w:t>
            </w:r>
            <w:r w:rsidR="003D6946" w:rsidRPr="00922722">
              <w:rPr>
                <w:rFonts w:ascii="Times New Roman" w:hAnsi="Times New Roman"/>
                <w:sz w:val="28"/>
                <w:szCs w:val="28"/>
              </w:rPr>
              <w:t>290,7</w:t>
            </w:r>
            <w:r w:rsidR="005751F0" w:rsidRPr="00922722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ыс. руб. </w:t>
            </w:r>
          </w:p>
          <w:p w:rsidR="00816D9D" w:rsidRPr="00922722" w:rsidRDefault="00B2493D" w:rsidP="00816D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2400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,0 тыс. руб.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2021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>2400,0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2022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год- 2</w:t>
            </w:r>
            <w:r>
              <w:rPr>
                <w:rFonts w:ascii="Times New Roman" w:hAnsi="Times New Roman"/>
                <w:sz w:val="28"/>
                <w:szCs w:val="28"/>
              </w:rPr>
              <w:t>500,0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  <w:proofErr w:type="gramEnd"/>
          </w:p>
          <w:p w:rsidR="00086EEC" w:rsidRPr="00922722" w:rsidRDefault="00A64480" w:rsidP="00086E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22722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  <w:r w:rsidR="00086EEC" w:rsidRPr="00922722">
              <w:rPr>
                <w:rFonts w:ascii="Times New Roman" w:hAnsi="Times New Roman"/>
                <w:sz w:val="28"/>
                <w:szCs w:val="28"/>
              </w:rPr>
              <w:t>Подпрограмма 1 «Проведение праздничных мероприятий»</w:t>
            </w:r>
          </w:p>
          <w:p w:rsidR="00086EEC" w:rsidRDefault="00086EEC" w:rsidP="00086E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2272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DD105E" w:rsidRPr="00922722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муниципального образования город Венев Веневского района </w:t>
            </w:r>
            <w:r w:rsidR="00737EB2">
              <w:rPr>
                <w:rFonts w:ascii="Times New Roman" w:hAnsi="Times New Roman"/>
                <w:sz w:val="28"/>
                <w:szCs w:val="28"/>
              </w:rPr>
              <w:t>8271,2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2017 год-</w:t>
            </w:r>
            <w:r w:rsidR="000C3B07" w:rsidRPr="00922722">
              <w:rPr>
                <w:rFonts w:ascii="Times New Roman" w:hAnsi="Times New Roman"/>
                <w:sz w:val="28"/>
                <w:szCs w:val="28"/>
              </w:rPr>
              <w:t xml:space="preserve"> 1343,3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     2018 год- </w:t>
            </w:r>
            <w:r w:rsidR="003D6946" w:rsidRPr="00922722">
              <w:rPr>
                <w:rFonts w:ascii="Times New Roman" w:hAnsi="Times New Roman"/>
                <w:sz w:val="28"/>
                <w:szCs w:val="28"/>
              </w:rPr>
              <w:t>1300,0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                                                2019 год- </w:t>
            </w:r>
            <w:r w:rsidR="003D6946" w:rsidRPr="00922722">
              <w:rPr>
                <w:rFonts w:ascii="Times New Roman" w:hAnsi="Times New Roman"/>
                <w:sz w:val="28"/>
                <w:szCs w:val="28"/>
              </w:rPr>
              <w:t>1300,0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</w:p>
          <w:p w:rsidR="00B2493D" w:rsidRPr="00922722" w:rsidRDefault="00B2493D" w:rsidP="00086EE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1409,3 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тыс. руб.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2021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1409,3 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2022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>1509,3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  <w:proofErr w:type="gramEnd"/>
          </w:p>
          <w:p w:rsidR="00086EEC" w:rsidRPr="00922722" w:rsidRDefault="00086EEC" w:rsidP="00816D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22722">
              <w:rPr>
                <w:rFonts w:ascii="Times New Roman" w:hAnsi="Times New Roman"/>
                <w:sz w:val="28"/>
                <w:szCs w:val="28"/>
              </w:rPr>
              <w:t>Подпрограмма 2 «Проведение спортивных мероприятий и содержание стадиона и административного здания»</w:t>
            </w:r>
          </w:p>
          <w:p w:rsidR="00B2493D" w:rsidRDefault="00086EEC" w:rsidP="00816D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2272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DD105E" w:rsidRPr="00922722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муниципального образования город Венев Веневского района </w:t>
            </w:r>
            <w:r w:rsidR="00B2493D">
              <w:rPr>
                <w:rFonts w:ascii="Times New Roman" w:hAnsi="Times New Roman"/>
                <w:sz w:val="28"/>
                <w:szCs w:val="28"/>
              </w:rPr>
              <w:t>5944,2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2017 год- 990,7 тыс. руб.                                             2018 год- 990,7 тыс. руб.                                                                                        2019 год- 990,7 тыс. руб.  </w:t>
            </w:r>
          </w:p>
          <w:p w:rsidR="00086EEC" w:rsidRPr="00922722" w:rsidRDefault="00B2493D" w:rsidP="00816D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2020 год- 990,7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тыс. руб.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2021 год- 990,7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2022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год- 990,7 тыс. руб.    </w:t>
            </w:r>
            <w:proofErr w:type="gramEnd"/>
          </w:p>
        </w:tc>
      </w:tr>
      <w:tr w:rsidR="00816D9D" w:rsidTr="000C3B07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9D" w:rsidRDefault="00816D9D" w:rsidP="008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Ожидаемые результаты реализации  программы           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9D" w:rsidRPr="00816D9D" w:rsidRDefault="00816D9D" w:rsidP="00816D9D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9D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816D9D" w:rsidRPr="00816D9D" w:rsidRDefault="00816D9D" w:rsidP="00816D9D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-увеличение количества  мероприятий и их посещаемости; </w:t>
            </w:r>
          </w:p>
          <w:p w:rsidR="00816D9D" w:rsidRPr="00816D9D" w:rsidRDefault="00086EEC" w:rsidP="00816D9D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-активизация молодежи в занятиях</w:t>
            </w:r>
            <w:r w:rsidR="00816D9D" w:rsidRPr="00816D9D">
              <w:rPr>
                <w:rFonts w:ascii="Times New Roman" w:hAnsi="Times New Roman" w:cs="Times New Roman"/>
                <w:sz w:val="28"/>
                <w:szCs w:val="28"/>
              </w:rPr>
              <w:t xml:space="preserve"> спортом;</w:t>
            </w:r>
          </w:p>
          <w:p w:rsidR="00816D9D" w:rsidRDefault="00816D9D" w:rsidP="000C3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D9D">
              <w:rPr>
                <w:rFonts w:ascii="Times New Roman" w:hAnsi="Times New Roman" w:cs="Times New Roman"/>
                <w:sz w:val="28"/>
                <w:szCs w:val="28"/>
              </w:rPr>
              <w:t xml:space="preserve">-укрепление материально-технической базы                                                                </w:t>
            </w:r>
            <w:proofErr w:type="gramStart"/>
            <w:r w:rsidRPr="00816D9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816D9D">
              <w:rPr>
                <w:rFonts w:ascii="Times New Roman" w:hAnsi="Times New Roman" w:cs="Times New Roman"/>
                <w:sz w:val="28"/>
                <w:szCs w:val="28"/>
              </w:rPr>
              <w:t>овышение социальной и деловой активности молодежи</w:t>
            </w:r>
          </w:p>
        </w:tc>
      </w:tr>
    </w:tbl>
    <w:p w:rsidR="006818FE" w:rsidRDefault="006818FE" w:rsidP="003C5B98"/>
    <w:p w:rsidR="00825C94" w:rsidRDefault="00825C94" w:rsidP="003C5B98"/>
    <w:p w:rsidR="00F71ACB" w:rsidRDefault="00203210" w:rsidP="0020754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Х</w:t>
      </w:r>
      <w:r w:rsidR="00F71ACB">
        <w:rPr>
          <w:rFonts w:ascii="Times New Roman" w:hAnsi="Times New Roman"/>
          <w:b/>
          <w:sz w:val="28"/>
          <w:szCs w:val="28"/>
        </w:rPr>
        <w:t xml:space="preserve">арактеристика </w:t>
      </w:r>
      <w:r>
        <w:rPr>
          <w:rFonts w:ascii="Times New Roman" w:hAnsi="Times New Roman"/>
          <w:b/>
          <w:sz w:val="28"/>
          <w:szCs w:val="28"/>
        </w:rPr>
        <w:t xml:space="preserve">текущего состояния, основные показатели, основные проблемы </w:t>
      </w:r>
      <w:r w:rsidR="00F71ACB">
        <w:rPr>
          <w:rFonts w:ascii="Times New Roman" w:hAnsi="Times New Roman"/>
          <w:b/>
          <w:sz w:val="28"/>
          <w:szCs w:val="28"/>
        </w:rPr>
        <w:t xml:space="preserve">сферы реализации муниципальной программы </w:t>
      </w:r>
    </w:p>
    <w:p w:rsidR="00F71ACB" w:rsidRDefault="00F71ACB" w:rsidP="00F71AC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71ACB" w:rsidRDefault="00F71ACB" w:rsidP="00F71AC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71ACB" w:rsidRDefault="00F71ACB" w:rsidP="00DB5CF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Создание условий для роста экономического потенциала региона взаимосвязано с духовным возрождением общества, развитием сферы культуры и спорта.</w:t>
      </w:r>
    </w:p>
    <w:p w:rsidR="00F71ACB" w:rsidRDefault="00F71ACB" w:rsidP="00DB5CF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Город Венев обладает богатым культурно – историческим наследием. У населения огромное желание сохранять традиции, заниматься спортом.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В городе проводят праздничные мероприятия, спортивные мероприятия на высоком профессиональном уровне. </w:t>
      </w:r>
    </w:p>
    <w:p w:rsidR="00F71ACB" w:rsidRDefault="00F71ACB" w:rsidP="00F71AC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3711BF" w:rsidRDefault="00F71ACB" w:rsidP="00F71AC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проведения праздничных мероприятий </w:t>
      </w:r>
      <w:r w:rsidR="003711BF">
        <w:rPr>
          <w:rFonts w:ascii="Times New Roman" w:eastAsia="Times New Roman" w:hAnsi="Times New Roman"/>
          <w:sz w:val="28"/>
          <w:szCs w:val="28"/>
        </w:rPr>
        <w:t xml:space="preserve">задействуют  на территории </w:t>
      </w:r>
      <w:proofErr w:type="spellStart"/>
      <w:r w:rsidR="003711BF">
        <w:rPr>
          <w:rFonts w:ascii="Times New Roman" w:eastAsia="Times New Roman" w:hAnsi="Times New Roman"/>
          <w:sz w:val="28"/>
          <w:szCs w:val="28"/>
        </w:rPr>
        <w:t>ПКиО</w:t>
      </w:r>
      <w:proofErr w:type="spellEnd"/>
      <w:r w:rsidR="003711BF">
        <w:rPr>
          <w:rFonts w:ascii="Times New Roman" w:eastAsia="Times New Roman" w:hAnsi="Times New Roman"/>
          <w:sz w:val="28"/>
          <w:szCs w:val="28"/>
        </w:rPr>
        <w:t xml:space="preserve"> им. Д.Т. </w:t>
      </w:r>
      <w:proofErr w:type="spellStart"/>
      <w:r w:rsidR="003711BF">
        <w:rPr>
          <w:rFonts w:ascii="Times New Roman" w:eastAsia="Times New Roman" w:hAnsi="Times New Roman"/>
          <w:sz w:val="28"/>
          <w:szCs w:val="28"/>
        </w:rPr>
        <w:t>Стихарева</w:t>
      </w:r>
      <w:proofErr w:type="spellEnd"/>
      <w:r w:rsidR="003711BF">
        <w:rPr>
          <w:rFonts w:ascii="Times New Roman" w:eastAsia="Times New Roman" w:hAnsi="Times New Roman"/>
          <w:sz w:val="28"/>
          <w:szCs w:val="28"/>
        </w:rPr>
        <w:t>. А</w:t>
      </w:r>
      <w:r>
        <w:rPr>
          <w:rFonts w:ascii="Times New Roman" w:eastAsia="Times New Roman" w:hAnsi="Times New Roman"/>
          <w:sz w:val="28"/>
          <w:szCs w:val="28"/>
        </w:rPr>
        <w:t>ттракционы для детей</w:t>
      </w:r>
      <w:r w:rsidR="003711BF">
        <w:rPr>
          <w:rFonts w:ascii="Times New Roman" w:eastAsia="Times New Roman" w:hAnsi="Times New Roman"/>
          <w:sz w:val="28"/>
          <w:szCs w:val="28"/>
        </w:rPr>
        <w:t xml:space="preserve"> в городском парке </w:t>
      </w:r>
      <w:r>
        <w:rPr>
          <w:rFonts w:ascii="Times New Roman" w:eastAsia="Times New Roman" w:hAnsi="Times New Roman"/>
          <w:sz w:val="28"/>
          <w:szCs w:val="28"/>
        </w:rPr>
        <w:t>1988-1990 г.</w:t>
      </w:r>
      <w:r w:rsidR="003711BF">
        <w:rPr>
          <w:rFonts w:ascii="Times New Roman" w:eastAsia="Times New Roman" w:hAnsi="Times New Roman"/>
          <w:sz w:val="28"/>
          <w:szCs w:val="28"/>
        </w:rPr>
        <w:t xml:space="preserve"> выпуска</w:t>
      </w:r>
      <w:r>
        <w:rPr>
          <w:rFonts w:ascii="Times New Roman" w:eastAsia="Times New Roman" w:hAnsi="Times New Roman"/>
          <w:sz w:val="28"/>
          <w:szCs w:val="28"/>
        </w:rPr>
        <w:t xml:space="preserve">, в </w:t>
      </w:r>
      <w:r w:rsidR="00737EB2">
        <w:rPr>
          <w:rFonts w:ascii="Times New Roman" w:eastAsia="Times New Roman" w:hAnsi="Times New Roman"/>
          <w:sz w:val="28"/>
          <w:szCs w:val="28"/>
        </w:rPr>
        <w:t>связи,</w:t>
      </w:r>
      <w:r>
        <w:rPr>
          <w:rFonts w:ascii="Times New Roman" w:eastAsia="Times New Roman" w:hAnsi="Times New Roman"/>
          <w:sz w:val="28"/>
          <w:szCs w:val="28"/>
        </w:rPr>
        <w:t xml:space="preserve"> с чем необходимо приобрести новые.</w:t>
      </w:r>
    </w:p>
    <w:p w:rsidR="00F71ACB" w:rsidRDefault="00F71ACB" w:rsidP="00F71AC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Проведение спортивных мероприятий происходит на территории стадиона в городе Венев, улица Стрешнева. При проведении спортивных мероприятий особо проблемными вопросами отмечаются организационная составляющая (организация судейства, экипировка и обеспечение инвентарем районных сборных команд, подготовка к соревнованиям спортивных сооружений, наличие атрибутики и оборудования для церемоний).</w:t>
      </w:r>
    </w:p>
    <w:p w:rsidR="00F71ACB" w:rsidRDefault="00F71ACB" w:rsidP="002C7C5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муниципального образования город Венев Веневского района</w:t>
      </w:r>
      <w:r w:rsidR="009E1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«Развитие культуры муниципального образования город Венев Веневского района» предусматривает дальнейшее планомерное и эффективное развитие культуры и спорта, создание оптимальных условий для развития культуры, искусства, организацию досуга населения,  юридических и физических лиц, укрепление материально -  технической базы, повышение эффективности деятельности учреждений культуры и спорта, что окажет позитивное воздействие на духовное, культурное, моральное состояние общества.</w:t>
      </w:r>
      <w:proofErr w:type="gramEnd"/>
    </w:p>
    <w:p w:rsidR="00F71ACB" w:rsidRDefault="00F71ACB" w:rsidP="00F71ACB">
      <w:pPr>
        <w:spacing w:after="0" w:line="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1ACB" w:rsidRDefault="00F71ACB" w:rsidP="00F71ACB">
      <w:pPr>
        <w:spacing w:after="0" w:line="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1ACB" w:rsidRDefault="00F71ACB" w:rsidP="00F71ACB">
      <w:pPr>
        <w:spacing w:after="0" w:line="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 Цел</w:t>
      </w:r>
      <w:r w:rsidR="00203210">
        <w:rPr>
          <w:rFonts w:ascii="Times New Roman" w:hAnsi="Times New Roman"/>
          <w:b/>
          <w:bCs/>
          <w:color w:val="000000"/>
          <w:sz w:val="28"/>
          <w:szCs w:val="28"/>
        </w:rPr>
        <w:t>ь 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задачи муниципальной  программы</w:t>
      </w:r>
      <w:r w:rsidR="00203210">
        <w:rPr>
          <w:rFonts w:ascii="Times New Roman" w:hAnsi="Times New Roman"/>
          <w:b/>
          <w:bCs/>
          <w:color w:val="000000"/>
          <w:sz w:val="28"/>
          <w:szCs w:val="28"/>
        </w:rPr>
        <w:t xml:space="preserve">, прогноз развития, прогноз конечных результатов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программы</w:t>
      </w:r>
    </w:p>
    <w:p w:rsidR="00F71ACB" w:rsidRDefault="00F71ACB" w:rsidP="00F71ACB">
      <w:pPr>
        <w:spacing w:after="0" w:line="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3210" w:rsidRDefault="002C7C54" w:rsidP="006D4D05">
      <w:pPr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Ц</w:t>
      </w:r>
      <w:r w:rsidR="00F71ACB">
        <w:rPr>
          <w:rFonts w:ascii="Times New Roman" w:eastAsia="Times New Roman" w:hAnsi="Times New Roman"/>
          <w:color w:val="000000"/>
          <w:sz w:val="28"/>
          <w:szCs w:val="28"/>
        </w:rPr>
        <w:t>ел</w:t>
      </w:r>
      <w:r w:rsidR="00203210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="00F71ACB"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Программы</w:t>
      </w:r>
      <w:r w:rsidR="00203210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F71ACB" w:rsidRDefault="00203210" w:rsidP="00F71ACB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1C73">
        <w:rPr>
          <w:rFonts w:ascii="Times New Roman" w:hAnsi="Times New Roman" w:cs="Times New Roman"/>
          <w:sz w:val="28"/>
          <w:szCs w:val="28"/>
        </w:rPr>
        <w:t xml:space="preserve">азвитие и поддержка социально-культурных </w:t>
      </w:r>
      <w:r>
        <w:rPr>
          <w:rFonts w:ascii="Times New Roman" w:hAnsi="Times New Roman" w:cs="Times New Roman"/>
          <w:sz w:val="28"/>
          <w:szCs w:val="28"/>
        </w:rPr>
        <w:t xml:space="preserve">и спортивных </w:t>
      </w:r>
      <w:r w:rsidRPr="00C31C73">
        <w:rPr>
          <w:rFonts w:ascii="Times New Roman" w:hAnsi="Times New Roman" w:cs="Times New Roman"/>
          <w:sz w:val="28"/>
          <w:szCs w:val="28"/>
        </w:rPr>
        <w:t xml:space="preserve">инициатив, стимулирование творческой активности, поддержка общественных проектов и новых форм культурно-досуговой </w:t>
      </w:r>
      <w:r>
        <w:rPr>
          <w:rFonts w:ascii="Times New Roman" w:hAnsi="Times New Roman" w:cs="Times New Roman"/>
          <w:sz w:val="28"/>
          <w:szCs w:val="28"/>
        </w:rPr>
        <w:t xml:space="preserve">и массовой </w:t>
      </w:r>
      <w:r w:rsidRPr="00C31C7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210" w:rsidRDefault="00203210" w:rsidP="00F71ACB">
      <w:pPr>
        <w:spacing w:after="0" w:line="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754F" w:rsidRDefault="0020754F" w:rsidP="00F71ACB">
      <w:pPr>
        <w:spacing w:after="0" w:line="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754F" w:rsidRDefault="0020754F" w:rsidP="00F71ACB">
      <w:pPr>
        <w:spacing w:after="0" w:line="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754F" w:rsidRDefault="0020754F" w:rsidP="00F71ACB">
      <w:pPr>
        <w:spacing w:after="0" w:line="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754F" w:rsidRDefault="00F71ACB" w:rsidP="0020754F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 программы</w:t>
      </w:r>
    </w:p>
    <w:p w:rsidR="00E73859" w:rsidRPr="0020754F" w:rsidRDefault="0020754F" w:rsidP="0020754F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73859">
        <w:rPr>
          <w:rFonts w:ascii="Times New Roman" w:hAnsi="Times New Roman"/>
          <w:sz w:val="28"/>
          <w:szCs w:val="28"/>
        </w:rPr>
        <w:t>С</w:t>
      </w:r>
      <w:r w:rsidR="00E73859" w:rsidRPr="00816D9D">
        <w:rPr>
          <w:rFonts w:ascii="Times New Roman" w:hAnsi="Times New Roman"/>
          <w:sz w:val="28"/>
          <w:szCs w:val="28"/>
        </w:rPr>
        <w:t>оздание условий для доступа населения к услугам учреждений культуры</w:t>
      </w:r>
      <w:r w:rsidR="00E73859">
        <w:rPr>
          <w:rFonts w:ascii="Times New Roman" w:hAnsi="Times New Roman"/>
          <w:sz w:val="28"/>
          <w:szCs w:val="28"/>
        </w:rPr>
        <w:t xml:space="preserve"> с целью сохранения и развития традиционной народной культуры, промыслов и ремесел</w:t>
      </w:r>
      <w:r w:rsidR="00E73859" w:rsidRPr="00816D9D">
        <w:rPr>
          <w:rFonts w:ascii="Times New Roman" w:hAnsi="Times New Roman"/>
          <w:sz w:val="28"/>
          <w:szCs w:val="28"/>
        </w:rPr>
        <w:t xml:space="preserve">;  </w:t>
      </w:r>
    </w:p>
    <w:p w:rsidR="00203210" w:rsidRDefault="00E73859" w:rsidP="0020754F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D9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816D9D">
        <w:rPr>
          <w:rFonts w:ascii="Times New Roman" w:hAnsi="Times New Roman"/>
          <w:sz w:val="28"/>
          <w:szCs w:val="28"/>
        </w:rPr>
        <w:t>роведение спортивных мероприятий на городском стадионе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16D9D">
        <w:rPr>
          <w:rFonts w:ascii="Times New Roman" w:hAnsi="Times New Roman"/>
          <w:sz w:val="28"/>
          <w:szCs w:val="28"/>
        </w:rPr>
        <w:t>организация мероприятий по содержанию городского стадиона</w:t>
      </w:r>
      <w:r>
        <w:rPr>
          <w:rFonts w:ascii="Times New Roman" w:hAnsi="Times New Roman"/>
          <w:sz w:val="28"/>
          <w:szCs w:val="28"/>
        </w:rPr>
        <w:t xml:space="preserve"> и административного здания</w:t>
      </w:r>
      <w:r w:rsidR="006D4D05">
        <w:rPr>
          <w:rFonts w:ascii="Times New Roman" w:hAnsi="Times New Roman"/>
          <w:sz w:val="28"/>
          <w:szCs w:val="28"/>
        </w:rPr>
        <w:t>.</w:t>
      </w:r>
    </w:p>
    <w:p w:rsidR="00F71ACB" w:rsidRDefault="00F71ACB" w:rsidP="00F71ACB">
      <w:pPr>
        <w:spacing w:after="0" w:line="0" w:lineRule="atLeast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Состав показателей результативности и эффективности муниципальной программы определен в соответствии с ее цел</w:t>
      </w:r>
      <w:r w:rsidR="006D4D05">
        <w:rPr>
          <w:rFonts w:ascii="Times New Roman" w:hAnsi="Times New Roman"/>
          <w:color w:val="000000"/>
          <w:sz w:val="28"/>
          <w:szCs w:val="28"/>
        </w:rPr>
        <w:t>ью</w:t>
      </w:r>
      <w:r>
        <w:rPr>
          <w:rFonts w:ascii="Times New Roman" w:hAnsi="Times New Roman"/>
          <w:color w:val="000000"/>
          <w:sz w:val="28"/>
          <w:szCs w:val="28"/>
        </w:rPr>
        <w:t>, задачами и мероприятиям</w:t>
      </w:r>
      <w:r w:rsidR="00B30A22">
        <w:rPr>
          <w:rFonts w:ascii="Times New Roman" w:hAnsi="Times New Roman"/>
          <w:color w:val="000000"/>
          <w:sz w:val="28"/>
          <w:szCs w:val="28"/>
        </w:rPr>
        <w:t>и. Набор показателей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F71ACB" w:rsidRDefault="00F71ACB" w:rsidP="00F71ACB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 требований нормативных документов.</w:t>
      </w:r>
    </w:p>
    <w:p w:rsidR="00DC24B9" w:rsidRPr="002C7C54" w:rsidRDefault="00F71ACB" w:rsidP="002C7C54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F71ACB" w:rsidRDefault="00F71ACB" w:rsidP="002C7C5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Реализация муниципальной программы позволит достичь следующих результатов:</w:t>
      </w:r>
    </w:p>
    <w:p w:rsidR="00F71ACB" w:rsidRDefault="00F71ACB" w:rsidP="00F71AC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качества проводимых мероприятий;</w:t>
      </w:r>
    </w:p>
    <w:p w:rsidR="00F71ACB" w:rsidRDefault="00F71ACB" w:rsidP="00F71AC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-Увеличение количества  мероприятий и их посещаемости; </w:t>
      </w:r>
    </w:p>
    <w:p w:rsidR="00F71ACB" w:rsidRDefault="00F71ACB" w:rsidP="00F71AC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-Активизация молодежи в занятии спортом;</w:t>
      </w:r>
    </w:p>
    <w:p w:rsidR="00F71ACB" w:rsidRDefault="00F71ACB" w:rsidP="00F71AC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количества болельщиков;</w:t>
      </w:r>
    </w:p>
    <w:p w:rsidR="00F71ACB" w:rsidRDefault="00F71ACB" w:rsidP="00F71ACB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-Укрепление материально-технической базы;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лучшение здоровья молодого поколения;    </w:t>
      </w:r>
    </w:p>
    <w:p w:rsidR="00F71ACB" w:rsidRDefault="00F71ACB" w:rsidP="00F71AC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социальной и деловой активности молодежи.</w:t>
      </w:r>
    </w:p>
    <w:p w:rsidR="00F71ACB" w:rsidRDefault="00F71ACB" w:rsidP="00F71AC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ACB" w:rsidRDefault="00F71ACB" w:rsidP="00F71ACB">
      <w:pPr>
        <w:spacing w:after="0" w:line="0" w:lineRule="atLeast"/>
        <w:jc w:val="both"/>
        <w:rPr>
          <w:sz w:val="28"/>
          <w:szCs w:val="28"/>
        </w:rPr>
      </w:pPr>
    </w:p>
    <w:p w:rsidR="00F71ACB" w:rsidRDefault="00F71ACB" w:rsidP="00F71ACB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Сроки и этапы реализации программы</w:t>
      </w:r>
    </w:p>
    <w:p w:rsidR="00F71ACB" w:rsidRDefault="00F71ACB" w:rsidP="00F71ACB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1ACB" w:rsidRDefault="00F71ACB" w:rsidP="00F71ACB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будет реализо</w:t>
      </w:r>
      <w:r w:rsidR="00737EB2">
        <w:rPr>
          <w:rFonts w:ascii="Times New Roman" w:hAnsi="Times New Roman"/>
          <w:color w:val="000000"/>
          <w:sz w:val="28"/>
          <w:szCs w:val="28"/>
        </w:rPr>
        <w:t>вана в один этап: с 2017 по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F71ACB" w:rsidRDefault="00F71ACB" w:rsidP="00F71ACB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ACB" w:rsidRDefault="00F71ACB" w:rsidP="00F71AC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71ACB" w:rsidRDefault="00FE0E79" w:rsidP="003F427C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4</w:t>
      </w:r>
      <w:r w:rsidR="00F71ACB">
        <w:rPr>
          <w:rFonts w:ascii="Times New Roman" w:eastAsia="Times New Roman" w:hAnsi="Times New Roman"/>
          <w:b/>
          <w:sz w:val="28"/>
          <w:szCs w:val="28"/>
        </w:rPr>
        <w:t xml:space="preserve">.  </w:t>
      </w:r>
      <w:r w:rsidR="003F427C">
        <w:rPr>
          <w:rFonts w:ascii="Times New Roman" w:eastAsia="Times New Roman" w:hAnsi="Times New Roman"/>
          <w:b/>
          <w:sz w:val="28"/>
          <w:szCs w:val="28"/>
        </w:rPr>
        <w:t xml:space="preserve">Основные </w:t>
      </w:r>
      <w:r w:rsidR="00F71ACB">
        <w:rPr>
          <w:rFonts w:ascii="Times New Roman" w:eastAsia="Times New Roman" w:hAnsi="Times New Roman"/>
          <w:b/>
          <w:sz w:val="28"/>
          <w:szCs w:val="28"/>
        </w:rPr>
        <w:t>мер</w:t>
      </w:r>
      <w:r w:rsidR="003F427C">
        <w:rPr>
          <w:rFonts w:ascii="Times New Roman" w:eastAsia="Times New Roman" w:hAnsi="Times New Roman"/>
          <w:b/>
          <w:sz w:val="28"/>
          <w:szCs w:val="28"/>
        </w:rPr>
        <w:t xml:space="preserve">ы правового </w:t>
      </w:r>
      <w:r w:rsidR="00F71ACB">
        <w:rPr>
          <w:rFonts w:ascii="Times New Roman" w:eastAsia="Times New Roman" w:hAnsi="Times New Roman"/>
          <w:b/>
          <w:sz w:val="28"/>
          <w:szCs w:val="28"/>
        </w:rPr>
        <w:t>регулирования</w:t>
      </w:r>
      <w:r w:rsidR="003F427C">
        <w:rPr>
          <w:rFonts w:ascii="Times New Roman" w:eastAsia="Times New Roman" w:hAnsi="Times New Roman"/>
          <w:b/>
          <w:sz w:val="28"/>
          <w:szCs w:val="28"/>
        </w:rPr>
        <w:t xml:space="preserve"> муниципальной программы</w:t>
      </w:r>
    </w:p>
    <w:p w:rsidR="00F71ACB" w:rsidRDefault="00F71ACB" w:rsidP="00F71ACB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71ACB" w:rsidRDefault="00F71ACB" w:rsidP="0020754F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культуры  установлены следующими стратегическими документами и нормативными правовыми актами: </w:t>
      </w:r>
    </w:p>
    <w:p w:rsidR="00DC24B9" w:rsidRDefault="00F71ACB" w:rsidP="00DC24B9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F71ACB" w:rsidRDefault="00F71ACB" w:rsidP="00DC24B9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государственной политики по развитию сферы культуры в Российской Федерации до 2018 года (согласованы Правительством Российской Федерации от 1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№ МФ-П44-2462);</w:t>
      </w:r>
    </w:p>
    <w:p w:rsidR="00F71ACB" w:rsidRDefault="00F71ACB" w:rsidP="00F71ACB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сохранения и развития нематериального культурного наследия народов Российской Федерации на 2009-2018 годы (утверждена приказом Министерства культуры Российской Федерации от 17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№ 267);</w:t>
      </w:r>
    </w:p>
    <w:p w:rsidR="00E80040" w:rsidRDefault="00283D2E" w:rsidP="00F71AC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anchor="block_1000" w:history="1">
        <w:r w:rsidR="00F71ACB" w:rsidRPr="00F71AC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Государственная </w:t>
        </w:r>
        <w:proofErr w:type="gramStart"/>
        <w:r w:rsidR="00F71ACB" w:rsidRPr="00F71ACB">
          <w:rPr>
            <w:rStyle w:val="a4"/>
            <w:rFonts w:ascii="Times New Roman" w:hAnsi="Times New Roman"/>
            <w:color w:val="auto"/>
            <w:sz w:val="28"/>
            <w:szCs w:val="28"/>
          </w:rPr>
          <w:t>программ</w:t>
        </w:r>
        <w:proofErr w:type="gramEnd"/>
      </w:hyperlink>
      <w:r w:rsidR="00F71ACB" w:rsidRPr="00F71ACB">
        <w:rPr>
          <w:rFonts w:ascii="Times New Roman" w:hAnsi="Times New Roman"/>
          <w:sz w:val="28"/>
          <w:szCs w:val="28"/>
        </w:rPr>
        <w:t>а</w:t>
      </w:r>
      <w:r w:rsidR="00F71ACB">
        <w:rPr>
          <w:rFonts w:ascii="Times New Roman" w:hAnsi="Times New Roman"/>
          <w:sz w:val="28"/>
          <w:szCs w:val="28"/>
        </w:rPr>
        <w:t xml:space="preserve"> Российской Федерации «Развитие культуры и туризма» на 2013 – 2020 годы (утвержденная </w:t>
      </w:r>
      <w:hyperlink r:id="rId9" w:history="1">
        <w:proofErr w:type="spellStart"/>
        <w:r w:rsidR="00F71ACB" w:rsidRPr="00F71ACB">
          <w:rPr>
            <w:rStyle w:val="a4"/>
            <w:rFonts w:ascii="Times New Roman" w:hAnsi="Times New Roman"/>
            <w:color w:val="auto"/>
            <w:sz w:val="28"/>
            <w:szCs w:val="28"/>
          </w:rPr>
          <w:t>распоряжением</w:t>
        </w:r>
      </w:hyperlink>
      <w:r w:rsidR="00F71ACB">
        <w:rPr>
          <w:rFonts w:ascii="Times New Roman" w:hAnsi="Times New Roman"/>
          <w:sz w:val="28"/>
          <w:szCs w:val="28"/>
        </w:rPr>
        <w:t>Правительства</w:t>
      </w:r>
      <w:proofErr w:type="spellEnd"/>
      <w:r w:rsidR="00F71ACB">
        <w:rPr>
          <w:rFonts w:ascii="Times New Roman" w:hAnsi="Times New Roman"/>
          <w:sz w:val="28"/>
          <w:szCs w:val="28"/>
        </w:rPr>
        <w:t xml:space="preserve"> Российской Федерации от 27.12.2012 N 2567-р)</w:t>
      </w:r>
      <w:r w:rsidR="00E80040">
        <w:rPr>
          <w:rFonts w:ascii="Times New Roman" w:hAnsi="Times New Roman"/>
          <w:sz w:val="28"/>
          <w:szCs w:val="28"/>
        </w:rPr>
        <w:t>;</w:t>
      </w:r>
    </w:p>
    <w:p w:rsidR="00F71ACB" w:rsidRDefault="00E80040" w:rsidP="00F71ACB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Стратегия государственной культурной политики на период до 2030 года (утверждена распоряжением Правительства РФ от 29 февраля 2016 года № 326-р</w:t>
      </w:r>
      <w:r w:rsidR="00F71ACB">
        <w:rPr>
          <w:rFonts w:ascii="Times New Roman" w:hAnsi="Times New Roman"/>
          <w:sz w:val="28"/>
          <w:szCs w:val="28"/>
        </w:rPr>
        <w:t>.</w:t>
      </w:r>
      <w:proofErr w:type="gramEnd"/>
    </w:p>
    <w:p w:rsidR="00F71ACB" w:rsidRDefault="00F71ACB" w:rsidP="00F71AC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Финансово-экономические и правовые меры государственного регулирования предусматривают принятие нормативных правовых актов, необходимых для выполнения мероприятий муниципальной программы, а также привлечение для её реализации финансовых средств.</w:t>
      </w:r>
    </w:p>
    <w:p w:rsidR="00F71ACB" w:rsidRDefault="00F71ACB" w:rsidP="00F71AC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lang w:eastAsia="en-US"/>
        </w:rPr>
        <w:sectPr w:rsidR="00F71ACB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В данном разделе приводятся действующие нормативные правовые акты в муниципальном образовании </w:t>
      </w:r>
      <w:r w:rsidR="00B10A21">
        <w:rPr>
          <w:rFonts w:ascii="Times New Roman" w:hAnsi="Times New Roman"/>
          <w:sz w:val="28"/>
          <w:szCs w:val="28"/>
        </w:rPr>
        <w:t xml:space="preserve">город Венев </w:t>
      </w:r>
      <w:r>
        <w:rPr>
          <w:rFonts w:ascii="Times New Roman" w:hAnsi="Times New Roman"/>
          <w:sz w:val="28"/>
          <w:szCs w:val="28"/>
        </w:rPr>
        <w:t>Веневск</w:t>
      </w:r>
      <w:r w:rsidR="00B10A2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B10A21">
        <w:rPr>
          <w:rFonts w:ascii="Times New Roman" w:hAnsi="Times New Roman"/>
          <w:sz w:val="28"/>
          <w:szCs w:val="28"/>
        </w:rPr>
        <w:t>а</w:t>
      </w:r>
      <w:r>
        <w:t>.</w:t>
      </w:r>
    </w:p>
    <w:p w:rsidR="00487F00" w:rsidRDefault="00440D6A" w:rsidP="00440D6A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487F00">
        <w:rPr>
          <w:rFonts w:ascii="Times New Roman" w:hAnsi="Times New Roman" w:cs="Times New Roman"/>
          <w:b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87F00">
        <w:rPr>
          <w:rFonts w:ascii="Times New Roman" w:hAnsi="Times New Roman" w:cs="Times New Roman"/>
          <w:b/>
          <w:sz w:val="28"/>
          <w:szCs w:val="28"/>
        </w:rPr>
        <w:t xml:space="preserve"> мер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87F00">
        <w:rPr>
          <w:rFonts w:ascii="Times New Roman" w:hAnsi="Times New Roman" w:cs="Times New Roman"/>
          <w:b/>
          <w:sz w:val="28"/>
          <w:szCs w:val="28"/>
        </w:rPr>
        <w:t xml:space="preserve"> правового регулирования муниципальной  программы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537"/>
        <w:gridCol w:w="2836"/>
        <w:gridCol w:w="1701"/>
        <w:gridCol w:w="1702"/>
        <w:gridCol w:w="3263"/>
      </w:tblGrid>
      <w:tr w:rsidR="00487F00" w:rsidTr="00B10A21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 w:rsidP="00440D6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и </w:t>
            </w:r>
            <w:proofErr w:type="spellStart"/>
            <w:r w:rsidR="00440D6A">
              <w:rPr>
                <w:rFonts w:ascii="Times New Roman" w:hAnsi="Times New Roman"/>
                <w:b/>
                <w:sz w:val="28"/>
                <w:szCs w:val="28"/>
              </w:rPr>
              <w:t>реквизиты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нормативного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правового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40D6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="00487F00">
              <w:rPr>
                <w:rFonts w:ascii="Times New Roman" w:hAnsi="Times New Roman"/>
                <w:b/>
                <w:sz w:val="28"/>
                <w:szCs w:val="28"/>
              </w:rPr>
              <w:t xml:space="preserve">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Ответствен-</w:t>
            </w:r>
          </w:p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сроки подготовки</w:t>
            </w:r>
          </w:p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(квартал, год) *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 w:rsidP="00440D6A">
            <w:pPr>
              <w:autoSpaceDE w:val="0"/>
              <w:autoSpaceDN w:val="0"/>
              <w:adjustRightInd w:val="0"/>
              <w:spacing w:after="0" w:line="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индикатора </w:t>
            </w:r>
            <w:r w:rsidR="00440D6A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на который влияет правовое регулирование</w:t>
            </w:r>
          </w:p>
        </w:tc>
      </w:tr>
      <w:tr w:rsidR="00487F00" w:rsidTr="00487F00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Подпрограмма 1.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Проведение праздничных мероприятий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87F00" w:rsidTr="00487F00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D10797" w:rsidP="00D10797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="00FE0E79">
              <w:rPr>
                <w:rFonts w:ascii="Times New Roman" w:hAnsi="Times New Roman"/>
                <w:sz w:val="28"/>
                <w:szCs w:val="28"/>
              </w:rPr>
              <w:t>Создание условий для доступа населения к услугам учреждений культуры с целью сохранения и развития традиционной народной культуры, промыслов и ремесел</w:t>
            </w:r>
          </w:p>
        </w:tc>
      </w:tr>
      <w:tr w:rsidR="00FE0E79" w:rsidTr="00B10A2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FE0E7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FE0E79" w:rsidP="00FE0E79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Правительства Тульской области «Об утверждении Государственной программы «Развитие культуры и туризма Тульской области» № 619 от 05.11.2013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Pr="00FE0E79" w:rsidRDefault="00FE0E79" w:rsidP="00FE0E7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Развитие традиционной народной культуры, промыслов, ремесел и туризма на территории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FE0E79" w:rsidP="00FE0E7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культуры и туризма Тульской области</w:t>
            </w:r>
          </w:p>
          <w:p w:rsidR="00FE0E79" w:rsidRDefault="00FE0E79" w:rsidP="00FE0E7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FB31B6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Квартал, год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B6" w:rsidRDefault="00FB31B6" w:rsidP="00F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оличе</w:t>
            </w:r>
            <w:r w:rsidR="0020754F">
              <w:rPr>
                <w:rFonts w:ascii="Times New Roman" w:hAnsi="Times New Roman"/>
                <w:sz w:val="28"/>
                <w:szCs w:val="28"/>
              </w:rPr>
              <w:t xml:space="preserve">ство </w:t>
            </w:r>
            <w:proofErr w:type="spellStart"/>
            <w:r w:rsidR="0020754F">
              <w:rPr>
                <w:rFonts w:ascii="Times New Roman" w:hAnsi="Times New Roman"/>
                <w:sz w:val="28"/>
                <w:szCs w:val="28"/>
              </w:rPr>
              <w:t>празд</w:t>
            </w:r>
            <w:r>
              <w:rPr>
                <w:rFonts w:ascii="Times New Roman" w:hAnsi="Times New Roman"/>
                <w:sz w:val="28"/>
                <w:szCs w:val="28"/>
              </w:rPr>
              <w:t>нич</w:t>
            </w:r>
            <w:r w:rsidR="0020754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мероприятий, ед.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FB31B6" w:rsidRDefault="00FB31B6" w:rsidP="00F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 -количество учас</w:t>
            </w:r>
            <w:r w:rsidR="0020754F">
              <w:rPr>
                <w:rFonts w:ascii="Times New Roman" w:hAnsi="Times New Roman"/>
                <w:sz w:val="28"/>
                <w:szCs w:val="28"/>
              </w:rPr>
              <w:t>тни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ков праздничных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</w:t>
            </w:r>
            <w:r w:rsidR="0020754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тыс. чел.;</w:t>
            </w:r>
          </w:p>
          <w:p w:rsidR="00FE0E79" w:rsidRDefault="00FB31B6" w:rsidP="00F71DF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-удельный вес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насе-ления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участвующе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го в </w:t>
            </w:r>
            <w:proofErr w:type="gramStart"/>
            <w:r w:rsidRPr="00816D9D">
              <w:rPr>
                <w:rFonts w:ascii="Times New Roman" w:hAnsi="Times New Roman"/>
                <w:sz w:val="28"/>
                <w:szCs w:val="28"/>
              </w:rPr>
              <w:t>проводимых</w:t>
            </w:r>
            <w:proofErr w:type="gramEnd"/>
            <w:r w:rsidRPr="00816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6D9D">
              <w:rPr>
                <w:rFonts w:ascii="Times New Roman" w:hAnsi="Times New Roman"/>
                <w:sz w:val="28"/>
                <w:szCs w:val="28"/>
              </w:rPr>
              <w:t>мероприя</w:t>
            </w:r>
            <w:r w:rsidR="00F71DFA">
              <w:rPr>
                <w:rFonts w:ascii="Times New Roman" w:hAnsi="Times New Roman"/>
                <w:sz w:val="28"/>
                <w:szCs w:val="28"/>
              </w:rPr>
              <w:t>-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тиях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%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;                                                                                               </w:t>
            </w:r>
          </w:p>
        </w:tc>
      </w:tr>
      <w:tr w:rsidR="00FE0E79" w:rsidTr="00487F00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FE0E79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2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Подпрограмма 2 </w:t>
            </w:r>
            <w:r w:rsidRPr="007B12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спортивных мероприятий и содержание стадиона и административного здания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E0E79" w:rsidTr="00487F0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FE0E7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79" w:rsidRDefault="00D10797" w:rsidP="00D10797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</w:t>
            </w:r>
            <w:r w:rsidR="00FE0E79">
              <w:rPr>
                <w:rFonts w:ascii="Times New Roman" w:hAnsi="Times New Roman"/>
                <w:sz w:val="28"/>
                <w:szCs w:val="28"/>
              </w:rPr>
              <w:t>Проведение спортивных мероприятий на городском стадионе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организация мероприятий по содержанию городского стадиона и административного здания</w:t>
            </w:r>
          </w:p>
        </w:tc>
      </w:tr>
      <w:tr w:rsidR="005E023B" w:rsidTr="00B10A2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3B" w:rsidRDefault="005E023B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3B" w:rsidRDefault="005E023B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 №1875 от 10.11.2014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3B" w:rsidRDefault="005E023B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 передаче 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3B" w:rsidRDefault="005E023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Комитет по социальным вопросам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3B" w:rsidRDefault="0050795E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Квартал, год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4F" w:rsidRDefault="0050795E" w:rsidP="0050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>-количество спортивных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, ед.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0795E" w:rsidRDefault="0020754F" w:rsidP="0050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участников соревнований, тыс. чел.;</w:t>
            </w:r>
          </w:p>
          <w:p w:rsidR="005E023B" w:rsidRDefault="0050795E" w:rsidP="0050795E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-благоустройство стадиона, %</w:t>
            </w:r>
          </w:p>
        </w:tc>
      </w:tr>
    </w:tbl>
    <w:p w:rsidR="00487F00" w:rsidRDefault="00487F00" w:rsidP="00487F00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87F00" w:rsidSect="00FF21DC">
          <w:pgSz w:w="16838" w:h="11906" w:orient="landscape"/>
          <w:pgMar w:top="842" w:right="1134" w:bottom="851" w:left="1134" w:header="709" w:footer="709" w:gutter="0"/>
          <w:cols w:space="720"/>
        </w:sectPr>
      </w:pPr>
    </w:p>
    <w:p w:rsidR="00487F00" w:rsidRDefault="002C7C54" w:rsidP="00F71DFA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00487F0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71DFA">
        <w:rPr>
          <w:rFonts w:ascii="Times New Roman" w:hAnsi="Times New Roman"/>
          <w:b/>
          <w:bCs/>
          <w:sz w:val="28"/>
          <w:szCs w:val="28"/>
        </w:rPr>
        <w:t>Текст подпрограмм, основных мероприятий, включенных в муниципальную программу</w:t>
      </w:r>
    </w:p>
    <w:p w:rsidR="003456BD" w:rsidRDefault="003456BD" w:rsidP="00487F00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56BD" w:rsidRDefault="003456BD" w:rsidP="003456BD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5.1.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1.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Проведение праздничных мероприятий</w:t>
      </w:r>
      <w:r>
        <w:rPr>
          <w:rFonts w:ascii="Times New Roman" w:hAnsi="Times New Roman"/>
          <w:sz w:val="28"/>
          <w:szCs w:val="28"/>
        </w:rPr>
        <w:t>»</w:t>
      </w:r>
    </w:p>
    <w:p w:rsidR="00487F00" w:rsidRDefault="00487F00" w:rsidP="00487F00">
      <w:pPr>
        <w:tabs>
          <w:tab w:val="left" w:pos="5865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487F00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 w:rsidP="00B10A2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10A21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121B86" w:rsidP="00960DE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  <w:r w:rsidR="00487F00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  <w:r w:rsidR="00960DE0">
              <w:rPr>
                <w:rFonts w:ascii="Times New Roman" w:hAnsi="Times New Roman"/>
                <w:sz w:val="28"/>
                <w:szCs w:val="28"/>
              </w:rPr>
              <w:t>, отдел по культуре</w:t>
            </w:r>
          </w:p>
        </w:tc>
      </w:tr>
      <w:tr w:rsidR="00487F00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4D" w:rsidRDefault="00C2644D" w:rsidP="00C2644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>-МУ «Муниципальная специализированная бухгалтерия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1721">
              <w:rPr>
                <w:rFonts w:ascii="Times New Roman" w:hAnsi="Times New Roman"/>
                <w:sz w:val="28"/>
                <w:szCs w:val="28"/>
              </w:rPr>
              <w:t xml:space="preserve">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»;     </w:t>
            </w:r>
          </w:p>
          <w:p w:rsidR="00487F00" w:rsidRDefault="00C2644D" w:rsidP="00C2644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-МУК «</w:t>
            </w:r>
            <w:proofErr w:type="spellStart"/>
            <w:r w:rsidRPr="00816D9D">
              <w:rPr>
                <w:rFonts w:ascii="Times New Roman" w:hAnsi="Times New Roman"/>
                <w:sz w:val="28"/>
                <w:szCs w:val="28"/>
              </w:rPr>
              <w:t>Межпоселенческий</w:t>
            </w:r>
            <w:proofErr w:type="spellEnd"/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культурн</w:t>
            </w:r>
            <w:proofErr w:type="gramStart"/>
            <w:r w:rsidRPr="00816D9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досуговый центр»                                 </w:t>
            </w:r>
          </w:p>
        </w:tc>
      </w:tr>
      <w:tr w:rsidR="00487F00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66069C" w:rsidP="00747ECB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оздание условий для доступа населения к услугам учреждений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целью сохранения и развития традиционной народной культуры, промыслов и ремесел</w:t>
            </w:r>
          </w:p>
        </w:tc>
      </w:tr>
      <w:tr w:rsidR="00487F00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-сохранение и развитие системы художественного образования, поддержка молодых дарований;       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охранение и развитие традиционной народной культуры, промыслов и ремесел;                                                           -создание условий для доступа населения к услугам учреждений культуры</w:t>
            </w:r>
          </w:p>
        </w:tc>
      </w:tr>
      <w:tr w:rsidR="00487F00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747ECB" w:rsidP="006301B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87F00">
              <w:rPr>
                <w:rFonts w:ascii="Times New Roman" w:hAnsi="Times New Roman"/>
                <w:sz w:val="28"/>
                <w:szCs w:val="28"/>
              </w:rPr>
              <w:t>. Показатели 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CB" w:rsidRDefault="00487F00" w:rsidP="006301B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</w:t>
            </w:r>
            <w:r w:rsidR="006301B7">
              <w:rPr>
                <w:rFonts w:ascii="Times New Roman" w:hAnsi="Times New Roman"/>
                <w:sz w:val="28"/>
                <w:szCs w:val="28"/>
              </w:rPr>
              <w:t>ичество праздничных мероприятий, ед.;</w:t>
            </w:r>
          </w:p>
          <w:p w:rsidR="00487F00" w:rsidRDefault="00487F00" w:rsidP="006301B7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участников праздничных мероприятий</w:t>
            </w:r>
            <w:r w:rsidR="006301B7">
              <w:rPr>
                <w:rFonts w:ascii="Times New Roman" w:hAnsi="Times New Roman"/>
                <w:sz w:val="28"/>
                <w:szCs w:val="28"/>
              </w:rPr>
              <w:t>, тыс. чел.</w:t>
            </w:r>
            <w:r w:rsidR="00E276AB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дельный вес населения участвующего в проводимых мероприятиях </w:t>
            </w:r>
            <w:r w:rsidR="006301B7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</w:tr>
      <w:tr w:rsidR="00487F00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747EC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487F00">
              <w:rPr>
                <w:rFonts w:ascii="Times New Roman" w:hAnsi="Times New Roman"/>
                <w:sz w:val="28"/>
                <w:szCs w:val="28"/>
              </w:rPr>
              <w:t>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 w:rsidP="006301B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реализуется в один этап:  201</w:t>
            </w:r>
            <w:r w:rsidR="006301B7">
              <w:rPr>
                <w:rFonts w:ascii="Times New Roman" w:hAnsi="Times New Roman"/>
                <w:sz w:val="28"/>
                <w:szCs w:val="28"/>
              </w:rPr>
              <w:t>7</w:t>
            </w:r>
            <w:r w:rsidR="00737EB2">
              <w:rPr>
                <w:rFonts w:ascii="Times New Roman" w:hAnsi="Times New Roman"/>
                <w:sz w:val="28"/>
                <w:szCs w:val="28"/>
              </w:rPr>
              <w:t xml:space="preserve"> –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487F00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Pr="00B10A21" w:rsidRDefault="00747ECB" w:rsidP="00B10A2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87F00">
              <w:rPr>
                <w:rFonts w:ascii="Times New Roman" w:hAnsi="Times New Roman"/>
                <w:sz w:val="28"/>
                <w:szCs w:val="28"/>
              </w:rPr>
              <w:t>. Объемы</w:t>
            </w:r>
            <w:r w:rsidR="00B10A21">
              <w:rPr>
                <w:rFonts w:ascii="Times New Roman" w:hAnsi="Times New Roman"/>
                <w:sz w:val="28"/>
                <w:szCs w:val="28"/>
              </w:rPr>
              <w:t xml:space="preserve"> и источники</w:t>
            </w:r>
            <w:r w:rsidR="00487F00">
              <w:rPr>
                <w:rFonts w:ascii="Times New Roman" w:hAnsi="Times New Roman"/>
                <w:sz w:val="28"/>
                <w:szCs w:val="28"/>
              </w:rPr>
              <w:t xml:space="preserve"> финансирования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6301B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муниципального образования город Венев Веневского района составляет: </w:t>
            </w:r>
            <w:r w:rsidR="00737EB2">
              <w:rPr>
                <w:rFonts w:ascii="Times New Roman" w:hAnsi="Times New Roman"/>
                <w:sz w:val="28"/>
                <w:szCs w:val="28"/>
              </w:rPr>
              <w:t xml:space="preserve">8271,2 </w:t>
            </w:r>
            <w:r>
              <w:rPr>
                <w:rFonts w:ascii="Times New Roman" w:hAnsi="Times New Roman"/>
                <w:sz w:val="28"/>
                <w:szCs w:val="28"/>
              </w:rPr>
              <w:t>тыс. руб. из них</w:t>
            </w:r>
          </w:p>
          <w:p w:rsidR="00737EB2" w:rsidRDefault="00737EB2" w:rsidP="00737E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2722">
              <w:rPr>
                <w:rFonts w:ascii="Times New Roman" w:hAnsi="Times New Roman"/>
                <w:sz w:val="28"/>
                <w:szCs w:val="28"/>
              </w:rPr>
              <w:t xml:space="preserve">2017 год- 1343,3тыс. руб.                                             2018 год- 1300,0тыс. руб.                                                                                        2019 год- 1300,0 тыс. руб.   </w:t>
            </w:r>
            <w:proofErr w:type="gramEnd"/>
          </w:p>
          <w:p w:rsidR="00487F00" w:rsidRPr="00747ECB" w:rsidRDefault="00737EB2" w:rsidP="00737EB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1409,3 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тыс. руб.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1409,3 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тыс. руб.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2022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>1509,3</w:t>
            </w:r>
            <w:r w:rsidRPr="00922722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  <w:proofErr w:type="gramEnd"/>
          </w:p>
        </w:tc>
      </w:tr>
      <w:tr w:rsidR="00487F00" w:rsidTr="00487F00">
        <w:trPr>
          <w:trHeight w:val="19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0" w:rsidRDefault="00747EC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487F00">
              <w:rPr>
                <w:rFonts w:ascii="Times New Roman" w:hAnsi="Times New Roman"/>
                <w:sz w:val="28"/>
                <w:szCs w:val="28"/>
              </w:rPr>
              <w:t xml:space="preserve">. Ожидаемые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конечные </w:t>
            </w:r>
            <w:r w:rsidR="00487F00">
              <w:rPr>
                <w:rFonts w:ascii="Times New Roman" w:hAnsi="Times New Roman"/>
                <w:sz w:val="28"/>
                <w:szCs w:val="28"/>
              </w:rPr>
              <w:t>результаты реализации подпрограммы</w:t>
            </w:r>
          </w:p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487F00" w:rsidRDefault="00487F00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487F00" w:rsidRDefault="00487F00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социальной и деловой активности молодежи</w:t>
            </w:r>
          </w:p>
        </w:tc>
      </w:tr>
    </w:tbl>
    <w:p w:rsidR="003456BD" w:rsidRDefault="003456BD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7359E" w:rsidRDefault="003456BD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5.1.1. </w:t>
      </w:r>
      <w:r w:rsidR="003711BF">
        <w:rPr>
          <w:rFonts w:ascii="Times New Roman" w:hAnsi="Times New Roman"/>
          <w:b/>
          <w:sz w:val="28"/>
          <w:szCs w:val="28"/>
        </w:rPr>
        <w:t xml:space="preserve">Содержание проблемы и обоснование ее решения </w:t>
      </w:r>
    </w:p>
    <w:p w:rsidR="00487F00" w:rsidRDefault="003711BF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программно-целевым методом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  <w:r>
        <w:rPr>
          <w:rFonts w:ascii="Times New Roman" w:hAnsi="Times New Roman"/>
          <w:sz w:val="28"/>
          <w:szCs w:val="28"/>
        </w:rPr>
        <w:t xml:space="preserve">          Город Венев обладает богатым культурно – историческим наследием. У населения огромное желание сохранять традиции.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В городе проводят праздничные мероприятия на высоком профессиональном уровне. 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0C594D" w:rsidRDefault="000C594D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Для проведения праздничных мероприятий задействуют 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ПКиО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им. Д.Т.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Стихарева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Аттракционы для детей в городском парке 1988-1990 г. выпуска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связи с чем необходимо приобрести новые.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487F00" w:rsidTr="00487F0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 w:rsidP="00DC60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DC60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 w:rsidP="00DC60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DC604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 w:rsidP="00DC60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DC604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87F00" w:rsidTr="00487F0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</w:t>
            </w:r>
            <w:r w:rsidR="00DC6042">
              <w:rPr>
                <w:rFonts w:ascii="Times New Roman" w:hAnsi="Times New Roman"/>
                <w:sz w:val="28"/>
                <w:szCs w:val="28"/>
              </w:rPr>
              <w:t>ство праздничных мероприятий (ед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DC60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87F00" w:rsidTr="00487F0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праздничных мероприятий (тыс.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DC60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487F0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DC60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Default="00DC60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</w:tr>
      <w:tr w:rsidR="00DC6042" w:rsidTr="00487F0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42" w:rsidRDefault="00DC604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населения, участвующего в проводимых мероприятиях</w:t>
            </w:r>
            <w:proofErr w:type="gramStart"/>
            <w:r w:rsidR="000158C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42" w:rsidRDefault="001F2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42" w:rsidRDefault="001F2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42" w:rsidRDefault="001F2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</w:tbl>
    <w:p w:rsidR="00122710" w:rsidRDefault="00122710" w:rsidP="007D598A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487F00" w:rsidRDefault="003456BD" w:rsidP="009F3F5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5.1.2</w:t>
      </w:r>
      <w:r w:rsidR="00122710">
        <w:rPr>
          <w:rFonts w:ascii="Times New Roman" w:hAnsi="Times New Roman"/>
          <w:b/>
          <w:sz w:val="28"/>
          <w:szCs w:val="28"/>
        </w:rPr>
        <w:t>.</w:t>
      </w:r>
      <w:r w:rsidR="00487F00">
        <w:rPr>
          <w:rFonts w:ascii="Times New Roman" w:hAnsi="Times New Roman"/>
          <w:b/>
          <w:sz w:val="28"/>
          <w:szCs w:val="28"/>
        </w:rPr>
        <w:t>Цел</w:t>
      </w:r>
      <w:r w:rsidR="009F3F51">
        <w:rPr>
          <w:rFonts w:ascii="Times New Roman" w:hAnsi="Times New Roman"/>
          <w:b/>
          <w:sz w:val="28"/>
          <w:szCs w:val="28"/>
        </w:rPr>
        <w:t>ь и</w:t>
      </w:r>
      <w:r w:rsidR="00487F00">
        <w:rPr>
          <w:rFonts w:ascii="Times New Roman" w:hAnsi="Times New Roman"/>
          <w:b/>
          <w:sz w:val="28"/>
          <w:szCs w:val="28"/>
        </w:rPr>
        <w:t xml:space="preserve"> задачи подпрограммы</w:t>
      </w:r>
    </w:p>
    <w:p w:rsidR="007C3E88" w:rsidRDefault="007C3E88" w:rsidP="009F3F5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7F00" w:rsidRDefault="00487F00" w:rsidP="001F232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F71DFA" w:rsidRDefault="00F71DFA" w:rsidP="001F232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6D9D">
        <w:rPr>
          <w:rFonts w:ascii="Times New Roman" w:hAnsi="Times New Roman"/>
          <w:sz w:val="28"/>
          <w:szCs w:val="28"/>
        </w:rPr>
        <w:t>оздание условий для доступа населения к услугам учреждений культуры</w:t>
      </w:r>
      <w:r>
        <w:rPr>
          <w:rFonts w:ascii="Times New Roman" w:hAnsi="Times New Roman"/>
          <w:sz w:val="28"/>
          <w:szCs w:val="28"/>
        </w:rPr>
        <w:t xml:space="preserve"> с целью сохранения и развития традиционной народной культуры, промыслов и ремесел</w:t>
      </w:r>
    </w:p>
    <w:p w:rsidR="00487F00" w:rsidRDefault="00487F00" w:rsidP="001F232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F71DFA" w:rsidRDefault="00F71DFA" w:rsidP="00487F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-сохранение и развитие системы художественного образования, поддержка молодых дарований;                                                   </w:t>
      </w:r>
    </w:p>
    <w:p w:rsidR="00F71DFA" w:rsidRDefault="00F71DFA" w:rsidP="00487F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-сохранение и развитие традиционной народной культуры, промыслов и ремесел;                                                           </w:t>
      </w:r>
    </w:p>
    <w:p w:rsidR="00487F00" w:rsidRDefault="00F71DFA" w:rsidP="00487F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условий для доступа населения к услугам учреждений культуры</w:t>
      </w:r>
    </w:p>
    <w:p w:rsidR="00960DE0" w:rsidRDefault="00960DE0" w:rsidP="00487F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DE0" w:rsidRPr="00960DE0" w:rsidRDefault="003456BD" w:rsidP="00960DE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5.1.3. </w:t>
      </w:r>
      <w:r w:rsidR="00960DE0" w:rsidRPr="00960DE0">
        <w:rPr>
          <w:rFonts w:ascii="Times New Roman" w:hAnsi="Times New Roman"/>
          <w:b/>
          <w:sz w:val="28"/>
          <w:szCs w:val="28"/>
        </w:rPr>
        <w:t xml:space="preserve">Перечень мероприятий  по реализации </w:t>
      </w:r>
      <w:r w:rsidR="00DC24B9">
        <w:rPr>
          <w:rFonts w:ascii="Times New Roman" w:hAnsi="Times New Roman"/>
          <w:b/>
          <w:sz w:val="28"/>
          <w:szCs w:val="28"/>
        </w:rPr>
        <w:t>под</w:t>
      </w:r>
      <w:r w:rsidR="00960DE0" w:rsidRPr="00960DE0">
        <w:rPr>
          <w:rFonts w:ascii="Times New Roman" w:hAnsi="Times New Roman"/>
          <w:b/>
          <w:sz w:val="28"/>
          <w:szCs w:val="28"/>
        </w:rPr>
        <w:t>программы</w:t>
      </w:r>
    </w:p>
    <w:p w:rsidR="00E17D6C" w:rsidRDefault="00E17D6C" w:rsidP="00E17D6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Подпрограмма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Проведение праздничных мероприятий</w:t>
      </w:r>
      <w:r>
        <w:rPr>
          <w:rFonts w:ascii="Times New Roman" w:hAnsi="Times New Roman"/>
          <w:sz w:val="28"/>
          <w:szCs w:val="28"/>
        </w:rPr>
        <w:t>» включает в себя мероприятия по о</w:t>
      </w:r>
      <w:r>
        <w:rPr>
          <w:rFonts w:ascii="Times New Roman" w:hAnsi="Times New Roman"/>
          <w:bCs/>
          <w:sz w:val="28"/>
          <w:szCs w:val="28"/>
        </w:rPr>
        <w:t>рганизации и проведению городских праздников и фестивалей народного творчества.</w:t>
      </w:r>
    </w:p>
    <w:p w:rsidR="005458F0" w:rsidRDefault="005458F0" w:rsidP="00E17D6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5458F0">
          <w:pgSz w:w="11906" w:h="16838"/>
          <w:pgMar w:top="1134" w:right="851" w:bottom="709" w:left="1134" w:header="709" w:footer="709" w:gutter="0"/>
          <w:cols w:space="720"/>
        </w:sectPr>
      </w:pPr>
    </w:p>
    <w:p w:rsidR="00E17D6C" w:rsidRDefault="00E17D6C" w:rsidP="008F2A2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Переченьмероприятий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реализации подпрограммы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1701"/>
        <w:gridCol w:w="1985"/>
        <w:gridCol w:w="1559"/>
        <w:gridCol w:w="1685"/>
        <w:gridCol w:w="1602"/>
        <w:gridCol w:w="2035"/>
      </w:tblGrid>
      <w:tr w:rsidR="006919E8" w:rsidTr="008F2A22">
        <w:tc>
          <w:tcPr>
            <w:tcW w:w="2943" w:type="dxa"/>
            <w:vMerge w:val="restart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8532" w:type="dxa"/>
            <w:gridSpan w:val="5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2035" w:type="dxa"/>
            <w:vMerge w:val="restart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выполнении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</w:tc>
      </w:tr>
      <w:tr w:rsidR="006919E8" w:rsidTr="008F2A22">
        <w:tc>
          <w:tcPr>
            <w:tcW w:w="2943" w:type="dxa"/>
            <w:vMerge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831" w:type="dxa"/>
            <w:gridSpan w:val="4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035" w:type="dxa"/>
            <w:vMerge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9E8" w:rsidTr="008F2A22">
        <w:tc>
          <w:tcPr>
            <w:tcW w:w="2943" w:type="dxa"/>
            <w:vMerge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59" w:type="dxa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85" w:type="dxa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602" w:type="dxa"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Внебюд-жетных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источников</w:t>
            </w:r>
          </w:p>
        </w:tc>
        <w:tc>
          <w:tcPr>
            <w:tcW w:w="2035" w:type="dxa"/>
            <w:vMerge/>
          </w:tcPr>
          <w:p w:rsidR="006919E8" w:rsidRDefault="006919E8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EB2" w:rsidTr="008F2A22">
        <w:tc>
          <w:tcPr>
            <w:tcW w:w="2943" w:type="dxa"/>
          </w:tcPr>
          <w:p w:rsidR="00737EB2" w:rsidRDefault="00737EB2" w:rsidP="0002567F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новогодних праздников, народного гуляния «Широкая масленица»</w:t>
            </w:r>
          </w:p>
        </w:tc>
        <w:tc>
          <w:tcPr>
            <w:tcW w:w="1701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701" w:type="dxa"/>
          </w:tcPr>
          <w:p w:rsidR="00737EB2" w:rsidRDefault="00737EB2" w:rsidP="00B75F6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  <w:tc>
          <w:tcPr>
            <w:tcW w:w="1985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  <w:tc>
          <w:tcPr>
            <w:tcW w:w="1602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</w:t>
            </w:r>
            <w:r w:rsidR="009E172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О»</w:t>
            </w:r>
          </w:p>
        </w:tc>
      </w:tr>
      <w:tr w:rsidR="00737EB2" w:rsidTr="008F2A22">
        <w:tc>
          <w:tcPr>
            <w:tcW w:w="2943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Дню Победы, Дню России, Дню молодежи</w:t>
            </w:r>
          </w:p>
        </w:tc>
        <w:tc>
          <w:tcPr>
            <w:tcW w:w="1701" w:type="dxa"/>
          </w:tcPr>
          <w:p w:rsidR="00737EB2" w:rsidRDefault="00737EB2" w:rsidP="00D4567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737EB2" w:rsidRDefault="00737EB2" w:rsidP="00D4567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701" w:type="dxa"/>
          </w:tcPr>
          <w:p w:rsidR="00737EB2" w:rsidRDefault="00737EB2" w:rsidP="00B75F6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  <w:tc>
          <w:tcPr>
            <w:tcW w:w="1985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737EB2" w:rsidRDefault="00737EB2" w:rsidP="00551A7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  <w:tc>
          <w:tcPr>
            <w:tcW w:w="1602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37EB2" w:rsidRDefault="00737EB2" w:rsidP="00D4567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737EB2" w:rsidRDefault="00737EB2" w:rsidP="00D4567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737EB2" w:rsidRDefault="00737EB2" w:rsidP="00D4567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</w:t>
            </w:r>
            <w:r w:rsidR="009E172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О»</w:t>
            </w:r>
          </w:p>
        </w:tc>
      </w:tr>
      <w:tr w:rsidR="00737EB2" w:rsidTr="008F2A22">
        <w:tc>
          <w:tcPr>
            <w:tcW w:w="2943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Дню города, Дню шахтера</w:t>
            </w:r>
          </w:p>
        </w:tc>
        <w:tc>
          <w:tcPr>
            <w:tcW w:w="1701" w:type="dxa"/>
          </w:tcPr>
          <w:p w:rsidR="00737EB2" w:rsidRDefault="00737EB2" w:rsidP="008F2A2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:rsidR="00737EB2" w:rsidRDefault="00737EB2" w:rsidP="008F2A2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701" w:type="dxa"/>
          </w:tcPr>
          <w:p w:rsidR="00737EB2" w:rsidRDefault="00737EB2" w:rsidP="00B75F6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3671,2</w:t>
            </w:r>
          </w:p>
        </w:tc>
        <w:tc>
          <w:tcPr>
            <w:tcW w:w="1985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3671,2</w:t>
            </w:r>
          </w:p>
        </w:tc>
        <w:tc>
          <w:tcPr>
            <w:tcW w:w="1602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37EB2" w:rsidRDefault="00737EB2" w:rsidP="00D4567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737EB2" w:rsidRDefault="00737EB2" w:rsidP="00D4567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737EB2" w:rsidRDefault="00737EB2" w:rsidP="00D45676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</w:t>
            </w:r>
            <w:r w:rsidR="009E172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О»</w:t>
            </w:r>
          </w:p>
        </w:tc>
      </w:tr>
      <w:tr w:rsidR="00737EB2" w:rsidTr="008F2A22">
        <w:tc>
          <w:tcPr>
            <w:tcW w:w="2943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Дню рождения Деда Мороза</w:t>
            </w:r>
          </w:p>
        </w:tc>
        <w:tc>
          <w:tcPr>
            <w:tcW w:w="1701" w:type="dxa"/>
          </w:tcPr>
          <w:p w:rsidR="00737EB2" w:rsidRDefault="00737EB2" w:rsidP="008F2A2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:rsidR="00737EB2" w:rsidRPr="008F2A22" w:rsidRDefault="00737EB2" w:rsidP="008F2A2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701" w:type="dxa"/>
          </w:tcPr>
          <w:p w:rsidR="00737EB2" w:rsidRDefault="00737EB2" w:rsidP="00B75F6A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02" w:type="dxa"/>
          </w:tcPr>
          <w:p w:rsidR="00737EB2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37EB2" w:rsidRDefault="00737EB2" w:rsidP="008F2A2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737EB2" w:rsidRDefault="00737EB2" w:rsidP="008F2A2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737EB2" w:rsidRDefault="00737EB2" w:rsidP="008F2A2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</w:t>
            </w:r>
            <w:r w:rsidR="009E172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О»</w:t>
            </w:r>
          </w:p>
        </w:tc>
      </w:tr>
      <w:tr w:rsidR="00737EB2" w:rsidTr="008F2A22">
        <w:tc>
          <w:tcPr>
            <w:tcW w:w="2943" w:type="dxa"/>
          </w:tcPr>
          <w:p w:rsidR="00737EB2" w:rsidRPr="00551A7A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A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737EB2" w:rsidRPr="00551A7A" w:rsidRDefault="00737EB2" w:rsidP="008F2A22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737EB2" w:rsidRPr="00551A7A" w:rsidRDefault="00737EB2" w:rsidP="00B75F6A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8271,2</w:t>
            </w:r>
          </w:p>
        </w:tc>
        <w:tc>
          <w:tcPr>
            <w:tcW w:w="1985" w:type="dxa"/>
          </w:tcPr>
          <w:p w:rsidR="00737EB2" w:rsidRPr="00551A7A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EB2" w:rsidRPr="00551A7A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737EB2" w:rsidRPr="00551A7A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8271,2</w:t>
            </w:r>
          </w:p>
        </w:tc>
        <w:tc>
          <w:tcPr>
            <w:tcW w:w="1602" w:type="dxa"/>
          </w:tcPr>
          <w:p w:rsidR="00737EB2" w:rsidRPr="00551A7A" w:rsidRDefault="00737EB2" w:rsidP="00487F00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</w:tcPr>
          <w:p w:rsidR="00737EB2" w:rsidRPr="00551A7A" w:rsidRDefault="00737EB2" w:rsidP="008F2A22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19E8" w:rsidRDefault="006919E8" w:rsidP="00487F0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  <w:sectPr w:rsidR="006919E8" w:rsidSect="005458F0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960DE0" w:rsidRPr="00960DE0" w:rsidRDefault="00960DE0" w:rsidP="00D35A1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60DE0">
        <w:rPr>
          <w:rFonts w:ascii="Times New Roman" w:hAnsi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реализации </w:t>
      </w:r>
      <w:r w:rsidR="00973878">
        <w:rPr>
          <w:rFonts w:ascii="Times New Roman" w:hAnsi="Times New Roman"/>
          <w:b/>
          <w:sz w:val="28"/>
          <w:szCs w:val="28"/>
        </w:rPr>
        <w:t>под</w:t>
      </w:r>
      <w:r w:rsidRPr="00960DE0">
        <w:rPr>
          <w:rFonts w:ascii="Times New Roman" w:hAnsi="Times New Roman"/>
          <w:b/>
          <w:sz w:val="28"/>
          <w:szCs w:val="28"/>
        </w:rPr>
        <w:t>программы</w:t>
      </w:r>
    </w:p>
    <w:p w:rsidR="00487F00" w:rsidRDefault="00487F00" w:rsidP="00487F00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82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1"/>
        <w:gridCol w:w="2160"/>
        <w:gridCol w:w="1850"/>
        <w:gridCol w:w="1472"/>
        <w:gridCol w:w="1417"/>
        <w:gridCol w:w="1276"/>
        <w:gridCol w:w="1134"/>
        <w:gridCol w:w="1275"/>
        <w:gridCol w:w="1348"/>
        <w:gridCol w:w="2107"/>
      </w:tblGrid>
      <w:tr w:rsidR="00737EB2" w:rsidTr="00B75F6A">
        <w:trPr>
          <w:jc w:val="center"/>
        </w:trPr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показателей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конечного и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(2015 год)</w:t>
            </w:r>
          </w:p>
        </w:tc>
        <w:tc>
          <w:tcPr>
            <w:tcW w:w="7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показателей по годам реализации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день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-мы</w:t>
            </w:r>
            <w:proofErr w:type="gramEnd"/>
          </w:p>
        </w:tc>
      </w:tr>
      <w:tr w:rsidR="00737EB2" w:rsidTr="00737EB2">
        <w:trPr>
          <w:jc w:val="center"/>
        </w:trPr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EB2" w:rsidRDefault="0073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EB2" w:rsidRDefault="0073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EB2" w:rsidRDefault="0073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1-й год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2-й год 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3-й год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4-й год</w:t>
            </w:r>
          </w:p>
          <w:p w:rsidR="00737EB2" w:rsidRDefault="00737EB2" w:rsidP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737EB2" w:rsidRDefault="00737EB2" w:rsidP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737EB2" w:rsidRDefault="00737EB2" w:rsidP="007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5-й год</w:t>
            </w:r>
          </w:p>
          <w:p w:rsidR="00737EB2" w:rsidRDefault="00737EB2" w:rsidP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737EB2" w:rsidRDefault="00737EB2" w:rsidP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737EB2" w:rsidRDefault="00737EB2" w:rsidP="007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6-й год</w:t>
            </w:r>
          </w:p>
          <w:p w:rsidR="00737EB2" w:rsidRDefault="00737EB2" w:rsidP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737EB2" w:rsidRDefault="00737EB2" w:rsidP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737EB2" w:rsidRDefault="00737EB2" w:rsidP="007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7EB2" w:rsidRDefault="0073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EB2" w:rsidTr="00B75F6A">
        <w:trPr>
          <w:jc w:val="center"/>
        </w:trPr>
        <w:tc>
          <w:tcPr>
            <w:tcW w:w="1582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Pr="00693007" w:rsidRDefault="00737EB2" w:rsidP="00693007">
            <w:pPr>
              <w:autoSpaceDE w:val="0"/>
              <w:autoSpaceDN w:val="0"/>
              <w:adjustRightInd w:val="0"/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 1   -   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оздание условий для доступа населения к услугам учреждений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целью сохранения и развития традиционной народной культуры, промыслов и ремесел</w:t>
            </w:r>
          </w:p>
        </w:tc>
      </w:tr>
      <w:tr w:rsidR="00737EB2" w:rsidTr="00737EB2">
        <w:trPr>
          <w:jc w:val="center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EB2" w:rsidRDefault="00737EB2" w:rsidP="00F9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1</w:t>
            </w:r>
          </w:p>
          <w:p w:rsidR="00737EB2" w:rsidRDefault="00737EB2" w:rsidP="00F9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и развитие системы художественного образования, поддержка молодых дарований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праздничных мероприятий,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37EB2" w:rsidTr="00737EB2">
        <w:trPr>
          <w:jc w:val="center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   </w:t>
            </w:r>
          </w:p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</w:t>
            </w:r>
          </w:p>
          <w:p w:rsidR="00737EB2" w:rsidRPr="000D64F0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участников праздничных мероприятий, тыс. чел.                                                 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2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737EB2" w:rsidTr="00737EB2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Задача 3</w:t>
            </w:r>
          </w:p>
          <w:p w:rsidR="00737EB2" w:rsidRPr="000D64F0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доступа населения к услугам учреждений культуры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B2" w:rsidRDefault="0073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населения участвующего в проводимых мероприятиях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                                                                                       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B2" w:rsidRDefault="00FE4127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B2" w:rsidRDefault="00FE4127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B2" w:rsidRDefault="00737EB2" w:rsidP="00BD6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Подпрограмма реализуется в один этап: 201</w:t>
      </w:r>
      <w:r w:rsidR="000915B1">
        <w:rPr>
          <w:rFonts w:ascii="Times New Roman" w:hAnsi="Times New Roman"/>
          <w:sz w:val="28"/>
          <w:szCs w:val="28"/>
        </w:rPr>
        <w:t>7</w:t>
      </w:r>
      <w:r w:rsidR="00FE4127">
        <w:rPr>
          <w:rFonts w:ascii="Times New Roman" w:hAnsi="Times New Roman"/>
          <w:sz w:val="28"/>
          <w:szCs w:val="28"/>
        </w:rPr>
        <w:t>-2022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F97BDA" w:rsidRDefault="00F97BDA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  <w:sectPr w:rsidR="00F97BDA" w:rsidSect="005458F0">
          <w:pgSz w:w="16838" w:h="11906" w:orient="landscape"/>
          <w:pgMar w:top="851" w:right="709" w:bottom="1134" w:left="1134" w:header="709" w:footer="709" w:gutter="0"/>
          <w:cols w:space="720"/>
        </w:sectPr>
      </w:pPr>
    </w:p>
    <w:p w:rsidR="00FD5BA8" w:rsidRDefault="00FD5BA8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5.1.4. </w:t>
      </w:r>
      <w:r w:rsidR="000915B1">
        <w:rPr>
          <w:rFonts w:ascii="Times New Roman" w:hAnsi="Times New Roman"/>
          <w:b/>
          <w:sz w:val="28"/>
          <w:szCs w:val="28"/>
        </w:rPr>
        <w:t>Ресурсное обеспечение</w:t>
      </w:r>
      <w:r w:rsidR="00487F00">
        <w:rPr>
          <w:rFonts w:ascii="Times New Roman" w:hAnsi="Times New Roman"/>
          <w:b/>
          <w:sz w:val="28"/>
          <w:szCs w:val="28"/>
        </w:rPr>
        <w:t xml:space="preserve"> подпрограммы</w:t>
      </w:r>
    </w:p>
    <w:p w:rsidR="00FD5BA8" w:rsidRDefault="00FD5BA8" w:rsidP="00FD5BA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7F00" w:rsidRDefault="000915B1" w:rsidP="00487F00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487F00">
        <w:rPr>
          <w:rFonts w:ascii="Times New Roman" w:hAnsi="Times New Roman" w:cs="Times New Roman"/>
          <w:sz w:val="28"/>
          <w:szCs w:val="28"/>
        </w:rPr>
        <w:t xml:space="preserve"> мероприятий подпрограммы осуществляется за счет средств бюджета МО город Венев Веневского района.</w:t>
      </w:r>
    </w:p>
    <w:p w:rsidR="00487F00" w:rsidRDefault="00487F00" w:rsidP="00487F00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6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64"/>
        <w:gridCol w:w="1134"/>
        <w:gridCol w:w="960"/>
        <w:gridCol w:w="993"/>
        <w:gridCol w:w="992"/>
        <w:gridCol w:w="992"/>
        <w:gridCol w:w="992"/>
        <w:gridCol w:w="993"/>
        <w:gridCol w:w="1144"/>
      </w:tblGrid>
      <w:tr w:rsidR="00FE4127" w:rsidTr="00B75F6A">
        <w:trPr>
          <w:trHeight w:val="400"/>
          <w:jc w:val="center"/>
        </w:trPr>
        <w:tc>
          <w:tcPr>
            <w:tcW w:w="3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70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ресурсах</w:t>
            </w:r>
          </w:p>
        </w:tc>
      </w:tr>
      <w:tr w:rsidR="00FE4127" w:rsidTr="00B75F6A">
        <w:trPr>
          <w:trHeight w:val="332"/>
          <w:jc w:val="center"/>
        </w:trPr>
        <w:tc>
          <w:tcPr>
            <w:tcW w:w="3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127" w:rsidRDefault="00FE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127" w:rsidRDefault="00FE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 по годам:</w:t>
            </w:r>
          </w:p>
        </w:tc>
      </w:tr>
      <w:tr w:rsidR="00FE4127" w:rsidTr="00FE4127">
        <w:trPr>
          <w:jc w:val="center"/>
        </w:trPr>
        <w:tc>
          <w:tcPr>
            <w:tcW w:w="3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127" w:rsidRDefault="00FE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127" w:rsidRDefault="00FE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127" w:rsidRDefault="00FE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127" w:rsidRDefault="00FE4127" w:rsidP="00AF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127" w:rsidRDefault="00FE4127" w:rsidP="00AF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127" w:rsidRDefault="00FE4127" w:rsidP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127" w:rsidRDefault="00FE4127" w:rsidP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127" w:rsidRDefault="00FE4127" w:rsidP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E4127" w:rsidTr="00FE4127">
        <w:trPr>
          <w:jc w:val="center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Финансовые ресурсы,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362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8271,2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1343,3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 w:rsidP="00E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 w:rsidP="00E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1409,3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 w:rsidP="00E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1409,3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 w:rsidP="00E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1509,3</w:t>
            </w:r>
          </w:p>
        </w:tc>
      </w:tr>
      <w:tr w:rsidR="00FE4127" w:rsidTr="00FE4127">
        <w:trPr>
          <w:jc w:val="center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4127" w:rsidTr="00FE4127">
        <w:trPr>
          <w:jc w:val="center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4127" w:rsidTr="00FE4127">
        <w:trPr>
          <w:jc w:val="center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Тульской области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4127" w:rsidTr="00FE4127">
        <w:trPr>
          <w:jc w:val="center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r w:rsidR="009E172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город Венев Веневского район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3629AA" w:rsidP="0078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8271,2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 w:rsidP="0078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1343,3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 w:rsidP="0078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 w:rsidP="0078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 w:rsidP="0078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1409,3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 w:rsidP="0078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1409,3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 w:rsidP="0078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1509,3</w:t>
            </w:r>
          </w:p>
        </w:tc>
      </w:tr>
      <w:tr w:rsidR="00FE4127" w:rsidTr="00FE4127">
        <w:trPr>
          <w:trHeight w:val="342"/>
          <w:jc w:val="center"/>
        </w:trPr>
        <w:tc>
          <w:tcPr>
            <w:tcW w:w="31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4127" w:rsidTr="00FE4127">
        <w:trPr>
          <w:trHeight w:val="314"/>
          <w:jc w:val="center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4127" w:rsidTr="00FE4127">
        <w:trPr>
          <w:jc w:val="center"/>
        </w:trPr>
        <w:tc>
          <w:tcPr>
            <w:tcW w:w="31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4127" w:rsidRDefault="00FE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127" w:rsidRDefault="00FE4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0DE0" w:rsidRDefault="00960DE0" w:rsidP="00960D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F00" w:rsidRDefault="00487F00" w:rsidP="00487F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D598A" w:rsidRDefault="00FD5BA8" w:rsidP="00FD5B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5.1.5. </w:t>
      </w:r>
      <w:r w:rsidR="007D598A">
        <w:rPr>
          <w:rFonts w:ascii="Times New Roman" w:hAnsi="Times New Roman"/>
          <w:b/>
          <w:bCs/>
          <w:sz w:val="28"/>
          <w:szCs w:val="28"/>
        </w:rPr>
        <w:t xml:space="preserve">Социально-экономическая  эффективность подпрограммы </w:t>
      </w:r>
    </w:p>
    <w:p w:rsidR="007D598A" w:rsidRDefault="007D598A" w:rsidP="007D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«</w:t>
      </w:r>
      <w:r>
        <w:rPr>
          <w:rFonts w:ascii="Times New Roman" w:hAnsi="Times New Roman"/>
          <w:color w:val="000000"/>
          <w:sz w:val="28"/>
          <w:szCs w:val="28"/>
        </w:rPr>
        <w:t>Проведение праздничных мероприятий</w:t>
      </w:r>
      <w:r>
        <w:rPr>
          <w:rFonts w:ascii="Times New Roman" w:hAnsi="Times New Roman"/>
          <w:sz w:val="28"/>
          <w:szCs w:val="28"/>
        </w:rPr>
        <w:t>» поможет у</w:t>
      </w:r>
      <w:r>
        <w:rPr>
          <w:rFonts w:ascii="Times New Roman" w:hAnsi="Times New Roman" w:cs="Times New Roman"/>
          <w:sz w:val="28"/>
          <w:szCs w:val="28"/>
        </w:rPr>
        <w:t xml:space="preserve">лучшить качество проводимых мероприятий, увеличить количество  мероприятий и их посещаемость, повысить социальную и деловую активность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включая молодежь.</w:t>
      </w:r>
    </w:p>
    <w:p w:rsidR="007D598A" w:rsidRDefault="007D598A" w:rsidP="007D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19D" w:rsidRDefault="00B3119D" w:rsidP="007D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98A" w:rsidRDefault="00FD5BA8" w:rsidP="007D5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5.1.6.</w:t>
      </w:r>
      <w:r w:rsidR="00B10A21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7D598A" w:rsidRPr="007D598A">
        <w:rPr>
          <w:rFonts w:ascii="Times New Roman" w:hAnsi="Times New Roman" w:cs="Times New Roman"/>
          <w:b/>
          <w:sz w:val="28"/>
          <w:szCs w:val="28"/>
        </w:rPr>
        <w:t xml:space="preserve">правление реализацией подпрограммы и контроль </w:t>
      </w:r>
    </w:p>
    <w:p w:rsidR="007D598A" w:rsidRDefault="007D598A" w:rsidP="00FD5BA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8A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комитет по социальным вопросам  в пределах своих полномочий: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</w:t>
      </w:r>
      <w:proofErr w:type="gramStart"/>
      <w:r>
        <w:rPr>
          <w:rFonts w:ascii="Times New Roman" w:hAnsi="Times New Roman"/>
          <w:sz w:val="28"/>
          <w:szCs w:val="28"/>
        </w:rPr>
        <w:t>и о её</w:t>
      </w:r>
      <w:proofErr w:type="gramEnd"/>
      <w:r>
        <w:rPr>
          <w:rFonts w:ascii="Times New Roman" w:hAnsi="Times New Roman"/>
          <w:sz w:val="28"/>
          <w:szCs w:val="28"/>
        </w:rPr>
        <w:t xml:space="preserve"> досрочном прекращении;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осуществляет мониторинг реализации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комитета по социальным вопросам администрации муниципального образования Веневский район: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90F71">
        <w:rPr>
          <w:rFonts w:ascii="Times New Roman" w:hAnsi="Times New Roman"/>
          <w:sz w:val="28"/>
          <w:szCs w:val="28"/>
        </w:rPr>
        <w:t xml:space="preserve">формирует </w:t>
      </w:r>
      <w:r w:rsidR="00B10A21" w:rsidRPr="00890F71">
        <w:rPr>
          <w:rFonts w:ascii="Times New Roman" w:hAnsi="Times New Roman"/>
          <w:sz w:val="28"/>
          <w:szCs w:val="28"/>
        </w:rPr>
        <w:t>календарные планы-графики</w:t>
      </w:r>
      <w:r>
        <w:rPr>
          <w:rFonts w:ascii="Times New Roman" w:hAnsi="Times New Roman"/>
          <w:sz w:val="28"/>
          <w:szCs w:val="28"/>
        </w:rPr>
        <w:t xml:space="preserve"> мероприятий подпрограммы, в отношении которых он  является исполнителем;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самостоятельно или участвуют в организации экспертных </w:t>
      </w:r>
      <w:proofErr w:type="gramStart"/>
      <w:r>
        <w:rPr>
          <w:rFonts w:ascii="Times New Roman" w:hAnsi="Times New Roman"/>
          <w:sz w:val="28"/>
          <w:szCs w:val="28"/>
        </w:rPr>
        <w:t>проверок  хода  реализации отдельных мероприятий подпрограммы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мероприятий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B3119D" w:rsidRDefault="00B3119D" w:rsidP="007D59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B3119D" w:rsidSect="00A742AC">
          <w:pgSz w:w="11906" w:h="16838"/>
          <w:pgMar w:top="1134" w:right="851" w:bottom="709" w:left="1134" w:header="709" w:footer="709" w:gutter="0"/>
          <w:cols w:space="720"/>
        </w:sectPr>
      </w:pPr>
    </w:p>
    <w:p w:rsidR="00FD5BA8" w:rsidRDefault="00FD5BA8" w:rsidP="00FD5BA8">
      <w:pPr>
        <w:pStyle w:val="a5"/>
        <w:snapToGrid w:val="0"/>
        <w:spacing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5.2. </w:t>
      </w:r>
      <w:r w:rsidR="00487F00">
        <w:rPr>
          <w:rFonts w:ascii="Times New Roman" w:hAnsi="Times New Roman" w:cs="Times New Roman"/>
          <w:b/>
          <w:sz w:val="28"/>
          <w:szCs w:val="28"/>
        </w:rPr>
        <w:t xml:space="preserve">Подпрограмма 2. </w:t>
      </w:r>
      <w:r w:rsidR="00487F00">
        <w:rPr>
          <w:rFonts w:ascii="Times New Roman" w:hAnsi="Times New Roman"/>
          <w:sz w:val="28"/>
          <w:szCs w:val="28"/>
        </w:rPr>
        <w:t>«</w:t>
      </w:r>
      <w:r w:rsidR="00487F00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Проведение спортивных мероприятий </w:t>
      </w:r>
    </w:p>
    <w:p w:rsidR="00487F00" w:rsidRDefault="00487F00" w:rsidP="00FD5BA8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 содержание стадиона и административного здания</w:t>
      </w:r>
      <w:r>
        <w:rPr>
          <w:rFonts w:ascii="Times New Roman" w:hAnsi="Times New Roman"/>
          <w:sz w:val="28"/>
          <w:szCs w:val="28"/>
        </w:rPr>
        <w:t>»</w:t>
      </w:r>
    </w:p>
    <w:p w:rsidR="00487F00" w:rsidRDefault="00487F00" w:rsidP="00487F00">
      <w:pPr>
        <w:tabs>
          <w:tab w:val="left" w:pos="5865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5E27AB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 w:rsidP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Ответственный исполнитель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 w:rsidP="007D61F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 администрации муниципального образования Веневский район, отдел по культуре</w:t>
            </w:r>
          </w:p>
        </w:tc>
      </w:tr>
      <w:tr w:rsidR="005E27AB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 w:rsidP="007D61F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>-МУ «Муниципальная специализированная бухгалтерия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1721">
              <w:rPr>
                <w:rFonts w:ascii="Times New Roman" w:hAnsi="Times New Roman"/>
                <w:sz w:val="28"/>
                <w:szCs w:val="28"/>
              </w:rPr>
              <w:t xml:space="preserve">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»;     </w:t>
            </w:r>
          </w:p>
          <w:p w:rsidR="005E27AB" w:rsidRDefault="005E27AB" w:rsidP="007D61F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-МУК «</w:t>
            </w:r>
            <w:proofErr w:type="spellStart"/>
            <w:r w:rsidRPr="00816D9D">
              <w:rPr>
                <w:rFonts w:ascii="Times New Roman" w:hAnsi="Times New Roman"/>
                <w:sz w:val="28"/>
                <w:szCs w:val="28"/>
              </w:rPr>
              <w:t>Межпоселенческий</w:t>
            </w:r>
            <w:proofErr w:type="spellEnd"/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культурн</w:t>
            </w:r>
            <w:proofErr w:type="gramStart"/>
            <w:r w:rsidRPr="00816D9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16D9D">
              <w:rPr>
                <w:rFonts w:ascii="Times New Roman" w:hAnsi="Times New Roman"/>
                <w:sz w:val="28"/>
                <w:szCs w:val="28"/>
              </w:rPr>
              <w:t xml:space="preserve"> досуговый центр»                                 </w:t>
            </w:r>
          </w:p>
        </w:tc>
      </w:tr>
      <w:tr w:rsidR="005E27AB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Pr="005E27AB" w:rsidRDefault="0066069C" w:rsidP="005E27A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роведение спортивных мероприятий на городском стадионе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>организация мероприятий по содержанию городского стадиона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административного здания</w:t>
            </w:r>
          </w:p>
        </w:tc>
      </w:tr>
      <w:tr w:rsidR="005E27AB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-проведение спортивных мероприятий на городском стадионе;     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рганизация мероприятий по содержанию городского стадиона</w:t>
            </w:r>
            <w:r w:rsidR="0061022E">
              <w:rPr>
                <w:rFonts w:ascii="Times New Roman" w:hAnsi="Times New Roman"/>
                <w:sz w:val="28"/>
                <w:szCs w:val="28"/>
              </w:rPr>
              <w:t xml:space="preserve"> и административного здания</w:t>
            </w:r>
          </w:p>
        </w:tc>
      </w:tr>
      <w:tr w:rsidR="005E27AB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 w:rsidP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Показатели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21" w:rsidRDefault="005E27AB" w:rsidP="005E27A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-количество спортивных мероприятий, ед.;  </w:t>
            </w:r>
          </w:p>
          <w:p w:rsidR="005E27AB" w:rsidRDefault="00B10A21" w:rsidP="005E27A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71DFA">
              <w:rPr>
                <w:rFonts w:ascii="Times New Roman" w:hAnsi="Times New Roman"/>
                <w:sz w:val="28"/>
                <w:szCs w:val="28"/>
              </w:rPr>
              <w:t>количество участников соревнований, тыс. чел.;</w:t>
            </w:r>
          </w:p>
          <w:p w:rsidR="005E27AB" w:rsidRPr="005E27AB" w:rsidRDefault="005E27AB" w:rsidP="00F6685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F66854">
              <w:rPr>
                <w:rFonts w:ascii="Times New Roman" w:hAnsi="Times New Roman"/>
                <w:sz w:val="28"/>
                <w:szCs w:val="28"/>
              </w:rPr>
              <w:t>благоустройство стадиона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%                                   </w:t>
            </w:r>
          </w:p>
        </w:tc>
      </w:tr>
      <w:tr w:rsidR="005E27AB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</w:t>
            </w:r>
            <w:r w:rsidR="003629AA">
              <w:rPr>
                <w:rFonts w:ascii="Times New Roman" w:hAnsi="Times New Roman"/>
                <w:sz w:val="28"/>
                <w:szCs w:val="28"/>
              </w:rPr>
              <w:t>мма реализуется в один этап 2017-2022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E27AB" w:rsidTr="00487F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Pr="005E27AB" w:rsidRDefault="005E27AB" w:rsidP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Объемы и источники финансирования подпрограммы, в том числе по годам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AA" w:rsidRDefault="005E27A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</w:t>
            </w:r>
            <w:r w:rsidR="003629AA">
              <w:rPr>
                <w:rFonts w:ascii="Times New Roman" w:hAnsi="Times New Roman"/>
                <w:sz w:val="28"/>
                <w:szCs w:val="28"/>
              </w:rPr>
              <w:t xml:space="preserve">я муниципальной программы 5944,2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629AA">
              <w:rPr>
                <w:rFonts w:ascii="Times New Roman" w:hAnsi="Times New Roman"/>
                <w:sz w:val="28"/>
                <w:szCs w:val="28"/>
              </w:rPr>
              <w:t xml:space="preserve">                            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год- 990,7 тыс. руб.                                   </w:t>
            </w:r>
            <w:r w:rsidR="003629AA">
              <w:rPr>
                <w:rFonts w:ascii="Times New Roman" w:hAnsi="Times New Roman"/>
                <w:sz w:val="28"/>
                <w:szCs w:val="28"/>
              </w:rPr>
              <w:t xml:space="preserve">         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год- 990,7 тыс. руб.                                                            </w:t>
            </w:r>
            <w:r w:rsidR="003629AA">
              <w:rPr>
                <w:rFonts w:ascii="Times New Roman" w:hAnsi="Times New Roman"/>
                <w:sz w:val="28"/>
                <w:szCs w:val="28"/>
              </w:rPr>
              <w:t xml:space="preserve">                           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год- 990,7 тыс. руб.  </w:t>
            </w:r>
            <w:proofErr w:type="gramEnd"/>
          </w:p>
          <w:p w:rsidR="005E27AB" w:rsidRDefault="003629AA">
            <w:pPr>
              <w:spacing w:after="0" w:line="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2020 год- 990,7 тыс. руб.                                             2021 год- 990,7 тыс. руб.                                                                                        2022 год- 990,7 тыс. руб.   </w:t>
            </w:r>
            <w:proofErr w:type="gramEnd"/>
          </w:p>
          <w:p w:rsidR="005E27AB" w:rsidRDefault="005E27A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средства бюджета муниципального образования город Венев Веневского района   </w:t>
            </w:r>
          </w:p>
          <w:p w:rsidR="003629AA" w:rsidRDefault="003629A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5E27AB">
              <w:rPr>
                <w:rFonts w:ascii="Times New Roman" w:hAnsi="Times New Roman"/>
                <w:sz w:val="28"/>
                <w:szCs w:val="28"/>
              </w:rPr>
              <w:t xml:space="preserve"> год- 990,7 тыс. руб.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2018</w:t>
            </w:r>
            <w:r w:rsidR="005E27AB">
              <w:rPr>
                <w:rFonts w:ascii="Times New Roman" w:hAnsi="Times New Roman"/>
                <w:sz w:val="28"/>
                <w:szCs w:val="28"/>
              </w:rPr>
              <w:t xml:space="preserve"> год- 990,7 тыс. руб.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2019</w:t>
            </w:r>
            <w:r w:rsidR="005E27AB">
              <w:rPr>
                <w:rFonts w:ascii="Times New Roman" w:hAnsi="Times New Roman"/>
                <w:sz w:val="28"/>
                <w:szCs w:val="28"/>
              </w:rPr>
              <w:t xml:space="preserve"> год- 990,7 тыс. руб.  </w:t>
            </w:r>
            <w:proofErr w:type="gramEnd"/>
          </w:p>
          <w:p w:rsidR="005E27AB" w:rsidRDefault="003629AA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2020 год- 990,7 тыс. руб.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год- 990,7 тыс. руб.                                                                                        2022 год- 990,7 тыс. руб.                                        </w:t>
            </w:r>
            <w:proofErr w:type="gramEnd"/>
          </w:p>
        </w:tc>
      </w:tr>
      <w:tr w:rsidR="005E27AB" w:rsidTr="00487F00">
        <w:trPr>
          <w:trHeight w:val="19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AB" w:rsidRDefault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подпрограммы</w:t>
            </w:r>
          </w:p>
          <w:p w:rsidR="005E27AB" w:rsidRDefault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27AB" w:rsidRDefault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27AB" w:rsidRDefault="005E27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AB" w:rsidRDefault="005E27AB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5E27AB" w:rsidRDefault="005E27AB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5E27AB" w:rsidRDefault="005E27AB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-активизация молодежи в занятии спортом;</w:t>
            </w:r>
          </w:p>
          <w:p w:rsidR="005E27AB" w:rsidRDefault="005E27AB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болельщиков;</w:t>
            </w:r>
          </w:p>
          <w:p w:rsidR="005E27AB" w:rsidRDefault="005E27AB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-укрепление материально-технической базы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лучшение здоровья молодого поколения;                                                        -повышение социальной и деловой активности молодежи</w:t>
            </w:r>
          </w:p>
        </w:tc>
      </w:tr>
    </w:tbl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A14A6" w:rsidRDefault="00DA14A6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A14A6" w:rsidRDefault="00FD5BA8" w:rsidP="00DA14A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5.2.1. С</w:t>
      </w:r>
      <w:r w:rsidR="00DA14A6">
        <w:rPr>
          <w:rFonts w:ascii="Times New Roman" w:hAnsi="Times New Roman"/>
          <w:b/>
          <w:sz w:val="28"/>
          <w:szCs w:val="28"/>
        </w:rPr>
        <w:t xml:space="preserve">одержание проблемы и обоснование ее решения </w:t>
      </w:r>
    </w:p>
    <w:p w:rsidR="00DA14A6" w:rsidRDefault="00DA14A6" w:rsidP="00DA14A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программно-целевым методом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спорта.</w:t>
      </w:r>
      <w:r>
        <w:rPr>
          <w:rFonts w:ascii="Times New Roman" w:hAnsi="Times New Roman"/>
          <w:sz w:val="28"/>
          <w:szCs w:val="28"/>
        </w:rPr>
        <w:t xml:space="preserve">          Город Венев обладает богатым культурно – историческим наследием. У населения огромное желание сохранять традиции, заниматься спортом.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В городе проводят, спортивные мероприятия на высоком профессиональном уровне. 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 проведении спортивных мероприятий особо проблемными вопросами отмечаются организационная составляющая (организация судейства, экипировка и обеспечение инвентарем районных сборных команд, подготовка к соревнованиям спортивных сооружений, наличие атрибутики и оборудования для церемоний.</w:t>
      </w:r>
      <w:proofErr w:type="gramEnd"/>
    </w:p>
    <w:p w:rsidR="00487F00" w:rsidRDefault="00DA14A6" w:rsidP="00487F00">
      <w:pPr>
        <w:pStyle w:val="a5"/>
        <w:snapToGri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П</w:t>
      </w:r>
      <w:r w:rsidR="00487F00">
        <w:rPr>
          <w:rFonts w:ascii="Times New Roman" w:eastAsia="Times New Roman" w:hAnsi="Times New Roman"/>
          <w:sz w:val="28"/>
          <w:szCs w:val="28"/>
        </w:rPr>
        <w:t xml:space="preserve">одпрограмма  </w:t>
      </w:r>
      <w:r w:rsidR="00487F00">
        <w:rPr>
          <w:rFonts w:ascii="Times New Roman" w:hAnsi="Times New Roman"/>
          <w:sz w:val="28"/>
          <w:szCs w:val="28"/>
        </w:rPr>
        <w:t>«</w:t>
      </w:r>
      <w:r w:rsidR="00487F00">
        <w:rPr>
          <w:rFonts w:ascii="Times New Roman" w:eastAsia="Times New Roman" w:hAnsi="Times New Roman"/>
          <w:color w:val="000000"/>
          <w:sz w:val="28"/>
          <w:szCs w:val="28"/>
        </w:rPr>
        <w:t>Проведение спортивных мероприятий и содержание стадиона и административного здания</w:t>
      </w:r>
      <w:r w:rsidR="00487F00">
        <w:rPr>
          <w:rFonts w:ascii="Times New Roman" w:hAnsi="Times New Roman"/>
          <w:sz w:val="28"/>
          <w:szCs w:val="28"/>
        </w:rPr>
        <w:t xml:space="preserve">» </w:t>
      </w:r>
      <w:r w:rsidR="00487F00">
        <w:rPr>
          <w:rFonts w:ascii="Times New Roman" w:eastAsia="Times New Roman" w:hAnsi="Times New Roman"/>
          <w:sz w:val="28"/>
          <w:szCs w:val="28"/>
        </w:rPr>
        <w:t>предусматривает дальнейшее планомерное и эффективное развитие спорта, создание оптимальных условий для развития спорта, организацию досуга населения,  юридических и физических лиц, укрепление материально -  технической базы, повышение эффективности деятельности городского стадиона, что окажет позитивное воздействие на духовное, культурное, моральное состояние общества.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487F00" w:rsidRPr="00E01F3C" w:rsidTr="00487F0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Pr="00E01F3C" w:rsidRDefault="00487F0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Pr="00E01F3C" w:rsidRDefault="00487F00" w:rsidP="00CA6FE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hAnsi="Times New Roman"/>
                <w:sz w:val="28"/>
                <w:szCs w:val="28"/>
              </w:rPr>
              <w:t>201</w:t>
            </w:r>
            <w:r w:rsidR="00CA6FE4" w:rsidRPr="00E01F3C">
              <w:rPr>
                <w:rFonts w:ascii="Times New Roman" w:hAnsi="Times New Roman"/>
                <w:sz w:val="28"/>
                <w:szCs w:val="28"/>
              </w:rPr>
              <w:t>3</w:t>
            </w:r>
            <w:r w:rsidRPr="00E01F3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Pr="00E01F3C" w:rsidRDefault="00487F00" w:rsidP="00CA6FE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hAnsi="Times New Roman"/>
                <w:sz w:val="28"/>
                <w:szCs w:val="28"/>
              </w:rPr>
              <w:t>201</w:t>
            </w:r>
            <w:r w:rsidR="00CA6FE4" w:rsidRPr="00E01F3C">
              <w:rPr>
                <w:rFonts w:ascii="Times New Roman" w:hAnsi="Times New Roman"/>
                <w:sz w:val="28"/>
                <w:szCs w:val="28"/>
              </w:rPr>
              <w:t>4</w:t>
            </w:r>
            <w:r w:rsidRPr="00E01F3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0" w:rsidRPr="00E01F3C" w:rsidRDefault="00487F00" w:rsidP="00CA6FE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hAnsi="Times New Roman"/>
                <w:sz w:val="28"/>
                <w:szCs w:val="28"/>
              </w:rPr>
              <w:t>201</w:t>
            </w:r>
            <w:r w:rsidR="00CA6FE4" w:rsidRPr="00E01F3C">
              <w:rPr>
                <w:rFonts w:ascii="Times New Roman" w:hAnsi="Times New Roman"/>
                <w:sz w:val="28"/>
                <w:szCs w:val="28"/>
              </w:rPr>
              <w:t>5</w:t>
            </w:r>
            <w:r w:rsidRPr="00E01F3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A6FE4" w:rsidRPr="00E01F3C" w:rsidTr="00487F0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4" w:rsidRPr="00E01F3C" w:rsidRDefault="00CA6FE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hAnsi="Times New Roman"/>
                <w:sz w:val="28"/>
                <w:szCs w:val="28"/>
              </w:rPr>
              <w:t>Количество спортивных мероприятий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4" w:rsidRPr="00E01F3C" w:rsidRDefault="00CA6FE4" w:rsidP="007D61F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4" w:rsidRPr="00E01F3C" w:rsidRDefault="00CA6FE4" w:rsidP="007D61F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4" w:rsidRPr="00E01F3C" w:rsidRDefault="00CA6FE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</w:tr>
      <w:tr w:rsidR="00CA6FE4" w:rsidTr="00487F0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4" w:rsidRPr="00E01F3C" w:rsidRDefault="00E01F3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hAnsi="Times New Roman"/>
                <w:sz w:val="28"/>
                <w:szCs w:val="28"/>
              </w:rPr>
              <w:t xml:space="preserve">благоустройство стадиона, %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4" w:rsidRPr="00E01F3C" w:rsidRDefault="00E01F3C" w:rsidP="007D61F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4" w:rsidRPr="00E01F3C" w:rsidRDefault="00E01F3C" w:rsidP="007D61F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E4" w:rsidRPr="00E01F3C" w:rsidRDefault="00E01F3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1F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</w:tr>
    </w:tbl>
    <w:p w:rsidR="00487F00" w:rsidRDefault="00487F00" w:rsidP="00487F00">
      <w:pPr>
        <w:spacing w:after="0" w:line="0" w:lineRule="atLeast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7F00" w:rsidRDefault="00487F00" w:rsidP="00487F00">
      <w:pPr>
        <w:pStyle w:val="a5"/>
        <w:snapToGri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Реализация подпрограммы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Проведение спортивных мероприятий и содержание стадиона и административного здания</w:t>
      </w:r>
      <w:r>
        <w:rPr>
          <w:rFonts w:ascii="Times New Roman" w:hAnsi="Times New Roman"/>
          <w:sz w:val="28"/>
          <w:szCs w:val="28"/>
        </w:rPr>
        <w:t>» поможет у</w:t>
      </w:r>
      <w:r>
        <w:rPr>
          <w:rFonts w:ascii="Times New Roman" w:hAnsi="Times New Roman" w:cs="Times New Roman"/>
          <w:sz w:val="28"/>
          <w:szCs w:val="28"/>
        </w:rPr>
        <w:t>лучшить качество проводимых мероприятий, увеличить количество  мероприятий и их посещаемость, активизировать молодежь в занятиях спортом, увеличить количество болельщиков, укрепить материально-техническую базу,                                                               улучшить здоровье молодого поколения, повысить социальную и деловую активность молодежи.</w:t>
      </w:r>
    </w:p>
    <w:p w:rsidR="00487F00" w:rsidRDefault="00487F00" w:rsidP="00487F0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4233" w:rsidRDefault="00662766" w:rsidP="006D423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5.2.2. </w:t>
      </w:r>
      <w:r w:rsidR="006D4233">
        <w:rPr>
          <w:rFonts w:ascii="Times New Roman" w:hAnsi="Times New Roman"/>
          <w:b/>
          <w:sz w:val="28"/>
          <w:szCs w:val="28"/>
        </w:rPr>
        <w:t>Цель и задачи подпрограммы</w:t>
      </w:r>
    </w:p>
    <w:p w:rsidR="00487F00" w:rsidRDefault="006D4233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487F00">
        <w:rPr>
          <w:rFonts w:ascii="Times New Roman" w:hAnsi="Times New Roman"/>
          <w:sz w:val="28"/>
          <w:szCs w:val="28"/>
        </w:rPr>
        <w:t xml:space="preserve">ель подпрограммы: </w:t>
      </w:r>
    </w:p>
    <w:p w:rsidR="00487F00" w:rsidRDefault="00F71DFA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16D9D">
        <w:rPr>
          <w:rFonts w:ascii="Times New Roman" w:hAnsi="Times New Roman"/>
          <w:sz w:val="28"/>
          <w:szCs w:val="28"/>
        </w:rPr>
        <w:t>роведение спортивных мероприятий на городском стадионе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16D9D">
        <w:rPr>
          <w:rFonts w:ascii="Times New Roman" w:hAnsi="Times New Roman"/>
          <w:sz w:val="28"/>
          <w:szCs w:val="28"/>
        </w:rPr>
        <w:t>организация мероприятий по содержанию городского стадиона</w:t>
      </w:r>
      <w:r>
        <w:rPr>
          <w:rFonts w:ascii="Times New Roman" w:hAnsi="Times New Roman"/>
          <w:sz w:val="28"/>
          <w:szCs w:val="28"/>
        </w:rPr>
        <w:t xml:space="preserve"> и административного здания </w:t>
      </w:r>
      <w:r w:rsidR="00487F00">
        <w:rPr>
          <w:rFonts w:ascii="Times New Roman" w:hAnsi="Times New Roman"/>
          <w:sz w:val="28"/>
          <w:szCs w:val="28"/>
        </w:rPr>
        <w:t>Задачи подпрограммы:</w:t>
      </w:r>
    </w:p>
    <w:p w:rsidR="00950428" w:rsidRDefault="00950428" w:rsidP="00487F0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-проведение спортивных мероприятий на городском стадионе;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>рганизация мероприятий по содержанию городского стадиона</w:t>
      </w:r>
      <w:r w:rsidR="0061022E">
        <w:rPr>
          <w:rFonts w:ascii="Times New Roman" w:hAnsi="Times New Roman"/>
          <w:sz w:val="28"/>
          <w:szCs w:val="28"/>
        </w:rPr>
        <w:t xml:space="preserve"> и административного здания.</w:t>
      </w:r>
    </w:p>
    <w:p w:rsidR="00487F00" w:rsidRDefault="00487F00" w:rsidP="00487F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487F00" w:rsidRDefault="00487F00" w:rsidP="00487F0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-улучшить качество проводимых мероприятий;</w:t>
      </w:r>
    </w:p>
    <w:p w:rsidR="00487F00" w:rsidRDefault="00487F00" w:rsidP="00487F0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-увеличить количество  мероприятий и их посещаемости; </w:t>
      </w:r>
    </w:p>
    <w:p w:rsidR="00487F00" w:rsidRDefault="00487F00" w:rsidP="00487F00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-повысить социальную и деловую активность молодежи.</w:t>
      </w:r>
    </w:p>
    <w:p w:rsidR="00487F00" w:rsidRDefault="00487F00" w:rsidP="00487F00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C80E30" w:rsidRDefault="00C80E30" w:rsidP="00C80E3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0E30" w:rsidRPr="00960DE0" w:rsidRDefault="00662766" w:rsidP="00C80E30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5.2.3. </w:t>
      </w:r>
      <w:r w:rsidR="00C80E30" w:rsidRPr="00960DE0">
        <w:rPr>
          <w:rFonts w:ascii="Times New Roman" w:hAnsi="Times New Roman"/>
          <w:b/>
          <w:sz w:val="28"/>
          <w:szCs w:val="28"/>
        </w:rPr>
        <w:t xml:space="preserve">Перечень мероприятий  по реализации </w:t>
      </w:r>
      <w:r w:rsidR="00C80E30">
        <w:rPr>
          <w:rFonts w:ascii="Times New Roman" w:hAnsi="Times New Roman"/>
          <w:b/>
          <w:sz w:val="28"/>
          <w:szCs w:val="28"/>
        </w:rPr>
        <w:t>под</w:t>
      </w:r>
      <w:r w:rsidR="00C80E30" w:rsidRPr="00960DE0">
        <w:rPr>
          <w:rFonts w:ascii="Times New Roman" w:hAnsi="Times New Roman"/>
          <w:b/>
          <w:sz w:val="28"/>
          <w:szCs w:val="28"/>
        </w:rPr>
        <w:t>программы</w:t>
      </w:r>
    </w:p>
    <w:p w:rsidR="00C80E30" w:rsidRDefault="00C80E30" w:rsidP="00C80E3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Проведение спортивных мероприятий и содержание стадиона и административного здания</w:t>
      </w:r>
      <w:r>
        <w:rPr>
          <w:rFonts w:ascii="Times New Roman" w:hAnsi="Times New Roman"/>
          <w:sz w:val="28"/>
          <w:szCs w:val="28"/>
        </w:rPr>
        <w:t>» включает в себя мероприятия:</w:t>
      </w:r>
    </w:p>
    <w:p w:rsidR="00C80E30" w:rsidRDefault="00C80E30" w:rsidP="00C80E3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по содержанию стадиона и административного здания;</w:t>
      </w:r>
    </w:p>
    <w:p w:rsidR="00C80E30" w:rsidRDefault="00C80E30" w:rsidP="00C80E3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</w:t>
      </w:r>
      <w:r>
        <w:rPr>
          <w:rFonts w:ascii="Times New Roman" w:hAnsi="Times New Roman"/>
          <w:bCs/>
          <w:sz w:val="28"/>
          <w:szCs w:val="28"/>
        </w:rPr>
        <w:t>рганизации и проведению спортивных мероприятий в  г. Веневе.</w:t>
      </w:r>
    </w:p>
    <w:p w:rsidR="00C80E30" w:rsidRDefault="00C80E30" w:rsidP="00C80E3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34"/>
        <w:gridCol w:w="1277"/>
        <w:gridCol w:w="983"/>
        <w:gridCol w:w="142"/>
        <w:gridCol w:w="1160"/>
        <w:gridCol w:w="1067"/>
        <w:gridCol w:w="1126"/>
        <w:gridCol w:w="1261"/>
        <w:gridCol w:w="1587"/>
      </w:tblGrid>
      <w:tr w:rsidR="00C80E30" w:rsidTr="00A742AC">
        <w:tc>
          <w:tcPr>
            <w:tcW w:w="1534" w:type="dxa"/>
            <w:vMerge w:val="restart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7" w:type="dxa"/>
            <w:vMerge w:val="restart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739" w:type="dxa"/>
            <w:gridSpan w:val="6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1587" w:type="dxa"/>
            <w:vMerge w:val="restart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выполнении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</w:tc>
      </w:tr>
      <w:tr w:rsidR="00C80E30" w:rsidTr="00A742AC">
        <w:tc>
          <w:tcPr>
            <w:tcW w:w="1534" w:type="dxa"/>
            <w:vMerge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vMerge w:val="restart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756" w:type="dxa"/>
            <w:gridSpan w:val="5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587" w:type="dxa"/>
            <w:vMerge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E30" w:rsidTr="00A742AC">
        <w:tc>
          <w:tcPr>
            <w:tcW w:w="1534" w:type="dxa"/>
            <w:vMerge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vMerge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2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067" w:type="dxa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126" w:type="dxa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261" w:type="dxa"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Внебюд-жетных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источников</w:t>
            </w:r>
          </w:p>
        </w:tc>
        <w:tc>
          <w:tcPr>
            <w:tcW w:w="1587" w:type="dxa"/>
            <w:vMerge/>
          </w:tcPr>
          <w:p w:rsidR="00C80E30" w:rsidRDefault="00C80E30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1A1" w:rsidTr="00A742AC">
        <w:tc>
          <w:tcPr>
            <w:tcW w:w="10137" w:type="dxa"/>
            <w:gridSpan w:val="9"/>
          </w:tcPr>
          <w:p w:rsidR="006D11A1" w:rsidRP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1A1">
              <w:rPr>
                <w:rFonts w:ascii="Times New Roman" w:hAnsi="Times New Roman"/>
                <w:b/>
                <w:sz w:val="28"/>
                <w:szCs w:val="28"/>
              </w:rPr>
              <w:t>Содержание стадиона и административного здания</w:t>
            </w:r>
          </w:p>
        </w:tc>
      </w:tr>
      <w:tr w:rsidR="006D11A1" w:rsidTr="00644A2E">
        <w:tc>
          <w:tcPr>
            <w:tcW w:w="1534" w:type="dxa"/>
          </w:tcPr>
          <w:p w:rsidR="006D11A1" w:rsidRDefault="006D11A1" w:rsidP="006D11A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Очистка стадиона от снега</w:t>
            </w:r>
          </w:p>
        </w:tc>
        <w:tc>
          <w:tcPr>
            <w:tcW w:w="127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125" w:type="dxa"/>
            <w:gridSpan w:val="2"/>
          </w:tcPr>
          <w:p w:rsidR="006D11A1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1480,0</w:t>
            </w:r>
          </w:p>
        </w:tc>
        <w:tc>
          <w:tcPr>
            <w:tcW w:w="1160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D11A1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1480,0</w:t>
            </w:r>
          </w:p>
        </w:tc>
        <w:tc>
          <w:tcPr>
            <w:tcW w:w="1261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«МСБ</w:t>
            </w:r>
            <w:r w:rsidR="002D7D6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О»</w:t>
            </w:r>
          </w:p>
        </w:tc>
      </w:tr>
      <w:tr w:rsidR="006D11A1" w:rsidTr="00644A2E">
        <w:tc>
          <w:tcPr>
            <w:tcW w:w="1534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территории стадиона</w:t>
            </w:r>
          </w:p>
        </w:tc>
        <w:tc>
          <w:tcPr>
            <w:tcW w:w="127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125" w:type="dxa"/>
            <w:gridSpan w:val="2"/>
          </w:tcPr>
          <w:p w:rsidR="006D11A1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D11A1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160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D11A1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1400,0</w:t>
            </w:r>
          </w:p>
        </w:tc>
        <w:tc>
          <w:tcPr>
            <w:tcW w:w="1261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</w:t>
            </w:r>
            <w:r w:rsidR="002D7D6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О»</w:t>
            </w:r>
          </w:p>
        </w:tc>
      </w:tr>
      <w:tr w:rsidR="006D11A1" w:rsidTr="00644A2E">
        <w:tc>
          <w:tcPr>
            <w:tcW w:w="1534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территории стадиона</w:t>
            </w:r>
          </w:p>
        </w:tc>
        <w:tc>
          <w:tcPr>
            <w:tcW w:w="127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125" w:type="dxa"/>
            <w:gridSpan w:val="2"/>
          </w:tcPr>
          <w:p w:rsidR="006D11A1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D11A1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160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D11A1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1400,0</w:t>
            </w:r>
          </w:p>
        </w:tc>
        <w:tc>
          <w:tcPr>
            <w:tcW w:w="1261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</w:t>
            </w:r>
            <w:r w:rsidR="002D7D6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О»</w:t>
            </w:r>
          </w:p>
        </w:tc>
      </w:tr>
      <w:tr w:rsidR="006D11A1" w:rsidTr="00644A2E">
        <w:tc>
          <w:tcPr>
            <w:tcW w:w="1534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Заливка катка</w:t>
            </w:r>
          </w:p>
        </w:tc>
        <w:tc>
          <w:tcPr>
            <w:tcW w:w="127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:rsidR="006D11A1" w:rsidRPr="008F2A22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125" w:type="dxa"/>
            <w:gridSpan w:val="2"/>
          </w:tcPr>
          <w:p w:rsidR="006D11A1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1484,2</w:t>
            </w:r>
          </w:p>
        </w:tc>
        <w:tc>
          <w:tcPr>
            <w:tcW w:w="1160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D11A1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1484,2</w:t>
            </w:r>
          </w:p>
        </w:tc>
        <w:tc>
          <w:tcPr>
            <w:tcW w:w="1261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6D11A1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</w:t>
            </w:r>
            <w:r w:rsidR="002D7D6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О»</w:t>
            </w:r>
          </w:p>
        </w:tc>
      </w:tr>
      <w:tr w:rsidR="006D11A1" w:rsidTr="00644A2E">
        <w:tc>
          <w:tcPr>
            <w:tcW w:w="1534" w:type="dxa"/>
          </w:tcPr>
          <w:p w:rsidR="006D11A1" w:rsidRPr="00551A7A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A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7" w:type="dxa"/>
          </w:tcPr>
          <w:p w:rsidR="006D11A1" w:rsidRPr="00551A7A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  <w:gridSpan w:val="2"/>
          </w:tcPr>
          <w:p w:rsidR="006D11A1" w:rsidRPr="00551A7A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5764,2</w:t>
            </w:r>
          </w:p>
        </w:tc>
        <w:tc>
          <w:tcPr>
            <w:tcW w:w="1160" w:type="dxa"/>
          </w:tcPr>
          <w:p w:rsidR="006D11A1" w:rsidRPr="00551A7A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6D11A1" w:rsidRPr="00551A7A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6D11A1" w:rsidRPr="00551A7A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5764,2</w:t>
            </w:r>
          </w:p>
        </w:tc>
        <w:tc>
          <w:tcPr>
            <w:tcW w:w="1261" w:type="dxa"/>
          </w:tcPr>
          <w:p w:rsidR="006D11A1" w:rsidRPr="00551A7A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6D11A1" w:rsidRPr="00551A7A" w:rsidRDefault="006D11A1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11A1" w:rsidTr="00A742AC">
        <w:tc>
          <w:tcPr>
            <w:tcW w:w="10137" w:type="dxa"/>
            <w:gridSpan w:val="9"/>
          </w:tcPr>
          <w:p w:rsidR="006D11A1" w:rsidRPr="00551A7A" w:rsidRDefault="005F0E5D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и проведение спортивных мероприятий в г. Веневе</w:t>
            </w:r>
          </w:p>
        </w:tc>
      </w:tr>
      <w:tr w:rsidR="0061022E" w:rsidTr="00644A2E">
        <w:tc>
          <w:tcPr>
            <w:tcW w:w="1534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соревнований по зимним видам спорта</w:t>
            </w:r>
          </w:p>
        </w:tc>
        <w:tc>
          <w:tcPr>
            <w:tcW w:w="127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125" w:type="dxa"/>
            <w:gridSpan w:val="2"/>
          </w:tcPr>
          <w:p w:rsidR="0061022E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160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1022E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261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</w:t>
            </w:r>
            <w:r w:rsidR="002D7D6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О»</w:t>
            </w:r>
          </w:p>
        </w:tc>
      </w:tr>
      <w:tr w:rsidR="0061022E" w:rsidTr="00644A2E">
        <w:tc>
          <w:tcPr>
            <w:tcW w:w="1534" w:type="dxa"/>
          </w:tcPr>
          <w:p w:rsidR="0061022E" w:rsidRDefault="0061022E" w:rsidP="005F0E5D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соревнований, чемпионатов по летним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видам спорта</w:t>
            </w:r>
          </w:p>
        </w:tc>
        <w:tc>
          <w:tcPr>
            <w:tcW w:w="127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125" w:type="dxa"/>
            <w:gridSpan w:val="2"/>
          </w:tcPr>
          <w:p w:rsidR="0061022E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160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1022E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261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 «МСБ</w:t>
            </w:r>
            <w:r w:rsidR="002D7D6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О»</w:t>
            </w:r>
          </w:p>
        </w:tc>
      </w:tr>
      <w:tr w:rsidR="0061022E" w:rsidTr="00644A2E">
        <w:tc>
          <w:tcPr>
            <w:tcW w:w="1534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соревнований, чемпионатов по летним видам спорта</w:t>
            </w:r>
          </w:p>
        </w:tc>
        <w:tc>
          <w:tcPr>
            <w:tcW w:w="127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125" w:type="dxa"/>
            <w:gridSpan w:val="2"/>
          </w:tcPr>
          <w:p w:rsidR="0061022E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160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1022E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261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</w:t>
            </w:r>
            <w:r w:rsidR="002D7D6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О»</w:t>
            </w:r>
          </w:p>
        </w:tc>
      </w:tr>
      <w:tr w:rsidR="0061022E" w:rsidTr="00644A2E">
        <w:tc>
          <w:tcPr>
            <w:tcW w:w="1534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соревнований по зимним видам спорта</w:t>
            </w:r>
          </w:p>
        </w:tc>
        <w:tc>
          <w:tcPr>
            <w:tcW w:w="127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:rsidR="0061022E" w:rsidRPr="008F2A22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  <w:tc>
          <w:tcPr>
            <w:tcW w:w="1125" w:type="dxa"/>
            <w:gridSpan w:val="2"/>
          </w:tcPr>
          <w:p w:rsidR="0061022E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160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1022E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261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социальным вопросам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«МКДЦ»</w:t>
            </w:r>
          </w:p>
          <w:p w:rsidR="0061022E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«МСБ</w:t>
            </w:r>
            <w:r w:rsidR="002D7D6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О»</w:t>
            </w:r>
          </w:p>
        </w:tc>
      </w:tr>
      <w:tr w:rsidR="0061022E" w:rsidTr="00644A2E">
        <w:tc>
          <w:tcPr>
            <w:tcW w:w="1534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A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7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  <w:gridSpan w:val="2"/>
          </w:tcPr>
          <w:p w:rsidR="0061022E" w:rsidRPr="00551A7A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61022E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60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61022E" w:rsidRPr="00551A7A" w:rsidRDefault="003629AA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61022E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61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022E" w:rsidTr="00644A2E">
        <w:tc>
          <w:tcPr>
            <w:tcW w:w="1534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7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  <w:gridSpan w:val="2"/>
          </w:tcPr>
          <w:p w:rsidR="0061022E" w:rsidRPr="00551A7A" w:rsidRDefault="002D7D62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5944,2</w:t>
            </w:r>
          </w:p>
        </w:tc>
        <w:tc>
          <w:tcPr>
            <w:tcW w:w="1160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61022E" w:rsidRPr="00551A7A" w:rsidRDefault="002D7D62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5944,2</w:t>
            </w:r>
          </w:p>
        </w:tc>
        <w:tc>
          <w:tcPr>
            <w:tcW w:w="1261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61022E" w:rsidRPr="00551A7A" w:rsidRDefault="0061022E" w:rsidP="00F81E7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80E30" w:rsidRDefault="00C80E30" w:rsidP="00C80E3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  <w:sectPr w:rsidR="00C80E30" w:rsidSect="00A742AC">
          <w:pgSz w:w="11906" w:h="16838"/>
          <w:pgMar w:top="1134" w:right="851" w:bottom="709" w:left="1134" w:header="709" w:footer="709" w:gutter="0"/>
          <w:cols w:space="720"/>
        </w:sectPr>
      </w:pPr>
    </w:p>
    <w:p w:rsidR="00C80E30" w:rsidRDefault="00C80E30" w:rsidP="00C80E30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60DE0">
        <w:rPr>
          <w:rFonts w:ascii="Times New Roman" w:hAnsi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960DE0">
        <w:rPr>
          <w:rFonts w:ascii="Times New Roman" w:hAnsi="Times New Roman"/>
          <w:b/>
          <w:sz w:val="28"/>
          <w:szCs w:val="28"/>
        </w:rPr>
        <w:t>программы</w:t>
      </w:r>
    </w:p>
    <w:tbl>
      <w:tblPr>
        <w:tblW w:w="1527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1"/>
        <w:gridCol w:w="2160"/>
        <w:gridCol w:w="1850"/>
        <w:gridCol w:w="1330"/>
        <w:gridCol w:w="1276"/>
        <w:gridCol w:w="1276"/>
        <w:gridCol w:w="1273"/>
        <w:gridCol w:w="1134"/>
        <w:gridCol w:w="1134"/>
        <w:gridCol w:w="2056"/>
      </w:tblGrid>
      <w:tr w:rsidR="002D7D62" w:rsidTr="002D7D62">
        <w:trPr>
          <w:jc w:val="center"/>
        </w:trPr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Цельи</w:t>
            </w:r>
            <w:proofErr w:type="spellEnd"/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показателей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конечного и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</w:t>
            </w: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(2015 год)</w:t>
            </w:r>
          </w:p>
        </w:tc>
        <w:tc>
          <w:tcPr>
            <w:tcW w:w="74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показателей по годам реализации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2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день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  <w:p w:rsidR="002D7D62" w:rsidRDefault="002D7D62" w:rsidP="00140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</w:tr>
      <w:tr w:rsidR="002D7D62" w:rsidTr="002D7D62">
        <w:trPr>
          <w:jc w:val="center"/>
        </w:trPr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D62" w:rsidRDefault="002D7D62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D62" w:rsidRDefault="002D7D62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D62" w:rsidRDefault="002D7D62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1-й год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2-й год 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3-й год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2D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4-й год</w:t>
            </w:r>
          </w:p>
          <w:p w:rsidR="002D7D62" w:rsidRDefault="002D7D62" w:rsidP="002D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2D7D62" w:rsidRDefault="002D7D62" w:rsidP="002D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2D7D62" w:rsidRDefault="002D7D62" w:rsidP="002D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2D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5-й год</w:t>
            </w:r>
          </w:p>
          <w:p w:rsidR="002D7D62" w:rsidRDefault="002D7D62" w:rsidP="002D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2D7D62" w:rsidRDefault="002D7D62" w:rsidP="002D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2D7D62" w:rsidRDefault="002D7D62" w:rsidP="002D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2D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6-й год</w:t>
            </w:r>
          </w:p>
          <w:p w:rsidR="002D7D62" w:rsidRDefault="002D7D62" w:rsidP="002D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2D7D62" w:rsidRDefault="002D7D62" w:rsidP="002D7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  <w:p w:rsidR="002D7D62" w:rsidRDefault="002D7D62" w:rsidP="002D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D62" w:rsidRDefault="002D7D62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7D62" w:rsidTr="002D7D62">
        <w:trPr>
          <w:jc w:val="center"/>
        </w:trPr>
        <w:tc>
          <w:tcPr>
            <w:tcW w:w="1527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7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DF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 2   -</w:t>
            </w:r>
            <w:r w:rsidRPr="00F71DFA">
              <w:rPr>
                <w:rFonts w:ascii="Times New Roman" w:hAnsi="Times New Roman"/>
                <w:sz w:val="28"/>
                <w:szCs w:val="28"/>
              </w:rPr>
              <w:t xml:space="preserve"> Проведение спортивных мероприятий на городском стадионе и организация мероприятий по</w:t>
            </w:r>
            <w:r w:rsidRPr="00816D9D">
              <w:rPr>
                <w:rFonts w:ascii="Times New Roman" w:hAnsi="Times New Roman"/>
                <w:sz w:val="28"/>
                <w:szCs w:val="28"/>
              </w:rPr>
              <w:t xml:space="preserve"> содержанию городского стадиона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административного здания</w:t>
            </w:r>
          </w:p>
        </w:tc>
      </w:tr>
      <w:tr w:rsidR="002D7D62" w:rsidTr="002D7D62">
        <w:trPr>
          <w:jc w:val="center"/>
        </w:trPr>
        <w:tc>
          <w:tcPr>
            <w:tcW w:w="17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2D7D62" w:rsidRDefault="002D7D62" w:rsidP="00F9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1</w:t>
            </w:r>
          </w:p>
          <w:p w:rsidR="002D7D62" w:rsidRDefault="002D7D62" w:rsidP="00F9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спортивных мероприятий на городском стадионе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C2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спортивных мероприятий,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D7D62" w:rsidTr="002D7D62">
        <w:trPr>
          <w:jc w:val="center"/>
        </w:trPr>
        <w:tc>
          <w:tcPr>
            <w:tcW w:w="17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7D62" w:rsidRPr="000D64F0" w:rsidRDefault="002D7D62" w:rsidP="00F9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C2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соревнований, тыс. чел.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2D7D62" w:rsidTr="002D7D62">
        <w:trPr>
          <w:jc w:val="center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    </w:t>
            </w:r>
          </w:p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мероприятий по содержанию городского стадиона и административного здания</w:t>
            </w:r>
          </w:p>
          <w:p w:rsidR="002D7D62" w:rsidRPr="000D64F0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6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стадиона, %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D62" w:rsidRDefault="002D7D62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DA07A4" w:rsidRDefault="00DA07A4" w:rsidP="00DA07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ре</w:t>
      </w:r>
      <w:r w:rsidR="002D7D62">
        <w:rPr>
          <w:rFonts w:ascii="Times New Roman" w:hAnsi="Times New Roman"/>
          <w:sz w:val="28"/>
          <w:szCs w:val="28"/>
        </w:rPr>
        <w:t>ализуется в один этап: 2017-2022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DA07A4" w:rsidRDefault="00DA07A4" w:rsidP="00C80E3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  <w:sectPr w:rsidR="00DA07A4" w:rsidSect="00644A2E">
          <w:pgSz w:w="16838" w:h="11906" w:orient="landscape"/>
          <w:pgMar w:top="851" w:right="709" w:bottom="1134" w:left="1134" w:header="708" w:footer="708" w:gutter="0"/>
          <w:cols w:space="708"/>
          <w:docGrid w:linePitch="360"/>
        </w:sectPr>
      </w:pPr>
    </w:p>
    <w:p w:rsidR="00C80E30" w:rsidRDefault="00843311" w:rsidP="00C80E3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5.2.4. </w:t>
      </w:r>
      <w:r w:rsidR="00C80E30">
        <w:rPr>
          <w:rFonts w:ascii="Times New Roman" w:hAnsi="Times New Roman"/>
          <w:b/>
          <w:sz w:val="28"/>
          <w:szCs w:val="28"/>
        </w:rPr>
        <w:t xml:space="preserve">Ресурсное обеспечение подпрограммы </w:t>
      </w:r>
    </w:p>
    <w:p w:rsidR="00DA07A4" w:rsidRDefault="00DA07A4" w:rsidP="00C80E3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0E30" w:rsidRDefault="00C80E30" w:rsidP="00C80E30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осуществляется за счет средств бюджета МО город Венев Веневского района.</w:t>
      </w:r>
    </w:p>
    <w:p w:rsidR="00C80E30" w:rsidRDefault="00C80E30" w:rsidP="00C80E30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2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0"/>
        <w:gridCol w:w="1292"/>
        <w:gridCol w:w="992"/>
        <w:gridCol w:w="993"/>
        <w:gridCol w:w="992"/>
        <w:gridCol w:w="992"/>
        <w:gridCol w:w="992"/>
        <w:gridCol w:w="993"/>
        <w:gridCol w:w="934"/>
      </w:tblGrid>
      <w:tr w:rsidR="009A02B1" w:rsidTr="009A02B1">
        <w:trPr>
          <w:trHeight w:val="400"/>
          <w:jc w:val="center"/>
        </w:trPr>
        <w:tc>
          <w:tcPr>
            <w:tcW w:w="3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68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ресурсах</w:t>
            </w:r>
          </w:p>
        </w:tc>
      </w:tr>
      <w:tr w:rsidR="009A02B1" w:rsidTr="009A02B1">
        <w:trPr>
          <w:trHeight w:val="332"/>
          <w:jc w:val="center"/>
        </w:trPr>
        <w:tc>
          <w:tcPr>
            <w:tcW w:w="3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B1" w:rsidRDefault="009A02B1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B1" w:rsidRDefault="009A02B1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8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 по годам:</w:t>
            </w:r>
          </w:p>
        </w:tc>
      </w:tr>
      <w:tr w:rsidR="009A02B1" w:rsidTr="009A02B1">
        <w:trPr>
          <w:jc w:val="center"/>
        </w:trPr>
        <w:tc>
          <w:tcPr>
            <w:tcW w:w="3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B1" w:rsidRDefault="009A02B1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B1" w:rsidRDefault="009A02B1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B1" w:rsidRDefault="009A02B1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A02B1" w:rsidTr="009A02B1">
        <w:trPr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Финансовые ресурсы,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5944,2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</w:tr>
      <w:tr w:rsidR="009A02B1" w:rsidTr="009A02B1">
        <w:trPr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02B1" w:rsidTr="009A02B1">
        <w:trPr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02B1" w:rsidTr="009A02B1">
        <w:trPr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Тульской области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02B1" w:rsidTr="009A02B1">
        <w:trPr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 Венев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B3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5944,2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9A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990,7</w:t>
            </w:r>
          </w:p>
        </w:tc>
      </w:tr>
      <w:tr w:rsidR="009A02B1" w:rsidTr="009A02B1">
        <w:trPr>
          <w:trHeight w:val="342"/>
          <w:jc w:val="center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02B1" w:rsidTr="009A02B1">
        <w:trPr>
          <w:trHeight w:val="314"/>
          <w:jc w:val="center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02B1" w:rsidTr="009A02B1">
        <w:trPr>
          <w:jc w:val="center"/>
        </w:trPr>
        <w:tc>
          <w:tcPr>
            <w:tcW w:w="3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B1" w:rsidRDefault="009A02B1" w:rsidP="00F8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B1" w:rsidRDefault="009A02B1" w:rsidP="00F8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0E30" w:rsidRDefault="00C80E30" w:rsidP="00C80E30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/>
          <w:sz w:val="28"/>
          <w:szCs w:val="28"/>
          <w:lang w:eastAsia="en-US"/>
        </w:rPr>
      </w:pPr>
    </w:p>
    <w:p w:rsidR="00487F00" w:rsidRDefault="00487F00" w:rsidP="00487F00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19D" w:rsidRDefault="00843311" w:rsidP="00B311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5.2.5. </w:t>
      </w:r>
      <w:r w:rsidR="00B3119D">
        <w:rPr>
          <w:rFonts w:ascii="Times New Roman" w:hAnsi="Times New Roman"/>
          <w:b/>
          <w:bCs/>
          <w:sz w:val="28"/>
          <w:szCs w:val="28"/>
        </w:rPr>
        <w:t xml:space="preserve">Социально-экономическая  эффективность подпрограммы </w:t>
      </w:r>
    </w:p>
    <w:p w:rsidR="00B3119D" w:rsidRDefault="00B3119D" w:rsidP="00B311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119D" w:rsidRPr="00043935" w:rsidRDefault="00B3119D" w:rsidP="00DA07A4">
      <w:pPr>
        <w:pStyle w:val="a5"/>
        <w:snapToGrid w:val="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C759A2">
        <w:rPr>
          <w:rFonts w:ascii="Times New Roman" w:hAnsi="Times New Roman"/>
          <w:sz w:val="28"/>
          <w:szCs w:val="28"/>
        </w:rPr>
        <w:t>«</w:t>
      </w:r>
      <w:r w:rsidRPr="007E4530"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спортивных мероприятий и </w:t>
      </w:r>
      <w:r w:rsidRPr="007E4530">
        <w:rPr>
          <w:rFonts w:ascii="Times New Roman" w:eastAsia="Times New Roman" w:hAnsi="Times New Roman"/>
          <w:color w:val="000000"/>
          <w:sz w:val="28"/>
          <w:szCs w:val="28"/>
        </w:rPr>
        <w:t xml:space="preserve">содержание стадиона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административного здания</w:t>
      </w:r>
      <w:r w:rsidRPr="007E45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поможет у</w:t>
      </w:r>
      <w:r>
        <w:rPr>
          <w:rFonts w:ascii="Times New Roman" w:hAnsi="Times New Roman" w:cs="Times New Roman"/>
          <w:sz w:val="28"/>
          <w:szCs w:val="28"/>
        </w:rPr>
        <w:t xml:space="preserve">лучшить </w:t>
      </w:r>
      <w:r w:rsidRPr="00043935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о проводимых мероприятий, увеличить количество  мероприятий и их посещаемость, </w:t>
      </w:r>
      <w:r w:rsidRPr="00043935">
        <w:rPr>
          <w:rFonts w:ascii="Times New Roman" w:hAnsi="Times New Roman" w:cs="Times New Roman"/>
          <w:sz w:val="28"/>
          <w:szCs w:val="28"/>
        </w:rPr>
        <w:t>активиз</w:t>
      </w:r>
      <w:r>
        <w:rPr>
          <w:rFonts w:ascii="Times New Roman" w:hAnsi="Times New Roman" w:cs="Times New Roman"/>
          <w:sz w:val="28"/>
          <w:szCs w:val="28"/>
        </w:rPr>
        <w:t>ировать молодежь</w:t>
      </w:r>
      <w:r w:rsidRPr="0004393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занятиях спортом, увеличить количество</w:t>
      </w:r>
      <w:r w:rsidRPr="00043935">
        <w:rPr>
          <w:rFonts w:ascii="Times New Roman" w:hAnsi="Times New Roman" w:cs="Times New Roman"/>
          <w:sz w:val="28"/>
          <w:szCs w:val="28"/>
        </w:rPr>
        <w:t xml:space="preserve"> болельщиков</w:t>
      </w:r>
      <w:r>
        <w:rPr>
          <w:rFonts w:ascii="Times New Roman" w:hAnsi="Times New Roman" w:cs="Times New Roman"/>
          <w:sz w:val="28"/>
          <w:szCs w:val="28"/>
        </w:rPr>
        <w:t>, укрепить материально-техническую</w:t>
      </w:r>
      <w:r w:rsidRPr="00043935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у,                               улучшить</w:t>
      </w:r>
      <w:r w:rsidRPr="00043935">
        <w:rPr>
          <w:rFonts w:ascii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3935">
        <w:rPr>
          <w:rFonts w:ascii="Times New Roman" w:hAnsi="Times New Roman" w:cs="Times New Roman"/>
          <w:sz w:val="28"/>
          <w:szCs w:val="28"/>
        </w:rPr>
        <w:t xml:space="preserve"> молодого поколения</w:t>
      </w:r>
      <w:r>
        <w:rPr>
          <w:rFonts w:ascii="Times New Roman" w:hAnsi="Times New Roman" w:cs="Times New Roman"/>
          <w:sz w:val="28"/>
          <w:szCs w:val="28"/>
        </w:rPr>
        <w:t>, повысить социальную и деловую активность</w:t>
      </w:r>
      <w:r w:rsidRPr="00043935">
        <w:rPr>
          <w:rFonts w:ascii="Times New Roman" w:hAnsi="Times New Roman" w:cs="Times New Roman"/>
          <w:sz w:val="28"/>
          <w:szCs w:val="28"/>
        </w:rPr>
        <w:t xml:space="preserve"> молодежи.</w:t>
      </w:r>
    </w:p>
    <w:p w:rsidR="00B3119D" w:rsidRDefault="00B3119D" w:rsidP="00B31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19D" w:rsidRDefault="00B3119D" w:rsidP="00B31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19D" w:rsidRDefault="00843311" w:rsidP="00B311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5.2.6. </w:t>
      </w:r>
      <w:r w:rsidR="00B3119D" w:rsidRPr="007D598A">
        <w:rPr>
          <w:rFonts w:ascii="Times New Roman" w:hAnsi="Times New Roman" w:cs="Times New Roman"/>
          <w:b/>
          <w:sz w:val="28"/>
          <w:szCs w:val="28"/>
        </w:rPr>
        <w:t xml:space="preserve">Управление реализацией подпрограммы и контроль </w:t>
      </w:r>
    </w:p>
    <w:p w:rsidR="00B3119D" w:rsidRPr="007D598A" w:rsidRDefault="00B3119D" w:rsidP="00B3119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8A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B3119D" w:rsidRDefault="00B3119D" w:rsidP="00B311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комитет по социальным вопросам  в пределах своих полномочий: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</w:t>
      </w:r>
      <w:proofErr w:type="gramStart"/>
      <w:r>
        <w:rPr>
          <w:rFonts w:ascii="Times New Roman" w:hAnsi="Times New Roman"/>
          <w:sz w:val="28"/>
          <w:szCs w:val="28"/>
        </w:rPr>
        <w:t>и о её</w:t>
      </w:r>
      <w:proofErr w:type="gramEnd"/>
      <w:r>
        <w:rPr>
          <w:rFonts w:ascii="Times New Roman" w:hAnsi="Times New Roman"/>
          <w:sz w:val="28"/>
          <w:szCs w:val="28"/>
        </w:rPr>
        <w:t xml:space="preserve"> досрочном прекращении;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комитета по социальным вопросам администрации муниципального образования Веневский район: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формирует </w:t>
      </w:r>
      <w:r w:rsidR="00890F71" w:rsidRPr="00890F71">
        <w:rPr>
          <w:rFonts w:ascii="Times New Roman" w:hAnsi="Times New Roman"/>
          <w:sz w:val="28"/>
          <w:szCs w:val="28"/>
        </w:rPr>
        <w:t>календарные планы-</w:t>
      </w:r>
      <w:proofErr w:type="spellStart"/>
      <w:r w:rsidR="00890F71" w:rsidRPr="00890F71">
        <w:rPr>
          <w:rFonts w:ascii="Times New Roman" w:hAnsi="Times New Roman"/>
          <w:sz w:val="28"/>
          <w:szCs w:val="28"/>
        </w:rPr>
        <w:t>графики</w:t>
      </w:r>
      <w:r>
        <w:rPr>
          <w:rFonts w:ascii="Times New Roman" w:hAnsi="Times New Roman"/>
          <w:sz w:val="28"/>
          <w:szCs w:val="28"/>
        </w:rPr>
        <w:t>мероприятий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подпрограммы, в отношении которых он  является исполнителем;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самостоятельно или участвуют в организации экспертных </w:t>
      </w:r>
      <w:proofErr w:type="gramStart"/>
      <w:r>
        <w:rPr>
          <w:rFonts w:ascii="Times New Roman" w:hAnsi="Times New Roman"/>
          <w:sz w:val="28"/>
          <w:szCs w:val="28"/>
        </w:rPr>
        <w:t>проверок  хода  реализации отдельных мероприятий подпрограммы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мероприятий подпрограммы;</w:t>
      </w:r>
    </w:p>
    <w:p w:rsidR="00B3119D" w:rsidRDefault="00B3119D" w:rsidP="00B3119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825C94" w:rsidRDefault="00825C94" w:rsidP="003C5B98"/>
    <w:p w:rsidR="00B3119D" w:rsidRDefault="00B3119D" w:rsidP="003C5B98"/>
    <w:p w:rsidR="00B3119D" w:rsidRDefault="00B3119D" w:rsidP="003C5B98"/>
    <w:p w:rsidR="00B3119D" w:rsidRDefault="00B3119D" w:rsidP="003C5B98"/>
    <w:p w:rsidR="00B3119D" w:rsidRDefault="00B3119D" w:rsidP="003C5B98"/>
    <w:p w:rsidR="00B75F6A" w:rsidRDefault="00B75F6A" w:rsidP="003C5B98">
      <w:pPr>
        <w:sectPr w:rsidR="00B75F6A" w:rsidSect="00DA07A4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B3119D" w:rsidRDefault="00843311" w:rsidP="00B75F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6D38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3801" w:rsidRPr="006D3801">
        <w:rPr>
          <w:rFonts w:ascii="Times New Roman" w:hAnsi="Times New Roman" w:cs="Times New Roman"/>
          <w:b/>
          <w:sz w:val="28"/>
          <w:szCs w:val="28"/>
        </w:rPr>
        <w:t>Перечень показателей  результативности и эффективности муниципальной программы</w:t>
      </w:r>
    </w:p>
    <w:p w:rsidR="00EC5608" w:rsidRDefault="00EC5608" w:rsidP="00EC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EC5608" w:rsidRDefault="00EC5608" w:rsidP="00EC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целевых показателях муниципальной программы и их значениях</w:t>
      </w:r>
    </w:p>
    <w:p w:rsidR="00EC5608" w:rsidRDefault="00EC5608" w:rsidP="00EC56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3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6"/>
        <w:gridCol w:w="2018"/>
        <w:gridCol w:w="1276"/>
        <w:gridCol w:w="1701"/>
        <w:gridCol w:w="1701"/>
        <w:gridCol w:w="1701"/>
        <w:gridCol w:w="1559"/>
        <w:gridCol w:w="1559"/>
        <w:gridCol w:w="1559"/>
        <w:gridCol w:w="1559"/>
      </w:tblGrid>
      <w:tr w:rsidR="00B75F6A" w:rsidTr="00B75F6A">
        <w:trPr>
          <w:trHeight w:val="360"/>
          <w:tblHeader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6A" w:rsidRDefault="00B75F6A" w:rsidP="00EC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B75F6A" w:rsidTr="00B75F6A">
        <w:trPr>
          <w:trHeight w:val="540"/>
          <w:tblHeader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6A" w:rsidRDefault="00B7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6A" w:rsidRDefault="00B7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6A" w:rsidRDefault="00B7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1-й год</w:t>
            </w:r>
          </w:p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2-й год </w:t>
            </w:r>
          </w:p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3-й год</w:t>
            </w:r>
          </w:p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 w:rsidP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3-й год</w:t>
            </w:r>
          </w:p>
          <w:p w:rsidR="00B75F6A" w:rsidRDefault="00B75F6A" w:rsidP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B75F6A" w:rsidRDefault="00B75F6A" w:rsidP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B75F6A" w:rsidRDefault="00B75F6A" w:rsidP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 w:rsidP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3-й год</w:t>
            </w:r>
          </w:p>
          <w:p w:rsidR="00B75F6A" w:rsidRDefault="00B75F6A" w:rsidP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B75F6A" w:rsidRDefault="00B75F6A" w:rsidP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B75F6A" w:rsidRDefault="00B75F6A" w:rsidP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 w:rsidP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3-й год</w:t>
            </w:r>
          </w:p>
          <w:p w:rsidR="00B75F6A" w:rsidRDefault="00B75F6A" w:rsidP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  <w:p w:rsidR="00B75F6A" w:rsidRDefault="00B75F6A" w:rsidP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B75F6A" w:rsidRDefault="00B75F6A" w:rsidP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 завершения реализации программы</w:t>
            </w:r>
          </w:p>
        </w:tc>
      </w:tr>
      <w:tr w:rsidR="00B75F6A" w:rsidTr="00B75F6A">
        <w:trPr>
          <w:trHeight w:val="644"/>
          <w:jc w:val="center"/>
        </w:trPr>
        <w:tc>
          <w:tcPr>
            <w:tcW w:w="152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F6A" w:rsidRPr="00EC5608" w:rsidRDefault="00B75F6A" w:rsidP="00EC5608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EC5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EC5608">
              <w:rPr>
                <w:rFonts w:ascii="Times New Roman" w:hAnsi="Times New Roman"/>
                <w:sz w:val="28"/>
                <w:szCs w:val="28"/>
              </w:rPr>
              <w:t xml:space="preserve">«Развитие культуры в муниципальном образовании  </w:t>
            </w:r>
          </w:p>
          <w:p w:rsidR="00B75F6A" w:rsidRPr="00EC5608" w:rsidRDefault="00B75F6A" w:rsidP="00EC5608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608">
              <w:rPr>
                <w:rFonts w:ascii="Times New Roman" w:hAnsi="Times New Roman"/>
                <w:sz w:val="28"/>
                <w:szCs w:val="28"/>
              </w:rPr>
              <w:t>город Венев Веневского района»</w:t>
            </w:r>
          </w:p>
        </w:tc>
      </w:tr>
      <w:tr w:rsidR="00B75F6A" w:rsidTr="00B75F6A">
        <w:trPr>
          <w:jc w:val="center"/>
        </w:trPr>
        <w:tc>
          <w:tcPr>
            <w:tcW w:w="9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6A" w:rsidRDefault="00B75F6A" w:rsidP="00EC5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Проведение праздничных мероприятий»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F6A" w:rsidTr="00B75F6A">
        <w:trPr>
          <w:trHeight w:val="199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6A" w:rsidRDefault="00B75F6A" w:rsidP="00A74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 w:rsidP="004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праздничных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75F6A" w:rsidTr="00B75F6A">
        <w:trPr>
          <w:trHeight w:val="199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6A" w:rsidRDefault="00B75F6A" w:rsidP="00A74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 w:rsidP="004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праздничных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тыс. чел.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B75F6A" w:rsidTr="00B75F6A">
        <w:trPr>
          <w:trHeight w:val="199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 w:rsidP="00DA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удельный вес населения участвующего в проводимых мероприятиях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B75F6A" w:rsidTr="00B75F6A">
        <w:trPr>
          <w:jc w:val="center"/>
        </w:trPr>
        <w:tc>
          <w:tcPr>
            <w:tcW w:w="1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спортивных мероприятий и содержание стадиона и административного здания»</w:t>
            </w:r>
          </w:p>
        </w:tc>
      </w:tr>
      <w:tr w:rsidR="00B75F6A" w:rsidTr="00B75F6A">
        <w:trPr>
          <w:trHeight w:val="199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 w:rsidP="0054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спортивных мероприятий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B75F6A" w:rsidTr="00B75F6A">
        <w:trPr>
          <w:trHeight w:val="199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 w:rsidP="00DA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участников соревнований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B75F6A" w:rsidTr="00B75F6A">
        <w:trPr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6A" w:rsidRDefault="00B75F6A" w:rsidP="00A74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стадиона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6A" w:rsidRDefault="00B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6D3801" w:rsidRDefault="006D3801" w:rsidP="006D3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1DF" w:rsidRDefault="00D271DF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C4" w:rsidRDefault="008402C4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F6A" w:rsidRDefault="00B75F6A" w:rsidP="00D271DF">
      <w:pPr>
        <w:widowControl w:val="0"/>
        <w:tabs>
          <w:tab w:val="left" w:pos="4780"/>
          <w:tab w:val="right" w:pos="1395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75F6A" w:rsidSect="00B75F6A">
          <w:pgSz w:w="16838" w:h="11906" w:orient="landscape"/>
          <w:pgMar w:top="851" w:right="709" w:bottom="1134" w:left="1134" w:header="709" w:footer="709" w:gutter="0"/>
          <w:cols w:space="708"/>
          <w:docGrid w:linePitch="360"/>
        </w:sectPr>
      </w:pPr>
    </w:p>
    <w:p w:rsidR="00C36E21" w:rsidRDefault="00D271DF" w:rsidP="00840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 показателя</w:t>
      </w:r>
    </w:p>
    <w:p w:rsidR="00D271DF" w:rsidRPr="00C36E21" w:rsidRDefault="00C36E21" w:rsidP="00840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E2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402C4" w:rsidRPr="00C36E21">
        <w:rPr>
          <w:rFonts w:ascii="Times New Roman" w:hAnsi="Times New Roman"/>
          <w:b/>
          <w:sz w:val="28"/>
          <w:szCs w:val="28"/>
        </w:rPr>
        <w:t>Количество праздничных мероприятий</w:t>
      </w:r>
      <w:r w:rsidRPr="00C36E21">
        <w:rPr>
          <w:rFonts w:ascii="Times New Roman" w:hAnsi="Times New Roman"/>
          <w:b/>
          <w:sz w:val="28"/>
          <w:szCs w:val="28"/>
        </w:rPr>
        <w:t>»</w:t>
      </w:r>
    </w:p>
    <w:p w:rsidR="008402C4" w:rsidRDefault="008402C4" w:rsidP="00840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89"/>
        <w:gridCol w:w="4051"/>
      </w:tblGrid>
      <w:tr w:rsidR="00D271DF" w:rsidTr="00C36E21">
        <w:trPr>
          <w:trHeight w:val="800"/>
          <w:jc w:val="center"/>
        </w:trPr>
        <w:tc>
          <w:tcPr>
            <w:tcW w:w="5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1DF" w:rsidRDefault="00C36E21" w:rsidP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Исполнитель, ответственный за </w:t>
            </w:r>
            <w:r w:rsidR="00D271DF"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271DF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D271D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(контактная </w:t>
            </w:r>
            <w:proofErr w:type="spellStart"/>
            <w:r w:rsidR="00D271D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  <w:proofErr w:type="gramStart"/>
            <w:r w:rsidR="00D271DF">
              <w:rPr>
                <w:rFonts w:ascii="Times New Roman" w:eastAsia="Times New Roman" w:hAnsi="Times New Roman" w:cs="Times New Roman"/>
                <w:sz w:val="28"/>
                <w:szCs w:val="28"/>
              </w:rPr>
              <w:t>:Ф</w:t>
            </w:r>
            <w:proofErr w:type="gramEnd"/>
            <w:r w:rsidR="00D271DF">
              <w:rPr>
                <w:rFonts w:ascii="Times New Roman" w:eastAsia="Times New Roman" w:hAnsi="Times New Roman" w:cs="Times New Roman"/>
                <w:sz w:val="28"/>
                <w:szCs w:val="28"/>
              </w:rPr>
              <w:t>.И.О</w:t>
            </w:r>
            <w:proofErr w:type="spellEnd"/>
            <w:r w:rsidR="00D271DF">
              <w:rPr>
                <w:rFonts w:ascii="Times New Roman" w:eastAsia="Times New Roman" w:hAnsi="Times New Roman" w:cs="Times New Roman"/>
                <w:sz w:val="28"/>
                <w:szCs w:val="28"/>
              </w:rPr>
              <w:t>., должность, телефон, адрес электронной почты)</w:t>
            </w:r>
          </w:p>
        </w:tc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1DF" w:rsidRDefault="00DB0658" w:rsidP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proofErr w:type="spellEnd"/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proofErr w:type="spellEnd"/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D271DF" w:rsidTr="00C36E21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1DF" w:rsidRDefault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1DF" w:rsidTr="00C36E21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1DF" w:rsidRDefault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праздничных мероприятий</w:t>
            </w:r>
          </w:p>
        </w:tc>
      </w:tr>
      <w:tr w:rsidR="00D271DF" w:rsidTr="00C36E21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1DF" w:rsidRDefault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</w:t>
            </w:r>
          </w:p>
        </w:tc>
      </w:tr>
      <w:tr w:rsidR="00D271DF" w:rsidTr="00C36E21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 w:rsidP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1DF" w:rsidRDefault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D271DF" w:rsidTr="00C36E21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 w:rsidP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1DF" w:rsidRDefault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о количестве  городских культурно-досуговых мероприятий из отчетов КДЦ, из формы 7-НК</w:t>
            </w:r>
          </w:p>
        </w:tc>
      </w:tr>
      <w:tr w:rsidR="00D271DF" w:rsidTr="00C36E21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1DF" w:rsidRDefault="00D2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1DF" w:rsidRDefault="00C3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ответственным исполнителем Подпрограммы 1 за квартал, по итогам года</w:t>
            </w:r>
          </w:p>
        </w:tc>
      </w:tr>
    </w:tbl>
    <w:p w:rsidR="00A8686A" w:rsidRDefault="00A8686A" w:rsidP="00D27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показателя </w:t>
      </w:r>
    </w:p>
    <w:p w:rsidR="001660AD" w:rsidRPr="00C36E21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E2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C36E21">
        <w:rPr>
          <w:rFonts w:ascii="Times New Roman" w:hAnsi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/>
          <w:b/>
          <w:sz w:val="28"/>
          <w:szCs w:val="28"/>
        </w:rPr>
        <w:t xml:space="preserve">участников </w:t>
      </w:r>
      <w:r w:rsidRPr="00C36E21">
        <w:rPr>
          <w:rFonts w:ascii="Times New Roman" w:hAnsi="Times New Roman"/>
          <w:b/>
          <w:sz w:val="28"/>
          <w:szCs w:val="28"/>
        </w:rPr>
        <w:t>праздничных мероприятий»</w:t>
      </w:r>
    </w:p>
    <w:p w:rsidR="001660AD" w:rsidRDefault="001660AD" w:rsidP="00166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89"/>
        <w:gridCol w:w="4051"/>
      </w:tblGrid>
      <w:tr w:rsidR="001660AD" w:rsidTr="001660AD">
        <w:trPr>
          <w:trHeight w:val="800"/>
          <w:jc w:val="center"/>
        </w:trPr>
        <w:tc>
          <w:tcPr>
            <w:tcW w:w="5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показателя  (контактная информация: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60AD" w:rsidRDefault="00DB0658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proofErr w:type="spellEnd"/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proofErr w:type="spellEnd"/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1660AD" w:rsidTr="001660AD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0AD" w:rsidTr="001660AD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A8686A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  <w:r>
              <w:rPr>
                <w:rFonts w:ascii="Times New Roman" w:hAnsi="Times New Roman"/>
                <w:sz w:val="28"/>
                <w:szCs w:val="28"/>
              </w:rPr>
              <w:t>праздничных мероприятий</w:t>
            </w:r>
          </w:p>
        </w:tc>
      </w:tr>
      <w:tr w:rsidR="001660AD" w:rsidTr="001660AD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тысячи человек</w:t>
            </w:r>
          </w:p>
        </w:tc>
      </w:tr>
      <w:tr w:rsidR="001660AD" w:rsidTr="001660AD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1660AD" w:rsidTr="001660AD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о количестве  городских культурно-досуговых мероприятий из отчетов КДЦ, из формы 7-НК</w:t>
            </w:r>
          </w:p>
        </w:tc>
      </w:tr>
      <w:tr w:rsidR="001660AD" w:rsidTr="001660AD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0AD" w:rsidRDefault="001660AD" w:rsidP="0016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ответственным исполнителем Подпрограммы 1 за квартал, по итогам года</w:t>
            </w:r>
          </w:p>
        </w:tc>
      </w:tr>
    </w:tbl>
    <w:p w:rsidR="002949CC" w:rsidRDefault="002949CC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Паспорт показателя </w:t>
      </w:r>
    </w:p>
    <w:p w:rsidR="002949CC" w:rsidRPr="00C36E21" w:rsidRDefault="002949CC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36E2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E41354">
        <w:rPr>
          <w:rFonts w:ascii="Times New Roman" w:hAnsi="Times New Roman"/>
          <w:b/>
          <w:sz w:val="28"/>
          <w:szCs w:val="28"/>
        </w:rPr>
        <w:t>Удельный вес населения, участвующего в проводимых мероприятиях»</w:t>
      </w:r>
    </w:p>
    <w:p w:rsidR="002949CC" w:rsidRDefault="002949CC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89"/>
        <w:gridCol w:w="4051"/>
      </w:tblGrid>
      <w:tr w:rsidR="002949CC" w:rsidTr="002C7C54">
        <w:trPr>
          <w:trHeight w:val="800"/>
          <w:jc w:val="center"/>
        </w:trPr>
        <w:tc>
          <w:tcPr>
            <w:tcW w:w="5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показателя  (контактная информация: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9CC" w:rsidRDefault="00DB0658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proofErr w:type="spellEnd"/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proofErr w:type="spellEnd"/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2949CC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9CC" w:rsidRDefault="00E41354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49CC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9CC" w:rsidRP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6A">
              <w:rPr>
                <w:rFonts w:ascii="Times New Roman" w:hAnsi="Times New Roman"/>
                <w:sz w:val="28"/>
                <w:szCs w:val="28"/>
              </w:rPr>
              <w:t>Удельный вес населения, участвующего в проводимых мероприятиях</w:t>
            </w:r>
          </w:p>
        </w:tc>
      </w:tr>
      <w:tr w:rsidR="002949CC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9CC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2949CC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2949CC" w:rsidTr="002C7C54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о количестве  городских культурно-досуговых мероприятий из отчетов КДЦ, из формы 7-НК</w:t>
            </w:r>
          </w:p>
        </w:tc>
      </w:tr>
      <w:tr w:rsidR="002949CC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9CC" w:rsidRDefault="002949CC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ответственным исполнителем Подпрограммы 1 за квартал, по итогам года</w:t>
            </w:r>
          </w:p>
        </w:tc>
      </w:tr>
    </w:tbl>
    <w:p w:rsidR="001660AD" w:rsidRDefault="001660AD" w:rsidP="00C7703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6A" w:rsidRDefault="00A8686A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показателя </w:t>
      </w:r>
    </w:p>
    <w:p w:rsidR="00A8686A" w:rsidRPr="00C36E21" w:rsidRDefault="00A8686A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36E2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C36E21">
        <w:rPr>
          <w:rFonts w:ascii="Times New Roman" w:hAnsi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/>
          <w:b/>
          <w:sz w:val="28"/>
          <w:szCs w:val="28"/>
        </w:rPr>
        <w:t>спортивных</w:t>
      </w:r>
      <w:r w:rsidRPr="00C36E21">
        <w:rPr>
          <w:rFonts w:ascii="Times New Roman" w:hAnsi="Times New Roman"/>
          <w:b/>
          <w:sz w:val="28"/>
          <w:szCs w:val="28"/>
        </w:rPr>
        <w:t xml:space="preserve"> мероприятий»</w:t>
      </w:r>
    </w:p>
    <w:p w:rsidR="00A8686A" w:rsidRDefault="00A8686A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89"/>
        <w:gridCol w:w="4051"/>
      </w:tblGrid>
      <w:tr w:rsidR="00A8686A" w:rsidTr="002C7C54">
        <w:trPr>
          <w:trHeight w:val="800"/>
          <w:jc w:val="center"/>
        </w:trPr>
        <w:tc>
          <w:tcPr>
            <w:tcW w:w="5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показателя  (контактная информация: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86A" w:rsidRDefault="00DB0658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proofErr w:type="spellEnd"/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proofErr w:type="spellEnd"/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спортивных мероприятий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A8686A" w:rsidTr="002C7C54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о количестве  спортивных мероприятий из отчетов стадиона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ответственным исполнителем Подпрограммы 1 за квартал, по итогам года</w:t>
            </w:r>
          </w:p>
        </w:tc>
      </w:tr>
    </w:tbl>
    <w:p w:rsidR="00DA07A4" w:rsidRDefault="00DA07A4" w:rsidP="00DA07A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Паспорт показателя </w:t>
      </w:r>
    </w:p>
    <w:p w:rsidR="00DA07A4" w:rsidRPr="00C36E21" w:rsidRDefault="00DA07A4" w:rsidP="00DA07A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36E2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C36E21">
        <w:rPr>
          <w:rFonts w:ascii="Times New Roman" w:hAnsi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/>
          <w:b/>
          <w:sz w:val="28"/>
          <w:szCs w:val="28"/>
        </w:rPr>
        <w:t>участников соревнований</w:t>
      </w:r>
      <w:r w:rsidRPr="00C36E21">
        <w:rPr>
          <w:rFonts w:ascii="Times New Roman" w:hAnsi="Times New Roman"/>
          <w:b/>
          <w:sz w:val="28"/>
          <w:szCs w:val="28"/>
        </w:rPr>
        <w:t>»</w:t>
      </w:r>
    </w:p>
    <w:p w:rsidR="00DA07A4" w:rsidRDefault="00DA07A4" w:rsidP="00DA07A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89"/>
        <w:gridCol w:w="4051"/>
      </w:tblGrid>
      <w:tr w:rsidR="00DA07A4" w:rsidTr="008D7C29">
        <w:trPr>
          <w:trHeight w:val="800"/>
          <w:jc w:val="center"/>
        </w:trPr>
        <w:tc>
          <w:tcPr>
            <w:tcW w:w="5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показателя  (контактная информация: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7A4" w:rsidRDefault="00DB0658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proofErr w:type="spellEnd"/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proofErr w:type="spellEnd"/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DA07A4" w:rsidTr="008D7C29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07A4" w:rsidTr="008D7C29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спортивных мероприятий</w:t>
            </w:r>
          </w:p>
        </w:tc>
      </w:tr>
      <w:tr w:rsidR="00DA07A4" w:rsidTr="008D7C29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A4" w:rsidRDefault="00665F79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тысячи человек</w:t>
            </w:r>
          </w:p>
        </w:tc>
      </w:tr>
      <w:tr w:rsidR="00DA07A4" w:rsidTr="008D7C29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DA07A4" w:rsidTr="008D7C29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A4" w:rsidRDefault="00DA07A4" w:rsidP="00665F7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Исходные данные о количестве  </w:t>
            </w:r>
            <w:r w:rsidR="0066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спортивных </w:t>
            </w:r>
            <w:r w:rsidR="00665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отчетов стадиона</w:t>
            </w:r>
          </w:p>
        </w:tc>
      </w:tr>
      <w:tr w:rsidR="00DA07A4" w:rsidTr="008D7C29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7A4" w:rsidRDefault="00DA07A4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ответственным исполнителем Подпрограммы 1 за квартал, по итогам года</w:t>
            </w:r>
          </w:p>
        </w:tc>
      </w:tr>
    </w:tbl>
    <w:p w:rsidR="00DA07A4" w:rsidRDefault="00DA07A4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686A" w:rsidRDefault="00A8686A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показателя </w:t>
      </w:r>
    </w:p>
    <w:p w:rsidR="00A8686A" w:rsidRPr="00C36E21" w:rsidRDefault="00A8686A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36E2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C7703A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лагоустройство стадиона</w:t>
      </w:r>
      <w:r w:rsidRPr="00C36E21">
        <w:rPr>
          <w:rFonts w:ascii="Times New Roman" w:hAnsi="Times New Roman"/>
          <w:b/>
          <w:sz w:val="28"/>
          <w:szCs w:val="28"/>
        </w:rPr>
        <w:t>»</w:t>
      </w:r>
    </w:p>
    <w:p w:rsidR="00A8686A" w:rsidRDefault="00A8686A" w:rsidP="00C7703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89"/>
        <w:gridCol w:w="4051"/>
      </w:tblGrid>
      <w:tr w:rsidR="00A8686A" w:rsidTr="002C7C54">
        <w:trPr>
          <w:trHeight w:val="800"/>
          <w:jc w:val="center"/>
        </w:trPr>
        <w:tc>
          <w:tcPr>
            <w:tcW w:w="5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Исполнитель, ответственный за фор-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показателя  (контактная информация: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86A" w:rsidRDefault="00DB0658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0F2">
              <w:rPr>
                <w:rFonts w:ascii="Times New Roman" w:eastAsia="Times New Roman" w:hAnsi="Times New Roman" w:cs="Times New Roman"/>
                <w:sz w:val="28"/>
                <w:szCs w:val="28"/>
              </w:rPr>
              <w:t>Гусинская Лариса Евгеньевна- начальник отдела по культуре комитета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тел. /48745/ 2-56-20;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okvenev</w:t>
            </w:r>
            <w:proofErr w:type="spellEnd"/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tularegion</w:t>
            </w:r>
            <w:proofErr w:type="spellEnd"/>
            <w:r w:rsidRPr="006746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C7703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Pr="00C7703A" w:rsidRDefault="00C7703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03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C7703A">
              <w:rPr>
                <w:rFonts w:ascii="Times New Roman" w:hAnsi="Times New Roman"/>
                <w:sz w:val="28"/>
                <w:szCs w:val="28"/>
              </w:rPr>
              <w:t>лагоустройство стадиона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3A" w:rsidRDefault="00C7703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A8686A" w:rsidTr="002C7C54">
        <w:trPr>
          <w:trHeight w:val="4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Исходные данные о количестве  спортивных мероприятий из отчетов стадиона</w:t>
            </w:r>
          </w:p>
        </w:tc>
      </w:tr>
      <w:tr w:rsidR="00A8686A" w:rsidTr="002C7C54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86A" w:rsidRDefault="00A8686A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осуществляется ответственным исполнителем Подпрограммы 1 за квартал, по итогам года</w:t>
            </w:r>
          </w:p>
        </w:tc>
      </w:tr>
    </w:tbl>
    <w:p w:rsidR="00A8686A" w:rsidRDefault="00A8686A" w:rsidP="00C7703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96D" w:rsidRDefault="0050696D" w:rsidP="0050696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  <w:sectPr w:rsidR="0050696D" w:rsidSect="00B75F6A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C7703A" w:rsidRDefault="00C7703A" w:rsidP="0050696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44A2E" w:rsidRPr="00B417CD" w:rsidRDefault="00843311" w:rsidP="00665F7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644A2E" w:rsidRPr="00B417CD">
        <w:rPr>
          <w:rFonts w:ascii="Times New Roman" w:hAnsi="Times New Roman" w:cs="Times New Roman"/>
          <w:b/>
        </w:rPr>
        <w:t>. Информация о ресурсном обеспечении муниципальной программы</w:t>
      </w:r>
    </w:p>
    <w:p w:rsidR="005E1D54" w:rsidRDefault="005E1D54" w:rsidP="00C7703A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Ресурсное обеспечение реализации муниципальной программы </w:t>
      </w:r>
    </w:p>
    <w:p w:rsidR="005E1D54" w:rsidRDefault="005E1D54" w:rsidP="00C7703A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за счет средств бюджета муниципального образования город Венев Веневского района</w:t>
      </w:r>
    </w:p>
    <w:tbl>
      <w:tblPr>
        <w:tblW w:w="155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9"/>
        <w:gridCol w:w="3403"/>
        <w:gridCol w:w="2835"/>
        <w:gridCol w:w="709"/>
        <w:gridCol w:w="851"/>
        <w:gridCol w:w="708"/>
        <w:gridCol w:w="709"/>
        <w:gridCol w:w="849"/>
        <w:gridCol w:w="850"/>
        <w:gridCol w:w="851"/>
        <w:gridCol w:w="708"/>
        <w:gridCol w:w="708"/>
        <w:gridCol w:w="708"/>
      </w:tblGrid>
      <w:tr w:rsidR="0050696D" w:rsidTr="00997891">
        <w:trPr>
          <w:trHeight w:val="445"/>
          <w:tblHeader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мероприятия подпрограммы,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  <w:hyperlink r:id="rId10" w:anchor="Par655" w:history="1">
              <w:r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4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50696D" w:rsidTr="0050696D">
        <w:trPr>
          <w:trHeight w:val="706"/>
          <w:tblHeader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 год</w:t>
            </w:r>
          </w:p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50696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 год планового периода</w:t>
            </w:r>
          </w:p>
          <w:p w:rsidR="0050696D" w:rsidRDefault="0050696D" w:rsidP="0050696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50696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четвертый год планового периода</w:t>
            </w:r>
          </w:p>
          <w:p w:rsidR="0050696D" w:rsidRDefault="0050696D" w:rsidP="0050696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50696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пятый год планового периода</w:t>
            </w:r>
          </w:p>
          <w:p w:rsidR="0050696D" w:rsidRDefault="0050696D" w:rsidP="0050696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50696D" w:rsidTr="0050696D">
        <w:trPr>
          <w:tblHeader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696D" w:rsidTr="0050696D">
        <w:trPr>
          <w:trHeight w:val="36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Pr="00CC5F01" w:rsidRDefault="0050696D" w:rsidP="00C7703A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5F01">
              <w:rPr>
                <w:rFonts w:ascii="Times New Roman" w:hAnsi="Times New Roman"/>
                <w:sz w:val="18"/>
                <w:szCs w:val="18"/>
              </w:rPr>
              <w:t>«Ра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звитие культуры в муниципальном </w:t>
            </w:r>
            <w:r w:rsidRPr="00CC5F01">
              <w:rPr>
                <w:rFonts w:ascii="Times New Roman" w:hAnsi="Times New Roman"/>
                <w:sz w:val="18"/>
                <w:szCs w:val="18"/>
              </w:rPr>
              <w:t>образовании  город Венев Веневского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6D" w:rsidRPr="005F0710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0710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Pr="00665F79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Pr="00665F79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Pr="00665F79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Pr="00665F79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6974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A020A9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A020A9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A020A9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</w:tr>
      <w:tr w:rsidR="0050696D" w:rsidTr="0050696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Pr="005126C3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Pr="005126C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Проведение праздничных мероприятий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6D" w:rsidRPr="005F0710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0710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6D" w:rsidRPr="00665F79" w:rsidRDefault="0050696D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Pr="00665F79" w:rsidRDefault="0050696D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Pr="00665F79" w:rsidRDefault="0050696D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Pr="00665F79" w:rsidRDefault="0050696D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EC7B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A020A9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A020A9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A020A9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1509,3</w:t>
            </w:r>
          </w:p>
        </w:tc>
      </w:tr>
      <w:tr w:rsidR="0050696D" w:rsidTr="0050696D">
        <w:trPr>
          <w:trHeight w:val="31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Pr="005126C3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6C3"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  <w:t>Мероприятия по организации и проведению городских праздников и фестивалей народного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6D" w:rsidRPr="005F0710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0710">
              <w:rPr>
                <w:rFonts w:ascii="Times New Roman" w:hAnsi="Times New Roman"/>
                <w:sz w:val="18"/>
                <w:szCs w:val="18"/>
              </w:rPr>
              <w:t>МУК «</w:t>
            </w:r>
            <w:proofErr w:type="spellStart"/>
            <w:r w:rsidRPr="005F0710">
              <w:rPr>
                <w:rFonts w:ascii="Times New Roman" w:hAnsi="Times New Roman"/>
                <w:sz w:val="18"/>
                <w:szCs w:val="18"/>
              </w:rPr>
              <w:t>Межпоселенческий</w:t>
            </w:r>
            <w:proofErr w:type="spellEnd"/>
            <w:r w:rsidRPr="005F0710">
              <w:rPr>
                <w:rFonts w:ascii="Times New Roman" w:hAnsi="Times New Roman"/>
                <w:sz w:val="18"/>
                <w:szCs w:val="18"/>
              </w:rPr>
              <w:t xml:space="preserve"> культурн</w:t>
            </w:r>
            <w:proofErr w:type="gramStart"/>
            <w:r w:rsidRPr="005F0710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5F0710">
              <w:rPr>
                <w:rFonts w:ascii="Times New Roman" w:hAnsi="Times New Roman"/>
                <w:sz w:val="18"/>
                <w:szCs w:val="18"/>
              </w:rPr>
              <w:t xml:space="preserve"> досуговый центр»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Pr="00665F79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02110120140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7827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7827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78270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A020A9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A020A9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A020A9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1509,3</w:t>
            </w:r>
          </w:p>
        </w:tc>
      </w:tr>
      <w:tr w:rsidR="0050696D" w:rsidTr="0050696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696D" w:rsidTr="0050696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Pr="0006007E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Pr="0006007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Проведение спортивных мероприятий и содержание стадиона и административного здания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6D" w:rsidRPr="005F0710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0710">
              <w:rPr>
                <w:rFonts w:ascii="Times New Roman" w:hAnsi="Times New Roman"/>
                <w:sz w:val="18"/>
                <w:szCs w:val="18"/>
              </w:rPr>
              <w:t>Комитет по социальным вопросам администрации муниципального образования Веневский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990,7</w:t>
            </w:r>
          </w:p>
        </w:tc>
      </w:tr>
      <w:tr w:rsidR="0050696D" w:rsidTr="0050696D">
        <w:trPr>
          <w:trHeight w:val="26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содержанию стадиона и административного здания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6D" w:rsidRPr="005F0710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0710">
              <w:rPr>
                <w:rFonts w:ascii="Times New Roman" w:hAnsi="Times New Roman"/>
                <w:sz w:val="18"/>
                <w:szCs w:val="18"/>
              </w:rPr>
              <w:t>МУК «</w:t>
            </w:r>
            <w:proofErr w:type="spellStart"/>
            <w:r w:rsidRPr="005F0710">
              <w:rPr>
                <w:rFonts w:ascii="Times New Roman" w:hAnsi="Times New Roman"/>
                <w:sz w:val="18"/>
                <w:szCs w:val="18"/>
              </w:rPr>
              <w:t>Межпоселенческий</w:t>
            </w:r>
            <w:proofErr w:type="spellEnd"/>
            <w:r w:rsidRPr="005F0710">
              <w:rPr>
                <w:rFonts w:ascii="Times New Roman" w:hAnsi="Times New Roman"/>
                <w:sz w:val="18"/>
                <w:szCs w:val="18"/>
              </w:rPr>
              <w:t xml:space="preserve"> культурн</w:t>
            </w:r>
            <w:proofErr w:type="gramStart"/>
            <w:r w:rsidRPr="005F0710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5F0710">
              <w:rPr>
                <w:rFonts w:ascii="Times New Roman" w:hAnsi="Times New Roman"/>
                <w:sz w:val="18"/>
                <w:szCs w:val="18"/>
              </w:rPr>
              <w:t xml:space="preserve"> досуговый центр»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Pr="00665F79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Pr="00665F79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Pr="00665F79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022012015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960,7</w:t>
            </w:r>
          </w:p>
        </w:tc>
      </w:tr>
      <w:tr w:rsidR="0050696D" w:rsidTr="0050696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организации и проведению спортивных мероприятий в г. Веневе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6D" w:rsidRPr="005F0710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0710">
              <w:rPr>
                <w:rFonts w:ascii="Times New Roman" w:hAnsi="Times New Roman"/>
                <w:sz w:val="18"/>
                <w:szCs w:val="18"/>
              </w:rPr>
              <w:t>МУК «</w:t>
            </w:r>
            <w:proofErr w:type="spellStart"/>
            <w:r w:rsidRPr="005F0710">
              <w:rPr>
                <w:rFonts w:ascii="Times New Roman" w:hAnsi="Times New Roman"/>
                <w:sz w:val="18"/>
                <w:szCs w:val="18"/>
              </w:rPr>
              <w:t>Межпоселенческий</w:t>
            </w:r>
            <w:proofErr w:type="spellEnd"/>
            <w:r w:rsidRPr="005F0710">
              <w:rPr>
                <w:rFonts w:ascii="Times New Roman" w:hAnsi="Times New Roman"/>
                <w:sz w:val="18"/>
                <w:szCs w:val="18"/>
              </w:rPr>
              <w:t xml:space="preserve"> культурн</w:t>
            </w:r>
            <w:proofErr w:type="gramStart"/>
            <w:r w:rsidRPr="005F0710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5F0710">
              <w:rPr>
                <w:rFonts w:ascii="Times New Roman" w:hAnsi="Times New Roman"/>
                <w:sz w:val="18"/>
                <w:szCs w:val="18"/>
              </w:rPr>
              <w:t xml:space="preserve"> досуговый центр»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Pr="00665F79" w:rsidRDefault="0050696D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Pr="00665F79" w:rsidRDefault="0050696D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Pr="00665F79" w:rsidRDefault="0050696D" w:rsidP="008D7C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022012016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6D" w:rsidRDefault="0050696D" w:rsidP="00C770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075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D" w:rsidRDefault="0050696D" w:rsidP="002C7C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</w:tbl>
    <w:p w:rsidR="00DD6BFC" w:rsidRDefault="00DD6BFC" w:rsidP="00C7703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5F79" w:rsidRDefault="00665F79" w:rsidP="00C7703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5F79" w:rsidRDefault="00665F79" w:rsidP="00C7703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5F79" w:rsidRDefault="00665F79" w:rsidP="00C7703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5F79" w:rsidRPr="00D5665F" w:rsidRDefault="00665F79" w:rsidP="00D5665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65F79" w:rsidRDefault="00665F79" w:rsidP="00C7703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6BFC" w:rsidRDefault="00843311" w:rsidP="00665F7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6BFC"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 и  описание мер по управлению рисками</w:t>
      </w:r>
    </w:p>
    <w:p w:rsidR="001F7C57" w:rsidRDefault="00DD6BFC" w:rsidP="00665F7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:rsidR="006840DF" w:rsidRDefault="006840DF" w:rsidP="00665F7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899" w:rsidRDefault="003E1899" w:rsidP="00665F79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Риски реализации </w:t>
      </w:r>
      <w:r w:rsidR="00301CF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программыи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меры управления рисками</w:t>
      </w:r>
    </w:p>
    <w:p w:rsidR="006840DF" w:rsidRDefault="006840DF" w:rsidP="00665F7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267"/>
        <w:gridCol w:w="5358"/>
        <w:gridCol w:w="454"/>
        <w:gridCol w:w="6634"/>
      </w:tblGrid>
      <w:tr w:rsidR="003E1899" w:rsidTr="00730A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99" w:rsidRDefault="003E189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99" w:rsidRDefault="003E189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риска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99" w:rsidRDefault="003E189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факторов риска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99" w:rsidRDefault="003E189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управления рисками</w:t>
            </w:r>
          </w:p>
        </w:tc>
      </w:tr>
      <w:tr w:rsidR="003E1899" w:rsidTr="00730AF0">
        <w:tc>
          <w:tcPr>
            <w:tcW w:w="15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99" w:rsidRDefault="003E189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 риски</w:t>
            </w:r>
          </w:p>
        </w:tc>
      </w:tr>
      <w:tr w:rsidR="00730AF0" w:rsidTr="002C7C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экономические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730A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ровень инфляции, динамика роста цен на товары и услуги, динамика изменений средней заработной платы в экономике</w:t>
            </w:r>
          </w:p>
        </w:tc>
        <w:tc>
          <w:tcPr>
            <w:tcW w:w="6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-Создание эффективной системы управления муниципальной программой</w:t>
            </w:r>
            <w:r w:rsidR="00684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Усиление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ходом выполнения программных мероприятий и совершенствование механизма текущего управления реализации муниципальной программы;</w:t>
            </w:r>
          </w:p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Мониторинг выполнения муниципальной программы, регулярный анализ и при необходимости корректировка показателей и мероприятий муниципальной  программы</w:t>
            </w:r>
          </w:p>
        </w:tc>
      </w:tr>
      <w:tr w:rsidR="00730AF0" w:rsidTr="002C7C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законодательные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730A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зменения в законодательстве Российской Федерации и Тульской области, ограничивающие возможность                 реализации предусмотренных муниципальной программой мероприятий</w:t>
            </w:r>
          </w:p>
        </w:tc>
        <w:tc>
          <w:tcPr>
            <w:tcW w:w="6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0AF0" w:rsidTr="002C7C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0A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социальные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730A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зменение ценностных установок населения</w:t>
            </w:r>
          </w:p>
        </w:tc>
        <w:tc>
          <w:tcPr>
            <w:tcW w:w="6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F0" w:rsidRDefault="00730AF0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1899" w:rsidTr="00730AF0">
        <w:tc>
          <w:tcPr>
            <w:tcW w:w="15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99" w:rsidRDefault="003E189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риски</w:t>
            </w:r>
          </w:p>
        </w:tc>
      </w:tr>
      <w:tr w:rsidR="006840DF" w:rsidTr="002C7C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экономические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Недостаточное финансирование мероприятий муниципальной программы из бюджета муниципального образования город Венев</w:t>
            </w:r>
          </w:p>
        </w:tc>
        <w:tc>
          <w:tcPr>
            <w:tcW w:w="6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0DF" w:rsidRP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4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Создание эффективной системы управления муниципальной программой;</w:t>
            </w:r>
          </w:p>
          <w:p w:rsidR="006840DF" w:rsidRP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4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Усиление </w:t>
            </w:r>
            <w:proofErr w:type="gramStart"/>
            <w:r w:rsidRPr="00684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684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ходом выполнения программных мероприятий и совершенствование механизма текущего управления реализации муниципальной программы;</w:t>
            </w:r>
          </w:p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40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Мониторинг выполнения муниципальной программы, регулярный анализ и при необходимости корректировка показателей и мероприятий муниципальной  программы</w:t>
            </w:r>
          </w:p>
        </w:tc>
      </w:tr>
      <w:tr w:rsidR="006840DF" w:rsidTr="002C7C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0A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законодательные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Нарушение обязательств субподрядчиком (поставщиком)</w:t>
            </w:r>
          </w:p>
        </w:tc>
        <w:tc>
          <w:tcPr>
            <w:tcW w:w="6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DF" w:rsidRDefault="006840D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B0628" w:rsidRDefault="001B0628" w:rsidP="00D5665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0754F" w:rsidRDefault="0020754F" w:rsidP="00665F7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54F" w:rsidRPr="0020754F" w:rsidRDefault="0020754F" w:rsidP="00665F7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Календарный план-график реализации муниципальной программы муниципального образования город Венев Веневского района </w:t>
      </w:r>
      <w:r w:rsidRPr="0020754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0754F">
        <w:rPr>
          <w:rFonts w:ascii="Times New Roman" w:hAnsi="Times New Roman"/>
          <w:b/>
          <w:sz w:val="24"/>
          <w:szCs w:val="24"/>
        </w:rPr>
        <w:t>Развитие культуры в муниципальном образовании  город Венев Веневского района</w:t>
      </w:r>
      <w:r w:rsidRPr="0020754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0754F" w:rsidRDefault="0020754F" w:rsidP="00665F79">
      <w:pPr>
        <w:widowControl w:val="0"/>
        <w:autoSpaceDE w:val="0"/>
        <w:autoSpaceDN w:val="0"/>
        <w:adjustRightInd w:val="0"/>
        <w:spacing w:after="0" w:line="0" w:lineRule="atLeast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на очередной финансовый год и плановый период </w:t>
      </w: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354"/>
        <w:gridCol w:w="1440"/>
        <w:gridCol w:w="1440"/>
        <w:gridCol w:w="853"/>
        <w:gridCol w:w="992"/>
        <w:gridCol w:w="1276"/>
        <w:gridCol w:w="851"/>
        <w:gridCol w:w="992"/>
        <w:gridCol w:w="992"/>
        <w:gridCol w:w="992"/>
        <w:gridCol w:w="851"/>
        <w:gridCol w:w="850"/>
      </w:tblGrid>
      <w:tr w:rsidR="00A020A9" w:rsidTr="00A020A9">
        <w:trPr>
          <w:trHeight w:val="3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 основного мероприятия, мероприятия подпрограммы, контрольного события 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исполнитель (ФИО, должность)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A020A9" w:rsidTr="00A020A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год</w:t>
            </w:r>
          </w:p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A020A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Третий год планового периода</w:t>
            </w:r>
          </w:p>
          <w:p w:rsidR="00A020A9" w:rsidRDefault="00A020A9" w:rsidP="00A020A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A020A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Четвертый год планового периода</w:t>
            </w:r>
          </w:p>
          <w:p w:rsidR="00A020A9" w:rsidRDefault="00A020A9" w:rsidP="00A020A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A020A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Пятый год планового периода</w:t>
            </w:r>
          </w:p>
          <w:p w:rsidR="00A020A9" w:rsidRDefault="00A020A9" w:rsidP="00A020A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A020A9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7827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Юлия Сергеевна- председатель комитета по социальным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7827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78270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2500,0</w:t>
            </w:r>
          </w:p>
        </w:tc>
      </w:tr>
      <w:tr w:rsidR="00A020A9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A9" w:rsidRDefault="00A020A9" w:rsidP="008D7C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«Проведение праздничных мероприятий»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Юлия Сергеевна- председатель комитета по социальным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1509,3</w:t>
            </w:r>
          </w:p>
        </w:tc>
      </w:tr>
      <w:tr w:rsidR="00A020A9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A9" w:rsidRDefault="00A020A9" w:rsidP="008D7C2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  «Мероприятия по организации и проведению городских праздников и фестивалей народного творчества»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Екатерина Андреевна - 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Pr="00285A32" w:rsidRDefault="00A020A9" w:rsidP="00285A3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Улучшение 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чества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прово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димых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мероп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риятий</w:t>
            </w:r>
            <w:proofErr w:type="gram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;у</w:t>
            </w:r>
            <w:proofErr w:type="gram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вели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чение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количес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тва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тий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и их 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сещаемости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вышение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циальной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и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ловой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активнос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726BE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proofErr w:type="spellEnd"/>
            <w:r w:rsidRPr="007726BE">
              <w:rPr>
                <w:rFonts w:ascii="Times New Roman" w:hAnsi="Times New Roman" w:cs="Times New Roman"/>
                <w:sz w:val="18"/>
                <w:szCs w:val="18"/>
              </w:rPr>
              <w:t xml:space="preserve"> молодежи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904080102110120140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9" w:rsidRDefault="00A020A9" w:rsidP="006974D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1509,3</w:t>
            </w:r>
          </w:p>
        </w:tc>
      </w:tr>
      <w:tr w:rsidR="00D5665F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Контрольное событие 1.1 </w:t>
            </w:r>
            <w:r w:rsidRPr="007726BE">
              <w:rPr>
                <w:rFonts w:ascii="Times New Roman" w:hAnsi="Times New Roman"/>
                <w:sz w:val="20"/>
                <w:szCs w:val="20"/>
              </w:rPr>
              <w:t xml:space="preserve">Проведение новогодних праздников, народного гуляния «Широкая </w:t>
            </w:r>
            <w:r w:rsidRPr="007726BE">
              <w:rPr>
                <w:rFonts w:ascii="Times New Roman" w:hAnsi="Times New Roman"/>
                <w:sz w:val="20"/>
                <w:szCs w:val="20"/>
              </w:rPr>
              <w:lastRenderedPageBreak/>
              <w:t>масленица»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8D7C2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Смирнова Екатерина Андреевна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904080102110120140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665F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1.2</w:t>
            </w:r>
          </w:p>
          <w:p w:rsidR="00D5665F" w:rsidRPr="007726BE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6BE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Победы, Дню России, Дню молодежи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Екатерина Андреевна - 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904080102110120140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665F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1.3</w:t>
            </w:r>
          </w:p>
          <w:p w:rsidR="00D5665F" w:rsidRPr="007726BE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6BE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города, Дню шахтера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Екатерина Андреевна - 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30.09.2017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904080102110120140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665F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Pr="007726BE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6B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1.4</w:t>
            </w:r>
          </w:p>
          <w:p w:rsidR="00D5665F" w:rsidRPr="007726BE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6BE">
              <w:rPr>
                <w:rFonts w:ascii="Times New Roman" w:hAnsi="Times New Roman"/>
                <w:sz w:val="20"/>
                <w:szCs w:val="20"/>
              </w:rPr>
              <w:t>Проведение мероприятий, посвященных Дню рождения Деда Мороза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Екатерина Андреевна - 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904080102110120140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665F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65F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7726B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 «Проведение спортивных мероприятий и содержание административного здания»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B249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Юлия Сергеевна- председатель комитета по социальным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E71D4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B7DA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990,7</w:t>
            </w:r>
          </w:p>
        </w:tc>
      </w:tr>
      <w:tr w:rsidR="00D5665F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 «Содержание стадиона и административного здания»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Федотова Светлана Сергеевна-директор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Pr="007B7DA4" w:rsidRDefault="00D5665F" w:rsidP="007C3E88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7B7DA4">
              <w:rPr>
                <w:rFonts w:ascii="Times New Roman" w:hAnsi="Times New Roman" w:cs="Times New Roman"/>
              </w:rPr>
              <w:t xml:space="preserve">Улучшение качества </w:t>
            </w:r>
            <w:proofErr w:type="gramStart"/>
            <w:r w:rsidRPr="007B7DA4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>водимых</w:t>
            </w:r>
            <w:proofErr w:type="gramEnd"/>
            <w:r w:rsidRPr="007B7DA4">
              <w:rPr>
                <w:rFonts w:ascii="Times New Roman" w:hAnsi="Times New Roman" w:cs="Times New Roman"/>
              </w:rPr>
              <w:t xml:space="preserve"> мероприятий;</w:t>
            </w:r>
          </w:p>
          <w:p w:rsidR="00D5665F" w:rsidRDefault="00D5665F" w:rsidP="007C3E88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7B7DA4">
              <w:rPr>
                <w:rFonts w:ascii="Times New Roman" w:hAnsi="Times New Roman" w:cs="Times New Roman"/>
              </w:rPr>
              <w:t xml:space="preserve">увеличение количества  мероприятий и их </w:t>
            </w:r>
            <w:proofErr w:type="spellStart"/>
            <w:r w:rsidRPr="007B7DA4">
              <w:rPr>
                <w:rFonts w:ascii="Times New Roman" w:hAnsi="Times New Roman" w:cs="Times New Roman"/>
              </w:rPr>
              <w:t>посещаемо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>сти</w:t>
            </w:r>
            <w:proofErr w:type="gramStart"/>
            <w:r w:rsidRPr="007B7DA4">
              <w:rPr>
                <w:rFonts w:ascii="Times New Roman" w:hAnsi="Times New Roman" w:cs="Times New Roman"/>
              </w:rPr>
              <w:t>;а</w:t>
            </w:r>
            <w:proofErr w:type="gramEnd"/>
            <w:r w:rsidRPr="007B7DA4">
              <w:rPr>
                <w:rFonts w:ascii="Times New Roman" w:hAnsi="Times New Roman" w:cs="Times New Roman"/>
              </w:rPr>
              <w:t>ктивиза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>ция</w:t>
            </w:r>
            <w:proofErr w:type="spellEnd"/>
            <w:r w:rsidRPr="007B7DA4">
              <w:rPr>
                <w:rFonts w:ascii="Times New Roman" w:hAnsi="Times New Roman" w:cs="Times New Roman"/>
              </w:rPr>
              <w:t xml:space="preserve"> молодежи в занятии </w:t>
            </w:r>
            <w:proofErr w:type="spellStart"/>
            <w:r w:rsidRPr="007B7DA4">
              <w:rPr>
                <w:rFonts w:ascii="Times New Roman" w:hAnsi="Times New Roman" w:cs="Times New Roman"/>
              </w:rPr>
              <w:t>спортом;увеличение</w:t>
            </w:r>
            <w:proofErr w:type="spellEnd"/>
            <w:r w:rsidRPr="007B7DA4">
              <w:rPr>
                <w:rFonts w:ascii="Times New Roman" w:hAnsi="Times New Roman" w:cs="Times New Roman"/>
              </w:rPr>
              <w:t xml:space="preserve"> коли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</w:rPr>
              <w:t>чества</w:t>
            </w:r>
            <w:proofErr w:type="spellEnd"/>
            <w:r w:rsidRPr="007B7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DA4">
              <w:rPr>
                <w:rFonts w:ascii="Times New Roman" w:hAnsi="Times New Roman" w:cs="Times New Roman"/>
              </w:rPr>
              <w:t>болель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>щиков;укреп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7B7DA4">
              <w:rPr>
                <w:rFonts w:ascii="Times New Roman" w:hAnsi="Times New Roman" w:cs="Times New Roman"/>
              </w:rPr>
              <w:t xml:space="preserve"> матери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</w:rPr>
              <w:t>ально</w:t>
            </w:r>
            <w:proofErr w:type="spellEnd"/>
            <w:r w:rsidRPr="007B7DA4"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 xml:space="preserve">ческой базы                                 улучшение здоровья </w:t>
            </w:r>
            <w:proofErr w:type="spellStart"/>
            <w:r w:rsidRPr="007B7DA4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>лодого</w:t>
            </w:r>
            <w:proofErr w:type="spellEnd"/>
            <w:r w:rsidRPr="007B7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DA4">
              <w:rPr>
                <w:rFonts w:ascii="Times New Roman" w:hAnsi="Times New Roman" w:cs="Times New Roman"/>
              </w:rPr>
              <w:t>поко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hAnsi="Times New Roman" w:cs="Times New Roman"/>
              </w:rPr>
              <w:t>повы-</w:t>
            </w:r>
            <w:r w:rsidRPr="007B7DA4">
              <w:rPr>
                <w:rFonts w:ascii="Times New Roman" w:hAnsi="Times New Roman" w:cs="Times New Roman"/>
              </w:rPr>
              <w:t>шение</w:t>
            </w:r>
            <w:proofErr w:type="spellEnd"/>
            <w:r w:rsidRPr="007B7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DA4">
              <w:rPr>
                <w:rFonts w:ascii="Times New Roman" w:hAnsi="Times New Roman" w:cs="Times New Roman"/>
              </w:rPr>
              <w:t>соци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>альной</w:t>
            </w:r>
            <w:proofErr w:type="spellEnd"/>
            <w:r w:rsidRPr="007B7DA4">
              <w:rPr>
                <w:rFonts w:ascii="Times New Roman" w:hAnsi="Times New Roman" w:cs="Times New Roman"/>
              </w:rPr>
              <w:t xml:space="preserve"> и дело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>вой активно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</w:rPr>
              <w:t>сти</w:t>
            </w:r>
            <w:proofErr w:type="spellEnd"/>
            <w:r w:rsidRPr="007B7DA4">
              <w:rPr>
                <w:rFonts w:ascii="Times New Roman" w:hAnsi="Times New Roman" w:cs="Times New Roman"/>
              </w:rPr>
              <w:t xml:space="preserve"> молодежи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960,7</w:t>
            </w:r>
          </w:p>
        </w:tc>
      </w:tr>
      <w:tr w:rsidR="00D5665F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2.1.1 «Очистка стадиона от снега»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B249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Федотова Светлана Сергеевна-директор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665F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2.1.2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территории стадиона»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B249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Федотова Светлана Сергеевна-директор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EC7B2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665F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2.1.3«Окос территории стадиона»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B249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Федотова Светлана Сергеевна-директор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30.09.2017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EC7B2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665F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2.1.4 «Заливка катка»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B249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Федотова Светлана Сергеевна-директор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665F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организации и проведению спортивных мероприятий в г. Веневе»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B249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Юлия Сергеевна- председатель комитета по социальным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Pr="007B7DA4" w:rsidRDefault="00D5665F" w:rsidP="009E71D4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7B7DA4">
              <w:rPr>
                <w:rFonts w:ascii="Times New Roman" w:hAnsi="Times New Roman" w:cs="Times New Roman"/>
              </w:rPr>
              <w:t xml:space="preserve">Улучшение качества </w:t>
            </w:r>
            <w:proofErr w:type="gramStart"/>
            <w:r w:rsidRPr="007B7DA4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</w:rPr>
              <w:t>водимых</w:t>
            </w:r>
            <w:proofErr w:type="gramEnd"/>
            <w:r w:rsidRPr="007B7DA4">
              <w:rPr>
                <w:rFonts w:ascii="Times New Roman" w:hAnsi="Times New Roman" w:cs="Times New Roman"/>
              </w:rPr>
              <w:t xml:space="preserve"> мероприятий;</w:t>
            </w:r>
          </w:p>
          <w:p w:rsidR="00D5665F" w:rsidRDefault="00D5665F" w:rsidP="009E71D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 мероприятий и их 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посещаемо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gram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;а</w:t>
            </w:r>
            <w:proofErr w:type="gram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ктивиза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 в занятии 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спортом;увеличение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 коли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чества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болель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щиков;укреп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 матери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ально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ческой базы                                 улучшение здоровья 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лодого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поко</w:t>
            </w:r>
            <w:r>
              <w:rPr>
                <w:rFonts w:ascii="Times New Roman" w:hAnsi="Times New Roman" w:cs="Times New Roman"/>
              </w:rPr>
              <w:t>-ления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hAnsi="Times New Roman" w:cs="Times New Roman"/>
              </w:rPr>
              <w:t>повы-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шение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альной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 и дело</w:t>
            </w:r>
            <w:r>
              <w:rPr>
                <w:rFonts w:ascii="Times New Roman" w:hAnsi="Times New Roman" w:cs="Times New Roman"/>
              </w:rPr>
              <w:t>-</w:t>
            </w:r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вой активно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7B7DA4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01.01.2017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5665F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2.2.1 «Проведение соревнований по зимним видам спорта»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B249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Юлия Сергеевна- председатель комитета по социальным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665F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2.2.2 «Проведение соревнований, чемпионатов по летним видам спорта»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B249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Юлия Сергеевна- председатель комитета по социальным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665F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2.2.3 «Проведение соревнований, чемпионатов по летним видам спорта»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B249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Юлия Сергеевна- председатель комитета по социальным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30.09.2017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5665F" w:rsidTr="00A020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665F7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2.2.4 «Проведение соревнований по зимним видам спорта»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B2493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Юлия Сергеевна- председатель комитета по социальным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9040801022012016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7C3E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F" w:rsidRDefault="00D5665F" w:rsidP="0099789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20754F" w:rsidRPr="006D3801" w:rsidRDefault="0020754F" w:rsidP="001B062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20754F" w:rsidRPr="006D3801" w:rsidSect="0050696D">
      <w:pgSz w:w="16838" w:h="11906" w:orient="landscape"/>
      <w:pgMar w:top="851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2E" w:rsidRDefault="00283D2E" w:rsidP="00FF21DC">
      <w:pPr>
        <w:spacing w:after="0" w:line="240" w:lineRule="auto"/>
      </w:pPr>
      <w:r>
        <w:separator/>
      </w:r>
    </w:p>
  </w:endnote>
  <w:endnote w:type="continuationSeparator" w:id="0">
    <w:p w:rsidR="00283D2E" w:rsidRDefault="00283D2E" w:rsidP="00FF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2E" w:rsidRDefault="00283D2E" w:rsidP="00FF21DC">
      <w:pPr>
        <w:spacing w:after="0" w:line="240" w:lineRule="auto"/>
      </w:pPr>
      <w:r>
        <w:separator/>
      </w:r>
    </w:p>
  </w:footnote>
  <w:footnote w:type="continuationSeparator" w:id="0">
    <w:p w:rsidR="00283D2E" w:rsidRDefault="00283D2E" w:rsidP="00FF2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58"/>
    <w:rsid w:val="0000120D"/>
    <w:rsid w:val="000060EC"/>
    <w:rsid w:val="000158CD"/>
    <w:rsid w:val="0002567F"/>
    <w:rsid w:val="000368BB"/>
    <w:rsid w:val="000542CF"/>
    <w:rsid w:val="0006007E"/>
    <w:rsid w:val="000734AA"/>
    <w:rsid w:val="00086EEC"/>
    <w:rsid w:val="00087FA5"/>
    <w:rsid w:val="000915B1"/>
    <w:rsid w:val="00093B40"/>
    <w:rsid w:val="000958E5"/>
    <w:rsid w:val="000A0C99"/>
    <w:rsid w:val="000A3E75"/>
    <w:rsid w:val="000A7431"/>
    <w:rsid w:val="000A7A31"/>
    <w:rsid w:val="000B763B"/>
    <w:rsid w:val="000C3B07"/>
    <w:rsid w:val="000C594D"/>
    <w:rsid w:val="000D1041"/>
    <w:rsid w:val="000D1134"/>
    <w:rsid w:val="000D11C9"/>
    <w:rsid w:val="000D64F0"/>
    <w:rsid w:val="00121B86"/>
    <w:rsid w:val="00122710"/>
    <w:rsid w:val="001402A7"/>
    <w:rsid w:val="00140C32"/>
    <w:rsid w:val="001618C6"/>
    <w:rsid w:val="001660AD"/>
    <w:rsid w:val="001706EA"/>
    <w:rsid w:val="00182FB6"/>
    <w:rsid w:val="001860DE"/>
    <w:rsid w:val="001A5781"/>
    <w:rsid w:val="001B0628"/>
    <w:rsid w:val="001C3B2C"/>
    <w:rsid w:val="001C4A7C"/>
    <w:rsid w:val="001C5D93"/>
    <w:rsid w:val="001F232F"/>
    <w:rsid w:val="001F7C57"/>
    <w:rsid w:val="002010B9"/>
    <w:rsid w:val="00203210"/>
    <w:rsid w:val="00205C25"/>
    <w:rsid w:val="0020754F"/>
    <w:rsid w:val="002434A5"/>
    <w:rsid w:val="00247A9A"/>
    <w:rsid w:val="00270B13"/>
    <w:rsid w:val="00270FAF"/>
    <w:rsid w:val="00283D2E"/>
    <w:rsid w:val="00285A32"/>
    <w:rsid w:val="002949CC"/>
    <w:rsid w:val="002A09A6"/>
    <w:rsid w:val="002C7C54"/>
    <w:rsid w:val="002D7D62"/>
    <w:rsid w:val="002F2802"/>
    <w:rsid w:val="002F38B6"/>
    <w:rsid w:val="002F63DE"/>
    <w:rsid w:val="00301CF9"/>
    <w:rsid w:val="00306150"/>
    <w:rsid w:val="003161DD"/>
    <w:rsid w:val="00337CE0"/>
    <w:rsid w:val="00340075"/>
    <w:rsid w:val="0034239C"/>
    <w:rsid w:val="003456BD"/>
    <w:rsid w:val="003629AA"/>
    <w:rsid w:val="003711BF"/>
    <w:rsid w:val="00373DBF"/>
    <w:rsid w:val="00377810"/>
    <w:rsid w:val="00393862"/>
    <w:rsid w:val="003C3B76"/>
    <w:rsid w:val="003C5B98"/>
    <w:rsid w:val="003D6946"/>
    <w:rsid w:val="003E159C"/>
    <w:rsid w:val="003E17B5"/>
    <w:rsid w:val="003E1899"/>
    <w:rsid w:val="003E5055"/>
    <w:rsid w:val="003F427C"/>
    <w:rsid w:val="003F49F5"/>
    <w:rsid w:val="00407142"/>
    <w:rsid w:val="004104CB"/>
    <w:rsid w:val="00417504"/>
    <w:rsid w:val="004211F0"/>
    <w:rsid w:val="0043333F"/>
    <w:rsid w:val="00440D6A"/>
    <w:rsid w:val="00440E7C"/>
    <w:rsid w:val="00447758"/>
    <w:rsid w:val="00467400"/>
    <w:rsid w:val="00470216"/>
    <w:rsid w:val="00482C65"/>
    <w:rsid w:val="00487F00"/>
    <w:rsid w:val="004A69FE"/>
    <w:rsid w:val="004D7741"/>
    <w:rsid w:val="004E05D3"/>
    <w:rsid w:val="004E1223"/>
    <w:rsid w:val="004E3500"/>
    <w:rsid w:val="0050696D"/>
    <w:rsid w:val="0050795E"/>
    <w:rsid w:val="00507C52"/>
    <w:rsid w:val="005126C3"/>
    <w:rsid w:val="0052208B"/>
    <w:rsid w:val="005458F0"/>
    <w:rsid w:val="00551717"/>
    <w:rsid w:val="00551A7A"/>
    <w:rsid w:val="005751F0"/>
    <w:rsid w:val="005A4BF0"/>
    <w:rsid w:val="005B1210"/>
    <w:rsid w:val="005D0E19"/>
    <w:rsid w:val="005E023B"/>
    <w:rsid w:val="005E1D54"/>
    <w:rsid w:val="005E27AB"/>
    <w:rsid w:val="005F0710"/>
    <w:rsid w:val="005F0E5D"/>
    <w:rsid w:val="005F56C1"/>
    <w:rsid w:val="005F6ABB"/>
    <w:rsid w:val="006050DF"/>
    <w:rsid w:val="0061022E"/>
    <w:rsid w:val="00625C84"/>
    <w:rsid w:val="006301B7"/>
    <w:rsid w:val="006328F5"/>
    <w:rsid w:val="00644A2E"/>
    <w:rsid w:val="0066069C"/>
    <w:rsid w:val="00662766"/>
    <w:rsid w:val="006648F1"/>
    <w:rsid w:val="00665F79"/>
    <w:rsid w:val="006818FE"/>
    <w:rsid w:val="006840DF"/>
    <w:rsid w:val="006919E8"/>
    <w:rsid w:val="00693007"/>
    <w:rsid w:val="00693315"/>
    <w:rsid w:val="006974D3"/>
    <w:rsid w:val="006D00E8"/>
    <w:rsid w:val="006D11A1"/>
    <w:rsid w:val="006D3801"/>
    <w:rsid w:val="006D4233"/>
    <w:rsid w:val="006D4D05"/>
    <w:rsid w:val="006D7925"/>
    <w:rsid w:val="006E0A06"/>
    <w:rsid w:val="006F0896"/>
    <w:rsid w:val="006F09B9"/>
    <w:rsid w:val="006F4C17"/>
    <w:rsid w:val="00711AB6"/>
    <w:rsid w:val="00712E5B"/>
    <w:rsid w:val="0071395A"/>
    <w:rsid w:val="00716BB2"/>
    <w:rsid w:val="00721BAC"/>
    <w:rsid w:val="007232E9"/>
    <w:rsid w:val="00730AF0"/>
    <w:rsid w:val="00737EB2"/>
    <w:rsid w:val="00747ECB"/>
    <w:rsid w:val="007625BB"/>
    <w:rsid w:val="00764118"/>
    <w:rsid w:val="007726BE"/>
    <w:rsid w:val="0077359E"/>
    <w:rsid w:val="00782702"/>
    <w:rsid w:val="007B12E1"/>
    <w:rsid w:val="007B6B4C"/>
    <w:rsid w:val="007B7DA4"/>
    <w:rsid w:val="007C3E88"/>
    <w:rsid w:val="007D4A44"/>
    <w:rsid w:val="007D598A"/>
    <w:rsid w:val="007D61FC"/>
    <w:rsid w:val="00816D9D"/>
    <w:rsid w:val="00825C94"/>
    <w:rsid w:val="00827839"/>
    <w:rsid w:val="00831B5B"/>
    <w:rsid w:val="00835E84"/>
    <w:rsid w:val="008402C4"/>
    <w:rsid w:val="00843311"/>
    <w:rsid w:val="0087185D"/>
    <w:rsid w:val="00880F4E"/>
    <w:rsid w:val="00882995"/>
    <w:rsid w:val="00890F71"/>
    <w:rsid w:val="008B053D"/>
    <w:rsid w:val="008D7C29"/>
    <w:rsid w:val="008E2A65"/>
    <w:rsid w:val="008E4C6F"/>
    <w:rsid w:val="008F2A22"/>
    <w:rsid w:val="0090444D"/>
    <w:rsid w:val="009176A0"/>
    <w:rsid w:val="00922722"/>
    <w:rsid w:val="009249E4"/>
    <w:rsid w:val="00927F6B"/>
    <w:rsid w:val="00935F7F"/>
    <w:rsid w:val="00950219"/>
    <w:rsid w:val="00950428"/>
    <w:rsid w:val="00960DE0"/>
    <w:rsid w:val="00962D5E"/>
    <w:rsid w:val="00967300"/>
    <w:rsid w:val="009707A2"/>
    <w:rsid w:val="00973878"/>
    <w:rsid w:val="0097572C"/>
    <w:rsid w:val="00977398"/>
    <w:rsid w:val="009874AA"/>
    <w:rsid w:val="00992FC9"/>
    <w:rsid w:val="00997891"/>
    <w:rsid w:val="009A02B1"/>
    <w:rsid w:val="009E1721"/>
    <w:rsid w:val="009E274A"/>
    <w:rsid w:val="009E71D4"/>
    <w:rsid w:val="009F3F51"/>
    <w:rsid w:val="00A020A9"/>
    <w:rsid w:val="00A14C29"/>
    <w:rsid w:val="00A22FDA"/>
    <w:rsid w:val="00A55517"/>
    <w:rsid w:val="00A561D2"/>
    <w:rsid w:val="00A64480"/>
    <w:rsid w:val="00A72EA8"/>
    <w:rsid w:val="00A742AC"/>
    <w:rsid w:val="00A8686A"/>
    <w:rsid w:val="00A9582E"/>
    <w:rsid w:val="00AA1E48"/>
    <w:rsid w:val="00AF0308"/>
    <w:rsid w:val="00AF5B60"/>
    <w:rsid w:val="00B073FA"/>
    <w:rsid w:val="00B10A21"/>
    <w:rsid w:val="00B16072"/>
    <w:rsid w:val="00B2493D"/>
    <w:rsid w:val="00B30A22"/>
    <w:rsid w:val="00B3119D"/>
    <w:rsid w:val="00B417CD"/>
    <w:rsid w:val="00B44C82"/>
    <w:rsid w:val="00B611AC"/>
    <w:rsid w:val="00B75F6A"/>
    <w:rsid w:val="00B7723E"/>
    <w:rsid w:val="00BA6046"/>
    <w:rsid w:val="00BA7A62"/>
    <w:rsid w:val="00BC06E6"/>
    <w:rsid w:val="00BD6886"/>
    <w:rsid w:val="00BD6FAF"/>
    <w:rsid w:val="00C04D0A"/>
    <w:rsid w:val="00C25648"/>
    <w:rsid w:val="00C2644D"/>
    <w:rsid w:val="00C31C73"/>
    <w:rsid w:val="00C36E21"/>
    <w:rsid w:val="00C578D8"/>
    <w:rsid w:val="00C6659D"/>
    <w:rsid w:val="00C7212E"/>
    <w:rsid w:val="00C7703A"/>
    <w:rsid w:val="00C80E30"/>
    <w:rsid w:val="00CA6FE4"/>
    <w:rsid w:val="00CC5F01"/>
    <w:rsid w:val="00CE1A9A"/>
    <w:rsid w:val="00D10797"/>
    <w:rsid w:val="00D13C0B"/>
    <w:rsid w:val="00D271DF"/>
    <w:rsid w:val="00D339D5"/>
    <w:rsid w:val="00D35A13"/>
    <w:rsid w:val="00D45676"/>
    <w:rsid w:val="00D5665F"/>
    <w:rsid w:val="00D77C54"/>
    <w:rsid w:val="00D860E0"/>
    <w:rsid w:val="00D91884"/>
    <w:rsid w:val="00D95FD3"/>
    <w:rsid w:val="00DA07A4"/>
    <w:rsid w:val="00DA14A6"/>
    <w:rsid w:val="00DA2E46"/>
    <w:rsid w:val="00DB0658"/>
    <w:rsid w:val="00DB5CF4"/>
    <w:rsid w:val="00DB67B1"/>
    <w:rsid w:val="00DC0ACC"/>
    <w:rsid w:val="00DC24B9"/>
    <w:rsid w:val="00DC6042"/>
    <w:rsid w:val="00DD105E"/>
    <w:rsid w:val="00DD1900"/>
    <w:rsid w:val="00DD6BFC"/>
    <w:rsid w:val="00E01F3C"/>
    <w:rsid w:val="00E060DD"/>
    <w:rsid w:val="00E118A6"/>
    <w:rsid w:val="00E17D6C"/>
    <w:rsid w:val="00E276AB"/>
    <w:rsid w:val="00E41354"/>
    <w:rsid w:val="00E4333C"/>
    <w:rsid w:val="00E618F6"/>
    <w:rsid w:val="00E73859"/>
    <w:rsid w:val="00E80040"/>
    <w:rsid w:val="00E84DE5"/>
    <w:rsid w:val="00EB5E09"/>
    <w:rsid w:val="00EC5608"/>
    <w:rsid w:val="00EC7B26"/>
    <w:rsid w:val="00EE1AB3"/>
    <w:rsid w:val="00EF58CC"/>
    <w:rsid w:val="00F037F7"/>
    <w:rsid w:val="00F161EF"/>
    <w:rsid w:val="00F66854"/>
    <w:rsid w:val="00F71ACB"/>
    <w:rsid w:val="00F71DFA"/>
    <w:rsid w:val="00F80279"/>
    <w:rsid w:val="00F81E7E"/>
    <w:rsid w:val="00F95ACE"/>
    <w:rsid w:val="00F97BDA"/>
    <w:rsid w:val="00FA1D3C"/>
    <w:rsid w:val="00FA7497"/>
    <w:rsid w:val="00FB31B6"/>
    <w:rsid w:val="00FC4D46"/>
    <w:rsid w:val="00FD0042"/>
    <w:rsid w:val="00FD5BA8"/>
    <w:rsid w:val="00FE0E79"/>
    <w:rsid w:val="00FE3618"/>
    <w:rsid w:val="00FE3CA4"/>
    <w:rsid w:val="00FE4127"/>
    <w:rsid w:val="00FF21DC"/>
    <w:rsid w:val="00FF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827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16D9D"/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270F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F71ACB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487F00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2">
    <w:name w:val="Основной текст 3 Знак"/>
    <w:basedOn w:val="a0"/>
    <w:link w:val="31"/>
    <w:rsid w:val="00487F00"/>
    <w:rPr>
      <w:rFonts w:ascii="Arial" w:eastAsia="Times New Roman" w:hAnsi="Arial" w:cs="Times New Roman"/>
      <w:szCs w:val="20"/>
    </w:rPr>
  </w:style>
  <w:style w:type="paragraph" w:styleId="a5">
    <w:name w:val="No Spacing"/>
    <w:qFormat/>
    <w:rsid w:val="00487F0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6">
    <w:name w:val="Содержимое таблицы"/>
    <w:basedOn w:val="a"/>
    <w:rsid w:val="00487F00"/>
    <w:pPr>
      <w:widowControl w:val="0"/>
      <w:suppressLineNumbers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487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FF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21DC"/>
  </w:style>
  <w:style w:type="paragraph" w:styleId="a9">
    <w:name w:val="footer"/>
    <w:basedOn w:val="a"/>
    <w:link w:val="aa"/>
    <w:semiHidden/>
    <w:unhideWhenUsed/>
    <w:rsid w:val="00FF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FF21DC"/>
  </w:style>
  <w:style w:type="paragraph" w:customStyle="1" w:styleId="FR2">
    <w:name w:val="FR2"/>
    <w:rsid w:val="00417504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uiPriority w:val="9"/>
    <w:rsid w:val="007827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827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16D9D"/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270F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F71ACB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487F00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2">
    <w:name w:val="Основной текст 3 Знак"/>
    <w:basedOn w:val="a0"/>
    <w:link w:val="31"/>
    <w:rsid w:val="00487F00"/>
    <w:rPr>
      <w:rFonts w:ascii="Arial" w:eastAsia="Times New Roman" w:hAnsi="Arial" w:cs="Times New Roman"/>
      <w:szCs w:val="20"/>
    </w:rPr>
  </w:style>
  <w:style w:type="paragraph" w:styleId="a5">
    <w:name w:val="No Spacing"/>
    <w:qFormat/>
    <w:rsid w:val="00487F0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6">
    <w:name w:val="Содержимое таблицы"/>
    <w:basedOn w:val="a"/>
    <w:rsid w:val="00487F00"/>
    <w:pPr>
      <w:widowControl w:val="0"/>
      <w:suppressLineNumbers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487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FF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21DC"/>
  </w:style>
  <w:style w:type="paragraph" w:styleId="a9">
    <w:name w:val="footer"/>
    <w:basedOn w:val="a"/>
    <w:link w:val="aa"/>
    <w:semiHidden/>
    <w:unhideWhenUsed/>
    <w:rsid w:val="00FF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FF21DC"/>
  </w:style>
  <w:style w:type="paragraph" w:customStyle="1" w:styleId="FR2">
    <w:name w:val="FR2"/>
    <w:rsid w:val="00417504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uiPriority w:val="9"/>
    <w:rsid w:val="007827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6534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6;&#1072;&#1073;&#1086;&#1095;&#1080;&#1081;%20&#1089;&#1090;&#1086;&#1083;\&#1041;&#1070;&#1044;&#1046;&#1045;&#1058;%202017\&#1055;&#1054;&#1057;&#1058;.+%20&#1055;&#1054;&#1056;&#1071;&#1044;&#1054;&#1050;%20&#1075;&#1086;&#1088;&#1086;&#1076;%2020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265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8E1F-3692-4EAF-A22D-32FAA0C2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8101</Words>
  <Characters>46177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2017-05-10T13:45:00Z</cp:lastPrinted>
  <dcterms:created xsi:type="dcterms:W3CDTF">2017-07-27T11:06:00Z</dcterms:created>
  <dcterms:modified xsi:type="dcterms:W3CDTF">2017-07-27T11:06:00Z</dcterms:modified>
</cp:coreProperties>
</file>