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CF58C5" w14:paraId="289D8F67" w14:textId="77777777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14:paraId="76474E8E" w14:textId="77777777" w:rsidR="00CF58C5" w:rsidRDefault="00F6298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CF58C5" w14:paraId="0DFD0758" w14:textId="77777777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14:paraId="3F9338F6" w14:textId="77777777" w:rsidR="00CF58C5" w:rsidRDefault="00F6298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F58C5" w14:paraId="1E33B63A" w14:textId="77777777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14:paraId="3F0F6381" w14:textId="77777777" w:rsidR="00CF58C5" w:rsidRDefault="00F6298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4C692FF8" w14:textId="77777777" w:rsidR="00CF58C5" w:rsidRDefault="00CF58C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A620A57" w14:textId="77777777" w:rsidR="00CF58C5" w:rsidRDefault="00CF58C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58C5" w14:paraId="4CF083F2" w14:textId="77777777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14:paraId="40E2840B" w14:textId="77777777" w:rsidR="00CF58C5" w:rsidRDefault="00F6298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ПОСТАНОВЛЕНИЕ</w:t>
            </w:r>
          </w:p>
        </w:tc>
      </w:tr>
      <w:tr w:rsidR="00CF58C5" w14:paraId="7BF16C63" w14:textId="77777777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14:paraId="4202AE9C" w14:textId="77777777" w:rsidR="00CF58C5" w:rsidRDefault="00CF58C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58C5" w14:paraId="0C616AF5" w14:textId="77777777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14:paraId="77D80A5F" w14:textId="77777777" w:rsidR="00CF58C5" w:rsidRDefault="00F6298D" w:rsidP="00F6298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20.10.2020</w:t>
            </w:r>
          </w:p>
        </w:tc>
        <w:tc>
          <w:tcPr>
            <w:tcW w:w="4784" w:type="dxa"/>
            <w:shd w:val="clear" w:color="auto" w:fill="auto"/>
            <w:vAlign w:val="center"/>
          </w:tcPr>
          <w:p w14:paraId="3612DAD2" w14:textId="77777777" w:rsidR="00CF58C5" w:rsidRDefault="00F6298D" w:rsidP="00F6298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854</w:t>
            </w:r>
          </w:p>
        </w:tc>
      </w:tr>
    </w:tbl>
    <w:p w14:paraId="1050E31E" w14:textId="77777777" w:rsidR="00CF58C5" w:rsidRDefault="00CF5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25AC86" w14:textId="77777777" w:rsidR="00CF58C5" w:rsidRDefault="00CF5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58541D" w14:textId="77777777" w:rsidR="00CF58C5" w:rsidRDefault="00F6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о внесении изменений в генеральный план</w:t>
      </w:r>
    </w:p>
    <w:p w14:paraId="719FC8A7" w14:textId="77777777" w:rsidR="00CF58C5" w:rsidRDefault="00F6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правила землепользования и застройки </w:t>
      </w:r>
    </w:p>
    <w:p w14:paraId="19E1B2FE" w14:textId="77777777" w:rsidR="00CF58C5" w:rsidRDefault="00F6298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Центральное Веневского района </w:t>
      </w:r>
    </w:p>
    <w:p w14:paraId="029C8BB9" w14:textId="77777777" w:rsidR="00CF58C5" w:rsidRDefault="00CF58C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A8FCB1" w14:textId="77777777" w:rsidR="00CF58C5" w:rsidRDefault="00F6298D">
      <w:pPr>
        <w:keepNext/>
        <w:keepLines/>
        <w:spacing w:after="0" w:line="240" w:lineRule="auto"/>
        <w:ind w:firstLine="709"/>
        <w:jc w:val="both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 Градостроительного кодекса РФ,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Федерального закона "Об общих принципах организации местного самоуправления в Российской Федерации" от 06.10.2003 N 131-ФЗ,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27 мая 2014 г. № 136-ФЗ «О внесении изменений в статью 26.3 Федерального закона «Об общих принципах организации местного самоуправления в Российской Федерации», в соответствии с генеральным планом муниципального образования Центральное Веневского района, утвержденным решением Собрания представителей муниципального образования Веневский район от 27.02.2020 № 23/140, правилами землепользования и застройки муниципального образования Центральное Веневского района, утвержденными решением Собрания представителей муниципального образования Веневский район от 23.07.2020 № 28/168, Уставом муниципального образования Веневский район, администрация муниципального образования Веневский район ПОСТАНОВЛЯЕТ:</w:t>
      </w:r>
    </w:p>
    <w:p w14:paraId="4FF2ECE4" w14:textId="77777777" w:rsidR="00CF58C5" w:rsidRDefault="00F6298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Подготовить проект о внесении в генеральный план муниципального образования Центральное Веневского района следующих изменений :</w:t>
      </w:r>
    </w:p>
    <w:p w14:paraId="3576C876" w14:textId="77777777" w:rsidR="00CF58C5" w:rsidRDefault="00F6298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1.1в графической части генерального плана поменять территориальную зону Ж1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Сх2  земельного участка ориентировочной площадью 10га, расположенного по адресу: Тульская область, Веневский район,  село Богоявленка;    </w:t>
      </w:r>
    </w:p>
    <w:p w14:paraId="28F52458" w14:textId="77777777" w:rsidR="00CF58C5" w:rsidRDefault="00F629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1.2 в графической части генерального плана поменять территориальную зону Ж1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Сх2  земельного участка ориентировочной площадью 25га, расположенного по адресу: Тульская область, Веневский район, д. Островки; </w:t>
      </w:r>
    </w:p>
    <w:p w14:paraId="5F8016C3" w14:textId="77777777" w:rsidR="00CF58C5" w:rsidRDefault="00F629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 в графической части генерального плана поменять территориальную зону Ж1 по земельному участку  площадью 1502кв.м, граничащему с земельным участком с к. № 71:05:060401:3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9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 зону Сх1 по земельному участку  площадью 1508кв.м,  граничащему с земельными участками 71:05:060301:283 и 71:05:060301:13 на зону П1. </w:t>
      </w:r>
    </w:p>
    <w:p w14:paraId="4FF62C07" w14:textId="77777777" w:rsidR="00CF58C5" w:rsidRDefault="00F629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2. Подготовить проект о внесении в правила землепользования и застройки муниципального образования Центральное Веневского района  следующих изменений :</w:t>
      </w:r>
    </w:p>
    <w:p w14:paraId="3203E5AE" w14:textId="77777777" w:rsidR="00CF58C5" w:rsidRDefault="00F629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2.1. в графической части правил землепользования и застройки перевести в территориальную зону Cх2 из зоны Ж1 земельного участка ориентировочной площадью 10га, расположенного по адресу: Тульская область, Веневский район,  с Богоявленка;    </w:t>
      </w:r>
    </w:p>
    <w:p w14:paraId="5A8F1595" w14:textId="77777777" w:rsidR="00CF58C5" w:rsidRDefault="00F62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2.2. </w:t>
      </w:r>
      <w:bookmarkStart w:id="0" w:name="__DdeLink__58289_269002008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графической части правил землепользования и застройки   поменять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территориальную зону Ж1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Сх2  земельного участка ориентировочной площадью 25га, расположенного по адресу: Тульская область, Веневский район, д. Островки;</w:t>
      </w:r>
    </w:p>
    <w:p w14:paraId="3E3BD902" w14:textId="77777777" w:rsidR="00CF58C5" w:rsidRDefault="00F629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2.3.в графической части правил землепользования и застройки   поменять зону Ж1 по земельному участку  площадью 1502кв.м, граничащему с земельным участком с к. № 71:05:060401:3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9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 зону Сх1 по земельному участку  площадью 1508кв.м,  граничащему с земельными участками 71:05:060301:283 и 71:05:060301:13 на зону П1. </w:t>
      </w:r>
    </w:p>
    <w:p w14:paraId="19010070" w14:textId="77777777" w:rsidR="00CF58C5" w:rsidRDefault="00F629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2.4.в графической части  правил землепользования и застройки поменять территориальную зону Сх1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Сх2 части  земельного участка с к № 71:05:060601:228</w:t>
      </w:r>
    </w:p>
    <w:p w14:paraId="567A92F1" w14:textId="77777777" w:rsidR="00CF58C5" w:rsidRDefault="00F6298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 в газете «Вести Веневского района».</w:t>
      </w:r>
    </w:p>
    <w:p w14:paraId="3764019E" w14:textId="77777777" w:rsidR="00CF58C5" w:rsidRDefault="00F6298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по МСУ и информационным технологиям администрации муниципального образования Веневский район  разместить настоящее постановление в сети Интернет на официальном сайте администрации муниципального образования Веневский район </w:t>
      </w:r>
    </w:p>
    <w:p w14:paraId="129ECA9D" w14:textId="77777777" w:rsidR="00CF58C5" w:rsidRDefault="00F62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опубликования (обнародования).</w:t>
      </w:r>
    </w:p>
    <w:p w14:paraId="70CFB60F" w14:textId="77777777" w:rsidR="00CF58C5" w:rsidRDefault="00CF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85329" w14:textId="77777777" w:rsidR="00CF58C5" w:rsidRDefault="00CF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B3385" w14:textId="77777777" w:rsidR="00CF58C5" w:rsidRDefault="00CF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4136"/>
        <w:gridCol w:w="5359"/>
      </w:tblGrid>
      <w:tr w:rsidR="00CF58C5" w14:paraId="593853D5" w14:textId="77777777">
        <w:trPr>
          <w:cantSplit/>
          <w:jc w:val="center"/>
        </w:trPr>
        <w:tc>
          <w:tcPr>
            <w:tcW w:w="4136" w:type="dxa"/>
            <w:shd w:val="clear" w:color="auto" w:fill="auto"/>
          </w:tcPr>
          <w:p w14:paraId="4524573F" w14:textId="77777777" w:rsidR="00CF58C5" w:rsidRDefault="00F6298D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Arial"/>
                <w:b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Arial"/>
                <w:b/>
                <w:bCs/>
                <w:sz w:val="28"/>
                <w:szCs w:val="26"/>
              </w:rPr>
              <w:t>Глава администрации муниципального образования</w:t>
            </w:r>
          </w:p>
          <w:p w14:paraId="1E33F53D" w14:textId="77777777" w:rsidR="00CF58C5" w:rsidRDefault="00F6298D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Arial"/>
                <w:b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Arial"/>
                <w:b/>
                <w:bCs/>
                <w:sz w:val="28"/>
                <w:szCs w:val="26"/>
              </w:rPr>
              <w:t>Веневский район</w:t>
            </w:r>
          </w:p>
        </w:tc>
        <w:tc>
          <w:tcPr>
            <w:tcW w:w="5358" w:type="dxa"/>
            <w:shd w:val="clear" w:color="auto" w:fill="auto"/>
          </w:tcPr>
          <w:p w14:paraId="4A53E779" w14:textId="77777777" w:rsidR="00CF58C5" w:rsidRDefault="00CF58C5">
            <w:pPr>
              <w:keepNext/>
              <w:widowControl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</w:p>
          <w:p w14:paraId="0FE3DD49" w14:textId="77777777" w:rsidR="00CF58C5" w:rsidRDefault="00CF58C5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14:paraId="33ACE235" w14:textId="77777777" w:rsidR="00CF58C5" w:rsidRDefault="00F6298D">
            <w:pPr>
              <w:keepNext/>
              <w:widowControl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А. Г. Шубчинский</w:t>
            </w:r>
          </w:p>
          <w:p w14:paraId="0A6ED6EF" w14:textId="77777777" w:rsidR="00CF58C5" w:rsidRDefault="00CF58C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60F4F761" w14:textId="77777777" w:rsidR="00CF58C5" w:rsidRDefault="00CF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C33EBF" w14:textId="77777777" w:rsidR="00CF58C5" w:rsidRDefault="00CF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AFE8D" w14:textId="77777777" w:rsidR="00CF58C5" w:rsidRDefault="00CF5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1446E8" w14:textId="77777777" w:rsidR="00CF58C5" w:rsidRDefault="00CF5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F10A66" w14:textId="77777777" w:rsidR="00CF58C5" w:rsidRDefault="00CF58C5"/>
    <w:sectPr w:rsidR="00CF58C5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C5"/>
    <w:rsid w:val="00CF58C5"/>
    <w:rsid w:val="00ED1BC7"/>
    <w:rsid w:val="00F6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70BB"/>
  <w15:docId w15:val="{A15B8E78-8D22-40E2-9A6C-AF6FD917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02495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786ABC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C0249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it3</cp:lastModifiedBy>
  <cp:revision>2</cp:revision>
  <cp:lastPrinted>2020-10-28T12:46:00Z</cp:lastPrinted>
  <dcterms:created xsi:type="dcterms:W3CDTF">2020-11-02T12:17:00Z</dcterms:created>
  <dcterms:modified xsi:type="dcterms:W3CDTF">2020-11-02T12:17:00Z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