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45" w:rsidRPr="00062045" w:rsidRDefault="00062045">
      <w:pPr>
        <w:rPr>
          <w:b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785"/>
        <w:gridCol w:w="4785"/>
      </w:tblGrid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E004B3" w:rsidRPr="00F20A67" w:rsidTr="00A8587E">
        <w:trPr>
          <w:jc w:val="right"/>
        </w:trPr>
        <w:tc>
          <w:tcPr>
            <w:tcW w:w="4785" w:type="dxa"/>
            <w:vAlign w:val="center"/>
          </w:tcPr>
          <w:p w:rsidR="00E004B3" w:rsidRPr="00F20A67" w:rsidRDefault="00E004B3" w:rsidP="002B423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от </w:t>
            </w:r>
            <w:r w:rsidR="002B4238">
              <w:rPr>
                <w:b/>
                <w:sz w:val="28"/>
                <w:szCs w:val="28"/>
              </w:rPr>
              <w:t>22.12.2015</w:t>
            </w:r>
          </w:p>
        </w:tc>
        <w:tc>
          <w:tcPr>
            <w:tcW w:w="4785" w:type="dxa"/>
            <w:vAlign w:val="center"/>
          </w:tcPr>
          <w:p w:rsidR="00E004B3" w:rsidRPr="00F20A67" w:rsidRDefault="00E004B3" w:rsidP="002B423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№ _</w:t>
            </w:r>
            <w:r w:rsidR="002B4238">
              <w:rPr>
                <w:b/>
                <w:sz w:val="28"/>
                <w:szCs w:val="28"/>
              </w:rPr>
              <w:t>815-р</w:t>
            </w:r>
          </w:p>
        </w:tc>
      </w:tr>
    </w:tbl>
    <w:p w:rsidR="00E004B3" w:rsidRPr="00F20A67" w:rsidRDefault="00E004B3" w:rsidP="00E004B3">
      <w:pPr>
        <w:jc w:val="center"/>
        <w:rPr>
          <w:sz w:val="34"/>
        </w:rPr>
      </w:pPr>
    </w:p>
    <w:p w:rsidR="00E004B3" w:rsidRDefault="00E004B3" w:rsidP="00E004B3"/>
    <w:p w:rsidR="002F4F39" w:rsidRDefault="002F4F39" w:rsidP="00E004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B61BC5" w:rsidRPr="00F20A67" w:rsidTr="00287D28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B61BC5" w:rsidRDefault="00B61BC5" w:rsidP="00287D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закреплении ответственных за работу в Региональной системе электронного правительства Тульской области </w:t>
            </w:r>
          </w:p>
          <w:p w:rsidR="00B61BC5" w:rsidRPr="00F20A67" w:rsidRDefault="00B61BC5" w:rsidP="00287D28">
            <w:pPr>
              <w:jc w:val="center"/>
              <w:rPr>
                <w:b/>
                <w:sz w:val="28"/>
              </w:rPr>
            </w:pPr>
          </w:p>
        </w:tc>
      </w:tr>
    </w:tbl>
    <w:p w:rsidR="00B61BC5" w:rsidRDefault="00B61BC5" w:rsidP="00B61BC5">
      <w:pPr>
        <w:pStyle w:val="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целях реализации  Федерального закона от 27 июля 2010 года №210-ФЗ «Об организации предоставления государственных и муниципальных услуг», на основании  Устава муниципального образования Веневский район: </w:t>
      </w:r>
    </w:p>
    <w:p w:rsidR="00B61BC5" w:rsidRDefault="00B61BC5" w:rsidP="00B61BC5">
      <w:pPr>
        <w:ind w:firstLine="708"/>
        <w:jc w:val="both"/>
        <w:rPr>
          <w:sz w:val="28"/>
        </w:rPr>
      </w:pPr>
      <w:r>
        <w:rPr>
          <w:sz w:val="28"/>
        </w:rPr>
        <w:t>1. Назначить</w:t>
      </w:r>
      <w:r w:rsidRPr="000F4680">
        <w:rPr>
          <w:sz w:val="28"/>
        </w:rPr>
        <w:t xml:space="preserve"> </w:t>
      </w:r>
      <w:r>
        <w:rPr>
          <w:sz w:val="28"/>
        </w:rPr>
        <w:t>ответственным за мониторинг исполнения входящих запросов   структурными подразделениями администрации муниципального образования Веневский район</w:t>
      </w:r>
      <w:r w:rsidRPr="00305D8A">
        <w:rPr>
          <w:b/>
          <w:sz w:val="28"/>
        </w:rPr>
        <w:t xml:space="preserve"> </w:t>
      </w:r>
      <w:r w:rsidRPr="00305D8A">
        <w:rPr>
          <w:sz w:val="28"/>
        </w:rPr>
        <w:t>в Региональной системе электронного правительства Тульской области</w:t>
      </w:r>
      <w:r>
        <w:rPr>
          <w:sz w:val="28"/>
        </w:rPr>
        <w:t xml:space="preserve"> председателя комитета по взаимодействию с органами местного самоуправления и организационной работе  администрации муниципального образования Веневский район </w:t>
      </w:r>
      <w:r w:rsidR="00F3230D">
        <w:rPr>
          <w:sz w:val="28"/>
        </w:rPr>
        <w:t>Селиванова Евгения Алексеевича</w:t>
      </w:r>
      <w:r>
        <w:rPr>
          <w:sz w:val="28"/>
        </w:rPr>
        <w:t>.</w:t>
      </w:r>
    </w:p>
    <w:p w:rsidR="00B61BC5" w:rsidRDefault="00B61BC5" w:rsidP="00B61BC5">
      <w:pPr>
        <w:ind w:firstLine="708"/>
        <w:jc w:val="both"/>
        <w:rPr>
          <w:sz w:val="28"/>
        </w:rPr>
      </w:pPr>
      <w:r>
        <w:rPr>
          <w:sz w:val="28"/>
        </w:rPr>
        <w:t xml:space="preserve">2. Закрепить ответственных за обработку и направление  запросов в рамках работы в Региональной системе электронного правительства Тульской области  (приложение №1). </w:t>
      </w:r>
    </w:p>
    <w:p w:rsidR="00B61BC5" w:rsidRDefault="00B61BC5" w:rsidP="00B61BC5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9B3B84">
        <w:rPr>
          <w:sz w:val="28"/>
          <w:szCs w:val="28"/>
        </w:rPr>
        <w:t xml:space="preserve">. </w:t>
      </w:r>
      <w:r>
        <w:rPr>
          <w:sz w:val="28"/>
        </w:rPr>
        <w:t>Закрепить ответственных за работу в Региональной системе электронного правительства Тульской области  (приложение №2).</w:t>
      </w:r>
    </w:p>
    <w:p w:rsidR="00B61BC5" w:rsidRDefault="00B61BC5" w:rsidP="00B61BC5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4.</w:t>
      </w:r>
      <w:r w:rsidR="0084343F">
        <w:rPr>
          <w:sz w:val="28"/>
        </w:rPr>
        <w:t xml:space="preserve"> </w:t>
      </w:r>
      <w:r>
        <w:rPr>
          <w:sz w:val="28"/>
        </w:rPr>
        <w:t>Призн</w:t>
      </w:r>
      <w:r w:rsidR="00227C68">
        <w:rPr>
          <w:sz w:val="28"/>
        </w:rPr>
        <w:t xml:space="preserve">ать утратившим силу распоряжение администрации муниципального образования Веневский район от 18.08.2015 №529-р </w:t>
      </w:r>
      <w:r w:rsidR="00595A43">
        <w:rPr>
          <w:sz w:val="28"/>
        </w:rPr>
        <w:t>«</w:t>
      </w:r>
      <w:r w:rsidR="00227C68">
        <w:rPr>
          <w:sz w:val="28"/>
        </w:rPr>
        <w:t>О закреплении ответственных за работу в Региональной системе электронного правительства Тульской области</w:t>
      </w:r>
      <w:r w:rsidR="00595A43">
        <w:rPr>
          <w:sz w:val="28"/>
        </w:rPr>
        <w:t>».</w:t>
      </w:r>
    </w:p>
    <w:p w:rsidR="00B61BC5" w:rsidRDefault="00227C68" w:rsidP="00B61BC5">
      <w:pPr>
        <w:pStyle w:val="a3"/>
        <w:ind w:left="709" w:firstLine="0"/>
      </w:pPr>
      <w:r>
        <w:t>5</w:t>
      </w:r>
      <w:r w:rsidR="00B61BC5">
        <w:t>.</w:t>
      </w:r>
      <w:r w:rsidR="00595A43">
        <w:t xml:space="preserve"> </w:t>
      </w:r>
      <w:r w:rsidR="00B61BC5">
        <w:t>Р</w:t>
      </w:r>
      <w:r w:rsidR="00B61BC5" w:rsidRPr="00BB7150">
        <w:t>аспоряжение</w:t>
      </w:r>
      <w:r w:rsidR="00B61BC5" w:rsidRPr="00F20A67">
        <w:t xml:space="preserve"> вступает в силу со дня подписания.</w:t>
      </w:r>
    </w:p>
    <w:p w:rsidR="00E004B3" w:rsidRDefault="00E004B3" w:rsidP="00E004B3">
      <w:pPr>
        <w:pStyle w:val="a3"/>
      </w:pPr>
    </w:p>
    <w:p w:rsidR="00FF7BB7" w:rsidRDefault="00FF7BB7" w:rsidP="00E004B3">
      <w:pPr>
        <w:pStyle w:val="a3"/>
      </w:pPr>
    </w:p>
    <w:tbl>
      <w:tblPr>
        <w:tblW w:w="9464" w:type="dxa"/>
        <w:tblLayout w:type="fixed"/>
        <w:tblLook w:val="0000"/>
      </w:tblPr>
      <w:tblGrid>
        <w:gridCol w:w="4161"/>
        <w:gridCol w:w="5303"/>
      </w:tblGrid>
      <w:tr w:rsidR="00E004B3" w:rsidRPr="00F20A67" w:rsidTr="00D0608A">
        <w:trPr>
          <w:cantSplit/>
        </w:trPr>
        <w:tc>
          <w:tcPr>
            <w:tcW w:w="4161" w:type="dxa"/>
          </w:tcPr>
          <w:p w:rsidR="00560E99" w:rsidRDefault="00560E99" w:rsidP="000419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Первый заместитель</w:t>
            </w:r>
          </w:p>
          <w:p w:rsidR="00E004B3" w:rsidRPr="00F20A67" w:rsidRDefault="00560E99" w:rsidP="008204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E004B3" w:rsidRPr="00F20A67">
              <w:rPr>
                <w:b/>
                <w:sz w:val="28"/>
              </w:rPr>
              <w:t>лав</w:t>
            </w:r>
            <w:r w:rsidR="0082047D">
              <w:rPr>
                <w:b/>
                <w:sz w:val="28"/>
              </w:rPr>
              <w:t>ы</w:t>
            </w:r>
            <w:r w:rsidR="00E004B3" w:rsidRPr="00F20A67">
              <w:rPr>
                <w:b/>
                <w:sz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5303" w:type="dxa"/>
          </w:tcPr>
          <w:p w:rsidR="00E004B3" w:rsidRPr="00F20A67" w:rsidRDefault="00E004B3" w:rsidP="00A8587E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E004B3" w:rsidRPr="00F20A67" w:rsidRDefault="00E004B3" w:rsidP="00A8587E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60E99" w:rsidRDefault="00560E99" w:rsidP="00041909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E004B3" w:rsidRPr="00F20A67" w:rsidRDefault="00D0608A" w:rsidP="00D0608A">
            <w:pPr>
              <w:pStyle w:val="3"/>
              <w:tabs>
                <w:tab w:val="left" w:pos="2145"/>
                <w:tab w:val="right" w:pos="5364"/>
              </w:tabs>
              <w:spacing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 xml:space="preserve">                </w:t>
            </w:r>
            <w:r w:rsidR="00560E99">
              <w:rPr>
                <w:rFonts w:ascii="Times New Roman" w:hAnsi="Times New Roman" w:cs="Times New Roman"/>
                <w:sz w:val="28"/>
              </w:rPr>
              <w:t>Д.А. Солдатов</w:t>
            </w:r>
          </w:p>
        </w:tc>
      </w:tr>
    </w:tbl>
    <w:p w:rsidR="00E004B3" w:rsidRPr="00F20A67" w:rsidRDefault="00E004B3" w:rsidP="00E004B3">
      <w:pPr>
        <w:spacing w:line="360" w:lineRule="auto"/>
        <w:jc w:val="both"/>
      </w:pPr>
    </w:p>
    <w:p w:rsidR="00E004B3" w:rsidRDefault="00E004B3" w:rsidP="00E004B3">
      <w:pPr>
        <w:jc w:val="both"/>
      </w:pPr>
    </w:p>
    <w:p w:rsidR="00E004B3" w:rsidRDefault="00E004B3" w:rsidP="00E004B3">
      <w:pPr>
        <w:jc w:val="both"/>
      </w:pPr>
    </w:p>
    <w:p w:rsidR="00041909" w:rsidRDefault="00041909" w:rsidP="00041909">
      <w:pPr>
        <w:jc w:val="right"/>
      </w:pPr>
    </w:p>
    <w:p w:rsidR="00041909" w:rsidRDefault="00041909" w:rsidP="00041909">
      <w:pPr>
        <w:jc w:val="right"/>
      </w:pPr>
    </w:p>
    <w:p w:rsidR="00305D8A" w:rsidRDefault="00305D8A" w:rsidP="00041909">
      <w:pPr>
        <w:jc w:val="right"/>
      </w:pPr>
    </w:p>
    <w:p w:rsidR="00305D8A" w:rsidRDefault="00305D8A" w:rsidP="00041909">
      <w:pPr>
        <w:jc w:val="right"/>
      </w:pPr>
    </w:p>
    <w:tbl>
      <w:tblPr>
        <w:tblW w:w="0" w:type="auto"/>
        <w:tblLayout w:type="fixed"/>
        <w:tblLook w:val="04A0"/>
      </w:tblPr>
      <w:tblGrid>
        <w:gridCol w:w="4428"/>
        <w:gridCol w:w="2160"/>
        <w:gridCol w:w="2880"/>
      </w:tblGrid>
      <w:tr w:rsidR="006D04A9" w:rsidTr="004D44C9">
        <w:trPr>
          <w:trHeight w:val="689"/>
        </w:trPr>
        <w:tc>
          <w:tcPr>
            <w:tcW w:w="4428" w:type="dxa"/>
            <w:hideMark/>
          </w:tcPr>
          <w:p w:rsidR="006D04A9" w:rsidRDefault="006D04A9" w:rsidP="00FE66F2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взаимодействию с органами местного самоуправления  и организационной работе</w:t>
            </w:r>
          </w:p>
        </w:tc>
        <w:tc>
          <w:tcPr>
            <w:tcW w:w="2160" w:type="dxa"/>
          </w:tcPr>
          <w:p w:rsidR="006D04A9" w:rsidRDefault="006D04A9" w:rsidP="00FE66F2">
            <w:pPr>
              <w:pStyle w:val="a5"/>
              <w:spacing w:line="240" w:lineRule="exact"/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880" w:type="dxa"/>
          </w:tcPr>
          <w:p w:rsidR="006D04A9" w:rsidRDefault="006D04A9" w:rsidP="00FE66F2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6D04A9" w:rsidRDefault="006D04A9" w:rsidP="00FE66F2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6D04A9" w:rsidRDefault="006D04A9" w:rsidP="00FE66F2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6D04A9" w:rsidRDefault="006D04A9" w:rsidP="00FE66F2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6D04A9" w:rsidRDefault="001664BD" w:rsidP="00FE66F2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Е.А.Селиванов</w:t>
            </w:r>
          </w:p>
          <w:p w:rsidR="006D04A9" w:rsidRDefault="006D04A9" w:rsidP="00FE66F2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6D04A9" w:rsidRDefault="006D04A9" w:rsidP="00FE66F2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6D04A9" w:rsidRDefault="006D04A9" w:rsidP="00FE66F2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D04A9" w:rsidTr="004D44C9">
        <w:trPr>
          <w:trHeight w:val="689"/>
        </w:trPr>
        <w:tc>
          <w:tcPr>
            <w:tcW w:w="4428" w:type="dxa"/>
            <w:hideMark/>
          </w:tcPr>
          <w:p w:rsidR="006D04A9" w:rsidRDefault="006D04A9" w:rsidP="004D44C9">
            <w:pPr>
              <w:rPr>
                <w:sz w:val="28"/>
              </w:rPr>
            </w:pPr>
          </w:p>
          <w:p w:rsidR="006D04A9" w:rsidRDefault="001664BD" w:rsidP="006D04A9">
            <w:pPr>
              <w:pStyle w:val="a5"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Давиденко С.Г.</w:t>
            </w:r>
          </w:p>
          <w:p w:rsidR="006D04A9" w:rsidRDefault="006D04A9" w:rsidP="006D04A9">
            <w:pPr>
              <w:pStyle w:val="a5"/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6D04A9" w:rsidRDefault="006D04A9" w:rsidP="006D04A9">
            <w:pPr>
              <w:pStyle w:val="a5"/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6D04A9" w:rsidRDefault="006D04A9" w:rsidP="006D04A9">
            <w:pPr>
              <w:pStyle w:val="a5"/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6D04A9" w:rsidRDefault="001664BD" w:rsidP="004D44C9">
            <w:pPr>
              <w:rPr>
                <w:sz w:val="28"/>
              </w:rPr>
            </w:pPr>
            <w:r>
              <w:rPr>
                <w:sz w:val="28"/>
              </w:rPr>
              <w:t>Муратов С.Б.</w:t>
            </w:r>
          </w:p>
          <w:p w:rsidR="006D04A9" w:rsidRDefault="006D04A9" w:rsidP="004D44C9">
            <w:pPr>
              <w:rPr>
                <w:sz w:val="28"/>
              </w:rPr>
            </w:pPr>
          </w:p>
          <w:p w:rsidR="006D04A9" w:rsidRDefault="006D04A9" w:rsidP="004D44C9">
            <w:pPr>
              <w:rPr>
                <w:sz w:val="28"/>
              </w:rPr>
            </w:pPr>
          </w:p>
          <w:p w:rsidR="006D04A9" w:rsidRDefault="006D04A9" w:rsidP="004D44C9">
            <w:pPr>
              <w:rPr>
                <w:sz w:val="28"/>
              </w:rPr>
            </w:pPr>
            <w:r>
              <w:rPr>
                <w:sz w:val="28"/>
              </w:rPr>
              <w:t>Соловьева А.Г.</w:t>
            </w:r>
          </w:p>
          <w:p w:rsidR="006D04A9" w:rsidRDefault="006D04A9" w:rsidP="004D44C9">
            <w:pPr>
              <w:pStyle w:val="a5"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</w:tcPr>
          <w:p w:rsidR="006D04A9" w:rsidRDefault="006D04A9" w:rsidP="004D44C9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80" w:type="dxa"/>
          </w:tcPr>
          <w:p w:rsidR="006D04A9" w:rsidRDefault="006D04A9" w:rsidP="004D44C9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041909" w:rsidRDefault="00041909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41909">
      <w:pPr>
        <w:jc w:val="right"/>
      </w:pPr>
    </w:p>
    <w:p w:rsidR="00023276" w:rsidRDefault="00023276" w:rsidP="00023276"/>
    <w:p w:rsidR="00023276" w:rsidRDefault="00023276" w:rsidP="00023276"/>
    <w:p w:rsidR="001664BD" w:rsidRDefault="001664BD" w:rsidP="00023276">
      <w:pPr>
        <w:tabs>
          <w:tab w:val="left" w:pos="2565"/>
        </w:tabs>
      </w:pPr>
    </w:p>
    <w:p w:rsidR="001664BD" w:rsidRDefault="001664BD" w:rsidP="00023276">
      <w:pPr>
        <w:tabs>
          <w:tab w:val="left" w:pos="2565"/>
        </w:tabs>
      </w:pPr>
    </w:p>
    <w:p w:rsidR="001664BD" w:rsidRDefault="001664BD" w:rsidP="00023276">
      <w:pPr>
        <w:tabs>
          <w:tab w:val="left" w:pos="2565"/>
        </w:tabs>
      </w:pPr>
    </w:p>
    <w:p w:rsidR="001664BD" w:rsidRDefault="001664BD" w:rsidP="00023276">
      <w:pPr>
        <w:tabs>
          <w:tab w:val="left" w:pos="2565"/>
        </w:tabs>
      </w:pPr>
    </w:p>
    <w:p w:rsidR="001664BD" w:rsidRDefault="001664BD" w:rsidP="00023276">
      <w:pPr>
        <w:tabs>
          <w:tab w:val="left" w:pos="2565"/>
        </w:tabs>
      </w:pPr>
    </w:p>
    <w:p w:rsidR="001664BD" w:rsidRDefault="001664BD" w:rsidP="00023276">
      <w:pPr>
        <w:tabs>
          <w:tab w:val="left" w:pos="2565"/>
        </w:tabs>
      </w:pPr>
    </w:p>
    <w:p w:rsidR="001664BD" w:rsidRDefault="001664BD" w:rsidP="00023276">
      <w:pPr>
        <w:tabs>
          <w:tab w:val="left" w:pos="2565"/>
        </w:tabs>
      </w:pPr>
    </w:p>
    <w:p w:rsidR="00023276" w:rsidRPr="00544676" w:rsidRDefault="00023276" w:rsidP="00023276">
      <w:pPr>
        <w:tabs>
          <w:tab w:val="left" w:pos="2565"/>
        </w:tabs>
      </w:pPr>
      <w:r w:rsidRPr="00544676">
        <w:t>Исп. Франк Г.М.</w:t>
      </w:r>
    </w:p>
    <w:p w:rsidR="00023276" w:rsidRPr="00544676" w:rsidRDefault="00023276" w:rsidP="00023276">
      <w:pPr>
        <w:jc w:val="both"/>
      </w:pPr>
      <w:r w:rsidRPr="00544676">
        <w:t>тел. 2-47-53</w:t>
      </w:r>
    </w:p>
    <w:p w:rsidR="00BF1D5F" w:rsidRDefault="00BF1D5F" w:rsidP="00041909">
      <w:pPr>
        <w:jc w:val="right"/>
        <w:sectPr w:rsidR="00BF1D5F" w:rsidSect="009164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89"/>
        <w:tblW w:w="12955" w:type="dxa"/>
        <w:tblLook w:val="04A0"/>
      </w:tblPr>
      <w:tblGrid>
        <w:gridCol w:w="6478"/>
        <w:gridCol w:w="6477"/>
      </w:tblGrid>
      <w:tr w:rsidR="009B4960" w:rsidTr="009B4960">
        <w:trPr>
          <w:trHeight w:val="291"/>
        </w:trPr>
        <w:tc>
          <w:tcPr>
            <w:tcW w:w="6478" w:type="dxa"/>
          </w:tcPr>
          <w:p w:rsidR="009B4960" w:rsidRDefault="009B4960" w:rsidP="009B4960">
            <w:pPr>
              <w:jc w:val="right"/>
            </w:pPr>
          </w:p>
        </w:tc>
        <w:tc>
          <w:tcPr>
            <w:tcW w:w="6477" w:type="dxa"/>
          </w:tcPr>
          <w:p w:rsidR="009B4960" w:rsidRDefault="009B4960" w:rsidP="009B4960">
            <w:pPr>
              <w:jc w:val="center"/>
              <w:rPr>
                <w:sz w:val="28"/>
                <w:szCs w:val="28"/>
              </w:rPr>
            </w:pPr>
          </w:p>
          <w:p w:rsidR="009B4960" w:rsidRPr="007F13CD" w:rsidRDefault="009B4960" w:rsidP="009B4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7F13CD">
              <w:rPr>
                <w:sz w:val="28"/>
                <w:szCs w:val="28"/>
              </w:rPr>
              <w:t>Приложение</w:t>
            </w:r>
            <w:r w:rsidR="00227C68">
              <w:rPr>
                <w:sz w:val="28"/>
                <w:szCs w:val="28"/>
              </w:rPr>
              <w:t xml:space="preserve"> №1</w:t>
            </w:r>
          </w:p>
          <w:p w:rsidR="009B4960" w:rsidRPr="007F13CD" w:rsidRDefault="009B4960" w:rsidP="009B4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7F13CD">
              <w:rPr>
                <w:sz w:val="28"/>
                <w:szCs w:val="28"/>
              </w:rPr>
              <w:t>к распоряжению администрации</w:t>
            </w:r>
          </w:p>
          <w:p w:rsidR="009B4960" w:rsidRPr="007F13CD" w:rsidRDefault="009B4960" w:rsidP="009B4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7F13CD">
              <w:rPr>
                <w:sz w:val="28"/>
                <w:szCs w:val="28"/>
              </w:rPr>
              <w:t>муниципального образования</w:t>
            </w:r>
          </w:p>
          <w:p w:rsidR="009B4960" w:rsidRPr="007F13CD" w:rsidRDefault="009B4960" w:rsidP="009B4960">
            <w:pPr>
              <w:tabs>
                <w:tab w:val="center" w:pos="2972"/>
                <w:tab w:val="right" w:pos="5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            </w:t>
            </w:r>
            <w:r w:rsidRPr="007F13CD">
              <w:rPr>
                <w:sz w:val="28"/>
                <w:szCs w:val="28"/>
              </w:rPr>
              <w:t>Веневский район</w:t>
            </w:r>
          </w:p>
          <w:p w:rsidR="009B4960" w:rsidRPr="007F13CD" w:rsidRDefault="009B4960" w:rsidP="009B4960">
            <w:pPr>
              <w:tabs>
                <w:tab w:val="left" w:pos="2070"/>
                <w:tab w:val="right" w:pos="5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</w:t>
            </w:r>
            <w:r w:rsidRPr="007F13CD">
              <w:rPr>
                <w:sz w:val="28"/>
                <w:szCs w:val="28"/>
              </w:rPr>
              <w:t>от_</w:t>
            </w:r>
            <w:r w:rsidR="002B4238">
              <w:rPr>
                <w:sz w:val="28"/>
                <w:szCs w:val="28"/>
              </w:rPr>
              <w:t>22.12.2015</w:t>
            </w:r>
            <w:r w:rsidRPr="007F13CD">
              <w:rPr>
                <w:sz w:val="28"/>
                <w:szCs w:val="28"/>
              </w:rPr>
              <w:t>_№</w:t>
            </w:r>
            <w:r w:rsidR="002B4238">
              <w:rPr>
                <w:sz w:val="28"/>
                <w:szCs w:val="28"/>
              </w:rPr>
              <w:t>815-р</w:t>
            </w:r>
          </w:p>
          <w:p w:rsidR="009B4960" w:rsidRDefault="009B4960" w:rsidP="009B4960">
            <w:pPr>
              <w:jc w:val="right"/>
            </w:pPr>
          </w:p>
        </w:tc>
      </w:tr>
    </w:tbl>
    <w:p w:rsidR="00041909" w:rsidRDefault="00041909" w:rsidP="00041909">
      <w:pPr>
        <w:jc w:val="right"/>
      </w:pPr>
    </w:p>
    <w:p w:rsidR="00041909" w:rsidRDefault="00041909" w:rsidP="00041909">
      <w:pPr>
        <w:jc w:val="right"/>
      </w:pPr>
    </w:p>
    <w:p w:rsidR="00BF1D5F" w:rsidRDefault="00BF1D5F" w:rsidP="00041909">
      <w:pPr>
        <w:jc w:val="right"/>
      </w:pPr>
    </w:p>
    <w:p w:rsidR="00E10AA3" w:rsidRDefault="00E10AA3" w:rsidP="00041909">
      <w:pPr>
        <w:jc w:val="right"/>
      </w:pPr>
    </w:p>
    <w:p w:rsidR="00E10AA3" w:rsidRDefault="00E10AA3" w:rsidP="00041909">
      <w:pPr>
        <w:jc w:val="right"/>
      </w:pPr>
    </w:p>
    <w:p w:rsidR="00E10AA3" w:rsidRDefault="00E10AA3" w:rsidP="00041909">
      <w:pPr>
        <w:jc w:val="right"/>
      </w:pPr>
    </w:p>
    <w:p w:rsidR="00E10AA3" w:rsidRDefault="00E10AA3" w:rsidP="00041909">
      <w:pPr>
        <w:jc w:val="right"/>
      </w:pPr>
    </w:p>
    <w:p w:rsidR="00E10AA3" w:rsidRDefault="00E10AA3" w:rsidP="00041909">
      <w:pPr>
        <w:jc w:val="right"/>
      </w:pPr>
    </w:p>
    <w:p w:rsidR="00E10AA3" w:rsidRDefault="00E10AA3" w:rsidP="00041909">
      <w:pPr>
        <w:jc w:val="right"/>
      </w:pPr>
    </w:p>
    <w:p w:rsidR="00041909" w:rsidRDefault="00041909" w:rsidP="00041909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  <w:r w:rsidRPr="00041909">
        <w:rPr>
          <w:b/>
          <w:sz w:val="28"/>
        </w:rPr>
        <w:t xml:space="preserve"> </w:t>
      </w:r>
    </w:p>
    <w:p w:rsidR="00041909" w:rsidRDefault="00062045" w:rsidP="00041909">
      <w:pPr>
        <w:jc w:val="center"/>
        <w:rPr>
          <w:b/>
          <w:sz w:val="28"/>
        </w:rPr>
      </w:pPr>
      <w:r>
        <w:rPr>
          <w:b/>
          <w:sz w:val="28"/>
        </w:rPr>
        <w:t xml:space="preserve">       </w:t>
      </w:r>
      <w:r w:rsidR="00BF1D5F">
        <w:rPr>
          <w:b/>
          <w:sz w:val="28"/>
        </w:rPr>
        <w:t>ответственных за</w:t>
      </w:r>
      <w:r w:rsidR="00041909">
        <w:rPr>
          <w:b/>
          <w:sz w:val="28"/>
        </w:rPr>
        <w:t xml:space="preserve"> </w:t>
      </w:r>
      <w:r w:rsidR="00041909" w:rsidRPr="00041909">
        <w:rPr>
          <w:b/>
          <w:sz w:val="28"/>
        </w:rPr>
        <w:t xml:space="preserve"> </w:t>
      </w:r>
      <w:r w:rsidR="00CD51D2" w:rsidRPr="00CD51D2">
        <w:rPr>
          <w:b/>
          <w:sz w:val="28"/>
        </w:rPr>
        <w:t xml:space="preserve">обработку и направление запросов в рамках работы в Региональной системе электронного правительства Тульской области </w:t>
      </w:r>
    </w:p>
    <w:p w:rsidR="00041909" w:rsidRDefault="00041909" w:rsidP="00041909">
      <w:pPr>
        <w:jc w:val="center"/>
        <w:rPr>
          <w:b/>
          <w:sz w:val="28"/>
        </w:rPr>
      </w:pP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3069"/>
        <w:gridCol w:w="3969"/>
        <w:gridCol w:w="7087"/>
      </w:tblGrid>
      <w:tr w:rsidR="00E10AA3" w:rsidRPr="007F13CD" w:rsidTr="00452DAE">
        <w:tc>
          <w:tcPr>
            <w:tcW w:w="617" w:type="dxa"/>
          </w:tcPr>
          <w:p w:rsidR="00E10AA3" w:rsidRPr="007F13CD" w:rsidRDefault="00E10AA3" w:rsidP="007F13CD">
            <w:pPr>
              <w:jc w:val="center"/>
              <w:rPr>
                <w:b/>
                <w:sz w:val="28"/>
                <w:szCs w:val="28"/>
              </w:rPr>
            </w:pPr>
            <w:r w:rsidRPr="007F13C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69" w:type="dxa"/>
          </w:tcPr>
          <w:p w:rsidR="00E10AA3" w:rsidRPr="007F13CD" w:rsidRDefault="00E10AA3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969" w:type="dxa"/>
          </w:tcPr>
          <w:p w:rsidR="00E10AA3" w:rsidRPr="007F13CD" w:rsidRDefault="00E10AA3" w:rsidP="00305D8A">
            <w:pPr>
              <w:jc w:val="center"/>
              <w:rPr>
                <w:b/>
                <w:sz w:val="28"/>
                <w:szCs w:val="28"/>
              </w:rPr>
            </w:pPr>
            <w:r w:rsidRPr="007F13CD">
              <w:rPr>
                <w:b/>
                <w:sz w:val="28"/>
                <w:szCs w:val="28"/>
              </w:rPr>
              <w:t xml:space="preserve">ФИО </w:t>
            </w:r>
            <w:r>
              <w:rPr>
                <w:b/>
                <w:sz w:val="28"/>
                <w:szCs w:val="28"/>
              </w:rPr>
              <w:t xml:space="preserve">и должность </w:t>
            </w:r>
            <w:r w:rsidRPr="007F13CD">
              <w:rPr>
                <w:b/>
                <w:sz w:val="28"/>
                <w:szCs w:val="28"/>
              </w:rPr>
              <w:t>ответственного</w:t>
            </w:r>
            <w:r w:rsidR="0072715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E10AA3" w:rsidRPr="007F13CD" w:rsidRDefault="00305D8A" w:rsidP="00305D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Перечень исходящих запросов</w:t>
            </w:r>
            <w:r w:rsidR="00452DAE">
              <w:rPr>
                <w:b/>
                <w:sz w:val="28"/>
                <w:szCs w:val="28"/>
              </w:rPr>
              <w:t>,</w:t>
            </w:r>
            <w:r w:rsidR="00BD2663">
              <w:rPr>
                <w:b/>
                <w:sz w:val="28"/>
                <w:szCs w:val="28"/>
              </w:rPr>
              <w:t xml:space="preserve"> предусмотренны</w:t>
            </w:r>
            <w:r>
              <w:rPr>
                <w:b/>
                <w:sz w:val="28"/>
                <w:szCs w:val="28"/>
              </w:rPr>
              <w:t>х</w:t>
            </w:r>
            <w:r w:rsidR="00BD2663">
              <w:rPr>
                <w:b/>
                <w:sz w:val="28"/>
                <w:szCs w:val="28"/>
              </w:rPr>
              <w:t xml:space="preserve"> </w:t>
            </w:r>
            <w:r w:rsidR="00E10AA3">
              <w:rPr>
                <w:b/>
                <w:sz w:val="28"/>
                <w:szCs w:val="28"/>
              </w:rPr>
              <w:t>в рамках межведомственно</w:t>
            </w:r>
            <w:r w:rsidR="00BD2663">
              <w:rPr>
                <w:b/>
                <w:sz w:val="28"/>
                <w:szCs w:val="28"/>
              </w:rPr>
              <w:t>го взаимодействия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BD2663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69" w:type="dxa"/>
          </w:tcPr>
          <w:p w:rsidR="00BD2663" w:rsidRPr="00BD2663" w:rsidRDefault="00BD2663" w:rsidP="00BD2663">
            <w:pPr>
              <w:ind w:left="34" w:firstLine="142"/>
              <w:jc w:val="both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969" w:type="dxa"/>
          </w:tcPr>
          <w:p w:rsidR="00BD2663" w:rsidRPr="00BD2663" w:rsidRDefault="006D04A9" w:rsidP="00BD2663">
            <w:pPr>
              <w:ind w:left="34" w:firstLine="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Островерхова Оксана Владимировна</w:t>
            </w:r>
            <w:r w:rsidR="00BD2663" w:rsidRPr="00BD2663">
              <w:rPr>
                <w:sz w:val="27"/>
                <w:szCs w:val="27"/>
              </w:rPr>
              <w:t>-</w:t>
            </w:r>
          </w:p>
          <w:p w:rsidR="00BD2663" w:rsidRPr="00BD2663" w:rsidRDefault="00BD2663" w:rsidP="00BD2663">
            <w:pPr>
              <w:ind w:left="34" w:firstLine="142"/>
              <w:jc w:val="center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t>главный специалист отдела ЖКХ, инженерного обеспечения и благоустройства МУ АМО Веневский район «Управление строительства и ЖКХ»</w:t>
            </w:r>
          </w:p>
        </w:tc>
        <w:tc>
          <w:tcPr>
            <w:tcW w:w="7087" w:type="dxa"/>
          </w:tcPr>
          <w:p w:rsidR="00BD2663" w:rsidRPr="00BD2663" w:rsidRDefault="00BD2663" w:rsidP="00754127">
            <w:pPr>
              <w:ind w:left="34" w:firstLine="283"/>
              <w:jc w:val="both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Pr="00BD2663">
              <w:rPr>
                <w:sz w:val="27"/>
                <w:szCs w:val="27"/>
              </w:rPr>
              <w:t>Справка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на территории Тульской области.</w:t>
            </w:r>
          </w:p>
          <w:p w:rsidR="00BD2663" w:rsidRPr="00BD2663" w:rsidRDefault="00BD2663" w:rsidP="00110DB7">
            <w:pPr>
              <w:ind w:left="34" w:firstLine="283"/>
              <w:jc w:val="both"/>
              <w:rPr>
                <w:sz w:val="28"/>
                <w:szCs w:val="28"/>
              </w:rPr>
            </w:pPr>
            <w:r w:rsidRPr="00BD2663"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С</w:t>
            </w:r>
            <w:r w:rsidRPr="00BD2663">
              <w:rPr>
                <w:sz w:val="27"/>
                <w:szCs w:val="27"/>
              </w:rPr>
              <w:t>правка из органа, осуществляющего государственную регистрацию права на недвижимое имущество и сделок с ним, о наличии (отсутствии) у гражданина-заявителя и членов его семьи жилого помещения на территории Тульской области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BD2663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69" w:type="dxa"/>
          </w:tcPr>
          <w:p w:rsidR="00BD2663" w:rsidRPr="007F13CD" w:rsidRDefault="00BD2663" w:rsidP="00BD2663">
            <w:pPr>
              <w:ind w:left="34" w:firstLine="142"/>
              <w:jc w:val="both"/>
              <w:rPr>
                <w:b/>
                <w:sz w:val="28"/>
                <w:szCs w:val="28"/>
              </w:rPr>
            </w:pPr>
            <w:r w:rsidRPr="00BD2663">
              <w:rPr>
                <w:sz w:val="27"/>
                <w:szCs w:val="27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3969" w:type="dxa"/>
          </w:tcPr>
          <w:p w:rsidR="00BD2663" w:rsidRPr="00BD2663" w:rsidRDefault="00BD2663" w:rsidP="00BD2663">
            <w:pPr>
              <w:jc w:val="both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t>Модина Наталья Викторовна-</w:t>
            </w:r>
          </w:p>
          <w:p w:rsidR="00BD2663" w:rsidRDefault="00BD2663" w:rsidP="006D04A9">
            <w:pPr>
              <w:jc w:val="center"/>
              <w:rPr>
                <w:sz w:val="28"/>
                <w:szCs w:val="28"/>
              </w:rPr>
            </w:pPr>
            <w:r w:rsidRPr="00BD2663">
              <w:rPr>
                <w:sz w:val="27"/>
                <w:szCs w:val="27"/>
              </w:rPr>
              <w:t>главный специалист отдела земельных отношений комитета по управлению имуществом и земельными ресурсами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FD4CF8">
              <w:rPr>
                <w:sz w:val="27"/>
                <w:szCs w:val="27"/>
              </w:rPr>
              <w:t xml:space="preserve">муниципального образования </w:t>
            </w:r>
            <w:r w:rsidRPr="00FD4CF8">
              <w:rPr>
                <w:sz w:val="27"/>
                <w:szCs w:val="27"/>
              </w:rPr>
              <w:lastRenderedPageBreak/>
              <w:t>Веневский район</w:t>
            </w:r>
          </w:p>
        </w:tc>
        <w:tc>
          <w:tcPr>
            <w:tcW w:w="7087" w:type="dxa"/>
          </w:tcPr>
          <w:p w:rsidR="00BD2663" w:rsidRDefault="00BD2663" w:rsidP="00754127">
            <w:pPr>
              <w:ind w:firstLine="317"/>
              <w:jc w:val="both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lastRenderedPageBreak/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Pr="00BD2663">
              <w:rPr>
                <w:sz w:val="27"/>
                <w:szCs w:val="27"/>
              </w:rPr>
              <w:t>Кадастровый паспорт (при наличии в ГКН сведений о ЗУ)</w:t>
            </w:r>
            <w:r>
              <w:rPr>
                <w:sz w:val="27"/>
                <w:szCs w:val="27"/>
              </w:rPr>
              <w:t>.</w:t>
            </w:r>
          </w:p>
          <w:p w:rsidR="00BD2663" w:rsidRDefault="00BD2663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ЕГРП на земельный участок</w:t>
            </w:r>
            <w:r w:rsidR="00110DB7">
              <w:rPr>
                <w:sz w:val="27"/>
                <w:szCs w:val="27"/>
              </w:rPr>
              <w:t>.</w:t>
            </w:r>
          </w:p>
          <w:p w:rsidR="00BD2663" w:rsidRPr="007F13CD" w:rsidRDefault="00BD2663" w:rsidP="00110DB7">
            <w:pPr>
              <w:ind w:firstLine="317"/>
              <w:jc w:val="both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3.</w:t>
            </w:r>
            <w:r w:rsidR="00110DB7">
              <w:rPr>
                <w:sz w:val="27"/>
                <w:szCs w:val="27"/>
              </w:rPr>
              <w:t xml:space="preserve"> К</w:t>
            </w:r>
            <w:r>
              <w:rPr>
                <w:sz w:val="27"/>
                <w:szCs w:val="27"/>
              </w:rPr>
              <w:t xml:space="preserve">опия свидетельства о государственной регистрации </w:t>
            </w:r>
            <w:r w:rsidRPr="00FD4CF8">
              <w:rPr>
                <w:sz w:val="27"/>
                <w:szCs w:val="27"/>
              </w:rPr>
              <w:t>юридического</w:t>
            </w:r>
            <w:r>
              <w:rPr>
                <w:sz w:val="27"/>
                <w:szCs w:val="27"/>
              </w:rPr>
              <w:t xml:space="preserve"> лица или выписки из Единого государственного реестра юридических лиц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BD2663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69" w:type="dxa"/>
          </w:tcPr>
          <w:p w:rsidR="00BD2663" w:rsidRPr="007F13CD" w:rsidRDefault="00BD2663" w:rsidP="00BD2663">
            <w:pPr>
              <w:ind w:left="34" w:firstLine="142"/>
              <w:jc w:val="both"/>
              <w:rPr>
                <w:b/>
                <w:sz w:val="28"/>
                <w:szCs w:val="28"/>
              </w:rPr>
            </w:pPr>
            <w:r w:rsidRPr="00BD2663">
              <w:rPr>
                <w:sz w:val="27"/>
                <w:szCs w:val="27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969" w:type="dxa"/>
          </w:tcPr>
          <w:p w:rsidR="00BD2663" w:rsidRPr="00BD2663" w:rsidRDefault="00BD2663" w:rsidP="00BD2663">
            <w:pPr>
              <w:jc w:val="both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t>Дегтярева Татьяна Викторовна</w:t>
            </w:r>
            <w:r>
              <w:rPr>
                <w:sz w:val="27"/>
                <w:szCs w:val="27"/>
              </w:rPr>
              <w:t>-</w:t>
            </w:r>
          </w:p>
          <w:p w:rsidR="00BD2663" w:rsidRPr="007F13CD" w:rsidRDefault="00BD2663" w:rsidP="006D04A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и</w:t>
            </w:r>
            <w:r w:rsidRPr="00BD2663">
              <w:rPr>
                <w:sz w:val="27"/>
                <w:szCs w:val="27"/>
              </w:rPr>
              <w:t>нженер сектора по архитектуре и строительству администрации муниципального образования Веневский район</w:t>
            </w:r>
          </w:p>
        </w:tc>
        <w:tc>
          <w:tcPr>
            <w:tcW w:w="7087" w:type="dxa"/>
          </w:tcPr>
          <w:p w:rsidR="00BD2663" w:rsidRPr="00FD4CF8" w:rsidRDefault="00FD4CF8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Pr="00FD4CF8">
              <w:rPr>
                <w:sz w:val="27"/>
                <w:szCs w:val="27"/>
              </w:rPr>
              <w:t>Выписка из ЕГРП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</w:t>
            </w:r>
            <w:r w:rsidR="00110DB7">
              <w:rPr>
                <w:sz w:val="27"/>
                <w:szCs w:val="27"/>
              </w:rPr>
              <w:t>.</w:t>
            </w:r>
          </w:p>
          <w:p w:rsidR="00FD4CF8" w:rsidRPr="007F13CD" w:rsidRDefault="00FD4CF8" w:rsidP="00754127">
            <w:pPr>
              <w:ind w:firstLine="317"/>
              <w:jc w:val="both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</w:t>
            </w:r>
            <w:r w:rsidRPr="00FD4CF8">
              <w:rPr>
                <w:sz w:val="27"/>
                <w:szCs w:val="27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BD2663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69" w:type="dxa"/>
          </w:tcPr>
          <w:p w:rsidR="00BD2663" w:rsidRPr="007F13CD" w:rsidRDefault="00FD4CF8" w:rsidP="00FD4CF8">
            <w:pPr>
              <w:ind w:left="34" w:firstLine="142"/>
              <w:jc w:val="both"/>
              <w:rPr>
                <w:b/>
                <w:sz w:val="28"/>
                <w:szCs w:val="28"/>
              </w:rPr>
            </w:pPr>
            <w:r w:rsidRPr="00FD4CF8">
              <w:rPr>
                <w:sz w:val="27"/>
                <w:szCs w:val="27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FD4CF8" w:rsidRPr="00BD2663" w:rsidRDefault="00FD4CF8" w:rsidP="00FD4CF8">
            <w:pPr>
              <w:jc w:val="both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t>Дегтярева Татьяна Викторовна</w:t>
            </w:r>
            <w:r>
              <w:rPr>
                <w:sz w:val="27"/>
                <w:szCs w:val="27"/>
              </w:rPr>
              <w:t>-</w:t>
            </w:r>
          </w:p>
          <w:p w:rsidR="00BD2663" w:rsidRPr="007F13CD" w:rsidRDefault="00FD4CF8" w:rsidP="00FD4C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и</w:t>
            </w:r>
            <w:r w:rsidRPr="00BD2663">
              <w:rPr>
                <w:sz w:val="27"/>
                <w:szCs w:val="27"/>
              </w:rPr>
              <w:t>нженер сектора по архитектуре и строительству администрации муниципального образования Веневский район</w:t>
            </w:r>
          </w:p>
        </w:tc>
        <w:tc>
          <w:tcPr>
            <w:tcW w:w="7087" w:type="dxa"/>
          </w:tcPr>
          <w:p w:rsidR="00BD2663" w:rsidRPr="00FD4CF8" w:rsidRDefault="00FD4CF8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Pr="00FD4CF8">
              <w:rPr>
                <w:sz w:val="27"/>
                <w:szCs w:val="27"/>
              </w:rPr>
              <w:t>Выписка из ЕГРП о правах на земельный участок</w:t>
            </w:r>
            <w:r w:rsidR="00110DB7">
              <w:rPr>
                <w:sz w:val="27"/>
                <w:szCs w:val="27"/>
              </w:rPr>
              <w:t>.</w:t>
            </w:r>
          </w:p>
          <w:p w:rsidR="00FD4CF8" w:rsidRPr="00FD4CF8" w:rsidRDefault="00FD4CF8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</w:t>
            </w:r>
            <w:r w:rsidRPr="00FD4CF8">
              <w:rPr>
                <w:sz w:val="27"/>
                <w:szCs w:val="27"/>
              </w:rPr>
              <w:t>Разрешение на отклонение от предельных параметров разрешенного строительства, реконструкции</w:t>
            </w:r>
            <w:r w:rsidR="00110DB7">
              <w:rPr>
                <w:sz w:val="27"/>
                <w:szCs w:val="27"/>
              </w:rPr>
              <w:t>.</w:t>
            </w:r>
          </w:p>
          <w:p w:rsidR="00FD4CF8" w:rsidRPr="00FD4CF8" w:rsidRDefault="00FD4CF8" w:rsidP="00754127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3.</w:t>
            </w:r>
            <w:r w:rsidR="00110DB7">
              <w:rPr>
                <w:sz w:val="27"/>
                <w:szCs w:val="27"/>
              </w:rPr>
              <w:t xml:space="preserve"> </w:t>
            </w:r>
            <w:r w:rsidRPr="00FD4CF8">
              <w:rPr>
                <w:sz w:val="27"/>
                <w:szCs w:val="27"/>
              </w:rPr>
              <w:t>Градостроительный план земельного участка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BD2663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69" w:type="dxa"/>
          </w:tcPr>
          <w:p w:rsidR="00BD2663" w:rsidRPr="007F13CD" w:rsidRDefault="00FD4CF8" w:rsidP="00BC0CA4">
            <w:pPr>
              <w:ind w:left="34" w:firstLine="142"/>
              <w:jc w:val="both"/>
              <w:rPr>
                <w:b/>
                <w:sz w:val="28"/>
                <w:szCs w:val="28"/>
              </w:rPr>
            </w:pPr>
            <w:r w:rsidRPr="00BC0CA4">
              <w:rPr>
                <w:sz w:val="27"/>
                <w:szCs w:val="27"/>
              </w:rPr>
              <w:t>Выдача разрешений на ввод объектов в эксплуатацию пр</w:t>
            </w:r>
            <w:r w:rsidR="00110DB7">
              <w:rPr>
                <w:sz w:val="27"/>
                <w:szCs w:val="27"/>
              </w:rPr>
              <w:t>и</w:t>
            </w:r>
            <w:r w:rsidRPr="00BC0CA4">
              <w:rPr>
                <w:sz w:val="27"/>
                <w:szCs w:val="27"/>
              </w:rPr>
              <w:t xml:space="preserve"> осуществлении строительства, реконструкции объектов капитального стр</w:t>
            </w:r>
            <w:r w:rsidR="00BC0CA4" w:rsidRPr="00BC0CA4">
              <w:rPr>
                <w:sz w:val="27"/>
                <w:szCs w:val="27"/>
              </w:rPr>
              <w:t xml:space="preserve">оительства, </w:t>
            </w:r>
            <w:r w:rsidR="00BC0CA4" w:rsidRPr="00BC0CA4">
              <w:rPr>
                <w:sz w:val="27"/>
                <w:szCs w:val="27"/>
              </w:rPr>
              <w:lastRenderedPageBreak/>
              <w:t>расположенных на те</w:t>
            </w:r>
            <w:r w:rsidRPr="00BC0CA4">
              <w:rPr>
                <w:sz w:val="27"/>
                <w:szCs w:val="27"/>
              </w:rPr>
              <w:t>рритории муниципального образования</w:t>
            </w:r>
          </w:p>
        </w:tc>
        <w:tc>
          <w:tcPr>
            <w:tcW w:w="3969" w:type="dxa"/>
          </w:tcPr>
          <w:p w:rsidR="00BC0CA4" w:rsidRPr="00BD2663" w:rsidRDefault="00BC0CA4" w:rsidP="00BC0CA4">
            <w:pPr>
              <w:jc w:val="both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lastRenderedPageBreak/>
              <w:t>Дегтярева Татьяна Викторовна</w:t>
            </w:r>
            <w:r>
              <w:rPr>
                <w:sz w:val="27"/>
                <w:szCs w:val="27"/>
              </w:rPr>
              <w:t>-</w:t>
            </w:r>
          </w:p>
          <w:p w:rsidR="00BD2663" w:rsidRPr="007F13CD" w:rsidRDefault="00BC0CA4" w:rsidP="00BC0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и</w:t>
            </w:r>
            <w:r w:rsidRPr="00BD2663">
              <w:rPr>
                <w:sz w:val="27"/>
                <w:szCs w:val="27"/>
              </w:rPr>
              <w:t>нженер сектора по архитектуре и строительству администрации муниципального образования Веневский район</w:t>
            </w:r>
          </w:p>
        </w:tc>
        <w:tc>
          <w:tcPr>
            <w:tcW w:w="7087" w:type="dxa"/>
          </w:tcPr>
          <w:p w:rsidR="00BD2663" w:rsidRPr="006127E5" w:rsidRDefault="006127E5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Pr="006127E5">
              <w:rPr>
                <w:sz w:val="27"/>
                <w:szCs w:val="27"/>
              </w:rPr>
              <w:t>Разрешение на строительство</w:t>
            </w:r>
            <w:r w:rsidR="00110DB7">
              <w:rPr>
                <w:sz w:val="27"/>
                <w:szCs w:val="27"/>
              </w:rPr>
              <w:t>.</w:t>
            </w:r>
          </w:p>
          <w:p w:rsidR="006127E5" w:rsidRPr="006127E5" w:rsidRDefault="006127E5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</w:t>
            </w:r>
            <w:r w:rsidRPr="006127E5">
              <w:rPr>
                <w:sz w:val="27"/>
                <w:szCs w:val="27"/>
              </w:rPr>
              <w:t>Выписка из ЕГРП о правах на земельный участок</w:t>
            </w:r>
            <w:r w:rsidR="00110DB7">
              <w:rPr>
                <w:sz w:val="27"/>
                <w:szCs w:val="27"/>
              </w:rPr>
              <w:t>.</w:t>
            </w:r>
          </w:p>
          <w:p w:rsidR="006127E5" w:rsidRPr="006127E5" w:rsidRDefault="006127E5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  <w:r w:rsidR="00110DB7">
              <w:rPr>
                <w:sz w:val="27"/>
                <w:szCs w:val="27"/>
              </w:rPr>
              <w:t xml:space="preserve"> </w:t>
            </w:r>
            <w:r w:rsidRPr="006127E5">
              <w:rPr>
                <w:sz w:val="27"/>
                <w:szCs w:val="27"/>
              </w:rPr>
              <w:t>Реквизиты проекта планировки территории и проекта межевания территории</w:t>
            </w:r>
            <w:r w:rsidR="00110DB7">
              <w:rPr>
                <w:sz w:val="27"/>
                <w:szCs w:val="27"/>
              </w:rPr>
              <w:t>.</w:t>
            </w:r>
          </w:p>
          <w:p w:rsidR="006127E5" w:rsidRPr="006127E5" w:rsidRDefault="006127E5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  <w:r w:rsidR="00110DB7">
              <w:rPr>
                <w:sz w:val="27"/>
                <w:szCs w:val="27"/>
              </w:rPr>
              <w:t xml:space="preserve"> </w:t>
            </w:r>
            <w:r w:rsidRPr="006127E5">
              <w:rPr>
                <w:sz w:val="27"/>
                <w:szCs w:val="27"/>
              </w:rPr>
              <w:t>Градостроительный план земельного участка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BD2663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069" w:type="dxa"/>
          </w:tcPr>
          <w:p w:rsidR="00BD2663" w:rsidRPr="007F13CD" w:rsidRDefault="006127E5" w:rsidP="00110DB7">
            <w:pPr>
              <w:ind w:left="34" w:firstLine="142"/>
              <w:jc w:val="both"/>
              <w:rPr>
                <w:b/>
                <w:sz w:val="28"/>
                <w:szCs w:val="28"/>
              </w:rPr>
            </w:pPr>
            <w:r w:rsidRPr="006127E5">
              <w:rPr>
                <w:sz w:val="27"/>
                <w:szCs w:val="27"/>
              </w:rPr>
              <w:t>Выдача разрешений на установку и эксплуатацию рекламной конструкци</w:t>
            </w:r>
            <w:r w:rsidR="00110DB7">
              <w:rPr>
                <w:sz w:val="27"/>
                <w:szCs w:val="27"/>
              </w:rPr>
              <w:t>и</w:t>
            </w:r>
            <w:r w:rsidRPr="006127E5">
              <w:rPr>
                <w:sz w:val="27"/>
                <w:szCs w:val="27"/>
              </w:rPr>
              <w:t xml:space="preserve"> на соответствующей территории, аннулирование таких разрешений</w:t>
            </w:r>
          </w:p>
        </w:tc>
        <w:tc>
          <w:tcPr>
            <w:tcW w:w="3969" w:type="dxa"/>
          </w:tcPr>
          <w:p w:rsidR="006127E5" w:rsidRPr="00BD2663" w:rsidRDefault="006127E5" w:rsidP="006127E5">
            <w:pPr>
              <w:jc w:val="both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t>Дегтярева Татьяна Викторовна</w:t>
            </w:r>
            <w:r>
              <w:rPr>
                <w:sz w:val="27"/>
                <w:szCs w:val="27"/>
              </w:rPr>
              <w:t>-</w:t>
            </w:r>
          </w:p>
          <w:p w:rsidR="00BD2663" w:rsidRPr="007F13CD" w:rsidRDefault="006127E5" w:rsidP="006127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и</w:t>
            </w:r>
            <w:r w:rsidRPr="00BD2663">
              <w:rPr>
                <w:sz w:val="27"/>
                <w:szCs w:val="27"/>
              </w:rPr>
              <w:t>нженер сектора по архитектуре и строительству администрации муниципального образования Веневский район</w:t>
            </w:r>
          </w:p>
        </w:tc>
        <w:tc>
          <w:tcPr>
            <w:tcW w:w="7087" w:type="dxa"/>
          </w:tcPr>
          <w:p w:rsidR="00BD2663" w:rsidRDefault="006127E5" w:rsidP="00754127">
            <w:pPr>
              <w:ind w:firstLine="317"/>
              <w:jc w:val="both"/>
              <w:rPr>
                <w:sz w:val="27"/>
                <w:szCs w:val="27"/>
              </w:rPr>
            </w:pPr>
            <w:r w:rsidRPr="006127E5"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П</w:t>
            </w:r>
            <w:r>
              <w:rPr>
                <w:sz w:val="27"/>
                <w:szCs w:val="27"/>
              </w:rPr>
              <w:t>латежный документ с отметкой банка плательщика об исполнении для подтверждения перечисления государственной пошлины за выдачу разрешения до подачи заявления о предоставлении муниципальной услуги.</w:t>
            </w:r>
          </w:p>
          <w:p w:rsidR="006127E5" w:rsidRDefault="006127E5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 </w:t>
            </w:r>
            <w:r w:rsidR="00452DAE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огласие собственника или иного законного владельца соответствующего недвижимого имущества на присоединение к этому имуществу рекламной конструкции</w:t>
            </w:r>
            <w:r w:rsidR="00110DB7">
              <w:rPr>
                <w:sz w:val="27"/>
                <w:szCs w:val="27"/>
              </w:rPr>
              <w:t>.</w:t>
            </w:r>
          </w:p>
          <w:p w:rsidR="006127E5" w:rsidRDefault="006127E5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 </w:t>
            </w:r>
            <w:r w:rsidR="00452DAE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ыписка из Единого государственного реестра предпринимателей (расширенная)</w:t>
            </w:r>
            <w:r w:rsidR="00110DB7">
              <w:rPr>
                <w:sz w:val="27"/>
                <w:szCs w:val="27"/>
              </w:rPr>
              <w:t>.</w:t>
            </w:r>
          </w:p>
          <w:p w:rsidR="006127E5" w:rsidRPr="007F13CD" w:rsidRDefault="006127E5" w:rsidP="00754127">
            <w:pPr>
              <w:ind w:firstLine="317"/>
              <w:jc w:val="both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4. </w:t>
            </w:r>
            <w:r w:rsidR="00452DAE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ыписка из Единого государственного реестра юридических лиц (расширенная)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BD2663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69" w:type="dxa"/>
          </w:tcPr>
          <w:p w:rsidR="00BD2663" w:rsidRPr="007F13CD" w:rsidRDefault="006127E5" w:rsidP="00110DB7">
            <w:pPr>
              <w:ind w:left="34" w:firstLine="142"/>
              <w:jc w:val="both"/>
              <w:rPr>
                <w:b/>
                <w:sz w:val="28"/>
                <w:szCs w:val="28"/>
              </w:rPr>
            </w:pPr>
            <w:r w:rsidRPr="006127E5">
              <w:rPr>
                <w:sz w:val="27"/>
                <w:szCs w:val="27"/>
              </w:rPr>
              <w:t>Принятие документов, а также выдача разрешений о переводе или об отказе в переводе жилого помещения в нежило</w:t>
            </w:r>
            <w:r w:rsidR="00110DB7">
              <w:rPr>
                <w:sz w:val="27"/>
                <w:szCs w:val="27"/>
              </w:rPr>
              <w:t xml:space="preserve">е и нежилого </w:t>
            </w:r>
            <w:r w:rsidRPr="006127E5">
              <w:rPr>
                <w:sz w:val="27"/>
                <w:szCs w:val="27"/>
              </w:rPr>
              <w:t xml:space="preserve"> помещения в жилое помещение</w:t>
            </w:r>
          </w:p>
        </w:tc>
        <w:tc>
          <w:tcPr>
            <w:tcW w:w="3969" w:type="dxa"/>
          </w:tcPr>
          <w:p w:rsidR="006127E5" w:rsidRPr="00BD2663" w:rsidRDefault="006127E5" w:rsidP="006127E5">
            <w:pPr>
              <w:jc w:val="both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t>Дегтярева Татьяна Викторовна</w:t>
            </w:r>
            <w:r>
              <w:rPr>
                <w:sz w:val="27"/>
                <w:szCs w:val="27"/>
              </w:rPr>
              <w:t>-</w:t>
            </w:r>
          </w:p>
          <w:p w:rsidR="00BD2663" w:rsidRPr="007F13CD" w:rsidRDefault="006127E5" w:rsidP="006127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и</w:t>
            </w:r>
            <w:r w:rsidRPr="00BD2663">
              <w:rPr>
                <w:sz w:val="27"/>
                <w:szCs w:val="27"/>
              </w:rPr>
              <w:t>нженер сектора по архитектуре и строительству администрации муниципального образования Веневский район</w:t>
            </w:r>
          </w:p>
        </w:tc>
        <w:tc>
          <w:tcPr>
            <w:tcW w:w="7087" w:type="dxa"/>
          </w:tcPr>
          <w:p w:rsidR="00BD2663" w:rsidRDefault="00B434F8" w:rsidP="00754127">
            <w:pPr>
              <w:ind w:firstLine="317"/>
              <w:jc w:val="both"/>
              <w:rPr>
                <w:sz w:val="27"/>
                <w:szCs w:val="27"/>
              </w:rPr>
            </w:pPr>
            <w:r w:rsidRPr="00B434F8"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П</w:t>
            </w:r>
            <w:r>
              <w:rPr>
                <w:sz w:val="27"/>
                <w:szCs w:val="27"/>
              </w:rPr>
              <w:t>оэтажный план дома, в котором находится переводимое перемещение</w:t>
            </w:r>
            <w:r w:rsidR="00110DB7">
              <w:rPr>
                <w:sz w:val="27"/>
                <w:szCs w:val="27"/>
              </w:rPr>
              <w:t>.</w:t>
            </w:r>
          </w:p>
          <w:p w:rsidR="00B434F8" w:rsidRDefault="00B434F8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П</w:t>
            </w:r>
            <w:r>
              <w:rPr>
                <w:sz w:val="27"/>
                <w:szCs w:val="27"/>
              </w:rPr>
              <w:t>лан переводимого помещения с его техническим описанием</w:t>
            </w:r>
            <w:r w:rsidR="00110DB7">
              <w:rPr>
                <w:sz w:val="27"/>
                <w:szCs w:val="27"/>
              </w:rPr>
              <w:t>.</w:t>
            </w:r>
          </w:p>
          <w:p w:rsidR="00B434F8" w:rsidRDefault="00B434F8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 </w:t>
            </w:r>
            <w:r w:rsidR="00452DAE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ыписка из Единого государственного реестра прав на недвижимое имущество и сделок с ним о правах на объект недвижимости, содержащей общедоступные сведения.</w:t>
            </w:r>
          </w:p>
          <w:p w:rsidR="00B434F8" w:rsidRPr="007F13CD" w:rsidRDefault="00B434F8" w:rsidP="00754127">
            <w:pPr>
              <w:ind w:firstLine="317"/>
              <w:jc w:val="both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4. 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ехнический паспорт жилого помещения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BD2663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69" w:type="dxa"/>
          </w:tcPr>
          <w:p w:rsidR="00BD2663" w:rsidRPr="00B434F8" w:rsidRDefault="00B434F8" w:rsidP="00B434F8">
            <w:pPr>
              <w:ind w:left="34" w:firstLine="142"/>
              <w:jc w:val="both"/>
              <w:rPr>
                <w:sz w:val="27"/>
                <w:szCs w:val="27"/>
              </w:rPr>
            </w:pPr>
            <w:r w:rsidRPr="00B434F8">
              <w:rPr>
                <w:sz w:val="27"/>
                <w:szCs w:val="27"/>
              </w:rPr>
              <w:t xml:space="preserve">Предоставление земельных участков правообладателям зданий, строений, сооружений в </w:t>
            </w:r>
            <w:r w:rsidRPr="00B434F8">
              <w:rPr>
                <w:sz w:val="27"/>
                <w:szCs w:val="27"/>
              </w:rPr>
              <w:lastRenderedPageBreak/>
              <w:t>собственность, аренду, безвозмездное срочное пользование, постоянное (бессрочное) пользование</w:t>
            </w:r>
          </w:p>
        </w:tc>
        <w:tc>
          <w:tcPr>
            <w:tcW w:w="3969" w:type="dxa"/>
          </w:tcPr>
          <w:p w:rsidR="00B434F8" w:rsidRPr="00BD2663" w:rsidRDefault="00B434F8" w:rsidP="00B434F8">
            <w:pPr>
              <w:jc w:val="both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lastRenderedPageBreak/>
              <w:t>Модина Наталья Викторовна-</w:t>
            </w:r>
          </w:p>
          <w:p w:rsidR="00BD2663" w:rsidRPr="007F13CD" w:rsidRDefault="00B434F8" w:rsidP="00B434F8">
            <w:pPr>
              <w:jc w:val="center"/>
              <w:rPr>
                <w:b/>
                <w:sz w:val="28"/>
                <w:szCs w:val="28"/>
              </w:rPr>
            </w:pPr>
            <w:r w:rsidRPr="00BD2663">
              <w:rPr>
                <w:sz w:val="27"/>
                <w:szCs w:val="27"/>
              </w:rPr>
              <w:t xml:space="preserve">главный специалист отдела земельных отношений комитета по управлению имуществом и земельными ресурсами </w:t>
            </w:r>
            <w:r w:rsidRPr="00BD2663">
              <w:rPr>
                <w:sz w:val="27"/>
                <w:szCs w:val="27"/>
              </w:rPr>
              <w:lastRenderedPageBreak/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FD4CF8">
              <w:rPr>
                <w:sz w:val="27"/>
                <w:szCs w:val="27"/>
              </w:rPr>
              <w:t>муниципального образования Веневский район</w:t>
            </w:r>
          </w:p>
        </w:tc>
        <w:tc>
          <w:tcPr>
            <w:tcW w:w="7087" w:type="dxa"/>
          </w:tcPr>
          <w:p w:rsidR="00BD2663" w:rsidRDefault="00B434F8" w:rsidP="00754127">
            <w:pPr>
              <w:ind w:firstLine="317"/>
              <w:jc w:val="both"/>
              <w:rPr>
                <w:sz w:val="27"/>
                <w:szCs w:val="27"/>
              </w:rPr>
            </w:pPr>
            <w:r w:rsidRPr="00B434F8">
              <w:rPr>
                <w:sz w:val="27"/>
                <w:szCs w:val="27"/>
              </w:rPr>
              <w:lastRenderedPageBreak/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опия свидетельства о государственной регистрации юридического лица либо выписки из Единого государственного реестра юридических лиц (для юридических лиц)</w:t>
            </w:r>
            <w:r w:rsidR="00493749">
              <w:rPr>
                <w:sz w:val="27"/>
                <w:szCs w:val="27"/>
              </w:rPr>
              <w:t>.</w:t>
            </w:r>
          </w:p>
          <w:p w:rsidR="00B434F8" w:rsidRDefault="00B434F8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 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 xml:space="preserve">опия свидетельства о государственной регистрации </w:t>
            </w:r>
            <w:r>
              <w:rPr>
                <w:sz w:val="27"/>
                <w:szCs w:val="27"/>
              </w:rPr>
              <w:lastRenderedPageBreak/>
              <w:t>физического лица в качестве индивидуального предпринимателя или выписки их Единого государственного реестра индивидуальных предпринимателей (для индивидуальных предпринимателей)</w:t>
            </w:r>
            <w:r w:rsidR="00493749">
              <w:rPr>
                <w:sz w:val="27"/>
                <w:szCs w:val="27"/>
              </w:rPr>
              <w:t>.</w:t>
            </w:r>
          </w:p>
          <w:p w:rsidR="00B434F8" w:rsidRDefault="00B434F8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ыписка из ЕГРП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</w:t>
            </w:r>
            <w:r w:rsidR="00493749"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стрированных правах на указанные здания, строения, сооружения</w:t>
            </w:r>
            <w:r w:rsidR="00493749">
              <w:rPr>
                <w:sz w:val="27"/>
                <w:szCs w:val="27"/>
              </w:rPr>
              <w:t>.</w:t>
            </w:r>
          </w:p>
          <w:p w:rsidR="00493749" w:rsidRDefault="00493749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ыписка из ЕГРП о правах на приобретаемы</w:t>
            </w:r>
            <w:r w:rsidR="00110DB7">
              <w:rPr>
                <w:sz w:val="27"/>
                <w:szCs w:val="27"/>
              </w:rPr>
              <w:t>й</w:t>
            </w:r>
            <w:r>
              <w:rPr>
                <w:sz w:val="27"/>
                <w:szCs w:val="27"/>
              </w:rPr>
              <w:t xml:space="preserve"> земельны</w:t>
            </w:r>
            <w:r w:rsidR="00110DB7">
              <w:rPr>
                <w:sz w:val="27"/>
                <w:szCs w:val="27"/>
              </w:rPr>
              <w:t>й</w:t>
            </w:r>
            <w:r>
              <w:rPr>
                <w:sz w:val="27"/>
                <w:szCs w:val="27"/>
              </w:rPr>
              <w:t xml:space="preserve"> участк</w:t>
            </w:r>
            <w:r w:rsidR="00110DB7">
              <w:rPr>
                <w:sz w:val="27"/>
                <w:szCs w:val="27"/>
              </w:rPr>
              <w:t>ок</w:t>
            </w:r>
            <w:r>
              <w:rPr>
                <w:sz w:val="27"/>
                <w:szCs w:val="27"/>
              </w:rPr>
              <w:t xml:space="preserve"> или уведомление об отсутствии в ЕГРП запрашиваемых сведений о зарегистрированных правах на указанный земельный участок.</w:t>
            </w:r>
          </w:p>
          <w:p w:rsidR="00493749" w:rsidRPr="00B434F8" w:rsidRDefault="00493749" w:rsidP="00110DB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адастровый паспорт земельного участка, либо кадастровая выписка о земельном участке в случае, если заявление</w:t>
            </w:r>
            <w:r w:rsidR="00110DB7">
              <w:rPr>
                <w:sz w:val="27"/>
                <w:szCs w:val="27"/>
              </w:rPr>
              <w:t xml:space="preserve"> о</w:t>
            </w:r>
            <w:r>
              <w:rPr>
                <w:sz w:val="27"/>
                <w:szCs w:val="27"/>
              </w:rPr>
              <w:t xml:space="preserve">  приобретении прав на данный земельный участок подано с целью переоформлени</w:t>
            </w:r>
            <w:r w:rsidR="00110DB7">
              <w:rPr>
                <w:sz w:val="27"/>
                <w:szCs w:val="27"/>
              </w:rPr>
              <w:t>я</w:t>
            </w:r>
            <w:r>
              <w:rPr>
                <w:sz w:val="27"/>
                <w:szCs w:val="27"/>
              </w:rPr>
              <w:t xml:space="preserve"> прав на него.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493749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069" w:type="dxa"/>
          </w:tcPr>
          <w:p w:rsidR="00BD2663" w:rsidRDefault="00493749" w:rsidP="00990D5A">
            <w:pPr>
              <w:ind w:left="33"/>
              <w:jc w:val="both"/>
              <w:rPr>
                <w:sz w:val="28"/>
                <w:szCs w:val="28"/>
              </w:rPr>
            </w:pPr>
            <w:r w:rsidRPr="00990D5A">
              <w:rPr>
                <w:sz w:val="27"/>
                <w:szCs w:val="27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  <w:tc>
          <w:tcPr>
            <w:tcW w:w="3969" w:type="dxa"/>
          </w:tcPr>
          <w:p w:rsidR="00493749" w:rsidRPr="00BD2663" w:rsidRDefault="006D04A9" w:rsidP="00990D5A">
            <w:pPr>
              <w:ind w:left="3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Островерхова Оксана Владимировна</w:t>
            </w:r>
            <w:r w:rsidR="00493749" w:rsidRPr="00BD2663">
              <w:rPr>
                <w:sz w:val="27"/>
                <w:szCs w:val="27"/>
              </w:rPr>
              <w:t>-</w:t>
            </w:r>
          </w:p>
          <w:p w:rsidR="00BD2663" w:rsidRPr="007F13CD" w:rsidRDefault="00493749" w:rsidP="00990D5A">
            <w:pPr>
              <w:ind w:left="33"/>
              <w:jc w:val="center"/>
              <w:rPr>
                <w:sz w:val="28"/>
                <w:szCs w:val="28"/>
              </w:rPr>
            </w:pPr>
            <w:r w:rsidRPr="00BD2663">
              <w:rPr>
                <w:sz w:val="27"/>
                <w:szCs w:val="27"/>
              </w:rPr>
              <w:t>главный специалист отдела ЖКХ, инженерного обеспечения и благоустройства МУ АМО Веневский район «Управление строительства и ЖКХ»</w:t>
            </w:r>
          </w:p>
        </w:tc>
        <w:tc>
          <w:tcPr>
            <w:tcW w:w="7087" w:type="dxa"/>
          </w:tcPr>
          <w:p w:rsidR="00BD2663" w:rsidRPr="002B793A" w:rsidRDefault="00156BD3" w:rsidP="00754127">
            <w:pPr>
              <w:ind w:firstLine="317"/>
              <w:jc w:val="both"/>
              <w:rPr>
                <w:sz w:val="27"/>
                <w:szCs w:val="27"/>
              </w:rPr>
            </w:pPr>
            <w:r w:rsidRPr="002B793A"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С</w:t>
            </w:r>
            <w:r w:rsidR="00EF4DEA" w:rsidRPr="002B793A">
              <w:rPr>
                <w:sz w:val="27"/>
                <w:szCs w:val="27"/>
              </w:rPr>
              <w:t>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на территории  Тульской области.</w:t>
            </w:r>
          </w:p>
          <w:p w:rsidR="00EF4DEA" w:rsidRPr="002B793A" w:rsidRDefault="00EF4DEA" w:rsidP="00754127">
            <w:pPr>
              <w:ind w:firstLine="317"/>
              <w:jc w:val="both"/>
              <w:rPr>
                <w:sz w:val="27"/>
                <w:szCs w:val="27"/>
              </w:rPr>
            </w:pPr>
            <w:r w:rsidRPr="002B793A"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В</w:t>
            </w:r>
            <w:r w:rsidRPr="002B793A">
              <w:rPr>
                <w:sz w:val="27"/>
                <w:szCs w:val="27"/>
              </w:rPr>
              <w:t>ыписка и</w:t>
            </w:r>
            <w:r w:rsidR="00110DB7">
              <w:rPr>
                <w:sz w:val="27"/>
                <w:szCs w:val="27"/>
              </w:rPr>
              <w:t>з</w:t>
            </w:r>
            <w:r w:rsidRPr="002B793A">
              <w:rPr>
                <w:sz w:val="27"/>
                <w:szCs w:val="27"/>
              </w:rPr>
              <w:t xml:space="preserve">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</w:t>
            </w:r>
            <w:r w:rsidR="00110DB7">
              <w:rPr>
                <w:sz w:val="27"/>
                <w:szCs w:val="27"/>
              </w:rPr>
              <w:t>.</w:t>
            </w:r>
          </w:p>
          <w:p w:rsidR="00EF4DEA" w:rsidRPr="007F13CD" w:rsidRDefault="00EF4DEA" w:rsidP="00EF4DEA">
            <w:pPr>
              <w:jc w:val="both"/>
              <w:rPr>
                <w:sz w:val="28"/>
                <w:szCs w:val="28"/>
              </w:rPr>
            </w:pP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493749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69" w:type="dxa"/>
          </w:tcPr>
          <w:p w:rsidR="00BD2663" w:rsidRPr="00990D5A" w:rsidRDefault="00EF4DEA" w:rsidP="00990D5A">
            <w:pPr>
              <w:ind w:left="33"/>
              <w:jc w:val="both"/>
              <w:rPr>
                <w:sz w:val="27"/>
                <w:szCs w:val="27"/>
              </w:rPr>
            </w:pPr>
            <w:r w:rsidRPr="00990D5A">
              <w:rPr>
                <w:sz w:val="27"/>
                <w:szCs w:val="27"/>
              </w:rPr>
              <w:t xml:space="preserve">Выдача разрешений на автомобильные </w:t>
            </w:r>
            <w:r w:rsidRPr="00990D5A">
              <w:rPr>
                <w:sz w:val="27"/>
                <w:szCs w:val="27"/>
              </w:rPr>
              <w:lastRenderedPageBreak/>
              <w:t>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</w:t>
            </w:r>
            <w:r w:rsidR="002B793A" w:rsidRPr="00990D5A">
              <w:rPr>
                <w:sz w:val="27"/>
                <w:szCs w:val="27"/>
              </w:rPr>
              <w:t>б</w:t>
            </w:r>
            <w:r w:rsidRPr="00990D5A">
              <w:rPr>
                <w:sz w:val="27"/>
                <w:szCs w:val="27"/>
              </w:rPr>
              <w:t>разования</w:t>
            </w:r>
          </w:p>
        </w:tc>
        <w:tc>
          <w:tcPr>
            <w:tcW w:w="3969" w:type="dxa"/>
          </w:tcPr>
          <w:p w:rsidR="002B793A" w:rsidRPr="00990D5A" w:rsidRDefault="006D04A9" w:rsidP="00990D5A">
            <w:pPr>
              <w:ind w:left="3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Долгополов </w:t>
            </w:r>
            <w:r w:rsidR="006970A9">
              <w:rPr>
                <w:sz w:val="27"/>
                <w:szCs w:val="27"/>
              </w:rPr>
              <w:t>Андрей Игоревич</w:t>
            </w:r>
            <w:r w:rsidR="002B793A" w:rsidRPr="00990D5A">
              <w:rPr>
                <w:sz w:val="27"/>
                <w:szCs w:val="27"/>
              </w:rPr>
              <w:t>-</w:t>
            </w:r>
          </w:p>
          <w:p w:rsidR="00BD2663" w:rsidRPr="00990D5A" w:rsidRDefault="002B793A" w:rsidP="00990D5A">
            <w:pPr>
              <w:ind w:left="33"/>
              <w:jc w:val="center"/>
              <w:rPr>
                <w:sz w:val="27"/>
                <w:szCs w:val="27"/>
              </w:rPr>
            </w:pPr>
            <w:r w:rsidRPr="00990D5A">
              <w:rPr>
                <w:sz w:val="27"/>
                <w:szCs w:val="27"/>
              </w:rPr>
              <w:t xml:space="preserve">главный специалист отдела </w:t>
            </w:r>
            <w:r w:rsidRPr="00990D5A">
              <w:rPr>
                <w:sz w:val="27"/>
                <w:szCs w:val="27"/>
              </w:rPr>
              <w:lastRenderedPageBreak/>
              <w:t>ЖКХ, инженерного обеспечения и благоустройства МУ АМО Веневский район «Управление строительства и ЖКХ»</w:t>
            </w:r>
          </w:p>
        </w:tc>
        <w:tc>
          <w:tcPr>
            <w:tcW w:w="7087" w:type="dxa"/>
          </w:tcPr>
          <w:p w:rsidR="00BD2663" w:rsidRDefault="002B793A" w:rsidP="00754127">
            <w:pPr>
              <w:ind w:firstLine="317"/>
              <w:jc w:val="both"/>
              <w:rPr>
                <w:sz w:val="27"/>
                <w:szCs w:val="27"/>
              </w:rPr>
            </w:pPr>
            <w:r w:rsidRPr="002B793A">
              <w:rPr>
                <w:sz w:val="27"/>
                <w:szCs w:val="27"/>
              </w:rPr>
              <w:lastRenderedPageBreak/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 xml:space="preserve">опии платежных документов, подтверждающих оплату государственной пошлины за выдачу специального </w:t>
            </w:r>
            <w:r>
              <w:rPr>
                <w:sz w:val="27"/>
                <w:szCs w:val="27"/>
              </w:rPr>
              <w:lastRenderedPageBreak/>
              <w:t>разрешения</w:t>
            </w:r>
            <w:r w:rsidR="00110DB7">
              <w:rPr>
                <w:sz w:val="27"/>
                <w:szCs w:val="27"/>
              </w:rPr>
              <w:t>.</w:t>
            </w:r>
          </w:p>
          <w:p w:rsidR="002B793A" w:rsidRDefault="002B793A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опии платежных документов, подтверждающих оплату платежей за возмещение вреда, причиняемого транспортным средством,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средства.</w:t>
            </w:r>
          </w:p>
          <w:p w:rsidR="002B793A" w:rsidRPr="0084343F" w:rsidRDefault="002B793A" w:rsidP="00754127">
            <w:pPr>
              <w:ind w:firstLine="317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В</w:t>
            </w:r>
            <w:r w:rsidR="007A7E65">
              <w:rPr>
                <w:sz w:val="27"/>
                <w:szCs w:val="27"/>
              </w:rPr>
              <w:t>ыписка из ЕРГП или Документы, подтверждающие государственную регистрацию физического лица в качеств</w:t>
            </w:r>
            <w:r w:rsidR="00110DB7">
              <w:rPr>
                <w:sz w:val="27"/>
                <w:szCs w:val="27"/>
              </w:rPr>
              <w:t>е</w:t>
            </w:r>
            <w:r w:rsidR="007A7E65">
              <w:rPr>
                <w:sz w:val="27"/>
                <w:szCs w:val="27"/>
              </w:rPr>
              <w:t xml:space="preserve"> индивидуального предпринимател</w:t>
            </w:r>
            <w:r w:rsidR="00110DB7">
              <w:rPr>
                <w:sz w:val="27"/>
                <w:szCs w:val="27"/>
              </w:rPr>
              <w:t>я</w:t>
            </w:r>
            <w:r w:rsidR="007A7E65">
              <w:rPr>
                <w:sz w:val="27"/>
                <w:szCs w:val="27"/>
              </w:rPr>
              <w:t xml:space="preserve"> в </w:t>
            </w:r>
            <w:r w:rsidR="007A7E65" w:rsidRPr="0084343F">
              <w:rPr>
                <w:color w:val="000000" w:themeColor="text1"/>
                <w:sz w:val="27"/>
                <w:szCs w:val="27"/>
              </w:rPr>
              <w:t>налоговых орган</w:t>
            </w:r>
            <w:r w:rsidR="00110DB7" w:rsidRPr="0084343F">
              <w:rPr>
                <w:color w:val="000000" w:themeColor="text1"/>
                <w:sz w:val="27"/>
                <w:szCs w:val="27"/>
              </w:rPr>
              <w:t>ах</w:t>
            </w:r>
            <w:r w:rsidR="007A7E65" w:rsidRPr="0084343F">
              <w:rPr>
                <w:color w:val="000000" w:themeColor="text1"/>
                <w:sz w:val="27"/>
                <w:szCs w:val="27"/>
              </w:rPr>
              <w:t>.</w:t>
            </w:r>
          </w:p>
          <w:p w:rsidR="007A7E65" w:rsidRPr="007F13CD" w:rsidRDefault="007A7E65" w:rsidP="00754127">
            <w:pPr>
              <w:ind w:firstLine="317"/>
              <w:jc w:val="both"/>
              <w:rPr>
                <w:b/>
              </w:rPr>
            </w:pPr>
            <w:r>
              <w:rPr>
                <w:sz w:val="27"/>
                <w:szCs w:val="27"/>
              </w:rPr>
              <w:t>4.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ыписка из ЕГРЮЛ или Свидетельство о внесении з</w:t>
            </w:r>
            <w:r w:rsidR="005F6E1B">
              <w:rPr>
                <w:sz w:val="27"/>
                <w:szCs w:val="27"/>
              </w:rPr>
              <w:t>аписи в Единый государственный реестр юридических</w:t>
            </w:r>
            <w:r w:rsidR="00110DB7">
              <w:rPr>
                <w:sz w:val="27"/>
                <w:szCs w:val="27"/>
              </w:rPr>
              <w:t xml:space="preserve"> лиц.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Default="00493749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069" w:type="dxa"/>
          </w:tcPr>
          <w:p w:rsidR="00BD2663" w:rsidRPr="00990D5A" w:rsidRDefault="005F6E1B" w:rsidP="00990D5A">
            <w:pPr>
              <w:ind w:left="33"/>
              <w:jc w:val="both"/>
              <w:rPr>
                <w:sz w:val="27"/>
                <w:szCs w:val="27"/>
              </w:rPr>
            </w:pPr>
            <w:r w:rsidRPr="00990D5A">
              <w:rPr>
                <w:sz w:val="27"/>
                <w:szCs w:val="27"/>
              </w:rPr>
              <w:t>Предоставление в безвозмездное срочное пользование земельных участков</w:t>
            </w:r>
          </w:p>
        </w:tc>
        <w:tc>
          <w:tcPr>
            <w:tcW w:w="3969" w:type="dxa"/>
          </w:tcPr>
          <w:p w:rsidR="005F6E1B" w:rsidRPr="00990D5A" w:rsidRDefault="005F6E1B" w:rsidP="00990D5A">
            <w:pPr>
              <w:ind w:left="33"/>
              <w:jc w:val="center"/>
              <w:rPr>
                <w:sz w:val="27"/>
                <w:szCs w:val="27"/>
              </w:rPr>
            </w:pPr>
            <w:r w:rsidRPr="00990D5A">
              <w:rPr>
                <w:sz w:val="27"/>
                <w:szCs w:val="27"/>
              </w:rPr>
              <w:t>Модина Наталья Викторовна-</w:t>
            </w:r>
          </w:p>
          <w:p w:rsidR="00BD2663" w:rsidRPr="00990D5A" w:rsidRDefault="005F6E1B" w:rsidP="00990D5A">
            <w:pPr>
              <w:ind w:left="33"/>
              <w:jc w:val="center"/>
              <w:rPr>
                <w:sz w:val="27"/>
                <w:szCs w:val="27"/>
              </w:rPr>
            </w:pPr>
            <w:r w:rsidRPr="00990D5A">
              <w:rPr>
                <w:sz w:val="27"/>
                <w:szCs w:val="27"/>
              </w:rPr>
              <w:t>главный специалист отдела земельных отношений комитета по управлению имуществом и земельными ресурсами администрации муниципального образования Веневский район</w:t>
            </w:r>
          </w:p>
        </w:tc>
        <w:tc>
          <w:tcPr>
            <w:tcW w:w="7087" w:type="dxa"/>
          </w:tcPr>
          <w:p w:rsidR="00BD2663" w:rsidRDefault="005F6E1B" w:rsidP="00754127">
            <w:pPr>
              <w:ind w:left="33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Копия свидетельства о государственной регистрации индивидуального предпринимателя или копия выписки из ЕГРП.</w:t>
            </w:r>
          </w:p>
          <w:p w:rsidR="005F6E1B" w:rsidRDefault="005F6E1B" w:rsidP="00754127">
            <w:pPr>
              <w:ind w:left="33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опия свидетельства о государственной регистрации юридического лица или копия выписки из ЕГРЮЛ.</w:t>
            </w:r>
          </w:p>
          <w:p w:rsidR="005F6E1B" w:rsidRDefault="005F6E1B" w:rsidP="00754127">
            <w:pPr>
              <w:ind w:left="33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ыписка из ЕГРП о правах на земельный участок</w:t>
            </w:r>
            <w:r w:rsidR="00110DB7">
              <w:rPr>
                <w:sz w:val="27"/>
                <w:szCs w:val="27"/>
              </w:rPr>
              <w:t>.</w:t>
            </w:r>
          </w:p>
          <w:p w:rsidR="005F6E1B" w:rsidRDefault="005F6E1B" w:rsidP="00754127">
            <w:pPr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4.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адастровый паспорт земельного участка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5F6E1B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069" w:type="dxa"/>
          </w:tcPr>
          <w:p w:rsidR="00BD2663" w:rsidRDefault="005F6E1B" w:rsidP="00990D5A">
            <w:pPr>
              <w:ind w:left="33"/>
              <w:jc w:val="both"/>
              <w:rPr>
                <w:sz w:val="28"/>
                <w:szCs w:val="28"/>
              </w:rPr>
            </w:pPr>
            <w:r w:rsidRPr="00990D5A">
              <w:rPr>
                <w:sz w:val="27"/>
                <w:szCs w:val="27"/>
              </w:rPr>
              <w:t xml:space="preserve">Предоставление в муниципальном и частном жилом фонде в установленном порядке помещения жилым помещением, жилого помещения </w:t>
            </w:r>
            <w:r w:rsidR="00A029D9" w:rsidRPr="00990D5A">
              <w:rPr>
                <w:sz w:val="27"/>
                <w:szCs w:val="27"/>
              </w:rPr>
              <w:t xml:space="preserve"> </w:t>
            </w:r>
            <w:r w:rsidR="00A029D9" w:rsidRPr="00990D5A">
              <w:rPr>
                <w:sz w:val="27"/>
                <w:szCs w:val="27"/>
              </w:rPr>
              <w:lastRenderedPageBreak/>
              <w:t>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969" w:type="dxa"/>
          </w:tcPr>
          <w:p w:rsidR="00A029D9" w:rsidRPr="00990D5A" w:rsidRDefault="00A029D9" w:rsidP="00990D5A">
            <w:pPr>
              <w:ind w:left="33"/>
              <w:jc w:val="center"/>
              <w:rPr>
                <w:sz w:val="27"/>
                <w:szCs w:val="27"/>
              </w:rPr>
            </w:pPr>
            <w:r w:rsidRPr="00990D5A">
              <w:rPr>
                <w:sz w:val="27"/>
                <w:szCs w:val="27"/>
              </w:rPr>
              <w:lastRenderedPageBreak/>
              <w:t>Власова Юлия Витальевна-</w:t>
            </w:r>
          </w:p>
          <w:p w:rsidR="00BD2663" w:rsidRPr="007F13CD" w:rsidRDefault="00A029D9" w:rsidP="00990D5A">
            <w:pPr>
              <w:ind w:left="33"/>
              <w:jc w:val="center"/>
              <w:rPr>
                <w:b/>
              </w:rPr>
            </w:pPr>
            <w:r w:rsidRPr="00990D5A">
              <w:rPr>
                <w:sz w:val="27"/>
                <w:szCs w:val="27"/>
              </w:rPr>
              <w:t>начальник отдела ЖКХ, инженерного обеспечения и благоустройства МУ АМО Веневский район «Управление строительства и ЖКХ»</w:t>
            </w:r>
          </w:p>
        </w:tc>
        <w:tc>
          <w:tcPr>
            <w:tcW w:w="7087" w:type="dxa"/>
          </w:tcPr>
          <w:p w:rsidR="00BD2663" w:rsidRDefault="00990D5A" w:rsidP="00754127">
            <w:pPr>
              <w:ind w:left="33" w:firstLine="284"/>
              <w:jc w:val="both"/>
              <w:rPr>
                <w:sz w:val="27"/>
                <w:szCs w:val="27"/>
              </w:rPr>
            </w:pPr>
            <w:r w:rsidRPr="00990D5A"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ехнический план</w:t>
            </w:r>
            <w:r w:rsidR="00110DB7">
              <w:rPr>
                <w:sz w:val="27"/>
                <w:szCs w:val="27"/>
              </w:rPr>
              <w:t>.</w:t>
            </w:r>
          </w:p>
          <w:p w:rsidR="00990D5A" w:rsidRDefault="00990D5A" w:rsidP="00754127">
            <w:pPr>
              <w:ind w:left="33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 </w:t>
            </w:r>
            <w:r w:rsidR="00452DAE">
              <w:rPr>
                <w:sz w:val="27"/>
                <w:szCs w:val="27"/>
              </w:rPr>
              <w:t>З</w:t>
            </w:r>
            <w:r>
              <w:rPr>
                <w:sz w:val="27"/>
                <w:szCs w:val="27"/>
              </w:rPr>
              <w:t>аключения (акты) соответствующих органов государственного надзора (контроля) в случае, если предоставление указанных документов признано необходимым для принятия решения</w:t>
            </w:r>
            <w:r w:rsidR="005D2BC5">
              <w:rPr>
                <w:sz w:val="27"/>
                <w:szCs w:val="27"/>
              </w:rPr>
              <w:t xml:space="preserve"> о признании жилого помещения соответствующим (не соответствующим) установленным в настоящем Положении требованиям</w:t>
            </w:r>
            <w:r w:rsidR="00110DB7">
              <w:rPr>
                <w:sz w:val="27"/>
                <w:szCs w:val="27"/>
              </w:rPr>
              <w:t>.</w:t>
            </w:r>
          </w:p>
          <w:p w:rsidR="005D2BC5" w:rsidRDefault="005D2BC5" w:rsidP="00754127">
            <w:pPr>
              <w:ind w:left="33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3.</w:t>
            </w:r>
            <w:r w:rsidR="00110DB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ехнический паспорт жилого помещения</w:t>
            </w:r>
            <w:r w:rsidR="00110DB7">
              <w:rPr>
                <w:sz w:val="27"/>
                <w:szCs w:val="27"/>
              </w:rPr>
              <w:t>.</w:t>
            </w:r>
          </w:p>
          <w:p w:rsidR="005D2BC5" w:rsidRDefault="005D2BC5" w:rsidP="00754127">
            <w:pPr>
              <w:ind w:left="33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4. 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ведения из Единого государственного реестра прав на недвижимое имущество и сделок с ним о правах на жилое помещение</w:t>
            </w:r>
            <w:r w:rsidR="00110DB7">
              <w:rPr>
                <w:sz w:val="27"/>
                <w:szCs w:val="27"/>
              </w:rPr>
              <w:t>.</w:t>
            </w:r>
          </w:p>
          <w:p w:rsidR="005D2BC5" w:rsidRPr="007F13CD" w:rsidRDefault="005D2BC5" w:rsidP="00110DB7">
            <w:pPr>
              <w:ind w:left="33" w:firstLine="284"/>
              <w:jc w:val="both"/>
              <w:rPr>
                <w:b/>
              </w:rPr>
            </w:pPr>
            <w:r>
              <w:rPr>
                <w:sz w:val="27"/>
                <w:szCs w:val="27"/>
              </w:rPr>
              <w:t>5.</w:t>
            </w:r>
            <w:r w:rsidR="00110DB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З</w:t>
            </w:r>
            <w:r w:rsidR="00086FF3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ключение проектно-изыскательной организации по результатам обследования элементов</w:t>
            </w:r>
            <w:r w:rsidR="002B3FC0">
              <w:rPr>
                <w:sz w:val="27"/>
                <w:szCs w:val="27"/>
              </w:rPr>
              <w:t xml:space="preserve"> ограждающих и несущих конструкций жилого помещения</w:t>
            </w:r>
            <w:r w:rsidR="00110DB7">
              <w:rPr>
                <w:sz w:val="27"/>
                <w:szCs w:val="27"/>
              </w:rPr>
              <w:t>,</w:t>
            </w:r>
            <w:r w:rsidR="002B3FC0">
              <w:rPr>
                <w:sz w:val="27"/>
                <w:szCs w:val="27"/>
              </w:rPr>
              <w:t>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Pr="007F13CD" w:rsidRDefault="00BE36B7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069" w:type="dxa"/>
          </w:tcPr>
          <w:p w:rsidR="00BD2663" w:rsidRDefault="002B3FC0" w:rsidP="002B3FC0">
            <w:pPr>
              <w:ind w:left="33"/>
              <w:jc w:val="both"/>
              <w:rPr>
                <w:sz w:val="28"/>
                <w:szCs w:val="28"/>
              </w:rPr>
            </w:pPr>
            <w:r w:rsidRPr="002B3FC0">
              <w:rPr>
                <w:sz w:val="27"/>
                <w:szCs w:val="27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3969" w:type="dxa"/>
          </w:tcPr>
          <w:p w:rsidR="00086FF3" w:rsidRPr="00990D5A" w:rsidRDefault="00086FF3" w:rsidP="00086FF3">
            <w:pPr>
              <w:ind w:left="33"/>
              <w:jc w:val="center"/>
              <w:rPr>
                <w:sz w:val="27"/>
                <w:szCs w:val="27"/>
              </w:rPr>
            </w:pPr>
            <w:r w:rsidRPr="00990D5A">
              <w:rPr>
                <w:sz w:val="27"/>
                <w:szCs w:val="27"/>
              </w:rPr>
              <w:t>Модина Наталья Викторовна-</w:t>
            </w:r>
          </w:p>
          <w:p w:rsidR="00BD2663" w:rsidRPr="00BF1D5F" w:rsidRDefault="00086FF3" w:rsidP="00086FF3">
            <w:pPr>
              <w:jc w:val="center"/>
              <w:rPr>
                <w:sz w:val="28"/>
                <w:szCs w:val="28"/>
              </w:rPr>
            </w:pPr>
            <w:r w:rsidRPr="00990D5A">
              <w:rPr>
                <w:sz w:val="27"/>
                <w:szCs w:val="27"/>
              </w:rPr>
              <w:t>главный специалист отдела земельных отношений комитета по управлению имуществом и земельными ресурсами администрации муниципального образования Веневский район</w:t>
            </w:r>
          </w:p>
        </w:tc>
        <w:tc>
          <w:tcPr>
            <w:tcW w:w="7087" w:type="dxa"/>
          </w:tcPr>
          <w:p w:rsidR="00BD2663" w:rsidRPr="00BF1D5F" w:rsidRDefault="00086FF3" w:rsidP="00754127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1. </w:t>
            </w:r>
            <w:r w:rsidR="00452DAE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ведения о данном некоммерческом объединении, содержащиеся в едином государственном реестре юридических лиц,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Default="00BE36B7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069" w:type="dxa"/>
          </w:tcPr>
          <w:p w:rsidR="00BD2663" w:rsidRPr="00AE5CCD" w:rsidRDefault="00086FF3" w:rsidP="00AE5CCD">
            <w:pPr>
              <w:ind w:left="33"/>
              <w:jc w:val="both"/>
              <w:rPr>
                <w:sz w:val="27"/>
                <w:szCs w:val="27"/>
              </w:rPr>
            </w:pPr>
            <w:r w:rsidRPr="00086FF3">
              <w:rPr>
                <w:sz w:val="27"/>
                <w:szCs w:val="27"/>
              </w:rPr>
              <w:t>Выдача разрешения на право организации розничного рынка</w:t>
            </w:r>
          </w:p>
        </w:tc>
        <w:tc>
          <w:tcPr>
            <w:tcW w:w="3969" w:type="dxa"/>
          </w:tcPr>
          <w:p w:rsidR="00BD2663" w:rsidRPr="00AE5CCD" w:rsidRDefault="00BD2663" w:rsidP="00AE5CCD">
            <w:pPr>
              <w:ind w:left="33"/>
              <w:jc w:val="center"/>
              <w:rPr>
                <w:sz w:val="27"/>
                <w:szCs w:val="27"/>
              </w:rPr>
            </w:pPr>
            <w:r w:rsidRPr="00AE5CCD">
              <w:rPr>
                <w:sz w:val="27"/>
                <w:szCs w:val="27"/>
              </w:rPr>
              <w:t>Лебедева Ирина Витальевна</w:t>
            </w:r>
            <w:r w:rsidR="00086FF3" w:rsidRPr="00AE5CCD">
              <w:rPr>
                <w:sz w:val="27"/>
                <w:szCs w:val="27"/>
              </w:rPr>
              <w:t>- главный экономист отдела по экономике и инвестициям комитета по экономике, инвестициям, развитию АПК и муниципальному заказу администрации муниципального образования  Веневский район</w:t>
            </w:r>
          </w:p>
        </w:tc>
        <w:tc>
          <w:tcPr>
            <w:tcW w:w="7087" w:type="dxa"/>
          </w:tcPr>
          <w:p w:rsidR="00BD2663" w:rsidRDefault="00086FF3" w:rsidP="00754127">
            <w:pPr>
              <w:ind w:firstLine="317"/>
              <w:jc w:val="both"/>
              <w:rPr>
                <w:sz w:val="27"/>
                <w:szCs w:val="27"/>
              </w:rPr>
            </w:pPr>
            <w:r w:rsidRPr="00086FF3"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  <w:r w:rsidR="00110DB7">
              <w:rPr>
                <w:sz w:val="27"/>
                <w:szCs w:val="27"/>
              </w:rPr>
              <w:t>.</w:t>
            </w:r>
          </w:p>
          <w:p w:rsidR="00BE36B7" w:rsidRDefault="00BE36B7" w:rsidP="00754127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2. </w:t>
            </w:r>
            <w:r w:rsidR="00452DAE">
              <w:rPr>
                <w:sz w:val="27"/>
                <w:szCs w:val="27"/>
              </w:rPr>
              <w:t>Д</w:t>
            </w:r>
            <w:r>
              <w:rPr>
                <w:sz w:val="27"/>
                <w:szCs w:val="27"/>
              </w:rPr>
              <w:t>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D2663" w:rsidRPr="007F13CD" w:rsidTr="00452DAE">
        <w:tc>
          <w:tcPr>
            <w:tcW w:w="617" w:type="dxa"/>
          </w:tcPr>
          <w:p w:rsidR="00BD2663" w:rsidRDefault="00BE36B7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069" w:type="dxa"/>
          </w:tcPr>
          <w:p w:rsidR="00BD2663" w:rsidRPr="00AE5CCD" w:rsidRDefault="00BE36B7" w:rsidP="00AE5CCD">
            <w:pPr>
              <w:ind w:left="33"/>
              <w:jc w:val="both"/>
              <w:rPr>
                <w:sz w:val="27"/>
                <w:szCs w:val="27"/>
              </w:rPr>
            </w:pPr>
            <w:r w:rsidRPr="00AE5CCD">
              <w:rPr>
                <w:sz w:val="27"/>
                <w:szCs w:val="27"/>
              </w:rPr>
              <w:t xml:space="preserve">Предоставление </w:t>
            </w:r>
            <w:r w:rsidRPr="00AE5CCD">
              <w:rPr>
                <w:sz w:val="27"/>
                <w:szCs w:val="27"/>
              </w:rPr>
              <w:lastRenderedPageBreak/>
              <w:t>отдельных видов жилых помещений муниципального специализированного жилого фонда</w:t>
            </w:r>
          </w:p>
        </w:tc>
        <w:tc>
          <w:tcPr>
            <w:tcW w:w="3969" w:type="dxa"/>
          </w:tcPr>
          <w:p w:rsidR="00AE5CCD" w:rsidRPr="00BD2663" w:rsidRDefault="006970A9" w:rsidP="00AE5CCD">
            <w:pPr>
              <w:ind w:left="3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Островерхова Оксана </w:t>
            </w:r>
            <w:r>
              <w:rPr>
                <w:sz w:val="27"/>
                <w:szCs w:val="27"/>
              </w:rPr>
              <w:lastRenderedPageBreak/>
              <w:t>Владимировна</w:t>
            </w:r>
            <w:r w:rsidR="00AE5CCD" w:rsidRPr="00BD2663">
              <w:rPr>
                <w:sz w:val="27"/>
                <w:szCs w:val="27"/>
              </w:rPr>
              <w:t>-</w:t>
            </w:r>
          </w:p>
          <w:p w:rsidR="00BD2663" w:rsidRPr="00AE5CCD" w:rsidRDefault="00AE5CCD" w:rsidP="00AE5CCD">
            <w:pPr>
              <w:ind w:left="33"/>
              <w:jc w:val="center"/>
              <w:rPr>
                <w:sz w:val="27"/>
                <w:szCs w:val="27"/>
              </w:rPr>
            </w:pPr>
            <w:r w:rsidRPr="00BD2663">
              <w:rPr>
                <w:sz w:val="27"/>
                <w:szCs w:val="27"/>
              </w:rPr>
              <w:t>главный специалист отдела ЖКХ, инженерного обеспечения и благоустройства МУ АМО Веневский район «Управление строительства и ЖКХ»</w:t>
            </w:r>
          </w:p>
        </w:tc>
        <w:tc>
          <w:tcPr>
            <w:tcW w:w="7087" w:type="dxa"/>
          </w:tcPr>
          <w:p w:rsidR="00BD2663" w:rsidRDefault="00AE5CCD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AE5CCD"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 </w:t>
            </w:r>
            <w:r w:rsidRPr="00AE5CCD">
              <w:rPr>
                <w:sz w:val="27"/>
                <w:szCs w:val="27"/>
              </w:rPr>
              <w:t xml:space="preserve">Выписка из Единого государственного реестра прав </w:t>
            </w:r>
            <w:r w:rsidRPr="00AE5CCD">
              <w:rPr>
                <w:sz w:val="27"/>
                <w:szCs w:val="27"/>
              </w:rPr>
              <w:lastRenderedPageBreak/>
              <w:t>на недвижимое имущество и сделок с ним о правах Заявителя</w:t>
            </w:r>
            <w:r>
              <w:rPr>
                <w:sz w:val="27"/>
                <w:szCs w:val="27"/>
              </w:rPr>
              <w:t xml:space="preserve"> и членов его семьи на имеющиеся у него объекты недвижимого имущества в муниципальном образовании из Управления федеральной службы государственной регистрации, кадастра и картографии по Тульской области (Росреестр)</w:t>
            </w:r>
            <w:r w:rsidR="00110DB7">
              <w:rPr>
                <w:sz w:val="27"/>
                <w:szCs w:val="27"/>
              </w:rPr>
              <w:t>.</w:t>
            </w:r>
          </w:p>
          <w:p w:rsidR="00AE5CCD" w:rsidRDefault="00AE5CCD" w:rsidP="00754127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 </w:t>
            </w:r>
            <w:r w:rsidR="00452DAE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кт об отнесении жилого дома (жилого помещения) к категории непригодного для проживания или справки о произошедшем чрезвычайном обстоятельстве, выданные уполномоченными государственными органами или органами местного самоуправления –при обращении граждан, у которых единственные жилые помещения стали непригодными для проживания в результате чрезвычайных обстоятельств</w:t>
            </w:r>
            <w:r w:rsidR="00110DB7">
              <w:rPr>
                <w:sz w:val="27"/>
                <w:szCs w:val="27"/>
              </w:rPr>
              <w:t>.</w:t>
            </w:r>
          </w:p>
          <w:p w:rsidR="00AE5CCD" w:rsidRDefault="00AE5CCD" w:rsidP="00754127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3.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ешение наймодателя, собственника жилого помещения о проведении капитального ремонта или реконструкции дома, в котором находится занимаемое Заявителем жилое помещение, подлежащее капитальному ремонту или реконструкции</w:t>
            </w:r>
            <w:r w:rsidR="00110DB7">
              <w:rPr>
                <w:sz w:val="27"/>
                <w:szCs w:val="27"/>
              </w:rPr>
              <w:t>.</w:t>
            </w:r>
          </w:p>
        </w:tc>
      </w:tr>
      <w:tr w:rsidR="00BE36B7" w:rsidRPr="007F13CD" w:rsidTr="00452DAE">
        <w:tc>
          <w:tcPr>
            <w:tcW w:w="617" w:type="dxa"/>
          </w:tcPr>
          <w:p w:rsidR="00BE36B7" w:rsidRDefault="0072715D" w:rsidP="007F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3069" w:type="dxa"/>
          </w:tcPr>
          <w:p w:rsidR="00BE36B7" w:rsidRDefault="0072715D" w:rsidP="0072715D">
            <w:pPr>
              <w:ind w:left="33"/>
              <w:jc w:val="both"/>
              <w:rPr>
                <w:sz w:val="28"/>
                <w:szCs w:val="28"/>
              </w:rPr>
            </w:pPr>
            <w:r w:rsidRPr="0072715D">
              <w:rPr>
                <w:sz w:val="27"/>
                <w:szCs w:val="27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3969" w:type="dxa"/>
          </w:tcPr>
          <w:p w:rsidR="0072715D" w:rsidRPr="0072715D" w:rsidRDefault="0072715D" w:rsidP="0072715D">
            <w:pPr>
              <w:ind w:left="33"/>
              <w:jc w:val="center"/>
              <w:rPr>
                <w:sz w:val="27"/>
                <w:szCs w:val="27"/>
              </w:rPr>
            </w:pPr>
            <w:r w:rsidRPr="0072715D">
              <w:rPr>
                <w:sz w:val="27"/>
                <w:szCs w:val="27"/>
              </w:rPr>
              <w:t>Шувалова</w:t>
            </w:r>
          </w:p>
          <w:p w:rsidR="00BE36B7" w:rsidRPr="0072715D" w:rsidRDefault="0072715D" w:rsidP="0072715D">
            <w:pPr>
              <w:ind w:left="33"/>
              <w:jc w:val="center"/>
              <w:rPr>
                <w:sz w:val="27"/>
                <w:szCs w:val="27"/>
              </w:rPr>
            </w:pPr>
            <w:r w:rsidRPr="0072715D">
              <w:rPr>
                <w:sz w:val="27"/>
                <w:szCs w:val="27"/>
              </w:rPr>
              <w:t>Елена Славовна- начальник сектора имущественных отношений комитета по управлению имуществом и земельными ресурсами администрации муниципального образования  Веневский район</w:t>
            </w:r>
          </w:p>
        </w:tc>
        <w:tc>
          <w:tcPr>
            <w:tcW w:w="7087" w:type="dxa"/>
          </w:tcPr>
          <w:p w:rsidR="00BE36B7" w:rsidRDefault="0072715D" w:rsidP="00754127">
            <w:pPr>
              <w:ind w:firstLine="317"/>
              <w:jc w:val="both"/>
              <w:rPr>
                <w:sz w:val="27"/>
                <w:szCs w:val="27"/>
              </w:rPr>
            </w:pPr>
            <w:r w:rsidRPr="0072715D">
              <w:rPr>
                <w:sz w:val="27"/>
                <w:szCs w:val="27"/>
              </w:rPr>
              <w:t>1.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правка из органа, осуществляющего государственную регистрацию прав на недвижимое имущество и сделок с ним, о наличии (отсутствии) у Заявителя и членов его семьи жилого помещения на территории Тульской области</w:t>
            </w:r>
            <w:r w:rsidR="00110DB7">
              <w:rPr>
                <w:sz w:val="27"/>
                <w:szCs w:val="27"/>
              </w:rPr>
              <w:t>.</w:t>
            </w:r>
          </w:p>
          <w:p w:rsidR="0072715D" w:rsidRDefault="0072715D" w:rsidP="00754127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2.</w:t>
            </w:r>
            <w:r w:rsidR="00110DB7">
              <w:rPr>
                <w:sz w:val="27"/>
                <w:szCs w:val="27"/>
              </w:rPr>
              <w:t xml:space="preserve"> </w:t>
            </w:r>
            <w:r w:rsidR="00452DAE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правка из органа учета (органа местного самоуправлении, уполномоченного на признание граждан малоимущими и нуждающимися в жилом помещении по договору социального найма, принятие их на учет в качестве нуждающихся в жилых помещениях) об отсутствии указанных граждан в данный квартире</w:t>
            </w:r>
            <w:r w:rsidR="00110DB7">
              <w:rPr>
                <w:sz w:val="27"/>
                <w:szCs w:val="27"/>
              </w:rPr>
              <w:t>.</w:t>
            </w:r>
          </w:p>
        </w:tc>
      </w:tr>
    </w:tbl>
    <w:p w:rsidR="00227C68" w:rsidRDefault="00227C68" w:rsidP="00227C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227C68" w:rsidRDefault="00227C68" w:rsidP="00227C68">
      <w:pPr>
        <w:jc w:val="center"/>
        <w:rPr>
          <w:sz w:val="28"/>
          <w:szCs w:val="28"/>
        </w:rPr>
        <w:sectPr w:rsidR="00227C68" w:rsidSect="00E10AA3">
          <w:pgSz w:w="16838" w:h="11906" w:orient="landscape"/>
          <w:pgMar w:top="992" w:right="1134" w:bottom="567" w:left="1134" w:header="709" w:footer="709" w:gutter="0"/>
          <w:cols w:space="708"/>
          <w:docGrid w:linePitch="360"/>
        </w:sectPr>
      </w:pPr>
    </w:p>
    <w:p w:rsidR="00227C68" w:rsidRDefault="00227C68" w:rsidP="00227C68">
      <w:pPr>
        <w:tabs>
          <w:tab w:val="left" w:pos="7095"/>
          <w:tab w:val="left" w:pos="7830"/>
          <w:tab w:val="right" w:pos="1034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Приложение №2</w:t>
      </w:r>
    </w:p>
    <w:p w:rsidR="00227C68" w:rsidRDefault="00227C68" w:rsidP="00227C68">
      <w:pPr>
        <w:tabs>
          <w:tab w:val="left" w:pos="7830"/>
          <w:tab w:val="right" w:pos="1034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227C68" w:rsidRDefault="00227C68" w:rsidP="00227C68">
      <w:pPr>
        <w:tabs>
          <w:tab w:val="left" w:pos="6390"/>
          <w:tab w:val="right" w:pos="1034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муниципаль</w:t>
      </w:r>
      <w:r w:rsidRPr="007F13CD">
        <w:rPr>
          <w:sz w:val="28"/>
          <w:szCs w:val="28"/>
        </w:rPr>
        <w:t>ного образования</w:t>
      </w:r>
    </w:p>
    <w:p w:rsidR="00227C68" w:rsidRPr="007F13CD" w:rsidRDefault="00227C68" w:rsidP="00227C68">
      <w:pPr>
        <w:tabs>
          <w:tab w:val="left" w:pos="6735"/>
          <w:tab w:val="right" w:pos="1034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Веневский район</w:t>
      </w:r>
    </w:p>
    <w:p w:rsidR="00227C68" w:rsidRPr="007F13CD" w:rsidRDefault="00227C68" w:rsidP="00227C68">
      <w:pPr>
        <w:tabs>
          <w:tab w:val="left" w:pos="2070"/>
          <w:tab w:val="right" w:pos="5945"/>
          <w:tab w:val="left" w:pos="6150"/>
          <w:tab w:val="right" w:pos="1034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7F13CD">
        <w:rPr>
          <w:sz w:val="28"/>
          <w:szCs w:val="28"/>
        </w:rPr>
        <w:t>от</w:t>
      </w:r>
      <w:r w:rsidR="002B4238">
        <w:rPr>
          <w:sz w:val="28"/>
          <w:szCs w:val="28"/>
        </w:rPr>
        <w:t>22.12.2015</w:t>
      </w:r>
      <w:r w:rsidRPr="007F13CD">
        <w:rPr>
          <w:sz w:val="28"/>
          <w:szCs w:val="28"/>
        </w:rPr>
        <w:t>№_</w:t>
      </w:r>
      <w:r w:rsidR="002B4238">
        <w:rPr>
          <w:sz w:val="28"/>
          <w:szCs w:val="28"/>
        </w:rPr>
        <w:t>815-р</w:t>
      </w:r>
    </w:p>
    <w:p w:rsidR="00227C68" w:rsidRPr="007F13CD" w:rsidRDefault="00227C68" w:rsidP="00227C68">
      <w:pPr>
        <w:tabs>
          <w:tab w:val="center" w:pos="2972"/>
          <w:tab w:val="right" w:pos="59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27C68" w:rsidRDefault="00227C68" w:rsidP="00227C68">
      <w:pPr>
        <w:jc w:val="right"/>
        <w:rPr>
          <w:b/>
        </w:rPr>
      </w:pPr>
    </w:p>
    <w:p w:rsidR="00227C68" w:rsidRDefault="00227C68" w:rsidP="00227C68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  <w:r w:rsidRPr="00041909">
        <w:rPr>
          <w:b/>
          <w:sz w:val="28"/>
        </w:rPr>
        <w:t xml:space="preserve"> </w:t>
      </w:r>
    </w:p>
    <w:p w:rsidR="00227C68" w:rsidRDefault="00227C68" w:rsidP="00227C68">
      <w:pPr>
        <w:jc w:val="center"/>
        <w:rPr>
          <w:b/>
          <w:sz w:val="28"/>
        </w:rPr>
      </w:pPr>
      <w:r>
        <w:rPr>
          <w:b/>
          <w:sz w:val="28"/>
        </w:rPr>
        <w:t xml:space="preserve">       ответственных за </w:t>
      </w:r>
      <w:r w:rsidRPr="00041909">
        <w:rPr>
          <w:b/>
          <w:sz w:val="28"/>
        </w:rPr>
        <w:t xml:space="preserve"> </w:t>
      </w:r>
      <w:r>
        <w:rPr>
          <w:b/>
          <w:sz w:val="28"/>
        </w:rPr>
        <w:t>работу</w:t>
      </w:r>
      <w:r w:rsidRPr="00CD51D2">
        <w:rPr>
          <w:b/>
          <w:sz w:val="28"/>
        </w:rPr>
        <w:t xml:space="preserve"> в Региональной системе электронного правительства Тульской области </w:t>
      </w:r>
    </w:p>
    <w:p w:rsidR="00227C68" w:rsidRDefault="00227C68" w:rsidP="00227C68">
      <w:pPr>
        <w:jc w:val="center"/>
        <w:rPr>
          <w:b/>
          <w:sz w:val="28"/>
        </w:rPr>
      </w:pPr>
    </w:p>
    <w:p w:rsidR="00227C68" w:rsidRDefault="00227C68" w:rsidP="00227C68">
      <w:pPr>
        <w:jc w:val="center"/>
        <w:rPr>
          <w:b/>
          <w:sz w:val="28"/>
        </w:rPr>
      </w:pPr>
    </w:p>
    <w:tbl>
      <w:tblPr>
        <w:tblStyle w:val="a7"/>
        <w:tblW w:w="9636" w:type="dxa"/>
        <w:tblInd w:w="678" w:type="dxa"/>
        <w:tblLook w:val="04A0"/>
      </w:tblPr>
      <w:tblGrid>
        <w:gridCol w:w="678"/>
        <w:gridCol w:w="2721"/>
        <w:gridCol w:w="6237"/>
      </w:tblGrid>
      <w:tr w:rsidR="00227C68" w:rsidTr="00414F0F">
        <w:tc>
          <w:tcPr>
            <w:tcW w:w="678" w:type="dxa"/>
          </w:tcPr>
          <w:p w:rsidR="00227C68" w:rsidRPr="00414F0F" w:rsidRDefault="00414F0F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21" w:type="dxa"/>
          </w:tcPr>
          <w:p w:rsidR="00227C68" w:rsidRDefault="00414F0F" w:rsidP="00414F0F">
            <w:pPr>
              <w:jc w:val="center"/>
              <w:rPr>
                <w:b/>
              </w:rPr>
            </w:pPr>
            <w:r w:rsidRPr="007F13CD">
              <w:rPr>
                <w:b/>
                <w:sz w:val="28"/>
                <w:szCs w:val="28"/>
              </w:rPr>
              <w:t>ФИО ответственного</w:t>
            </w:r>
          </w:p>
        </w:tc>
        <w:tc>
          <w:tcPr>
            <w:tcW w:w="6237" w:type="dxa"/>
          </w:tcPr>
          <w:p w:rsidR="00227C68" w:rsidRDefault="00414F0F" w:rsidP="00414F0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</w:p>
        </w:tc>
      </w:tr>
      <w:tr w:rsidR="00227C68" w:rsidTr="00414F0F">
        <w:tc>
          <w:tcPr>
            <w:tcW w:w="678" w:type="dxa"/>
          </w:tcPr>
          <w:p w:rsidR="00227C68" w:rsidRPr="00414F0F" w:rsidRDefault="00414F0F" w:rsidP="00227C68">
            <w:pPr>
              <w:jc w:val="center"/>
              <w:rPr>
                <w:b/>
                <w:sz w:val="28"/>
                <w:szCs w:val="28"/>
              </w:rPr>
            </w:pPr>
            <w:r w:rsidRPr="00414F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227C68" w:rsidRDefault="00414F0F" w:rsidP="00227C68">
            <w:pPr>
              <w:jc w:val="center"/>
              <w:rPr>
                <w:sz w:val="28"/>
                <w:szCs w:val="28"/>
              </w:rPr>
            </w:pPr>
            <w:r w:rsidRPr="00414F0F">
              <w:rPr>
                <w:sz w:val="28"/>
                <w:szCs w:val="28"/>
              </w:rPr>
              <w:t>Дегтярева Татьяна Викторовна</w:t>
            </w:r>
          </w:p>
          <w:p w:rsidR="002B4238" w:rsidRPr="00414F0F" w:rsidRDefault="002B4238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(48745) 2-49-21</w:t>
            </w:r>
          </w:p>
        </w:tc>
        <w:tc>
          <w:tcPr>
            <w:tcW w:w="6237" w:type="dxa"/>
          </w:tcPr>
          <w:p w:rsidR="00227C68" w:rsidRDefault="00414F0F" w:rsidP="00414F0F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Начальник сектора по архитектуре и строительству администрации муниципального образования Веневский район</w:t>
            </w:r>
          </w:p>
        </w:tc>
      </w:tr>
      <w:tr w:rsidR="00227C68" w:rsidTr="00414F0F">
        <w:tc>
          <w:tcPr>
            <w:tcW w:w="678" w:type="dxa"/>
          </w:tcPr>
          <w:p w:rsidR="00227C68" w:rsidRPr="00414F0F" w:rsidRDefault="00414F0F" w:rsidP="00227C68">
            <w:pPr>
              <w:jc w:val="center"/>
              <w:rPr>
                <w:b/>
                <w:sz w:val="28"/>
                <w:szCs w:val="28"/>
              </w:rPr>
            </w:pPr>
            <w:r w:rsidRPr="00414F0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:rsidR="00227C68" w:rsidRDefault="00414F0F" w:rsidP="00227C68">
            <w:pPr>
              <w:jc w:val="center"/>
              <w:rPr>
                <w:sz w:val="28"/>
                <w:szCs w:val="28"/>
              </w:rPr>
            </w:pPr>
            <w:r w:rsidRPr="00414F0F">
              <w:rPr>
                <w:sz w:val="28"/>
                <w:szCs w:val="28"/>
              </w:rPr>
              <w:t>Жаркова Светлана Вячеславовна</w:t>
            </w:r>
          </w:p>
          <w:p w:rsidR="002B4238" w:rsidRDefault="002B4238" w:rsidP="00227C68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(48745)2-12-33</w:t>
            </w:r>
          </w:p>
        </w:tc>
        <w:tc>
          <w:tcPr>
            <w:tcW w:w="6237" w:type="dxa"/>
          </w:tcPr>
          <w:p w:rsidR="00227C68" w:rsidRDefault="00414F0F" w:rsidP="00227C68">
            <w:pPr>
              <w:jc w:val="center"/>
              <w:rPr>
                <w:b/>
              </w:rPr>
            </w:pPr>
            <w:r w:rsidRPr="00414F0F">
              <w:rPr>
                <w:sz w:val="28"/>
                <w:szCs w:val="28"/>
              </w:rPr>
              <w:t>Делопроизводитель отдела делопроизводства и кадровой работы комитета по взаимодействию с ОМСУ и организационной работе администрации муниципального образования Веневский район</w:t>
            </w:r>
          </w:p>
        </w:tc>
      </w:tr>
      <w:tr w:rsidR="00227C68" w:rsidTr="00414F0F">
        <w:tc>
          <w:tcPr>
            <w:tcW w:w="678" w:type="dxa"/>
          </w:tcPr>
          <w:p w:rsidR="00227C68" w:rsidRPr="00414F0F" w:rsidRDefault="00414F0F" w:rsidP="00227C68">
            <w:pPr>
              <w:jc w:val="center"/>
              <w:rPr>
                <w:b/>
                <w:sz w:val="28"/>
                <w:szCs w:val="28"/>
              </w:rPr>
            </w:pPr>
            <w:r w:rsidRPr="00414F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21" w:type="dxa"/>
          </w:tcPr>
          <w:p w:rsidR="00227C68" w:rsidRDefault="00110DB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Олеся Ю</w:t>
            </w:r>
            <w:r w:rsidR="00414F0F" w:rsidRPr="00414F0F">
              <w:rPr>
                <w:sz w:val="28"/>
                <w:szCs w:val="28"/>
              </w:rPr>
              <w:t>рьевна</w:t>
            </w:r>
          </w:p>
          <w:p w:rsidR="002B4238" w:rsidRDefault="002B4238" w:rsidP="00227C68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(48745) 2-47-53</w:t>
            </w:r>
          </w:p>
        </w:tc>
        <w:tc>
          <w:tcPr>
            <w:tcW w:w="6237" w:type="dxa"/>
          </w:tcPr>
          <w:p w:rsidR="00227C68" w:rsidRDefault="00414F0F" w:rsidP="00414F0F">
            <w:pPr>
              <w:jc w:val="center"/>
              <w:rPr>
                <w:b/>
              </w:rPr>
            </w:pPr>
            <w:r w:rsidRPr="00414F0F">
              <w:rPr>
                <w:sz w:val="28"/>
                <w:szCs w:val="28"/>
              </w:rPr>
              <w:t>Консультант комитета по взаимодействию с ОМСУ</w:t>
            </w:r>
            <w:r>
              <w:rPr>
                <w:b/>
              </w:rPr>
              <w:t xml:space="preserve"> </w:t>
            </w:r>
            <w:r w:rsidRPr="00414F0F">
              <w:rPr>
                <w:sz w:val="28"/>
                <w:szCs w:val="28"/>
              </w:rPr>
              <w:t xml:space="preserve"> и организационной работе администрации муниципального образования Веневский район</w:t>
            </w:r>
          </w:p>
        </w:tc>
      </w:tr>
      <w:tr w:rsidR="00227C68" w:rsidTr="00414F0F">
        <w:tc>
          <w:tcPr>
            <w:tcW w:w="678" w:type="dxa"/>
          </w:tcPr>
          <w:p w:rsidR="00227C68" w:rsidRPr="00414F0F" w:rsidRDefault="00414F0F" w:rsidP="00227C68">
            <w:pPr>
              <w:jc w:val="center"/>
              <w:rPr>
                <w:b/>
                <w:sz w:val="28"/>
                <w:szCs w:val="28"/>
              </w:rPr>
            </w:pPr>
            <w:r w:rsidRPr="00414F0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21" w:type="dxa"/>
          </w:tcPr>
          <w:p w:rsidR="00227C68" w:rsidRDefault="00414F0F" w:rsidP="00227C68">
            <w:pPr>
              <w:jc w:val="center"/>
              <w:rPr>
                <w:sz w:val="28"/>
                <w:szCs w:val="28"/>
              </w:rPr>
            </w:pPr>
            <w:r w:rsidRPr="00954307">
              <w:rPr>
                <w:sz w:val="28"/>
                <w:szCs w:val="28"/>
              </w:rPr>
              <w:t>Кораблева Ирина Юрьевна</w:t>
            </w:r>
          </w:p>
          <w:p w:rsidR="002B4238" w:rsidRPr="00954307" w:rsidRDefault="002B4238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(48745)2-12-33</w:t>
            </w:r>
          </w:p>
        </w:tc>
        <w:tc>
          <w:tcPr>
            <w:tcW w:w="6237" w:type="dxa"/>
          </w:tcPr>
          <w:p w:rsidR="00227C68" w:rsidRPr="00954307" w:rsidRDefault="00954307" w:rsidP="00227C68">
            <w:pPr>
              <w:jc w:val="center"/>
              <w:rPr>
                <w:sz w:val="28"/>
                <w:szCs w:val="28"/>
              </w:rPr>
            </w:pPr>
            <w:r w:rsidRPr="00954307">
              <w:rPr>
                <w:sz w:val="28"/>
                <w:szCs w:val="28"/>
              </w:rPr>
              <w:t>Главный экономист сектора развития АПК комитета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</w:tr>
      <w:tr w:rsidR="00227C68" w:rsidTr="00414F0F">
        <w:tc>
          <w:tcPr>
            <w:tcW w:w="678" w:type="dxa"/>
          </w:tcPr>
          <w:p w:rsidR="00227C68" w:rsidRPr="00414F0F" w:rsidRDefault="00414F0F" w:rsidP="00227C68">
            <w:pPr>
              <w:jc w:val="center"/>
              <w:rPr>
                <w:b/>
                <w:sz w:val="28"/>
                <w:szCs w:val="28"/>
              </w:rPr>
            </w:pPr>
            <w:r w:rsidRPr="00414F0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21" w:type="dxa"/>
          </w:tcPr>
          <w:p w:rsidR="00227C68" w:rsidRDefault="00954307" w:rsidP="00227C68">
            <w:pPr>
              <w:jc w:val="center"/>
              <w:rPr>
                <w:sz w:val="28"/>
                <w:szCs w:val="28"/>
              </w:rPr>
            </w:pPr>
            <w:r w:rsidRPr="00954307">
              <w:rPr>
                <w:sz w:val="28"/>
                <w:szCs w:val="28"/>
              </w:rPr>
              <w:t>Лебедева Ирина Витальевна</w:t>
            </w:r>
          </w:p>
          <w:p w:rsidR="002B4238" w:rsidRPr="00954307" w:rsidRDefault="002B4238" w:rsidP="002B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(48745)2-23-05</w:t>
            </w:r>
          </w:p>
        </w:tc>
        <w:tc>
          <w:tcPr>
            <w:tcW w:w="6237" w:type="dxa"/>
          </w:tcPr>
          <w:p w:rsidR="00227C68" w:rsidRPr="00954307" w:rsidRDefault="00954307" w:rsidP="00227C68">
            <w:pPr>
              <w:jc w:val="center"/>
              <w:rPr>
                <w:sz w:val="28"/>
                <w:szCs w:val="28"/>
              </w:rPr>
            </w:pPr>
            <w:r w:rsidRPr="00954307">
              <w:rPr>
                <w:sz w:val="28"/>
                <w:szCs w:val="28"/>
              </w:rPr>
              <w:t>Главный экономист отдела по экономике и инвестициям комитета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</w:tr>
      <w:tr w:rsidR="00954307" w:rsidTr="00414F0F">
        <w:tc>
          <w:tcPr>
            <w:tcW w:w="678" w:type="dxa"/>
          </w:tcPr>
          <w:p w:rsidR="00954307" w:rsidRPr="00414F0F" w:rsidRDefault="00954307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21" w:type="dxa"/>
          </w:tcPr>
          <w:p w:rsidR="00954307" w:rsidRDefault="0095430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Модина Наталья Викторовна</w:t>
            </w:r>
          </w:p>
          <w:p w:rsidR="002B4238" w:rsidRPr="00954307" w:rsidRDefault="002B4238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(48745)2-47-58</w:t>
            </w:r>
          </w:p>
        </w:tc>
        <w:tc>
          <w:tcPr>
            <w:tcW w:w="6237" w:type="dxa"/>
          </w:tcPr>
          <w:p w:rsidR="00954307" w:rsidRPr="00954307" w:rsidRDefault="0095430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земельных отношений администрации муниципального образования Веневский район</w:t>
            </w:r>
          </w:p>
        </w:tc>
      </w:tr>
      <w:tr w:rsidR="00954307" w:rsidTr="00414F0F">
        <w:tc>
          <w:tcPr>
            <w:tcW w:w="678" w:type="dxa"/>
          </w:tcPr>
          <w:p w:rsidR="00954307" w:rsidRPr="00414F0F" w:rsidRDefault="00954307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21" w:type="dxa"/>
          </w:tcPr>
          <w:p w:rsidR="002B4238" w:rsidRDefault="0095430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Островерхова Оксана </w:t>
            </w:r>
          </w:p>
          <w:p w:rsidR="00954307" w:rsidRDefault="0095430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2B4238" w:rsidRPr="00954307" w:rsidRDefault="002B4238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(48745)2-54-30</w:t>
            </w:r>
          </w:p>
        </w:tc>
        <w:tc>
          <w:tcPr>
            <w:tcW w:w="6237" w:type="dxa"/>
          </w:tcPr>
          <w:p w:rsidR="00954307" w:rsidRPr="00954307" w:rsidRDefault="00954307" w:rsidP="00227C68">
            <w:pPr>
              <w:jc w:val="center"/>
              <w:rPr>
                <w:sz w:val="28"/>
                <w:szCs w:val="28"/>
              </w:rPr>
            </w:pPr>
            <w:r w:rsidRPr="00954307">
              <w:rPr>
                <w:sz w:val="28"/>
                <w:szCs w:val="28"/>
              </w:rPr>
              <w:t>Главный специалист отдела ЖКХ, инженерного обеспечения и благоустройства МУ АМО Веневский район «Управление строительства и ЖКХ</w:t>
            </w:r>
          </w:p>
        </w:tc>
      </w:tr>
      <w:tr w:rsidR="00954307" w:rsidTr="00414F0F">
        <w:tc>
          <w:tcPr>
            <w:tcW w:w="678" w:type="dxa"/>
          </w:tcPr>
          <w:p w:rsidR="00954307" w:rsidRDefault="00954307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21" w:type="dxa"/>
          </w:tcPr>
          <w:p w:rsidR="00954307" w:rsidRDefault="0095430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 Евгений Алексеевич</w:t>
            </w:r>
          </w:p>
          <w:p w:rsidR="002B4238" w:rsidRDefault="002B4238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(48745)2-15-49</w:t>
            </w:r>
          </w:p>
        </w:tc>
        <w:tc>
          <w:tcPr>
            <w:tcW w:w="6237" w:type="dxa"/>
          </w:tcPr>
          <w:p w:rsidR="00954307" w:rsidRPr="00954307" w:rsidRDefault="0095430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взаимодействию с ОМСУ и организационной работе администрации муниципального образования Веневский район</w:t>
            </w:r>
          </w:p>
        </w:tc>
      </w:tr>
      <w:tr w:rsidR="00954307" w:rsidTr="00414F0F">
        <w:tc>
          <w:tcPr>
            <w:tcW w:w="678" w:type="dxa"/>
          </w:tcPr>
          <w:p w:rsidR="00954307" w:rsidRDefault="00954307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721" w:type="dxa"/>
          </w:tcPr>
          <w:p w:rsidR="00954307" w:rsidRDefault="0095430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Шувалова Елена </w:t>
            </w:r>
            <w:r>
              <w:rPr>
                <w:sz w:val="28"/>
                <w:szCs w:val="28"/>
              </w:rPr>
              <w:lastRenderedPageBreak/>
              <w:t>Славовна</w:t>
            </w:r>
          </w:p>
          <w:p w:rsidR="002B4238" w:rsidRDefault="002B4238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(48745)2-12-33</w:t>
            </w:r>
          </w:p>
        </w:tc>
        <w:tc>
          <w:tcPr>
            <w:tcW w:w="6237" w:type="dxa"/>
          </w:tcPr>
          <w:p w:rsidR="00954307" w:rsidRDefault="0095430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сектора имущественных отношений </w:t>
            </w:r>
            <w:r>
              <w:rPr>
                <w:sz w:val="28"/>
                <w:szCs w:val="28"/>
              </w:rPr>
              <w:lastRenderedPageBreak/>
              <w:t>администрации муниципального образования Веневский район</w:t>
            </w:r>
          </w:p>
        </w:tc>
      </w:tr>
      <w:tr w:rsidR="003D2C71" w:rsidTr="00414F0F">
        <w:tc>
          <w:tcPr>
            <w:tcW w:w="678" w:type="dxa"/>
          </w:tcPr>
          <w:p w:rsidR="003D2C71" w:rsidRDefault="003D2C71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721" w:type="dxa"/>
          </w:tcPr>
          <w:p w:rsidR="003D2C71" w:rsidRDefault="003D2C71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Лариса Анатольевна</w:t>
            </w:r>
          </w:p>
          <w:p w:rsidR="002B4238" w:rsidRDefault="002B4238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(48745)42-3-86</w:t>
            </w:r>
          </w:p>
        </w:tc>
        <w:tc>
          <w:tcPr>
            <w:tcW w:w="6237" w:type="dxa"/>
          </w:tcPr>
          <w:p w:rsidR="003D2C71" w:rsidRDefault="003D2C71" w:rsidP="003D2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к</w:t>
            </w:r>
            <w:r w:rsidRPr="00B77C8F">
              <w:rPr>
                <w:sz w:val="28"/>
                <w:szCs w:val="28"/>
              </w:rPr>
              <w:t>анцелярией</w:t>
            </w:r>
            <w:r>
              <w:rPr>
                <w:sz w:val="28"/>
                <w:szCs w:val="28"/>
              </w:rPr>
              <w:t xml:space="preserve"> АМО Мордвесское Веневского района</w:t>
            </w:r>
          </w:p>
        </w:tc>
      </w:tr>
      <w:tr w:rsidR="003D2C71" w:rsidTr="00414F0F">
        <w:tc>
          <w:tcPr>
            <w:tcW w:w="678" w:type="dxa"/>
          </w:tcPr>
          <w:p w:rsidR="003D2C71" w:rsidRDefault="003D2C71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721" w:type="dxa"/>
          </w:tcPr>
          <w:p w:rsidR="003D2C71" w:rsidRDefault="003D2C71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Попцова Валентина Сергеевна</w:t>
            </w:r>
          </w:p>
          <w:p w:rsidR="002B4238" w:rsidRDefault="002B4238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(48745)7-11-23</w:t>
            </w:r>
          </w:p>
        </w:tc>
        <w:tc>
          <w:tcPr>
            <w:tcW w:w="6237" w:type="dxa"/>
          </w:tcPr>
          <w:p w:rsidR="003D2C71" w:rsidRDefault="003D2C71" w:rsidP="003D2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</w:t>
            </w:r>
            <w:r w:rsidRPr="00B77C8F">
              <w:rPr>
                <w:sz w:val="28"/>
                <w:szCs w:val="28"/>
              </w:rPr>
              <w:t>алист по   правовым вопросам</w:t>
            </w:r>
            <w:r>
              <w:rPr>
                <w:sz w:val="28"/>
                <w:szCs w:val="28"/>
              </w:rPr>
              <w:t xml:space="preserve"> АМО Центральное Веневского района</w:t>
            </w:r>
          </w:p>
        </w:tc>
      </w:tr>
      <w:tr w:rsidR="003D2C71" w:rsidTr="00414F0F">
        <w:tc>
          <w:tcPr>
            <w:tcW w:w="678" w:type="dxa"/>
          </w:tcPr>
          <w:p w:rsidR="003D2C71" w:rsidRDefault="003D2C71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721" w:type="dxa"/>
          </w:tcPr>
          <w:p w:rsidR="003D2C71" w:rsidRDefault="003D2C71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Жиркова Ольга Вениаминовна</w:t>
            </w:r>
          </w:p>
          <w:p w:rsidR="002B4238" w:rsidRDefault="002B4238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(48745)6-19-33</w:t>
            </w:r>
          </w:p>
        </w:tc>
        <w:tc>
          <w:tcPr>
            <w:tcW w:w="6237" w:type="dxa"/>
          </w:tcPr>
          <w:p w:rsidR="003D2C71" w:rsidRDefault="003D2C71" w:rsidP="003D2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по экономике и финансам АМО Грицовское  Веневского района</w:t>
            </w:r>
          </w:p>
        </w:tc>
      </w:tr>
    </w:tbl>
    <w:p w:rsidR="00227C68" w:rsidRPr="00041909" w:rsidRDefault="00227C68" w:rsidP="00227C68">
      <w:pPr>
        <w:jc w:val="center"/>
        <w:rPr>
          <w:b/>
        </w:rPr>
      </w:pPr>
    </w:p>
    <w:sectPr w:rsidR="00227C68" w:rsidRPr="00041909" w:rsidSect="00227C68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5BC" w:rsidRDefault="008415BC" w:rsidP="00BF1D5F">
      <w:r>
        <w:separator/>
      </w:r>
    </w:p>
  </w:endnote>
  <w:endnote w:type="continuationSeparator" w:id="1">
    <w:p w:rsidR="008415BC" w:rsidRDefault="008415BC" w:rsidP="00BF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DD" w:rsidRDefault="00591D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DD" w:rsidRDefault="00591D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DD" w:rsidRDefault="00591D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5BC" w:rsidRDefault="008415BC" w:rsidP="00BF1D5F">
      <w:r>
        <w:separator/>
      </w:r>
    </w:p>
  </w:footnote>
  <w:footnote w:type="continuationSeparator" w:id="1">
    <w:p w:rsidR="008415BC" w:rsidRDefault="008415BC" w:rsidP="00BF1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DD" w:rsidRDefault="00591D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DD" w:rsidRDefault="00591D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DD" w:rsidRDefault="00591D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531"/>
    <w:multiLevelType w:val="hybridMultilevel"/>
    <w:tmpl w:val="55BCA522"/>
    <w:lvl w:ilvl="0" w:tplc="F4C861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275825"/>
    <w:multiLevelType w:val="hybridMultilevel"/>
    <w:tmpl w:val="E746F448"/>
    <w:lvl w:ilvl="0" w:tplc="4AEA789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655DC6"/>
    <w:multiLevelType w:val="hybridMultilevel"/>
    <w:tmpl w:val="4374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B7C4D"/>
    <w:multiLevelType w:val="hybridMultilevel"/>
    <w:tmpl w:val="36C449A6"/>
    <w:lvl w:ilvl="0" w:tplc="2794C1B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237DE"/>
    <w:multiLevelType w:val="hybridMultilevel"/>
    <w:tmpl w:val="C632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F7B0B"/>
    <w:multiLevelType w:val="hybridMultilevel"/>
    <w:tmpl w:val="D458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F4807"/>
    <w:multiLevelType w:val="hybridMultilevel"/>
    <w:tmpl w:val="D64CA1D6"/>
    <w:lvl w:ilvl="0" w:tplc="25545F2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CB85B2E"/>
    <w:multiLevelType w:val="hybridMultilevel"/>
    <w:tmpl w:val="A8C8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67CA9"/>
    <w:multiLevelType w:val="hybridMultilevel"/>
    <w:tmpl w:val="1A54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C5E3F"/>
    <w:multiLevelType w:val="hybridMultilevel"/>
    <w:tmpl w:val="76B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4B3"/>
    <w:rsid w:val="00023276"/>
    <w:rsid w:val="00041909"/>
    <w:rsid w:val="00062045"/>
    <w:rsid w:val="00067DD0"/>
    <w:rsid w:val="00086FF3"/>
    <w:rsid w:val="000C7950"/>
    <w:rsid w:val="000F4680"/>
    <w:rsid w:val="00110DB7"/>
    <w:rsid w:val="00155494"/>
    <w:rsid w:val="00156BD3"/>
    <w:rsid w:val="001664BD"/>
    <w:rsid w:val="00174CFB"/>
    <w:rsid w:val="001B5270"/>
    <w:rsid w:val="0020392D"/>
    <w:rsid w:val="00214673"/>
    <w:rsid w:val="00227C68"/>
    <w:rsid w:val="00256AFA"/>
    <w:rsid w:val="00260756"/>
    <w:rsid w:val="002B3FC0"/>
    <w:rsid w:val="002B4238"/>
    <w:rsid w:val="002B793A"/>
    <w:rsid w:val="002E5985"/>
    <w:rsid w:val="002F4F39"/>
    <w:rsid w:val="00305D8A"/>
    <w:rsid w:val="003A2F0C"/>
    <w:rsid w:val="003D2C71"/>
    <w:rsid w:val="003F40EB"/>
    <w:rsid w:val="00414F0F"/>
    <w:rsid w:val="0043441E"/>
    <w:rsid w:val="004413B5"/>
    <w:rsid w:val="00452DAE"/>
    <w:rsid w:val="00493168"/>
    <w:rsid w:val="00493749"/>
    <w:rsid w:val="004D44C9"/>
    <w:rsid w:val="004D69CB"/>
    <w:rsid w:val="00560E99"/>
    <w:rsid w:val="00563A96"/>
    <w:rsid w:val="00591DDD"/>
    <w:rsid w:val="00595A43"/>
    <w:rsid w:val="005C2ED5"/>
    <w:rsid w:val="005D2BC5"/>
    <w:rsid w:val="005F6E1B"/>
    <w:rsid w:val="006127E5"/>
    <w:rsid w:val="00663C26"/>
    <w:rsid w:val="006970A9"/>
    <w:rsid w:val="006B1E91"/>
    <w:rsid w:val="006B3C7F"/>
    <w:rsid w:val="006C4C6B"/>
    <w:rsid w:val="006D04A9"/>
    <w:rsid w:val="006F16A5"/>
    <w:rsid w:val="007007C4"/>
    <w:rsid w:val="00715FC6"/>
    <w:rsid w:val="0072715D"/>
    <w:rsid w:val="00754127"/>
    <w:rsid w:val="0075472F"/>
    <w:rsid w:val="007A7E65"/>
    <w:rsid w:val="007E247F"/>
    <w:rsid w:val="007E554F"/>
    <w:rsid w:val="007F13CD"/>
    <w:rsid w:val="00814C62"/>
    <w:rsid w:val="0082047D"/>
    <w:rsid w:val="008208E9"/>
    <w:rsid w:val="00830597"/>
    <w:rsid w:val="008415BC"/>
    <w:rsid w:val="0084343F"/>
    <w:rsid w:val="00881A64"/>
    <w:rsid w:val="008E4D6F"/>
    <w:rsid w:val="00916431"/>
    <w:rsid w:val="00954307"/>
    <w:rsid w:val="00990D5A"/>
    <w:rsid w:val="009B4960"/>
    <w:rsid w:val="00A029D9"/>
    <w:rsid w:val="00A11497"/>
    <w:rsid w:val="00A226B7"/>
    <w:rsid w:val="00A424FC"/>
    <w:rsid w:val="00A56A3E"/>
    <w:rsid w:val="00A71BEA"/>
    <w:rsid w:val="00A8587E"/>
    <w:rsid w:val="00AE5CCD"/>
    <w:rsid w:val="00B434F8"/>
    <w:rsid w:val="00B57710"/>
    <w:rsid w:val="00B61BC5"/>
    <w:rsid w:val="00B73270"/>
    <w:rsid w:val="00B858D3"/>
    <w:rsid w:val="00BC0CA4"/>
    <w:rsid w:val="00BD2663"/>
    <w:rsid w:val="00BE36B7"/>
    <w:rsid w:val="00BF1D5F"/>
    <w:rsid w:val="00C01067"/>
    <w:rsid w:val="00C502F7"/>
    <w:rsid w:val="00C65E81"/>
    <w:rsid w:val="00C7018B"/>
    <w:rsid w:val="00C939D0"/>
    <w:rsid w:val="00CB1C7C"/>
    <w:rsid w:val="00CD51D2"/>
    <w:rsid w:val="00D0608A"/>
    <w:rsid w:val="00D262E3"/>
    <w:rsid w:val="00D637F9"/>
    <w:rsid w:val="00D87A0F"/>
    <w:rsid w:val="00D87E8A"/>
    <w:rsid w:val="00DA03BC"/>
    <w:rsid w:val="00E004B3"/>
    <w:rsid w:val="00E057D4"/>
    <w:rsid w:val="00E10AA3"/>
    <w:rsid w:val="00E375A3"/>
    <w:rsid w:val="00E6441B"/>
    <w:rsid w:val="00E67D67"/>
    <w:rsid w:val="00E77CD9"/>
    <w:rsid w:val="00E80F1A"/>
    <w:rsid w:val="00E84C7C"/>
    <w:rsid w:val="00EB3313"/>
    <w:rsid w:val="00ED2B12"/>
    <w:rsid w:val="00EF03F8"/>
    <w:rsid w:val="00EF4DEA"/>
    <w:rsid w:val="00F3230D"/>
    <w:rsid w:val="00F94B17"/>
    <w:rsid w:val="00FB5C16"/>
    <w:rsid w:val="00FC3410"/>
    <w:rsid w:val="00FD4CF8"/>
    <w:rsid w:val="00FD7452"/>
    <w:rsid w:val="00FF1AE1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B3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E00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4B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E004B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00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004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004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E004B3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E004B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0419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F1D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1D5F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BF1D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1D5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3BC2-788C-4870-B366-A0D3DCF9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Reerv_01</cp:lastModifiedBy>
  <cp:revision>10</cp:revision>
  <cp:lastPrinted>2016-08-26T10:27:00Z</cp:lastPrinted>
  <dcterms:created xsi:type="dcterms:W3CDTF">2015-12-14T07:46:00Z</dcterms:created>
  <dcterms:modified xsi:type="dcterms:W3CDTF">2016-08-26T10:51:00Z</dcterms:modified>
</cp:coreProperties>
</file>