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ook w:val="04A0"/>
      </w:tblPr>
      <w:tblGrid>
        <w:gridCol w:w="4785"/>
        <w:gridCol w:w="4785"/>
      </w:tblGrid>
      <w:tr w:rsidR="00124029" w:rsidTr="003D681D">
        <w:tc>
          <w:tcPr>
            <w:tcW w:w="9570" w:type="dxa"/>
            <w:gridSpan w:val="2"/>
            <w:vAlign w:val="center"/>
          </w:tcPr>
          <w:p w:rsidR="00124029" w:rsidRDefault="00124029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124029" w:rsidTr="003D681D">
        <w:tc>
          <w:tcPr>
            <w:tcW w:w="9570" w:type="dxa"/>
            <w:gridSpan w:val="2"/>
            <w:vAlign w:val="center"/>
          </w:tcPr>
          <w:p w:rsidR="00124029" w:rsidRDefault="00124029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124029" w:rsidTr="003D681D">
        <w:tc>
          <w:tcPr>
            <w:tcW w:w="9570" w:type="dxa"/>
            <w:gridSpan w:val="2"/>
            <w:vAlign w:val="center"/>
          </w:tcPr>
          <w:p w:rsidR="00124029" w:rsidRDefault="00124029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124029" w:rsidRDefault="00124029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124029" w:rsidRDefault="00124029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124029" w:rsidTr="003D681D">
        <w:tc>
          <w:tcPr>
            <w:tcW w:w="9570" w:type="dxa"/>
            <w:gridSpan w:val="2"/>
            <w:vAlign w:val="center"/>
          </w:tcPr>
          <w:p w:rsidR="00124029" w:rsidRDefault="00C531EE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</w:t>
            </w:r>
            <w:r w:rsidR="00124029">
              <w:rPr>
                <w:b/>
                <w:sz w:val="28"/>
                <w:szCs w:val="28"/>
              </w:rPr>
              <w:t>НИЕ</w:t>
            </w:r>
          </w:p>
        </w:tc>
      </w:tr>
      <w:tr w:rsidR="00124029" w:rsidTr="003D681D">
        <w:tc>
          <w:tcPr>
            <w:tcW w:w="9570" w:type="dxa"/>
            <w:gridSpan w:val="2"/>
            <w:vAlign w:val="center"/>
          </w:tcPr>
          <w:p w:rsidR="00124029" w:rsidRDefault="00124029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124029" w:rsidTr="003D681D">
        <w:tc>
          <w:tcPr>
            <w:tcW w:w="4785" w:type="dxa"/>
            <w:vAlign w:val="center"/>
          </w:tcPr>
          <w:p w:rsidR="00124029" w:rsidRDefault="00321D1D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</w:t>
            </w:r>
            <w:r w:rsidR="00124029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>02.07.2014</w:t>
            </w:r>
            <w:r w:rsidR="00124029">
              <w:rPr>
                <w:b/>
                <w:sz w:val="28"/>
                <w:szCs w:val="28"/>
              </w:rPr>
              <w:t>_г.</w:t>
            </w:r>
          </w:p>
        </w:tc>
        <w:tc>
          <w:tcPr>
            <w:tcW w:w="4785" w:type="dxa"/>
            <w:vAlign w:val="center"/>
          </w:tcPr>
          <w:p w:rsidR="00124029" w:rsidRDefault="00321D1D" w:rsidP="0012402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124029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>1077</w:t>
            </w:r>
            <w:r w:rsidR="00124029">
              <w:rPr>
                <w:b/>
                <w:sz w:val="28"/>
                <w:szCs w:val="28"/>
              </w:rPr>
              <w:t>_</w:t>
            </w:r>
          </w:p>
        </w:tc>
      </w:tr>
    </w:tbl>
    <w:p w:rsidR="00124029" w:rsidRDefault="00124029" w:rsidP="00124029">
      <w:pPr>
        <w:rPr>
          <w:b/>
          <w:sz w:val="28"/>
          <w:szCs w:val="28"/>
        </w:rPr>
      </w:pPr>
    </w:p>
    <w:p w:rsidR="00124029" w:rsidRDefault="00124029" w:rsidP="00124029">
      <w:pPr>
        <w:rPr>
          <w:b/>
          <w:sz w:val="28"/>
          <w:szCs w:val="28"/>
        </w:rPr>
      </w:pPr>
    </w:p>
    <w:p w:rsidR="00124029" w:rsidRDefault="00124029" w:rsidP="00124029">
      <w:pPr>
        <w:pStyle w:val="a3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О содействии избирательным комиссиям в организации подготовки</w:t>
      </w:r>
    </w:p>
    <w:p w:rsidR="00B656B1" w:rsidRDefault="00C531EE" w:rsidP="00B656B1">
      <w:pPr>
        <w:pStyle w:val="a3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и проведении</w:t>
      </w:r>
      <w:r w:rsidR="00124029">
        <w:rPr>
          <w:rFonts w:ascii="Times New Roman" w:hAnsi="Times New Roman"/>
          <w:b/>
          <w:bCs/>
          <w:sz w:val="28"/>
        </w:rPr>
        <w:t xml:space="preserve">  выборов </w:t>
      </w:r>
      <w:r w:rsidR="00B656B1">
        <w:rPr>
          <w:rFonts w:ascii="Times New Roman" w:hAnsi="Times New Roman"/>
          <w:b/>
          <w:bCs/>
          <w:sz w:val="28"/>
        </w:rPr>
        <w:t>депутатов Тульской областной Думы шестого созыва и депутатов Собраний депутатов муниципальных образований Центральное Веневского района</w:t>
      </w:r>
      <w:r w:rsidR="00B656B1" w:rsidRPr="00ED1417">
        <w:rPr>
          <w:rFonts w:ascii="Times New Roman" w:hAnsi="Times New Roman"/>
          <w:b/>
          <w:bCs/>
          <w:sz w:val="28"/>
        </w:rPr>
        <w:t>первого созыва,</w:t>
      </w:r>
      <w:r w:rsidR="00B656B1">
        <w:rPr>
          <w:rFonts w:ascii="Times New Roman" w:hAnsi="Times New Roman"/>
          <w:b/>
          <w:bCs/>
          <w:sz w:val="28"/>
        </w:rPr>
        <w:t>ГрицовскоеВеневского района первого созыва, Мордвесское</w:t>
      </w:r>
    </w:p>
    <w:p w:rsidR="00B656B1" w:rsidRDefault="00B656B1" w:rsidP="00B656B1">
      <w:pPr>
        <w:pStyle w:val="a3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Веневского района третьего созыва </w:t>
      </w:r>
    </w:p>
    <w:p w:rsidR="00124029" w:rsidRDefault="00124029" w:rsidP="00B656B1">
      <w:pPr>
        <w:pStyle w:val="a3"/>
        <w:jc w:val="center"/>
        <w:rPr>
          <w:sz w:val="28"/>
          <w:szCs w:val="28"/>
        </w:rPr>
      </w:pPr>
    </w:p>
    <w:p w:rsidR="00124029" w:rsidRDefault="00124029" w:rsidP="00124029">
      <w:pPr>
        <w:pStyle w:val="FR2"/>
        <w:spacing w:line="240" w:lineRule="auto"/>
        <w:ind w:left="0" w:right="0"/>
        <w:rPr>
          <w:sz w:val="28"/>
          <w:szCs w:val="28"/>
        </w:rPr>
      </w:pPr>
    </w:p>
    <w:p w:rsidR="00124029" w:rsidRPr="00F20A67" w:rsidRDefault="00124029" w:rsidP="00124029">
      <w:pPr>
        <w:ind w:firstLine="709"/>
        <w:jc w:val="both"/>
        <w:rPr>
          <w:sz w:val="28"/>
        </w:rPr>
      </w:pPr>
      <w:r w:rsidRPr="00DA16B6">
        <w:rPr>
          <w:sz w:val="28"/>
          <w:szCs w:val="28"/>
        </w:rPr>
        <w:t>В целях оказания содействия в орг</w:t>
      </w:r>
      <w:r w:rsidR="00C531EE">
        <w:rPr>
          <w:sz w:val="28"/>
          <w:szCs w:val="28"/>
        </w:rPr>
        <w:t>анизации подготовки и проведении</w:t>
      </w:r>
      <w:r w:rsidRPr="00DA16B6">
        <w:rPr>
          <w:sz w:val="28"/>
          <w:szCs w:val="28"/>
        </w:rPr>
        <w:t xml:space="preserve"> выборов </w:t>
      </w:r>
      <w:r w:rsidRPr="00A11FE7">
        <w:rPr>
          <w:bCs/>
          <w:sz w:val="28"/>
        </w:rPr>
        <w:t xml:space="preserve">депутатов </w:t>
      </w:r>
      <w:r w:rsidR="00B656B1" w:rsidRPr="007B09A0">
        <w:rPr>
          <w:bCs/>
          <w:sz w:val="28"/>
        </w:rPr>
        <w:t>Тульской областной Думы шестого созыва</w:t>
      </w:r>
      <w:r w:rsidR="00B656B1">
        <w:rPr>
          <w:bCs/>
          <w:sz w:val="28"/>
        </w:rPr>
        <w:t xml:space="preserve"> и депутатов </w:t>
      </w:r>
      <w:r w:rsidR="00B656B1" w:rsidRPr="00124029">
        <w:rPr>
          <w:bCs/>
          <w:sz w:val="28"/>
        </w:rPr>
        <w:t>Собрани</w:t>
      </w:r>
      <w:r w:rsidR="00B656B1">
        <w:rPr>
          <w:bCs/>
          <w:sz w:val="28"/>
        </w:rPr>
        <w:t>й</w:t>
      </w:r>
      <w:r w:rsidR="00B656B1" w:rsidRPr="00124029">
        <w:rPr>
          <w:bCs/>
          <w:sz w:val="28"/>
        </w:rPr>
        <w:t xml:space="preserve"> депутатов</w:t>
      </w:r>
      <w:r w:rsidRPr="00124029">
        <w:rPr>
          <w:bCs/>
          <w:sz w:val="28"/>
        </w:rPr>
        <w:t xml:space="preserve"> муниципальных образований Центральное Веневского района</w:t>
      </w:r>
      <w:r w:rsidR="00ED1417" w:rsidRPr="00124029">
        <w:rPr>
          <w:bCs/>
          <w:sz w:val="28"/>
        </w:rPr>
        <w:t>первого созыва</w:t>
      </w:r>
      <w:r w:rsidRPr="00124029">
        <w:rPr>
          <w:bCs/>
          <w:sz w:val="28"/>
        </w:rPr>
        <w:t>, ГрицовскоеВеневского района первого созыва, МордвесскоеВеневского района третьего созыва</w:t>
      </w:r>
      <w:r w:rsidRPr="00A11FE7">
        <w:rPr>
          <w:sz w:val="28"/>
          <w:szCs w:val="28"/>
        </w:rPr>
        <w:t>,</w:t>
      </w:r>
      <w:r w:rsidRPr="00DA16B6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с</w:t>
      </w:r>
      <w:r w:rsidRPr="00DA16B6">
        <w:rPr>
          <w:sz w:val="28"/>
          <w:szCs w:val="28"/>
        </w:rPr>
        <w:t>Федеральным  закон</w:t>
      </w:r>
      <w:r>
        <w:rPr>
          <w:sz w:val="28"/>
          <w:szCs w:val="28"/>
        </w:rPr>
        <w:t>ом</w:t>
      </w:r>
      <w:r w:rsidRPr="00DA16B6">
        <w:rPr>
          <w:sz w:val="28"/>
          <w:szCs w:val="28"/>
        </w:rPr>
        <w:t xml:space="preserve"> от 12 июня 2002 г</w:t>
      </w:r>
      <w:r>
        <w:rPr>
          <w:sz w:val="28"/>
          <w:szCs w:val="28"/>
        </w:rPr>
        <w:t>.</w:t>
      </w:r>
      <w:r w:rsidRPr="00DA16B6">
        <w:rPr>
          <w:sz w:val="28"/>
          <w:szCs w:val="28"/>
        </w:rPr>
        <w:t xml:space="preserve"> № 67-ФЗ  «Об  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>, Законом Тульской области от 8 июля 2008 года №1055-ЗТО «О регулировании отдельных правоотношений, связанных с выборами депутатов представительных органов муниципальных образований, членов иных</w:t>
      </w:r>
      <w:r w:rsidR="00ED1417">
        <w:rPr>
          <w:sz w:val="28"/>
          <w:szCs w:val="28"/>
        </w:rPr>
        <w:t xml:space="preserve"> выборных органов местного самоуправления», </w:t>
      </w:r>
      <w:r>
        <w:rPr>
          <w:sz w:val="28"/>
          <w:szCs w:val="28"/>
        </w:rPr>
        <w:t xml:space="preserve"> на основании статьи </w:t>
      </w:r>
      <w:r>
        <w:rPr>
          <w:sz w:val="28"/>
        </w:rPr>
        <w:t xml:space="preserve">61 Устава муниципального образования Веневский район, администрация муниципального образования Веневский район </w:t>
      </w:r>
      <w:r w:rsidRPr="00F20A67">
        <w:rPr>
          <w:sz w:val="28"/>
        </w:rPr>
        <w:t xml:space="preserve"> ПОСТАНОВЛЯ</w:t>
      </w:r>
      <w:r>
        <w:rPr>
          <w:sz w:val="28"/>
        </w:rPr>
        <w:t>ЕТ</w:t>
      </w:r>
      <w:r w:rsidRPr="00F20A67">
        <w:rPr>
          <w:sz w:val="28"/>
        </w:rPr>
        <w:t>:</w:t>
      </w:r>
    </w:p>
    <w:p w:rsidR="00124029" w:rsidRDefault="00124029" w:rsidP="00124029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DA16B6">
        <w:rPr>
          <w:rFonts w:ascii="Times New Roman" w:hAnsi="Times New Roman"/>
          <w:sz w:val="28"/>
          <w:szCs w:val="28"/>
        </w:rPr>
        <w:t xml:space="preserve">Образовать организационный комитет по содействию избирательным комиссиям в организации подготовки и проведения выборов </w:t>
      </w:r>
      <w:r w:rsidR="00C531EE" w:rsidRPr="00C531EE">
        <w:rPr>
          <w:rFonts w:ascii="Times New Roman" w:hAnsi="Times New Roman"/>
          <w:bCs/>
          <w:sz w:val="28"/>
        </w:rPr>
        <w:t>депутатов Тульской областной Думы шестого созыва и депутатов Собраний депутатов муниципальных образований Центральное Веневского района первого созыва, ГрицовскоеВеневского района первого созыва, МордвесскоеВеневского района третьего созыва</w:t>
      </w:r>
      <w:r>
        <w:rPr>
          <w:rFonts w:ascii="Times New Roman" w:hAnsi="Times New Roman"/>
          <w:sz w:val="28"/>
        </w:rPr>
        <w:t xml:space="preserve"> (далее – организационный комитет) </w:t>
      </w:r>
      <w:r w:rsidRPr="00DA16B6">
        <w:rPr>
          <w:rFonts w:ascii="Times New Roman" w:hAnsi="Times New Roman"/>
          <w:sz w:val="28"/>
          <w:szCs w:val="28"/>
        </w:rPr>
        <w:t xml:space="preserve">и утвердить его состав </w:t>
      </w:r>
      <w:r>
        <w:rPr>
          <w:rFonts w:ascii="Times New Roman" w:hAnsi="Times New Roman"/>
          <w:sz w:val="28"/>
          <w:szCs w:val="28"/>
        </w:rPr>
        <w:t>(приложение)</w:t>
      </w:r>
      <w:r w:rsidRPr="00DA16B6">
        <w:rPr>
          <w:rFonts w:ascii="Times New Roman" w:hAnsi="Times New Roman"/>
          <w:sz w:val="28"/>
          <w:szCs w:val="28"/>
        </w:rPr>
        <w:t>.</w:t>
      </w:r>
    </w:p>
    <w:p w:rsidR="00124029" w:rsidRPr="00C531EE" w:rsidRDefault="00124029" w:rsidP="00124029">
      <w:pPr>
        <w:pStyle w:val="a3"/>
        <w:numPr>
          <w:ilvl w:val="0"/>
          <w:numId w:val="1"/>
        </w:numPr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CE08D4">
        <w:rPr>
          <w:rFonts w:ascii="Times New Roman" w:hAnsi="Times New Roman"/>
          <w:sz w:val="28"/>
          <w:szCs w:val="28"/>
        </w:rPr>
        <w:t xml:space="preserve">Структурным подразделениям администрации муниципального образования Венёвский район, муниципальным организациям, предприятиям и учреждениям </w:t>
      </w:r>
      <w:r>
        <w:rPr>
          <w:rFonts w:ascii="Times New Roman" w:hAnsi="Times New Roman"/>
          <w:sz w:val="28"/>
          <w:szCs w:val="28"/>
        </w:rPr>
        <w:t xml:space="preserve">в целяхоказания </w:t>
      </w:r>
      <w:r w:rsidRPr="00CE08D4">
        <w:rPr>
          <w:rFonts w:ascii="Times New Roman" w:hAnsi="Times New Roman"/>
          <w:sz w:val="28"/>
          <w:szCs w:val="28"/>
        </w:rPr>
        <w:t>содействи</w:t>
      </w:r>
      <w:r>
        <w:rPr>
          <w:rFonts w:ascii="Times New Roman" w:hAnsi="Times New Roman"/>
          <w:sz w:val="28"/>
          <w:szCs w:val="28"/>
        </w:rPr>
        <w:t>я</w:t>
      </w:r>
      <w:r w:rsidRPr="00CE08D4">
        <w:rPr>
          <w:rFonts w:ascii="Times New Roman" w:hAnsi="Times New Roman"/>
          <w:sz w:val="28"/>
          <w:szCs w:val="28"/>
        </w:rPr>
        <w:t xml:space="preserve"> избирательным комиссиям принимать меры по оперативному решению вопросов, связанных с подготовкой и проведением выборов</w:t>
      </w:r>
      <w:r w:rsidR="00C531EE" w:rsidRPr="00C531EE">
        <w:rPr>
          <w:rFonts w:ascii="Times New Roman" w:hAnsi="Times New Roman"/>
          <w:bCs/>
          <w:sz w:val="28"/>
        </w:rPr>
        <w:t xml:space="preserve">депутатов Тульской областной Думы шестого созыва и депутатов Собраний депутатов муниципальных образований Центральное Веневского района первого созыва, </w:t>
      </w:r>
      <w:r w:rsidR="00C531EE" w:rsidRPr="00C531EE">
        <w:rPr>
          <w:rFonts w:ascii="Times New Roman" w:hAnsi="Times New Roman"/>
          <w:bCs/>
          <w:sz w:val="28"/>
        </w:rPr>
        <w:lastRenderedPageBreak/>
        <w:t>ГрицовскоеВеневского района первого созыва, МордвесскоеВеневского района третьего созыва</w:t>
      </w:r>
      <w:r w:rsidRPr="00C531EE">
        <w:rPr>
          <w:rFonts w:ascii="Times New Roman" w:hAnsi="Times New Roman"/>
          <w:sz w:val="28"/>
          <w:szCs w:val="28"/>
        </w:rPr>
        <w:t>.</w:t>
      </w:r>
    </w:p>
    <w:p w:rsidR="00124029" w:rsidRDefault="00124029" w:rsidP="00ED141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муниципального образования Веневский район </w:t>
      </w:r>
      <w:r w:rsidR="00ED1417">
        <w:rPr>
          <w:bCs/>
          <w:sz w:val="28"/>
          <w:szCs w:val="28"/>
        </w:rPr>
        <w:t>по работе с населением- руководителя аппарата Тарасова В.А.</w:t>
      </w:r>
    </w:p>
    <w:p w:rsidR="00124029" w:rsidRDefault="00124029" w:rsidP="00ED1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47BF7">
        <w:rPr>
          <w:sz w:val="28"/>
          <w:szCs w:val="28"/>
        </w:rPr>
        <w:t>. Постановление вступает в силу со дня подписания.</w:t>
      </w:r>
    </w:p>
    <w:p w:rsidR="00124029" w:rsidRDefault="00124029" w:rsidP="00124029">
      <w:pPr>
        <w:pStyle w:val="a9"/>
        <w:ind w:left="0" w:firstLine="709"/>
        <w:jc w:val="both"/>
        <w:rPr>
          <w:sz w:val="28"/>
          <w:szCs w:val="28"/>
        </w:rPr>
      </w:pPr>
    </w:p>
    <w:p w:rsidR="00124029" w:rsidRDefault="00124029" w:rsidP="00124029">
      <w:pPr>
        <w:pStyle w:val="a9"/>
        <w:ind w:left="0" w:firstLine="709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/>
      </w:tblPr>
      <w:tblGrid>
        <w:gridCol w:w="4503"/>
        <w:gridCol w:w="1417"/>
        <w:gridCol w:w="3548"/>
      </w:tblGrid>
      <w:tr w:rsidR="00124029" w:rsidTr="003D681D">
        <w:tc>
          <w:tcPr>
            <w:tcW w:w="4503" w:type="dxa"/>
          </w:tcPr>
          <w:p w:rsidR="00124029" w:rsidRDefault="00124029" w:rsidP="0012402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1417" w:type="dxa"/>
          </w:tcPr>
          <w:p w:rsidR="00124029" w:rsidRDefault="00124029" w:rsidP="00124029">
            <w:pPr>
              <w:jc w:val="center"/>
              <w:rPr>
                <w:sz w:val="28"/>
              </w:rPr>
            </w:pPr>
          </w:p>
          <w:p w:rsidR="00124029" w:rsidRDefault="00124029" w:rsidP="00124029">
            <w:pPr>
              <w:jc w:val="center"/>
              <w:rPr>
                <w:sz w:val="28"/>
              </w:rPr>
            </w:pPr>
          </w:p>
        </w:tc>
        <w:tc>
          <w:tcPr>
            <w:tcW w:w="3548" w:type="dxa"/>
          </w:tcPr>
          <w:p w:rsidR="00124029" w:rsidRDefault="00124029" w:rsidP="00124029">
            <w:pPr>
              <w:jc w:val="center"/>
              <w:rPr>
                <w:b/>
                <w:sz w:val="28"/>
              </w:rPr>
            </w:pPr>
          </w:p>
          <w:p w:rsidR="00124029" w:rsidRDefault="00124029" w:rsidP="00124029">
            <w:pPr>
              <w:jc w:val="center"/>
              <w:rPr>
                <w:b/>
                <w:sz w:val="28"/>
              </w:rPr>
            </w:pPr>
          </w:p>
          <w:p w:rsidR="00124029" w:rsidRDefault="00124029" w:rsidP="00124029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Ж.Ю. Абрамова</w:t>
            </w:r>
          </w:p>
        </w:tc>
      </w:tr>
    </w:tbl>
    <w:p w:rsidR="00124029" w:rsidRDefault="00124029" w:rsidP="00124029">
      <w:pPr>
        <w:spacing w:line="360" w:lineRule="exact"/>
        <w:rPr>
          <w:sz w:val="28"/>
          <w:szCs w:val="28"/>
        </w:rPr>
      </w:pPr>
    </w:p>
    <w:p w:rsidR="00124029" w:rsidRDefault="00124029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ED1417" w:rsidRDefault="00ED1417" w:rsidP="00124029">
      <w:pPr>
        <w:spacing w:line="360" w:lineRule="exact"/>
        <w:rPr>
          <w:sz w:val="28"/>
          <w:szCs w:val="28"/>
        </w:rPr>
      </w:pPr>
    </w:p>
    <w:p w:rsidR="00124029" w:rsidRDefault="00124029" w:rsidP="00124029"/>
    <w:p w:rsidR="00124029" w:rsidRDefault="00124029" w:rsidP="00124029"/>
    <w:p w:rsidR="00563E9F" w:rsidRDefault="00563E9F" w:rsidP="00124029"/>
    <w:p w:rsidR="00124029" w:rsidRDefault="00124029" w:rsidP="00124029"/>
    <w:p w:rsidR="005D69D3" w:rsidRDefault="004F3440" w:rsidP="00124029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198.9pt;margin-top:-5.85pt;width:264.15pt;height:9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" stroked="f">
            <v:textbox>
              <w:txbxContent>
                <w:p w:rsidR="00124029" w:rsidRDefault="00124029" w:rsidP="0012402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</w:p>
                <w:p w:rsidR="00124029" w:rsidRDefault="00124029" w:rsidP="0012402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</w:t>
                  </w:r>
                  <w:r w:rsidR="00C531EE">
                    <w:rPr>
                      <w:sz w:val="28"/>
                      <w:szCs w:val="28"/>
                    </w:rPr>
                    <w:t>постановлению</w:t>
                  </w:r>
                  <w:r>
                    <w:rPr>
                      <w:sz w:val="28"/>
                      <w:szCs w:val="28"/>
                    </w:rPr>
                    <w:t xml:space="preserve"> администрации</w:t>
                  </w:r>
                </w:p>
                <w:p w:rsidR="00124029" w:rsidRDefault="00124029" w:rsidP="0012402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124029" w:rsidRDefault="00124029" w:rsidP="0012402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Веневский район</w:t>
                  </w:r>
                </w:p>
                <w:p w:rsidR="00124029" w:rsidRPr="00085B12" w:rsidRDefault="00124029" w:rsidP="00124029">
                  <w:pPr>
                    <w:jc w:val="center"/>
                    <w:rPr>
                      <w:sz w:val="28"/>
                      <w:szCs w:val="28"/>
                    </w:rPr>
                  </w:pPr>
                  <w:r w:rsidRPr="00085B12">
                    <w:rPr>
                      <w:sz w:val="28"/>
                      <w:szCs w:val="28"/>
                    </w:rPr>
                    <w:t>от</w:t>
                  </w:r>
                  <w:r>
                    <w:rPr>
                      <w:sz w:val="28"/>
                      <w:szCs w:val="28"/>
                    </w:rPr>
                    <w:t>_______________</w:t>
                  </w:r>
                  <w:r w:rsidRPr="00085B12">
                    <w:rPr>
                      <w:sz w:val="28"/>
                      <w:szCs w:val="28"/>
                    </w:rPr>
                    <w:t xml:space="preserve">№ </w:t>
                  </w:r>
                  <w:r>
                    <w:rPr>
                      <w:sz w:val="28"/>
                      <w:szCs w:val="28"/>
                    </w:rPr>
                    <w:t>________</w:t>
                  </w:r>
                </w:p>
                <w:p w:rsidR="00124029" w:rsidRPr="00D477C3" w:rsidRDefault="00124029" w:rsidP="0012402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63E9F" w:rsidRDefault="00563E9F" w:rsidP="00124029">
      <w:pPr>
        <w:jc w:val="both"/>
      </w:pPr>
    </w:p>
    <w:p w:rsidR="00124029" w:rsidRDefault="00124029" w:rsidP="00124029">
      <w:pPr>
        <w:spacing w:before="100" w:beforeAutospacing="1" w:after="100" w:afterAutospacing="1"/>
        <w:jc w:val="right"/>
      </w:pPr>
    </w:p>
    <w:p w:rsidR="00124029" w:rsidRDefault="00124029" w:rsidP="00124029">
      <w:pPr>
        <w:spacing w:before="100" w:beforeAutospacing="1" w:after="100" w:afterAutospacing="1"/>
        <w:jc w:val="right"/>
      </w:pPr>
    </w:p>
    <w:p w:rsidR="005D69D3" w:rsidRPr="00C531EE" w:rsidRDefault="00124029" w:rsidP="005D69D3">
      <w:pPr>
        <w:pStyle w:val="a3"/>
        <w:jc w:val="center"/>
        <w:rPr>
          <w:rFonts w:ascii="Times New Roman" w:hAnsi="Times New Roman"/>
          <w:b/>
          <w:sz w:val="24"/>
        </w:rPr>
      </w:pPr>
      <w:r w:rsidRPr="005D69D3">
        <w:rPr>
          <w:rFonts w:ascii="Times New Roman" w:hAnsi="Times New Roman"/>
          <w:b/>
          <w:bCs/>
          <w:sz w:val="28"/>
          <w:szCs w:val="28"/>
        </w:rPr>
        <w:t>СОСТАВ</w:t>
      </w:r>
      <w:r w:rsidRPr="005D69D3">
        <w:rPr>
          <w:rFonts w:ascii="Times New Roman" w:hAnsi="Times New Roman"/>
          <w:b/>
          <w:bCs/>
          <w:sz w:val="28"/>
          <w:szCs w:val="28"/>
        </w:rPr>
        <w:br/>
      </w:r>
      <w:r w:rsidR="005D69D3" w:rsidRPr="00E93C34">
        <w:rPr>
          <w:rFonts w:ascii="Times New Roman" w:hAnsi="Times New Roman"/>
          <w:b/>
          <w:sz w:val="28"/>
          <w:szCs w:val="28"/>
        </w:rPr>
        <w:t xml:space="preserve">организационного комитета по </w:t>
      </w:r>
      <w:r w:rsidR="005D69D3" w:rsidRPr="00E93C34">
        <w:rPr>
          <w:rFonts w:ascii="Times New Roman" w:hAnsi="Times New Roman"/>
          <w:b/>
          <w:bCs/>
          <w:sz w:val="28"/>
          <w:szCs w:val="28"/>
        </w:rPr>
        <w:t>содействию избирательным комиссиям в орг</w:t>
      </w:r>
      <w:r w:rsidR="00C531EE">
        <w:rPr>
          <w:rFonts w:ascii="Times New Roman" w:hAnsi="Times New Roman"/>
          <w:b/>
          <w:bCs/>
          <w:sz w:val="28"/>
          <w:szCs w:val="28"/>
        </w:rPr>
        <w:t>анизации подготовки и проведении</w:t>
      </w:r>
      <w:r w:rsidR="005D69D3" w:rsidRPr="00E93C34">
        <w:rPr>
          <w:rFonts w:ascii="Times New Roman" w:hAnsi="Times New Roman"/>
          <w:b/>
          <w:bCs/>
          <w:sz w:val="28"/>
          <w:szCs w:val="28"/>
        </w:rPr>
        <w:t xml:space="preserve"> выборов</w:t>
      </w:r>
      <w:r w:rsidR="00C531EE" w:rsidRPr="00C531EE">
        <w:rPr>
          <w:rFonts w:ascii="Times New Roman" w:hAnsi="Times New Roman"/>
          <w:b/>
          <w:bCs/>
          <w:sz w:val="28"/>
        </w:rPr>
        <w:t>депутатов Тульской областной Думы шестого созыва и депутатов Собраний депутатов муниципальных образований Центральное Веневского района первого созыва, ГрицовскоеВеневского района первого созыва, МордвесскоеВеневского района третьего созыва</w:t>
      </w:r>
    </w:p>
    <w:p w:rsidR="00124029" w:rsidRPr="00A2077F" w:rsidRDefault="00124029" w:rsidP="00124029">
      <w:pPr>
        <w:jc w:val="center"/>
        <w:outlineLvl w:val="2"/>
        <w:rPr>
          <w:b/>
          <w:bCs/>
          <w:sz w:val="28"/>
          <w:szCs w:val="28"/>
        </w:rPr>
      </w:pPr>
    </w:p>
    <w:tbl>
      <w:tblPr>
        <w:tblW w:w="9752" w:type="dxa"/>
        <w:tblLook w:val="04A0"/>
      </w:tblPr>
      <w:tblGrid>
        <w:gridCol w:w="3828"/>
        <w:gridCol w:w="444"/>
        <w:gridCol w:w="5367"/>
        <w:gridCol w:w="113"/>
      </w:tblGrid>
      <w:tr w:rsidR="00124029" w:rsidRPr="000027CB" w:rsidTr="003D681D">
        <w:trPr>
          <w:gridAfter w:val="1"/>
          <w:wAfter w:w="113" w:type="dxa"/>
        </w:trPr>
        <w:tc>
          <w:tcPr>
            <w:tcW w:w="3828" w:type="dxa"/>
            <w:shd w:val="clear" w:color="auto" w:fill="auto"/>
          </w:tcPr>
          <w:p w:rsidR="00124029" w:rsidRDefault="005D69D3" w:rsidP="00124029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</w:t>
            </w:r>
          </w:p>
          <w:p w:rsidR="005D69D3" w:rsidRDefault="005D69D3" w:rsidP="00124029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Юрьевна</w:t>
            </w:r>
          </w:p>
        </w:tc>
        <w:tc>
          <w:tcPr>
            <w:tcW w:w="444" w:type="dxa"/>
            <w:shd w:val="clear" w:color="auto" w:fill="auto"/>
          </w:tcPr>
          <w:p w:rsidR="00124029" w:rsidRPr="00563E9F" w:rsidRDefault="00124029" w:rsidP="00563E9F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563E9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367" w:type="dxa"/>
            <w:shd w:val="clear" w:color="auto" w:fill="auto"/>
          </w:tcPr>
          <w:p w:rsidR="00124029" w:rsidRDefault="005D69D3" w:rsidP="002B1B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124029" w:rsidRPr="000027CB">
              <w:rPr>
                <w:sz w:val="28"/>
                <w:szCs w:val="28"/>
              </w:rPr>
              <w:t xml:space="preserve"> администрации муниципального образования Веневский район</w:t>
            </w:r>
            <w:r w:rsidR="00124029">
              <w:rPr>
                <w:sz w:val="28"/>
                <w:szCs w:val="28"/>
              </w:rPr>
              <w:t xml:space="preserve">, председатель </w:t>
            </w:r>
            <w:r>
              <w:rPr>
                <w:sz w:val="28"/>
                <w:szCs w:val="28"/>
              </w:rPr>
              <w:t>оргкомитета</w:t>
            </w:r>
          </w:p>
        </w:tc>
      </w:tr>
      <w:tr w:rsidR="005D69D3" w:rsidRPr="000027CB" w:rsidTr="003D681D">
        <w:trPr>
          <w:gridAfter w:val="1"/>
          <w:wAfter w:w="113" w:type="dxa"/>
          <w:trHeight w:val="1441"/>
        </w:trPr>
        <w:tc>
          <w:tcPr>
            <w:tcW w:w="3828" w:type="dxa"/>
            <w:shd w:val="clear" w:color="auto" w:fill="auto"/>
          </w:tcPr>
          <w:p w:rsidR="005D69D3" w:rsidRDefault="005D69D3" w:rsidP="005D69D3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Тарасов </w:t>
            </w:r>
          </w:p>
          <w:p w:rsidR="005D69D3" w:rsidRDefault="005D69D3" w:rsidP="005D69D3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Александрович</w:t>
            </w:r>
          </w:p>
        </w:tc>
        <w:tc>
          <w:tcPr>
            <w:tcW w:w="444" w:type="dxa"/>
            <w:shd w:val="clear" w:color="auto" w:fill="auto"/>
          </w:tcPr>
          <w:p w:rsidR="005D69D3" w:rsidRPr="00563E9F" w:rsidRDefault="005D69D3" w:rsidP="00563E9F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563E9F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367" w:type="dxa"/>
            <w:shd w:val="clear" w:color="auto" w:fill="auto"/>
          </w:tcPr>
          <w:p w:rsidR="005D69D3" w:rsidRDefault="005D69D3" w:rsidP="002B1B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0027CB">
              <w:rPr>
                <w:sz w:val="28"/>
                <w:szCs w:val="28"/>
              </w:rPr>
              <w:t>администрации муниципального образования Веневский район</w:t>
            </w:r>
            <w:r>
              <w:rPr>
                <w:sz w:val="28"/>
                <w:szCs w:val="28"/>
              </w:rPr>
              <w:t xml:space="preserve"> по работе с населением- руководитель аппарата, заместитель председателя оргкомитета</w:t>
            </w:r>
          </w:p>
        </w:tc>
      </w:tr>
      <w:tr w:rsidR="00124029" w:rsidRPr="000027CB" w:rsidTr="003D681D">
        <w:trPr>
          <w:gridAfter w:val="1"/>
          <w:wAfter w:w="113" w:type="dxa"/>
          <w:trHeight w:val="1055"/>
        </w:trPr>
        <w:tc>
          <w:tcPr>
            <w:tcW w:w="3828" w:type="dxa"/>
            <w:shd w:val="clear" w:color="auto" w:fill="auto"/>
          </w:tcPr>
          <w:p w:rsidR="00124029" w:rsidRDefault="00124029" w:rsidP="00124029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D69D3">
              <w:rPr>
                <w:sz w:val="28"/>
                <w:szCs w:val="28"/>
              </w:rPr>
              <w:t>еливанов</w:t>
            </w:r>
          </w:p>
          <w:p w:rsidR="00124029" w:rsidRDefault="005D69D3" w:rsidP="005D69D3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ЕвгенийАлексеевич</w:t>
            </w:r>
          </w:p>
        </w:tc>
        <w:tc>
          <w:tcPr>
            <w:tcW w:w="444" w:type="dxa"/>
            <w:shd w:val="clear" w:color="auto" w:fill="auto"/>
          </w:tcPr>
          <w:p w:rsidR="00124029" w:rsidRPr="00563E9F" w:rsidRDefault="00124029" w:rsidP="00563E9F">
            <w:pPr>
              <w:jc w:val="center"/>
              <w:outlineLvl w:val="2"/>
              <w:rPr>
                <w:sz w:val="28"/>
                <w:szCs w:val="28"/>
              </w:rPr>
            </w:pPr>
            <w:r w:rsidRPr="00563E9F">
              <w:rPr>
                <w:sz w:val="28"/>
                <w:szCs w:val="28"/>
              </w:rPr>
              <w:t>-</w:t>
            </w:r>
          </w:p>
        </w:tc>
        <w:tc>
          <w:tcPr>
            <w:tcW w:w="5367" w:type="dxa"/>
            <w:shd w:val="clear" w:color="auto" w:fill="auto"/>
          </w:tcPr>
          <w:p w:rsidR="00124029" w:rsidRDefault="00927E75" w:rsidP="002B1B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D69D3">
              <w:rPr>
                <w:sz w:val="28"/>
                <w:szCs w:val="28"/>
              </w:rPr>
              <w:t>редседатель комитета по взаимодействию с органами местного самоуправления и организационной работе</w:t>
            </w:r>
            <w:r w:rsidR="00124029" w:rsidRPr="000027CB">
              <w:rPr>
                <w:sz w:val="28"/>
                <w:szCs w:val="28"/>
              </w:rPr>
              <w:t>администрации муниципального образования Веневский район</w:t>
            </w:r>
            <w:r w:rsidR="00124029">
              <w:rPr>
                <w:sz w:val="28"/>
                <w:szCs w:val="28"/>
              </w:rPr>
              <w:t xml:space="preserve">, секретарь </w:t>
            </w:r>
            <w:r>
              <w:rPr>
                <w:sz w:val="28"/>
                <w:szCs w:val="28"/>
              </w:rPr>
              <w:t>оргкомитета</w:t>
            </w:r>
          </w:p>
        </w:tc>
      </w:tr>
      <w:tr w:rsidR="00124029" w:rsidRPr="000027CB" w:rsidTr="003D681D">
        <w:tc>
          <w:tcPr>
            <w:tcW w:w="9752" w:type="dxa"/>
            <w:gridSpan w:val="4"/>
            <w:shd w:val="clear" w:color="auto" w:fill="auto"/>
          </w:tcPr>
          <w:p w:rsidR="00124029" w:rsidRDefault="00124029" w:rsidP="00124029">
            <w:pPr>
              <w:jc w:val="center"/>
              <w:outlineLvl w:val="2"/>
              <w:rPr>
                <w:b/>
                <w:sz w:val="28"/>
                <w:szCs w:val="28"/>
              </w:rPr>
            </w:pPr>
            <w:r w:rsidRPr="00A52705">
              <w:rPr>
                <w:b/>
                <w:sz w:val="28"/>
                <w:szCs w:val="28"/>
              </w:rPr>
              <w:t xml:space="preserve">Члены </w:t>
            </w:r>
            <w:r w:rsidR="00927E75">
              <w:rPr>
                <w:b/>
                <w:sz w:val="28"/>
                <w:szCs w:val="28"/>
              </w:rPr>
              <w:t>организационного комитета</w:t>
            </w:r>
            <w:r w:rsidRPr="00A52705">
              <w:rPr>
                <w:b/>
                <w:sz w:val="28"/>
                <w:szCs w:val="28"/>
              </w:rPr>
              <w:t>:</w:t>
            </w:r>
          </w:p>
          <w:tbl>
            <w:tblPr>
              <w:tblW w:w="9531" w:type="dxa"/>
              <w:tblInd w:w="5" w:type="dxa"/>
              <w:tblLook w:val="04A0"/>
            </w:tblPr>
            <w:tblGrid>
              <w:gridCol w:w="3720"/>
              <w:gridCol w:w="562"/>
              <w:gridCol w:w="5249"/>
            </w:tblGrid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rPr>
                      <w:sz w:val="28"/>
                      <w:szCs w:val="28"/>
                    </w:rPr>
                  </w:pPr>
                  <w:r w:rsidRPr="00576F6C">
                    <w:rPr>
                      <w:sz w:val="28"/>
                      <w:szCs w:val="28"/>
                    </w:rPr>
                    <w:t>Алексеева</w:t>
                  </w:r>
                </w:p>
                <w:p w:rsidR="00124029" w:rsidRPr="00576F6C" w:rsidRDefault="00124029" w:rsidP="00124029">
                  <w:pPr>
                    <w:rPr>
                      <w:sz w:val="28"/>
                      <w:szCs w:val="28"/>
                    </w:rPr>
                  </w:pPr>
                  <w:r w:rsidRPr="00576F6C">
                    <w:rPr>
                      <w:sz w:val="28"/>
                      <w:szCs w:val="28"/>
                    </w:rPr>
                    <w:t>Инна Васильевна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</w:pPr>
                  <w:r w:rsidRPr="00563E9F"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Default="00124029" w:rsidP="002B1BA1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начальник отделения УФМС России по Тульской области в Веневском районе (по согласованию)</w:t>
                  </w:r>
                </w:p>
              </w:tc>
            </w:tr>
            <w:tr w:rsidR="001B02B6" w:rsidRPr="000027CB" w:rsidTr="00927E75">
              <w:tc>
                <w:tcPr>
                  <w:tcW w:w="3720" w:type="dxa"/>
                  <w:shd w:val="clear" w:color="auto" w:fill="auto"/>
                </w:tcPr>
                <w:p w:rsidR="001B02B6" w:rsidRDefault="001B02B6" w:rsidP="001240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Антонова</w:t>
                  </w:r>
                </w:p>
                <w:p w:rsidR="001B02B6" w:rsidRPr="00576F6C" w:rsidRDefault="001B02B6" w:rsidP="0012402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Юлия Сергеевна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B02B6" w:rsidRPr="00563E9F" w:rsidRDefault="001B02B6" w:rsidP="00563E9F">
                  <w:pPr>
                    <w:jc w:val="center"/>
                  </w:pPr>
                  <w:r w:rsidRPr="00563E9F"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B02B6" w:rsidRPr="000027CB" w:rsidRDefault="001B02B6" w:rsidP="002B1BA1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 ТИК Веневского района (по согласованию)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Антоновская </w:t>
                  </w:r>
                </w:p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Надежда Ивановна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Default="00124029" w:rsidP="002B1BA1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 комитета по образованию</w:t>
                  </w:r>
                  <w:r w:rsidRPr="000027CB">
                    <w:rPr>
                      <w:sz w:val="28"/>
                      <w:szCs w:val="28"/>
                    </w:rPr>
                    <w:t xml:space="preserve"> администрации муниципального образован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Pr="000027CB">
                    <w:rPr>
                      <w:sz w:val="28"/>
                      <w:szCs w:val="28"/>
                    </w:rPr>
                    <w:t>я Веневский район</w:t>
                  </w:r>
                </w:p>
              </w:tc>
            </w:tr>
            <w:tr w:rsidR="00927E75" w:rsidRPr="000027CB" w:rsidTr="00927E75">
              <w:tc>
                <w:tcPr>
                  <w:tcW w:w="3720" w:type="dxa"/>
                  <w:shd w:val="clear" w:color="auto" w:fill="auto"/>
                </w:tcPr>
                <w:p w:rsidR="00927E75" w:rsidRDefault="00927E75" w:rsidP="00927E75">
                  <w:pPr>
                    <w:outlineLvl w:val="2"/>
                    <w:rPr>
                      <w:sz w:val="28"/>
                      <w:szCs w:val="28"/>
                    </w:rPr>
                  </w:pPr>
                  <w:r w:rsidRPr="003910B1">
                    <w:rPr>
                      <w:sz w:val="28"/>
                      <w:szCs w:val="28"/>
                    </w:rPr>
                    <w:t>Афанасьев</w:t>
                  </w:r>
                </w:p>
                <w:p w:rsidR="00927E75" w:rsidRPr="003910B1" w:rsidRDefault="00927E75" w:rsidP="00927E75">
                  <w:pPr>
                    <w:outlineLvl w:val="2"/>
                    <w:rPr>
                      <w:sz w:val="28"/>
                      <w:szCs w:val="28"/>
                    </w:rPr>
                  </w:pPr>
                  <w:r w:rsidRPr="003910B1">
                    <w:rPr>
                      <w:sz w:val="28"/>
                      <w:szCs w:val="28"/>
                    </w:rPr>
                    <w:t>Александр Алексеевич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927E75" w:rsidRPr="00563E9F" w:rsidRDefault="00927E75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927E75" w:rsidRPr="003910B1" w:rsidRDefault="00927E75" w:rsidP="002B1BA1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Pr="003910B1">
                    <w:rPr>
                      <w:sz w:val="28"/>
                      <w:szCs w:val="28"/>
                    </w:rPr>
                    <w:t>ачальник ОМВД России по Веневскому району</w:t>
                  </w:r>
                  <w:r w:rsidRPr="000027CB"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927E75" w:rsidRPr="000027CB" w:rsidTr="00927E75">
              <w:tc>
                <w:tcPr>
                  <w:tcW w:w="3720" w:type="dxa"/>
                  <w:shd w:val="clear" w:color="auto" w:fill="auto"/>
                </w:tcPr>
                <w:p w:rsidR="00927E75" w:rsidRDefault="00927E75" w:rsidP="00927E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Бузовкина </w:t>
                  </w:r>
                </w:p>
                <w:p w:rsidR="00927E75" w:rsidRDefault="00927E75" w:rsidP="00927E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Светлана Николаевна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927E75" w:rsidRPr="00563E9F" w:rsidRDefault="00927E75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927E75" w:rsidRPr="004D75A4" w:rsidRDefault="00927E75" w:rsidP="002B1BA1">
                  <w:pPr>
                    <w:ind w:left="-108"/>
                    <w:jc w:val="both"/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>начальник ГУ «Управление Пенсионного фонда РФ в Веневском районе Тульской области» (по согласованию)</w:t>
                  </w:r>
                </w:p>
              </w:tc>
            </w:tr>
            <w:tr w:rsidR="00927E75" w:rsidRPr="000027CB" w:rsidTr="00927E75">
              <w:tc>
                <w:tcPr>
                  <w:tcW w:w="3720" w:type="dxa"/>
                  <w:shd w:val="clear" w:color="auto" w:fill="auto"/>
                </w:tcPr>
                <w:p w:rsidR="00927E75" w:rsidRDefault="00927E75" w:rsidP="00927E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Гаврилов</w:t>
                  </w:r>
                </w:p>
                <w:p w:rsidR="00927E75" w:rsidRPr="00F710E1" w:rsidRDefault="00927E75" w:rsidP="00927E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Дмитрий Алексеевич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927E75" w:rsidRPr="00563E9F" w:rsidRDefault="00927E75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lastRenderedPageBreak/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927E75" w:rsidRPr="00F710E1" w:rsidRDefault="00927E75" w:rsidP="002B1BA1">
                  <w:pPr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директор «Веневского</w:t>
                  </w:r>
                  <w:r w:rsidRPr="00F710E1">
                    <w:rPr>
                      <w:sz w:val="28"/>
                      <w:szCs w:val="28"/>
                    </w:rPr>
                    <w:t>АТП</w:t>
                  </w:r>
                  <w:r>
                    <w:rPr>
                      <w:sz w:val="28"/>
                      <w:szCs w:val="28"/>
                    </w:rPr>
                    <w:t xml:space="preserve">» </w:t>
                  </w:r>
                  <w:r w:rsidRPr="00F710E1">
                    <w:rPr>
                      <w:sz w:val="28"/>
                      <w:szCs w:val="28"/>
                    </w:rPr>
                    <w:t xml:space="preserve">- филиал </w:t>
                  </w:r>
                  <w:r w:rsidRPr="00F710E1">
                    <w:rPr>
                      <w:sz w:val="28"/>
                      <w:szCs w:val="28"/>
                    </w:rPr>
                    <w:lastRenderedPageBreak/>
                    <w:t xml:space="preserve">ООО </w:t>
                  </w:r>
                  <w:r>
                    <w:rPr>
                      <w:sz w:val="28"/>
                      <w:szCs w:val="28"/>
                    </w:rPr>
                    <w:t>«</w:t>
                  </w:r>
                  <w:r w:rsidRPr="00F710E1">
                    <w:rPr>
                      <w:sz w:val="28"/>
                      <w:szCs w:val="28"/>
                    </w:rPr>
                    <w:t>Тул</w:t>
                  </w:r>
                  <w:r w:rsidR="002B1BA1">
                    <w:rPr>
                      <w:sz w:val="28"/>
                      <w:szCs w:val="28"/>
                    </w:rPr>
                    <w:t>ьская транспортная компания</w:t>
                  </w:r>
                  <w:r>
                    <w:rPr>
                      <w:sz w:val="28"/>
                      <w:szCs w:val="28"/>
                    </w:rPr>
                    <w:t xml:space="preserve">» </w:t>
                  </w: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>(по согласованию)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275158">
                    <w:rPr>
                      <w:sz w:val="28"/>
                      <w:szCs w:val="28"/>
                    </w:rPr>
                    <w:lastRenderedPageBreak/>
                    <w:t>Гурьев</w:t>
                  </w:r>
                </w:p>
                <w:p w:rsidR="00124029" w:rsidRPr="00275158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275158">
                    <w:rPr>
                      <w:sz w:val="28"/>
                      <w:szCs w:val="28"/>
                    </w:rPr>
                    <w:t>Роман Валерьевич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560670" w:rsidRDefault="00124029" w:rsidP="002B1BA1">
                  <w:pPr>
                    <w:ind w:left="-103" w:hanging="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заместитель главы администрации </w:t>
                  </w:r>
                  <w:r w:rsidRPr="000027CB">
                    <w:rPr>
                      <w:sz w:val="28"/>
                      <w:szCs w:val="28"/>
                    </w:rPr>
                    <w:t>муниципального образования МордвесскоеВеневского района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Ермакова</w:t>
                  </w:r>
                </w:p>
                <w:p w:rsidR="00124029" w:rsidRPr="000027CB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Наталья Викторовна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560670" w:rsidRDefault="00124029" w:rsidP="002B1BA1">
                  <w:pPr>
                    <w:ind w:left="-103" w:hanging="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отдела по культуре </w:t>
                  </w:r>
                  <w:r w:rsidRPr="000027CB">
                    <w:rPr>
                      <w:sz w:val="28"/>
                      <w:szCs w:val="28"/>
                    </w:rPr>
                    <w:t>администрации муниципального образования Веневский район</w:t>
                  </w:r>
                </w:p>
              </w:tc>
            </w:tr>
            <w:tr w:rsidR="00927E75" w:rsidRPr="000027CB" w:rsidTr="00927E75">
              <w:tc>
                <w:tcPr>
                  <w:tcW w:w="3720" w:type="dxa"/>
                  <w:shd w:val="clear" w:color="auto" w:fill="auto"/>
                </w:tcPr>
                <w:p w:rsidR="00927E75" w:rsidRDefault="00927E75" w:rsidP="00927E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Жданов </w:t>
                  </w:r>
                </w:p>
                <w:p w:rsidR="00927E75" w:rsidRDefault="00927E75" w:rsidP="00927E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Андрей Васильевич 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927E75" w:rsidRPr="00563E9F" w:rsidRDefault="00927E75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927E75" w:rsidRDefault="002B1BA1" w:rsidP="002B1BA1">
                  <w:pPr>
                    <w:ind w:left="-103" w:hanging="5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председателькомитета по правовой работе и информационным технологиямад</w:t>
                  </w:r>
                  <w:r w:rsidR="00927E75" w:rsidRPr="00D927CE">
                    <w:rPr>
                      <w:sz w:val="28"/>
                      <w:szCs w:val="28"/>
                    </w:rPr>
                    <w:t>министрации муниципального образования Веневский район</w:t>
                  </w:r>
                </w:p>
              </w:tc>
            </w:tr>
            <w:tr w:rsidR="00927E75" w:rsidRPr="000027CB" w:rsidTr="00927E75">
              <w:tc>
                <w:tcPr>
                  <w:tcW w:w="3720" w:type="dxa"/>
                  <w:shd w:val="clear" w:color="auto" w:fill="auto"/>
                </w:tcPr>
                <w:p w:rsidR="00927E75" w:rsidRPr="00C257C0" w:rsidRDefault="00927E75" w:rsidP="00927E75">
                  <w:pPr>
                    <w:jc w:val="both"/>
                    <w:rPr>
                      <w:sz w:val="28"/>
                      <w:szCs w:val="28"/>
                    </w:rPr>
                  </w:pPr>
                  <w:r w:rsidRPr="00C257C0">
                    <w:rPr>
                      <w:sz w:val="28"/>
                      <w:szCs w:val="28"/>
                    </w:rPr>
                    <w:t>Зотов</w:t>
                  </w:r>
                </w:p>
                <w:p w:rsidR="00927E75" w:rsidRPr="00C257C0" w:rsidRDefault="00927E75" w:rsidP="00927E75">
                  <w:pPr>
                    <w:jc w:val="both"/>
                    <w:rPr>
                      <w:sz w:val="28"/>
                      <w:szCs w:val="28"/>
                    </w:rPr>
                  </w:pPr>
                  <w:r w:rsidRPr="00C257C0">
                    <w:rPr>
                      <w:sz w:val="28"/>
                      <w:szCs w:val="28"/>
                    </w:rPr>
                    <w:t>Юрий Ват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Pr="00C257C0">
                    <w:rPr>
                      <w:sz w:val="28"/>
                      <w:szCs w:val="28"/>
                    </w:rPr>
                    <w:t>славович</w:t>
                  </w:r>
                </w:p>
                <w:p w:rsidR="00927E75" w:rsidRDefault="00927E75" w:rsidP="00927E75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2" w:type="dxa"/>
                  <w:shd w:val="clear" w:color="auto" w:fill="auto"/>
                </w:tcPr>
                <w:p w:rsidR="00927E75" w:rsidRPr="00563E9F" w:rsidRDefault="00927E75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927E75" w:rsidRPr="005A7C6E" w:rsidRDefault="00927E75" w:rsidP="002B1BA1">
                  <w:pPr>
                    <w:ind w:left="-103" w:hanging="5"/>
                    <w:jc w:val="both"/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Pr="005A7C6E">
                    <w:rPr>
                      <w:sz w:val="28"/>
                      <w:szCs w:val="28"/>
                    </w:rPr>
                    <w:t>ачальник Веневского района электрических сетей филиала «НЭС Тулэнерго» ОАО «МРСК Центра и Приволжья»</w:t>
                  </w: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 xml:space="preserve"> (по согласованию)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Pr="000027CB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Камаев</w:t>
                  </w:r>
                </w:p>
                <w:p w:rsidR="00124029" w:rsidRPr="000027CB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Юрий Петрович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0027CB" w:rsidRDefault="00124029" w:rsidP="00124029">
                  <w:pPr>
                    <w:ind w:left="-103"/>
                    <w:jc w:val="both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глава муниципального образования ОзеренскоеВеневского района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Pr="000027CB" w:rsidRDefault="00124029" w:rsidP="00124029">
                  <w:pPr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Камаева</w:t>
                  </w:r>
                </w:p>
                <w:p w:rsidR="00124029" w:rsidRPr="000027CB" w:rsidRDefault="00124029" w:rsidP="00124029">
                  <w:pPr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Марина Анатольевна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0027CB" w:rsidRDefault="00124029" w:rsidP="00124029">
                  <w:pPr>
                    <w:ind w:left="-69"/>
                    <w:jc w:val="both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директор ГУТО Центр занятости населения г. Венева (по согласованию)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Pr="000027CB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Кипиани</w:t>
                  </w:r>
                </w:p>
                <w:p w:rsidR="00124029" w:rsidRPr="000027CB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Владимир Ильич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0027CB" w:rsidRDefault="00124029" w:rsidP="00124029">
                  <w:pPr>
                    <w:ind w:left="-103"/>
                    <w:jc w:val="both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глава администрации муниципального образования пгтГрицовскийВеневского района</w:t>
                  </w:r>
                </w:p>
              </w:tc>
            </w:tr>
            <w:tr w:rsidR="007E5B3E" w:rsidRPr="000027CB" w:rsidTr="00927E75">
              <w:tc>
                <w:tcPr>
                  <w:tcW w:w="3720" w:type="dxa"/>
                  <w:shd w:val="clear" w:color="auto" w:fill="auto"/>
                </w:tcPr>
                <w:p w:rsidR="007E5B3E" w:rsidRDefault="007E5B3E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Кошевой </w:t>
                  </w:r>
                </w:p>
                <w:p w:rsidR="007E5B3E" w:rsidRPr="000027CB" w:rsidRDefault="007E5B3E" w:rsidP="007E5B3E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Олег Евгеньевич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7E5B3E" w:rsidRPr="00563E9F" w:rsidRDefault="007E5B3E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7E5B3E" w:rsidRPr="000027CB" w:rsidRDefault="007E5B3E" w:rsidP="00124029">
                  <w:pPr>
                    <w:ind w:left="-10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ООО «Управляющая компания город Венев» </w:t>
                  </w:r>
                  <w:r w:rsidRPr="000027CB"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7E5B3E" w:rsidRPr="000027CB" w:rsidTr="00927E75">
              <w:tc>
                <w:tcPr>
                  <w:tcW w:w="3720" w:type="dxa"/>
                  <w:shd w:val="clear" w:color="auto" w:fill="auto"/>
                </w:tcPr>
                <w:p w:rsidR="007E5B3E" w:rsidRDefault="007E5B3E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Крейдич</w:t>
                  </w:r>
                </w:p>
                <w:p w:rsidR="007E5B3E" w:rsidRDefault="007E5B3E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Евгений Сергеевич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7E5B3E" w:rsidRPr="00563E9F" w:rsidRDefault="007E5B3E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7E5B3E" w:rsidRDefault="007E5B3E" w:rsidP="00124029">
                  <w:pPr>
                    <w:ind w:left="-10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>начальник отдела военного комиссариата Тульской области по Веневскому району (по согласованию)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Лялькова</w:t>
                  </w:r>
                </w:p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Ирина Алексеевна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Default="00124029" w:rsidP="002B1BA1">
                  <w:pPr>
                    <w:ind w:left="-103"/>
                    <w:jc w:val="both"/>
                    <w:rPr>
                      <w:sz w:val="28"/>
                      <w:szCs w:val="28"/>
                    </w:rPr>
                  </w:pPr>
                  <w:r w:rsidRPr="005E64D4">
                    <w:rPr>
                      <w:sz w:val="28"/>
                      <w:szCs w:val="28"/>
                    </w:rPr>
                    <w:t xml:space="preserve">начальник </w:t>
                  </w:r>
                  <w:r w:rsidR="002B1BA1">
                    <w:rPr>
                      <w:sz w:val="28"/>
                      <w:szCs w:val="28"/>
                    </w:rPr>
                    <w:t>ГУТО</w:t>
                  </w:r>
                  <w:r w:rsidRPr="005E64D4">
                    <w:rPr>
                      <w:sz w:val="28"/>
                      <w:szCs w:val="28"/>
                    </w:rPr>
                    <w:t xml:space="preserve"> «Управление социальнойзащиты населения Веневского района»</w:t>
                  </w:r>
                  <w:r w:rsidRPr="000027CB"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252307" w:rsidRPr="000027CB" w:rsidTr="00927E75">
              <w:tc>
                <w:tcPr>
                  <w:tcW w:w="3720" w:type="dxa"/>
                  <w:shd w:val="clear" w:color="auto" w:fill="auto"/>
                </w:tcPr>
                <w:p w:rsidR="00252307" w:rsidRPr="00C257C0" w:rsidRDefault="00252307" w:rsidP="00252307">
                  <w:pPr>
                    <w:rPr>
                      <w:sz w:val="28"/>
                      <w:szCs w:val="28"/>
                    </w:rPr>
                  </w:pPr>
                  <w:r w:rsidRPr="00C257C0">
                    <w:rPr>
                      <w:sz w:val="28"/>
                      <w:szCs w:val="28"/>
                    </w:rPr>
                    <w:t>Макарцев</w:t>
                  </w:r>
                </w:p>
                <w:p w:rsidR="00252307" w:rsidRPr="00C257C0" w:rsidRDefault="00252307" w:rsidP="00252307">
                  <w:pPr>
                    <w:rPr>
                      <w:sz w:val="28"/>
                      <w:szCs w:val="28"/>
                    </w:rPr>
                  </w:pPr>
                  <w:r w:rsidRPr="00C257C0">
                    <w:rPr>
                      <w:sz w:val="28"/>
                      <w:szCs w:val="28"/>
                    </w:rPr>
                    <w:t>Сергей Петрович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252307" w:rsidRPr="00563E9F" w:rsidRDefault="00252307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252307" w:rsidRPr="005A7C6E" w:rsidRDefault="00252307" w:rsidP="00252307">
                  <w:pPr>
                    <w:jc w:val="both"/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н</w:t>
                  </w:r>
                  <w:r w:rsidRPr="005A7C6E">
                    <w:rPr>
                      <w:sz w:val="28"/>
                      <w:szCs w:val="28"/>
                    </w:rPr>
                    <w:t xml:space="preserve">ачальник </w:t>
                  </w:r>
                  <w:r>
                    <w:rPr>
                      <w:sz w:val="28"/>
                      <w:szCs w:val="28"/>
                    </w:rPr>
                    <w:t xml:space="preserve">отдела надзорной деятельности по Веневскому району </w:t>
                  </w: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>(по согласованию)</w:t>
                  </w:r>
                </w:p>
              </w:tc>
            </w:tr>
            <w:tr w:rsidR="001B02B6" w:rsidRPr="000027CB" w:rsidTr="00927E75">
              <w:tc>
                <w:tcPr>
                  <w:tcW w:w="3720" w:type="dxa"/>
                  <w:shd w:val="clear" w:color="auto" w:fill="auto"/>
                </w:tcPr>
                <w:p w:rsidR="001B02B6" w:rsidRDefault="001B02B6" w:rsidP="002523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Малазония</w:t>
                  </w:r>
                </w:p>
                <w:p w:rsidR="001B02B6" w:rsidRPr="00C257C0" w:rsidRDefault="001B02B6" w:rsidP="002523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Надежда Николаевна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B02B6" w:rsidRPr="00563E9F" w:rsidRDefault="001B02B6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B02B6" w:rsidRDefault="001B02B6" w:rsidP="001B02B6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муниципального образования Веневский район, глава муниципального образования г. Венев Веневского района (по согласованию)</w:t>
                  </w:r>
                </w:p>
              </w:tc>
            </w:tr>
            <w:tr w:rsidR="00252307" w:rsidRPr="000027CB" w:rsidTr="00927E75">
              <w:tc>
                <w:tcPr>
                  <w:tcW w:w="3720" w:type="dxa"/>
                  <w:shd w:val="clear" w:color="auto" w:fill="auto"/>
                </w:tcPr>
                <w:p w:rsidR="00252307" w:rsidRDefault="00252307" w:rsidP="002523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Мамонов</w:t>
                  </w:r>
                </w:p>
                <w:p w:rsidR="00252307" w:rsidRDefault="00252307" w:rsidP="002523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Анатолий Митрофанович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252307" w:rsidRPr="00563E9F" w:rsidRDefault="00252307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252307" w:rsidRDefault="00252307" w:rsidP="0025230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финансового управления </w:t>
                  </w:r>
                  <w:r w:rsidRPr="00D927CE">
                    <w:rPr>
                      <w:sz w:val="28"/>
                      <w:szCs w:val="28"/>
                    </w:rPr>
                    <w:t>администрации муниципального образования Веневский район</w:t>
                  </w:r>
                </w:p>
              </w:tc>
            </w:tr>
            <w:tr w:rsidR="007E5B3E" w:rsidRPr="000027CB" w:rsidTr="00927E75">
              <w:tc>
                <w:tcPr>
                  <w:tcW w:w="3720" w:type="dxa"/>
                  <w:shd w:val="clear" w:color="auto" w:fill="auto"/>
                </w:tcPr>
                <w:p w:rsidR="007E5B3E" w:rsidRDefault="007E5B3E" w:rsidP="007E5B3E">
                  <w:pPr>
                    <w:rPr>
                      <w:sz w:val="28"/>
                      <w:szCs w:val="28"/>
                    </w:rPr>
                  </w:pPr>
                  <w:r w:rsidRPr="004D75A4">
                    <w:rPr>
                      <w:sz w:val="28"/>
                      <w:szCs w:val="28"/>
                    </w:rPr>
                    <w:t>Поляков</w:t>
                  </w:r>
                </w:p>
                <w:p w:rsidR="007E5B3E" w:rsidRPr="004D75A4" w:rsidRDefault="007E5B3E" w:rsidP="007E5B3E">
                  <w:pPr>
                    <w:rPr>
                      <w:sz w:val="28"/>
                      <w:szCs w:val="28"/>
                    </w:rPr>
                  </w:pPr>
                  <w:r w:rsidRPr="004D75A4"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z w:val="28"/>
                      <w:szCs w:val="28"/>
                    </w:rPr>
                    <w:t xml:space="preserve">адим </w:t>
                  </w:r>
                  <w:r w:rsidRPr="004D75A4"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z w:val="28"/>
                      <w:szCs w:val="28"/>
                    </w:rPr>
                    <w:t>алерьевич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7E5B3E" w:rsidRPr="00563E9F" w:rsidRDefault="007E5B3E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7E5B3E" w:rsidRPr="004D75A4" w:rsidRDefault="007E5B3E" w:rsidP="007E5B3E">
                  <w:pPr>
                    <w:jc w:val="both"/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линейно-технического цеха г.Венев МЦТЭТ г. Новомосковска </w:t>
                  </w:r>
                  <w:r w:rsidRPr="004D75A4">
                    <w:rPr>
                      <w:sz w:val="28"/>
                      <w:szCs w:val="28"/>
                    </w:rPr>
                    <w:t>Тульского филиала ОАО «Центртелеком»</w:t>
                  </w: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 xml:space="preserve"> (по согласованию)</w:t>
                  </w:r>
                </w:p>
              </w:tc>
            </w:tr>
            <w:tr w:rsidR="007E5B3E" w:rsidRPr="000027CB" w:rsidTr="00927E75">
              <w:tc>
                <w:tcPr>
                  <w:tcW w:w="3720" w:type="dxa"/>
                  <w:shd w:val="clear" w:color="auto" w:fill="auto"/>
                </w:tcPr>
                <w:p w:rsidR="007E5B3E" w:rsidRDefault="007E5B3E" w:rsidP="007E5B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Птицын</w:t>
                  </w:r>
                </w:p>
                <w:p w:rsidR="007E5B3E" w:rsidRDefault="007E5B3E" w:rsidP="007E5B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Сергей Владимирович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7E5B3E" w:rsidRPr="00563E9F" w:rsidRDefault="007E5B3E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lastRenderedPageBreak/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7E5B3E" w:rsidRPr="00D11D80" w:rsidRDefault="007E5B3E" w:rsidP="007E5B3E">
                  <w:pPr>
                    <w:jc w:val="both"/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t xml:space="preserve">директор МУП «Благоустройство </w:t>
                  </w:r>
                  <w:r>
                    <w:rPr>
                      <w:rFonts w:eastAsia="Calibri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Веневского района» (по согласованию)</w:t>
                  </w:r>
                </w:p>
              </w:tc>
            </w:tr>
            <w:tr w:rsidR="00772DAD" w:rsidRPr="000027CB" w:rsidTr="00927E75">
              <w:tc>
                <w:tcPr>
                  <w:tcW w:w="3720" w:type="dxa"/>
                  <w:shd w:val="clear" w:color="auto" w:fill="auto"/>
                </w:tcPr>
                <w:p w:rsidR="00772DAD" w:rsidRDefault="00772DAD" w:rsidP="002523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Рогов </w:t>
                  </w:r>
                </w:p>
                <w:p w:rsidR="00772DAD" w:rsidRDefault="00772DAD" w:rsidP="0025230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Владимир Николаевич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772DAD" w:rsidRPr="00563E9F" w:rsidRDefault="00772DAD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772DAD" w:rsidRDefault="00772DAD" w:rsidP="00563E9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редактор газеты «Красное знамя. Веневский район» (по согласованию)</w:t>
                  </w:r>
                </w:p>
              </w:tc>
            </w:tr>
            <w:tr w:rsidR="007E5B3E" w:rsidRPr="000027CB" w:rsidTr="00927E75">
              <w:tc>
                <w:tcPr>
                  <w:tcW w:w="3720" w:type="dxa"/>
                  <w:shd w:val="clear" w:color="auto" w:fill="auto"/>
                </w:tcPr>
                <w:p w:rsidR="007E5B3E" w:rsidRDefault="007E5B3E" w:rsidP="007E5B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Рудоченко</w:t>
                  </w:r>
                </w:p>
                <w:p w:rsidR="007E5B3E" w:rsidRPr="00216807" w:rsidRDefault="007E5B3E" w:rsidP="007E5B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Наталия Викторовна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7E5B3E" w:rsidRPr="00563E9F" w:rsidRDefault="007E5B3E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7E5B3E" w:rsidRDefault="007E5B3E" w:rsidP="00563E9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председатель комитета по экономике, инвестициям, развитию АПК и муниципальному заказу </w:t>
                  </w:r>
                  <w:r w:rsidRPr="00D927CE">
                    <w:rPr>
                      <w:sz w:val="28"/>
                      <w:szCs w:val="28"/>
                    </w:rPr>
                    <w:t>администрации муниципального образования Веневский район</w:t>
                  </w:r>
                </w:p>
              </w:tc>
            </w:tr>
            <w:tr w:rsidR="007E5B3E" w:rsidRPr="000027CB" w:rsidTr="00927E75">
              <w:tc>
                <w:tcPr>
                  <w:tcW w:w="3720" w:type="dxa"/>
                  <w:shd w:val="clear" w:color="auto" w:fill="auto"/>
                </w:tcPr>
                <w:p w:rsidR="007E5B3E" w:rsidRDefault="007E5B3E" w:rsidP="007E5B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Сафронова </w:t>
                  </w:r>
                </w:p>
                <w:p w:rsidR="007E5B3E" w:rsidRDefault="007E5B3E" w:rsidP="007E5B3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Светлана Николаевна</w:t>
                  </w:r>
                </w:p>
                <w:p w:rsidR="007E5B3E" w:rsidRDefault="007E5B3E" w:rsidP="007E5B3E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2" w:type="dxa"/>
                  <w:shd w:val="clear" w:color="auto" w:fill="auto"/>
                </w:tcPr>
                <w:p w:rsidR="007E5B3E" w:rsidRPr="00563E9F" w:rsidRDefault="007E5B3E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7E5B3E" w:rsidRDefault="007E5B3E" w:rsidP="00563E9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отдела ЗАГС </w:t>
                  </w:r>
                  <w:r w:rsidRPr="00D927CE">
                    <w:rPr>
                      <w:sz w:val="28"/>
                      <w:szCs w:val="28"/>
                    </w:rPr>
                    <w:t>администрации муниципального образования Веневский район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A45084">
                    <w:rPr>
                      <w:sz w:val="28"/>
                      <w:szCs w:val="28"/>
                    </w:rPr>
                    <w:t>Семенова</w:t>
                  </w:r>
                </w:p>
                <w:p w:rsidR="00124029" w:rsidRPr="00A45084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A45084">
                    <w:rPr>
                      <w:sz w:val="28"/>
                      <w:szCs w:val="28"/>
                    </w:rPr>
                    <w:t>Людмила Анатольевна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A45084" w:rsidRDefault="00124029" w:rsidP="00563E9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Pr="00A45084">
                    <w:rPr>
                      <w:sz w:val="28"/>
                      <w:szCs w:val="28"/>
                    </w:rPr>
                    <w:t xml:space="preserve">иректор </w:t>
                  </w:r>
                  <w:r>
                    <w:rPr>
                      <w:sz w:val="28"/>
                      <w:szCs w:val="28"/>
                    </w:rPr>
                    <w:t>муниципального учреждения</w:t>
                  </w:r>
                  <w:r w:rsidRPr="00A45084">
                    <w:rPr>
                      <w:sz w:val="28"/>
                      <w:szCs w:val="28"/>
                    </w:rPr>
                    <w:t xml:space="preserve"> администрации </w:t>
                  </w:r>
                  <w:r>
                    <w:rPr>
                      <w:sz w:val="28"/>
                      <w:szCs w:val="28"/>
                    </w:rPr>
                    <w:t>муниципального образования</w:t>
                  </w:r>
                  <w:r w:rsidRPr="00A45084">
                    <w:rPr>
                      <w:sz w:val="28"/>
                      <w:szCs w:val="28"/>
                    </w:rPr>
                    <w:t>Веневский район «Управление строительства и ЖКХ»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A45084">
                    <w:rPr>
                      <w:sz w:val="28"/>
                      <w:szCs w:val="28"/>
                    </w:rPr>
                    <w:t>Соловов</w:t>
                  </w:r>
                </w:p>
                <w:p w:rsidR="00124029" w:rsidRPr="00A45084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 w:rsidRPr="00A45084">
                    <w:rPr>
                      <w:sz w:val="28"/>
                      <w:szCs w:val="28"/>
                    </w:rPr>
                    <w:t>Игорь Валентинович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A45084" w:rsidRDefault="00124029" w:rsidP="00563E9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Pr="00A45084">
                    <w:rPr>
                      <w:sz w:val="28"/>
                      <w:szCs w:val="28"/>
                    </w:rPr>
                    <w:t>аместитель главы администрации</w:t>
                  </w:r>
                  <w:r>
                    <w:rPr>
                      <w:sz w:val="28"/>
                      <w:szCs w:val="28"/>
                    </w:rPr>
                    <w:t xml:space="preserve"> муниципального образования Веневский район в сфере экономики</w:t>
                  </w:r>
                </w:p>
              </w:tc>
            </w:tr>
            <w:tr w:rsidR="001B02B6" w:rsidRPr="000027CB" w:rsidTr="00927E75">
              <w:tc>
                <w:tcPr>
                  <w:tcW w:w="3720" w:type="dxa"/>
                  <w:shd w:val="clear" w:color="auto" w:fill="auto"/>
                </w:tcPr>
                <w:p w:rsidR="001B02B6" w:rsidRDefault="001B02B6" w:rsidP="001B02B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Соловьева</w:t>
                  </w:r>
                </w:p>
                <w:p w:rsidR="001B02B6" w:rsidRDefault="001B02B6" w:rsidP="001B02B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Ангелина Геннадьевна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B02B6" w:rsidRPr="00563E9F" w:rsidRDefault="001B02B6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B02B6" w:rsidRDefault="001B02B6" w:rsidP="00563E9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отдела делопроизводства и кадровой работы комитета по взаимодействию с органами местного самоуправления и </w:t>
                  </w:r>
                  <w:r w:rsidR="00563E9F">
                    <w:rPr>
                      <w:sz w:val="28"/>
                      <w:szCs w:val="28"/>
                    </w:rPr>
                    <w:t>организационной работе</w:t>
                  </w:r>
                  <w:r w:rsidRPr="00D927CE">
                    <w:rPr>
                      <w:sz w:val="28"/>
                      <w:szCs w:val="28"/>
                    </w:rPr>
                    <w:t>администрации муниципального образования Веневский район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jc w:val="both"/>
                    <w:rPr>
                      <w:sz w:val="28"/>
                      <w:szCs w:val="28"/>
                    </w:rPr>
                  </w:pPr>
                  <w:r w:rsidRPr="00A45084">
                    <w:rPr>
                      <w:sz w:val="28"/>
                      <w:szCs w:val="28"/>
                    </w:rPr>
                    <w:t>Строченова</w:t>
                  </w:r>
                </w:p>
                <w:p w:rsidR="00124029" w:rsidRPr="00A45084" w:rsidRDefault="00124029" w:rsidP="00124029">
                  <w:pPr>
                    <w:jc w:val="both"/>
                    <w:rPr>
                      <w:sz w:val="28"/>
                      <w:szCs w:val="28"/>
                    </w:rPr>
                  </w:pPr>
                  <w:r w:rsidRPr="00A45084">
                    <w:rPr>
                      <w:sz w:val="28"/>
                      <w:szCs w:val="28"/>
                    </w:rPr>
                    <w:t>Ирина Анатольевна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A45084" w:rsidRDefault="00124029" w:rsidP="00563E9F">
                  <w:pPr>
                    <w:ind w:left="3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A45084">
                    <w:rPr>
                      <w:sz w:val="28"/>
                      <w:szCs w:val="28"/>
                    </w:rPr>
                    <w:t>редседатель комитета по управлению имуществом и земельными ресурсамиадминистрации</w:t>
                  </w:r>
                  <w:r>
                    <w:rPr>
                      <w:sz w:val="28"/>
                      <w:szCs w:val="28"/>
                    </w:rPr>
                    <w:t xml:space="preserve"> муниципального образования Веневский район</w:t>
                  </w:r>
                </w:p>
              </w:tc>
            </w:tr>
            <w:tr w:rsidR="001B02B6" w:rsidRPr="000027CB" w:rsidTr="00927E75">
              <w:tc>
                <w:tcPr>
                  <w:tcW w:w="3720" w:type="dxa"/>
                  <w:shd w:val="clear" w:color="auto" w:fill="auto"/>
                </w:tcPr>
                <w:p w:rsidR="001B02B6" w:rsidRDefault="001B02B6" w:rsidP="001B02B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Тамбовцев</w:t>
                  </w:r>
                </w:p>
                <w:p w:rsidR="001B02B6" w:rsidRDefault="001B02B6" w:rsidP="001B02B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Андрей Владимирович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B02B6" w:rsidRPr="00563E9F" w:rsidRDefault="001B02B6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B02B6" w:rsidRDefault="001B02B6" w:rsidP="00563E9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генеральный директор ООО «РСК» (по согласованию)</w:t>
                  </w:r>
                </w:p>
              </w:tc>
            </w:tr>
            <w:tr w:rsidR="005D69D3" w:rsidRPr="000027CB" w:rsidTr="00927E75">
              <w:tc>
                <w:tcPr>
                  <w:tcW w:w="3720" w:type="dxa"/>
                  <w:shd w:val="clear" w:color="auto" w:fill="auto"/>
                </w:tcPr>
                <w:p w:rsidR="005D69D3" w:rsidRDefault="005D69D3" w:rsidP="005D69D3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Ханычев</w:t>
                  </w:r>
                </w:p>
                <w:p w:rsidR="005D69D3" w:rsidRPr="000027CB" w:rsidRDefault="005D69D3" w:rsidP="005D69D3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Александр Викторович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5D69D3" w:rsidRPr="00563E9F" w:rsidRDefault="005D69D3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5D69D3" w:rsidRPr="00560670" w:rsidRDefault="005D69D3" w:rsidP="00563E9F">
                  <w:pPr>
                    <w:ind w:left="3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сектора ГО, ЧС и мобилизационной подготовки </w:t>
                  </w:r>
                  <w:r w:rsidRPr="000027CB">
                    <w:rPr>
                      <w:sz w:val="28"/>
                      <w:szCs w:val="28"/>
                    </w:rPr>
                    <w:t>администрации муниципального образования Веневский район</w:t>
                  </w:r>
                </w:p>
              </w:tc>
            </w:tr>
            <w:tr w:rsidR="005D69D3" w:rsidRPr="000027CB" w:rsidTr="00927E75">
              <w:tc>
                <w:tcPr>
                  <w:tcW w:w="3720" w:type="dxa"/>
                  <w:shd w:val="clear" w:color="auto" w:fill="auto"/>
                </w:tcPr>
                <w:p w:rsidR="005D69D3" w:rsidRDefault="005D69D3" w:rsidP="005D69D3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Цховребов</w:t>
                  </w:r>
                </w:p>
                <w:p w:rsidR="005D69D3" w:rsidRDefault="005D69D3" w:rsidP="005D69D3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Игорь Вячеславович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5D69D3" w:rsidRPr="00563E9F" w:rsidRDefault="005D69D3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bCs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5D69D3" w:rsidRDefault="005D69D3" w:rsidP="00563E9F">
                  <w:pPr>
                    <w:ind w:left="3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первый заместитель главы</w:t>
                  </w:r>
                  <w:r w:rsidRPr="000027CB">
                    <w:rPr>
                      <w:sz w:val="28"/>
                      <w:szCs w:val="28"/>
                    </w:rPr>
                    <w:t xml:space="preserve"> администрации муниципального образования Веневский район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Pr="000027CB" w:rsidRDefault="00124029" w:rsidP="00124029">
                  <w:pPr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Чуйкова</w:t>
                  </w:r>
                </w:p>
                <w:p w:rsidR="00124029" w:rsidRPr="000027CB" w:rsidRDefault="00124029" w:rsidP="00124029">
                  <w:pPr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Светлана Викторовна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0027CB" w:rsidRDefault="00124029" w:rsidP="00563E9F">
                  <w:pPr>
                    <w:ind w:left="33"/>
                    <w:jc w:val="both"/>
                    <w:rPr>
                      <w:sz w:val="28"/>
                      <w:szCs w:val="28"/>
                    </w:rPr>
                  </w:pPr>
                  <w:r w:rsidRPr="000027CB">
                    <w:rPr>
                      <w:sz w:val="28"/>
                      <w:szCs w:val="28"/>
                    </w:rPr>
                    <w:t>заместитель главы администрации муниципального образования ГурьевскоеВеневского района</w:t>
                  </w:r>
                </w:p>
              </w:tc>
            </w:tr>
            <w:tr w:rsidR="00124029" w:rsidRPr="000027CB" w:rsidTr="00927E75">
              <w:tc>
                <w:tcPr>
                  <w:tcW w:w="3720" w:type="dxa"/>
                  <w:shd w:val="clear" w:color="auto" w:fill="auto"/>
                </w:tcPr>
                <w:p w:rsidR="00124029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Шубчинский</w:t>
                  </w:r>
                </w:p>
                <w:p w:rsidR="00124029" w:rsidRPr="000027CB" w:rsidRDefault="00124029" w:rsidP="00124029">
                  <w:pPr>
                    <w:outlineLvl w:val="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Андрей Геннадиевич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24029" w:rsidRPr="00563E9F" w:rsidRDefault="00124029" w:rsidP="00563E9F">
                  <w:pPr>
                    <w:jc w:val="center"/>
                    <w:outlineLvl w:val="2"/>
                    <w:rPr>
                      <w:bCs/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24029" w:rsidRPr="007D3ADA" w:rsidRDefault="00124029" w:rsidP="00563E9F">
                  <w:pPr>
                    <w:ind w:left="3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Pr="007D3ADA">
                    <w:rPr>
                      <w:sz w:val="28"/>
                      <w:szCs w:val="28"/>
                    </w:rPr>
                    <w:t xml:space="preserve">аместитель начальника ОФПС – 6 МЧС России по Тульской области </w:t>
                  </w:r>
                  <w:r w:rsidRPr="000027CB">
                    <w:rPr>
                      <w:sz w:val="28"/>
                      <w:szCs w:val="28"/>
                    </w:rPr>
                    <w:t>(по согласованию)</w:t>
                  </w:r>
                </w:p>
              </w:tc>
            </w:tr>
            <w:tr w:rsidR="001B02B6" w:rsidRPr="000027CB" w:rsidTr="00927E75">
              <w:tc>
                <w:tcPr>
                  <w:tcW w:w="3720" w:type="dxa"/>
                  <w:shd w:val="clear" w:color="auto" w:fill="auto"/>
                </w:tcPr>
                <w:p w:rsidR="001B02B6" w:rsidRDefault="001B02B6" w:rsidP="001B02B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Шутяев</w:t>
                  </w:r>
                </w:p>
                <w:p w:rsidR="001B02B6" w:rsidRDefault="001B02B6" w:rsidP="001B02B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Станислав Андреевич</w:t>
                  </w:r>
                </w:p>
              </w:tc>
              <w:tc>
                <w:tcPr>
                  <w:tcW w:w="562" w:type="dxa"/>
                  <w:shd w:val="clear" w:color="auto" w:fill="auto"/>
                </w:tcPr>
                <w:p w:rsidR="001B02B6" w:rsidRPr="00563E9F" w:rsidRDefault="001B02B6" w:rsidP="00563E9F">
                  <w:pPr>
                    <w:jc w:val="center"/>
                    <w:rPr>
                      <w:sz w:val="28"/>
                      <w:szCs w:val="28"/>
                    </w:rPr>
                  </w:pPr>
                  <w:r w:rsidRPr="00563E9F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249" w:type="dxa"/>
                  <w:shd w:val="clear" w:color="auto" w:fill="auto"/>
                </w:tcPr>
                <w:p w:rsidR="001B02B6" w:rsidRDefault="001B02B6" w:rsidP="001B02B6">
                  <w:pPr>
                    <w:spacing w:before="100" w:beforeAutospacing="1" w:after="24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сектора информационных технологий комитета по правовой работе и информационным технологиям </w:t>
                  </w:r>
                  <w:r w:rsidRPr="00D927CE">
                    <w:rPr>
                      <w:sz w:val="28"/>
                      <w:szCs w:val="28"/>
                    </w:rPr>
                    <w:lastRenderedPageBreak/>
                    <w:t>администрации муниципального образования Веневский район</w:t>
                  </w:r>
                </w:p>
              </w:tc>
            </w:tr>
          </w:tbl>
          <w:p w:rsidR="00124029" w:rsidRPr="00944F8B" w:rsidRDefault="00124029" w:rsidP="00124029">
            <w:pPr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5D69D3" w:rsidRPr="00124029" w:rsidRDefault="005D69D3" w:rsidP="00DA1AB5">
      <w:bookmarkStart w:id="0" w:name="_GoBack"/>
      <w:bookmarkEnd w:id="0"/>
    </w:p>
    <w:sectPr w:rsidR="005D69D3" w:rsidRPr="00124029" w:rsidSect="007B09A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4DA9"/>
    <w:multiLevelType w:val="hybridMultilevel"/>
    <w:tmpl w:val="8934F7BC"/>
    <w:lvl w:ilvl="0" w:tplc="A8926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5893"/>
    <w:rsid w:val="00124029"/>
    <w:rsid w:val="001B02B6"/>
    <w:rsid w:val="00252307"/>
    <w:rsid w:val="002B1BA1"/>
    <w:rsid w:val="00321D1D"/>
    <w:rsid w:val="003D2460"/>
    <w:rsid w:val="004F3440"/>
    <w:rsid w:val="00563E9F"/>
    <w:rsid w:val="005D69D3"/>
    <w:rsid w:val="00734A67"/>
    <w:rsid w:val="00772DAD"/>
    <w:rsid w:val="007B09A0"/>
    <w:rsid w:val="007E5B3E"/>
    <w:rsid w:val="008514B6"/>
    <w:rsid w:val="00866785"/>
    <w:rsid w:val="00927E75"/>
    <w:rsid w:val="009A5893"/>
    <w:rsid w:val="00A37C89"/>
    <w:rsid w:val="00A92D6F"/>
    <w:rsid w:val="00B07906"/>
    <w:rsid w:val="00B656B1"/>
    <w:rsid w:val="00BF69FE"/>
    <w:rsid w:val="00C531EE"/>
    <w:rsid w:val="00DA1AB5"/>
    <w:rsid w:val="00ED1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8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A58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8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9A589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rsid w:val="009A589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A589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9A5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9A589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9A58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9A58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124029"/>
    <w:pPr>
      <w:ind w:left="720"/>
      <w:contextualSpacing/>
    </w:pPr>
    <w:rPr>
      <w:sz w:val="20"/>
      <w:szCs w:val="20"/>
    </w:rPr>
  </w:style>
  <w:style w:type="paragraph" w:customStyle="1" w:styleId="FR2">
    <w:name w:val="FR2"/>
    <w:rsid w:val="00124029"/>
    <w:pPr>
      <w:widowControl w:val="0"/>
      <w:autoSpaceDE w:val="0"/>
      <w:autoSpaceDN w:val="0"/>
      <w:adjustRightInd w:val="0"/>
      <w:spacing w:after="0" w:line="300" w:lineRule="auto"/>
      <w:ind w:left="2600" w:right="2000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3E9F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3E9F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Борисенко</cp:lastModifiedBy>
  <cp:revision>4</cp:revision>
  <cp:lastPrinted>2014-06-30T14:02:00Z</cp:lastPrinted>
  <dcterms:created xsi:type="dcterms:W3CDTF">2014-07-17T11:14:00Z</dcterms:created>
  <dcterms:modified xsi:type="dcterms:W3CDTF">2014-07-17T13:00:00Z</dcterms:modified>
</cp:coreProperties>
</file>