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4"/>
      </w:tblGrid>
      <w:tr w:rsidR="00CC07FA" w:rsidRPr="005F6FAB" w:rsidTr="00384B04">
        <w:trPr>
          <w:jc w:val="right"/>
        </w:trPr>
        <w:tc>
          <w:tcPr>
            <w:tcW w:w="9569" w:type="dxa"/>
            <w:gridSpan w:val="2"/>
            <w:vAlign w:val="center"/>
          </w:tcPr>
          <w:p w:rsidR="00CC07FA" w:rsidRPr="005F6FAB" w:rsidRDefault="00CC07FA" w:rsidP="00384B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F6F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C07FA" w:rsidRPr="005F6FAB" w:rsidTr="00384B04">
        <w:trPr>
          <w:jc w:val="right"/>
        </w:trPr>
        <w:tc>
          <w:tcPr>
            <w:tcW w:w="9569" w:type="dxa"/>
            <w:gridSpan w:val="2"/>
            <w:vAlign w:val="center"/>
          </w:tcPr>
          <w:p w:rsidR="00CC07FA" w:rsidRPr="005F6FAB" w:rsidRDefault="00CC07FA" w:rsidP="00384B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6F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CC07FA" w:rsidRPr="005F6FAB" w:rsidTr="00384B04">
        <w:trPr>
          <w:jc w:val="right"/>
        </w:trPr>
        <w:tc>
          <w:tcPr>
            <w:tcW w:w="9569" w:type="dxa"/>
            <w:gridSpan w:val="2"/>
            <w:vAlign w:val="center"/>
          </w:tcPr>
          <w:p w:rsidR="00CC07FA" w:rsidRPr="005F6FAB" w:rsidRDefault="00CC07FA" w:rsidP="00384B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6F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C07FA" w:rsidRPr="005F6FAB" w:rsidRDefault="00CC07FA" w:rsidP="00384B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C07FA" w:rsidRPr="005F6FAB" w:rsidTr="00384B04">
        <w:trPr>
          <w:jc w:val="right"/>
        </w:trPr>
        <w:tc>
          <w:tcPr>
            <w:tcW w:w="9569" w:type="dxa"/>
            <w:gridSpan w:val="2"/>
            <w:vAlign w:val="center"/>
          </w:tcPr>
          <w:p w:rsidR="00CC07FA" w:rsidRPr="005F6FAB" w:rsidRDefault="00CC07FA" w:rsidP="00384B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6F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C07FA" w:rsidRPr="005F6FAB" w:rsidTr="00384B04">
        <w:trPr>
          <w:jc w:val="right"/>
        </w:trPr>
        <w:tc>
          <w:tcPr>
            <w:tcW w:w="9569" w:type="dxa"/>
            <w:gridSpan w:val="2"/>
            <w:vAlign w:val="center"/>
          </w:tcPr>
          <w:p w:rsidR="00CC07FA" w:rsidRPr="005F6FAB" w:rsidRDefault="00CC07FA" w:rsidP="00384B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C07FA" w:rsidRPr="005F6FAB" w:rsidTr="00384B04">
        <w:trPr>
          <w:jc w:val="right"/>
        </w:trPr>
        <w:tc>
          <w:tcPr>
            <w:tcW w:w="4785" w:type="dxa"/>
            <w:vAlign w:val="center"/>
          </w:tcPr>
          <w:p w:rsidR="00CC07FA" w:rsidRPr="005F6FAB" w:rsidRDefault="00CC07FA" w:rsidP="00097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</w:pPr>
            <w:r w:rsidRPr="005F6F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097F3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23.09.2019</w:t>
            </w:r>
          </w:p>
        </w:tc>
        <w:tc>
          <w:tcPr>
            <w:tcW w:w="4784" w:type="dxa"/>
            <w:vAlign w:val="center"/>
          </w:tcPr>
          <w:p w:rsidR="00CC07FA" w:rsidRPr="005F6FAB" w:rsidRDefault="00CC07FA" w:rsidP="00097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5F6FA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</w:t>
            </w:r>
            <w:r w:rsidRPr="005F6F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5F6FA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097F3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966</w:t>
            </w:r>
          </w:p>
        </w:tc>
      </w:tr>
    </w:tbl>
    <w:p w:rsidR="00CC07FA" w:rsidRPr="005F6FAB" w:rsidRDefault="00CC07FA" w:rsidP="00CC07F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7FA" w:rsidRPr="005F6FAB" w:rsidRDefault="00CC07FA" w:rsidP="00CC07F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7FA" w:rsidRPr="005F6FAB" w:rsidRDefault="00CC07FA" w:rsidP="00CC0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</w:t>
      </w:r>
      <w:r w:rsidR="00C00E16"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принятия решений о </w:t>
      </w:r>
      <w:r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разработк</w:t>
      </w:r>
      <w:r w:rsidR="00C00E16"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2825DD"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</w:t>
      </w:r>
      <w:r w:rsidR="00C00E16"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2825DD"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и оценк</w:t>
      </w:r>
      <w:r w:rsidR="00A849BA"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эффективности муниципальных программ муниципального образования</w:t>
      </w:r>
      <w:r w:rsidR="00722FF5"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 Венев</w:t>
      </w:r>
      <w:r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Веневск</w:t>
      </w:r>
      <w:r w:rsidR="00722FF5"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722FF5"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CC07FA" w:rsidRPr="005F6FAB" w:rsidRDefault="00CC07FA" w:rsidP="00CC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07FA" w:rsidRPr="005F6FAB" w:rsidRDefault="00CC07FA" w:rsidP="00CC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bCs/>
          <w:sz w:val="28"/>
          <w:szCs w:val="28"/>
          <w:lang w:eastAsia="ru-RU"/>
        </w:rPr>
        <w:t>В целях приведения нормативно-правовой базы в соответствие с действующим законодательством, н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 w:rsidRPr="005F6FAB">
        <w:rPr>
          <w:rFonts w:ascii="Times New Roman" w:hAnsi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 Веневский район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ПОСТАНОВЛЯЕТ:</w:t>
      </w:r>
    </w:p>
    <w:p w:rsidR="00CC07FA" w:rsidRPr="005F6FAB" w:rsidRDefault="00CC07FA" w:rsidP="00CC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</w:t>
      </w:r>
      <w:r w:rsidR="00B720E9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принятия решений о 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разработк</w:t>
      </w:r>
      <w:r w:rsidR="00B720E9" w:rsidRPr="005F6FA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, реализации и оценки эффективности муниципальных программ муниципального образования </w:t>
      </w:r>
      <w:r w:rsidR="00722FF5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Венев 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Вен</w:t>
      </w:r>
      <w:r w:rsidR="00941582" w:rsidRPr="005F6FA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вск</w:t>
      </w:r>
      <w:r w:rsidR="00722FF5" w:rsidRPr="005F6FA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722FF5" w:rsidRPr="005F6F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 редакции (приложение).</w:t>
      </w:r>
    </w:p>
    <w:p w:rsidR="00CC07FA" w:rsidRPr="005F6FAB" w:rsidRDefault="00CC07FA" w:rsidP="00CC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5F6FAB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газете «Вести Веневского района».</w:t>
      </w:r>
    </w:p>
    <w:p w:rsidR="008742CD" w:rsidRPr="005F6FAB" w:rsidRDefault="008742CD" w:rsidP="00CC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FAB">
        <w:rPr>
          <w:rFonts w:ascii="Times New Roman" w:hAnsi="Times New Roman"/>
          <w:sz w:val="28"/>
          <w:szCs w:val="28"/>
          <w:lang w:eastAsia="ru-RU"/>
        </w:rPr>
        <w:t>3. Признать утратившим силу постановление администрации муниципального образования от 21.04.2016 №33</w:t>
      </w:r>
      <w:r w:rsidR="00722FF5" w:rsidRPr="005F6FAB">
        <w:rPr>
          <w:rFonts w:ascii="Times New Roman" w:hAnsi="Times New Roman"/>
          <w:sz w:val="28"/>
          <w:szCs w:val="28"/>
          <w:lang w:eastAsia="ru-RU"/>
        </w:rPr>
        <w:t>1</w:t>
      </w:r>
      <w:r w:rsidRPr="005F6FAB"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r w:rsidR="00722FF5" w:rsidRPr="005F6FAB">
        <w:rPr>
          <w:rFonts w:ascii="Times New Roman" w:hAnsi="Times New Roman"/>
          <w:sz w:val="28"/>
          <w:szCs w:val="28"/>
          <w:lang w:eastAsia="ru-RU"/>
        </w:rPr>
        <w:t xml:space="preserve">город Венев </w:t>
      </w:r>
      <w:r w:rsidRPr="005F6FAB">
        <w:rPr>
          <w:rFonts w:ascii="Times New Roman" w:hAnsi="Times New Roman"/>
          <w:sz w:val="28"/>
          <w:szCs w:val="28"/>
          <w:lang w:eastAsia="ru-RU"/>
        </w:rPr>
        <w:t>Веневск</w:t>
      </w:r>
      <w:r w:rsidR="00722FF5" w:rsidRPr="005F6FAB">
        <w:rPr>
          <w:rFonts w:ascii="Times New Roman" w:hAnsi="Times New Roman"/>
          <w:sz w:val="28"/>
          <w:szCs w:val="28"/>
          <w:lang w:eastAsia="ru-RU"/>
        </w:rPr>
        <w:t>ого</w:t>
      </w:r>
      <w:r w:rsidRPr="005F6FAB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722FF5" w:rsidRPr="005F6FAB">
        <w:rPr>
          <w:rFonts w:ascii="Times New Roman" w:hAnsi="Times New Roman"/>
          <w:sz w:val="28"/>
          <w:szCs w:val="28"/>
          <w:lang w:eastAsia="ru-RU"/>
        </w:rPr>
        <w:t>а</w:t>
      </w:r>
      <w:r w:rsidRPr="005F6FAB">
        <w:rPr>
          <w:rFonts w:ascii="Times New Roman" w:hAnsi="Times New Roman"/>
          <w:sz w:val="28"/>
          <w:szCs w:val="28"/>
          <w:lang w:eastAsia="ru-RU"/>
        </w:rPr>
        <w:t>».</w:t>
      </w:r>
    </w:p>
    <w:p w:rsidR="00CC07FA" w:rsidRPr="005F6FAB" w:rsidRDefault="008742CD" w:rsidP="00CC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C07FA" w:rsidRPr="005F6FAB">
        <w:rPr>
          <w:rFonts w:ascii="Times New Roman" w:eastAsia="Times New Roman" w:hAnsi="Times New Roman"/>
          <w:sz w:val="28"/>
          <w:szCs w:val="28"/>
          <w:lang w:eastAsia="ru-RU"/>
        </w:rPr>
        <w:t>. Отделу</w:t>
      </w:r>
      <w:r w:rsidR="00CC07FA" w:rsidRPr="005F6FAB">
        <w:rPr>
          <w:rFonts w:ascii="Times New Roman" w:hAnsi="Times New Roman"/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 сайте администрации муниципального образования Веневский район.</w:t>
      </w:r>
    </w:p>
    <w:p w:rsidR="00CC07FA" w:rsidRPr="005F6FAB" w:rsidRDefault="00CC07FA" w:rsidP="00CC07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742CD" w:rsidRPr="005F6FA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вступает в силу </w:t>
      </w:r>
      <w:r w:rsidR="00C00E16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</w:t>
      </w:r>
      <w:r w:rsidR="00ED3BCA" w:rsidRPr="005F6FAB">
        <w:rPr>
          <w:rFonts w:ascii="Times New Roman" w:eastAsia="Times New Roman" w:hAnsi="Times New Roman"/>
          <w:sz w:val="28"/>
          <w:szCs w:val="28"/>
          <w:lang w:eastAsia="ru-RU"/>
        </w:rPr>
        <w:t>опубликования</w:t>
      </w:r>
      <w:r w:rsidR="00B720E9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правоотношения, возникшие с 01.01.2020 года.</w:t>
      </w:r>
    </w:p>
    <w:p w:rsidR="00CC07FA" w:rsidRPr="005F6FAB" w:rsidRDefault="00CC07FA" w:rsidP="00CC07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CC07FA" w:rsidRPr="005F6FAB" w:rsidRDefault="00CC07FA" w:rsidP="00CC07FA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CC07FA" w:rsidRPr="005F6FAB" w:rsidTr="00384B04">
        <w:trPr>
          <w:cantSplit/>
        </w:trPr>
        <w:tc>
          <w:tcPr>
            <w:tcW w:w="4140" w:type="dxa"/>
          </w:tcPr>
          <w:p w:rsidR="00CC07FA" w:rsidRPr="005F6FAB" w:rsidRDefault="001B0A34" w:rsidP="00384B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F6F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CC07FA" w:rsidRPr="005F6F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лав</w:t>
            </w:r>
            <w:r w:rsidRPr="005F6F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CC07FA" w:rsidRPr="005F6F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</w:t>
            </w:r>
          </w:p>
          <w:p w:rsidR="00CC07FA" w:rsidRPr="005F6FAB" w:rsidRDefault="00CC07FA" w:rsidP="00384B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F6F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Веневский район</w:t>
            </w:r>
          </w:p>
        </w:tc>
        <w:tc>
          <w:tcPr>
            <w:tcW w:w="5358" w:type="dxa"/>
          </w:tcPr>
          <w:p w:rsidR="00CC07FA" w:rsidRPr="005F6FAB" w:rsidRDefault="00CC07FA" w:rsidP="00384B04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C07FA" w:rsidRPr="005F6FAB" w:rsidRDefault="00CC07FA" w:rsidP="00384B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C07FA" w:rsidRPr="005F6FAB" w:rsidRDefault="00CC07FA" w:rsidP="00384B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6F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А.Г. Шубчинский</w:t>
            </w:r>
          </w:p>
        </w:tc>
      </w:tr>
    </w:tbl>
    <w:p w:rsidR="00CC07FA" w:rsidRPr="005F6FAB" w:rsidRDefault="00CC07FA" w:rsidP="00CC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0C99" w:rsidRPr="005F6FAB" w:rsidRDefault="00E10C99">
      <w:pPr>
        <w:rPr>
          <w:rFonts w:ascii="Times New Roman" w:hAnsi="Times New Roman"/>
          <w:sz w:val="28"/>
          <w:szCs w:val="28"/>
        </w:rPr>
      </w:pPr>
    </w:p>
    <w:p w:rsidR="00636C8A" w:rsidRPr="005F6FAB" w:rsidRDefault="00636C8A">
      <w:pPr>
        <w:rPr>
          <w:rFonts w:ascii="Times New Roman" w:hAnsi="Times New Roman"/>
          <w:sz w:val="28"/>
          <w:szCs w:val="28"/>
        </w:rPr>
      </w:pPr>
    </w:p>
    <w:p w:rsidR="00636C8A" w:rsidRPr="005F6FAB" w:rsidRDefault="00636C8A">
      <w:pPr>
        <w:rPr>
          <w:rFonts w:ascii="Times New Roman" w:hAnsi="Times New Roman"/>
          <w:sz w:val="28"/>
          <w:szCs w:val="28"/>
        </w:rPr>
      </w:pPr>
    </w:p>
    <w:p w:rsidR="00636C8A" w:rsidRPr="005F6FAB" w:rsidRDefault="00636C8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F00499" w:rsidRPr="005F6FAB" w:rsidTr="00F00499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00499" w:rsidRPr="005F6FAB" w:rsidRDefault="00F00499" w:rsidP="00F004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F00499" w:rsidRPr="005F6FAB" w:rsidRDefault="00F00499" w:rsidP="00F00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F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 </w:t>
            </w:r>
          </w:p>
          <w:p w:rsidR="00F00499" w:rsidRPr="005F6FAB" w:rsidRDefault="00F00499" w:rsidP="00F00499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FAB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:rsidR="00F00499" w:rsidRPr="005F6FAB" w:rsidRDefault="00F00499" w:rsidP="00F00499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0499" w:rsidRPr="005F6FAB" w:rsidRDefault="00F00499" w:rsidP="00097F35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F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097F35">
              <w:rPr>
                <w:rFonts w:ascii="Times New Roman" w:hAnsi="Times New Roman"/>
                <w:color w:val="000000"/>
                <w:sz w:val="28"/>
                <w:szCs w:val="28"/>
              </w:rPr>
              <w:t>23.09.2019</w:t>
            </w:r>
            <w:r w:rsidRPr="005F6F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 w:rsidR="00097F35">
              <w:rPr>
                <w:rFonts w:ascii="Times New Roman" w:hAnsi="Times New Roman"/>
                <w:color w:val="000000"/>
                <w:sz w:val="28"/>
                <w:szCs w:val="28"/>
              </w:rPr>
              <w:t>966</w:t>
            </w:r>
            <w:r w:rsidRPr="005F6F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00E16" w:rsidRPr="005F6FAB" w:rsidRDefault="00636C8A" w:rsidP="00F00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A732A0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499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00E16" w:rsidRPr="005F6FAB" w:rsidRDefault="00C00E16" w:rsidP="00636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499" w:rsidRPr="005F6FAB" w:rsidRDefault="00C00E16" w:rsidP="00C00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00499"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>ОРЯДОК</w:t>
      </w:r>
      <w:r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00E16" w:rsidRPr="005F6FAB" w:rsidRDefault="00C00E16" w:rsidP="00C00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принятия решений о  разработке, формирования, реализации и оценке эффективности муниципальных программ муниципального образования </w:t>
      </w:r>
      <w:r w:rsidR="0044402C"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 Венев </w:t>
      </w:r>
      <w:r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>Веневск</w:t>
      </w:r>
      <w:r w:rsidR="0044402C"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44402C" w:rsidRPr="005F6FA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636C8A" w:rsidRPr="005F6FAB" w:rsidRDefault="00636C8A" w:rsidP="00636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C8A" w:rsidRPr="005F6FAB" w:rsidRDefault="004863E6" w:rsidP="00A732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6F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6C8A" w:rsidRPr="005F6FA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732A0" w:rsidRPr="005F6FAB" w:rsidRDefault="00A732A0" w:rsidP="00A732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11B1" w:rsidRPr="005F6FAB" w:rsidRDefault="00F00499" w:rsidP="00F00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AB">
        <w:rPr>
          <w:rFonts w:ascii="Times New Roman" w:hAnsi="Times New Roman" w:cs="Times New Roman"/>
          <w:sz w:val="28"/>
          <w:szCs w:val="28"/>
        </w:rPr>
        <w:t xml:space="preserve">1. </w:t>
      </w:r>
      <w:r w:rsidR="00636C8A" w:rsidRPr="005F6FA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</w:t>
      </w:r>
      <w:r w:rsidR="00C00E16" w:rsidRPr="005F6FAB">
        <w:rPr>
          <w:rFonts w:ascii="Times New Roman" w:hAnsi="Times New Roman" w:cs="Times New Roman"/>
          <w:sz w:val="28"/>
          <w:szCs w:val="28"/>
        </w:rPr>
        <w:t>общие принципы и порядок принятия решений о</w:t>
      </w:r>
      <w:r w:rsidR="00636C8A" w:rsidRPr="005F6FAB">
        <w:rPr>
          <w:rFonts w:ascii="Times New Roman" w:hAnsi="Times New Roman" w:cs="Times New Roman"/>
          <w:sz w:val="28"/>
          <w:szCs w:val="28"/>
        </w:rPr>
        <w:t xml:space="preserve"> </w:t>
      </w:r>
      <w:r w:rsidR="00ED3BCA" w:rsidRPr="005F6FAB">
        <w:rPr>
          <w:rFonts w:ascii="Times New Roman" w:hAnsi="Times New Roman" w:cs="Times New Roman"/>
          <w:sz w:val="28"/>
          <w:szCs w:val="28"/>
        </w:rPr>
        <w:t>разработк</w:t>
      </w:r>
      <w:r w:rsidR="00C00E16" w:rsidRPr="005F6FAB">
        <w:rPr>
          <w:rFonts w:ascii="Times New Roman" w:hAnsi="Times New Roman" w:cs="Times New Roman"/>
          <w:sz w:val="28"/>
          <w:szCs w:val="28"/>
        </w:rPr>
        <w:t>е</w:t>
      </w:r>
      <w:r w:rsidR="00ED3BCA" w:rsidRPr="005F6FAB">
        <w:rPr>
          <w:rFonts w:ascii="Times New Roman" w:hAnsi="Times New Roman" w:cs="Times New Roman"/>
          <w:sz w:val="28"/>
          <w:szCs w:val="28"/>
        </w:rPr>
        <w:t>, формирования, реализации и оценки эффективности муниципальных программ</w:t>
      </w:r>
      <w:r w:rsidR="00636C8A" w:rsidRPr="005F6FAB">
        <w:rPr>
          <w:rFonts w:ascii="Times New Roman" w:hAnsi="Times New Roman" w:cs="Times New Roman"/>
          <w:sz w:val="28"/>
          <w:szCs w:val="28"/>
        </w:rPr>
        <w:t xml:space="preserve"> </w:t>
      </w:r>
      <w:r w:rsidR="0004528E" w:rsidRPr="005F6F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4402C" w:rsidRPr="005F6FAB">
        <w:rPr>
          <w:rFonts w:ascii="Times New Roman" w:hAnsi="Times New Roman" w:cs="Times New Roman"/>
          <w:sz w:val="28"/>
          <w:szCs w:val="28"/>
        </w:rPr>
        <w:t xml:space="preserve">город Венев </w:t>
      </w:r>
      <w:r w:rsidR="0004528E" w:rsidRPr="005F6FAB">
        <w:rPr>
          <w:rFonts w:ascii="Times New Roman" w:hAnsi="Times New Roman" w:cs="Times New Roman"/>
          <w:sz w:val="28"/>
          <w:szCs w:val="28"/>
        </w:rPr>
        <w:t>Веневск</w:t>
      </w:r>
      <w:r w:rsidR="0044402C" w:rsidRPr="005F6FAB">
        <w:rPr>
          <w:rFonts w:ascii="Times New Roman" w:hAnsi="Times New Roman" w:cs="Times New Roman"/>
          <w:sz w:val="28"/>
          <w:szCs w:val="28"/>
        </w:rPr>
        <w:t>ого</w:t>
      </w:r>
      <w:r w:rsidR="0004528E" w:rsidRPr="005F6F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4402C" w:rsidRPr="005F6FAB">
        <w:rPr>
          <w:rFonts w:ascii="Times New Roman" w:hAnsi="Times New Roman" w:cs="Times New Roman"/>
          <w:sz w:val="28"/>
          <w:szCs w:val="28"/>
        </w:rPr>
        <w:t>а</w:t>
      </w:r>
      <w:r w:rsidR="00636C8A" w:rsidRPr="005F6FA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4528E" w:rsidRPr="005F6FAB">
        <w:rPr>
          <w:rFonts w:ascii="Times New Roman" w:hAnsi="Times New Roman" w:cs="Times New Roman"/>
          <w:sz w:val="28"/>
          <w:szCs w:val="28"/>
        </w:rPr>
        <w:t>муниципаль</w:t>
      </w:r>
      <w:r w:rsidR="00636C8A" w:rsidRPr="005F6FAB">
        <w:rPr>
          <w:rFonts w:ascii="Times New Roman" w:hAnsi="Times New Roman" w:cs="Times New Roman"/>
          <w:sz w:val="28"/>
          <w:szCs w:val="28"/>
        </w:rPr>
        <w:t>ные программы), а также контроля за ходом их реализации.</w:t>
      </w:r>
    </w:p>
    <w:p w:rsidR="003111B1" w:rsidRPr="005F6FAB" w:rsidRDefault="00F00499" w:rsidP="00F0049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3111B1" w:rsidRPr="005F6FAB">
        <w:rPr>
          <w:rFonts w:ascii="Times New Roman" w:eastAsia="Times New Roman" w:hAnsi="Times New Roman"/>
          <w:sz w:val="28"/>
          <w:szCs w:val="28"/>
          <w:lang w:eastAsia="ru-RU"/>
        </w:rPr>
        <w:t>В настоящем Порядке используются следующие понятия и термины:</w:t>
      </w:r>
    </w:p>
    <w:p w:rsidR="003111B1" w:rsidRPr="005F6FAB" w:rsidRDefault="003111B1" w:rsidP="00F004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 xml:space="preserve">а)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а также инструментов государственной политики, обеспечивающих наиболее эффективное достижение целей и решение задач социально-экономического муниципального образования </w:t>
      </w:r>
      <w:r w:rsidR="0044402C" w:rsidRPr="005F6FAB">
        <w:rPr>
          <w:rFonts w:ascii="Times New Roman" w:hAnsi="Times New Roman"/>
          <w:sz w:val="28"/>
          <w:szCs w:val="28"/>
        </w:rPr>
        <w:t xml:space="preserve">город Венев </w:t>
      </w:r>
      <w:r w:rsidRPr="005F6FAB">
        <w:rPr>
          <w:rFonts w:ascii="Times New Roman" w:hAnsi="Times New Roman"/>
          <w:sz w:val="28"/>
          <w:szCs w:val="28"/>
        </w:rPr>
        <w:t>Веневский район;</w:t>
      </w:r>
    </w:p>
    <w:p w:rsidR="003111B1" w:rsidRPr="005F6FAB" w:rsidRDefault="003111B1" w:rsidP="00F0049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hAnsi="Times New Roman"/>
          <w:sz w:val="28"/>
          <w:szCs w:val="28"/>
        </w:rPr>
        <w:t>б) подпрограмма муниципальной программы (далее - подпрограмма) – часть муниципальной программы, выделенная исходя из масштаба и сложности задач, решаемых в рамках муниципальной  программы, и содержащая комплекс основных мероприятий/ведомственных целевых программ и/или проектов (программ), взаимоувязанных по срокам, ресурсам и исполнителям;</w:t>
      </w:r>
    </w:p>
    <w:p w:rsidR="000B3AE0" w:rsidRPr="005F6FAB" w:rsidRDefault="003111B1" w:rsidP="00F0049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AB">
        <w:rPr>
          <w:rFonts w:ascii="Times New Roman" w:hAnsi="Times New Roman" w:cs="Times New Roman"/>
          <w:sz w:val="28"/>
          <w:szCs w:val="28"/>
        </w:rPr>
        <w:t>в) основное мероприятие – комплекс мероприятий, объединенных исходя из необходимо</w:t>
      </w:r>
      <w:r w:rsidR="000B3AE0" w:rsidRPr="005F6FAB">
        <w:rPr>
          <w:rFonts w:ascii="Times New Roman" w:hAnsi="Times New Roman" w:cs="Times New Roman"/>
          <w:sz w:val="28"/>
          <w:szCs w:val="28"/>
        </w:rPr>
        <w:t>сти решения задачи подпрограммы, при этом мероприятия одной муниципальной программы не могут быть включены в другую муниципальную программу</w:t>
      </w:r>
    </w:p>
    <w:p w:rsidR="003111B1" w:rsidRPr="005F6FAB" w:rsidRDefault="003111B1" w:rsidP="00F0049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AB">
        <w:rPr>
          <w:rFonts w:ascii="Times New Roman" w:hAnsi="Times New Roman" w:cs="Times New Roman"/>
          <w:sz w:val="28"/>
          <w:szCs w:val="28"/>
        </w:rPr>
        <w:t>г) проект –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3111B1" w:rsidRPr="005F6FAB" w:rsidRDefault="003111B1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д) программа – комплекс взаимосвязанных проектов и мероприятий, объединенных общей целью и координируемых совместно в целях повышения общей р</w:t>
      </w:r>
      <w:r w:rsidR="000B3AE0" w:rsidRPr="005F6FAB">
        <w:rPr>
          <w:rFonts w:ascii="Times New Roman" w:hAnsi="Times New Roman"/>
          <w:sz w:val="28"/>
          <w:szCs w:val="28"/>
        </w:rPr>
        <w:t xml:space="preserve">езультативности и управляемости, при этом деление муниципальной программы на подпрограммы, основные мероприятия </w:t>
      </w:r>
      <w:r w:rsidR="000B3AE0" w:rsidRPr="005F6FAB">
        <w:rPr>
          <w:rFonts w:ascii="Times New Roman" w:hAnsi="Times New Roman"/>
          <w:sz w:val="28"/>
          <w:szCs w:val="28"/>
        </w:rPr>
        <w:lastRenderedPageBreak/>
        <w:t>осуществляется исходя из масштабности и сложности решаемых в рамках муниципальной программы задач.</w:t>
      </w:r>
    </w:p>
    <w:p w:rsidR="003111B1" w:rsidRPr="005F6FAB" w:rsidRDefault="003111B1" w:rsidP="00F004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е) участниками муниципальной программы являются органы  местного самоуправления муниципального образования Веневский район, другие организации, участвующие в реализации одного или нескольких мероприятий подпрограммы в соответствии с законодательством. Участником подпрограммы может выступать соисполнитель.</w:t>
      </w:r>
    </w:p>
    <w:p w:rsidR="003111B1" w:rsidRPr="005F6FAB" w:rsidRDefault="003111B1" w:rsidP="00F0049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AB">
        <w:rPr>
          <w:rFonts w:ascii="Times New Roman" w:hAnsi="Times New Roman" w:cs="Times New Roman"/>
          <w:sz w:val="28"/>
          <w:szCs w:val="28"/>
        </w:rPr>
        <w:t>ж) соисполнителями муниципальной программы могут выступать органы местного самоуправления, являющиеся ответственными за разработку и реализацию подпрограмм, входящих в состав муниципальной программы. Соисполнителем может выступать ответственный исполнитель;</w:t>
      </w:r>
    </w:p>
    <w:p w:rsidR="003111B1" w:rsidRPr="005F6FAB" w:rsidRDefault="003111B1" w:rsidP="00F0049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AB">
        <w:rPr>
          <w:rFonts w:ascii="Times New Roman" w:hAnsi="Times New Roman" w:cs="Times New Roman"/>
          <w:sz w:val="28"/>
          <w:szCs w:val="28"/>
        </w:rPr>
        <w:t xml:space="preserve">з) показатель (индикатор) муниципальной программы (подпрограммы) – количественно выраженная характеристика достижения цели или решения задачи (задач) муниципальной программы (подпрограммы); </w:t>
      </w:r>
    </w:p>
    <w:p w:rsidR="003111B1" w:rsidRPr="005F6FAB" w:rsidRDefault="003111B1" w:rsidP="00F0049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AB">
        <w:rPr>
          <w:rFonts w:ascii="Times New Roman" w:hAnsi="Times New Roman" w:cs="Times New Roman"/>
          <w:sz w:val="28"/>
          <w:szCs w:val="28"/>
        </w:rPr>
        <w:t>и) целевой показатель проекта (программы) - непосредственный результат выполнения проекта (программы), выраженный в количественно измеримых показателях;</w:t>
      </w:r>
    </w:p>
    <w:p w:rsidR="003111B1" w:rsidRPr="005F6FAB" w:rsidRDefault="003111B1" w:rsidP="00F0049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AB">
        <w:rPr>
          <w:rFonts w:ascii="Times New Roman" w:hAnsi="Times New Roman" w:cs="Times New Roman"/>
          <w:sz w:val="28"/>
          <w:szCs w:val="28"/>
        </w:rPr>
        <w:t>к) конечный результат – характеризуемый количественными и (или) качественными показателями состояние сферы социально-экономического развития муниципального образования Веневский район, достигнутый в результате реализации муниципальной программы (подпрограммы);</w:t>
      </w:r>
    </w:p>
    <w:p w:rsidR="003111B1" w:rsidRPr="005F6FAB" w:rsidRDefault="003111B1" w:rsidP="00F0049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AB">
        <w:rPr>
          <w:rFonts w:ascii="Times New Roman" w:hAnsi="Times New Roman" w:cs="Times New Roman"/>
          <w:sz w:val="28"/>
          <w:szCs w:val="28"/>
        </w:rPr>
        <w:t>л) непосредственный результат – характеристика объема и качества реализации основного мероприятия/ведомственной целевой программы, направленного на достижение конечного результата реализации муниципальной программы (подпрограммы)</w:t>
      </w:r>
    </w:p>
    <w:p w:rsidR="003111B1" w:rsidRPr="005F6FAB" w:rsidRDefault="003111B1" w:rsidP="00F0049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AB">
        <w:rPr>
          <w:rFonts w:ascii="Times New Roman" w:hAnsi="Times New Roman" w:cs="Times New Roman"/>
          <w:sz w:val="28"/>
          <w:szCs w:val="28"/>
        </w:rPr>
        <w:t>Иные понятия и термины используются в значениях, установленных законодательством Российской Федерации и субъекта Российской Федерации.</w:t>
      </w:r>
    </w:p>
    <w:p w:rsidR="003111B1" w:rsidRPr="005F6FAB" w:rsidRDefault="003111B1" w:rsidP="00F004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Разработка и реализация муниципальной программы осуществляются  ответственным исполнителем муниципальной программы, совместно с заинтересованными структурными подразделениями - соисполнителями муниципальной программы и участниками муниципальной программы.</w:t>
      </w:r>
    </w:p>
    <w:p w:rsidR="000A067A" w:rsidRPr="005F6FAB" w:rsidRDefault="007F4E16" w:rsidP="00A73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3</w:t>
      </w:r>
      <w:r w:rsidR="00C8754F" w:rsidRPr="005F6FAB">
        <w:rPr>
          <w:rFonts w:ascii="Times New Roman" w:hAnsi="Times New Roman"/>
          <w:sz w:val="28"/>
          <w:szCs w:val="28"/>
        </w:rPr>
        <w:t xml:space="preserve">. </w:t>
      </w:r>
      <w:r w:rsidR="000A067A" w:rsidRPr="005F6FAB">
        <w:rPr>
          <w:rFonts w:ascii="Times New Roman" w:hAnsi="Times New Roman"/>
          <w:sz w:val="28"/>
          <w:szCs w:val="28"/>
        </w:rPr>
        <w:t>Разработка и реализация муниципальной программы осуществляются  ответственным исполнителем муниципальной программы, совместно с заинтересованными структурными подразделениями - соисполнителями муниципальной программы и участниками муниципальной программы.</w:t>
      </w:r>
    </w:p>
    <w:p w:rsidR="000A067A" w:rsidRPr="005F6FAB" w:rsidRDefault="007F4E16" w:rsidP="00A73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4</w:t>
      </w:r>
      <w:r w:rsidR="000A067A" w:rsidRPr="005F6FAB">
        <w:rPr>
          <w:rFonts w:ascii="Times New Roman" w:hAnsi="Times New Roman"/>
          <w:sz w:val="28"/>
          <w:szCs w:val="28"/>
        </w:rPr>
        <w:t>. Соисполнителями муниципальной программы могут выступать органы местного самоуправления, являющиеся ответственными за разработку и реализацию подпрограмм, входящих в состав муниципальной программы. Соисполнителем может выступать ответственный исполнитель.</w:t>
      </w:r>
    </w:p>
    <w:p w:rsidR="000A067A" w:rsidRPr="005F6FAB" w:rsidRDefault="007F4E16" w:rsidP="00A73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5</w:t>
      </w:r>
      <w:r w:rsidR="000A067A" w:rsidRPr="005F6FAB">
        <w:rPr>
          <w:rFonts w:ascii="Times New Roman" w:hAnsi="Times New Roman"/>
          <w:sz w:val="28"/>
          <w:szCs w:val="28"/>
        </w:rPr>
        <w:t xml:space="preserve">. Участниками муниципальной программы являются органы  местного самоуправления муниципального образования Веневский район, другие организации, участвующие в реализации одного или нескольких мероприятий подпрограммы в соответствии с законодательством. </w:t>
      </w:r>
      <w:r w:rsidR="000A067A" w:rsidRPr="005F6FAB">
        <w:rPr>
          <w:rFonts w:ascii="Times New Roman" w:hAnsi="Times New Roman"/>
          <w:sz w:val="28"/>
          <w:szCs w:val="28"/>
        </w:rPr>
        <w:lastRenderedPageBreak/>
        <w:t>Участником подпрограммы может выступать соисполнитель.</w:t>
      </w:r>
    </w:p>
    <w:p w:rsidR="000A067A" w:rsidRPr="005F6FAB" w:rsidRDefault="007F4E16" w:rsidP="00A73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6</w:t>
      </w:r>
      <w:r w:rsidR="00A50AE9" w:rsidRPr="005F6FAB">
        <w:rPr>
          <w:rFonts w:ascii="Times New Roman" w:hAnsi="Times New Roman"/>
          <w:sz w:val="28"/>
          <w:szCs w:val="28"/>
        </w:rPr>
        <w:t>. </w:t>
      </w:r>
      <w:r w:rsidR="000A067A" w:rsidRPr="005F6FAB">
        <w:rPr>
          <w:rFonts w:ascii="Times New Roman" w:hAnsi="Times New Roman"/>
          <w:sz w:val="28"/>
          <w:szCs w:val="28"/>
        </w:rPr>
        <w:t>Муниципальная программа утверждается постановлением администрации муниципального образования Веневский район.</w:t>
      </w:r>
    </w:p>
    <w:p w:rsidR="00DA1516" w:rsidRPr="005F6FAB" w:rsidRDefault="007F4E16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36C8A" w:rsidRPr="005F6FAB">
        <w:rPr>
          <w:rFonts w:ascii="Times New Roman" w:hAnsi="Times New Roman"/>
          <w:sz w:val="28"/>
          <w:szCs w:val="28"/>
        </w:rPr>
        <w:t xml:space="preserve">. Срок реализации </w:t>
      </w:r>
      <w:r w:rsidR="00941582" w:rsidRPr="005F6FAB">
        <w:rPr>
          <w:rFonts w:ascii="Times New Roman" w:hAnsi="Times New Roman"/>
          <w:sz w:val="28"/>
          <w:szCs w:val="28"/>
        </w:rPr>
        <w:t>муниципальных</w:t>
      </w:r>
      <w:r w:rsidR="00636C8A" w:rsidRPr="005F6FAB">
        <w:rPr>
          <w:rFonts w:ascii="Times New Roman" w:hAnsi="Times New Roman"/>
          <w:sz w:val="28"/>
          <w:szCs w:val="28"/>
        </w:rPr>
        <w:t xml:space="preserve"> программ составляет </w:t>
      </w:r>
      <w:r w:rsidR="0004528E" w:rsidRPr="005F6FAB">
        <w:rPr>
          <w:rFonts w:ascii="Times New Roman" w:hAnsi="Times New Roman"/>
          <w:sz w:val="28"/>
          <w:szCs w:val="28"/>
        </w:rPr>
        <w:t>не менее 5 лет</w:t>
      </w:r>
      <w:r w:rsidR="00636C8A" w:rsidRPr="005F6FAB">
        <w:rPr>
          <w:rFonts w:ascii="Times New Roman" w:hAnsi="Times New Roman"/>
          <w:sz w:val="28"/>
          <w:szCs w:val="28"/>
        </w:rPr>
        <w:t>.</w:t>
      </w:r>
      <w:r w:rsidR="00E5275F" w:rsidRPr="005F6FAB">
        <w:rPr>
          <w:rFonts w:ascii="Times New Roman" w:hAnsi="Times New Roman"/>
          <w:sz w:val="28"/>
          <w:szCs w:val="28"/>
        </w:rPr>
        <w:t xml:space="preserve"> Муниципальная программа может быт</w:t>
      </w:r>
      <w:r w:rsidR="007E18CD" w:rsidRPr="005F6FAB">
        <w:rPr>
          <w:rFonts w:ascii="Times New Roman" w:hAnsi="Times New Roman"/>
          <w:sz w:val="28"/>
          <w:szCs w:val="28"/>
        </w:rPr>
        <w:t>ь</w:t>
      </w:r>
      <w:r w:rsidR="00E5275F" w:rsidRPr="005F6FAB">
        <w:rPr>
          <w:rFonts w:ascii="Times New Roman" w:hAnsi="Times New Roman"/>
          <w:sz w:val="28"/>
          <w:szCs w:val="28"/>
        </w:rPr>
        <w:t xml:space="preserve"> прекращена досрочно: в связи с решением главы администрации муниципального образования Веневский район по итогам ее реализации, внедрением новых программ аналогичной направленности.</w:t>
      </w:r>
    </w:p>
    <w:p w:rsidR="00E34A8C" w:rsidRPr="005F6FAB" w:rsidRDefault="007F4E16" w:rsidP="00A73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6FA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E34A8C" w:rsidRPr="005F6FAB">
        <w:rPr>
          <w:rFonts w:ascii="Times New Roman" w:hAnsi="Times New Roman"/>
          <w:color w:val="000000" w:themeColor="text1"/>
          <w:sz w:val="28"/>
          <w:szCs w:val="28"/>
        </w:rPr>
        <w:t xml:space="preserve">. Проекты </w:t>
      </w:r>
      <w:r w:rsidR="00CB3AC6" w:rsidRPr="005F6FAB">
        <w:rPr>
          <w:rFonts w:ascii="Times New Roman" w:hAnsi="Times New Roman"/>
          <w:color w:val="000000" w:themeColor="text1"/>
          <w:sz w:val="28"/>
          <w:szCs w:val="28"/>
        </w:rPr>
        <w:t xml:space="preserve">вновь разработанных </w:t>
      </w:r>
      <w:r w:rsidR="00E34A8C" w:rsidRPr="005F6FA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муниципальных программ и предложения по внесению изменений в утвержденные муниципальные программы подлежат утверждению администрацией муниципального образования Веневский район  в срок </w:t>
      </w:r>
      <w:r w:rsidR="00E34A8C" w:rsidRPr="005F6FA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не позднее </w:t>
      </w:r>
      <w:r w:rsidR="001F3C02">
        <w:rPr>
          <w:rFonts w:ascii="Times New Roman" w:hAnsi="Times New Roman"/>
          <w:color w:val="000000" w:themeColor="text1"/>
          <w:sz w:val="28"/>
          <w:szCs w:val="28"/>
          <w:u w:val="single"/>
        </w:rPr>
        <w:t>3</w:t>
      </w:r>
      <w:r w:rsidR="00816546" w:rsidRPr="005F6FA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1 </w:t>
      </w:r>
      <w:r w:rsidR="001F3C02">
        <w:rPr>
          <w:rFonts w:ascii="Times New Roman" w:hAnsi="Times New Roman"/>
          <w:color w:val="000000" w:themeColor="text1"/>
          <w:sz w:val="28"/>
          <w:szCs w:val="28"/>
          <w:u w:val="single"/>
        </w:rPr>
        <w:t>декабря</w:t>
      </w:r>
      <w:r w:rsidR="00E34A8C" w:rsidRPr="005F6FAB">
        <w:rPr>
          <w:rFonts w:ascii="Times New Roman" w:hAnsi="Times New Roman"/>
          <w:color w:val="000000" w:themeColor="text1"/>
          <w:sz w:val="28"/>
          <w:szCs w:val="28"/>
        </w:rPr>
        <w:t xml:space="preserve"> текущего года.</w:t>
      </w:r>
    </w:p>
    <w:p w:rsidR="00134250" w:rsidRPr="005F6FAB" w:rsidRDefault="007E18CD" w:rsidP="00F00499">
      <w:pPr>
        <w:overflowPunct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E16" w:rsidRPr="005F6F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34250" w:rsidRPr="005F6FAB">
        <w:rPr>
          <w:rFonts w:ascii="Times New Roman" w:eastAsia="Times New Roman" w:hAnsi="Times New Roman"/>
          <w:sz w:val="28"/>
          <w:szCs w:val="28"/>
          <w:lang w:eastAsia="ru-RU"/>
        </w:rPr>
        <w:t>. Проект муниципальной  программы (проект внесения изменений в муниципальную  программу) подлежит обязательному общественному обсуждению</w:t>
      </w:r>
      <w:r w:rsidR="00322CA9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4250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порядком проведения общественного обсуждения документов стратегического планирования, </w:t>
      </w:r>
      <w:r w:rsidR="00134250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ED3BCA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твержденным</w:t>
      </w:r>
      <w:r w:rsidR="00ED3BCA" w:rsidRPr="005F6FAB">
        <w:rPr>
          <w:rFonts w:ascii="Times New Roman" w:hAnsi="Times New Roman"/>
          <w:sz w:val="28"/>
          <w:szCs w:val="28"/>
          <w:lang w:eastAsia="ru-RU"/>
        </w:rPr>
        <w:t xml:space="preserve"> Постановлением  администрации муниципального образования Веневский район № 55</w:t>
      </w:r>
      <w:r w:rsidR="0044402C" w:rsidRPr="005F6FAB">
        <w:rPr>
          <w:rFonts w:ascii="Times New Roman" w:hAnsi="Times New Roman"/>
          <w:sz w:val="28"/>
          <w:szCs w:val="28"/>
          <w:lang w:eastAsia="ru-RU"/>
        </w:rPr>
        <w:t>3</w:t>
      </w:r>
      <w:r w:rsidR="00ED3BCA" w:rsidRPr="005F6FAB"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Порядка общественного обсуждения проектов документов стратегического планирования по вопросам, находящимся в ведении муниципального образования Веневский район» от 19.06.2018г</w:t>
      </w:r>
      <w:r w:rsidRPr="005F6FAB">
        <w:rPr>
          <w:rFonts w:ascii="Times New Roman" w:hAnsi="Times New Roman"/>
          <w:sz w:val="28"/>
          <w:szCs w:val="28"/>
          <w:lang w:eastAsia="ru-RU"/>
        </w:rPr>
        <w:t>.</w:t>
      </w:r>
    </w:p>
    <w:p w:rsidR="00134250" w:rsidRPr="005F6FAB" w:rsidRDefault="00134250" w:rsidP="00F0049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6FAB">
        <w:rPr>
          <w:rFonts w:ascii="Times New Roman" w:eastAsia="Times New Roman" w:hAnsi="Times New Roman"/>
          <w:sz w:val="28"/>
          <w:szCs w:val="28"/>
        </w:rPr>
        <w:t>Общественное обсуждение не проводится в отношении проекта внесения в муниципальную программу изменений, предусматривающих</w:t>
      </w:r>
      <w:r w:rsidRPr="005F6FAB">
        <w:rPr>
          <w:rFonts w:ascii="Times New Roman" w:eastAsia="Times New Roman" w:hAnsi="Times New Roman"/>
          <w:color w:val="030303"/>
          <w:sz w:val="28"/>
          <w:szCs w:val="28"/>
        </w:rPr>
        <w:t xml:space="preserve"> изменения состава соисполнителей  и/или исполнителей </w:t>
      </w:r>
      <w:r w:rsidR="00A50AE9" w:rsidRPr="005F6FAB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5F6FAB">
        <w:rPr>
          <w:rFonts w:ascii="Times New Roman" w:eastAsia="Times New Roman" w:hAnsi="Times New Roman"/>
          <w:color w:val="030303"/>
          <w:sz w:val="28"/>
          <w:szCs w:val="28"/>
        </w:rPr>
        <w:t xml:space="preserve"> программы и/или их полномочий в результате перераспределения полномочий между органами </w:t>
      </w:r>
      <w:r w:rsidR="00A50AE9" w:rsidRPr="005F6FAB">
        <w:rPr>
          <w:rFonts w:ascii="Times New Roman" w:eastAsia="Times New Roman" w:hAnsi="Times New Roman"/>
          <w:color w:val="030303"/>
          <w:sz w:val="28"/>
          <w:szCs w:val="28"/>
        </w:rPr>
        <w:t>местного самоуправления</w:t>
      </w:r>
      <w:r w:rsidRPr="005F6FAB">
        <w:rPr>
          <w:rFonts w:ascii="Times New Roman" w:eastAsia="Times New Roman" w:hAnsi="Times New Roman"/>
          <w:color w:val="030303"/>
          <w:sz w:val="28"/>
          <w:szCs w:val="28"/>
        </w:rPr>
        <w:t>.</w:t>
      </w:r>
    </w:p>
    <w:p w:rsidR="00E34A8C" w:rsidRPr="005F6FAB" w:rsidRDefault="00E34A8C" w:rsidP="00A73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1</w:t>
      </w:r>
      <w:r w:rsidR="007F4E16" w:rsidRPr="005F6FAB">
        <w:rPr>
          <w:rFonts w:ascii="Times New Roman" w:hAnsi="Times New Roman"/>
          <w:sz w:val="28"/>
          <w:szCs w:val="28"/>
        </w:rPr>
        <w:t>0</w:t>
      </w:r>
      <w:r w:rsidRPr="005F6FAB">
        <w:rPr>
          <w:rFonts w:ascii="Times New Roman" w:hAnsi="Times New Roman"/>
          <w:sz w:val="28"/>
          <w:szCs w:val="28"/>
        </w:rPr>
        <w:t xml:space="preserve">.  Муниципальная программа подлежит приведению в соответствие с первоначальным решением   о  бюджете муниципального образования </w:t>
      </w:r>
      <w:r w:rsidR="0044402C" w:rsidRPr="005F6FAB">
        <w:rPr>
          <w:rFonts w:ascii="Times New Roman" w:hAnsi="Times New Roman"/>
          <w:sz w:val="28"/>
          <w:szCs w:val="28"/>
        </w:rPr>
        <w:t xml:space="preserve">город Венев </w:t>
      </w:r>
      <w:r w:rsidRPr="005F6FAB">
        <w:rPr>
          <w:rFonts w:ascii="Times New Roman" w:hAnsi="Times New Roman"/>
          <w:sz w:val="28"/>
          <w:szCs w:val="28"/>
        </w:rPr>
        <w:t>Веневск</w:t>
      </w:r>
      <w:r w:rsidR="0044402C" w:rsidRPr="005F6FAB">
        <w:rPr>
          <w:rFonts w:ascii="Times New Roman" w:hAnsi="Times New Roman"/>
          <w:sz w:val="28"/>
          <w:szCs w:val="28"/>
        </w:rPr>
        <w:t>ого</w:t>
      </w:r>
      <w:r w:rsidRPr="005F6FAB">
        <w:rPr>
          <w:rFonts w:ascii="Times New Roman" w:hAnsi="Times New Roman"/>
          <w:sz w:val="28"/>
          <w:szCs w:val="28"/>
        </w:rPr>
        <w:t xml:space="preserve"> район</w:t>
      </w:r>
      <w:r w:rsidR="0044402C" w:rsidRPr="005F6FAB">
        <w:rPr>
          <w:rFonts w:ascii="Times New Roman" w:hAnsi="Times New Roman"/>
          <w:sz w:val="28"/>
          <w:szCs w:val="28"/>
        </w:rPr>
        <w:t>а</w:t>
      </w:r>
      <w:r w:rsidRPr="005F6FAB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 не позднее трех месяцев со дня вступления его в силу.</w:t>
      </w:r>
    </w:p>
    <w:p w:rsidR="00D601E9" w:rsidRPr="005F6FAB" w:rsidRDefault="007F4E16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hAnsi="Times New Roman"/>
          <w:sz w:val="28"/>
          <w:szCs w:val="28"/>
        </w:rPr>
        <w:t>11</w:t>
      </w:r>
      <w:r w:rsidR="00D601E9" w:rsidRPr="005F6FAB">
        <w:rPr>
          <w:rFonts w:ascii="Times New Roman" w:hAnsi="Times New Roman"/>
          <w:sz w:val="28"/>
          <w:szCs w:val="28"/>
        </w:rPr>
        <w:t xml:space="preserve">. </w:t>
      </w:r>
      <w:r w:rsidR="00D601E9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Корректировка муниципальных программ в случае внесения изменений в решение о бюджете  в течение года (уточнения бюджета)  производится в случаях, когда планируемые изменения бюджетных ассигнований составляют 5 и более % от запланированных до внесения изменений значений. </w:t>
      </w:r>
      <w:r w:rsidR="000245EF" w:rsidRPr="005F6FAB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Соответствующие изменения в муниципальные программы вносятся ответственными исполнителями в течение 30 рабочих дней со дня утверждения соответствующих решений</w:t>
      </w:r>
      <w:r w:rsidR="00857601" w:rsidRPr="005F6F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01E9" w:rsidRPr="005F6FAB" w:rsidRDefault="007F4E16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601E9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. Муниципальная программа приводится в соответствие с последним в текущем финансовом году решением о внесении изменений и дополнений в  бюджет в обязательном порядке. </w:t>
      </w:r>
    </w:p>
    <w:p w:rsidR="00E34A8C" w:rsidRPr="005F6FAB" w:rsidRDefault="00D601E9" w:rsidP="00A732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F4E16" w:rsidRPr="005F6FA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34A8C" w:rsidRPr="005F6FAB">
        <w:rPr>
          <w:rFonts w:ascii="Times New Roman" w:eastAsia="Times New Roman" w:hAnsi="Times New Roman"/>
          <w:sz w:val="28"/>
          <w:szCs w:val="28"/>
          <w:lang w:eastAsia="ru-RU"/>
        </w:rPr>
        <w:t>При уточнении объема финансового обеспечения на реализацию муниципальной программы при необходимости подлежат уточнению и ее иные основные параметры (в том числе показатели муниципальной программы и входящи</w:t>
      </w:r>
      <w:r w:rsidR="00816546" w:rsidRPr="005F6FA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34A8C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в ее состав подпрограмм</w:t>
      </w:r>
      <w:r w:rsidR="00816546" w:rsidRPr="005F6FA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34A8C" w:rsidRPr="005F6FAB">
        <w:rPr>
          <w:rFonts w:ascii="Times New Roman" w:eastAsia="Times New Roman" w:hAnsi="Times New Roman"/>
          <w:sz w:val="28"/>
          <w:szCs w:val="28"/>
          <w:lang w:eastAsia="ru-RU"/>
        </w:rPr>
        <w:t>, основны</w:t>
      </w:r>
      <w:r w:rsidR="00816546" w:rsidRPr="005F6FA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34A8C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816546" w:rsidRPr="005F6FA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34A8C" w:rsidRPr="005F6FAB">
        <w:rPr>
          <w:rFonts w:ascii="Times New Roman" w:eastAsia="Times New Roman" w:hAnsi="Times New Roman"/>
          <w:sz w:val="28"/>
          <w:szCs w:val="28"/>
          <w:lang w:eastAsia="ru-RU"/>
        </w:rPr>
        <w:t>, ожидаемые результаты).</w:t>
      </w:r>
    </w:p>
    <w:p w:rsidR="00D601E9" w:rsidRPr="005F6FAB" w:rsidRDefault="009A4FCB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lastRenderedPageBreak/>
        <w:t>1</w:t>
      </w:r>
      <w:r w:rsidR="007F4E16" w:rsidRPr="005F6FAB">
        <w:rPr>
          <w:rFonts w:ascii="Times New Roman" w:hAnsi="Times New Roman"/>
          <w:sz w:val="28"/>
          <w:szCs w:val="28"/>
        </w:rPr>
        <w:t>4</w:t>
      </w:r>
      <w:r w:rsidRPr="005F6FAB">
        <w:rPr>
          <w:rFonts w:ascii="Times New Roman" w:hAnsi="Times New Roman"/>
          <w:sz w:val="28"/>
          <w:szCs w:val="28"/>
        </w:rPr>
        <w:t xml:space="preserve">. </w:t>
      </w:r>
      <w:r w:rsidR="00D601E9" w:rsidRPr="005F6FAB">
        <w:rPr>
          <w:rFonts w:ascii="Times New Roman" w:hAnsi="Times New Roman"/>
          <w:sz w:val="28"/>
          <w:szCs w:val="28"/>
        </w:rPr>
        <w:t xml:space="preserve">В целях обеспечения участия муниципального образования  </w:t>
      </w:r>
      <w:r w:rsidR="0044402C" w:rsidRPr="005F6FAB">
        <w:rPr>
          <w:rFonts w:ascii="Times New Roman" w:hAnsi="Times New Roman"/>
          <w:sz w:val="28"/>
          <w:szCs w:val="28"/>
        </w:rPr>
        <w:t xml:space="preserve">город Венев </w:t>
      </w:r>
      <w:r w:rsidR="00D601E9" w:rsidRPr="005F6FAB">
        <w:rPr>
          <w:rFonts w:ascii="Times New Roman" w:hAnsi="Times New Roman"/>
          <w:sz w:val="28"/>
          <w:szCs w:val="28"/>
        </w:rPr>
        <w:t>Веневск</w:t>
      </w:r>
      <w:r w:rsidR="0044402C" w:rsidRPr="005F6FAB">
        <w:rPr>
          <w:rFonts w:ascii="Times New Roman" w:hAnsi="Times New Roman"/>
          <w:sz w:val="28"/>
          <w:szCs w:val="28"/>
        </w:rPr>
        <w:t>ого</w:t>
      </w:r>
      <w:r w:rsidR="00D601E9" w:rsidRPr="005F6FAB">
        <w:rPr>
          <w:rFonts w:ascii="Times New Roman" w:hAnsi="Times New Roman"/>
          <w:sz w:val="28"/>
          <w:szCs w:val="28"/>
        </w:rPr>
        <w:t xml:space="preserve"> район</w:t>
      </w:r>
      <w:r w:rsidR="0044402C" w:rsidRPr="005F6FAB">
        <w:rPr>
          <w:rFonts w:ascii="Times New Roman" w:hAnsi="Times New Roman"/>
          <w:sz w:val="28"/>
          <w:szCs w:val="28"/>
        </w:rPr>
        <w:t>а</w:t>
      </w:r>
      <w:r w:rsidR="00D601E9" w:rsidRPr="005F6FAB">
        <w:rPr>
          <w:rFonts w:ascii="Times New Roman" w:hAnsi="Times New Roman"/>
          <w:sz w:val="28"/>
          <w:szCs w:val="28"/>
        </w:rPr>
        <w:t xml:space="preserve"> в программах, реализуемых за счет средств федерального бюджета, бюджета Тульской области и получения </w:t>
      </w:r>
      <w:r w:rsidR="0003376B" w:rsidRPr="005F6FAB">
        <w:rPr>
          <w:rFonts w:ascii="Times New Roman" w:hAnsi="Times New Roman"/>
          <w:sz w:val="28"/>
          <w:szCs w:val="28"/>
        </w:rPr>
        <w:t xml:space="preserve">дополнительных источников финансирования </w:t>
      </w:r>
      <w:r w:rsidR="00D601E9" w:rsidRPr="005F6FAB">
        <w:rPr>
          <w:rFonts w:ascii="Times New Roman" w:hAnsi="Times New Roman"/>
          <w:sz w:val="28"/>
          <w:szCs w:val="28"/>
        </w:rPr>
        <w:t xml:space="preserve"> в </w:t>
      </w:r>
      <w:r w:rsidR="000245EF" w:rsidRPr="005F6FAB">
        <w:rPr>
          <w:rFonts w:ascii="Times New Roman" w:hAnsi="Times New Roman"/>
          <w:sz w:val="28"/>
          <w:szCs w:val="28"/>
        </w:rPr>
        <w:t xml:space="preserve">течение </w:t>
      </w:r>
      <w:r w:rsidR="00CB3AC6" w:rsidRPr="005F6FAB">
        <w:rPr>
          <w:rFonts w:ascii="Times New Roman" w:hAnsi="Times New Roman"/>
          <w:sz w:val="28"/>
          <w:szCs w:val="28"/>
        </w:rPr>
        <w:t xml:space="preserve">текущего финансового </w:t>
      </w:r>
      <w:r w:rsidR="000245EF" w:rsidRPr="005F6FAB">
        <w:rPr>
          <w:rFonts w:ascii="Times New Roman" w:hAnsi="Times New Roman"/>
          <w:sz w:val="28"/>
          <w:szCs w:val="28"/>
        </w:rPr>
        <w:t xml:space="preserve">года в </w:t>
      </w:r>
      <w:r w:rsidR="00D601E9" w:rsidRPr="005F6FAB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44402C" w:rsidRPr="005F6FAB">
        <w:rPr>
          <w:rFonts w:ascii="Times New Roman" w:hAnsi="Times New Roman"/>
          <w:sz w:val="28"/>
          <w:szCs w:val="28"/>
        </w:rPr>
        <w:t xml:space="preserve">город Венев </w:t>
      </w:r>
      <w:r w:rsidR="00D601E9" w:rsidRPr="005F6FAB">
        <w:rPr>
          <w:rFonts w:ascii="Times New Roman" w:hAnsi="Times New Roman"/>
          <w:sz w:val="28"/>
          <w:szCs w:val="28"/>
        </w:rPr>
        <w:t>Веневск</w:t>
      </w:r>
      <w:r w:rsidR="0044402C" w:rsidRPr="005F6FAB">
        <w:rPr>
          <w:rFonts w:ascii="Times New Roman" w:hAnsi="Times New Roman"/>
          <w:sz w:val="28"/>
          <w:szCs w:val="28"/>
        </w:rPr>
        <w:t>ого</w:t>
      </w:r>
      <w:r w:rsidR="00D601E9" w:rsidRPr="005F6FAB">
        <w:rPr>
          <w:rFonts w:ascii="Times New Roman" w:hAnsi="Times New Roman"/>
          <w:sz w:val="28"/>
          <w:szCs w:val="28"/>
        </w:rPr>
        <w:t xml:space="preserve"> район</w:t>
      </w:r>
      <w:r w:rsidR="0044402C" w:rsidRPr="005F6FAB">
        <w:rPr>
          <w:rFonts w:ascii="Times New Roman" w:hAnsi="Times New Roman"/>
          <w:sz w:val="28"/>
          <w:szCs w:val="28"/>
        </w:rPr>
        <w:t>а</w:t>
      </w:r>
      <w:r w:rsidR="00D601E9" w:rsidRPr="005F6FAB">
        <w:rPr>
          <w:rFonts w:ascii="Times New Roman" w:hAnsi="Times New Roman"/>
          <w:sz w:val="28"/>
          <w:szCs w:val="28"/>
        </w:rPr>
        <w:t xml:space="preserve"> могут разрабатываться  соответствующие муниципальные программы в соответствии с требованиями  настоящего Порядка</w:t>
      </w:r>
      <w:r w:rsidR="0003376B" w:rsidRPr="005F6FAB">
        <w:rPr>
          <w:rFonts w:ascii="Times New Roman" w:hAnsi="Times New Roman"/>
          <w:sz w:val="28"/>
          <w:szCs w:val="28"/>
        </w:rPr>
        <w:t xml:space="preserve"> </w:t>
      </w:r>
      <w:r w:rsidR="0003376B" w:rsidRPr="005F6FAB">
        <w:rPr>
          <w:rFonts w:ascii="Times New Roman" w:eastAsiaTheme="minorHAnsi" w:hAnsi="Times New Roman"/>
          <w:sz w:val="28"/>
          <w:szCs w:val="28"/>
        </w:rPr>
        <w:t>(за исключением установленных для утверждения проектов муниципальных программ сроков).</w:t>
      </w:r>
    </w:p>
    <w:p w:rsidR="00DA1516" w:rsidRPr="005F6FAB" w:rsidRDefault="00635738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1</w:t>
      </w:r>
      <w:r w:rsidR="007F4E16" w:rsidRPr="005F6FAB">
        <w:rPr>
          <w:rFonts w:ascii="Times New Roman" w:hAnsi="Times New Roman"/>
          <w:sz w:val="28"/>
          <w:szCs w:val="28"/>
        </w:rPr>
        <w:t>5</w:t>
      </w:r>
      <w:r w:rsidR="00DA1516" w:rsidRPr="005F6FAB">
        <w:rPr>
          <w:rFonts w:ascii="Times New Roman" w:hAnsi="Times New Roman"/>
          <w:sz w:val="28"/>
          <w:szCs w:val="28"/>
        </w:rPr>
        <w:t xml:space="preserve">. </w:t>
      </w:r>
      <w:r w:rsidRPr="005F6FAB">
        <w:rPr>
          <w:rFonts w:ascii="Times New Roman" w:hAnsi="Times New Roman"/>
          <w:sz w:val="28"/>
          <w:szCs w:val="28"/>
        </w:rPr>
        <w:t>М</w:t>
      </w:r>
      <w:r w:rsidR="00DA1516" w:rsidRPr="005F6FAB">
        <w:rPr>
          <w:rFonts w:ascii="Times New Roman" w:hAnsi="Times New Roman"/>
          <w:sz w:val="28"/>
          <w:szCs w:val="28"/>
        </w:rPr>
        <w:t>униципальная программа обнародуется ответственным исполнителем путем размещения на официальном сайте администрации муниципального образования Веневский район в информационно-телекоммуникационной сети  «Интернет».</w:t>
      </w:r>
    </w:p>
    <w:p w:rsidR="00DA1516" w:rsidRPr="005F6FAB" w:rsidRDefault="00635738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1</w:t>
      </w:r>
      <w:r w:rsidR="007F4E16" w:rsidRPr="005F6FAB">
        <w:rPr>
          <w:rFonts w:ascii="Times New Roman" w:hAnsi="Times New Roman"/>
          <w:sz w:val="28"/>
          <w:szCs w:val="28"/>
        </w:rPr>
        <w:t>6</w:t>
      </w:r>
      <w:r w:rsidR="00636C8A" w:rsidRPr="005F6FAB">
        <w:rPr>
          <w:rFonts w:ascii="Times New Roman" w:hAnsi="Times New Roman"/>
          <w:sz w:val="28"/>
          <w:szCs w:val="28"/>
        </w:rPr>
        <w:t xml:space="preserve">. </w:t>
      </w:r>
      <w:r w:rsidR="00941582" w:rsidRPr="005F6FAB">
        <w:rPr>
          <w:rFonts w:ascii="Times New Roman" w:hAnsi="Times New Roman"/>
          <w:sz w:val="28"/>
          <w:szCs w:val="28"/>
        </w:rPr>
        <w:t>Муниципальная</w:t>
      </w:r>
      <w:r w:rsidR="0004528E" w:rsidRPr="005F6FAB">
        <w:rPr>
          <w:rFonts w:ascii="Times New Roman" w:hAnsi="Times New Roman"/>
          <w:sz w:val="28"/>
          <w:szCs w:val="28"/>
        </w:rPr>
        <w:t xml:space="preserve"> </w:t>
      </w:r>
      <w:r w:rsidR="00636C8A" w:rsidRPr="005F6FAB">
        <w:rPr>
          <w:rFonts w:ascii="Times New Roman" w:hAnsi="Times New Roman"/>
          <w:sz w:val="28"/>
          <w:szCs w:val="28"/>
        </w:rPr>
        <w:t xml:space="preserve">программа, а также изменения и дополнения  </w:t>
      </w:r>
      <w:r w:rsidR="00E5275F" w:rsidRPr="005F6FAB">
        <w:rPr>
          <w:rFonts w:ascii="Times New Roman" w:hAnsi="Times New Roman"/>
          <w:sz w:val="28"/>
          <w:szCs w:val="28"/>
        </w:rPr>
        <w:t>в нее</w:t>
      </w:r>
      <w:r w:rsidR="00636C8A" w:rsidRPr="005F6FAB">
        <w:rPr>
          <w:rFonts w:ascii="Times New Roman" w:hAnsi="Times New Roman"/>
          <w:sz w:val="28"/>
          <w:szCs w:val="28"/>
        </w:rPr>
        <w:t xml:space="preserve">, подлежат внесению в интегрированную информационную систему управления общественными финансами </w:t>
      </w:r>
      <w:r w:rsidR="0004528E" w:rsidRPr="005F6FAB">
        <w:rPr>
          <w:rFonts w:ascii="Times New Roman" w:hAnsi="Times New Roman"/>
          <w:sz w:val="28"/>
          <w:szCs w:val="28"/>
        </w:rPr>
        <w:t>«</w:t>
      </w:r>
      <w:r w:rsidR="00636C8A" w:rsidRPr="005F6FAB">
        <w:rPr>
          <w:rFonts w:ascii="Times New Roman" w:hAnsi="Times New Roman"/>
          <w:sz w:val="28"/>
          <w:szCs w:val="28"/>
        </w:rPr>
        <w:t>Электронный</w:t>
      </w:r>
      <w:r w:rsidR="0004528E" w:rsidRPr="005F6FAB">
        <w:rPr>
          <w:rFonts w:ascii="Times New Roman" w:hAnsi="Times New Roman"/>
          <w:sz w:val="28"/>
          <w:szCs w:val="28"/>
        </w:rPr>
        <w:t xml:space="preserve"> бюджет»</w:t>
      </w:r>
      <w:r w:rsidR="00636C8A" w:rsidRPr="005F6FAB">
        <w:rPr>
          <w:rFonts w:ascii="Times New Roman" w:hAnsi="Times New Roman"/>
          <w:sz w:val="28"/>
          <w:szCs w:val="28"/>
        </w:rPr>
        <w:t>.</w:t>
      </w:r>
    </w:p>
    <w:p w:rsidR="00134250" w:rsidRPr="005F6FAB" w:rsidRDefault="00C40E3D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17</w:t>
      </w:r>
      <w:r w:rsidR="00ED3BCA" w:rsidRPr="005F6FAB">
        <w:rPr>
          <w:rFonts w:ascii="Times New Roman" w:hAnsi="Times New Roman"/>
          <w:b/>
          <w:sz w:val="28"/>
          <w:szCs w:val="28"/>
        </w:rPr>
        <w:t>.</w:t>
      </w:r>
      <w:r w:rsidR="00ED3BCA" w:rsidRPr="005F6FAB">
        <w:rPr>
          <w:rFonts w:ascii="Times New Roman" w:hAnsi="Times New Roman"/>
          <w:sz w:val="28"/>
          <w:szCs w:val="28"/>
        </w:rPr>
        <w:t xml:space="preserve"> </w:t>
      </w:r>
      <w:r w:rsidR="00134250" w:rsidRPr="005F6FA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134250" w:rsidRPr="005F6FAB">
        <w:rPr>
          <w:rFonts w:ascii="Times New Roman" w:hAnsi="Times New Roman"/>
          <w:sz w:val="28"/>
          <w:szCs w:val="28"/>
          <w:lang w:eastAsia="ru-RU"/>
        </w:rPr>
        <w:t>подлежит обязательной государственной регистрации в федеральном государственном реестре документов стратегического планирования в порядке и в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636C8A" w:rsidRPr="005F6FAB" w:rsidRDefault="00636C8A" w:rsidP="00A7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C8A" w:rsidRPr="005F6FAB" w:rsidRDefault="004863E6" w:rsidP="00A732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6F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36C8A" w:rsidRPr="005F6FAB">
        <w:rPr>
          <w:rFonts w:ascii="Times New Roman" w:hAnsi="Times New Roman" w:cs="Times New Roman"/>
          <w:sz w:val="28"/>
          <w:szCs w:val="28"/>
        </w:rPr>
        <w:t xml:space="preserve">. Требования к содержанию </w:t>
      </w:r>
      <w:r w:rsidR="00941582" w:rsidRPr="005F6FAB">
        <w:rPr>
          <w:rFonts w:ascii="Times New Roman" w:hAnsi="Times New Roman" w:cs="Times New Roman"/>
          <w:sz w:val="28"/>
          <w:szCs w:val="28"/>
        </w:rPr>
        <w:t>муниципальной</w:t>
      </w:r>
      <w:r w:rsidR="00636C8A" w:rsidRPr="005F6FAB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636C8A" w:rsidRPr="005F6FAB" w:rsidRDefault="00636C8A" w:rsidP="00A732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3ECE" w:rsidRPr="005F6FAB" w:rsidRDefault="00636C8A" w:rsidP="00A73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1</w:t>
      </w:r>
      <w:r w:rsidR="00FB7453" w:rsidRPr="005F6FAB">
        <w:rPr>
          <w:rFonts w:ascii="Times New Roman" w:hAnsi="Times New Roman"/>
          <w:sz w:val="28"/>
          <w:szCs w:val="28"/>
        </w:rPr>
        <w:t>8</w:t>
      </w:r>
      <w:r w:rsidRPr="005F6FAB">
        <w:rPr>
          <w:rFonts w:ascii="Times New Roman" w:hAnsi="Times New Roman"/>
          <w:sz w:val="28"/>
          <w:szCs w:val="28"/>
        </w:rPr>
        <w:t xml:space="preserve">. </w:t>
      </w:r>
      <w:r w:rsidR="0088032A" w:rsidRPr="005F6FA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CA3ECE" w:rsidRPr="005F6FAB">
        <w:rPr>
          <w:rFonts w:ascii="Times New Roman" w:hAnsi="Times New Roman"/>
          <w:sz w:val="28"/>
          <w:szCs w:val="28"/>
        </w:rPr>
        <w:t>состоит из  паспорта муниципальной программы (приложение №</w:t>
      </w:r>
      <w:r w:rsidR="0088149A" w:rsidRPr="005F6FAB">
        <w:rPr>
          <w:rFonts w:ascii="Times New Roman" w:hAnsi="Times New Roman"/>
          <w:sz w:val="28"/>
          <w:szCs w:val="28"/>
        </w:rPr>
        <w:t>1</w:t>
      </w:r>
      <w:r w:rsidR="00CA3ECE" w:rsidRPr="005F6FAB">
        <w:rPr>
          <w:rFonts w:ascii="Times New Roman" w:hAnsi="Times New Roman"/>
          <w:sz w:val="28"/>
          <w:szCs w:val="28"/>
        </w:rPr>
        <w:t>),  паспортов подпрограмм (приложение №</w:t>
      </w:r>
      <w:r w:rsidR="0088149A" w:rsidRPr="005F6FAB">
        <w:rPr>
          <w:rFonts w:ascii="Times New Roman" w:hAnsi="Times New Roman"/>
          <w:sz w:val="28"/>
          <w:szCs w:val="28"/>
        </w:rPr>
        <w:t>2</w:t>
      </w:r>
      <w:r w:rsidR="00CA3ECE" w:rsidRPr="005F6FAB">
        <w:rPr>
          <w:rFonts w:ascii="Times New Roman" w:hAnsi="Times New Roman"/>
          <w:sz w:val="28"/>
          <w:szCs w:val="28"/>
        </w:rPr>
        <w:t>) и текстовой части. Текстовая часть включает в себя разделы:</w:t>
      </w:r>
    </w:p>
    <w:p w:rsidR="0088032A" w:rsidRPr="005F6FAB" w:rsidRDefault="0088032A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1" w:name="Par62"/>
      <w:bookmarkEnd w:id="1"/>
      <w:r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9D028E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цель и задач</w:t>
      </w:r>
      <w:r w:rsidR="00685B5F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6E3787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ожидаемые результаты  реализации муниципальной программы;</w:t>
      </w:r>
      <w:r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8032A" w:rsidRPr="005F6FAB" w:rsidRDefault="0088032A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9D028E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этапы и сроки реализации муниципальной программы;</w:t>
      </w:r>
    </w:p>
    <w:p w:rsidR="00CA3ECE" w:rsidRPr="005F6FAB" w:rsidRDefault="00CA3ECE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перечень </w:t>
      </w:r>
      <w:r w:rsidR="002D4649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подпрограмм (</w:t>
      </w:r>
      <w:r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основных мероприятий</w:t>
      </w:r>
      <w:r w:rsidR="002D4649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), мероприятий, входящих в муниципальную программу</w:t>
      </w:r>
      <w:r w:rsidR="005A6E7B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D4649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(приложение№3</w:t>
      </w:r>
      <w:r w:rsidR="009D028E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88032A" w:rsidRPr="005F6FAB" w:rsidRDefault="0088032A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9D028E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основные меры правового регулирования муниципальной программы</w:t>
      </w:r>
      <w:r w:rsidR="004835D5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(приложение №</w:t>
      </w:r>
      <w:r w:rsidR="005A6E7B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4835D5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88032A" w:rsidRPr="005F6FAB" w:rsidRDefault="0088032A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722FF5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перечень показателей результативности и эффективности муниципальной программы</w:t>
      </w:r>
      <w:r w:rsidR="004835D5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(приложение №</w:t>
      </w:r>
      <w:r w:rsidR="005A6E7B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4835D5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88032A" w:rsidRPr="005F6FAB" w:rsidRDefault="0088032A" w:rsidP="00A732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9D028E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информация о ресурсном обеспечении муниципальной программы</w:t>
      </w:r>
      <w:r w:rsidR="004835D5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(приложение №</w:t>
      </w:r>
      <w:r w:rsidR="005A6E7B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4835D5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530278" w:rsidRPr="005F6FAB" w:rsidRDefault="00530278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риски реализации муниципальной программы (приложение №7);</w:t>
      </w:r>
    </w:p>
    <w:p w:rsidR="00B52478" w:rsidRPr="005F6FAB" w:rsidRDefault="00B52478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9D028E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план реализации муниципальной программы</w:t>
      </w:r>
      <w:r w:rsidR="004835D5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(приложение №</w:t>
      </w:r>
      <w:r w:rsidR="00530278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4835D5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BC4A61" w:rsidRDefault="00BC4A61" w:rsidP="00A732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F6FAB" w:rsidRDefault="005F6FAB" w:rsidP="00A732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F6FAB" w:rsidRPr="005F6FAB" w:rsidRDefault="005F6FAB" w:rsidP="00A732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D3BCA" w:rsidRPr="005F6FAB" w:rsidRDefault="00FB7453" w:rsidP="00A732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F6FAB">
        <w:rPr>
          <w:rFonts w:ascii="Times New Roman" w:eastAsiaTheme="minorHAnsi" w:hAnsi="Times New Roman"/>
          <w:b/>
          <w:sz w:val="28"/>
          <w:szCs w:val="28"/>
          <w:lang w:val="en-US"/>
        </w:rPr>
        <w:lastRenderedPageBreak/>
        <w:t>III</w:t>
      </w:r>
      <w:r w:rsidR="0082037F" w:rsidRPr="005F6FAB">
        <w:rPr>
          <w:rFonts w:ascii="Times New Roman" w:eastAsiaTheme="minorHAnsi" w:hAnsi="Times New Roman"/>
          <w:sz w:val="28"/>
          <w:szCs w:val="28"/>
        </w:rPr>
        <w:t xml:space="preserve">. </w:t>
      </w:r>
      <w:r w:rsidR="0082037F" w:rsidRPr="005F6FAB">
        <w:rPr>
          <w:rFonts w:ascii="Times New Roman" w:eastAsiaTheme="minorHAnsi" w:hAnsi="Times New Roman"/>
          <w:b/>
          <w:sz w:val="28"/>
          <w:szCs w:val="28"/>
        </w:rPr>
        <w:t>Требования по заполнению паспорта муниципальной программы</w:t>
      </w:r>
      <w:r w:rsidR="005F6FAB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1179DE" w:rsidRPr="005F6FAB" w:rsidRDefault="001179DE" w:rsidP="00A732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44AFE" w:rsidRPr="005F6FAB" w:rsidRDefault="0017791F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 xml:space="preserve">19. </w:t>
      </w:r>
      <w:r w:rsidR="00D75EBF" w:rsidRPr="005F6FAB">
        <w:rPr>
          <w:rFonts w:ascii="Times New Roman" w:eastAsiaTheme="minorHAnsi" w:hAnsi="Times New Roman"/>
          <w:sz w:val="28"/>
          <w:szCs w:val="28"/>
        </w:rPr>
        <w:t>П</w:t>
      </w:r>
      <w:r w:rsidR="00944AFE" w:rsidRPr="005F6FAB">
        <w:rPr>
          <w:rFonts w:ascii="Times New Roman" w:eastAsiaTheme="minorHAnsi" w:hAnsi="Times New Roman"/>
          <w:sz w:val="28"/>
          <w:szCs w:val="28"/>
        </w:rPr>
        <w:t xml:space="preserve">аспорт </w:t>
      </w:r>
      <w:r w:rsidR="0082037F" w:rsidRPr="005F6FAB">
        <w:rPr>
          <w:rFonts w:ascii="Times New Roman" w:eastAsiaTheme="minorHAnsi" w:hAnsi="Times New Roman"/>
          <w:sz w:val="28"/>
          <w:szCs w:val="28"/>
        </w:rPr>
        <w:t>разрабатывается по форм</w:t>
      </w:r>
      <w:r w:rsidR="008E7F13" w:rsidRPr="005F6FAB">
        <w:rPr>
          <w:rFonts w:ascii="Times New Roman" w:eastAsiaTheme="minorHAnsi" w:hAnsi="Times New Roman"/>
          <w:sz w:val="28"/>
          <w:szCs w:val="28"/>
        </w:rPr>
        <w:t>ам</w:t>
      </w:r>
      <w:r w:rsidR="0082037F" w:rsidRPr="005F6FAB">
        <w:rPr>
          <w:rFonts w:ascii="Times New Roman" w:eastAsiaTheme="minorHAnsi" w:hAnsi="Times New Roman"/>
          <w:sz w:val="28"/>
          <w:szCs w:val="28"/>
        </w:rPr>
        <w:t xml:space="preserve"> (приложение№1</w:t>
      </w:r>
      <w:r w:rsidR="007E18CD" w:rsidRPr="005F6FAB">
        <w:rPr>
          <w:rFonts w:ascii="Times New Roman" w:eastAsiaTheme="minorHAnsi" w:hAnsi="Times New Roman"/>
          <w:sz w:val="28"/>
          <w:szCs w:val="28"/>
        </w:rPr>
        <w:t xml:space="preserve"> и №2</w:t>
      </w:r>
      <w:r w:rsidR="0082037F" w:rsidRPr="005F6FAB">
        <w:rPr>
          <w:rFonts w:ascii="Times New Roman" w:eastAsiaTheme="minorHAnsi" w:hAnsi="Times New Roman"/>
          <w:sz w:val="28"/>
          <w:szCs w:val="28"/>
        </w:rPr>
        <w:t xml:space="preserve"> к </w:t>
      </w:r>
      <w:r w:rsidR="00530278" w:rsidRPr="005F6FAB">
        <w:rPr>
          <w:rFonts w:ascii="Times New Roman" w:eastAsiaTheme="minorHAnsi" w:hAnsi="Times New Roman"/>
          <w:sz w:val="28"/>
          <w:szCs w:val="28"/>
        </w:rPr>
        <w:t>П</w:t>
      </w:r>
      <w:r w:rsidR="0082037F" w:rsidRPr="005F6FAB">
        <w:rPr>
          <w:rFonts w:ascii="Times New Roman" w:eastAsiaTheme="minorHAnsi" w:hAnsi="Times New Roman"/>
          <w:sz w:val="28"/>
          <w:szCs w:val="28"/>
        </w:rPr>
        <w:t>орядку).</w:t>
      </w:r>
    </w:p>
    <w:p w:rsidR="00944AFE" w:rsidRPr="005F6FAB" w:rsidRDefault="0082037F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Программно-целевые инструменты муниципальной п</w:t>
      </w:r>
      <w:r w:rsidR="00944AFE" w:rsidRPr="005F6FAB">
        <w:rPr>
          <w:rFonts w:ascii="Times New Roman" w:eastAsiaTheme="minorHAnsi" w:hAnsi="Times New Roman"/>
          <w:sz w:val="28"/>
          <w:szCs w:val="28"/>
        </w:rPr>
        <w:t xml:space="preserve">рограммы включают подпрограммы или </w:t>
      </w:r>
      <w:r w:rsidRPr="005F6FAB">
        <w:rPr>
          <w:rFonts w:ascii="Times New Roman" w:eastAsiaTheme="minorHAnsi" w:hAnsi="Times New Roman"/>
          <w:sz w:val="28"/>
          <w:szCs w:val="28"/>
        </w:rPr>
        <w:t>основные мероприятия, реализуемые в сфере муниципальной программы.</w:t>
      </w:r>
    </w:p>
    <w:p w:rsidR="00944AFE" w:rsidRPr="005F6FAB" w:rsidRDefault="0082037F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Цель</w:t>
      </w:r>
      <w:r w:rsidR="00944AFE" w:rsidRPr="005F6FAB">
        <w:rPr>
          <w:rFonts w:ascii="Times New Roman" w:eastAsiaTheme="minorHAnsi" w:hAnsi="Times New Roman"/>
          <w:sz w:val="28"/>
          <w:szCs w:val="28"/>
        </w:rPr>
        <w:t>, задачи и целевые показатели</w:t>
      </w:r>
      <w:r w:rsidRPr="005F6FAB">
        <w:rPr>
          <w:rFonts w:ascii="Times New Roman" w:eastAsiaTheme="minorHAnsi" w:hAnsi="Times New Roman"/>
          <w:sz w:val="28"/>
          <w:szCs w:val="28"/>
        </w:rPr>
        <w:t xml:space="preserve">, а также этапы и сроки реализации муниципальной программы указываются в соответствии с требованиями </w:t>
      </w:r>
      <w:r w:rsidR="00944AFE" w:rsidRPr="005F6FAB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Pr="005F6FAB">
        <w:rPr>
          <w:rFonts w:ascii="Times New Roman" w:eastAsiaTheme="minorHAnsi" w:hAnsi="Times New Roman"/>
          <w:sz w:val="28"/>
          <w:szCs w:val="28"/>
        </w:rPr>
        <w:t>Порядка.</w:t>
      </w:r>
    </w:p>
    <w:p w:rsidR="00944CBC" w:rsidRPr="005F6FAB" w:rsidRDefault="0017791F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 xml:space="preserve">20. </w:t>
      </w:r>
      <w:r w:rsidR="0082037F" w:rsidRPr="005F6FAB">
        <w:rPr>
          <w:rFonts w:ascii="Times New Roman" w:eastAsiaTheme="minorHAnsi" w:hAnsi="Times New Roman"/>
          <w:sz w:val="28"/>
          <w:szCs w:val="28"/>
        </w:rPr>
        <w:t xml:space="preserve">Общий объем бюджетных ассигнований на реализацию муниципальной программы указывается по </w:t>
      </w:r>
      <w:r w:rsidR="0082037F" w:rsidRPr="005F6FAB">
        <w:rPr>
          <w:rFonts w:ascii="Times New Roman" w:eastAsiaTheme="minorHAnsi" w:hAnsi="Times New Roman"/>
          <w:i/>
          <w:sz w:val="28"/>
          <w:szCs w:val="28"/>
        </w:rPr>
        <w:t>источникам финансового обеспечения по муниципальной программе в целом по годам реализации.</w:t>
      </w:r>
      <w:r w:rsidR="00944CBC" w:rsidRPr="005F6FAB">
        <w:rPr>
          <w:rFonts w:ascii="Times New Roman" w:eastAsiaTheme="minorHAnsi" w:hAnsi="Times New Roman"/>
          <w:sz w:val="28"/>
          <w:szCs w:val="28"/>
        </w:rPr>
        <w:t xml:space="preserve"> </w:t>
      </w:r>
      <w:r w:rsidR="0082037F" w:rsidRPr="005F6FAB">
        <w:rPr>
          <w:rFonts w:ascii="Times New Roman" w:eastAsiaTheme="minorHAnsi" w:hAnsi="Times New Roman"/>
          <w:sz w:val="28"/>
          <w:szCs w:val="28"/>
        </w:rPr>
        <w:t xml:space="preserve">Объем бюджетных ассигнований на реализацию муниципальной программы на очередной финансовый год и плановый период указывается в соответствии с параметрами утвержденного бюджета, на период после планового периода определяется исходя из </w:t>
      </w:r>
      <w:r w:rsidR="00944CBC" w:rsidRPr="005F6FAB">
        <w:rPr>
          <w:rFonts w:ascii="Times New Roman" w:eastAsiaTheme="minorHAnsi" w:hAnsi="Times New Roman"/>
          <w:sz w:val="28"/>
          <w:szCs w:val="28"/>
        </w:rPr>
        <w:t xml:space="preserve">бюджетного прогноза муниципального образования Веневский район. </w:t>
      </w:r>
      <w:r w:rsidR="0082037F" w:rsidRPr="005F6FAB">
        <w:rPr>
          <w:rFonts w:ascii="Times New Roman" w:eastAsiaTheme="minorHAnsi" w:hAnsi="Times New Roman"/>
          <w:sz w:val="28"/>
          <w:szCs w:val="28"/>
        </w:rPr>
        <w:t>Объем бюджетных ассигнований указывается в</w:t>
      </w:r>
      <w:r w:rsidR="00944CBC" w:rsidRPr="005F6FAB">
        <w:rPr>
          <w:rFonts w:ascii="Times New Roman" w:eastAsiaTheme="minorHAnsi" w:hAnsi="Times New Roman"/>
          <w:sz w:val="28"/>
          <w:szCs w:val="28"/>
        </w:rPr>
        <w:t xml:space="preserve"> тыс</w:t>
      </w:r>
      <w:r w:rsidR="00AC7675" w:rsidRPr="005F6FAB">
        <w:rPr>
          <w:rFonts w:ascii="Times New Roman" w:eastAsiaTheme="minorHAnsi" w:hAnsi="Times New Roman"/>
          <w:sz w:val="28"/>
          <w:szCs w:val="28"/>
        </w:rPr>
        <w:t>.</w:t>
      </w:r>
      <w:r w:rsidR="00E474D3" w:rsidRPr="005F6FAB">
        <w:rPr>
          <w:rFonts w:ascii="Times New Roman" w:eastAsiaTheme="minorHAnsi" w:hAnsi="Times New Roman"/>
          <w:sz w:val="28"/>
          <w:szCs w:val="28"/>
        </w:rPr>
        <w:t xml:space="preserve"> </w:t>
      </w:r>
      <w:r w:rsidR="00944CBC" w:rsidRPr="005F6FAB">
        <w:rPr>
          <w:rFonts w:ascii="Times New Roman" w:eastAsiaTheme="minorHAnsi" w:hAnsi="Times New Roman"/>
          <w:sz w:val="28"/>
          <w:szCs w:val="28"/>
        </w:rPr>
        <w:t xml:space="preserve">рублей с точностью </w:t>
      </w:r>
      <w:r w:rsidR="00944CBC" w:rsidRPr="005F6FAB">
        <w:rPr>
          <w:rFonts w:ascii="Times New Roman" w:eastAsiaTheme="minorHAnsi" w:hAnsi="Times New Roman"/>
          <w:i/>
          <w:sz w:val="28"/>
          <w:szCs w:val="28"/>
        </w:rPr>
        <w:t xml:space="preserve">до </w:t>
      </w:r>
      <w:r w:rsidR="007E18CD" w:rsidRPr="005F6FAB">
        <w:rPr>
          <w:rFonts w:ascii="Times New Roman" w:eastAsiaTheme="minorHAnsi" w:hAnsi="Times New Roman"/>
          <w:i/>
          <w:sz w:val="28"/>
          <w:szCs w:val="28"/>
        </w:rPr>
        <w:t>одного</w:t>
      </w:r>
      <w:r w:rsidR="00944CBC" w:rsidRPr="005F6FAB">
        <w:rPr>
          <w:rFonts w:ascii="Times New Roman" w:eastAsiaTheme="minorHAnsi" w:hAnsi="Times New Roman"/>
          <w:i/>
          <w:sz w:val="28"/>
          <w:szCs w:val="28"/>
        </w:rPr>
        <w:t xml:space="preserve"> знак</w:t>
      </w:r>
      <w:r w:rsidR="007E18CD" w:rsidRPr="005F6FAB">
        <w:rPr>
          <w:rFonts w:ascii="Times New Roman" w:eastAsiaTheme="minorHAnsi" w:hAnsi="Times New Roman"/>
          <w:i/>
          <w:sz w:val="28"/>
          <w:szCs w:val="28"/>
        </w:rPr>
        <w:t>а</w:t>
      </w:r>
      <w:r w:rsidR="0082037F" w:rsidRPr="005F6FAB">
        <w:rPr>
          <w:rFonts w:ascii="Times New Roman" w:eastAsiaTheme="minorHAnsi" w:hAnsi="Times New Roman"/>
          <w:sz w:val="28"/>
          <w:szCs w:val="28"/>
        </w:rPr>
        <w:t xml:space="preserve"> после запятой.</w:t>
      </w:r>
    </w:p>
    <w:p w:rsidR="0082037F" w:rsidRPr="005F6FAB" w:rsidRDefault="0017791F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F6FAB">
        <w:rPr>
          <w:rFonts w:ascii="Times New Roman" w:eastAsiaTheme="minorHAnsi" w:hAnsi="Times New Roman"/>
          <w:sz w:val="28"/>
          <w:szCs w:val="28"/>
        </w:rPr>
        <w:t xml:space="preserve">21. </w:t>
      </w:r>
      <w:r w:rsidR="0082037F" w:rsidRPr="005F6FAB">
        <w:rPr>
          <w:rFonts w:ascii="Times New Roman" w:eastAsiaTheme="minorHAnsi" w:hAnsi="Times New Roman"/>
          <w:sz w:val="28"/>
          <w:szCs w:val="28"/>
        </w:rPr>
        <w:t>Ожидаемые результаты реализации муниципальной программы указываются в виде характеристики основных ожидаемых (планируемых) конечных результатов (изменений,</w:t>
      </w:r>
      <w:r w:rsidR="00C022C0" w:rsidRPr="005F6FAB">
        <w:rPr>
          <w:rFonts w:ascii="Times New Roman" w:eastAsiaTheme="minorHAnsi" w:hAnsi="Times New Roman"/>
          <w:sz w:val="28"/>
          <w:szCs w:val="28"/>
        </w:rPr>
        <w:t xml:space="preserve"> выгоды от </w:t>
      </w:r>
      <w:r w:rsidR="0082037F" w:rsidRPr="005F6FAB">
        <w:rPr>
          <w:rFonts w:ascii="Times New Roman" w:eastAsiaTheme="minorHAnsi" w:hAnsi="Times New Roman"/>
          <w:sz w:val="28"/>
          <w:szCs w:val="28"/>
        </w:rPr>
        <w:t xml:space="preserve"> реализаци</w:t>
      </w:r>
      <w:r w:rsidR="00C022C0" w:rsidRPr="005F6FAB">
        <w:rPr>
          <w:rFonts w:ascii="Times New Roman" w:eastAsiaTheme="minorHAnsi" w:hAnsi="Times New Roman"/>
          <w:sz w:val="28"/>
          <w:szCs w:val="28"/>
        </w:rPr>
        <w:t>и</w:t>
      </w:r>
      <w:r w:rsidR="0082037F" w:rsidRPr="005F6FAB">
        <w:rPr>
          <w:rFonts w:ascii="Times New Roman" w:eastAsiaTheme="minorHAnsi" w:hAnsi="Times New Roman"/>
          <w:sz w:val="28"/>
          <w:szCs w:val="28"/>
        </w:rPr>
        <w:t xml:space="preserve"> муниципальной программы), сроков их достижения.</w:t>
      </w:r>
    </w:p>
    <w:p w:rsidR="00685B5F" w:rsidRPr="005F6FAB" w:rsidRDefault="0017791F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 xml:space="preserve">22. </w:t>
      </w:r>
      <w:r w:rsidR="00685B5F" w:rsidRPr="005F6FAB">
        <w:rPr>
          <w:rFonts w:ascii="Times New Roman" w:hAnsi="Times New Roman"/>
          <w:sz w:val="28"/>
          <w:szCs w:val="28"/>
        </w:rPr>
        <w:t xml:space="preserve">В разделе  «Цель и задачи, </w:t>
      </w:r>
      <w:r w:rsidR="00685B5F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ожидаемые результаты  реализации</w:t>
      </w:r>
      <w:r w:rsidR="00685B5F" w:rsidRPr="005F6FAB">
        <w:rPr>
          <w:rFonts w:ascii="Times New Roman" w:hAnsi="Times New Roman"/>
          <w:sz w:val="28"/>
          <w:szCs w:val="28"/>
        </w:rPr>
        <w:t xml:space="preserve"> муниципальной программы» должна быть сформулирована </w:t>
      </w:r>
      <w:r w:rsidR="00685B5F" w:rsidRPr="005F6FAB">
        <w:rPr>
          <w:rFonts w:ascii="Times New Roman" w:hAnsi="Times New Roman"/>
          <w:sz w:val="28"/>
          <w:szCs w:val="28"/>
          <w:u w:val="single"/>
        </w:rPr>
        <w:t>одна цель</w:t>
      </w:r>
      <w:r w:rsidR="00685B5F" w:rsidRPr="005F6FAB">
        <w:rPr>
          <w:rFonts w:ascii="Times New Roman" w:hAnsi="Times New Roman"/>
          <w:sz w:val="28"/>
          <w:szCs w:val="28"/>
        </w:rPr>
        <w:t>,</w:t>
      </w:r>
      <w:r w:rsidR="00685B5F" w:rsidRPr="005F6FAB">
        <w:rPr>
          <w:rFonts w:ascii="Times New Roman" w:eastAsiaTheme="minorHAnsi" w:hAnsi="Times New Roman"/>
          <w:sz w:val="28"/>
          <w:szCs w:val="28"/>
        </w:rPr>
        <w:t xml:space="preserve"> соответствующая приоритетам и целям социально-экономического развития района в соответствующей сфере и отражающая конечные результаты реализации муниципальной программы. </w:t>
      </w:r>
    </w:p>
    <w:p w:rsidR="00685B5F" w:rsidRPr="005F6FAB" w:rsidRDefault="00685B5F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Цель должна обладать следующими свойствами:</w:t>
      </w:r>
    </w:p>
    <w:p w:rsidR="00685B5F" w:rsidRPr="005F6FAB" w:rsidRDefault="00685B5F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-специфичность (цель должна соответствовать сфере реализации  муниципальной программы);</w:t>
      </w:r>
    </w:p>
    <w:p w:rsidR="00685B5F" w:rsidRPr="005F6FAB" w:rsidRDefault="00685B5F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-конкретность (не допускаются размытые (нечеткие) формулировки, допускающие произвольное или неоднозначное толкование);</w:t>
      </w:r>
    </w:p>
    <w:p w:rsidR="00685B5F" w:rsidRPr="005F6FAB" w:rsidRDefault="00685B5F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-измеримость (достижение цели можно проверить);</w:t>
      </w:r>
    </w:p>
    <w:p w:rsidR="00685B5F" w:rsidRPr="005F6FAB" w:rsidRDefault="00685B5F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-достижимость (цель должна быть достижима за период реализации муниципальной программы);</w:t>
      </w:r>
    </w:p>
    <w:p w:rsidR="00685B5F" w:rsidRPr="005F6FAB" w:rsidRDefault="00685B5F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-релевантность (соответствие формулировки цели ожидаемым конечным результатам реализации программы).</w:t>
      </w:r>
    </w:p>
    <w:p w:rsidR="00FC0E60" w:rsidRPr="005F6FAB" w:rsidRDefault="00FC0E60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достижения.</w:t>
      </w:r>
    </w:p>
    <w:p w:rsidR="00685B5F" w:rsidRPr="005F6FAB" w:rsidRDefault="00685B5F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Достижение  цели обеспечивается решением задач муниципальной 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программы. Сформулированные задачи должны быть необходимы и достаточны для достижения соответствующей цели.</w:t>
      </w:r>
    </w:p>
    <w:p w:rsidR="00685B5F" w:rsidRPr="005F6FAB" w:rsidRDefault="0017791F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23. </w:t>
      </w:r>
      <w:r w:rsidR="00685B5F" w:rsidRPr="005F6FAB">
        <w:rPr>
          <w:rFonts w:ascii="Times New Roman" w:eastAsia="Times New Roman" w:hAnsi="Times New Roman"/>
          <w:sz w:val="28"/>
          <w:szCs w:val="28"/>
          <w:lang w:eastAsia="ru-RU"/>
        </w:rPr>
        <w:t>В рамках формирования в структуре муниципальной программы подпрограмм, как комплекса взаимоувязанных по срокам и ресурсам мероприятий и инструментов, следу</w:t>
      </w:r>
      <w:r w:rsidR="00842769" w:rsidRPr="005F6FAB">
        <w:rPr>
          <w:rFonts w:ascii="Times New Roman" w:eastAsia="Times New Roman" w:hAnsi="Times New Roman"/>
          <w:sz w:val="28"/>
          <w:szCs w:val="28"/>
          <w:lang w:eastAsia="ru-RU"/>
        </w:rPr>
        <w:t>ет применять следующий подход</w:t>
      </w:r>
      <w:r w:rsidR="00CA1BF9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85B5F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 программы явля</w:t>
      </w:r>
      <w:r w:rsidR="00CA1BF9" w:rsidRPr="005F6FA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85B5F" w:rsidRPr="005F6FAB">
        <w:rPr>
          <w:rFonts w:ascii="Times New Roman" w:eastAsia="Times New Roman" w:hAnsi="Times New Roman"/>
          <w:sz w:val="28"/>
          <w:szCs w:val="28"/>
          <w:lang w:eastAsia="ru-RU"/>
        </w:rPr>
        <w:t>тся цел</w:t>
      </w:r>
      <w:r w:rsidR="00CA1BF9" w:rsidRPr="005F6FAB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685B5F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 (основн</w:t>
      </w:r>
      <w:r w:rsidR="00CA1BF9" w:rsidRPr="005F6FAB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685B5F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CA1BF9" w:rsidRPr="005F6FA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85B5F" w:rsidRPr="005F6FAB">
        <w:rPr>
          <w:rFonts w:ascii="Times New Roman" w:eastAsia="Times New Roman" w:hAnsi="Times New Roman"/>
          <w:sz w:val="28"/>
          <w:szCs w:val="28"/>
          <w:lang w:eastAsia="ru-RU"/>
        </w:rPr>
        <w:t>), решение задачи подпрограммы осуществляется посредством реализации конкретных мероприятий.</w:t>
      </w:r>
      <w:r w:rsidR="00D050BB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531" w:rsidRPr="005F6F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</w:t>
      </w:r>
      <w:r w:rsidR="00685B5F" w:rsidRPr="005F6F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еализация конкретной задачи муниципальной программы осуществляется в рамках соответствующей подпрограммы, т.е сколько задач – столько должно быть подпрограмм.</w:t>
      </w:r>
      <w:r w:rsidR="00685B5F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 подпрограммы не должны дублировать задачи муниципальной программы.</w:t>
      </w:r>
    </w:p>
    <w:p w:rsidR="00685B5F" w:rsidRPr="005F6FAB" w:rsidRDefault="0017791F" w:rsidP="00A73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ar185"/>
      <w:bookmarkEnd w:id="2"/>
      <w:r w:rsidRPr="005F6FAB">
        <w:rPr>
          <w:rFonts w:ascii="Times New Roman" w:hAnsi="Times New Roman"/>
          <w:color w:val="000000" w:themeColor="text1"/>
          <w:sz w:val="28"/>
          <w:szCs w:val="28"/>
        </w:rPr>
        <w:t>24.</w:t>
      </w:r>
      <w:r w:rsidR="001179DE" w:rsidRPr="005F6F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5B5F" w:rsidRPr="005F6FAB">
        <w:rPr>
          <w:rFonts w:ascii="Times New Roman" w:hAnsi="Times New Roman"/>
          <w:color w:val="000000" w:themeColor="text1"/>
          <w:sz w:val="28"/>
          <w:szCs w:val="28"/>
        </w:rPr>
        <w:t xml:space="preserve">При формировании прогноза развития сферы реализации муниципальной программы учитываются параметры, определенные в прогнозе социально-экономического развития муниципального образования </w:t>
      </w:r>
      <w:r w:rsidR="00722FF5" w:rsidRPr="005F6FAB">
        <w:rPr>
          <w:rFonts w:ascii="Times New Roman" w:hAnsi="Times New Roman"/>
          <w:color w:val="000000" w:themeColor="text1"/>
          <w:sz w:val="28"/>
          <w:szCs w:val="28"/>
        </w:rPr>
        <w:t xml:space="preserve">город Венев </w:t>
      </w:r>
      <w:r w:rsidR="00685B5F" w:rsidRPr="005F6FAB">
        <w:rPr>
          <w:rFonts w:ascii="Times New Roman" w:hAnsi="Times New Roman"/>
          <w:color w:val="000000" w:themeColor="text1"/>
          <w:sz w:val="28"/>
          <w:szCs w:val="28"/>
        </w:rPr>
        <w:t>Веневск</w:t>
      </w:r>
      <w:r w:rsidR="00722FF5" w:rsidRPr="005F6FAB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685B5F" w:rsidRPr="005F6FAB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722FF5" w:rsidRPr="005F6F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85B5F" w:rsidRPr="005F6FAB">
        <w:rPr>
          <w:rFonts w:ascii="Times New Roman" w:hAnsi="Times New Roman"/>
          <w:color w:val="000000" w:themeColor="text1"/>
          <w:sz w:val="28"/>
          <w:szCs w:val="28"/>
        </w:rPr>
        <w:t>, стратегических документах в сфере реализации муниципальной программы.</w:t>
      </w:r>
    </w:p>
    <w:p w:rsidR="00685B5F" w:rsidRPr="005F6FAB" w:rsidRDefault="0017791F" w:rsidP="00A73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 xml:space="preserve">25. </w:t>
      </w:r>
      <w:r w:rsidR="00685B5F" w:rsidRPr="005F6FAB">
        <w:rPr>
          <w:rFonts w:ascii="Times New Roman" w:hAnsi="Times New Roman"/>
          <w:sz w:val="28"/>
          <w:szCs w:val="28"/>
        </w:rPr>
        <w:t>Раздел «Сроки и этапы реализации муниципальной программы»</w:t>
      </w:r>
      <w:r w:rsidR="00301EC5" w:rsidRPr="005F6FAB">
        <w:rPr>
          <w:rFonts w:ascii="Times New Roman" w:hAnsi="Times New Roman"/>
          <w:sz w:val="28"/>
          <w:szCs w:val="28"/>
        </w:rPr>
        <w:t xml:space="preserve"> </w:t>
      </w:r>
      <w:r w:rsidR="00685B5F" w:rsidRPr="005F6FAB">
        <w:rPr>
          <w:rFonts w:ascii="Times New Roman" w:hAnsi="Times New Roman"/>
          <w:sz w:val="28"/>
          <w:szCs w:val="28"/>
        </w:rPr>
        <w:t xml:space="preserve">должен содержать информацию о сроках и этапах реализации муниципальной программы. </w:t>
      </w:r>
      <w:r w:rsidR="00611A3F" w:rsidRPr="005F6FAB">
        <w:rPr>
          <w:rFonts w:ascii="Times New Roman" w:hAnsi="Times New Roman"/>
          <w:sz w:val="28"/>
          <w:szCs w:val="28"/>
        </w:rPr>
        <w:t>Реализация муниципальной программы может осуществляться поэтапно. Этапы реализации муниципальной программы определяются на основе последовательности решения задач. Для каждого из этапов рекомендуется определить промежуточные результаты реализации муниципальной программы.</w:t>
      </w:r>
    </w:p>
    <w:p w:rsidR="00685B5F" w:rsidRPr="005F6FAB" w:rsidRDefault="00301EC5" w:rsidP="00A732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ar65"/>
      <w:bookmarkEnd w:id="3"/>
      <w:r w:rsidRPr="005F6FAB">
        <w:rPr>
          <w:rFonts w:ascii="Times New Roman" w:hAnsi="Times New Roman"/>
          <w:sz w:val="28"/>
          <w:szCs w:val="28"/>
        </w:rPr>
        <w:t xml:space="preserve">26. </w:t>
      </w:r>
      <w:r w:rsidR="00685B5F" w:rsidRPr="005F6FAB">
        <w:rPr>
          <w:rFonts w:ascii="Times New Roman" w:eastAsia="Times New Roman" w:hAnsi="Times New Roman"/>
          <w:sz w:val="28"/>
          <w:szCs w:val="28"/>
          <w:lang w:eastAsia="ru-RU"/>
        </w:rPr>
        <w:t>Раздел «Перечень</w:t>
      </w:r>
      <w:r w:rsidR="0082037F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D70" w:rsidRPr="005F6FAB">
        <w:rPr>
          <w:rFonts w:ascii="Times New Roman" w:eastAsia="Times New Roman" w:hAnsi="Times New Roman"/>
          <w:sz w:val="28"/>
          <w:szCs w:val="28"/>
          <w:lang w:eastAsia="ru-RU"/>
        </w:rPr>
        <w:t>подпрограмм (</w:t>
      </w:r>
      <w:r w:rsidR="00685B5F" w:rsidRPr="005F6FAB">
        <w:rPr>
          <w:rFonts w:ascii="Times New Roman" w:eastAsia="Times New Roman" w:hAnsi="Times New Roman"/>
          <w:sz w:val="28"/>
          <w:szCs w:val="28"/>
          <w:lang w:eastAsia="ru-RU"/>
        </w:rPr>
        <w:t>основных мероприятий</w:t>
      </w:r>
      <w:r w:rsidR="004A5D70" w:rsidRPr="005F6FA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82037F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  <w:r w:rsidR="00685B5F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программы» заполняется </w:t>
      </w:r>
      <w:r w:rsidR="007F19AC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B5F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таблицы (приложение № </w:t>
      </w:r>
      <w:r w:rsidR="0082037F" w:rsidRPr="005F6FA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85B5F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Порядку).</w:t>
      </w:r>
      <w:r w:rsidR="00C022C0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Деление муниципальной программы на </w:t>
      </w:r>
      <w:r w:rsidR="004A5D70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(основные мероприятия) </w:t>
      </w:r>
      <w:r w:rsidR="00C022C0" w:rsidRPr="005F6FAB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исходя из масштабности и сложности решаемых в рамках муниципальной программы задач.</w:t>
      </w:r>
    </w:p>
    <w:p w:rsidR="004232BF" w:rsidRPr="005F6FAB" w:rsidRDefault="00301EC5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 xml:space="preserve">27. </w:t>
      </w:r>
      <w:r w:rsidR="004232BF" w:rsidRPr="005F6FAB">
        <w:rPr>
          <w:rFonts w:ascii="Times New Roman" w:hAnsi="Times New Roman"/>
          <w:sz w:val="28"/>
          <w:szCs w:val="28"/>
        </w:rPr>
        <w:t>Раздел «</w:t>
      </w:r>
      <w:r w:rsidR="004232BF" w:rsidRPr="005F6FAB">
        <w:rPr>
          <w:rFonts w:ascii="Times New Roman" w:eastAsiaTheme="minorHAnsi" w:hAnsi="Times New Roman"/>
          <w:sz w:val="28"/>
          <w:szCs w:val="28"/>
        </w:rPr>
        <w:t>Основные меры правового регулирования муниципальной программы</w:t>
      </w:r>
      <w:r w:rsidR="004232BF" w:rsidRPr="005F6FAB">
        <w:rPr>
          <w:rFonts w:ascii="Times New Roman" w:hAnsi="Times New Roman"/>
          <w:sz w:val="28"/>
          <w:szCs w:val="28"/>
        </w:rPr>
        <w:t>» должен содержать  информацию о</w:t>
      </w:r>
      <w:r w:rsidR="004232BF" w:rsidRPr="005F6FAB">
        <w:rPr>
          <w:rFonts w:ascii="Times New Roman" w:eastAsiaTheme="minorHAnsi" w:hAnsi="Times New Roman"/>
          <w:sz w:val="28"/>
          <w:szCs w:val="28"/>
        </w:rPr>
        <w:t xml:space="preserve"> совокупности нормативных правовых актов (действующих и вновь принимаемых),  которые обеспечат реализацию мероприятий, необходимых для достижения цели и решения задач муниципальной программы.</w:t>
      </w:r>
    </w:p>
    <w:p w:rsidR="004232BF" w:rsidRPr="005F6FAB" w:rsidRDefault="004232BF" w:rsidP="00F004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мере выявления или возникновения неурегулированных вопросов нормативного правового характера ответственный исполнитель формирует проекты соответствующих нормативных правовых актов. Предложения вносятся на рассмотрение администрации муниципального образования Веневский район в установленном порядке. </w:t>
      </w:r>
    </w:p>
    <w:p w:rsidR="004232BF" w:rsidRPr="005F6FAB" w:rsidRDefault="004232BF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Меры правового регулирования отражаются в форме таблицы  (приложение № 4 к настоящему Порядку).</w:t>
      </w:r>
    </w:p>
    <w:p w:rsidR="005E564A" w:rsidRPr="005F6FAB" w:rsidRDefault="00301EC5" w:rsidP="00A732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28. </w:t>
      </w:r>
      <w:r w:rsidR="005E564A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 «Перечень показателей результативности и эффективности муниципальной программы». При постановке целей и задач </w:t>
      </w:r>
      <w:r w:rsidR="00C022C0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="005E564A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обеспечить возможность проверки и подтверждения </w:t>
      </w:r>
      <w:r w:rsidR="005E564A" w:rsidRPr="005F6F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их достижения и решения. Для этого </w:t>
      </w:r>
      <w:r w:rsidR="00C022C0" w:rsidRPr="005F6FAB">
        <w:rPr>
          <w:rFonts w:ascii="Times New Roman" w:eastAsia="Times New Roman" w:hAnsi="Times New Roman"/>
          <w:sz w:val="28"/>
          <w:szCs w:val="28"/>
          <w:lang w:eastAsia="ru-RU"/>
        </w:rPr>
        <w:t>рекомендуется сформировать показатели</w:t>
      </w:r>
      <w:r w:rsidR="0026121B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="005E564A" w:rsidRPr="005F6F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121B" w:rsidRPr="005F6FAB" w:rsidRDefault="0026121B" w:rsidP="00A732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Систему показателей следует выстраивать таким образом, чтобы к </w:t>
      </w:r>
      <w:r w:rsidRPr="005F6F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каждой задаче</w:t>
      </w:r>
      <w:r w:rsidR="003F4369" w:rsidRPr="005F6F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(подпрограмме (основному мероприятию))</w:t>
      </w:r>
      <w:r w:rsidRPr="005F6F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муниципальной программы был сформирован как минимум один показатель, характеризующий её решение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4369" w:rsidRPr="005F6FAB" w:rsidRDefault="005E564A" w:rsidP="00A73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Показатели должны соответствовать следующим требованиям:</w:t>
      </w:r>
    </w:p>
    <w:p w:rsidR="003F4369" w:rsidRPr="005F6FAB" w:rsidRDefault="00722FF5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-</w:t>
      </w:r>
      <w:r w:rsidR="003F4369" w:rsidRPr="005F6FAB">
        <w:rPr>
          <w:rFonts w:ascii="Times New Roman" w:hAnsi="Times New Roman"/>
          <w:sz w:val="28"/>
          <w:szCs w:val="28"/>
        </w:rPr>
        <w:t>адекватность (целевой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программы (подпрограммы));</w:t>
      </w:r>
    </w:p>
    <w:p w:rsidR="003F4369" w:rsidRPr="005F6FAB" w:rsidRDefault="00722FF5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-</w:t>
      </w:r>
      <w:r w:rsidR="003F4369" w:rsidRPr="005F6FAB">
        <w:rPr>
          <w:rFonts w:ascii="Times New Roman" w:hAnsi="Times New Roman"/>
          <w:sz w:val="28"/>
          <w:szCs w:val="28"/>
        </w:rPr>
        <w:t>точность (погрешности измерения не должны приводить к искаженному представлению о результатах реализации программы (подпрограммы));</w:t>
      </w:r>
    </w:p>
    <w:p w:rsidR="003F4369" w:rsidRPr="005F6FAB" w:rsidRDefault="00722FF5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-</w:t>
      </w:r>
      <w:r w:rsidR="003F4369" w:rsidRPr="005F6FAB">
        <w:rPr>
          <w:rFonts w:ascii="Times New Roman" w:hAnsi="Times New Roman"/>
          <w:sz w:val="28"/>
          <w:szCs w:val="28"/>
        </w:rPr>
        <w:t>объективность (не допускается использование целевых показателей, улучшение отчетных значений которых возможно при ухудшении реального положения дел; используемые целевые показатели должны в наименьшей степени создавать стимулы для исполнителей программы (подпрограммы) к искажению результатов реализации программы (подпрограммы));</w:t>
      </w:r>
    </w:p>
    <w:p w:rsidR="003F4369" w:rsidRPr="005F6FAB" w:rsidRDefault="00722FF5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-</w:t>
      </w:r>
      <w:r w:rsidR="003F4369" w:rsidRPr="005F6FAB">
        <w:rPr>
          <w:rFonts w:ascii="Times New Roman" w:hAnsi="Times New Roman"/>
          <w:sz w:val="28"/>
          <w:szCs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программы (подпрограммы));</w:t>
      </w:r>
    </w:p>
    <w:p w:rsidR="003F4369" w:rsidRPr="005F6FAB" w:rsidRDefault="00722FF5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-</w:t>
      </w:r>
      <w:r w:rsidR="003F4369" w:rsidRPr="005F6FAB">
        <w:rPr>
          <w:rFonts w:ascii="Times New Roman" w:hAnsi="Times New Roman"/>
          <w:sz w:val="28"/>
          <w:szCs w:val="28"/>
        </w:rPr>
        <w:t>однозначность (определение целевого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целевых показателей и целевых показателей, не имеющих четкого, общепринятого определения и единиц измерения);</w:t>
      </w:r>
    </w:p>
    <w:p w:rsidR="00722FF5" w:rsidRPr="005F6FAB" w:rsidRDefault="00722FF5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-</w:t>
      </w:r>
      <w:r w:rsidR="003F4369" w:rsidRPr="005F6FAB">
        <w:rPr>
          <w:rFonts w:ascii="Times New Roman" w:hAnsi="Times New Roman"/>
          <w:sz w:val="28"/>
          <w:szCs w:val="28"/>
        </w:rPr>
        <w:t>экономичность (получение отчетных данных должно проводиться с минимально возможными затратами, применяемые целевые показатели  должны в максимальной степени основываться на уже существующих процедурах сбора информации);</w:t>
      </w:r>
    </w:p>
    <w:p w:rsidR="00D050BB" w:rsidRPr="005F6FAB" w:rsidRDefault="00722FF5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 xml:space="preserve"> -</w:t>
      </w:r>
      <w:r w:rsidR="003F4369" w:rsidRPr="005F6FAB">
        <w:rPr>
          <w:rFonts w:ascii="Times New Roman" w:hAnsi="Times New Roman"/>
          <w:sz w:val="28"/>
          <w:szCs w:val="28"/>
        </w:rPr>
        <w:t>своевременность и регулярность (отчетные данные должны поступать со строго определенной периодичностью и с незначительным временным интервалом между моментом сбора информации и сроком ее использования</w:t>
      </w:r>
      <w:r w:rsidR="00D050BB" w:rsidRPr="005F6FAB">
        <w:rPr>
          <w:rFonts w:ascii="Times New Roman" w:hAnsi="Times New Roman"/>
          <w:sz w:val="28"/>
          <w:szCs w:val="28"/>
        </w:rPr>
        <w:t>).</w:t>
      </w:r>
    </w:p>
    <w:p w:rsidR="003F4369" w:rsidRPr="005F6FAB" w:rsidRDefault="003F4369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В число используемых целевых показателей  должны включаться показатели, характеризующие конечные общественно значимые результаты, непосредственные результаты и уровень удовлетворенности потребителей оказываемыми (финансируемыми) исполнителями муниципальными услугами (работами), их объемом и качест</w:t>
      </w:r>
      <w:r w:rsidR="00D050BB" w:rsidRPr="005F6FAB">
        <w:rPr>
          <w:rFonts w:ascii="Times New Roman" w:hAnsi="Times New Roman"/>
          <w:sz w:val="28"/>
          <w:szCs w:val="28"/>
        </w:rPr>
        <w:t>вом, включая целевые показатели</w:t>
      </w:r>
      <w:r w:rsidRPr="005F6FAB">
        <w:rPr>
          <w:rFonts w:ascii="Times New Roman" w:hAnsi="Times New Roman"/>
          <w:sz w:val="28"/>
          <w:szCs w:val="28"/>
        </w:rPr>
        <w:t xml:space="preserve">, используемые для оценки эффективности деятельности органов местного самоуправления городских округов и муниципальных районов в соответствии с Указом Президента РФ от 28.04.2008 N 607 </w:t>
      </w:r>
      <w:r w:rsidR="00BE0B31" w:rsidRPr="005F6FAB">
        <w:rPr>
          <w:rFonts w:ascii="Times New Roman" w:hAnsi="Times New Roman"/>
          <w:sz w:val="28"/>
          <w:szCs w:val="28"/>
        </w:rPr>
        <w:t>«</w:t>
      </w:r>
      <w:r w:rsidRPr="005F6FAB">
        <w:rPr>
          <w:rFonts w:ascii="Times New Roman" w:hAnsi="Times New Roman"/>
          <w:sz w:val="28"/>
          <w:szCs w:val="28"/>
        </w:rPr>
        <w:t xml:space="preserve">Об оценке эффективности деятельности органов местного самоуправления городских </w:t>
      </w:r>
      <w:r w:rsidR="00BE0B31" w:rsidRPr="005F6FAB">
        <w:rPr>
          <w:rFonts w:ascii="Times New Roman" w:hAnsi="Times New Roman"/>
          <w:sz w:val="28"/>
          <w:szCs w:val="28"/>
        </w:rPr>
        <w:t>округов и муниципальных районов»</w:t>
      </w:r>
      <w:r w:rsidRPr="005F6FAB">
        <w:rPr>
          <w:rFonts w:ascii="Times New Roman" w:hAnsi="Times New Roman"/>
          <w:sz w:val="28"/>
          <w:szCs w:val="28"/>
        </w:rPr>
        <w:t>.</w:t>
      </w:r>
    </w:p>
    <w:p w:rsidR="003F4369" w:rsidRPr="005F6FAB" w:rsidRDefault="003F4369" w:rsidP="00A73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lastRenderedPageBreak/>
        <w:t>Целевые показатели  подпрограмм муниципальной программы должны быть увязаны с целевыми показателям</w:t>
      </w:r>
      <w:r w:rsidR="00BE0B31" w:rsidRPr="005F6FAB">
        <w:rPr>
          <w:rFonts w:ascii="Times New Roman" w:hAnsi="Times New Roman"/>
          <w:sz w:val="28"/>
          <w:szCs w:val="28"/>
        </w:rPr>
        <w:t>и</w:t>
      </w:r>
      <w:r w:rsidRPr="005F6FAB">
        <w:rPr>
          <w:rFonts w:ascii="Times New Roman" w:hAnsi="Times New Roman"/>
          <w:sz w:val="28"/>
          <w:szCs w:val="28"/>
        </w:rPr>
        <w:t>, характеризующими достижение целей и решение задач муниципальной программы.</w:t>
      </w:r>
    </w:p>
    <w:p w:rsidR="003F4369" w:rsidRPr="005F6FAB" w:rsidRDefault="003F4369" w:rsidP="00A73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Целевые показатели должны иметь запланированные по годам количественные значения, измеряемые или рассчитываемые по утвержденным методикам и</w:t>
      </w:r>
      <w:r w:rsidR="00BE0B31" w:rsidRPr="005F6FAB">
        <w:rPr>
          <w:rFonts w:ascii="Times New Roman" w:hAnsi="Times New Roman"/>
          <w:sz w:val="28"/>
          <w:szCs w:val="28"/>
        </w:rPr>
        <w:t>ли</w:t>
      </w:r>
      <w:r w:rsidRPr="005F6FAB">
        <w:rPr>
          <w:rFonts w:ascii="Times New Roman" w:hAnsi="Times New Roman"/>
          <w:sz w:val="28"/>
          <w:szCs w:val="28"/>
        </w:rPr>
        <w:t xml:space="preserve"> определяться на основе данных государственного статистического наблюдения, иной отраслевой и ведомственной отчетности.</w:t>
      </w:r>
    </w:p>
    <w:p w:rsidR="005E564A" w:rsidRPr="005F6FAB" w:rsidRDefault="00BE0B31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Перечень показателей результативности и эффективности реализации муниципальной программы предоставляется по форме таблицы (приложение № 5) к настоящ</w:t>
      </w:r>
      <w:r w:rsidR="00D050BB" w:rsidRPr="005F6FAB">
        <w:rPr>
          <w:rFonts w:ascii="Times New Roman" w:eastAsia="Times New Roman" w:hAnsi="Times New Roman"/>
          <w:sz w:val="28"/>
          <w:szCs w:val="28"/>
          <w:lang w:eastAsia="ru-RU"/>
        </w:rPr>
        <w:t>ему Порядку в разрезе подпрограмм.</w:t>
      </w:r>
      <w:r w:rsidR="008B7219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B07B4" w:rsidRPr="005F6FAB" w:rsidRDefault="008B7219" w:rsidP="00F004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1EC5" w:rsidRPr="005F6FAB">
        <w:rPr>
          <w:rFonts w:ascii="Times New Roman" w:eastAsia="Times New Roman" w:hAnsi="Times New Roman"/>
          <w:sz w:val="28"/>
          <w:szCs w:val="28"/>
          <w:lang w:eastAsia="ru-RU"/>
        </w:rPr>
        <w:t>29.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A9F" w:rsidRPr="005F6FAB">
        <w:rPr>
          <w:rFonts w:ascii="Times New Roman" w:eastAsia="Times New Roman" w:hAnsi="Times New Roman"/>
          <w:sz w:val="28"/>
          <w:szCs w:val="28"/>
          <w:lang w:eastAsia="ru-RU"/>
        </w:rPr>
        <w:t>Раздел  «Ресурсное обеспечение муниципальной программы»</w:t>
      </w:r>
      <w:r w:rsidR="005B07B4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</w:t>
      </w:r>
      <w:r w:rsidR="00301EC5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5B07B4" w:rsidRPr="005F6FAB">
        <w:rPr>
          <w:rFonts w:ascii="Times New Roman" w:eastAsia="Times New Roman" w:hAnsi="Times New Roman"/>
          <w:sz w:val="28"/>
          <w:szCs w:val="28"/>
          <w:lang w:eastAsia="ru-RU"/>
        </w:rPr>
        <w:t>Планирование бюджетных ассигнований на реализацию муниципальной программы осуществляется с учетом положений муниципальных правовых, регулирующих порядок составления проекта бюджета муниципального образования Веневский район.</w:t>
      </w:r>
    </w:p>
    <w:p w:rsidR="00E474D3" w:rsidRPr="005F6FAB" w:rsidRDefault="005B07B4" w:rsidP="00F004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В разделе указывается общий объем бюджетных ассигнований на реализацию муниципальной программы в целом, а также по каждой подпрограмме (основному мероприятию), мероприятию муниципальной программы по годам реализации муниципальной программы, по источникам  финансирования.</w:t>
      </w:r>
    </w:p>
    <w:p w:rsidR="005B07B4" w:rsidRPr="005F6FAB" w:rsidRDefault="005B07B4" w:rsidP="00A732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муниципальной программы на очередной финансовый год и плановый период указывается в соответствии с параметрами утвержденного бюджета, на период после планового периода определяется исходя из бюджетного прогноза муниципального образования Веневский район.</w:t>
      </w:r>
    </w:p>
    <w:p w:rsidR="007E0A9F" w:rsidRPr="005F6FAB" w:rsidRDefault="007E0A9F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расходах бюджета муниципального образования </w:t>
      </w:r>
      <w:r w:rsidR="0044402C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Венев 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Веневск</w:t>
      </w:r>
      <w:r w:rsidR="0044402C" w:rsidRPr="005F6FA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4402C" w:rsidRPr="005F6F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 на реализацию муниципальной программы представляется по форме таблицы  (приложение № 6) к настоящему Порядку.</w:t>
      </w:r>
    </w:p>
    <w:p w:rsidR="00530278" w:rsidRPr="005F6FAB" w:rsidRDefault="00530278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30. Риски реализации муниципальной программы и меры управления рисками. Данный раздел предусматривает:</w:t>
      </w:r>
    </w:p>
    <w:p w:rsidR="00530278" w:rsidRPr="005F6FAB" w:rsidRDefault="00530278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-идентификацию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530278" w:rsidRPr="005F6FAB" w:rsidRDefault="00530278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-качественную и количественную оценку факторов рисков;</w:t>
      </w:r>
    </w:p>
    <w:p w:rsidR="00530278" w:rsidRPr="005F6FAB" w:rsidRDefault="00530278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-обоснование предложений по мерам управления рисками реализации муниципальной программы.</w:t>
      </w:r>
    </w:p>
    <w:p w:rsidR="00530278" w:rsidRPr="005F6FAB" w:rsidRDefault="00530278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К основным рискам, которые необходимо проанализировать, относятся:</w:t>
      </w:r>
    </w:p>
    <w:p w:rsidR="00530278" w:rsidRPr="005F6FAB" w:rsidRDefault="00530278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а) макроэкономические риски, обусловленные снижением темпов роста экономики и уровня инвестиционной активности, ростом муниципального долга, ускорением инфляции, колебаниями обменного курса рубля, ростом безработицы, кризисными явлениями в финансовом секторе и т.д.;</w:t>
      </w:r>
    </w:p>
    <w:p w:rsidR="00530278" w:rsidRPr="005F6FAB" w:rsidRDefault="00530278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б) финансово-экономические, а также международные риски;</w:t>
      </w:r>
    </w:p>
    <w:p w:rsidR="00530278" w:rsidRPr="005F6FAB" w:rsidRDefault="00530278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в) техногенные, экологические и природно-климатические риски. 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Зависимость функционирования отрасли от природно-климатических условий также снижает ее инвестиционную привлекательность;</w:t>
      </w:r>
    </w:p>
    <w:p w:rsidR="00530278" w:rsidRPr="005F6FAB" w:rsidRDefault="00530278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г) геополитические риски; </w:t>
      </w:r>
    </w:p>
    <w:p w:rsidR="00530278" w:rsidRPr="005F6FAB" w:rsidRDefault="00530278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д) законодательные риски, выражающиеся в недостаточном совершенстве законодательной базы, а также в недостаточной оценке последствий регулирующего воздействия от законодательных инициатив и действий регуляторов, наличии побочных эффектов от принятых решений либо в несвоевременном принятии решений управленческие (внутренние) риски, связанные с неэффективным управлением реализацией муниципальной программы, низким качеством межведомственного взаимодействия, недостаточным контролем за реализацией муниципальной программы; </w:t>
      </w:r>
    </w:p>
    <w:p w:rsidR="00530278" w:rsidRPr="005F6FAB" w:rsidRDefault="00530278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е) социальные риски, в том числе обусловленные возможностью консервации или усиления социальной непривлекательности сельской местности, которые создадут серьезную угрозу демографического кризиса в сельской местности и спровоцируют нехватку трудоспособного населения. Социальные риски могут быть связаны: с ростом безработицы; с неравномерным влиянием кризиса на различные социальные группы населения; с сокращением объема и качества бюджетных услуг в социальных секторах.</w:t>
      </w:r>
    </w:p>
    <w:p w:rsidR="00530278" w:rsidRPr="005F6FAB" w:rsidRDefault="00530278" w:rsidP="00A73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В качестве факторов риска рассматриваются такие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исполнитель, соисполнители и участники муниципальной программы не могут оказать непосредственного влияния.</w:t>
      </w:r>
    </w:p>
    <w:p w:rsidR="00530278" w:rsidRPr="005F6FAB" w:rsidRDefault="00530278" w:rsidP="00A73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В составе обоснования предложений по мерам управления рисками реализации муниципальной программы приводятся следующие меры по управлению рисками.</w:t>
      </w:r>
    </w:p>
    <w:p w:rsidR="00530278" w:rsidRPr="005F6FAB" w:rsidRDefault="00530278" w:rsidP="00A73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В целях нивелирования «внешних рисков» реализации муниципальной программы целесообразно предусматривать меры правового регулирования, направленные на минимизацию негативного влияния рисков.</w:t>
      </w:r>
    </w:p>
    <w:p w:rsidR="00530278" w:rsidRPr="005F6FAB" w:rsidRDefault="00530278" w:rsidP="00A73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В целях управления внутренними рисками реализации муниципальной программы целесообразно разрабатывать комплекс мер по предотвращению и минимизации рисков.</w:t>
      </w:r>
    </w:p>
    <w:p w:rsidR="00530278" w:rsidRPr="005F6FAB" w:rsidRDefault="00530278" w:rsidP="00A73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В рамках мер по предотвращению рисков предусматривается разработка комплекса мероприятий и способов снижения вероятности возникновения неблагоприятных последствий в целях обеспечения бесперебойности реализации муниципальной программы.</w:t>
      </w:r>
    </w:p>
    <w:p w:rsidR="00530278" w:rsidRPr="005F6FAB" w:rsidRDefault="00530278" w:rsidP="00A73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В рамках мер по минимизации рисков предусматривается разработка комплекса мероприятий и способов снижения неблагоприятных последствий в целях обеспечения бесперебойности реализации муниципальной программы, в том числе:</w:t>
      </w:r>
    </w:p>
    <w:p w:rsidR="00530278" w:rsidRPr="005F6FAB" w:rsidRDefault="00530278" w:rsidP="00A73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 муниципальной программы, направленные на управление рисками, их своевременное выявление и минимизацию;</w:t>
      </w:r>
    </w:p>
    <w:p w:rsidR="00530278" w:rsidRPr="005F6FAB" w:rsidRDefault="00530278" w:rsidP="00A73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по управлению реализацией муниципальной программы, 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направленные на своевременное обнаружение, мониторинг и оценку влияния рисков и внешних факторов, а также разработку и реализацию мер по минимизации их негативного влияния на реализацию муниципальной программы.</w:t>
      </w:r>
    </w:p>
    <w:p w:rsidR="00530278" w:rsidRPr="005F6FAB" w:rsidRDefault="00530278" w:rsidP="00A73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В целях минимизации риска сокращения финансирования целесообразно указать:</w:t>
      </w:r>
    </w:p>
    <w:p w:rsidR="00530278" w:rsidRPr="005F6FAB" w:rsidRDefault="00530278" w:rsidP="00A73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приоритеты финансирования мероприятий (по уровню вклада в ожидаемые результаты реализации муниципальной программы),</w:t>
      </w:r>
    </w:p>
    <w:p w:rsidR="00530278" w:rsidRPr="005F6FAB" w:rsidRDefault="00530278" w:rsidP="00A73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оценку возможности привлечения внебюджетных средств.</w:t>
      </w:r>
    </w:p>
    <w:p w:rsidR="00530278" w:rsidRPr="005F6FAB" w:rsidRDefault="00530278" w:rsidP="00A732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Информация об анализе  рисков реализации муниципальной программы и описание мер управления рисками реализации муниципальной программы предоставляется  в виде таблицы (приложение №7).</w:t>
      </w:r>
    </w:p>
    <w:p w:rsidR="00722FF5" w:rsidRPr="005F6FAB" w:rsidRDefault="001179DE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30278" w:rsidRPr="005F6FA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22FF5" w:rsidRPr="005F6FAB">
        <w:rPr>
          <w:rFonts w:ascii="Times New Roman" w:eastAsia="Times New Roman" w:hAnsi="Times New Roman"/>
          <w:sz w:val="28"/>
          <w:szCs w:val="28"/>
          <w:lang w:eastAsia="ru-RU"/>
        </w:rPr>
        <w:t>План реализации муниципальной программы на очередной финансовый год оформляется  по форме приложения №7 к Порядку и является составной частью проекта муниципальной программы. Он содержит  перечень мероприятий муниципальной программы, необходимых и достаточных для достижения ее цели.</w:t>
      </w:r>
    </w:p>
    <w:p w:rsidR="00722FF5" w:rsidRPr="005F6FAB" w:rsidRDefault="00722FF5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В плане реализации отражаются:</w:t>
      </w:r>
    </w:p>
    <w:p w:rsidR="00722FF5" w:rsidRPr="005F6FAB" w:rsidRDefault="00722FF5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контрольные события программы</w:t>
      </w:r>
      <w:r w:rsidR="00AD4781" w:rsidRPr="005F6FAB">
        <w:rPr>
          <w:rFonts w:ascii="Times New Roman" w:eastAsia="Times New Roman" w:hAnsi="Times New Roman"/>
          <w:sz w:val="28"/>
          <w:szCs w:val="28"/>
          <w:lang w:eastAsia="ru-RU"/>
        </w:rPr>
        <w:t>, позволяющие оценить промежуточные или окончательные результаты выполнения мероприятий в течение года, необходимо выделять не менее одного контрольного события в квартал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2FF5" w:rsidRPr="005F6FAB" w:rsidRDefault="00722FF5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сведения об ответственном исполнителе (соисполнителе) за реализацию мероприятия (контрольного события) программы;</w:t>
      </w:r>
    </w:p>
    <w:p w:rsidR="00722FF5" w:rsidRPr="005F6FAB" w:rsidRDefault="00722FF5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об объемах финансовых ресурсов на реализацию мероприятий (в разрезе направлений расходов, (в графе «Код бюджетной классификации» указываются КБК </w:t>
      </w:r>
      <w:r w:rsidRPr="005F6F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направлений расходов 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мероприятий));</w:t>
      </w:r>
    </w:p>
    <w:p w:rsidR="00722FF5" w:rsidRPr="005F6FAB" w:rsidRDefault="00722FF5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сроки начала (окончания) реализации  мероприятий (даты контрольных событий);</w:t>
      </w:r>
    </w:p>
    <w:p w:rsidR="00722FF5" w:rsidRPr="005F6FAB" w:rsidRDefault="00722FF5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ожидаемый непосредственный результат (краткое описание, контрольное событие).</w:t>
      </w:r>
    </w:p>
    <w:p w:rsidR="00722FF5" w:rsidRPr="005F6FAB" w:rsidRDefault="00722FF5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Основными характеристиками контрольных событий программы являются:</w:t>
      </w:r>
    </w:p>
    <w:p w:rsidR="00722FF5" w:rsidRPr="005F6FAB" w:rsidRDefault="00722FF5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общественная, в том числе социально-экономическая, значимость для достижения результата подпрограммы (основного мероприятия),  мероприятия муниципальной программы;</w:t>
      </w:r>
    </w:p>
    <w:p w:rsidR="00722FF5" w:rsidRPr="005F6FAB" w:rsidRDefault="00722FF5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определенная дата наступления контрольного события;</w:t>
      </w:r>
    </w:p>
    <w:p w:rsidR="00722FF5" w:rsidRPr="005F6FAB" w:rsidRDefault="00722FF5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возможность однозначной оценки достижения контрольного события;</w:t>
      </w:r>
    </w:p>
    <w:p w:rsidR="00722FF5" w:rsidRPr="005F6FAB" w:rsidRDefault="00722FF5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документальное подтверждение результата.</w:t>
      </w:r>
    </w:p>
    <w:p w:rsidR="00722FF5" w:rsidRPr="005F6FAB" w:rsidRDefault="00722FF5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В случае внесения изменений в решение о бюджете в течение года (уточнения бюджета) соответствующие изменения вносятся в план реализации.</w:t>
      </w:r>
    </w:p>
    <w:p w:rsidR="00AE20EB" w:rsidRPr="005F6FAB" w:rsidRDefault="00722FF5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 xml:space="preserve">  </w:t>
      </w:r>
      <w:r w:rsidR="001179DE" w:rsidRPr="005F6FAB">
        <w:rPr>
          <w:rFonts w:ascii="Times New Roman" w:eastAsiaTheme="minorHAnsi" w:hAnsi="Times New Roman"/>
          <w:sz w:val="28"/>
          <w:szCs w:val="28"/>
        </w:rPr>
        <w:t>3</w:t>
      </w:r>
      <w:r w:rsidR="00AD4781" w:rsidRPr="005F6FAB">
        <w:rPr>
          <w:rFonts w:ascii="Times New Roman" w:eastAsiaTheme="minorHAnsi" w:hAnsi="Times New Roman"/>
          <w:sz w:val="28"/>
          <w:szCs w:val="28"/>
        </w:rPr>
        <w:t>2</w:t>
      </w:r>
      <w:r w:rsidR="00AE20EB" w:rsidRPr="005F6FAB">
        <w:rPr>
          <w:rFonts w:ascii="Times New Roman" w:eastAsiaTheme="minorHAnsi" w:hAnsi="Times New Roman"/>
          <w:sz w:val="28"/>
          <w:szCs w:val="28"/>
        </w:rPr>
        <w:t xml:space="preserve">. При подготовке муниципальной программы разрабатываются следующие </w:t>
      </w:r>
      <w:r w:rsidR="00AE20EB" w:rsidRPr="005F6FAB">
        <w:rPr>
          <w:rFonts w:ascii="Times New Roman" w:eastAsiaTheme="minorHAnsi" w:hAnsi="Times New Roman"/>
          <w:sz w:val="28"/>
          <w:szCs w:val="28"/>
          <w:u w:val="single"/>
        </w:rPr>
        <w:t>дополнительные и обосновывающие материалы</w:t>
      </w:r>
      <w:r w:rsidR="00AE20EB" w:rsidRPr="005F6FAB">
        <w:rPr>
          <w:rFonts w:ascii="Times New Roman" w:eastAsiaTheme="minorHAnsi" w:hAnsi="Times New Roman"/>
          <w:sz w:val="28"/>
          <w:szCs w:val="28"/>
        </w:rPr>
        <w:t>:</w:t>
      </w:r>
    </w:p>
    <w:p w:rsidR="009E26BF" w:rsidRPr="005F6FAB" w:rsidRDefault="009E26BF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lastRenderedPageBreak/>
        <w:t xml:space="preserve">а) характеристика текущего состояния соответствующей сферы социально – экономического развития муниципального образования </w:t>
      </w:r>
      <w:r w:rsidR="00722FF5" w:rsidRPr="005F6FAB">
        <w:rPr>
          <w:rFonts w:ascii="Times New Roman" w:eastAsiaTheme="minorHAnsi" w:hAnsi="Times New Roman"/>
          <w:sz w:val="28"/>
          <w:szCs w:val="28"/>
        </w:rPr>
        <w:t xml:space="preserve">город Венев </w:t>
      </w:r>
      <w:r w:rsidRPr="005F6FAB">
        <w:rPr>
          <w:rFonts w:ascii="Times New Roman" w:eastAsiaTheme="minorHAnsi" w:hAnsi="Times New Roman"/>
          <w:sz w:val="28"/>
          <w:szCs w:val="28"/>
        </w:rPr>
        <w:t>Веневск</w:t>
      </w:r>
      <w:r w:rsidR="00722FF5" w:rsidRPr="005F6FAB">
        <w:rPr>
          <w:rFonts w:ascii="Times New Roman" w:eastAsiaTheme="minorHAnsi" w:hAnsi="Times New Roman"/>
          <w:sz w:val="28"/>
          <w:szCs w:val="28"/>
        </w:rPr>
        <w:t>ого</w:t>
      </w:r>
      <w:r w:rsidRPr="005F6FAB">
        <w:rPr>
          <w:rFonts w:ascii="Times New Roman" w:eastAsiaTheme="minorHAnsi" w:hAnsi="Times New Roman"/>
          <w:sz w:val="28"/>
          <w:szCs w:val="28"/>
        </w:rPr>
        <w:t xml:space="preserve"> район</w:t>
      </w:r>
      <w:r w:rsidR="00722FF5" w:rsidRPr="005F6FAB">
        <w:rPr>
          <w:rFonts w:ascii="Times New Roman" w:eastAsiaTheme="minorHAnsi" w:hAnsi="Times New Roman"/>
          <w:sz w:val="28"/>
          <w:szCs w:val="28"/>
        </w:rPr>
        <w:t>а</w:t>
      </w:r>
      <w:r w:rsidRPr="005F6FAB">
        <w:rPr>
          <w:rFonts w:ascii="Times New Roman" w:eastAsiaTheme="minorHAnsi" w:hAnsi="Times New Roman"/>
          <w:sz w:val="28"/>
          <w:szCs w:val="28"/>
        </w:rPr>
        <w:t>;</w:t>
      </w:r>
    </w:p>
    <w:p w:rsidR="00723D8B" w:rsidRPr="005F6FAB" w:rsidRDefault="009E26BF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</w:t>
      </w:r>
      <w:r w:rsidR="00723D8B" w:rsidRPr="005F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прогноз развития соответствующей сферы реализации муниципальной программы, прогноз конечных результатов муниципальной программы;</w:t>
      </w:r>
    </w:p>
    <w:p w:rsidR="00723D8B" w:rsidRPr="005F6FAB" w:rsidRDefault="00AD4781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в</w:t>
      </w:r>
      <w:r w:rsidR="00AE20EB" w:rsidRPr="005F6FAB">
        <w:rPr>
          <w:rFonts w:ascii="Times New Roman" w:eastAsiaTheme="minorHAnsi" w:hAnsi="Times New Roman"/>
          <w:sz w:val="28"/>
          <w:szCs w:val="28"/>
        </w:rPr>
        <w:t>) в случае оказания муниципальными учреждениями  муниципальных услуг (работ) юридическим и (или) физическим лицам - прогноз сводных показателей муниципальных заданий по этапам реа</w:t>
      </w:r>
      <w:r w:rsidR="00F31BF4" w:rsidRPr="005F6FAB">
        <w:rPr>
          <w:rFonts w:ascii="Times New Roman" w:eastAsiaTheme="minorHAnsi" w:hAnsi="Times New Roman"/>
          <w:sz w:val="28"/>
          <w:szCs w:val="28"/>
        </w:rPr>
        <w:t>лизации муниципальной программы (приложение №</w:t>
      </w:r>
      <w:r w:rsidR="00FB7453" w:rsidRPr="005F6FAB">
        <w:rPr>
          <w:rFonts w:ascii="Times New Roman" w:eastAsiaTheme="minorHAnsi" w:hAnsi="Times New Roman"/>
          <w:sz w:val="28"/>
          <w:szCs w:val="28"/>
        </w:rPr>
        <w:t>15</w:t>
      </w:r>
      <w:r w:rsidR="00F31BF4" w:rsidRPr="005F6FAB">
        <w:rPr>
          <w:rFonts w:ascii="Times New Roman" w:eastAsiaTheme="minorHAnsi" w:hAnsi="Times New Roman"/>
          <w:sz w:val="28"/>
          <w:szCs w:val="28"/>
        </w:rPr>
        <w:t>)</w:t>
      </w:r>
    </w:p>
    <w:p w:rsidR="00723D8B" w:rsidRPr="005F6FAB" w:rsidRDefault="00AD4781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г</w:t>
      </w:r>
      <w:r w:rsidR="00AE20EB" w:rsidRPr="005F6FAB">
        <w:rPr>
          <w:rFonts w:ascii="Times New Roman" w:eastAsiaTheme="minorHAnsi" w:hAnsi="Times New Roman"/>
          <w:sz w:val="28"/>
          <w:szCs w:val="28"/>
        </w:rPr>
        <w:t>) в случае реализации в соответствующей сфере социально-экономического развития приоритетного национального проекта - характеристика целей, задач и мероприятий приоритетного национального проекта, а также сведения об их ресурсном обеспечении.</w:t>
      </w:r>
    </w:p>
    <w:p w:rsidR="004C25D7" w:rsidRPr="005F6FAB" w:rsidRDefault="00AE20EB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 xml:space="preserve">Материалы, перечисленные в настоящем пункте, представляются ответственным исполнителем при согласовании вновь разработанной муниципальной программы и не входят в состав материалов муниципальной программы, утверждаемых постановлением администрации </w:t>
      </w:r>
      <w:r w:rsidR="00723D8B" w:rsidRPr="005F6FAB">
        <w:rPr>
          <w:rFonts w:ascii="Times New Roman" w:eastAsiaTheme="minorHAnsi" w:hAnsi="Times New Roman"/>
          <w:sz w:val="28"/>
          <w:szCs w:val="28"/>
        </w:rPr>
        <w:t>муниципального образования Веневский район</w:t>
      </w:r>
      <w:r w:rsidRPr="005F6FAB">
        <w:rPr>
          <w:rFonts w:ascii="Times New Roman" w:eastAsiaTheme="minorHAnsi" w:hAnsi="Times New Roman"/>
          <w:sz w:val="28"/>
          <w:szCs w:val="28"/>
        </w:rPr>
        <w:t>.</w:t>
      </w:r>
    </w:p>
    <w:p w:rsidR="00821D14" w:rsidRPr="005F6FAB" w:rsidRDefault="00AE20EB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При внесении изменений в утвержденную муниципальную программу материалы, перечисленные в настоящем пункте, представляются только в части, касающейся вносимых изменений.</w:t>
      </w:r>
    </w:p>
    <w:p w:rsidR="00821D14" w:rsidRPr="005F6FAB" w:rsidRDefault="001179DE" w:rsidP="00F0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3</w:t>
      </w:r>
      <w:r w:rsidR="00AD4781" w:rsidRPr="005F6FAB">
        <w:rPr>
          <w:rFonts w:ascii="Times New Roman" w:eastAsiaTheme="minorHAnsi" w:hAnsi="Times New Roman"/>
          <w:sz w:val="28"/>
          <w:szCs w:val="28"/>
        </w:rPr>
        <w:t>3</w:t>
      </w:r>
      <w:r w:rsidR="00A615C4" w:rsidRPr="005F6FAB">
        <w:rPr>
          <w:rFonts w:ascii="Times New Roman" w:eastAsiaTheme="minorHAnsi" w:hAnsi="Times New Roman"/>
          <w:sz w:val="28"/>
          <w:szCs w:val="28"/>
        </w:rPr>
        <w:t>.</w:t>
      </w:r>
      <w:r w:rsidR="00821D14" w:rsidRPr="005F6FAB">
        <w:rPr>
          <w:rFonts w:ascii="Times New Roman" w:eastAsiaTheme="minorHAnsi" w:hAnsi="Times New Roman"/>
          <w:sz w:val="28"/>
          <w:szCs w:val="28"/>
        </w:rPr>
        <w:t xml:space="preserve"> По укрупненным мероприятиям, требующим последующей детализации в течение действия муниципальной программы, кроме мероприятий, включающих капитальные вложения, разрабатываются муниципальные адресные перечни, </w:t>
      </w:r>
      <w:r w:rsidR="00AC2754" w:rsidRPr="005F6FAB">
        <w:rPr>
          <w:rFonts w:ascii="Times New Roman" w:eastAsiaTheme="minorHAnsi" w:hAnsi="Times New Roman"/>
          <w:sz w:val="28"/>
          <w:szCs w:val="28"/>
        </w:rPr>
        <w:t>входящие в состав материалов муниципальной программы.</w:t>
      </w:r>
    </w:p>
    <w:p w:rsidR="00097F2E" w:rsidRPr="005F6FAB" w:rsidRDefault="00097F2E" w:rsidP="00A732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</w:pPr>
    </w:p>
    <w:p w:rsidR="00F75CEF" w:rsidRPr="005F6FAB" w:rsidRDefault="00F75CEF" w:rsidP="00A732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</w:pPr>
      <w:r w:rsidRPr="005F6FAB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I</w:t>
      </w:r>
      <w:r w:rsidR="00FB7453" w:rsidRPr="005F6FAB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5F6FAB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. Основные этапы разработки муниципальной программы</w:t>
      </w:r>
    </w:p>
    <w:p w:rsidR="00F75CEF" w:rsidRPr="005F6FAB" w:rsidRDefault="00F75CEF" w:rsidP="00A7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A47C4" w:rsidRPr="005F6FAB" w:rsidRDefault="001179DE" w:rsidP="00F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3</w:t>
      </w:r>
      <w:r w:rsidR="00AD4781" w:rsidRPr="005F6FAB">
        <w:rPr>
          <w:rFonts w:ascii="Times New Roman" w:eastAsiaTheme="minorHAnsi" w:hAnsi="Times New Roman"/>
          <w:sz w:val="28"/>
          <w:szCs w:val="28"/>
        </w:rPr>
        <w:t>4</w:t>
      </w:r>
      <w:r w:rsidR="00F75CEF" w:rsidRPr="005F6FAB">
        <w:rPr>
          <w:rFonts w:ascii="Times New Roman" w:eastAsiaTheme="minorHAnsi" w:hAnsi="Times New Roman"/>
          <w:sz w:val="28"/>
          <w:szCs w:val="28"/>
        </w:rPr>
        <w:t xml:space="preserve">. Предложения по разработке муниципальной программы представляются отраслевыми  органами администрации муниципального образования Вневский район не позднее 1 сентября года, предшествующего году начала реализации муниципальной программы, в </w:t>
      </w:r>
      <w:r w:rsidR="003E5981" w:rsidRPr="005F6FAB">
        <w:rPr>
          <w:rFonts w:ascii="Times New Roman" w:eastAsiaTheme="minorHAnsi" w:hAnsi="Times New Roman"/>
          <w:sz w:val="28"/>
          <w:szCs w:val="28"/>
        </w:rPr>
        <w:t xml:space="preserve">финансовое управление  и </w:t>
      </w:r>
      <w:r w:rsidR="000367C8" w:rsidRPr="005F6FAB">
        <w:rPr>
          <w:rFonts w:ascii="Times New Roman" w:eastAsiaTheme="minorHAnsi" w:hAnsi="Times New Roman"/>
          <w:sz w:val="28"/>
          <w:szCs w:val="28"/>
        </w:rPr>
        <w:t xml:space="preserve">не позднее 25 сентября в </w:t>
      </w:r>
      <w:r w:rsidR="00F75CEF" w:rsidRPr="005F6FAB">
        <w:rPr>
          <w:rFonts w:ascii="Times New Roman" w:eastAsiaTheme="minorHAnsi" w:hAnsi="Times New Roman"/>
          <w:sz w:val="28"/>
          <w:szCs w:val="28"/>
        </w:rPr>
        <w:t xml:space="preserve">комитет по экономике администрации </w:t>
      </w:r>
      <w:r w:rsidR="006A47C4" w:rsidRPr="005F6FAB">
        <w:rPr>
          <w:rFonts w:ascii="Times New Roman" w:eastAsiaTheme="minorHAnsi" w:hAnsi="Times New Roman"/>
          <w:sz w:val="28"/>
          <w:szCs w:val="28"/>
        </w:rPr>
        <w:t>муниципального образования Вене</w:t>
      </w:r>
      <w:r w:rsidR="003E5981" w:rsidRPr="005F6FAB">
        <w:rPr>
          <w:rFonts w:ascii="Times New Roman" w:eastAsiaTheme="minorHAnsi" w:hAnsi="Times New Roman"/>
          <w:sz w:val="28"/>
          <w:szCs w:val="28"/>
        </w:rPr>
        <w:t>в</w:t>
      </w:r>
      <w:r w:rsidR="006A47C4" w:rsidRPr="005F6FAB">
        <w:rPr>
          <w:rFonts w:ascii="Times New Roman" w:eastAsiaTheme="minorHAnsi" w:hAnsi="Times New Roman"/>
          <w:sz w:val="28"/>
          <w:szCs w:val="28"/>
        </w:rPr>
        <w:t>ский район</w:t>
      </w:r>
      <w:r w:rsidR="00F75CEF" w:rsidRPr="005F6FAB">
        <w:rPr>
          <w:rFonts w:ascii="Times New Roman" w:eastAsiaTheme="minorHAnsi" w:hAnsi="Times New Roman"/>
          <w:sz w:val="28"/>
          <w:szCs w:val="28"/>
        </w:rPr>
        <w:t xml:space="preserve"> в форме проекта паспорта муниципальной програм</w:t>
      </w:r>
      <w:r w:rsidR="003E5981" w:rsidRPr="005F6FAB">
        <w:rPr>
          <w:rFonts w:ascii="Times New Roman" w:eastAsiaTheme="minorHAnsi" w:hAnsi="Times New Roman"/>
          <w:sz w:val="28"/>
          <w:szCs w:val="28"/>
        </w:rPr>
        <w:t>мы</w:t>
      </w:r>
      <w:r w:rsidR="00F75CEF" w:rsidRPr="005F6FAB">
        <w:rPr>
          <w:rFonts w:ascii="Times New Roman" w:eastAsiaTheme="minorHAnsi" w:hAnsi="Times New Roman"/>
          <w:sz w:val="28"/>
          <w:szCs w:val="28"/>
        </w:rPr>
        <w:t xml:space="preserve"> (</w:t>
      </w:r>
      <w:r w:rsidR="006A47C4" w:rsidRPr="005F6FAB">
        <w:rPr>
          <w:rFonts w:ascii="Times New Roman" w:eastAsiaTheme="minorHAnsi" w:hAnsi="Times New Roman"/>
          <w:sz w:val="28"/>
          <w:szCs w:val="28"/>
        </w:rPr>
        <w:t>приложение №</w:t>
      </w:r>
      <w:r w:rsidR="00CE31F2" w:rsidRPr="005F6FAB">
        <w:rPr>
          <w:rFonts w:ascii="Times New Roman" w:eastAsiaTheme="minorHAnsi" w:hAnsi="Times New Roman"/>
          <w:sz w:val="28"/>
          <w:szCs w:val="28"/>
        </w:rPr>
        <w:t>1</w:t>
      </w:r>
      <w:r w:rsidR="006A47C4" w:rsidRPr="005F6FAB">
        <w:rPr>
          <w:rFonts w:ascii="Times New Roman" w:eastAsiaTheme="minorHAnsi" w:hAnsi="Times New Roman"/>
          <w:sz w:val="28"/>
          <w:szCs w:val="28"/>
        </w:rPr>
        <w:t xml:space="preserve">   </w:t>
      </w:r>
      <w:r w:rsidR="00F75CEF" w:rsidRPr="005F6FAB">
        <w:rPr>
          <w:rFonts w:ascii="Times New Roman" w:eastAsiaTheme="minorHAnsi" w:hAnsi="Times New Roman"/>
          <w:sz w:val="28"/>
          <w:szCs w:val="28"/>
        </w:rPr>
        <w:t>к Порядку).</w:t>
      </w:r>
    </w:p>
    <w:p w:rsidR="009A56D0" w:rsidRPr="005F6FAB" w:rsidRDefault="001179DE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3</w:t>
      </w:r>
      <w:r w:rsidR="00AD4781" w:rsidRPr="005F6FAB">
        <w:rPr>
          <w:rFonts w:ascii="Times New Roman" w:eastAsiaTheme="minorHAnsi" w:hAnsi="Times New Roman"/>
          <w:sz w:val="28"/>
          <w:szCs w:val="28"/>
        </w:rPr>
        <w:t>5</w:t>
      </w:r>
      <w:r w:rsidR="009A56D0" w:rsidRPr="005F6FAB">
        <w:rPr>
          <w:rFonts w:ascii="Times New Roman" w:eastAsiaTheme="minorHAnsi" w:hAnsi="Times New Roman"/>
          <w:b/>
          <w:sz w:val="28"/>
          <w:szCs w:val="28"/>
        </w:rPr>
        <w:t>.</w:t>
      </w:r>
      <w:r w:rsidR="009A56D0" w:rsidRPr="005F6FAB">
        <w:rPr>
          <w:rFonts w:ascii="Times New Roman" w:eastAsiaTheme="minorHAnsi" w:hAnsi="Times New Roman"/>
          <w:sz w:val="28"/>
          <w:szCs w:val="28"/>
        </w:rPr>
        <w:t xml:space="preserve"> Проект вновь разработанной муниципальной программы или проект изменений в утвержденную муниципальную программу (далее - проект) подлежит обязательному согласованию:</w:t>
      </w:r>
    </w:p>
    <w:p w:rsidR="009A56D0" w:rsidRPr="005F6FAB" w:rsidRDefault="009A56D0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- с комитетом по экономике</w:t>
      </w:r>
      <w:r w:rsidR="0039617F" w:rsidRPr="005F6FAB">
        <w:rPr>
          <w:rFonts w:ascii="Times New Roman" w:eastAsiaTheme="minorHAnsi" w:hAnsi="Times New Roman"/>
          <w:sz w:val="28"/>
          <w:szCs w:val="28"/>
        </w:rPr>
        <w:t xml:space="preserve">, инвестициям и развитию АПК </w:t>
      </w:r>
      <w:r w:rsidRPr="005F6FAB">
        <w:rPr>
          <w:rFonts w:ascii="Times New Roman" w:eastAsiaTheme="minorHAnsi" w:hAnsi="Times New Roman"/>
          <w:sz w:val="28"/>
          <w:szCs w:val="28"/>
        </w:rPr>
        <w:t xml:space="preserve"> администрации муниципального образования Веневский район</w:t>
      </w:r>
      <w:r w:rsidR="0039617F" w:rsidRPr="005F6FAB">
        <w:rPr>
          <w:rFonts w:ascii="Times New Roman" w:eastAsiaTheme="minorHAnsi" w:hAnsi="Times New Roman"/>
          <w:sz w:val="28"/>
          <w:szCs w:val="28"/>
        </w:rPr>
        <w:t xml:space="preserve"> (далее – комитет)</w:t>
      </w:r>
      <w:r w:rsidRPr="005F6FAB">
        <w:rPr>
          <w:rFonts w:ascii="Times New Roman" w:eastAsiaTheme="minorHAnsi" w:hAnsi="Times New Roman"/>
          <w:sz w:val="28"/>
          <w:szCs w:val="28"/>
        </w:rPr>
        <w:t xml:space="preserve"> на предмет соответствия целям и задачам социально-экономического развития муниципального образования </w:t>
      </w:r>
      <w:r w:rsidR="0044402C" w:rsidRPr="005F6FAB">
        <w:rPr>
          <w:rFonts w:ascii="Times New Roman" w:eastAsiaTheme="minorHAnsi" w:hAnsi="Times New Roman"/>
          <w:sz w:val="28"/>
          <w:szCs w:val="28"/>
        </w:rPr>
        <w:t xml:space="preserve">город Венев </w:t>
      </w:r>
      <w:r w:rsidRPr="005F6FAB">
        <w:rPr>
          <w:rFonts w:ascii="Times New Roman" w:eastAsiaTheme="minorHAnsi" w:hAnsi="Times New Roman"/>
          <w:sz w:val="28"/>
          <w:szCs w:val="28"/>
        </w:rPr>
        <w:lastRenderedPageBreak/>
        <w:t>Веневск</w:t>
      </w:r>
      <w:r w:rsidR="0044402C" w:rsidRPr="005F6FAB">
        <w:rPr>
          <w:rFonts w:ascii="Times New Roman" w:eastAsiaTheme="minorHAnsi" w:hAnsi="Times New Roman"/>
          <w:sz w:val="28"/>
          <w:szCs w:val="28"/>
        </w:rPr>
        <w:t>ого</w:t>
      </w:r>
      <w:r w:rsidRPr="005F6FAB">
        <w:rPr>
          <w:rFonts w:ascii="Times New Roman" w:eastAsiaTheme="minorHAnsi" w:hAnsi="Times New Roman"/>
          <w:sz w:val="28"/>
          <w:szCs w:val="28"/>
        </w:rPr>
        <w:t xml:space="preserve"> район</w:t>
      </w:r>
      <w:r w:rsidR="0044402C" w:rsidRPr="005F6FAB">
        <w:rPr>
          <w:rFonts w:ascii="Times New Roman" w:eastAsiaTheme="minorHAnsi" w:hAnsi="Times New Roman"/>
          <w:sz w:val="28"/>
          <w:szCs w:val="28"/>
        </w:rPr>
        <w:t>а</w:t>
      </w:r>
      <w:r w:rsidRPr="005F6FAB">
        <w:rPr>
          <w:rFonts w:ascii="Times New Roman" w:eastAsiaTheme="minorHAnsi" w:hAnsi="Times New Roman"/>
          <w:sz w:val="28"/>
          <w:szCs w:val="28"/>
        </w:rPr>
        <w:t>, а также в части целевых показателей и информации по инвестиционным проектам;</w:t>
      </w:r>
    </w:p>
    <w:p w:rsidR="009A56D0" w:rsidRPr="005F6FAB" w:rsidRDefault="009A56D0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- с финансовым управлением администрации муниципального образования Веневский район в части финансового обеспечения муниципальной программы и соответствия его требованиям настоящего Порядка.</w:t>
      </w:r>
    </w:p>
    <w:p w:rsidR="009A56D0" w:rsidRPr="005F6FAB" w:rsidRDefault="009A56D0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 xml:space="preserve">Состав материалов, представляемых с проектом, определяется в соответствии с пунктом </w:t>
      </w:r>
      <w:r w:rsidR="00F62863" w:rsidRPr="005F6FAB">
        <w:rPr>
          <w:rFonts w:ascii="Times New Roman" w:eastAsiaTheme="minorHAnsi" w:hAnsi="Times New Roman"/>
          <w:sz w:val="28"/>
          <w:szCs w:val="28"/>
        </w:rPr>
        <w:t>3</w:t>
      </w:r>
      <w:r w:rsidR="00AD4781" w:rsidRPr="005F6FAB">
        <w:rPr>
          <w:rFonts w:ascii="Times New Roman" w:eastAsiaTheme="minorHAnsi" w:hAnsi="Times New Roman"/>
          <w:sz w:val="28"/>
          <w:szCs w:val="28"/>
        </w:rPr>
        <w:t>2</w:t>
      </w:r>
      <w:r w:rsidRPr="005F6FAB">
        <w:rPr>
          <w:rFonts w:ascii="Times New Roman" w:eastAsiaTheme="minorHAnsi" w:hAnsi="Times New Roman"/>
          <w:sz w:val="28"/>
          <w:szCs w:val="28"/>
        </w:rPr>
        <w:t xml:space="preserve"> настоящего Порядка. </w:t>
      </w:r>
    </w:p>
    <w:p w:rsidR="00287495" w:rsidRPr="005F6FAB" w:rsidRDefault="00F62863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3</w:t>
      </w:r>
      <w:r w:rsidR="00AD4781" w:rsidRPr="005F6FAB">
        <w:rPr>
          <w:rFonts w:ascii="Times New Roman" w:eastAsiaTheme="minorHAnsi" w:hAnsi="Times New Roman"/>
          <w:sz w:val="28"/>
          <w:szCs w:val="28"/>
        </w:rPr>
        <w:t>6</w:t>
      </w:r>
      <w:r w:rsidR="00287495" w:rsidRPr="005F6FAB">
        <w:rPr>
          <w:rFonts w:ascii="Times New Roman" w:eastAsiaTheme="minorHAnsi" w:hAnsi="Times New Roman"/>
          <w:sz w:val="28"/>
          <w:szCs w:val="28"/>
        </w:rPr>
        <w:t>. Финансовое управление администрации муниципального образования Веневский район  в течение 5 рабочих дней со дня поступления от ответственного исполнителя проекта паспорта муниципальной программы:</w:t>
      </w:r>
    </w:p>
    <w:p w:rsidR="00287495" w:rsidRPr="005F6FAB" w:rsidRDefault="00287495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- проводит экспертизу проекта паспорта муниципальной программы в части финансового обеспечения муниципальной программы и соответствия его требованиям настоящего Порядка;</w:t>
      </w:r>
    </w:p>
    <w:p w:rsidR="00287495" w:rsidRPr="005F6FAB" w:rsidRDefault="00287495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- при отсутствии замечаний проект паспорта согласовывается;</w:t>
      </w:r>
    </w:p>
    <w:p w:rsidR="00287495" w:rsidRPr="005F6FAB" w:rsidRDefault="00287495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- при наличии замечаний проект паспорта возвращается ответственному исполнителю на доработку.</w:t>
      </w:r>
    </w:p>
    <w:p w:rsidR="00287495" w:rsidRPr="005F6FAB" w:rsidRDefault="00F62863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3</w:t>
      </w:r>
      <w:r w:rsidR="00AD4781" w:rsidRPr="005F6FAB">
        <w:rPr>
          <w:rFonts w:ascii="Times New Roman" w:eastAsiaTheme="minorHAnsi" w:hAnsi="Times New Roman"/>
          <w:sz w:val="28"/>
          <w:szCs w:val="28"/>
        </w:rPr>
        <w:t>7</w:t>
      </w:r>
      <w:r w:rsidR="00287495" w:rsidRPr="005F6FAB">
        <w:rPr>
          <w:rFonts w:ascii="Times New Roman" w:eastAsiaTheme="minorHAnsi" w:hAnsi="Times New Roman"/>
          <w:b/>
          <w:sz w:val="28"/>
          <w:szCs w:val="28"/>
        </w:rPr>
        <w:t>.</w:t>
      </w:r>
      <w:r w:rsidR="00287495" w:rsidRPr="005F6FAB">
        <w:rPr>
          <w:rFonts w:ascii="Times New Roman" w:eastAsiaTheme="minorHAnsi" w:hAnsi="Times New Roman"/>
          <w:sz w:val="28"/>
          <w:szCs w:val="28"/>
        </w:rPr>
        <w:t xml:space="preserve"> При наличии замечаний финансового управления администрации муниципального образования Веневский район к проекту паспорта муниципальной программы ответственный исполнитель обеспечивает его доработку в течение 2 рабочих дней и повторно направляет его на согласование.</w:t>
      </w:r>
    </w:p>
    <w:p w:rsidR="00287495" w:rsidRPr="005F6FAB" w:rsidRDefault="00F62863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3</w:t>
      </w:r>
      <w:r w:rsidR="00AD4781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8</w:t>
      </w:r>
      <w:r w:rsidR="006616D6" w:rsidRPr="005F6FAB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.</w:t>
      </w:r>
      <w:r w:rsidR="006616D6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Проект паспорта муниципальной программы, согласованный с финансовым управлением администрации муниципального образования Веневский район, направляется ответственным исполнителем в комитет.</w:t>
      </w:r>
    </w:p>
    <w:p w:rsidR="006A47C4" w:rsidRPr="005F6FAB" w:rsidRDefault="003E5981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Комитет </w:t>
      </w:r>
      <w:r w:rsidR="00F75CEF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в течение 5 рабочих дней со дня поступления проекта паспорта муниципальной программы:</w:t>
      </w:r>
    </w:p>
    <w:p w:rsidR="006A47C4" w:rsidRPr="005F6FAB" w:rsidRDefault="00F75CEF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 xml:space="preserve">- проводит экспертизу проекта паспорта муниципальной программы на предмет соответствия целям и задачам социально-экономического развития муниципального образования </w:t>
      </w:r>
      <w:r w:rsidR="006A47C4" w:rsidRPr="005F6FAB">
        <w:rPr>
          <w:rFonts w:ascii="Times New Roman" w:eastAsiaTheme="minorHAnsi" w:hAnsi="Times New Roman"/>
          <w:sz w:val="28"/>
          <w:szCs w:val="28"/>
        </w:rPr>
        <w:t>Веневский район</w:t>
      </w:r>
      <w:r w:rsidRPr="005F6FAB">
        <w:rPr>
          <w:rFonts w:ascii="Times New Roman" w:eastAsiaTheme="minorHAnsi" w:hAnsi="Times New Roman"/>
          <w:sz w:val="28"/>
          <w:szCs w:val="28"/>
        </w:rPr>
        <w:t>;</w:t>
      </w:r>
    </w:p>
    <w:p w:rsidR="006A47C4" w:rsidRPr="005F6FAB" w:rsidRDefault="00F75CEF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- при отсутствии замечаний проект паспорта согласовывается;</w:t>
      </w:r>
    </w:p>
    <w:p w:rsidR="008E6C00" w:rsidRPr="005F6FAB" w:rsidRDefault="00F75CEF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- при наличии замечаний проект паспорта возвращается ответственному исполнителю на доработку.</w:t>
      </w:r>
    </w:p>
    <w:p w:rsidR="00D5215B" w:rsidRPr="005F6FAB" w:rsidRDefault="00F62863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F6FAB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3</w:t>
      </w:r>
      <w:r w:rsidR="00AD4781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9</w:t>
      </w:r>
      <w:r w:rsidR="00F75CEF" w:rsidRPr="005F6FAB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.</w:t>
      </w:r>
      <w:r w:rsidR="00F75CEF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При наличии замечаний </w:t>
      </w:r>
      <w:r w:rsidR="008E6C00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комитета </w:t>
      </w:r>
      <w:r w:rsidR="00F75CEF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к проекту паспорта муниципальной программы ответственный исполнитель обеспечивает его доработку в течение 2 рабочих дней и повторно направляет его на согласование.</w:t>
      </w:r>
      <w:r w:rsidR="00D5215B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F75CEF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При отсутствии замечаний </w:t>
      </w:r>
      <w:r w:rsidR="00D5215B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комитет</w:t>
      </w:r>
      <w:r w:rsidR="00F75CEF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вносит программу в проект перечня муниципальных программ.</w:t>
      </w:r>
    </w:p>
    <w:p w:rsidR="00AF17C2" w:rsidRPr="005F6FAB" w:rsidRDefault="00AD4781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40</w:t>
      </w:r>
      <w:r w:rsidR="00F75CEF" w:rsidRPr="005F6FAB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.</w:t>
      </w:r>
      <w:r w:rsidR="00F75CEF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D5215B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Комитет </w:t>
      </w:r>
      <w:r w:rsidR="00F75CEF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до 1 </w:t>
      </w:r>
      <w:r w:rsidR="00D5215B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октября</w:t>
      </w:r>
      <w:r w:rsidR="00F75CEF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года, предшествующего году начала реализации муниципальных программ, формирует перечень муниципальных программ муниципального образования </w:t>
      </w:r>
      <w:r w:rsidR="00D5215B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Веневский район</w:t>
      </w:r>
      <w:r w:rsidR="00AF17C2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, который утверждается  постановлением администрации муниципального образования Веневский район</w:t>
      </w:r>
      <w:r w:rsidR="003D791F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(приложение№</w:t>
      </w:r>
      <w:r w:rsidR="005466C8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8</w:t>
      </w:r>
      <w:r w:rsidR="003D791F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)</w:t>
      </w:r>
      <w:r w:rsidR="0078733D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134250" w:rsidRPr="005F6FAB" w:rsidRDefault="00F62863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Theme="minorHAnsi" w:hAnsi="Times New Roman"/>
          <w:sz w:val="28"/>
          <w:szCs w:val="28"/>
        </w:rPr>
        <w:lastRenderedPageBreak/>
        <w:t>4</w:t>
      </w:r>
      <w:r w:rsidR="00AD4781" w:rsidRPr="005F6FAB">
        <w:rPr>
          <w:rFonts w:ascii="Times New Roman" w:eastAsiaTheme="minorHAnsi" w:hAnsi="Times New Roman"/>
          <w:sz w:val="28"/>
          <w:szCs w:val="28"/>
        </w:rPr>
        <w:t>1</w:t>
      </w:r>
      <w:r w:rsidR="00134250" w:rsidRPr="005F6FAB">
        <w:rPr>
          <w:rFonts w:ascii="Times New Roman" w:eastAsiaTheme="minorHAnsi" w:hAnsi="Times New Roman"/>
          <w:b/>
          <w:sz w:val="28"/>
          <w:szCs w:val="28"/>
        </w:rPr>
        <w:t>.</w:t>
      </w:r>
      <w:r w:rsidR="00134250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о внесении изменений в перечень муниципальных программ, подготовленные к</w:t>
      </w:r>
      <w:r w:rsidR="00134250" w:rsidRPr="005F6FAB">
        <w:rPr>
          <w:rFonts w:ascii="Times New Roman" w:eastAsiaTheme="minorHAnsi" w:hAnsi="Times New Roman"/>
          <w:sz w:val="28"/>
          <w:szCs w:val="28"/>
        </w:rPr>
        <w:t xml:space="preserve">омитетом </w:t>
      </w:r>
      <w:r w:rsidR="00134250" w:rsidRPr="005F6FAB">
        <w:rPr>
          <w:rFonts w:ascii="Times New Roman" w:eastAsia="Times New Roman" w:hAnsi="Times New Roman"/>
          <w:sz w:val="28"/>
          <w:szCs w:val="28"/>
          <w:lang w:eastAsia="ru-RU"/>
        </w:rPr>
        <w:t>направляются на согласование в финансовое управление</w:t>
      </w:r>
      <w:r w:rsidR="0039617F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Веневский район</w:t>
      </w:r>
      <w:r w:rsidR="00134250"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до 1 октября года, предшествующего году, в котором планируется разработка и утверждение муниципальной программы.</w:t>
      </w:r>
    </w:p>
    <w:p w:rsidR="00134250" w:rsidRPr="005F6FAB" w:rsidRDefault="00134250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Финансов</w:t>
      </w:r>
      <w:r w:rsidR="00061E6C" w:rsidRPr="005F6FAB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17F" w:rsidRPr="005F6FAB">
        <w:rPr>
          <w:rFonts w:ascii="Times New Roman" w:eastAsia="Times New Roman" w:hAnsi="Times New Roman"/>
          <w:sz w:val="28"/>
          <w:szCs w:val="28"/>
          <w:lang w:eastAsia="ru-RU"/>
        </w:rPr>
        <w:t>управление администрации муниципального образования Веневский район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20 рабочих дней со дня поступления предложений о внесении изменений в перечень муниципальных программ подготавливает заключение о целесообразности (нецелесообразности) внесения данных изменений.</w:t>
      </w:r>
    </w:p>
    <w:p w:rsidR="00134250" w:rsidRPr="005F6FAB" w:rsidRDefault="00134250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Проект распоряжения о внесении изменений в перечень муниципальных  программ разрабатывается  к</w:t>
      </w:r>
      <w:r w:rsidRPr="005F6FAB">
        <w:rPr>
          <w:rFonts w:ascii="Times New Roman" w:eastAsiaTheme="minorHAnsi" w:hAnsi="Times New Roman"/>
          <w:sz w:val="28"/>
          <w:szCs w:val="28"/>
        </w:rPr>
        <w:t xml:space="preserve">омитетом 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до 1 ноября года, предшествующего году, в котором планируется разработка и утверждение муниципальной программы.</w:t>
      </w:r>
    </w:p>
    <w:p w:rsidR="008F0FE4" w:rsidRPr="005F6FAB" w:rsidRDefault="00F62863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4</w:t>
      </w:r>
      <w:r w:rsidR="00AD4781" w:rsidRPr="005F6FAB">
        <w:rPr>
          <w:rFonts w:ascii="Times New Roman" w:eastAsiaTheme="minorHAnsi" w:hAnsi="Times New Roman"/>
          <w:sz w:val="28"/>
          <w:szCs w:val="28"/>
        </w:rPr>
        <w:t>2</w:t>
      </w:r>
      <w:r w:rsidR="00F75CEF" w:rsidRPr="005F6FAB">
        <w:rPr>
          <w:rFonts w:ascii="Times New Roman" w:eastAsiaTheme="minorHAnsi" w:hAnsi="Times New Roman"/>
          <w:b/>
          <w:sz w:val="28"/>
          <w:szCs w:val="28"/>
        </w:rPr>
        <w:t>.</w:t>
      </w:r>
      <w:r w:rsidR="00F75CEF" w:rsidRPr="005F6FAB">
        <w:rPr>
          <w:rFonts w:ascii="Times New Roman" w:eastAsiaTheme="minorHAnsi" w:hAnsi="Times New Roman"/>
          <w:sz w:val="28"/>
          <w:szCs w:val="28"/>
        </w:rPr>
        <w:t xml:space="preserve"> Перечень муниципальных программ содержит:</w:t>
      </w:r>
    </w:p>
    <w:p w:rsidR="008F0FE4" w:rsidRPr="005F6FAB" w:rsidRDefault="00F75CEF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 xml:space="preserve">а) </w:t>
      </w:r>
      <w:r w:rsidR="00F62863" w:rsidRPr="005F6FAB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5F6FAB">
        <w:rPr>
          <w:rFonts w:ascii="Times New Roman" w:eastAsiaTheme="minorHAnsi" w:hAnsi="Times New Roman"/>
          <w:sz w:val="28"/>
          <w:szCs w:val="28"/>
        </w:rPr>
        <w:t>наименование муниципальной программы;</w:t>
      </w:r>
    </w:p>
    <w:p w:rsidR="008F0FE4" w:rsidRPr="005F6FAB" w:rsidRDefault="003B6BAA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б)</w:t>
      </w:r>
      <w:r w:rsidR="00F62863" w:rsidRPr="005F6FAB">
        <w:rPr>
          <w:rFonts w:ascii="Times New Roman" w:eastAsiaTheme="minorHAnsi" w:hAnsi="Times New Roman"/>
          <w:sz w:val="28"/>
          <w:szCs w:val="28"/>
        </w:rPr>
        <w:t xml:space="preserve"> </w:t>
      </w:r>
      <w:r w:rsidR="00F75CEF" w:rsidRPr="005F6FAB">
        <w:rPr>
          <w:rFonts w:ascii="Times New Roman" w:eastAsiaTheme="minorHAnsi" w:hAnsi="Times New Roman"/>
          <w:sz w:val="28"/>
          <w:szCs w:val="28"/>
        </w:rPr>
        <w:t>наименование ответственного исполнителя и соисполнителей муниципальной программы.</w:t>
      </w:r>
      <w:bookmarkStart w:id="4" w:name="Par26"/>
      <w:bookmarkEnd w:id="4"/>
    </w:p>
    <w:p w:rsidR="00CB3AC6" w:rsidRPr="005F6FAB" w:rsidRDefault="00CB3AC6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 xml:space="preserve">В течение текущего года в перечень могут быть внесены изменения в связи с изменением ответственного исполнителя и (или) соисполнителей муниципальной программы, а также в случаях, изложенных в пункте </w:t>
      </w:r>
      <w:r w:rsidR="0003376B" w:rsidRPr="005F6FAB">
        <w:rPr>
          <w:rFonts w:ascii="Times New Roman" w:eastAsiaTheme="minorHAnsi" w:hAnsi="Times New Roman"/>
          <w:sz w:val="28"/>
          <w:szCs w:val="28"/>
        </w:rPr>
        <w:t>1</w:t>
      </w:r>
      <w:r w:rsidR="00E058E6" w:rsidRPr="005F6FAB">
        <w:rPr>
          <w:rFonts w:ascii="Times New Roman" w:eastAsiaTheme="minorHAnsi" w:hAnsi="Times New Roman"/>
          <w:sz w:val="28"/>
          <w:szCs w:val="28"/>
        </w:rPr>
        <w:t>4</w:t>
      </w:r>
      <w:r w:rsidRPr="005F6FAB">
        <w:rPr>
          <w:rFonts w:ascii="Times New Roman" w:eastAsiaTheme="minorHAnsi" w:hAnsi="Times New Roman"/>
          <w:sz w:val="28"/>
          <w:szCs w:val="28"/>
        </w:rPr>
        <w:t xml:space="preserve"> настоящего Порядка.</w:t>
      </w:r>
    </w:p>
    <w:p w:rsidR="00CB3AC6" w:rsidRPr="005F6FAB" w:rsidRDefault="00CB3AC6" w:rsidP="00A7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2C1881" w:rsidRPr="005F6FAB" w:rsidRDefault="002C1881" w:rsidP="00A732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5F6FAB">
        <w:rPr>
          <w:rFonts w:ascii="Times New Roman" w:eastAsiaTheme="minorHAnsi" w:hAnsi="Times New Roman"/>
          <w:b/>
          <w:bCs/>
          <w:sz w:val="28"/>
          <w:szCs w:val="28"/>
        </w:rPr>
        <w:t>V. Финансовое обеспечение реализации</w:t>
      </w:r>
    </w:p>
    <w:p w:rsidR="002C1881" w:rsidRPr="005F6FAB" w:rsidRDefault="002C1881" w:rsidP="00A7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5F6FAB">
        <w:rPr>
          <w:rFonts w:ascii="Times New Roman" w:eastAsiaTheme="minorHAnsi" w:hAnsi="Times New Roman"/>
          <w:b/>
          <w:bCs/>
          <w:sz w:val="28"/>
          <w:szCs w:val="28"/>
        </w:rPr>
        <w:t>муниципальной программы</w:t>
      </w:r>
    </w:p>
    <w:p w:rsidR="00E058E6" w:rsidRPr="005F6FAB" w:rsidRDefault="00E058E6" w:rsidP="00A7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C1881" w:rsidRPr="005F6FAB" w:rsidRDefault="00E058E6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4</w:t>
      </w:r>
      <w:r w:rsidR="00AD4781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3</w:t>
      </w:r>
      <w:r w:rsidR="002C1881" w:rsidRPr="005F6FAB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.</w:t>
      </w:r>
      <w:r w:rsidR="002C1881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Финансовое обеспечение реализации муниципальной программы осуществляется за счет средств бюджета муниципального образования </w:t>
      </w:r>
      <w:r w:rsidR="00061E6C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город Венев </w:t>
      </w:r>
      <w:r w:rsidR="002C1881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Веневск</w:t>
      </w:r>
      <w:r w:rsidR="00061E6C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ого</w:t>
      </w:r>
      <w:r w:rsidR="002C1881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район</w:t>
      </w:r>
      <w:r w:rsidR="00061E6C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2C1881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, федерального бюджета, бюджета Тульской области, внебюджетных и иных источников, не запрещенных законом.</w:t>
      </w:r>
    </w:p>
    <w:p w:rsidR="002C1881" w:rsidRPr="005F6FAB" w:rsidRDefault="00E058E6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4</w:t>
      </w:r>
      <w:r w:rsidR="00AD4781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4</w:t>
      </w:r>
      <w:r w:rsidR="002C1881" w:rsidRPr="005F6FAB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.</w:t>
      </w:r>
      <w:r w:rsidR="002C1881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Планирование бюджетных ассигнований на реализацию муниципальных программ осуществляется с учетом положений муниципальных правовых актов, регулирующих порядок составления проекта бюджета муниципального образования </w:t>
      </w:r>
      <w:r w:rsidR="00061E6C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город Венев </w:t>
      </w:r>
      <w:r w:rsidR="002C1881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Веневск</w:t>
      </w:r>
      <w:r w:rsidR="00061E6C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ого</w:t>
      </w:r>
      <w:r w:rsidR="002C1881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район</w:t>
      </w:r>
      <w:r w:rsidR="00061E6C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2C1881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 очередной финансовый год и плановый период и планирования бюджетных ассигнований, а также с учетом результатов реализации муниципальных программ за предыдущий год.</w:t>
      </w:r>
    </w:p>
    <w:p w:rsidR="006939F3" w:rsidRPr="005F6FAB" w:rsidRDefault="006939F3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Финансовое обеспечение реализации муниципальных программ за счет средств соответствующего бюджета на период после очередного финансового года и планового периода определяется в процессе разработки и утверждения бюджетного прогноза.</w:t>
      </w:r>
    </w:p>
    <w:p w:rsidR="006939F3" w:rsidRPr="005F6FAB" w:rsidRDefault="006939F3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 xml:space="preserve">В случае участия в реализации муниципальной программы коммерческих организаций, общественных, научных и иных организаций, в муниципальной программе подлежит отражению соответствующая информация, включая данные о прогнозных расходах указанных организаций </w:t>
      </w:r>
      <w:r w:rsidRPr="005F6FAB">
        <w:rPr>
          <w:rFonts w:ascii="Times New Roman" w:eastAsiaTheme="minorHAnsi" w:hAnsi="Times New Roman"/>
          <w:sz w:val="28"/>
          <w:szCs w:val="28"/>
        </w:rPr>
        <w:lastRenderedPageBreak/>
        <w:t>на реализацию муниципальной программы. Указанные сведения следует получать непосредственно от таких организаций в форме обоснованных данных, содержащихся в том числе в документах финансово-экономического планирования.</w:t>
      </w:r>
    </w:p>
    <w:p w:rsidR="002C1881" w:rsidRPr="005F6FAB" w:rsidRDefault="00E058E6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4</w:t>
      </w:r>
      <w:r w:rsidR="00AD4781" w:rsidRPr="005F6FAB">
        <w:rPr>
          <w:rFonts w:ascii="Times New Roman" w:eastAsiaTheme="minorHAnsi" w:hAnsi="Times New Roman"/>
          <w:sz w:val="28"/>
          <w:szCs w:val="28"/>
        </w:rPr>
        <w:t>5</w:t>
      </w:r>
      <w:r w:rsidR="002C1881" w:rsidRPr="005F6FAB">
        <w:rPr>
          <w:rFonts w:ascii="Times New Roman" w:eastAsiaTheme="minorHAnsi" w:hAnsi="Times New Roman"/>
          <w:sz w:val="28"/>
          <w:szCs w:val="28"/>
        </w:rPr>
        <w:t xml:space="preserve">. В ходе исполнения бюджета муниципального образования </w:t>
      </w:r>
      <w:r w:rsidR="00061E6C" w:rsidRPr="005F6FAB">
        <w:rPr>
          <w:rFonts w:ascii="Times New Roman" w:eastAsiaTheme="minorHAnsi" w:hAnsi="Times New Roman"/>
          <w:sz w:val="28"/>
          <w:szCs w:val="28"/>
        </w:rPr>
        <w:t xml:space="preserve">город Венев </w:t>
      </w:r>
      <w:r w:rsidR="002C1881" w:rsidRPr="005F6FAB">
        <w:rPr>
          <w:rFonts w:ascii="Times New Roman" w:eastAsiaTheme="minorHAnsi" w:hAnsi="Times New Roman"/>
          <w:sz w:val="28"/>
          <w:szCs w:val="28"/>
        </w:rPr>
        <w:t>Веневск</w:t>
      </w:r>
      <w:r w:rsidR="00061E6C" w:rsidRPr="005F6FAB">
        <w:rPr>
          <w:rFonts w:ascii="Times New Roman" w:eastAsiaTheme="minorHAnsi" w:hAnsi="Times New Roman"/>
          <w:sz w:val="28"/>
          <w:szCs w:val="28"/>
        </w:rPr>
        <w:t>ого</w:t>
      </w:r>
      <w:r w:rsidR="002C1881" w:rsidRPr="005F6FAB">
        <w:rPr>
          <w:rFonts w:ascii="Times New Roman" w:eastAsiaTheme="minorHAnsi" w:hAnsi="Times New Roman"/>
          <w:sz w:val="28"/>
          <w:szCs w:val="28"/>
        </w:rPr>
        <w:t xml:space="preserve"> район</w:t>
      </w:r>
      <w:r w:rsidR="00061E6C" w:rsidRPr="005F6FAB">
        <w:rPr>
          <w:rFonts w:ascii="Times New Roman" w:eastAsiaTheme="minorHAnsi" w:hAnsi="Times New Roman"/>
          <w:sz w:val="28"/>
          <w:szCs w:val="28"/>
        </w:rPr>
        <w:t>а</w:t>
      </w:r>
      <w:r w:rsidR="002C1881" w:rsidRPr="005F6FAB">
        <w:rPr>
          <w:rFonts w:ascii="Times New Roman" w:eastAsiaTheme="minorHAnsi" w:hAnsi="Times New Roman"/>
          <w:sz w:val="28"/>
          <w:szCs w:val="28"/>
        </w:rPr>
        <w:t xml:space="preserve"> показатели финансового обеспечения реализации муниципальной программы, в том числе ее подпрограмм, основных мероприятий, могут отличаться от утвержденных в пределах и по основаниям, которые предусмотрены бюджетным законодательством Российской Федерации и муниципальными правовыми актами для внесения изменений в сводную бюджетную роспись бюджета муниципального образования </w:t>
      </w:r>
      <w:r w:rsidR="00061E6C" w:rsidRPr="005F6FAB">
        <w:rPr>
          <w:rFonts w:ascii="Times New Roman" w:eastAsiaTheme="minorHAnsi" w:hAnsi="Times New Roman"/>
          <w:sz w:val="28"/>
          <w:szCs w:val="28"/>
        </w:rPr>
        <w:t xml:space="preserve">город Венев </w:t>
      </w:r>
      <w:r w:rsidR="002C1881" w:rsidRPr="005F6FAB">
        <w:rPr>
          <w:rFonts w:ascii="Times New Roman" w:eastAsiaTheme="minorHAnsi" w:hAnsi="Times New Roman"/>
          <w:sz w:val="28"/>
          <w:szCs w:val="28"/>
        </w:rPr>
        <w:t>Веневск</w:t>
      </w:r>
      <w:r w:rsidR="00061E6C" w:rsidRPr="005F6FAB">
        <w:rPr>
          <w:rFonts w:ascii="Times New Roman" w:eastAsiaTheme="minorHAnsi" w:hAnsi="Times New Roman"/>
          <w:sz w:val="28"/>
          <w:szCs w:val="28"/>
        </w:rPr>
        <w:t>ого</w:t>
      </w:r>
      <w:r w:rsidR="002C1881" w:rsidRPr="005F6FAB">
        <w:rPr>
          <w:rFonts w:ascii="Times New Roman" w:eastAsiaTheme="minorHAnsi" w:hAnsi="Times New Roman"/>
          <w:sz w:val="28"/>
          <w:szCs w:val="28"/>
        </w:rPr>
        <w:t xml:space="preserve">  район</w:t>
      </w:r>
      <w:r w:rsidR="00061E6C" w:rsidRPr="005F6FAB">
        <w:rPr>
          <w:rFonts w:ascii="Times New Roman" w:eastAsiaTheme="minorHAnsi" w:hAnsi="Times New Roman"/>
          <w:sz w:val="28"/>
          <w:szCs w:val="28"/>
        </w:rPr>
        <w:t>а</w:t>
      </w:r>
      <w:r w:rsidR="002C1881" w:rsidRPr="005F6FAB">
        <w:rPr>
          <w:rFonts w:ascii="Times New Roman" w:eastAsiaTheme="minorHAnsi" w:hAnsi="Times New Roman"/>
          <w:sz w:val="28"/>
          <w:szCs w:val="28"/>
        </w:rPr>
        <w:t>.</w:t>
      </w:r>
    </w:p>
    <w:p w:rsidR="00AD4781" w:rsidRPr="005F6FAB" w:rsidRDefault="00AD4781" w:rsidP="00A732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C1881" w:rsidRPr="005F6FAB" w:rsidRDefault="002C1881" w:rsidP="00A732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5F6FAB">
        <w:rPr>
          <w:rFonts w:ascii="Times New Roman" w:eastAsiaTheme="minorHAnsi" w:hAnsi="Times New Roman"/>
          <w:b/>
          <w:bCs/>
          <w:sz w:val="28"/>
          <w:szCs w:val="28"/>
        </w:rPr>
        <w:t>V</w:t>
      </w:r>
      <w:r w:rsidR="00FB7453" w:rsidRPr="005F6FAB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I</w:t>
      </w:r>
      <w:r w:rsidRPr="005F6FAB">
        <w:rPr>
          <w:rFonts w:ascii="Times New Roman" w:eastAsiaTheme="minorHAnsi" w:hAnsi="Times New Roman"/>
          <w:b/>
          <w:bCs/>
          <w:sz w:val="28"/>
          <w:szCs w:val="28"/>
        </w:rPr>
        <w:t>. Управление, контроль реализации муниципальной программы</w:t>
      </w:r>
    </w:p>
    <w:p w:rsidR="00AA4151" w:rsidRPr="005F6FAB" w:rsidRDefault="00AA4151" w:rsidP="00A732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E431B" w:rsidRPr="005F6FAB" w:rsidRDefault="00E058E6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hAnsi="Times New Roman"/>
          <w:sz w:val="28"/>
          <w:szCs w:val="28"/>
        </w:rPr>
        <w:t>4</w:t>
      </w:r>
      <w:r w:rsidR="00AD4781" w:rsidRPr="005F6FAB">
        <w:rPr>
          <w:rFonts w:ascii="Times New Roman" w:hAnsi="Times New Roman"/>
          <w:sz w:val="28"/>
          <w:szCs w:val="28"/>
        </w:rPr>
        <w:t>6</w:t>
      </w:r>
      <w:r w:rsidR="009E431B" w:rsidRPr="005F6FAB">
        <w:rPr>
          <w:rFonts w:ascii="Times New Roman" w:hAnsi="Times New Roman"/>
          <w:sz w:val="28"/>
          <w:szCs w:val="28"/>
        </w:rPr>
        <w:t xml:space="preserve">. Текущее управление реализацией муниципальных программ, подпрограмм и основных мероприятий, включенных в муниципальную программу, осуществляется ответственным исполнителем. </w:t>
      </w:r>
      <w:r w:rsidR="009E431B" w:rsidRPr="005F6FAB">
        <w:rPr>
          <w:rFonts w:ascii="Times New Roman" w:eastAsia="Times New Roman" w:hAnsi="Times New Roman"/>
          <w:sz w:val="28"/>
          <w:szCs w:val="28"/>
          <w:lang w:eastAsia="ru-RU"/>
        </w:rPr>
        <w:t>Ответственный исполнитель  несет ответственность за своевременную и качественную реализацию муниципальной программы, целевое и эффективное использование выделенных на ее реализацию бюджетных ассигнований.</w:t>
      </w:r>
    </w:p>
    <w:p w:rsidR="009E431B" w:rsidRPr="005F6FAB" w:rsidRDefault="00E058E6" w:rsidP="005F6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4</w:t>
      </w:r>
      <w:r w:rsidR="00AD4781" w:rsidRPr="005F6FAB">
        <w:rPr>
          <w:rFonts w:ascii="Times New Roman" w:hAnsi="Times New Roman"/>
          <w:sz w:val="28"/>
          <w:szCs w:val="28"/>
        </w:rPr>
        <w:t>7</w:t>
      </w:r>
      <w:r w:rsidR="009E431B" w:rsidRPr="005F6FAB">
        <w:rPr>
          <w:rFonts w:ascii="Times New Roman" w:hAnsi="Times New Roman"/>
          <w:sz w:val="28"/>
          <w:szCs w:val="28"/>
        </w:rPr>
        <w:t xml:space="preserve">. Реализация муниципальной программы осуществляется в соответствии с планом, </w:t>
      </w:r>
      <w:r w:rsidR="00AE4B35" w:rsidRPr="005F6FAB">
        <w:rPr>
          <w:rFonts w:ascii="Times New Roman" w:hAnsi="Times New Roman"/>
          <w:sz w:val="28"/>
          <w:szCs w:val="28"/>
        </w:rPr>
        <w:t>содержащим перечень</w:t>
      </w:r>
      <w:r w:rsidR="00793608" w:rsidRPr="005F6FAB">
        <w:rPr>
          <w:rFonts w:ascii="Times New Roman" w:hAnsi="Times New Roman"/>
          <w:sz w:val="28"/>
          <w:szCs w:val="28"/>
        </w:rPr>
        <w:t xml:space="preserve"> основных мероприятий,</w:t>
      </w:r>
      <w:r w:rsidR="00AE4B35" w:rsidRPr="005F6FAB">
        <w:rPr>
          <w:rFonts w:ascii="Times New Roman" w:hAnsi="Times New Roman"/>
          <w:sz w:val="28"/>
          <w:szCs w:val="28"/>
        </w:rPr>
        <w:t xml:space="preserve"> </w:t>
      </w:r>
      <w:r w:rsidR="009E431B" w:rsidRPr="005F6FAB">
        <w:rPr>
          <w:rFonts w:ascii="Times New Roman" w:hAnsi="Times New Roman"/>
          <w:sz w:val="28"/>
          <w:szCs w:val="28"/>
        </w:rPr>
        <w:t xml:space="preserve">включенных в муниципальную программу, с указанием сроков </w:t>
      </w:r>
      <w:r w:rsidR="003232A0" w:rsidRPr="005F6FAB">
        <w:rPr>
          <w:rFonts w:ascii="Times New Roman" w:hAnsi="Times New Roman"/>
          <w:sz w:val="28"/>
          <w:szCs w:val="28"/>
        </w:rPr>
        <w:t>начала и окончания  их реализации</w:t>
      </w:r>
      <w:r w:rsidR="00AE4B35" w:rsidRPr="005F6FAB">
        <w:rPr>
          <w:rFonts w:ascii="Times New Roman" w:hAnsi="Times New Roman"/>
          <w:sz w:val="28"/>
          <w:szCs w:val="28"/>
        </w:rPr>
        <w:t>,</w:t>
      </w:r>
      <w:r w:rsidR="009E431B" w:rsidRPr="005F6FAB">
        <w:rPr>
          <w:rFonts w:ascii="Times New Roman" w:hAnsi="Times New Roman"/>
          <w:sz w:val="28"/>
          <w:szCs w:val="28"/>
        </w:rPr>
        <w:t xml:space="preserve"> ресурсного обеспечения,</w:t>
      </w:r>
      <w:r w:rsidR="00AE4B35" w:rsidRPr="005F6FAB">
        <w:rPr>
          <w:rFonts w:ascii="Times New Roman" w:hAnsi="Times New Roman"/>
          <w:sz w:val="28"/>
          <w:szCs w:val="28"/>
        </w:rPr>
        <w:t xml:space="preserve"> ответственных исполнителей</w:t>
      </w:r>
      <w:r w:rsidR="00075EAA" w:rsidRPr="005F6FAB">
        <w:rPr>
          <w:rFonts w:ascii="Times New Roman" w:hAnsi="Times New Roman"/>
          <w:sz w:val="28"/>
          <w:szCs w:val="28"/>
        </w:rPr>
        <w:t>,</w:t>
      </w:r>
      <w:r w:rsidR="009E431B" w:rsidRPr="005F6FAB">
        <w:rPr>
          <w:rFonts w:ascii="Times New Roman" w:hAnsi="Times New Roman"/>
          <w:sz w:val="28"/>
          <w:szCs w:val="28"/>
        </w:rPr>
        <w:t xml:space="preserve"> а также </w:t>
      </w:r>
      <w:r w:rsidR="00793608" w:rsidRPr="005F6FAB">
        <w:rPr>
          <w:rFonts w:ascii="Times New Roman" w:hAnsi="Times New Roman"/>
          <w:sz w:val="28"/>
          <w:szCs w:val="28"/>
        </w:rPr>
        <w:t>контрольные</w:t>
      </w:r>
      <w:r w:rsidR="009E431B" w:rsidRPr="005F6FAB">
        <w:rPr>
          <w:rFonts w:ascii="Times New Roman" w:hAnsi="Times New Roman"/>
          <w:sz w:val="28"/>
          <w:szCs w:val="28"/>
        </w:rPr>
        <w:t xml:space="preserve"> событи</w:t>
      </w:r>
      <w:r w:rsidR="00793608" w:rsidRPr="005F6FAB">
        <w:rPr>
          <w:rFonts w:ascii="Times New Roman" w:hAnsi="Times New Roman"/>
          <w:sz w:val="28"/>
          <w:szCs w:val="28"/>
        </w:rPr>
        <w:t>я</w:t>
      </w:r>
      <w:r w:rsidR="009E431B" w:rsidRPr="005F6FAB">
        <w:rPr>
          <w:rFonts w:ascii="Times New Roman" w:hAnsi="Times New Roman"/>
          <w:sz w:val="28"/>
          <w:szCs w:val="28"/>
        </w:rPr>
        <w:t xml:space="preserve"> муниципальной программы. План</w:t>
      </w:r>
      <w:r w:rsidR="002E1C1F" w:rsidRPr="005F6FAB">
        <w:rPr>
          <w:rFonts w:ascii="Times New Roman" w:hAnsi="Times New Roman"/>
          <w:sz w:val="28"/>
          <w:szCs w:val="28"/>
        </w:rPr>
        <w:t xml:space="preserve"> реализации</w:t>
      </w:r>
      <w:r w:rsidR="009E431B" w:rsidRPr="005F6FAB">
        <w:rPr>
          <w:rFonts w:ascii="Times New Roman" w:hAnsi="Times New Roman"/>
          <w:sz w:val="28"/>
          <w:szCs w:val="28"/>
        </w:rPr>
        <w:t xml:space="preserve"> разрабатывается ответственным исполнителем в соответствии с настоящим Порядком.</w:t>
      </w:r>
    </w:p>
    <w:p w:rsidR="009E431B" w:rsidRPr="005F6FAB" w:rsidRDefault="00E058E6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4</w:t>
      </w:r>
      <w:r w:rsidR="00AD4781" w:rsidRPr="005F6FAB">
        <w:rPr>
          <w:rFonts w:ascii="Times New Roman" w:hAnsi="Times New Roman"/>
          <w:sz w:val="28"/>
          <w:szCs w:val="28"/>
        </w:rPr>
        <w:t>8</w:t>
      </w:r>
      <w:r w:rsidR="009E431B" w:rsidRPr="005F6FAB">
        <w:rPr>
          <w:rFonts w:ascii="Times New Roman" w:hAnsi="Times New Roman"/>
          <w:sz w:val="28"/>
          <w:szCs w:val="28"/>
        </w:rPr>
        <w:t>.</w:t>
      </w:r>
      <w:r w:rsidR="009E431B" w:rsidRPr="005F6FAB">
        <w:rPr>
          <w:rFonts w:ascii="Times New Roman" w:eastAsiaTheme="minorHAnsi" w:hAnsi="Times New Roman"/>
          <w:sz w:val="28"/>
          <w:szCs w:val="28"/>
        </w:rPr>
        <w:t xml:space="preserve">  В процессе реализации муниципальной программы ответственный исполнитель вправе по согласованию с соисполнителями в установленном порядке представлять в администрацию муниципального образования Веневский район  предложения о внесении изменений в перечни, состав мероприятий, сроки их реализации, а также в объемы бюджетных ассигнований на реализацию мероприятий муниципальной программы в пределах утвержденных бюджетных ассигнований на реализацию муниципальной программы в целом.</w:t>
      </w:r>
    </w:p>
    <w:p w:rsidR="009E431B" w:rsidRPr="005F6FAB" w:rsidRDefault="009E431B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Указанные предложения не должны  оказывать существенного влияния на  основные параметры муниципальной программы, не приводить к ухудшению плановых значений ее показателей, а также к увеличению сроков исполнения ее основных мероприятий.</w:t>
      </w:r>
    </w:p>
    <w:p w:rsidR="009E431B" w:rsidRPr="005F6FAB" w:rsidRDefault="009E431B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 xml:space="preserve">Внесение иных изменений в муниципальную программу, оказывающих влияние на утвержденные параметры муниципальной программы, осуществляется по инициативе ответственного исполнителя либо во исполнение нормативных правовых актов Российской Федерации, Тульской </w:t>
      </w:r>
      <w:r w:rsidRPr="005F6FAB">
        <w:rPr>
          <w:rFonts w:ascii="Times New Roman" w:eastAsiaTheme="minorHAnsi" w:hAnsi="Times New Roman"/>
          <w:sz w:val="28"/>
          <w:szCs w:val="28"/>
        </w:rPr>
        <w:lastRenderedPageBreak/>
        <w:t>области, муниципального образования Веневский район, в том числе по результатам мониторинга реализации муниципальных программ.</w:t>
      </w:r>
    </w:p>
    <w:p w:rsidR="009E431B" w:rsidRPr="005F6FAB" w:rsidRDefault="00E058E6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4</w:t>
      </w:r>
      <w:r w:rsidR="00AD4781" w:rsidRPr="005F6FAB">
        <w:rPr>
          <w:rFonts w:ascii="Times New Roman" w:hAnsi="Times New Roman"/>
          <w:sz w:val="28"/>
          <w:szCs w:val="28"/>
        </w:rPr>
        <w:t>9</w:t>
      </w:r>
      <w:r w:rsidR="009E431B" w:rsidRPr="005F6FAB">
        <w:rPr>
          <w:rFonts w:ascii="Times New Roman" w:hAnsi="Times New Roman"/>
          <w:sz w:val="28"/>
          <w:szCs w:val="28"/>
        </w:rPr>
        <w:t>.</w:t>
      </w:r>
      <w:r w:rsidR="009E431B" w:rsidRPr="005F6FAB">
        <w:rPr>
          <w:rFonts w:ascii="Times New Roman" w:eastAsiaTheme="minorHAnsi" w:hAnsi="Times New Roman"/>
          <w:sz w:val="28"/>
          <w:szCs w:val="28"/>
        </w:rPr>
        <w:t xml:space="preserve">  Мониторинг реализации муниципальной программы осуществляют ответственный исполнитель и соисполнители муниципальной программы.  По результатам проводимого мониторинга реализации муниципальных программ ответственный исполнитель представляет на оценку в комитет </w:t>
      </w:r>
      <w:r w:rsidR="00EC3D36" w:rsidRPr="005F6FAB">
        <w:rPr>
          <w:rFonts w:ascii="Times New Roman" w:eastAsiaTheme="minorHAnsi" w:hAnsi="Times New Roman"/>
          <w:sz w:val="28"/>
          <w:szCs w:val="28"/>
        </w:rPr>
        <w:t xml:space="preserve"> по экономике, инвестициям и развитию АПК </w:t>
      </w:r>
      <w:r w:rsidR="009E431B" w:rsidRPr="005F6FA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Веневский район отчеты за </w:t>
      </w:r>
      <w:r w:rsidR="009E431B" w:rsidRPr="005F6FAB">
        <w:rPr>
          <w:rFonts w:ascii="Times New Roman" w:hAnsi="Times New Roman"/>
          <w:i/>
          <w:sz w:val="28"/>
          <w:szCs w:val="28"/>
        </w:rPr>
        <w:t>1</w:t>
      </w:r>
      <w:r w:rsidR="001D686C" w:rsidRPr="005F6FAB">
        <w:rPr>
          <w:rFonts w:ascii="Times New Roman" w:hAnsi="Times New Roman"/>
          <w:i/>
          <w:sz w:val="28"/>
          <w:szCs w:val="28"/>
        </w:rPr>
        <w:t xml:space="preserve">квартал, </w:t>
      </w:r>
      <w:r w:rsidR="009E431B" w:rsidRPr="005F6FAB">
        <w:rPr>
          <w:rFonts w:ascii="Times New Roman" w:hAnsi="Times New Roman"/>
          <w:i/>
          <w:sz w:val="28"/>
          <w:szCs w:val="28"/>
        </w:rPr>
        <w:t>полугодие</w:t>
      </w:r>
      <w:r w:rsidR="00EC3D36" w:rsidRPr="005F6FAB">
        <w:rPr>
          <w:rFonts w:ascii="Times New Roman" w:hAnsi="Times New Roman"/>
          <w:i/>
          <w:sz w:val="28"/>
          <w:szCs w:val="28"/>
        </w:rPr>
        <w:t>,</w:t>
      </w:r>
      <w:r w:rsidR="002E7AB8" w:rsidRPr="005F6FAB">
        <w:rPr>
          <w:rFonts w:ascii="Times New Roman" w:hAnsi="Times New Roman"/>
          <w:i/>
          <w:sz w:val="28"/>
          <w:szCs w:val="28"/>
        </w:rPr>
        <w:t xml:space="preserve"> </w:t>
      </w:r>
      <w:r w:rsidR="009E431B" w:rsidRPr="005F6FAB">
        <w:rPr>
          <w:rFonts w:ascii="Times New Roman" w:hAnsi="Times New Roman"/>
          <w:i/>
          <w:sz w:val="28"/>
          <w:szCs w:val="28"/>
        </w:rPr>
        <w:t xml:space="preserve"> 9 месяцев текущего года и за отчетный год</w:t>
      </w:r>
      <w:r w:rsidR="009E431B" w:rsidRPr="005F6FAB">
        <w:rPr>
          <w:rFonts w:ascii="Times New Roman" w:hAnsi="Times New Roman"/>
          <w:sz w:val="28"/>
          <w:szCs w:val="28"/>
        </w:rPr>
        <w:t xml:space="preserve">. Срок предоставления ежеквартальных отчетов - не позднее </w:t>
      </w:r>
      <w:r w:rsidR="009E431B" w:rsidRPr="005F6FAB">
        <w:rPr>
          <w:rFonts w:ascii="Times New Roman" w:hAnsi="Times New Roman"/>
          <w:sz w:val="28"/>
          <w:szCs w:val="28"/>
          <w:u w:val="single"/>
        </w:rPr>
        <w:t>20 числа</w:t>
      </w:r>
      <w:r w:rsidR="009E431B" w:rsidRPr="005F6FAB">
        <w:rPr>
          <w:rFonts w:ascii="Times New Roman" w:hAnsi="Times New Roman"/>
          <w:sz w:val="28"/>
          <w:szCs w:val="28"/>
        </w:rPr>
        <w:t xml:space="preserve"> месяца, следующего за отчетным периодом. Срок предоставления годовых отчетов о ходе реализации муниципальных программ – не позднее </w:t>
      </w:r>
      <w:r w:rsidR="009E431B" w:rsidRPr="005F6FAB">
        <w:rPr>
          <w:rFonts w:ascii="Times New Roman" w:eastAsiaTheme="minorHAnsi" w:hAnsi="Times New Roman"/>
          <w:sz w:val="28"/>
          <w:szCs w:val="28"/>
          <w:u w:val="single"/>
        </w:rPr>
        <w:t>15 марта</w:t>
      </w:r>
      <w:r w:rsidR="009E431B" w:rsidRPr="005F6FAB">
        <w:rPr>
          <w:rFonts w:ascii="Times New Roman" w:eastAsiaTheme="minorHAnsi" w:hAnsi="Times New Roman"/>
          <w:sz w:val="28"/>
          <w:szCs w:val="28"/>
        </w:rPr>
        <w:t xml:space="preserve">  года, следующего за отчетным периодом.</w:t>
      </w:r>
    </w:p>
    <w:p w:rsidR="00097F2E" w:rsidRPr="005F6FAB" w:rsidRDefault="003377B3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50</w:t>
      </w:r>
      <w:r w:rsidR="009E431B" w:rsidRPr="005F6FAB">
        <w:rPr>
          <w:rFonts w:ascii="Times New Roman" w:eastAsiaTheme="minorHAnsi" w:hAnsi="Times New Roman"/>
          <w:sz w:val="28"/>
          <w:szCs w:val="28"/>
        </w:rPr>
        <w:t>.</w:t>
      </w:r>
      <w:r w:rsidR="009E431B" w:rsidRPr="005F6FA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097F2E" w:rsidRPr="005F6FAB">
        <w:rPr>
          <w:rFonts w:ascii="Times New Roman" w:eastAsiaTheme="minorHAnsi" w:hAnsi="Times New Roman"/>
          <w:sz w:val="28"/>
          <w:szCs w:val="28"/>
        </w:rPr>
        <w:t>Объектом мониторинга реализации муниципальных программ являются наступление контрольных событий в установленные и ожидаемые сроки, исполнение показателей муниципальной программы, сведения о кассовом исполнении по муниципальной  программе на отчетную дату, а также ход реализации мероприятий плана реализации и причины невыполнения сроков мероприятий и контрольных событий, объемов финансирования мероприятий.</w:t>
      </w:r>
    </w:p>
    <w:p w:rsidR="00097F2E" w:rsidRPr="005F6FAB" w:rsidRDefault="00097F2E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Структура квартального отчета по результатам мониторинга реализации муниципальной программы определена по форме таблиц (приложения  №10, №11, №12</w:t>
      </w:r>
      <w:r w:rsidR="003377B3" w:rsidRPr="005F6FAB">
        <w:rPr>
          <w:rFonts w:ascii="Times New Roman" w:eastAsiaTheme="minorHAnsi" w:hAnsi="Times New Roman"/>
          <w:sz w:val="28"/>
          <w:szCs w:val="28"/>
        </w:rPr>
        <w:t>, №13</w:t>
      </w:r>
      <w:r w:rsidRPr="005F6FAB">
        <w:rPr>
          <w:rFonts w:ascii="Times New Roman" w:eastAsiaTheme="minorHAnsi" w:hAnsi="Times New Roman"/>
          <w:sz w:val="28"/>
          <w:szCs w:val="28"/>
        </w:rPr>
        <w:t>) к настоящему порядку и предполагает:</w:t>
      </w:r>
    </w:p>
    <w:p w:rsidR="00097F2E" w:rsidRPr="005F6FAB" w:rsidRDefault="00097F2E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- предоставление ответственным исполнителем сведений о финансировании муниципальной программы за квартал (прил.№</w:t>
      </w:r>
      <w:r w:rsidR="003377B3" w:rsidRPr="005F6FAB">
        <w:rPr>
          <w:rFonts w:ascii="Times New Roman" w:eastAsiaTheme="minorHAnsi" w:hAnsi="Times New Roman"/>
          <w:sz w:val="28"/>
          <w:szCs w:val="28"/>
        </w:rPr>
        <w:t>10</w:t>
      </w:r>
      <w:r w:rsidRPr="005F6FAB">
        <w:rPr>
          <w:rFonts w:ascii="Times New Roman" w:eastAsiaTheme="minorHAnsi" w:hAnsi="Times New Roman"/>
          <w:sz w:val="28"/>
          <w:szCs w:val="28"/>
        </w:rPr>
        <w:t>);</w:t>
      </w:r>
    </w:p>
    <w:p w:rsidR="00097F2E" w:rsidRPr="005F6FAB" w:rsidRDefault="00097F2E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- предоставление ответственным исполнителем сведений о достижении значений показателей муниципальной программы за квартал (прил.№1</w:t>
      </w:r>
      <w:r w:rsidR="003377B3" w:rsidRPr="005F6FAB">
        <w:rPr>
          <w:rFonts w:ascii="Times New Roman" w:eastAsiaTheme="minorHAnsi" w:hAnsi="Times New Roman"/>
          <w:sz w:val="28"/>
          <w:szCs w:val="28"/>
        </w:rPr>
        <w:t>1</w:t>
      </w:r>
      <w:r w:rsidRPr="005F6FAB">
        <w:rPr>
          <w:rFonts w:ascii="Times New Roman" w:eastAsiaTheme="minorHAnsi" w:hAnsi="Times New Roman"/>
          <w:sz w:val="28"/>
          <w:szCs w:val="28"/>
        </w:rPr>
        <w:t>);</w:t>
      </w:r>
    </w:p>
    <w:p w:rsidR="00097F2E" w:rsidRPr="005F6FAB" w:rsidRDefault="00097F2E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 xml:space="preserve">- предоставление информации по выполнению мероприятий плана  реализации муниципальной программы за </w:t>
      </w:r>
      <w:r w:rsidR="003377B3" w:rsidRPr="005F6FAB">
        <w:rPr>
          <w:rFonts w:ascii="Times New Roman" w:eastAsiaTheme="minorHAnsi" w:hAnsi="Times New Roman"/>
          <w:sz w:val="28"/>
          <w:szCs w:val="28"/>
        </w:rPr>
        <w:t>отчетный период</w:t>
      </w:r>
      <w:r w:rsidRPr="005F6FAB">
        <w:rPr>
          <w:rFonts w:ascii="Times New Roman" w:eastAsiaTheme="minorHAnsi" w:hAnsi="Times New Roman"/>
          <w:sz w:val="28"/>
          <w:szCs w:val="28"/>
        </w:rPr>
        <w:t xml:space="preserve"> (прил.№1</w:t>
      </w:r>
      <w:r w:rsidR="003377B3" w:rsidRPr="005F6FAB">
        <w:rPr>
          <w:rFonts w:ascii="Times New Roman" w:eastAsiaTheme="minorHAnsi" w:hAnsi="Times New Roman"/>
          <w:sz w:val="28"/>
          <w:szCs w:val="28"/>
        </w:rPr>
        <w:t>2</w:t>
      </w:r>
      <w:r w:rsidRPr="005F6FAB">
        <w:rPr>
          <w:rFonts w:ascii="Times New Roman" w:eastAsiaTheme="minorHAnsi" w:hAnsi="Times New Roman"/>
          <w:sz w:val="28"/>
          <w:szCs w:val="28"/>
        </w:rPr>
        <w:t>);</w:t>
      </w:r>
    </w:p>
    <w:p w:rsidR="00097F2E" w:rsidRPr="005F6FAB" w:rsidRDefault="00097F2E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 xml:space="preserve">- предоставление информации  об угрозах (рисках) невыполнения цели, задачи, мероприятия, показателя муниципальной программы за </w:t>
      </w:r>
      <w:r w:rsidR="003377B3" w:rsidRPr="005F6FAB">
        <w:rPr>
          <w:rFonts w:ascii="Times New Roman" w:eastAsiaTheme="minorHAnsi" w:hAnsi="Times New Roman"/>
          <w:sz w:val="28"/>
          <w:szCs w:val="28"/>
        </w:rPr>
        <w:t>отчетный период</w:t>
      </w:r>
      <w:r w:rsidRPr="005F6FAB">
        <w:rPr>
          <w:rFonts w:ascii="Times New Roman" w:eastAsiaTheme="minorHAnsi" w:hAnsi="Times New Roman"/>
          <w:sz w:val="28"/>
          <w:szCs w:val="28"/>
        </w:rPr>
        <w:t xml:space="preserve"> (прил.№1</w:t>
      </w:r>
      <w:r w:rsidR="003377B3" w:rsidRPr="005F6FAB">
        <w:rPr>
          <w:rFonts w:ascii="Times New Roman" w:eastAsiaTheme="minorHAnsi" w:hAnsi="Times New Roman"/>
          <w:sz w:val="28"/>
          <w:szCs w:val="28"/>
        </w:rPr>
        <w:t>3</w:t>
      </w:r>
      <w:r w:rsidRPr="005F6FAB">
        <w:rPr>
          <w:rFonts w:ascii="Times New Roman" w:eastAsiaTheme="minorHAnsi" w:hAnsi="Times New Roman"/>
          <w:sz w:val="28"/>
          <w:szCs w:val="28"/>
        </w:rPr>
        <w:t xml:space="preserve">).  </w:t>
      </w:r>
    </w:p>
    <w:p w:rsidR="009E431B" w:rsidRPr="005F6FAB" w:rsidRDefault="00B739DC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6FA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377B3" w:rsidRPr="005F6FA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E431B" w:rsidRPr="005F6FAB">
        <w:rPr>
          <w:rFonts w:ascii="Times New Roman" w:hAnsi="Times New Roman"/>
          <w:color w:val="000000" w:themeColor="text1"/>
          <w:sz w:val="28"/>
          <w:szCs w:val="28"/>
        </w:rPr>
        <w:t>. К</w:t>
      </w:r>
      <w:r w:rsidR="009E431B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омитет </w:t>
      </w:r>
      <w:r w:rsidR="009E431B" w:rsidRPr="005F6FAB">
        <w:rPr>
          <w:rFonts w:ascii="Times New Roman" w:hAnsi="Times New Roman"/>
          <w:color w:val="000000" w:themeColor="text1"/>
          <w:sz w:val="28"/>
          <w:szCs w:val="28"/>
        </w:rPr>
        <w:t>проводит годовую оценку эффективности реализации муниципальных программ согласно методике, изложенной в приложении №1</w:t>
      </w:r>
      <w:r w:rsidR="003377B3" w:rsidRPr="005F6FA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E431B" w:rsidRPr="005F6FA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 Порядка.</w:t>
      </w:r>
    </w:p>
    <w:p w:rsidR="009E431B" w:rsidRPr="005F6FAB" w:rsidRDefault="00B739DC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377B3" w:rsidRPr="005F6FA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E431B" w:rsidRPr="005F6FAB">
        <w:rPr>
          <w:rFonts w:ascii="Times New Roman" w:hAnsi="Times New Roman"/>
          <w:color w:val="000000" w:themeColor="text1"/>
          <w:sz w:val="28"/>
          <w:szCs w:val="28"/>
        </w:rPr>
        <w:t>. По итогам ежеквартальных оценок  реализации  и годовой оценки эффективности реализации муниципальных программ  к</w:t>
      </w:r>
      <w:r w:rsidR="009E431B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омитет</w:t>
      </w:r>
      <w:r w:rsidR="009E431B" w:rsidRPr="005F6FAB">
        <w:rPr>
          <w:rFonts w:ascii="Times New Roman" w:hAnsi="Times New Roman"/>
          <w:color w:val="000000" w:themeColor="text1"/>
          <w:sz w:val="28"/>
          <w:szCs w:val="28"/>
        </w:rPr>
        <w:t xml:space="preserve"> подготавливает </w:t>
      </w:r>
      <w:r w:rsidR="009E431B" w:rsidRPr="005F6FAB">
        <w:rPr>
          <w:rFonts w:ascii="Times New Roman" w:hAnsi="Times New Roman"/>
          <w:sz w:val="28"/>
          <w:szCs w:val="28"/>
        </w:rPr>
        <w:t xml:space="preserve">и представляет главе администрации муниципального образования Веневский район сводный  годовой отчет о ходе реализации и оценке эффективности муниципальных программ. Срок его предоставления - </w:t>
      </w:r>
      <w:r w:rsidR="009E431B" w:rsidRPr="005F6FAB">
        <w:rPr>
          <w:rFonts w:ascii="Times New Roman" w:hAnsi="Times New Roman"/>
          <w:sz w:val="28"/>
          <w:szCs w:val="28"/>
          <w:u w:val="single"/>
        </w:rPr>
        <w:t>10 апреля</w:t>
      </w:r>
      <w:r w:rsidR="009E431B" w:rsidRPr="005F6FAB">
        <w:rPr>
          <w:rFonts w:ascii="Times New Roman" w:hAnsi="Times New Roman"/>
          <w:sz w:val="28"/>
          <w:szCs w:val="28"/>
        </w:rPr>
        <w:t xml:space="preserve"> года, следующего за отчетным годом.</w:t>
      </w:r>
    </w:p>
    <w:p w:rsidR="009E431B" w:rsidRPr="005F6FAB" w:rsidRDefault="00B739DC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5</w:t>
      </w:r>
      <w:r w:rsidR="003377B3" w:rsidRPr="005F6FAB">
        <w:rPr>
          <w:rFonts w:ascii="Times New Roman" w:hAnsi="Times New Roman"/>
          <w:sz w:val="28"/>
          <w:szCs w:val="28"/>
        </w:rPr>
        <w:t>3</w:t>
      </w:r>
      <w:r w:rsidR="009E431B" w:rsidRPr="005F6FAB">
        <w:rPr>
          <w:rFonts w:ascii="Times New Roman" w:hAnsi="Times New Roman"/>
          <w:sz w:val="28"/>
          <w:szCs w:val="28"/>
        </w:rPr>
        <w:t>. Сводный  годовой отчет о ходе реализации и оценке эффективности муниципальных программ содержит:</w:t>
      </w:r>
    </w:p>
    <w:p w:rsidR="009E431B" w:rsidRPr="005F6FAB" w:rsidRDefault="009E431B" w:rsidP="005F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 xml:space="preserve">- сведения об основных результатах реализации муниципальных программ за отчетный период, перечень запланированных, но не достигнутых результатов с указанием причин их не достижения и </w:t>
      </w:r>
      <w:r w:rsidRPr="005F6FAB">
        <w:rPr>
          <w:rFonts w:ascii="Times New Roman" w:eastAsiaTheme="minorHAnsi" w:hAnsi="Times New Roman"/>
          <w:sz w:val="28"/>
          <w:szCs w:val="28"/>
        </w:rPr>
        <w:lastRenderedPageBreak/>
        <w:t>последствий для достижения основных параметров муниципальной программы, а также с указанием нереализованных или реализованных не в полной мере мероприятий, основных мероприятий;</w:t>
      </w:r>
    </w:p>
    <w:p w:rsidR="009E431B" w:rsidRPr="005F6FAB" w:rsidRDefault="009E431B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- сведения о степени соответствия установленных и достигнутых показателей  муниципальных программ за отчетный период;</w:t>
      </w:r>
    </w:p>
    <w:p w:rsidR="009E431B" w:rsidRPr="005F6FAB" w:rsidRDefault="009E431B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 xml:space="preserve">- сведения о выполнении расходных обязательств муниципального образования </w:t>
      </w:r>
      <w:r w:rsidR="00D10FF9" w:rsidRPr="005F6FAB">
        <w:rPr>
          <w:rFonts w:ascii="Times New Roman" w:eastAsiaTheme="minorHAnsi" w:hAnsi="Times New Roman"/>
          <w:sz w:val="28"/>
          <w:szCs w:val="28"/>
        </w:rPr>
        <w:t xml:space="preserve">город Венев </w:t>
      </w:r>
      <w:r w:rsidRPr="005F6FAB">
        <w:rPr>
          <w:rFonts w:ascii="Times New Roman" w:eastAsiaTheme="minorHAnsi" w:hAnsi="Times New Roman"/>
          <w:sz w:val="28"/>
          <w:szCs w:val="28"/>
        </w:rPr>
        <w:t>Веневск</w:t>
      </w:r>
      <w:r w:rsidR="00D10FF9" w:rsidRPr="005F6FAB">
        <w:rPr>
          <w:rFonts w:ascii="Times New Roman" w:eastAsiaTheme="minorHAnsi" w:hAnsi="Times New Roman"/>
          <w:sz w:val="28"/>
          <w:szCs w:val="28"/>
        </w:rPr>
        <w:t>ого</w:t>
      </w:r>
      <w:r w:rsidRPr="005F6FAB">
        <w:rPr>
          <w:rFonts w:ascii="Times New Roman" w:eastAsiaTheme="minorHAnsi" w:hAnsi="Times New Roman"/>
          <w:sz w:val="28"/>
          <w:szCs w:val="28"/>
        </w:rPr>
        <w:t xml:space="preserve"> район</w:t>
      </w:r>
      <w:r w:rsidR="00D10FF9" w:rsidRPr="005F6FAB">
        <w:rPr>
          <w:rFonts w:ascii="Times New Roman" w:eastAsiaTheme="minorHAnsi" w:hAnsi="Times New Roman"/>
          <w:sz w:val="28"/>
          <w:szCs w:val="28"/>
        </w:rPr>
        <w:t>а</w:t>
      </w:r>
      <w:r w:rsidRPr="005F6FAB">
        <w:rPr>
          <w:rFonts w:ascii="Times New Roman" w:eastAsiaTheme="minorHAnsi" w:hAnsi="Times New Roman"/>
          <w:sz w:val="28"/>
          <w:szCs w:val="28"/>
        </w:rPr>
        <w:t xml:space="preserve">   по финансированию муниципальных программ;</w:t>
      </w:r>
    </w:p>
    <w:p w:rsidR="009E431B" w:rsidRPr="005F6FAB" w:rsidRDefault="009E431B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- предложения по оценке деятельности ответственных исполнителей в части, касающейся реализации муниципальных программ;</w:t>
      </w:r>
    </w:p>
    <w:p w:rsidR="009E431B" w:rsidRPr="005F6FAB" w:rsidRDefault="009E431B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подпрограмм, отдельных мероприятий или муниципальной программы в целом при выявлении такой необходимости.</w:t>
      </w:r>
    </w:p>
    <w:p w:rsidR="009E431B" w:rsidRPr="005F6FAB" w:rsidRDefault="00B739DC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5</w:t>
      </w:r>
      <w:r w:rsidR="003377B3" w:rsidRPr="005F6FAB">
        <w:rPr>
          <w:rFonts w:ascii="Times New Roman" w:eastAsiaTheme="minorHAnsi" w:hAnsi="Times New Roman"/>
          <w:sz w:val="28"/>
          <w:szCs w:val="28"/>
        </w:rPr>
        <w:t>4</w:t>
      </w:r>
      <w:r w:rsidR="009E431B" w:rsidRPr="005F6FAB">
        <w:rPr>
          <w:rFonts w:ascii="Times New Roman" w:eastAsiaTheme="minorHAnsi" w:hAnsi="Times New Roman"/>
          <w:sz w:val="28"/>
          <w:szCs w:val="28"/>
        </w:rPr>
        <w:t>. При необходимости в соответствии с решением главы администрации муниципального образования Веневский район ответственный исполнитель готовит информацию о ходе реализации муниципальной программы в течение года.</w:t>
      </w:r>
    </w:p>
    <w:p w:rsidR="009E431B" w:rsidRPr="005F6FAB" w:rsidRDefault="00B739DC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5</w:t>
      </w:r>
      <w:r w:rsidR="003377B3" w:rsidRPr="005F6FAB">
        <w:rPr>
          <w:rFonts w:ascii="Times New Roman" w:eastAsiaTheme="minorHAnsi" w:hAnsi="Times New Roman"/>
          <w:sz w:val="28"/>
          <w:szCs w:val="28"/>
        </w:rPr>
        <w:t>5</w:t>
      </w:r>
      <w:r w:rsidR="00075EAA" w:rsidRPr="005F6FAB">
        <w:rPr>
          <w:rFonts w:ascii="Times New Roman" w:eastAsiaTheme="minorHAnsi" w:hAnsi="Times New Roman"/>
          <w:sz w:val="28"/>
          <w:szCs w:val="28"/>
        </w:rPr>
        <w:t>.</w:t>
      </w:r>
      <w:r w:rsidR="00B07366" w:rsidRPr="005F6FAB">
        <w:rPr>
          <w:rFonts w:ascii="Times New Roman" w:eastAsiaTheme="minorHAnsi" w:hAnsi="Times New Roman"/>
          <w:sz w:val="28"/>
          <w:szCs w:val="28"/>
        </w:rPr>
        <w:t xml:space="preserve"> </w:t>
      </w:r>
      <w:r w:rsidR="009E431B" w:rsidRPr="005F6FAB">
        <w:rPr>
          <w:rFonts w:ascii="Times New Roman" w:eastAsiaTheme="minorHAnsi" w:hAnsi="Times New Roman"/>
          <w:sz w:val="28"/>
          <w:szCs w:val="28"/>
        </w:rPr>
        <w:t xml:space="preserve">Годовой отчет подлежит размещению ответственным исполнителем на официальном портале администрации муниципального образования Веневский район  в сети </w:t>
      </w:r>
      <w:r w:rsidR="003377B3" w:rsidRPr="005F6FAB">
        <w:rPr>
          <w:rFonts w:ascii="Times New Roman" w:eastAsiaTheme="minorHAnsi" w:hAnsi="Times New Roman"/>
          <w:sz w:val="28"/>
          <w:szCs w:val="28"/>
        </w:rPr>
        <w:t>«</w:t>
      </w:r>
      <w:r w:rsidR="009E431B" w:rsidRPr="005F6FAB">
        <w:rPr>
          <w:rFonts w:ascii="Times New Roman" w:eastAsiaTheme="minorHAnsi" w:hAnsi="Times New Roman"/>
          <w:sz w:val="28"/>
          <w:szCs w:val="28"/>
        </w:rPr>
        <w:t>Интернет</w:t>
      </w:r>
      <w:r w:rsidR="003377B3" w:rsidRPr="005F6FAB">
        <w:rPr>
          <w:rFonts w:ascii="Times New Roman" w:eastAsiaTheme="minorHAnsi" w:hAnsi="Times New Roman"/>
          <w:sz w:val="28"/>
          <w:szCs w:val="28"/>
        </w:rPr>
        <w:t>»</w:t>
      </w:r>
      <w:r w:rsidR="009E431B" w:rsidRPr="005F6FAB">
        <w:rPr>
          <w:rFonts w:ascii="Times New Roman" w:eastAsiaTheme="minorHAnsi" w:hAnsi="Times New Roman"/>
          <w:sz w:val="28"/>
          <w:szCs w:val="28"/>
        </w:rPr>
        <w:t>.</w:t>
      </w:r>
    </w:p>
    <w:p w:rsidR="009E431B" w:rsidRPr="005F6FAB" w:rsidRDefault="00B739DC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5</w:t>
      </w:r>
      <w:r w:rsidR="003377B3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6</w:t>
      </w:r>
      <w:r w:rsidR="00B07366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. </w:t>
      </w:r>
      <w:r w:rsidR="009E431B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Сводный годовой доклад о ходе реализации и оценке эффективности муниципальных программ подлежит размещению комитетом на официальном портале администрации муниципального образования Веневский район  в сети </w:t>
      </w:r>
      <w:r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="009E431B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Интернет</w:t>
      </w:r>
      <w:r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="009E431B" w:rsidRPr="005F6FAB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9E431B" w:rsidRPr="005F6FAB" w:rsidRDefault="00B739DC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5</w:t>
      </w:r>
      <w:r w:rsidR="003377B3" w:rsidRPr="005F6FAB">
        <w:rPr>
          <w:rFonts w:ascii="Times New Roman" w:eastAsiaTheme="minorHAnsi" w:hAnsi="Times New Roman"/>
          <w:sz w:val="28"/>
          <w:szCs w:val="28"/>
        </w:rPr>
        <w:t>7</w:t>
      </w:r>
      <w:r w:rsidR="00075EAA" w:rsidRPr="005F6FAB">
        <w:rPr>
          <w:rFonts w:ascii="Times New Roman" w:eastAsiaTheme="minorHAnsi" w:hAnsi="Times New Roman"/>
          <w:sz w:val="28"/>
          <w:szCs w:val="28"/>
        </w:rPr>
        <w:t>.</w:t>
      </w:r>
      <w:r w:rsidR="009E431B" w:rsidRPr="005F6FAB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="009E431B" w:rsidRPr="005F6FAB">
        <w:rPr>
          <w:rFonts w:ascii="Times New Roman" w:eastAsiaTheme="minorHAnsi" w:hAnsi="Times New Roman"/>
          <w:sz w:val="28"/>
          <w:szCs w:val="28"/>
        </w:rPr>
        <w:t xml:space="preserve"> По результатам оценки эффективности муниципальной программы администрация муниципального образования Веневский район может принять решение о сокращении на очередной финансовый год и плановый период бюджетных ассигнований на ее реализацию или о досрочном прекращении подпрограмм, отдельных мероприятий или муниципальной программы в целом начиная с очередного финансового года.</w:t>
      </w:r>
    </w:p>
    <w:p w:rsidR="009E431B" w:rsidRPr="005F6FAB" w:rsidRDefault="009E431B" w:rsidP="00A7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FE280E" w:rsidRPr="005F6FAB" w:rsidRDefault="00FE280E" w:rsidP="00A732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F6FAB">
        <w:rPr>
          <w:rFonts w:ascii="Times New Roman" w:hAnsi="Times New Roman"/>
          <w:b/>
          <w:sz w:val="28"/>
          <w:szCs w:val="28"/>
        </w:rPr>
        <w:t>VI</w:t>
      </w:r>
      <w:r w:rsidR="00FB7453" w:rsidRPr="005F6FA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F6FAB">
        <w:rPr>
          <w:rFonts w:ascii="Times New Roman" w:hAnsi="Times New Roman"/>
          <w:b/>
          <w:sz w:val="28"/>
          <w:szCs w:val="28"/>
        </w:rPr>
        <w:t>. Полномочия ответственн</w:t>
      </w:r>
      <w:r w:rsidR="00CF6BF9" w:rsidRPr="005F6FAB">
        <w:rPr>
          <w:rFonts w:ascii="Times New Roman" w:hAnsi="Times New Roman"/>
          <w:b/>
          <w:sz w:val="28"/>
          <w:szCs w:val="28"/>
        </w:rPr>
        <w:t>ых</w:t>
      </w:r>
      <w:r w:rsidRPr="005F6FAB">
        <w:rPr>
          <w:rFonts w:ascii="Times New Roman" w:hAnsi="Times New Roman"/>
          <w:b/>
          <w:sz w:val="28"/>
          <w:szCs w:val="28"/>
        </w:rPr>
        <w:t xml:space="preserve"> исполнител</w:t>
      </w:r>
      <w:r w:rsidR="00CF6BF9" w:rsidRPr="005F6FAB">
        <w:rPr>
          <w:rFonts w:ascii="Times New Roman" w:hAnsi="Times New Roman"/>
          <w:b/>
          <w:sz w:val="28"/>
          <w:szCs w:val="28"/>
        </w:rPr>
        <w:t>ей</w:t>
      </w:r>
      <w:r w:rsidRPr="005F6FAB">
        <w:rPr>
          <w:rFonts w:ascii="Times New Roman" w:hAnsi="Times New Roman"/>
          <w:b/>
          <w:sz w:val="28"/>
          <w:szCs w:val="28"/>
        </w:rPr>
        <w:t>, соисполнителей</w:t>
      </w:r>
    </w:p>
    <w:p w:rsidR="00FE280E" w:rsidRPr="005F6FAB" w:rsidRDefault="00FE280E" w:rsidP="00A73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FAB">
        <w:rPr>
          <w:rFonts w:ascii="Times New Roman" w:hAnsi="Times New Roman"/>
          <w:b/>
          <w:sz w:val="28"/>
          <w:szCs w:val="28"/>
        </w:rPr>
        <w:t>и участников подпрограммы при разработке и реализации</w:t>
      </w:r>
    </w:p>
    <w:p w:rsidR="00FE280E" w:rsidRPr="005F6FAB" w:rsidRDefault="00FE280E" w:rsidP="00A73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FAB">
        <w:rPr>
          <w:rFonts w:ascii="Times New Roman" w:hAnsi="Times New Roman"/>
          <w:b/>
          <w:sz w:val="28"/>
          <w:szCs w:val="28"/>
        </w:rPr>
        <w:t>муниципальных программ</w:t>
      </w:r>
    </w:p>
    <w:p w:rsidR="00FE280E" w:rsidRPr="005F6FAB" w:rsidRDefault="00FE280E" w:rsidP="00A73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80E" w:rsidRPr="005F6FAB" w:rsidRDefault="00B739DC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5</w:t>
      </w:r>
      <w:r w:rsidR="003377B3" w:rsidRPr="005F6FAB">
        <w:rPr>
          <w:rFonts w:ascii="Times New Roman" w:eastAsiaTheme="minorHAnsi" w:hAnsi="Times New Roman"/>
          <w:sz w:val="28"/>
          <w:szCs w:val="28"/>
        </w:rPr>
        <w:t>8</w:t>
      </w:r>
      <w:r w:rsidR="00FE280E" w:rsidRPr="005F6FAB">
        <w:rPr>
          <w:rFonts w:ascii="Times New Roman" w:eastAsiaTheme="minorHAnsi" w:hAnsi="Times New Roman"/>
          <w:sz w:val="28"/>
          <w:szCs w:val="28"/>
        </w:rPr>
        <w:t>. Ответственный исполнитель:</w:t>
      </w:r>
    </w:p>
    <w:p w:rsidR="00FE280E" w:rsidRPr="005F6FAB" w:rsidRDefault="00FE280E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а) обеспечивает разработку проекта муниципальной программы, его согласование  в установленном порядке в администрации муниципального образования Веневский район, а также координацию деятельности соисполнителей муниципальной  программы в процессе разработки и согласования проекта муниципальной  программы;</w:t>
      </w:r>
    </w:p>
    <w:p w:rsidR="00FE280E" w:rsidRPr="005F6FAB" w:rsidRDefault="00FE280E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б) рассматривает предложения соисполнителей о корректировке муниципальной  программы, разрабатывает в пределах своих полномочий правовые акты, необходимые для реализации муниципальной программы;</w:t>
      </w:r>
    </w:p>
    <w:p w:rsidR="00FE280E" w:rsidRPr="005F6FAB" w:rsidRDefault="00FE280E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lastRenderedPageBreak/>
        <w:t>в) организует реализацию муниципальной  программы, координирует деятельность соисполнителей по реализации муниципальной  программы, принимает решение о внесении в администрацию муниципального образования Веневский район предложений об  изменении муниципальной  программы, несет ответственность за достижение показателей муниципальной  программы, а также конечных результатов ее реализации;</w:t>
      </w:r>
    </w:p>
    <w:p w:rsidR="00FE280E" w:rsidRPr="005F6FAB" w:rsidRDefault="00FE280E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г) предоставляет в установленные сроки отчетность о реализации муниципальной программы;</w:t>
      </w:r>
    </w:p>
    <w:p w:rsidR="00FE280E" w:rsidRPr="005F6FAB" w:rsidRDefault="00FE280E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д) несет ответственность за своевременную и качественную реализацию муниципальной программы, целевое и эффективное использование бюджетных ассигнований.</w:t>
      </w:r>
      <w:r w:rsidRPr="005F6FAB">
        <w:rPr>
          <w:rFonts w:ascii="Times New Roman" w:hAnsi="Times New Roman"/>
          <w:sz w:val="28"/>
          <w:szCs w:val="28"/>
        </w:rPr>
        <w:t xml:space="preserve"> </w:t>
      </w:r>
    </w:p>
    <w:p w:rsidR="00FE280E" w:rsidRPr="005F6FAB" w:rsidRDefault="00FE280E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 xml:space="preserve"> Соисполнители:</w:t>
      </w:r>
    </w:p>
    <w:p w:rsidR="00FE280E" w:rsidRPr="005F6FAB" w:rsidRDefault="00FE280E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а) участвуют в разработке и осуществляют реализацию мероприятий муниципальной  программы, в отношении которых они являются соисполнителями;</w:t>
      </w:r>
    </w:p>
    <w:p w:rsidR="00FE280E" w:rsidRPr="005F6FAB" w:rsidRDefault="00FE280E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б) представляют в части своей компетенции предложения ответственному исполнителю по корректировке муниципальной  программы;</w:t>
      </w:r>
    </w:p>
    <w:p w:rsidR="00FE280E" w:rsidRPr="005F6FAB" w:rsidRDefault="00FE280E" w:rsidP="00A7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6FAB">
        <w:rPr>
          <w:rFonts w:ascii="Times New Roman" w:eastAsiaTheme="minorHAnsi" w:hAnsi="Times New Roman"/>
          <w:sz w:val="28"/>
          <w:szCs w:val="28"/>
        </w:rPr>
        <w:t>в) представляют ответственному исполнителю необходимую информацию для подготовки ответов на запросы о ходе реализации муниципальной  программы, для подготовки отчетов о ходе реализации и оценке эффективности муниципальной  программы.</w:t>
      </w:r>
    </w:p>
    <w:p w:rsidR="00E25E7D" w:rsidRPr="005F6FAB" w:rsidRDefault="00E25E7D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5" w:name="Par235"/>
      <w:bookmarkEnd w:id="5"/>
    </w:p>
    <w:p w:rsidR="003377B3" w:rsidRPr="005F6FAB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377B3" w:rsidRPr="00A732A0" w:rsidRDefault="003377B3" w:rsidP="00A732A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E280E" w:rsidRPr="00A732A0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E280E" w:rsidRPr="00A732A0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к Порядку </w:t>
      </w:r>
      <w:r w:rsidR="00A849BA" w:rsidRPr="00A732A0">
        <w:rPr>
          <w:rFonts w:ascii="Times New Roman" w:hAnsi="Times New Roman"/>
          <w:sz w:val="24"/>
          <w:szCs w:val="24"/>
        </w:rPr>
        <w:t xml:space="preserve">принятия решений о </w:t>
      </w:r>
      <w:r w:rsidRPr="00A732A0">
        <w:rPr>
          <w:rFonts w:ascii="Times New Roman" w:hAnsi="Times New Roman"/>
          <w:sz w:val="24"/>
          <w:szCs w:val="24"/>
        </w:rPr>
        <w:t>разработк</w:t>
      </w:r>
      <w:r w:rsidR="00A849BA" w:rsidRPr="00A732A0">
        <w:rPr>
          <w:rFonts w:ascii="Times New Roman" w:hAnsi="Times New Roman"/>
          <w:sz w:val="24"/>
          <w:szCs w:val="24"/>
        </w:rPr>
        <w:t>е</w:t>
      </w:r>
      <w:r w:rsidRPr="00A732A0">
        <w:rPr>
          <w:rFonts w:ascii="Times New Roman" w:hAnsi="Times New Roman"/>
          <w:sz w:val="24"/>
          <w:szCs w:val="24"/>
        </w:rPr>
        <w:t>,</w:t>
      </w:r>
      <w:r w:rsidR="00A849BA" w:rsidRPr="00A732A0">
        <w:rPr>
          <w:rFonts w:ascii="Times New Roman" w:hAnsi="Times New Roman"/>
          <w:sz w:val="24"/>
          <w:szCs w:val="24"/>
        </w:rPr>
        <w:t xml:space="preserve"> формировани</w:t>
      </w:r>
      <w:r w:rsidR="00390733" w:rsidRPr="00A732A0">
        <w:rPr>
          <w:rFonts w:ascii="Times New Roman" w:hAnsi="Times New Roman"/>
          <w:sz w:val="24"/>
          <w:szCs w:val="24"/>
        </w:rPr>
        <w:t>я</w:t>
      </w:r>
      <w:r w:rsidR="00A849BA" w:rsidRPr="00A732A0">
        <w:rPr>
          <w:rFonts w:ascii="Times New Roman" w:hAnsi="Times New Roman"/>
          <w:sz w:val="24"/>
          <w:szCs w:val="24"/>
        </w:rPr>
        <w:t>,</w:t>
      </w:r>
      <w:r w:rsidRPr="00A732A0">
        <w:rPr>
          <w:rFonts w:ascii="Times New Roman" w:hAnsi="Times New Roman"/>
          <w:sz w:val="24"/>
          <w:szCs w:val="24"/>
        </w:rPr>
        <w:t xml:space="preserve"> реализации и оценк</w:t>
      </w:r>
      <w:r w:rsidR="00A849BA" w:rsidRPr="00A732A0">
        <w:rPr>
          <w:rFonts w:ascii="Times New Roman" w:hAnsi="Times New Roman"/>
          <w:sz w:val="24"/>
          <w:szCs w:val="24"/>
        </w:rPr>
        <w:t>е</w:t>
      </w:r>
    </w:p>
    <w:p w:rsidR="00FE280E" w:rsidRPr="00A732A0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:rsidR="00FE280E" w:rsidRPr="00A732A0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80F25" w:rsidRPr="00A732A0">
        <w:rPr>
          <w:rFonts w:ascii="Times New Roman" w:hAnsi="Times New Roman"/>
          <w:sz w:val="24"/>
          <w:szCs w:val="24"/>
        </w:rPr>
        <w:t xml:space="preserve">город Венев </w:t>
      </w:r>
      <w:r w:rsidRPr="00A732A0">
        <w:rPr>
          <w:rFonts w:ascii="Times New Roman" w:hAnsi="Times New Roman"/>
          <w:sz w:val="24"/>
          <w:szCs w:val="24"/>
        </w:rPr>
        <w:t>Веневск</w:t>
      </w:r>
      <w:r w:rsidR="00180F25" w:rsidRPr="00A732A0">
        <w:rPr>
          <w:rFonts w:ascii="Times New Roman" w:hAnsi="Times New Roman"/>
          <w:sz w:val="24"/>
          <w:szCs w:val="24"/>
        </w:rPr>
        <w:t>ого</w:t>
      </w:r>
      <w:r w:rsidRPr="00A732A0">
        <w:rPr>
          <w:rFonts w:ascii="Times New Roman" w:hAnsi="Times New Roman"/>
          <w:sz w:val="24"/>
          <w:szCs w:val="24"/>
        </w:rPr>
        <w:t xml:space="preserve"> район</w:t>
      </w:r>
      <w:r w:rsidR="00180F25" w:rsidRPr="00A732A0">
        <w:rPr>
          <w:rFonts w:ascii="Times New Roman" w:hAnsi="Times New Roman"/>
          <w:sz w:val="24"/>
          <w:szCs w:val="24"/>
        </w:rPr>
        <w:t>а</w:t>
      </w:r>
    </w:p>
    <w:p w:rsidR="00FE280E" w:rsidRPr="00A732A0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80E" w:rsidRPr="00A732A0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80E" w:rsidRPr="00A732A0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6" w:name="Par276"/>
      <w:bookmarkEnd w:id="6"/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FE280E" w:rsidRPr="00A732A0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программы муниципального образования</w:t>
      </w:r>
    </w:p>
    <w:p w:rsidR="00FE280E" w:rsidRPr="00A732A0" w:rsidRDefault="00180F25" w:rsidP="00FE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 Венев </w:t>
      </w:r>
      <w:r w:rsidR="00FE280E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Веневск</w:t>
      </w: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ого</w:t>
      </w:r>
      <w:r w:rsidR="00FE280E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</w:t>
      </w: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FE280E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FE280E" w:rsidRPr="00A732A0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2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FE280E" w:rsidRPr="00A732A0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2A0">
        <w:rPr>
          <w:rFonts w:ascii="Times New Roman" w:eastAsia="Times New Roman" w:hAnsi="Times New Roman"/>
          <w:sz w:val="24"/>
          <w:szCs w:val="24"/>
          <w:lang w:eastAsia="ru-RU"/>
        </w:rPr>
        <w:t>(наименование муниципальной программы)</w:t>
      </w:r>
    </w:p>
    <w:p w:rsidR="00FE280E" w:rsidRPr="00A732A0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000"/>
        <w:gridCol w:w="1000"/>
        <w:gridCol w:w="1000"/>
        <w:gridCol w:w="1000"/>
        <w:gridCol w:w="1000"/>
        <w:gridCol w:w="1001"/>
      </w:tblGrid>
      <w:tr w:rsidR="00FE280E" w:rsidRPr="00A732A0" w:rsidTr="004759EA">
        <w:trPr>
          <w:trHeight w:val="4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A732A0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Ответственный исполнитель        </w:t>
            </w: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           </w:t>
            </w:r>
          </w:p>
        </w:tc>
        <w:tc>
          <w:tcPr>
            <w:tcW w:w="6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A732A0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80E" w:rsidRPr="00A732A0" w:rsidTr="004759EA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A732A0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Соисполнители программы                           </w:t>
            </w:r>
          </w:p>
        </w:tc>
        <w:tc>
          <w:tcPr>
            <w:tcW w:w="60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A732A0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80E" w:rsidRPr="00A732A0" w:rsidTr="004759EA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A732A0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Цель программы   </w:t>
            </w:r>
          </w:p>
        </w:tc>
        <w:tc>
          <w:tcPr>
            <w:tcW w:w="60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A732A0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80E" w:rsidRPr="00A732A0" w:rsidTr="004759EA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A732A0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Задачи  программы </w:t>
            </w:r>
          </w:p>
        </w:tc>
        <w:tc>
          <w:tcPr>
            <w:tcW w:w="60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A732A0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80E" w:rsidRPr="00A732A0" w:rsidTr="004759EA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A732A0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Программно-целевые инструменты программы                           </w:t>
            </w:r>
          </w:p>
        </w:tc>
        <w:tc>
          <w:tcPr>
            <w:tcW w:w="60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A732A0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(основные мероприятия) программы</w:t>
            </w:r>
          </w:p>
        </w:tc>
      </w:tr>
      <w:tr w:rsidR="00FE280E" w:rsidRPr="00A732A0" w:rsidTr="004759EA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A732A0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Показатели программы                           </w:t>
            </w:r>
          </w:p>
        </w:tc>
        <w:tc>
          <w:tcPr>
            <w:tcW w:w="60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A732A0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Наименование, ед. измерения                        </w:t>
            </w:r>
          </w:p>
        </w:tc>
      </w:tr>
      <w:tr w:rsidR="00FE280E" w:rsidRPr="00A732A0" w:rsidTr="004759EA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A732A0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Сроки и этапы реализации         </w:t>
            </w: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           </w:t>
            </w:r>
          </w:p>
        </w:tc>
        <w:tc>
          <w:tcPr>
            <w:tcW w:w="60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A732A0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37FE" w:rsidRPr="00A732A0" w:rsidTr="009768F0">
        <w:trPr>
          <w:trHeight w:val="276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FE" w:rsidRPr="00A732A0" w:rsidRDefault="009537FE" w:rsidP="00CB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8.Объем ресурсного обеспечения программы (в тыс.руб.)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2A0" w:rsidRDefault="009537FE" w:rsidP="00A7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</w:t>
            </w:r>
            <w:r w:rsid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</w:t>
            </w:r>
            <w:r w:rsid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</w:t>
            </w:r>
            <w:r w:rsidR="00D10FF9"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нанси</w:t>
            </w:r>
            <w:r w:rsid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D10FF9"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рования/</w:t>
            </w:r>
          </w:p>
          <w:p w:rsidR="009537FE" w:rsidRPr="00A732A0" w:rsidRDefault="00D10FF9" w:rsidP="00A7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</w:t>
            </w:r>
            <w:r w:rsid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ции </w:t>
            </w:r>
            <w:r w:rsidR="009537FE"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FE" w:rsidRPr="00A732A0" w:rsidRDefault="00A732A0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537FE"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CB6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 том числе</w:t>
            </w:r>
          </w:p>
        </w:tc>
      </w:tr>
      <w:tr w:rsidR="009537FE" w:rsidRPr="00A732A0" w:rsidTr="009768F0">
        <w:trPr>
          <w:trHeight w:val="288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FE" w:rsidRPr="00A732A0" w:rsidRDefault="009537FE" w:rsidP="00CB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15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федераль-ного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18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 </w:t>
            </w:r>
            <w:r w:rsidR="00180F25"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Венев Веневского района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9537FE" w:rsidRPr="00A732A0" w:rsidTr="009768F0">
        <w:trPr>
          <w:trHeight w:val="272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FE" w:rsidRPr="00A732A0" w:rsidRDefault="009537FE" w:rsidP="00CB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37FE" w:rsidRPr="00A732A0" w:rsidTr="009768F0">
        <w:trPr>
          <w:trHeight w:val="24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FE" w:rsidRPr="00A732A0" w:rsidRDefault="009537FE" w:rsidP="00CB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37FE" w:rsidRPr="00A732A0" w:rsidTr="009768F0">
        <w:trPr>
          <w:trHeight w:val="2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FE" w:rsidRPr="00A732A0" w:rsidRDefault="009537FE" w:rsidP="00CB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37FE" w:rsidRPr="00A732A0" w:rsidTr="009768F0">
        <w:trPr>
          <w:trHeight w:val="288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FE" w:rsidRPr="00A732A0" w:rsidRDefault="009537FE" w:rsidP="00CB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37FE" w:rsidRPr="00A732A0" w:rsidTr="009768F0">
        <w:trPr>
          <w:trHeight w:val="252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FE" w:rsidRPr="00A732A0" w:rsidRDefault="009537FE" w:rsidP="00CB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37FE" w:rsidRPr="00A732A0" w:rsidTr="009768F0">
        <w:trPr>
          <w:trHeight w:val="30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FE" w:rsidRPr="00A732A0" w:rsidRDefault="009537FE" w:rsidP="00CB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37FE" w:rsidRPr="00A732A0" w:rsidTr="009537FE">
        <w:trPr>
          <w:trHeight w:val="46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CB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95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A732A0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44C3" w:rsidRPr="00A732A0" w:rsidTr="004759EA">
        <w:trPr>
          <w:trHeight w:val="4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C3" w:rsidRPr="00A732A0" w:rsidRDefault="003644C3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Ожидаемые результаты реализации  программы           </w:t>
            </w:r>
          </w:p>
        </w:tc>
        <w:tc>
          <w:tcPr>
            <w:tcW w:w="6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C3" w:rsidRPr="00A732A0" w:rsidRDefault="003644C3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732A0" w:rsidRDefault="00A732A0" w:rsidP="00A206B1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732A0" w:rsidRDefault="00A732A0" w:rsidP="00A206B1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732A0" w:rsidRDefault="00A732A0" w:rsidP="00A206B1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732A0" w:rsidRDefault="00A732A0" w:rsidP="00A206B1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732A0" w:rsidRDefault="00A732A0" w:rsidP="00A206B1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206B1" w:rsidRPr="00A732A0" w:rsidRDefault="00A206B1" w:rsidP="00A206B1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>к Порядку принятия решений о разработке, формировани</w:t>
      </w:r>
      <w:r w:rsidR="00390733" w:rsidRPr="00A732A0">
        <w:rPr>
          <w:rFonts w:ascii="Times New Roman" w:hAnsi="Times New Roman"/>
          <w:sz w:val="24"/>
          <w:szCs w:val="24"/>
        </w:rPr>
        <w:t>я</w:t>
      </w:r>
      <w:r w:rsidRPr="00A732A0">
        <w:rPr>
          <w:rFonts w:ascii="Times New Roman" w:hAnsi="Times New Roman"/>
          <w:sz w:val="24"/>
          <w:szCs w:val="24"/>
        </w:rPr>
        <w:t>, реализации и оценке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80F25" w:rsidRPr="00A732A0">
        <w:rPr>
          <w:rFonts w:ascii="Times New Roman" w:hAnsi="Times New Roman"/>
          <w:sz w:val="24"/>
          <w:szCs w:val="24"/>
        </w:rPr>
        <w:t xml:space="preserve">город Венев </w:t>
      </w:r>
      <w:r w:rsidRPr="00A732A0">
        <w:rPr>
          <w:rFonts w:ascii="Times New Roman" w:hAnsi="Times New Roman"/>
          <w:sz w:val="24"/>
          <w:szCs w:val="24"/>
        </w:rPr>
        <w:t>Веневск</w:t>
      </w:r>
      <w:r w:rsidR="00180F25" w:rsidRPr="00A732A0">
        <w:rPr>
          <w:rFonts w:ascii="Times New Roman" w:hAnsi="Times New Roman"/>
          <w:sz w:val="24"/>
          <w:szCs w:val="24"/>
        </w:rPr>
        <w:t>ого</w:t>
      </w:r>
      <w:r w:rsidRPr="00A732A0">
        <w:rPr>
          <w:rFonts w:ascii="Times New Roman" w:hAnsi="Times New Roman"/>
          <w:sz w:val="24"/>
          <w:szCs w:val="24"/>
        </w:rPr>
        <w:t xml:space="preserve"> район</w:t>
      </w:r>
      <w:r w:rsidR="00180F25" w:rsidRPr="00A732A0">
        <w:rPr>
          <w:rFonts w:ascii="Times New Roman" w:hAnsi="Times New Roman"/>
          <w:sz w:val="24"/>
          <w:szCs w:val="24"/>
        </w:rPr>
        <w:t>а</w:t>
      </w:r>
    </w:p>
    <w:p w:rsidR="00A206B1" w:rsidRPr="00A732A0" w:rsidRDefault="00A206B1" w:rsidP="00A20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06B1" w:rsidRPr="00A732A0" w:rsidRDefault="00A206B1" w:rsidP="00A20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6B1" w:rsidRPr="00A732A0" w:rsidRDefault="00A206B1" w:rsidP="00A20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A206B1" w:rsidRPr="00A732A0" w:rsidRDefault="00A206B1" w:rsidP="00A20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подпрограммы</w:t>
      </w:r>
      <w:r w:rsidRPr="00A732A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</w:t>
      </w:r>
    </w:p>
    <w:p w:rsidR="00A206B1" w:rsidRPr="00A732A0" w:rsidRDefault="00A206B1" w:rsidP="00A20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2A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подпрограммы  муниципальной программы)</w:t>
      </w:r>
    </w:p>
    <w:p w:rsidR="00A206B1" w:rsidRPr="00A732A0" w:rsidRDefault="00A206B1" w:rsidP="00A20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6B1" w:rsidRPr="00A732A0" w:rsidRDefault="00A206B1" w:rsidP="00A20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3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850"/>
        <w:gridCol w:w="992"/>
        <w:gridCol w:w="993"/>
        <w:gridCol w:w="1008"/>
        <w:gridCol w:w="882"/>
        <w:gridCol w:w="1394"/>
        <w:gridCol w:w="1394"/>
        <w:gridCol w:w="1394"/>
      </w:tblGrid>
      <w:tr w:rsidR="00A206B1" w:rsidRPr="00A732A0" w:rsidTr="007F6AD2">
        <w:trPr>
          <w:gridAfter w:val="3"/>
          <w:wAfter w:w="4182" w:type="dxa"/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A732A0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1.Ответственный исполнитель   </w:t>
            </w: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подпрограммы                           </w:t>
            </w:r>
          </w:p>
        </w:tc>
        <w:tc>
          <w:tcPr>
            <w:tcW w:w="5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A732A0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6B1" w:rsidRPr="00A732A0" w:rsidTr="007F6AD2">
        <w:trPr>
          <w:gridAfter w:val="3"/>
          <w:wAfter w:w="4182" w:type="dxa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A732A0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Соисполнители подпрограммы           </w:t>
            </w:r>
          </w:p>
        </w:tc>
        <w:tc>
          <w:tcPr>
            <w:tcW w:w="58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A732A0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6B1" w:rsidRPr="00A732A0" w:rsidTr="007F6AD2">
        <w:trPr>
          <w:gridAfter w:val="3"/>
          <w:wAfter w:w="4182" w:type="dxa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A732A0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Цель подпрограммы                </w:t>
            </w:r>
          </w:p>
        </w:tc>
        <w:tc>
          <w:tcPr>
            <w:tcW w:w="58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A732A0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6B1" w:rsidRPr="00A732A0" w:rsidTr="007F6AD2">
        <w:trPr>
          <w:gridAfter w:val="3"/>
          <w:wAfter w:w="4182" w:type="dxa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A732A0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Задачи подпрограммы              </w:t>
            </w:r>
          </w:p>
        </w:tc>
        <w:tc>
          <w:tcPr>
            <w:tcW w:w="58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A732A0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6B1" w:rsidRPr="00A732A0" w:rsidTr="007F6AD2">
        <w:trPr>
          <w:gridAfter w:val="3"/>
          <w:wAfter w:w="4182" w:type="dxa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A732A0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Показатели подпрограммы          </w:t>
            </w:r>
          </w:p>
        </w:tc>
        <w:tc>
          <w:tcPr>
            <w:tcW w:w="58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A732A0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ед.</w:t>
            </w:r>
            <w:r w:rsidR="00583FE9"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измерения                        </w:t>
            </w:r>
          </w:p>
        </w:tc>
      </w:tr>
      <w:tr w:rsidR="00A206B1" w:rsidRPr="00A732A0" w:rsidTr="007F6AD2">
        <w:trPr>
          <w:gridAfter w:val="3"/>
          <w:wAfter w:w="4182" w:type="dxa"/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A732A0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Сроки и этапы реализации         </w:t>
            </w: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подпрограммы                        </w:t>
            </w:r>
          </w:p>
        </w:tc>
        <w:tc>
          <w:tcPr>
            <w:tcW w:w="58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A732A0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1C40" w:rsidRPr="00A732A0" w:rsidTr="009768F0">
        <w:trPr>
          <w:trHeight w:val="256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C40" w:rsidRPr="00A732A0" w:rsidRDefault="004D1C40" w:rsidP="002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Объем ресурсного обеспечения подпрограммы (в 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2A0" w:rsidRDefault="004D1C40" w:rsidP="00A7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Источникифинанси</w:t>
            </w:r>
            <w:r w:rsid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рования/</w:t>
            </w:r>
          </w:p>
          <w:p w:rsidR="004D1C40" w:rsidRPr="00A732A0" w:rsidRDefault="004D1C40" w:rsidP="00A7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94" w:type="dxa"/>
            <w:vMerge w:val="restart"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 w:val="restart"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 w:val="restart"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1C40" w:rsidRPr="00A732A0" w:rsidTr="009768F0">
        <w:trPr>
          <w:trHeight w:val="924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C40" w:rsidRPr="00A732A0" w:rsidRDefault="004D1C40" w:rsidP="002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федераль-ного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18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 город Венев Веневского района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1C40" w:rsidRPr="00A732A0" w:rsidTr="00726E61">
        <w:trPr>
          <w:trHeight w:val="280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C40" w:rsidRPr="00A732A0" w:rsidRDefault="004D1C40" w:rsidP="002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  <w:p w:rsidR="004D1C40" w:rsidRPr="00A732A0" w:rsidRDefault="004D1C40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1C40" w:rsidRPr="00A732A0" w:rsidTr="00726E61">
        <w:trPr>
          <w:trHeight w:val="261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C40" w:rsidRPr="00A732A0" w:rsidRDefault="004D1C40" w:rsidP="002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  <w:p w:rsidR="004D1C40" w:rsidRPr="00A732A0" w:rsidRDefault="004D1C40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1C40" w:rsidRPr="00A732A0" w:rsidTr="00726E61">
        <w:trPr>
          <w:trHeight w:val="323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C40" w:rsidRPr="00A732A0" w:rsidRDefault="004D1C40" w:rsidP="002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:rsidR="004D1C40" w:rsidRPr="00A732A0" w:rsidRDefault="004D1C40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1C40" w:rsidRPr="00A732A0" w:rsidTr="00726E61">
        <w:trPr>
          <w:trHeight w:val="249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C40" w:rsidRPr="00A732A0" w:rsidRDefault="004D1C40" w:rsidP="002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4D1C40" w:rsidRPr="00A732A0" w:rsidRDefault="004D1C40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1C40" w:rsidRPr="00A732A0" w:rsidTr="00726E61">
        <w:trPr>
          <w:trHeight w:val="249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C40" w:rsidRPr="00A732A0" w:rsidRDefault="004D1C40" w:rsidP="002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4D1C40" w:rsidRPr="00A732A0" w:rsidRDefault="004D1C40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1C40" w:rsidRPr="00A732A0" w:rsidTr="00726E61">
        <w:trPr>
          <w:trHeight w:val="249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C40" w:rsidRPr="00A732A0" w:rsidRDefault="004D1C40" w:rsidP="002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  <w:p w:rsidR="004D1C40" w:rsidRPr="00A732A0" w:rsidRDefault="004D1C40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1C40" w:rsidRPr="00A732A0" w:rsidTr="0060167C">
        <w:trPr>
          <w:trHeight w:val="894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2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  <w:p w:rsidR="004D1C40" w:rsidRPr="00A732A0" w:rsidRDefault="004D1C40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4D1C40" w:rsidRPr="00A732A0" w:rsidRDefault="004D1C40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38D9" w:rsidRPr="00A732A0" w:rsidTr="007F6AD2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9" w:rsidRPr="00A732A0" w:rsidRDefault="007238D9" w:rsidP="002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Ожидаемые  результаты реализации  подпрограммы                        </w:t>
            </w:r>
          </w:p>
        </w:tc>
        <w:tc>
          <w:tcPr>
            <w:tcW w:w="5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9" w:rsidRPr="00A732A0" w:rsidRDefault="007238D9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7238D9" w:rsidRPr="00A732A0" w:rsidRDefault="007238D9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7238D9" w:rsidRPr="00A732A0" w:rsidRDefault="007238D9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94" w:type="dxa"/>
          </w:tcPr>
          <w:p w:rsidR="007238D9" w:rsidRPr="00A732A0" w:rsidRDefault="007238D9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A206B1" w:rsidRPr="00A732A0" w:rsidRDefault="00A206B1" w:rsidP="00A20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6E7B" w:rsidRPr="00A732A0" w:rsidRDefault="005A6E7B" w:rsidP="00D44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  <w:sectPr w:rsidR="005A6E7B" w:rsidRPr="00A732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6E7B" w:rsidRPr="00A732A0" w:rsidRDefault="004B03A6" w:rsidP="004B03A6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1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  <w:r w:rsidR="005A6E7B" w:rsidRPr="00A732A0">
        <w:rPr>
          <w:rFonts w:ascii="Times New Roman" w:hAnsi="Times New Roman"/>
          <w:sz w:val="24"/>
          <w:szCs w:val="24"/>
        </w:rPr>
        <w:t>Приложение № 3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к Порядку принятия решений о разработке, 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формировани</w:t>
      </w:r>
      <w:r w:rsidR="00390733" w:rsidRPr="00A732A0">
        <w:rPr>
          <w:rFonts w:ascii="Times New Roman" w:hAnsi="Times New Roman"/>
          <w:sz w:val="24"/>
          <w:szCs w:val="24"/>
        </w:rPr>
        <w:t>я</w:t>
      </w:r>
      <w:r w:rsidRPr="00A732A0">
        <w:rPr>
          <w:rFonts w:ascii="Times New Roman" w:hAnsi="Times New Roman"/>
          <w:sz w:val="24"/>
          <w:szCs w:val="24"/>
        </w:rPr>
        <w:t>, реализации и оценке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эффективности муниципальных программ</w:t>
      </w:r>
    </w:p>
    <w:p w:rsidR="004B03A6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муниципального образования </w:t>
      </w:r>
      <w:r w:rsidR="004B03A6" w:rsidRPr="00A732A0">
        <w:rPr>
          <w:rFonts w:ascii="Times New Roman" w:hAnsi="Times New Roman"/>
          <w:sz w:val="24"/>
          <w:szCs w:val="24"/>
        </w:rPr>
        <w:t xml:space="preserve">город Венев </w:t>
      </w:r>
    </w:p>
    <w:p w:rsidR="005A6E7B" w:rsidRPr="00A732A0" w:rsidRDefault="004B03A6" w:rsidP="00726E61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849BA" w:rsidRPr="00A732A0">
        <w:rPr>
          <w:rFonts w:ascii="Times New Roman" w:hAnsi="Times New Roman"/>
          <w:sz w:val="24"/>
          <w:szCs w:val="24"/>
        </w:rPr>
        <w:t>Веневск</w:t>
      </w:r>
      <w:r w:rsidRPr="00A732A0">
        <w:rPr>
          <w:rFonts w:ascii="Times New Roman" w:hAnsi="Times New Roman"/>
          <w:sz w:val="24"/>
          <w:szCs w:val="24"/>
        </w:rPr>
        <w:t>ого</w:t>
      </w:r>
      <w:r w:rsidR="00A849BA" w:rsidRPr="00A732A0">
        <w:rPr>
          <w:rFonts w:ascii="Times New Roman" w:hAnsi="Times New Roman"/>
          <w:sz w:val="24"/>
          <w:szCs w:val="24"/>
        </w:rPr>
        <w:t xml:space="preserve"> район</w:t>
      </w:r>
      <w:r w:rsidRPr="00A732A0">
        <w:rPr>
          <w:rFonts w:ascii="Times New Roman" w:hAnsi="Times New Roman"/>
          <w:sz w:val="24"/>
          <w:szCs w:val="24"/>
        </w:rPr>
        <w:t>а</w:t>
      </w:r>
    </w:p>
    <w:p w:rsidR="005A6E7B" w:rsidRPr="00A732A0" w:rsidRDefault="005A6E7B" w:rsidP="007F19A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  <w:r w:rsidR="004B03A6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 (</w:t>
      </w: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основных мероприятий</w:t>
      </w:r>
      <w:r w:rsidR="004B03A6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),</w:t>
      </w:r>
      <w:r w:rsidR="00726E61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B03A6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мероприятий</w:t>
      </w:r>
      <w:r w:rsidR="00007556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муниципальной программы </w:t>
      </w:r>
      <w:r w:rsidR="00DF6B46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город Венев Веневского района «______________________________________________»</w:t>
      </w:r>
    </w:p>
    <w:p w:rsidR="00007556" w:rsidRPr="00A732A0" w:rsidRDefault="00007556" w:rsidP="005A6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1815" w:type="dxa"/>
        <w:jc w:val="center"/>
        <w:tblCellSpacing w:w="5" w:type="nil"/>
        <w:tblInd w:w="-22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0"/>
        <w:gridCol w:w="2901"/>
        <w:gridCol w:w="8"/>
        <w:gridCol w:w="1806"/>
        <w:gridCol w:w="1222"/>
        <w:gridCol w:w="12"/>
        <w:gridCol w:w="1201"/>
        <w:gridCol w:w="1888"/>
        <w:gridCol w:w="2127"/>
      </w:tblGrid>
      <w:tr w:rsidR="00681242" w:rsidRPr="00A732A0" w:rsidTr="001C160B">
        <w:trPr>
          <w:trHeight w:val="360"/>
          <w:tblCellSpacing w:w="5" w:type="nil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242" w:rsidRPr="000B2A76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2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242" w:rsidRPr="000B2A76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2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 </w:t>
            </w:r>
          </w:p>
          <w:p w:rsidR="00681242" w:rsidRPr="000B2A76" w:rsidRDefault="00681242" w:rsidP="007F1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2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основного мероприятия</w:t>
            </w:r>
            <w:r w:rsidR="001C160B" w:rsidRPr="000B2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7F19AC" w:rsidRPr="000B2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1C160B" w:rsidRPr="000B2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</w:t>
            </w:r>
            <w:r w:rsidR="007F19AC" w:rsidRPr="000B2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1C160B" w:rsidRPr="000B2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риятия</w:t>
            </w:r>
            <w:r w:rsidRPr="000B2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42" w:rsidRPr="000B2A76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2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  <w:p w:rsidR="000B2A76" w:rsidRPr="000B2A76" w:rsidRDefault="000B2A76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2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42" w:rsidRPr="000B2A76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2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42" w:rsidRPr="000B2A76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2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результат</w:t>
            </w:r>
          </w:p>
          <w:p w:rsidR="00681242" w:rsidRPr="000B2A76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2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(краткое описание</w:t>
            </w:r>
            <w:r w:rsidR="0082423A" w:rsidRPr="000B2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681242" w:rsidRPr="000B2A76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42" w:rsidRPr="000B2A76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2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Связь с показателями муниципальной программы</w:t>
            </w:r>
          </w:p>
        </w:tc>
      </w:tr>
      <w:tr w:rsidR="00681242" w:rsidRPr="00A732A0" w:rsidTr="001C160B">
        <w:trPr>
          <w:trHeight w:val="1080"/>
          <w:tblCellSpacing w:w="5" w:type="nil"/>
          <w:jc w:val="center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42" w:rsidRPr="000B2A76" w:rsidRDefault="00681242" w:rsidP="0068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2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Начало 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42" w:rsidRPr="000B2A76" w:rsidRDefault="00681242" w:rsidP="000B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2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Окончание 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242" w:rsidRPr="00A732A0" w:rsidTr="001C160B">
        <w:trPr>
          <w:tblCellSpacing w:w="5" w:type="nil"/>
          <w:jc w:val="center"/>
        </w:trPr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C160B" w:rsidRPr="00A732A0" w:rsidTr="00B52942">
        <w:trPr>
          <w:trHeight w:val="360"/>
          <w:tblCellSpacing w:w="5" w:type="nil"/>
          <w:jc w:val="center"/>
        </w:trPr>
        <w:tc>
          <w:tcPr>
            <w:tcW w:w="118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Pr="00A732A0" w:rsidRDefault="004B03A6" w:rsidP="00F8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 (или</w:t>
            </w:r>
            <w:r w:rsidR="00F85767"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Основное мероприятие 1</w:t>
            </w: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…)</w:t>
            </w:r>
          </w:p>
        </w:tc>
      </w:tr>
      <w:tr w:rsidR="00726E61" w:rsidRPr="00A732A0" w:rsidTr="00B52942">
        <w:trPr>
          <w:trHeight w:val="360"/>
          <w:tblCellSpacing w:w="5" w:type="nil"/>
          <w:jc w:val="center"/>
        </w:trPr>
        <w:tc>
          <w:tcPr>
            <w:tcW w:w="118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1" w:rsidRPr="00A732A0" w:rsidRDefault="00726E61" w:rsidP="00F8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1….</w:t>
            </w:r>
          </w:p>
        </w:tc>
      </w:tr>
      <w:tr w:rsidR="00681242" w:rsidRPr="00A732A0" w:rsidTr="001C160B">
        <w:trPr>
          <w:trHeight w:val="360"/>
          <w:tblCellSpacing w:w="5" w:type="nil"/>
          <w:jc w:val="center"/>
        </w:trPr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242" w:rsidRPr="00A732A0" w:rsidTr="001C160B">
        <w:trPr>
          <w:trHeight w:val="360"/>
          <w:tblCellSpacing w:w="5" w:type="nil"/>
          <w:jc w:val="center"/>
        </w:trPr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242" w:rsidRPr="00A732A0" w:rsidTr="001C160B">
        <w:trPr>
          <w:trHeight w:val="360"/>
          <w:tblCellSpacing w:w="5" w:type="nil"/>
          <w:jc w:val="center"/>
        </w:trPr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423A" w:rsidRPr="00A732A0" w:rsidTr="001C160B">
        <w:trPr>
          <w:tblCellSpacing w:w="5" w:type="nil"/>
          <w:jc w:val="center"/>
        </w:trPr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A" w:rsidRPr="00A732A0" w:rsidRDefault="0082423A" w:rsidP="00824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A" w:rsidRPr="00A732A0" w:rsidRDefault="0082423A" w:rsidP="00824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A" w:rsidRPr="00A732A0" w:rsidRDefault="0082423A" w:rsidP="0068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A" w:rsidRPr="00A732A0" w:rsidRDefault="0082423A" w:rsidP="0068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A" w:rsidRPr="00A732A0" w:rsidRDefault="0082423A" w:rsidP="0068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A" w:rsidRPr="00A732A0" w:rsidRDefault="0082423A" w:rsidP="0068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A" w:rsidRPr="00A732A0" w:rsidRDefault="0082423A" w:rsidP="0068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0B" w:rsidRPr="00A732A0" w:rsidTr="00B52942">
        <w:trPr>
          <w:tblCellSpacing w:w="5" w:type="nil"/>
          <w:jc w:val="center"/>
        </w:trPr>
        <w:tc>
          <w:tcPr>
            <w:tcW w:w="118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Pr="00A732A0" w:rsidRDefault="004B03A6" w:rsidP="00F8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(или </w:t>
            </w:r>
            <w:r w:rsidR="001C160B"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Основное мероприятие</w:t>
            </w:r>
            <w:r w:rsidR="00F85767"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…)</w:t>
            </w:r>
          </w:p>
        </w:tc>
      </w:tr>
      <w:tr w:rsidR="00726E61" w:rsidRPr="00A732A0" w:rsidTr="00B52942">
        <w:trPr>
          <w:tblCellSpacing w:w="5" w:type="nil"/>
          <w:jc w:val="center"/>
        </w:trPr>
        <w:tc>
          <w:tcPr>
            <w:tcW w:w="118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1" w:rsidRPr="00A732A0" w:rsidRDefault="00726E61" w:rsidP="00F8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2…</w:t>
            </w:r>
          </w:p>
        </w:tc>
      </w:tr>
      <w:tr w:rsidR="00681242" w:rsidRPr="00A732A0" w:rsidTr="001C160B">
        <w:trPr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242" w:rsidRPr="00A732A0" w:rsidTr="001C160B">
        <w:trPr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0B" w:rsidRPr="00A732A0" w:rsidTr="001C160B">
        <w:trPr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Pr="00A732A0" w:rsidRDefault="001C160B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Pr="00A732A0" w:rsidRDefault="001C160B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Pr="00A732A0" w:rsidRDefault="001C160B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Pr="00A732A0" w:rsidRDefault="001C160B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Pr="00A732A0" w:rsidRDefault="001C160B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Pr="00A732A0" w:rsidRDefault="001C160B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Pr="00A732A0" w:rsidRDefault="001C160B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242" w:rsidRPr="00A732A0" w:rsidTr="001C160B">
        <w:trPr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82423A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A732A0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767" w:rsidRPr="00A732A0" w:rsidTr="009768F0">
        <w:trPr>
          <w:tblCellSpacing w:w="5" w:type="nil"/>
          <w:jc w:val="center"/>
        </w:trPr>
        <w:tc>
          <w:tcPr>
            <w:tcW w:w="11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7" w:rsidRPr="00A732A0" w:rsidRDefault="00726E61" w:rsidP="00F8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726E61" w:rsidRPr="00A732A0" w:rsidTr="00726E61">
        <w:trPr>
          <w:tblCellSpacing w:w="5" w:type="nil"/>
          <w:jc w:val="center"/>
        </w:trPr>
        <w:tc>
          <w:tcPr>
            <w:tcW w:w="11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1" w:rsidRPr="00A732A0" w:rsidRDefault="00726E61" w:rsidP="0072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726E61" w:rsidRPr="00A732A0" w:rsidTr="001C160B">
        <w:trPr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1" w:rsidRPr="00A732A0" w:rsidRDefault="00726E61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1" w:rsidRPr="00A732A0" w:rsidRDefault="00DF6B46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1" w:rsidRPr="00A732A0" w:rsidRDefault="00726E61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1" w:rsidRPr="00A732A0" w:rsidRDefault="00726E61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1" w:rsidRPr="00A732A0" w:rsidRDefault="00726E61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1" w:rsidRPr="00A732A0" w:rsidRDefault="00726E61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1" w:rsidRPr="00A732A0" w:rsidRDefault="00726E61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0EF8" w:rsidRPr="00A732A0" w:rsidRDefault="00796D71" w:rsidP="00F70EF8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</w:t>
      </w:r>
      <w:r w:rsidR="00F70EF8" w:rsidRPr="00A732A0">
        <w:rPr>
          <w:rFonts w:ascii="Times New Roman" w:hAnsi="Times New Roman"/>
          <w:sz w:val="24"/>
          <w:szCs w:val="24"/>
        </w:rPr>
        <w:t>Приложение № 4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796D7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A732A0">
        <w:rPr>
          <w:rFonts w:ascii="Times New Roman" w:hAnsi="Times New Roman"/>
          <w:sz w:val="24"/>
          <w:szCs w:val="24"/>
        </w:rPr>
        <w:t xml:space="preserve"> к Порядку принятия решений о разработке, 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796D71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A732A0">
        <w:rPr>
          <w:rFonts w:ascii="Times New Roman" w:hAnsi="Times New Roman"/>
          <w:sz w:val="24"/>
          <w:szCs w:val="24"/>
        </w:rPr>
        <w:t xml:space="preserve"> формировани</w:t>
      </w:r>
      <w:r w:rsidR="00390733" w:rsidRPr="00A732A0">
        <w:rPr>
          <w:rFonts w:ascii="Times New Roman" w:hAnsi="Times New Roman"/>
          <w:sz w:val="24"/>
          <w:szCs w:val="24"/>
        </w:rPr>
        <w:t>я</w:t>
      </w:r>
      <w:r w:rsidRPr="00A732A0">
        <w:rPr>
          <w:rFonts w:ascii="Times New Roman" w:hAnsi="Times New Roman"/>
          <w:sz w:val="24"/>
          <w:szCs w:val="24"/>
        </w:rPr>
        <w:t>, реализации и оценке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796D71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A732A0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:rsidR="004B03A6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796D71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A732A0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4B03A6" w:rsidRPr="00A732A0">
        <w:rPr>
          <w:rFonts w:ascii="Times New Roman" w:hAnsi="Times New Roman"/>
          <w:sz w:val="24"/>
          <w:szCs w:val="24"/>
        </w:rPr>
        <w:t xml:space="preserve">город Венев </w:t>
      </w:r>
    </w:p>
    <w:p w:rsidR="00A849BA" w:rsidRPr="00A732A0" w:rsidRDefault="004B03A6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96D71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A732A0">
        <w:rPr>
          <w:rFonts w:ascii="Times New Roman" w:hAnsi="Times New Roman"/>
          <w:sz w:val="24"/>
          <w:szCs w:val="24"/>
        </w:rPr>
        <w:t xml:space="preserve">  </w:t>
      </w:r>
      <w:r w:rsidR="00A849BA" w:rsidRPr="00A732A0">
        <w:rPr>
          <w:rFonts w:ascii="Times New Roman" w:hAnsi="Times New Roman"/>
          <w:sz w:val="24"/>
          <w:szCs w:val="24"/>
        </w:rPr>
        <w:t>Веневск</w:t>
      </w:r>
      <w:r w:rsidRPr="00A732A0">
        <w:rPr>
          <w:rFonts w:ascii="Times New Roman" w:hAnsi="Times New Roman"/>
          <w:sz w:val="24"/>
          <w:szCs w:val="24"/>
        </w:rPr>
        <w:t>ого</w:t>
      </w:r>
      <w:r w:rsidR="00A849BA" w:rsidRPr="00A732A0">
        <w:rPr>
          <w:rFonts w:ascii="Times New Roman" w:hAnsi="Times New Roman"/>
          <w:sz w:val="24"/>
          <w:szCs w:val="24"/>
        </w:rPr>
        <w:t xml:space="preserve"> район</w:t>
      </w:r>
      <w:r w:rsidRPr="00A732A0">
        <w:rPr>
          <w:rFonts w:ascii="Times New Roman" w:hAnsi="Times New Roman"/>
          <w:sz w:val="24"/>
          <w:szCs w:val="24"/>
        </w:rPr>
        <w:t>а</w:t>
      </w:r>
    </w:p>
    <w:p w:rsidR="00F70EF8" w:rsidRPr="00A732A0" w:rsidRDefault="00F70EF8" w:rsidP="00F70E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6B46" w:rsidRPr="00A732A0" w:rsidRDefault="00F70EF8" w:rsidP="00DF6B4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7" w:name="Par351"/>
      <w:bookmarkEnd w:id="7"/>
      <w:r w:rsidRPr="00A732A0">
        <w:rPr>
          <w:rFonts w:ascii="Times New Roman" w:hAnsi="Times New Roman"/>
          <w:b/>
          <w:bCs/>
          <w:sz w:val="24"/>
          <w:szCs w:val="24"/>
        </w:rPr>
        <w:t>Основные меры правового регулирования  муниципальной программы</w:t>
      </w:r>
      <w:r w:rsidR="00DF6B46" w:rsidRPr="00A732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6B46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город Венев Веневского района «______________________________________________»</w:t>
      </w:r>
    </w:p>
    <w:p w:rsidR="00F70EF8" w:rsidRPr="00A732A0" w:rsidRDefault="00F70EF8" w:rsidP="00F7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2"/>
        <w:gridCol w:w="2944"/>
        <w:gridCol w:w="3721"/>
        <w:gridCol w:w="3262"/>
        <w:gridCol w:w="3871"/>
      </w:tblGrid>
      <w:tr w:rsidR="00F70EF8" w:rsidRPr="00A732A0" w:rsidTr="00384B04">
        <w:trPr>
          <w:trHeight w:val="1400"/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6A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  </w:t>
            </w: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нормативно</w:t>
            </w:r>
            <w:r w:rsidR="00B92A08"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7929"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правового акта</w:t>
            </w:r>
            <w:r w:rsidR="00D10FF9"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10FF9" w:rsidRPr="00A732A0" w:rsidRDefault="00D10FF9" w:rsidP="006A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нормативного</w:t>
            </w: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правового  </w:t>
            </w: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акта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</w:t>
            </w: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сроки   </w:t>
            </w: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подготовки </w:t>
            </w: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(квартал, </w:t>
            </w: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год) </w:t>
            </w:r>
            <w:hyperlink w:anchor="Par396" w:history="1">
              <w:r w:rsidRPr="00A732A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F70EF8" w:rsidRPr="00A732A0" w:rsidTr="00384B04">
        <w:trPr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 (наименование)</w:t>
            </w:r>
          </w:p>
        </w:tc>
      </w:tr>
      <w:tr w:rsidR="00F70EF8" w:rsidRPr="00A732A0" w:rsidTr="00384B04">
        <w:trPr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B9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  <w:r w:rsidR="00B92A08"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 Основное мероприятие) (наименование)</w:t>
            </w:r>
          </w:p>
        </w:tc>
      </w:tr>
      <w:tr w:rsidR="00F70EF8" w:rsidRPr="00A732A0" w:rsidTr="00384B04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0EF8" w:rsidRPr="00A732A0" w:rsidTr="00384B04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0EF8" w:rsidRPr="00A732A0" w:rsidTr="00384B04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0EF8" w:rsidRPr="00A732A0" w:rsidTr="00384B04">
        <w:trPr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 (наименование)</w:t>
            </w:r>
          </w:p>
        </w:tc>
      </w:tr>
      <w:tr w:rsidR="00F70EF8" w:rsidRPr="00A732A0" w:rsidTr="00384B04">
        <w:trPr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B9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92A08"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81E98"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Основное мероприятие)</w:t>
            </w:r>
            <w:r w:rsidR="00B92A08"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(наименование)</w:t>
            </w:r>
          </w:p>
        </w:tc>
      </w:tr>
      <w:tr w:rsidR="00F70EF8" w:rsidRPr="00A732A0" w:rsidTr="00384B04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0EF8" w:rsidRPr="00A732A0" w:rsidTr="00384B04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0EF8" w:rsidRPr="00A732A0" w:rsidTr="00384B04">
        <w:trPr>
          <w:trHeight w:val="40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0EF8" w:rsidRPr="00A732A0" w:rsidTr="00384B04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A732A0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0EF8" w:rsidRPr="00A732A0" w:rsidRDefault="00F70EF8" w:rsidP="00F7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EF8" w:rsidRPr="00A732A0" w:rsidRDefault="00F70EF8" w:rsidP="00F7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Par396"/>
      <w:bookmarkEnd w:id="8"/>
      <w:r w:rsidRPr="00A732A0">
        <w:rPr>
          <w:rFonts w:ascii="Times New Roman" w:hAnsi="Times New Roman"/>
          <w:sz w:val="24"/>
          <w:szCs w:val="24"/>
        </w:rPr>
        <w:t>&lt;*&gt; Относится, в том числе, к действующим нормативным правовым актам в случае принятия в них изменений, а также ко вновь принимаемым.</w:t>
      </w:r>
    </w:p>
    <w:p w:rsidR="00F70EF8" w:rsidRPr="00A732A0" w:rsidRDefault="00F70EF8" w:rsidP="00F7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70EF8" w:rsidRPr="00A732A0" w:rsidSect="00384B04">
          <w:pgSz w:w="16838" w:h="11905" w:orient="landscape"/>
          <w:pgMar w:top="1276" w:right="1134" w:bottom="850" w:left="1134" w:header="720" w:footer="720" w:gutter="0"/>
          <w:cols w:space="720"/>
          <w:noEndnote/>
        </w:sectPr>
      </w:pPr>
    </w:p>
    <w:p w:rsidR="00F70EF8" w:rsidRPr="00A732A0" w:rsidRDefault="00F70EF8" w:rsidP="00F70EF8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9802E5" w:rsidRPr="00A732A0">
        <w:rPr>
          <w:rFonts w:ascii="Times New Roman" w:hAnsi="Times New Roman"/>
          <w:sz w:val="24"/>
          <w:szCs w:val="24"/>
        </w:rPr>
        <w:t>5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к Порядку принятия решений о разработке, 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формировани</w:t>
      </w:r>
      <w:r w:rsidR="00390733" w:rsidRPr="00A732A0">
        <w:rPr>
          <w:rFonts w:ascii="Times New Roman" w:hAnsi="Times New Roman"/>
          <w:sz w:val="24"/>
          <w:szCs w:val="24"/>
        </w:rPr>
        <w:t>я</w:t>
      </w:r>
      <w:r w:rsidRPr="00A732A0">
        <w:rPr>
          <w:rFonts w:ascii="Times New Roman" w:hAnsi="Times New Roman"/>
          <w:sz w:val="24"/>
          <w:szCs w:val="24"/>
        </w:rPr>
        <w:t>, реализации и оценке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эффективности муниципальных программ</w:t>
      </w:r>
    </w:p>
    <w:p w:rsidR="004B03A6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муниципального образования </w:t>
      </w:r>
      <w:r w:rsidR="004B03A6" w:rsidRPr="00A732A0">
        <w:rPr>
          <w:rFonts w:ascii="Times New Roman" w:hAnsi="Times New Roman"/>
          <w:sz w:val="24"/>
          <w:szCs w:val="24"/>
        </w:rPr>
        <w:t xml:space="preserve">город Венев </w:t>
      </w:r>
    </w:p>
    <w:p w:rsidR="00A849BA" w:rsidRPr="00A732A0" w:rsidRDefault="004B03A6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A849BA" w:rsidRPr="00A732A0">
        <w:rPr>
          <w:rFonts w:ascii="Times New Roman" w:hAnsi="Times New Roman"/>
          <w:sz w:val="24"/>
          <w:szCs w:val="24"/>
        </w:rPr>
        <w:t>Веневск</w:t>
      </w:r>
      <w:r w:rsidRPr="00A732A0">
        <w:rPr>
          <w:rFonts w:ascii="Times New Roman" w:hAnsi="Times New Roman"/>
          <w:sz w:val="24"/>
          <w:szCs w:val="24"/>
        </w:rPr>
        <w:t>ого</w:t>
      </w:r>
      <w:r w:rsidR="00A849BA" w:rsidRPr="00A732A0">
        <w:rPr>
          <w:rFonts w:ascii="Times New Roman" w:hAnsi="Times New Roman"/>
          <w:sz w:val="24"/>
          <w:szCs w:val="24"/>
        </w:rPr>
        <w:t xml:space="preserve"> район</w:t>
      </w:r>
      <w:r w:rsidRPr="00A732A0">
        <w:rPr>
          <w:rFonts w:ascii="Times New Roman" w:hAnsi="Times New Roman"/>
          <w:sz w:val="24"/>
          <w:szCs w:val="24"/>
        </w:rPr>
        <w:t>а</w:t>
      </w:r>
    </w:p>
    <w:p w:rsidR="00F70EF8" w:rsidRPr="00A732A0" w:rsidRDefault="00F70EF8" w:rsidP="00DF6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DF6B46" w:rsidRPr="00A732A0" w:rsidRDefault="00F70EF8" w:rsidP="00DF6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показателей результативности и эффективности</w:t>
      </w:r>
      <w:r w:rsidR="00DF6B46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реализации </w:t>
      </w:r>
      <w:r w:rsidR="00337929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</w:t>
      </w: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рограммы </w:t>
      </w:r>
      <w:r w:rsidR="00DF6B46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город Венев Веневского района «_________________________________________________________________________________»</w:t>
      </w:r>
    </w:p>
    <w:p w:rsidR="00764C51" w:rsidRPr="00A732A0" w:rsidRDefault="00764C51" w:rsidP="00DF6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9"/>
        <w:gridCol w:w="2477"/>
        <w:gridCol w:w="640"/>
        <w:gridCol w:w="1421"/>
        <w:gridCol w:w="2694"/>
        <w:gridCol w:w="850"/>
        <w:gridCol w:w="996"/>
        <w:gridCol w:w="851"/>
        <w:gridCol w:w="850"/>
        <w:gridCol w:w="993"/>
        <w:gridCol w:w="810"/>
        <w:gridCol w:w="144"/>
        <w:gridCol w:w="38"/>
        <w:gridCol w:w="526"/>
        <w:gridCol w:w="466"/>
      </w:tblGrid>
      <w:tr w:rsidR="00CC0BB3" w:rsidRPr="00796D71" w:rsidTr="00D050BB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5A08E2" w:rsidRDefault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A08E2">
              <w:rPr>
                <w:rFonts w:ascii="Times New Roman" w:eastAsiaTheme="minorHAnsi" w:hAnsi="Times New Roman"/>
                <w:sz w:val="18"/>
                <w:szCs w:val="18"/>
              </w:rPr>
              <w:t>N п/п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5A08E2" w:rsidRDefault="00332C50" w:rsidP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A08E2">
              <w:rPr>
                <w:rFonts w:ascii="Times New Roman" w:eastAsiaTheme="minorHAnsi" w:hAnsi="Times New Roman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5A08E2" w:rsidRDefault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A08E2">
              <w:rPr>
                <w:rFonts w:ascii="Times New Roman" w:eastAsiaTheme="minorHAnsi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2E" w:rsidRPr="005A08E2" w:rsidRDefault="00332C50" w:rsidP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A08E2">
              <w:rPr>
                <w:rFonts w:ascii="Times New Roman" w:eastAsiaTheme="minorHAnsi" w:hAnsi="Times New Roman"/>
                <w:sz w:val="18"/>
                <w:szCs w:val="18"/>
              </w:rPr>
              <w:t>Ответственный исполнитель</w:t>
            </w:r>
          </w:p>
          <w:p w:rsidR="00332C50" w:rsidRPr="005A08E2" w:rsidRDefault="00332C50" w:rsidP="00965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A08E2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="00965C2E" w:rsidRPr="005A08E2">
              <w:rPr>
                <w:rFonts w:ascii="Times New Roman" w:eastAsiaTheme="minorHAnsi" w:hAnsi="Times New Roman"/>
                <w:sz w:val="18"/>
                <w:szCs w:val="18"/>
              </w:rPr>
              <w:t>(наименование отраслевого (функционального) и территориального органа администрации МО Веневский роайон)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5A08E2" w:rsidRDefault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A08E2">
              <w:rPr>
                <w:rFonts w:ascii="Times New Roman" w:eastAsiaTheme="minorHAnsi" w:hAnsi="Times New Roman"/>
                <w:sz w:val="18"/>
                <w:szCs w:val="18"/>
              </w:rPr>
              <w:t>Порядок формирования показателя (наименование документа-источника, формула расчета</w:t>
            </w:r>
            <w:r w:rsidR="00C72F64" w:rsidRPr="005A08E2">
              <w:rPr>
                <w:rFonts w:ascii="Times New Roman" w:eastAsiaTheme="minorHAnsi" w:hAnsi="Times New Roman"/>
                <w:sz w:val="18"/>
                <w:szCs w:val="18"/>
              </w:rPr>
              <w:t>, методика</w:t>
            </w:r>
            <w:r w:rsidRPr="005A08E2">
              <w:rPr>
                <w:rFonts w:ascii="Times New Roman" w:eastAsiaTheme="minorHAnsi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5A08E2" w:rsidRDefault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A08E2">
              <w:rPr>
                <w:rFonts w:ascii="Times New Roman" w:eastAsiaTheme="minorHAnsi" w:hAnsi="Times New Roman"/>
                <w:sz w:val="18"/>
                <w:szCs w:val="18"/>
              </w:rPr>
              <w:t>Система монито</w:t>
            </w:r>
            <w:r w:rsidR="007031DA" w:rsidRPr="005A08E2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5A08E2">
              <w:rPr>
                <w:rFonts w:ascii="Times New Roman" w:eastAsiaTheme="minorHAnsi" w:hAnsi="Times New Roman"/>
                <w:sz w:val="18"/>
                <w:szCs w:val="18"/>
              </w:rPr>
              <w:t>ринга (ежемесячно, ежеквартально, ежегод</w:t>
            </w:r>
            <w:r w:rsidR="007031DA" w:rsidRPr="005A08E2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5A08E2">
              <w:rPr>
                <w:rFonts w:ascii="Times New Roman" w:eastAsiaTheme="minorHAnsi" w:hAnsi="Times New Roman"/>
                <w:sz w:val="18"/>
                <w:szCs w:val="18"/>
              </w:rPr>
              <w:t>но</w:t>
            </w:r>
            <w:r w:rsidR="00D050BB" w:rsidRPr="005A08E2">
              <w:rPr>
                <w:rFonts w:ascii="Times New Roman" w:eastAsiaTheme="minorHAnsi" w:hAnsi="Times New Roman"/>
                <w:sz w:val="18"/>
                <w:szCs w:val="18"/>
              </w:rPr>
              <w:t>, на конкрет-ную дату</w:t>
            </w:r>
            <w:r w:rsidRPr="005A08E2">
              <w:rPr>
                <w:rFonts w:ascii="Times New Roman" w:eastAsiaTheme="minorHAnsi" w:hAnsi="Times New Roman"/>
                <w:sz w:val="18"/>
                <w:szCs w:val="18"/>
              </w:rPr>
              <w:t>)</w:t>
            </w:r>
          </w:p>
        </w:tc>
        <w:tc>
          <w:tcPr>
            <w:tcW w:w="5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5A08E2" w:rsidRDefault="00332C50" w:rsidP="00D05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A08E2">
              <w:rPr>
                <w:rFonts w:ascii="Times New Roman" w:eastAsiaTheme="minorHAnsi" w:hAnsi="Times New Roman"/>
                <w:sz w:val="18"/>
                <w:szCs w:val="18"/>
              </w:rPr>
              <w:t xml:space="preserve">Значения показателей </w:t>
            </w:r>
          </w:p>
        </w:tc>
      </w:tr>
      <w:tr w:rsidR="00332C50" w:rsidRPr="00796D71" w:rsidTr="00D050BB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5A08E2" w:rsidRDefault="00332C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5A08E2" w:rsidRDefault="00332C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5A08E2" w:rsidRDefault="00332C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5A08E2" w:rsidRDefault="00332C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5A08E2" w:rsidRDefault="00332C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5A08E2" w:rsidRDefault="00332C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5A08E2" w:rsidRDefault="00943B2D" w:rsidP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A08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1-ый год реализа-ции 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5A08E2" w:rsidRDefault="00943B2D" w:rsidP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A08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2-ый год реализа-ции 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5A08E2" w:rsidRDefault="00943B2D" w:rsidP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A08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3-ый год реализа-ции 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5A08E2" w:rsidRDefault="00943B2D" w:rsidP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A08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4-ый год реализа-ции МП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5A08E2" w:rsidRDefault="00943B2D" w:rsidP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A08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5-ый год реализа-ции 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5A08E2" w:rsidRDefault="00943B2D" w:rsidP="00332C5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A08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6-ый год реализа-ции МП</w:t>
            </w:r>
          </w:p>
        </w:tc>
      </w:tr>
      <w:tr w:rsidR="00CC0BB3" w:rsidRPr="00796D71" w:rsidTr="00D050B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6D7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6D7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6D7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6D71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6D7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6D71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6D71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6D71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6D71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6D71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6D71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6D71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</w:tr>
      <w:tr w:rsidR="00F828C7" w:rsidRPr="00796D71" w:rsidTr="00FC7677">
        <w:tc>
          <w:tcPr>
            <w:tcW w:w="146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7" w:rsidRPr="005A08E2" w:rsidRDefault="00F82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A08E2">
              <w:rPr>
                <w:rFonts w:ascii="Times New Roman" w:eastAsiaTheme="minorHAnsi" w:hAnsi="Times New Roman"/>
                <w:sz w:val="18"/>
                <w:szCs w:val="18"/>
              </w:rPr>
              <w:t>Подпрограмма 1…</w:t>
            </w:r>
          </w:p>
        </w:tc>
      </w:tr>
      <w:tr w:rsidR="00F828C7" w:rsidRPr="00796D71" w:rsidTr="00FC7677">
        <w:tc>
          <w:tcPr>
            <w:tcW w:w="146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7" w:rsidRPr="005A08E2" w:rsidRDefault="00F82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A08E2">
              <w:rPr>
                <w:rFonts w:ascii="Times New Roman" w:eastAsiaTheme="minorHAnsi" w:hAnsi="Times New Roman"/>
                <w:sz w:val="18"/>
                <w:szCs w:val="18"/>
              </w:rPr>
              <w:t>Задача 1…</w:t>
            </w:r>
          </w:p>
        </w:tc>
      </w:tr>
      <w:tr w:rsidR="00CC0BB3" w:rsidRPr="00796D71" w:rsidTr="00D050B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796D71" w:rsidRDefault="00CC0BB3" w:rsidP="00166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6D71">
              <w:rPr>
                <w:rFonts w:ascii="Times New Roman" w:eastAsiaTheme="minorHAnsi" w:hAnsi="Times New Roman"/>
                <w:sz w:val="20"/>
                <w:szCs w:val="20"/>
              </w:rPr>
              <w:t>1.1.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796D71" w:rsidRDefault="00CE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6D71">
              <w:rPr>
                <w:rFonts w:ascii="Times New Roman" w:eastAsiaTheme="minorHAnsi" w:hAnsi="Times New Roman"/>
                <w:sz w:val="20"/>
                <w:szCs w:val="20"/>
              </w:rPr>
              <w:t>…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</w:tcPr>
          <w:p w:rsidR="00CC0BB3" w:rsidRPr="00796D71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31DA" w:rsidRPr="00796D71" w:rsidTr="00D050B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166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6D71">
              <w:rPr>
                <w:rFonts w:ascii="Times New Roman" w:eastAsiaTheme="minorHAnsi" w:hAnsi="Times New Roman"/>
                <w:sz w:val="20"/>
                <w:szCs w:val="20"/>
              </w:rPr>
              <w:t>1.2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CE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6D71">
              <w:rPr>
                <w:rFonts w:ascii="Times New Roman" w:eastAsiaTheme="minorHAnsi" w:hAnsi="Times New Roman"/>
                <w:sz w:val="20"/>
                <w:szCs w:val="20"/>
              </w:rPr>
              <w:t>…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31DA" w:rsidRPr="00796D71" w:rsidTr="00D050B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166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6D71">
              <w:rPr>
                <w:rFonts w:ascii="Times New Roman" w:eastAsiaTheme="minorHAnsi" w:hAnsi="Times New Roman"/>
                <w:sz w:val="20"/>
                <w:szCs w:val="20"/>
              </w:rPr>
              <w:t>1.3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CE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6D71">
              <w:rPr>
                <w:rFonts w:ascii="Times New Roman" w:eastAsiaTheme="minorHAnsi" w:hAnsi="Times New Roman"/>
                <w:sz w:val="20"/>
                <w:szCs w:val="20"/>
              </w:rPr>
              <w:t>…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796D71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C35E1A" w:rsidRPr="00796D71" w:rsidRDefault="00C35E1A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C35E1A" w:rsidRPr="00A732A0" w:rsidRDefault="00C35E1A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6D71" w:rsidRDefault="00796D71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413F3" w:rsidRDefault="008413F3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413F3" w:rsidRDefault="008413F3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413F3" w:rsidRDefault="008413F3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5632B" w:rsidRPr="00A732A0" w:rsidRDefault="00C5632B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>Приложение № 6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к Порядку принятия решений о разработке, 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формировани</w:t>
      </w:r>
      <w:r w:rsidR="00B86BC3" w:rsidRPr="00A732A0">
        <w:rPr>
          <w:rFonts w:ascii="Times New Roman" w:hAnsi="Times New Roman"/>
          <w:sz w:val="24"/>
          <w:szCs w:val="24"/>
        </w:rPr>
        <w:t>я</w:t>
      </w:r>
      <w:r w:rsidRPr="00A732A0">
        <w:rPr>
          <w:rFonts w:ascii="Times New Roman" w:hAnsi="Times New Roman"/>
          <w:sz w:val="24"/>
          <w:szCs w:val="24"/>
        </w:rPr>
        <w:t>, реализации и оценке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эффективности муниципальных программ</w:t>
      </w:r>
    </w:p>
    <w:p w:rsidR="00A7388C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муниципального образования </w:t>
      </w:r>
      <w:r w:rsidR="00A7388C" w:rsidRPr="00A732A0">
        <w:rPr>
          <w:rFonts w:ascii="Times New Roman" w:hAnsi="Times New Roman"/>
          <w:sz w:val="24"/>
          <w:szCs w:val="24"/>
        </w:rPr>
        <w:t xml:space="preserve">город Венев </w:t>
      </w:r>
    </w:p>
    <w:p w:rsidR="00A849BA" w:rsidRPr="00A732A0" w:rsidRDefault="00A7388C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A849BA" w:rsidRPr="00A732A0">
        <w:rPr>
          <w:rFonts w:ascii="Times New Roman" w:hAnsi="Times New Roman"/>
          <w:sz w:val="24"/>
          <w:szCs w:val="24"/>
        </w:rPr>
        <w:t>Веневск</w:t>
      </w:r>
      <w:r w:rsidRPr="00A732A0">
        <w:rPr>
          <w:rFonts w:ascii="Times New Roman" w:hAnsi="Times New Roman"/>
          <w:sz w:val="24"/>
          <w:szCs w:val="24"/>
        </w:rPr>
        <w:t>ого</w:t>
      </w:r>
      <w:r w:rsidR="00A849BA" w:rsidRPr="00A732A0">
        <w:rPr>
          <w:rFonts w:ascii="Times New Roman" w:hAnsi="Times New Roman"/>
          <w:sz w:val="24"/>
          <w:szCs w:val="24"/>
        </w:rPr>
        <w:t xml:space="preserve"> район</w:t>
      </w:r>
      <w:r w:rsidRPr="00A732A0">
        <w:rPr>
          <w:rFonts w:ascii="Times New Roman" w:hAnsi="Times New Roman"/>
          <w:sz w:val="24"/>
          <w:szCs w:val="24"/>
        </w:rPr>
        <w:t>а</w:t>
      </w:r>
    </w:p>
    <w:p w:rsidR="00C5632B" w:rsidRPr="00A732A0" w:rsidRDefault="00C5632B" w:rsidP="00A849BA">
      <w:pPr>
        <w:widowControl w:val="0"/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hAnsi="Times New Roman"/>
          <w:sz w:val="24"/>
          <w:szCs w:val="24"/>
        </w:rPr>
      </w:pPr>
    </w:p>
    <w:p w:rsidR="00C5632B" w:rsidRPr="00A732A0" w:rsidRDefault="00C5632B" w:rsidP="00C56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Ресурсное обеспечение реализации муниципальной программы </w:t>
      </w:r>
      <w:r w:rsidR="003377B3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город Венев Веневского района «___________________________________________________________________________»</w:t>
      </w:r>
    </w:p>
    <w:p w:rsidR="00015D46" w:rsidRPr="00A732A0" w:rsidRDefault="00015D46" w:rsidP="00C56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632B" w:rsidRPr="00A732A0" w:rsidRDefault="00C5632B" w:rsidP="00C56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15844" w:type="dxa"/>
        <w:tblCellSpacing w:w="5" w:type="nil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8"/>
        <w:gridCol w:w="1982"/>
        <w:gridCol w:w="1279"/>
        <w:gridCol w:w="992"/>
        <w:gridCol w:w="846"/>
        <w:gridCol w:w="1134"/>
        <w:gridCol w:w="993"/>
        <w:gridCol w:w="850"/>
        <w:gridCol w:w="996"/>
        <w:gridCol w:w="993"/>
        <w:gridCol w:w="992"/>
        <w:gridCol w:w="992"/>
        <w:gridCol w:w="992"/>
        <w:gridCol w:w="1135"/>
      </w:tblGrid>
      <w:tr w:rsidR="005E4AB2" w:rsidRPr="00796D71" w:rsidTr="000113F8">
        <w:trPr>
          <w:trHeight w:val="445"/>
          <w:tblHeader/>
          <w:tblCellSpacing w:w="5" w:type="nil"/>
        </w:trPr>
        <w:tc>
          <w:tcPr>
            <w:tcW w:w="1668" w:type="dxa"/>
            <w:vMerge w:val="restart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982" w:type="dxa"/>
            <w:vMerge w:val="restart"/>
            <w:vAlign w:val="center"/>
          </w:tcPr>
          <w:p w:rsidR="005E4AB2" w:rsidRPr="00796D71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 (основного мероприятия), мероприятия </w:t>
            </w:r>
          </w:p>
        </w:tc>
        <w:tc>
          <w:tcPr>
            <w:tcW w:w="1279" w:type="dxa"/>
            <w:vMerge w:val="restart"/>
            <w:vAlign w:val="center"/>
          </w:tcPr>
          <w:p w:rsidR="005E4AB2" w:rsidRDefault="005E4AB2" w:rsidP="000B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  <w:r w:rsidR="000B2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</w:t>
            </w:r>
            <w:r w:rsidR="000B2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ь)</w:t>
            </w:r>
          </w:p>
          <w:p w:rsidR="000B2A76" w:rsidRPr="00796D71" w:rsidRDefault="000B2A76" w:rsidP="000B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992" w:type="dxa"/>
            <w:vMerge w:val="restart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  <w:p w:rsidR="005E4AB2" w:rsidRPr="00796D71" w:rsidRDefault="005E4AB2" w:rsidP="00E4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финансового обеспечения</w:t>
            </w:r>
          </w:p>
        </w:tc>
        <w:tc>
          <w:tcPr>
            <w:tcW w:w="3823" w:type="dxa"/>
            <w:gridSpan w:val="4"/>
            <w:vAlign w:val="center"/>
          </w:tcPr>
          <w:p w:rsidR="005E4AB2" w:rsidRPr="00796D71" w:rsidRDefault="005E4AB2" w:rsidP="00D0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100" w:type="dxa"/>
            <w:gridSpan w:val="6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руб.), годы</w:t>
            </w:r>
          </w:p>
        </w:tc>
      </w:tr>
      <w:tr w:rsidR="005E4AB2" w:rsidRPr="00796D71" w:rsidTr="000113F8">
        <w:trPr>
          <w:trHeight w:val="706"/>
          <w:tblHeader/>
          <w:tblCellSpacing w:w="5" w:type="nil"/>
        </w:trPr>
        <w:tc>
          <w:tcPr>
            <w:tcW w:w="1668" w:type="dxa"/>
            <w:vMerge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134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993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6" w:type="dxa"/>
            <w:vAlign w:val="center"/>
          </w:tcPr>
          <w:p w:rsidR="005E4AB2" w:rsidRPr="00796D71" w:rsidRDefault="000113F8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1-ый год реализа-ции МП</w:t>
            </w:r>
          </w:p>
        </w:tc>
        <w:tc>
          <w:tcPr>
            <w:tcW w:w="993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13F8" w:rsidRPr="00796D71" w:rsidRDefault="000113F8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2-ый год реализа-ции МП</w:t>
            </w: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13F8" w:rsidRPr="00796D71" w:rsidRDefault="000113F8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3-ый год реализа-ции МП</w:t>
            </w:r>
          </w:p>
        </w:tc>
        <w:tc>
          <w:tcPr>
            <w:tcW w:w="992" w:type="dxa"/>
            <w:vAlign w:val="center"/>
          </w:tcPr>
          <w:p w:rsidR="005E4AB2" w:rsidRPr="00796D71" w:rsidRDefault="000113F8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4-ый год реализа-ции МП</w:t>
            </w: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13F8" w:rsidRPr="00796D71" w:rsidRDefault="000113F8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5-ый год реализа-ции МП</w:t>
            </w:r>
          </w:p>
        </w:tc>
        <w:tc>
          <w:tcPr>
            <w:tcW w:w="1135" w:type="dxa"/>
            <w:vAlign w:val="center"/>
          </w:tcPr>
          <w:p w:rsidR="005E4AB2" w:rsidRPr="00796D71" w:rsidRDefault="000113F8" w:rsidP="0001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6-ый год реализации МП</w:t>
            </w:r>
          </w:p>
        </w:tc>
      </w:tr>
      <w:tr w:rsidR="005E4AB2" w:rsidRPr="00796D71" w:rsidTr="000113F8">
        <w:trPr>
          <w:tblHeader/>
          <w:tblCellSpacing w:w="5" w:type="nil"/>
        </w:trPr>
        <w:tc>
          <w:tcPr>
            <w:tcW w:w="1668" w:type="dxa"/>
            <w:vAlign w:val="center"/>
          </w:tcPr>
          <w:p w:rsidR="005E4AB2" w:rsidRPr="00796D71" w:rsidRDefault="005E4AB2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2" w:type="dxa"/>
            <w:vAlign w:val="center"/>
          </w:tcPr>
          <w:p w:rsidR="005E4AB2" w:rsidRPr="00796D71" w:rsidRDefault="005E4AB2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vAlign w:val="center"/>
          </w:tcPr>
          <w:p w:rsidR="005E4AB2" w:rsidRPr="00796D71" w:rsidRDefault="005E4AB2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E4AB2" w:rsidRPr="00796D71" w:rsidRDefault="000E49AF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dxa"/>
            <w:vAlign w:val="center"/>
          </w:tcPr>
          <w:p w:rsidR="005E4AB2" w:rsidRPr="00796D71" w:rsidRDefault="000E49AF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E4AB2" w:rsidRPr="00796D71" w:rsidRDefault="000E49AF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5E4AB2" w:rsidRPr="00796D71" w:rsidRDefault="000E49AF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5E4AB2" w:rsidRPr="00796D71" w:rsidRDefault="000E49AF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vAlign w:val="center"/>
          </w:tcPr>
          <w:p w:rsidR="005E4AB2" w:rsidRPr="00796D71" w:rsidRDefault="000E49AF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5E4AB2" w:rsidRPr="00796D71" w:rsidRDefault="000E49AF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5E4AB2" w:rsidRPr="00796D71" w:rsidRDefault="005E4AB2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E49AF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E4AB2" w:rsidRPr="00796D71" w:rsidRDefault="005E4AB2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E49AF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5E4AB2" w:rsidRPr="00796D71" w:rsidRDefault="005E4AB2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E49AF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vAlign w:val="center"/>
          </w:tcPr>
          <w:p w:rsidR="005E4AB2" w:rsidRPr="00796D71" w:rsidRDefault="005E4AB2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E49AF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5E4AB2" w:rsidRPr="00796D71" w:rsidRDefault="005E4AB2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4AB2" w:rsidRPr="00796D71" w:rsidTr="000113F8">
        <w:trPr>
          <w:trHeight w:val="360"/>
          <w:tblCellSpacing w:w="5" w:type="nil"/>
        </w:trPr>
        <w:tc>
          <w:tcPr>
            <w:tcW w:w="1668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198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846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4AB2" w:rsidRPr="00796D71" w:rsidTr="000113F8">
        <w:trPr>
          <w:trHeight w:val="206"/>
          <w:tblCellSpacing w:w="5" w:type="nil"/>
        </w:trPr>
        <w:tc>
          <w:tcPr>
            <w:tcW w:w="1668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726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46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4AB2" w:rsidRPr="00796D71" w:rsidTr="000113F8">
        <w:trPr>
          <w:trHeight w:val="281"/>
          <w:tblCellSpacing w:w="5" w:type="nil"/>
        </w:trPr>
        <w:tc>
          <w:tcPr>
            <w:tcW w:w="1668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ТО</w:t>
            </w:r>
          </w:p>
        </w:tc>
        <w:tc>
          <w:tcPr>
            <w:tcW w:w="846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4AB2" w:rsidRPr="00796D71" w:rsidTr="000113F8">
        <w:trPr>
          <w:tblCellSpacing w:w="5" w:type="nil"/>
        </w:trPr>
        <w:tc>
          <w:tcPr>
            <w:tcW w:w="1668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D1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МО </w:t>
            </w:r>
            <w:r w:rsidR="00D10FF9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г.Венев Вен.р-на</w:t>
            </w:r>
          </w:p>
        </w:tc>
        <w:tc>
          <w:tcPr>
            <w:tcW w:w="846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4AB2" w:rsidRPr="00796D71" w:rsidRDefault="005E4AB2" w:rsidP="0001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01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01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4AB2" w:rsidRPr="00796D71" w:rsidTr="000113F8">
        <w:trPr>
          <w:trHeight w:val="315"/>
          <w:tblCellSpacing w:w="5" w:type="nil"/>
        </w:trPr>
        <w:tc>
          <w:tcPr>
            <w:tcW w:w="1668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46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4AB2" w:rsidRPr="00796D71" w:rsidTr="000113F8">
        <w:trPr>
          <w:trHeight w:val="261"/>
          <w:tblCellSpacing w:w="5" w:type="nil"/>
        </w:trPr>
        <w:tc>
          <w:tcPr>
            <w:tcW w:w="1668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  <w:p w:rsidR="005E4AB2" w:rsidRPr="00796D71" w:rsidRDefault="005E4AB2" w:rsidP="00CF5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(Основное мероприятие 1)</w:t>
            </w:r>
          </w:p>
        </w:tc>
        <w:tc>
          <w:tcPr>
            <w:tcW w:w="1982" w:type="dxa"/>
          </w:tcPr>
          <w:p w:rsidR="005E4AB2" w:rsidRPr="00796D71" w:rsidRDefault="005E4AB2" w:rsidP="0044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846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4AB2" w:rsidRPr="00796D71" w:rsidTr="000113F8">
        <w:trPr>
          <w:trHeight w:val="315"/>
          <w:tblCellSpacing w:w="5" w:type="nil"/>
        </w:trPr>
        <w:tc>
          <w:tcPr>
            <w:tcW w:w="1668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46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4AB2" w:rsidRPr="00796D71" w:rsidTr="000113F8">
        <w:trPr>
          <w:trHeight w:val="315"/>
          <w:tblCellSpacing w:w="5" w:type="nil"/>
        </w:trPr>
        <w:tc>
          <w:tcPr>
            <w:tcW w:w="1668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ТО</w:t>
            </w:r>
          </w:p>
        </w:tc>
        <w:tc>
          <w:tcPr>
            <w:tcW w:w="846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4AB2" w:rsidRPr="00796D71" w:rsidTr="000113F8">
        <w:trPr>
          <w:trHeight w:val="315"/>
          <w:tblCellSpacing w:w="5" w:type="nil"/>
        </w:trPr>
        <w:tc>
          <w:tcPr>
            <w:tcW w:w="1668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МО </w:t>
            </w:r>
            <w:r w:rsidR="00D10FF9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г.Венев </w:t>
            </w: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Вен. р-н</w:t>
            </w:r>
            <w:r w:rsidR="00D10FF9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46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4AB2" w:rsidRPr="00796D71" w:rsidTr="000113F8">
        <w:trPr>
          <w:trHeight w:val="315"/>
          <w:tblCellSpacing w:w="5" w:type="nil"/>
        </w:trPr>
        <w:tc>
          <w:tcPr>
            <w:tcW w:w="1668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46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4AB2" w:rsidRPr="00796D71" w:rsidTr="000113F8">
        <w:trPr>
          <w:tblCellSpacing w:w="5" w:type="nil"/>
        </w:trPr>
        <w:tc>
          <w:tcPr>
            <w:tcW w:w="1668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198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</w:t>
            </w: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том числе:</w:t>
            </w:r>
          </w:p>
        </w:tc>
        <w:tc>
          <w:tcPr>
            <w:tcW w:w="846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4AB2" w:rsidRPr="00796D71" w:rsidTr="000113F8">
        <w:trPr>
          <w:tblCellSpacing w:w="5" w:type="nil"/>
        </w:trPr>
        <w:tc>
          <w:tcPr>
            <w:tcW w:w="1668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F9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="00F96451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едер.</w:t>
            </w:r>
          </w:p>
          <w:p w:rsidR="00F96451" w:rsidRPr="00796D71" w:rsidRDefault="00F96451" w:rsidP="00F9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46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4AB2" w:rsidRPr="00796D71" w:rsidTr="000113F8">
        <w:trPr>
          <w:tblCellSpacing w:w="5" w:type="nil"/>
        </w:trPr>
        <w:tc>
          <w:tcPr>
            <w:tcW w:w="1668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ТО</w:t>
            </w:r>
          </w:p>
        </w:tc>
        <w:tc>
          <w:tcPr>
            <w:tcW w:w="846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4AB2" w:rsidRPr="00796D71" w:rsidTr="000113F8">
        <w:trPr>
          <w:tblCellSpacing w:w="5" w:type="nil"/>
        </w:trPr>
        <w:tc>
          <w:tcPr>
            <w:tcW w:w="1668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Вен. р-н</w:t>
            </w:r>
          </w:p>
        </w:tc>
        <w:tc>
          <w:tcPr>
            <w:tcW w:w="846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4AB2" w:rsidRPr="00796D71" w:rsidTr="000113F8">
        <w:trPr>
          <w:tblCellSpacing w:w="5" w:type="nil"/>
        </w:trPr>
        <w:tc>
          <w:tcPr>
            <w:tcW w:w="1668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46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4AB2" w:rsidRPr="00796D71" w:rsidTr="000113F8">
        <w:trPr>
          <w:trHeight w:val="261"/>
          <w:tblCellSpacing w:w="5" w:type="nil"/>
        </w:trPr>
        <w:tc>
          <w:tcPr>
            <w:tcW w:w="1668" w:type="dxa"/>
          </w:tcPr>
          <w:p w:rsidR="005E4AB2" w:rsidRPr="00796D71" w:rsidRDefault="005E4AB2" w:rsidP="0044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198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5E4AB2" w:rsidRPr="00796D71" w:rsidRDefault="005E4AB2" w:rsidP="00E4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F96451" w:rsidP="00F9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</w:t>
            </w:r>
            <w:r w:rsidR="000B2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846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101C" w:rsidRPr="00796D71" w:rsidTr="000113F8">
        <w:trPr>
          <w:tblCellSpacing w:w="5" w:type="nil"/>
        </w:trPr>
        <w:tc>
          <w:tcPr>
            <w:tcW w:w="1668" w:type="dxa"/>
          </w:tcPr>
          <w:p w:rsidR="004F101C" w:rsidRPr="00796D71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</w:tcPr>
          <w:p w:rsidR="004F101C" w:rsidRPr="00796D71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4F101C" w:rsidRPr="00796D71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6451" w:rsidRPr="00796D71" w:rsidRDefault="00F96451" w:rsidP="00F9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Федер.</w:t>
            </w:r>
          </w:p>
          <w:p w:rsidR="004F101C" w:rsidRPr="00796D71" w:rsidRDefault="00F96451" w:rsidP="00F9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46" w:type="dxa"/>
            <w:vAlign w:val="center"/>
          </w:tcPr>
          <w:p w:rsidR="004F101C" w:rsidRPr="00796D71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F101C" w:rsidRPr="00796D71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F101C" w:rsidRPr="00796D71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101C" w:rsidRPr="00796D71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4F101C" w:rsidRPr="00796D71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F101C" w:rsidRPr="00796D71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F101C" w:rsidRPr="00796D71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F101C" w:rsidRPr="00796D71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F101C" w:rsidRPr="00796D71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4F101C" w:rsidRPr="00796D71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4AB2" w:rsidRPr="00796D71" w:rsidTr="000113F8">
        <w:trPr>
          <w:tblCellSpacing w:w="5" w:type="nil"/>
        </w:trPr>
        <w:tc>
          <w:tcPr>
            <w:tcW w:w="1668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</w:p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</w:t>
            </w:r>
          </w:p>
        </w:tc>
        <w:tc>
          <w:tcPr>
            <w:tcW w:w="846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E4AB2" w:rsidRPr="00796D71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6451" w:rsidRPr="00796D71" w:rsidTr="000113F8">
        <w:trPr>
          <w:tblCellSpacing w:w="5" w:type="nil"/>
        </w:trPr>
        <w:tc>
          <w:tcPr>
            <w:tcW w:w="1668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МО </w:t>
            </w:r>
            <w:r w:rsidR="00D10FF9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 </w:t>
            </w:r>
            <w:r w:rsidR="00D10FF9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Венев </w:t>
            </w: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Вен. р-н</w:t>
            </w:r>
            <w:r w:rsidR="00D10FF9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46" w:type="dxa"/>
            <w:vAlign w:val="center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6451" w:rsidRPr="00796D71" w:rsidTr="000113F8">
        <w:trPr>
          <w:tblCellSpacing w:w="5" w:type="nil"/>
        </w:trPr>
        <w:tc>
          <w:tcPr>
            <w:tcW w:w="1668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3</w:t>
            </w:r>
          </w:p>
        </w:tc>
        <w:tc>
          <w:tcPr>
            <w:tcW w:w="1982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46" w:type="dxa"/>
            <w:vAlign w:val="center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6451" w:rsidRPr="00796D71" w:rsidTr="000113F8">
        <w:trPr>
          <w:tblCellSpacing w:w="5" w:type="nil"/>
        </w:trPr>
        <w:tc>
          <w:tcPr>
            <w:tcW w:w="1668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982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Align w:val="center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6451" w:rsidRPr="00796D71" w:rsidTr="000113F8">
        <w:trPr>
          <w:tblCellSpacing w:w="5" w:type="nil"/>
        </w:trPr>
        <w:tc>
          <w:tcPr>
            <w:tcW w:w="1668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982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Align w:val="center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96451" w:rsidRPr="00796D71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5632B" w:rsidRPr="00796D71" w:rsidRDefault="00C5632B" w:rsidP="00C5632B">
      <w:pPr>
        <w:widowControl w:val="0"/>
        <w:tabs>
          <w:tab w:val="left" w:pos="1893"/>
        </w:tabs>
        <w:autoSpaceDE w:val="0"/>
        <w:autoSpaceDN w:val="0"/>
        <w:adjustRightInd w:val="0"/>
        <w:spacing w:after="0" w:line="260" w:lineRule="exact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9" w:name="Par912"/>
      <w:bookmarkStart w:id="10" w:name="Par655"/>
      <w:bookmarkEnd w:id="9"/>
      <w:bookmarkEnd w:id="10"/>
      <w:r w:rsidRPr="00796D71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E7F6D" w:rsidRPr="00796D71" w:rsidRDefault="003E7F6D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3E7F6D" w:rsidRPr="00A732A0" w:rsidRDefault="003E7F6D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243A" w:rsidRPr="00A732A0" w:rsidRDefault="0044243A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6D71" w:rsidRDefault="009944C5" w:rsidP="00DF6B46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</w:t>
      </w:r>
    </w:p>
    <w:p w:rsidR="00796D71" w:rsidRDefault="00796D71" w:rsidP="00DF6B46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6D71" w:rsidRDefault="00796D71" w:rsidP="00DF6B46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6D71" w:rsidRDefault="00796D71" w:rsidP="00DF6B46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6D71" w:rsidRDefault="00796D71" w:rsidP="00DF6B46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6D71" w:rsidRDefault="00796D71" w:rsidP="00DF6B46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6D71" w:rsidRDefault="00796D71" w:rsidP="00DF6B46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6D71" w:rsidRDefault="00796D71" w:rsidP="00DF6B46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6D71" w:rsidRDefault="00796D71" w:rsidP="00DF6B46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6D71" w:rsidRDefault="00796D71" w:rsidP="00DF6B46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F6B46" w:rsidRPr="00A732A0" w:rsidRDefault="009944C5" w:rsidP="00DF6B46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DF6B46" w:rsidRPr="00A732A0">
        <w:rPr>
          <w:rFonts w:ascii="Times New Roman" w:hAnsi="Times New Roman"/>
          <w:sz w:val="24"/>
          <w:szCs w:val="24"/>
        </w:rPr>
        <w:t>Приложение № 7</w:t>
      </w:r>
    </w:p>
    <w:p w:rsidR="00DF6B46" w:rsidRPr="00A732A0" w:rsidRDefault="00DF6B46" w:rsidP="00DF6B46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к Порядку принятия решений о разработке, </w:t>
      </w:r>
    </w:p>
    <w:p w:rsidR="00DF6B46" w:rsidRPr="00A732A0" w:rsidRDefault="00DF6B46" w:rsidP="00DF6B46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формирования, реализации и оценке</w:t>
      </w:r>
    </w:p>
    <w:p w:rsidR="00DF6B46" w:rsidRPr="00A732A0" w:rsidRDefault="00DF6B46" w:rsidP="00DF6B46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эффективности муниципальных программ</w:t>
      </w:r>
    </w:p>
    <w:p w:rsidR="009944C5" w:rsidRPr="00A732A0" w:rsidRDefault="00DF6B46" w:rsidP="00DF6B46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муниципального образования </w:t>
      </w:r>
      <w:r w:rsidR="009944C5" w:rsidRPr="00A732A0">
        <w:rPr>
          <w:rFonts w:ascii="Times New Roman" w:hAnsi="Times New Roman"/>
          <w:sz w:val="24"/>
          <w:szCs w:val="24"/>
        </w:rPr>
        <w:t xml:space="preserve">город Венев </w:t>
      </w:r>
      <w:r w:rsidRPr="00A732A0">
        <w:rPr>
          <w:rFonts w:ascii="Times New Roman" w:hAnsi="Times New Roman"/>
          <w:sz w:val="24"/>
          <w:szCs w:val="24"/>
        </w:rPr>
        <w:t>Веневск</w:t>
      </w:r>
      <w:r w:rsidR="009944C5" w:rsidRPr="00A732A0">
        <w:rPr>
          <w:rFonts w:ascii="Times New Roman" w:hAnsi="Times New Roman"/>
          <w:sz w:val="24"/>
          <w:szCs w:val="24"/>
        </w:rPr>
        <w:t>ого</w:t>
      </w:r>
    </w:p>
    <w:p w:rsidR="00DF6B46" w:rsidRPr="00A732A0" w:rsidRDefault="009944C5" w:rsidP="00DF6B46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района</w:t>
      </w:r>
      <w:r w:rsidR="00DF6B46" w:rsidRPr="00A732A0">
        <w:rPr>
          <w:rFonts w:ascii="Times New Roman" w:hAnsi="Times New Roman"/>
          <w:sz w:val="24"/>
          <w:szCs w:val="24"/>
        </w:rPr>
        <w:t xml:space="preserve"> </w:t>
      </w:r>
      <w:r w:rsidRPr="00A732A0">
        <w:rPr>
          <w:rFonts w:ascii="Times New Roman" w:hAnsi="Times New Roman"/>
          <w:sz w:val="24"/>
          <w:szCs w:val="24"/>
        </w:rPr>
        <w:t xml:space="preserve">                       </w:t>
      </w:r>
    </w:p>
    <w:p w:rsidR="00DF6B46" w:rsidRPr="00A732A0" w:rsidRDefault="00DF6B46" w:rsidP="00DF6B46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</w:p>
    <w:p w:rsidR="00DF6B46" w:rsidRPr="00A732A0" w:rsidRDefault="00DF6B46" w:rsidP="00DF6B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A732A0">
        <w:rPr>
          <w:rFonts w:ascii="Times New Roman" w:eastAsiaTheme="minorHAnsi" w:hAnsi="Times New Roman"/>
          <w:b/>
          <w:sz w:val="24"/>
          <w:szCs w:val="24"/>
        </w:rPr>
        <w:t>Риски реализации муниципальной программы муниципального образования город Венев Веневского района «__________________________________________________________________________»</w:t>
      </w:r>
    </w:p>
    <w:p w:rsidR="00DF6B46" w:rsidRPr="00A732A0" w:rsidRDefault="00DF6B46" w:rsidP="00DF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732A0">
        <w:rPr>
          <w:rFonts w:ascii="Times New Roman" w:eastAsiaTheme="minorHAnsi" w:hAnsi="Times New Roman"/>
          <w:b/>
          <w:sz w:val="24"/>
          <w:szCs w:val="24"/>
        </w:rPr>
        <w:t>и меры управления рисками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020"/>
        <w:gridCol w:w="5358"/>
        <w:gridCol w:w="7088"/>
      </w:tblGrid>
      <w:tr w:rsidR="00DF6B46" w:rsidRPr="00A732A0" w:rsidTr="00F00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sz w:val="24"/>
                <w:szCs w:val="24"/>
              </w:rPr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sz w:val="24"/>
                <w:szCs w:val="24"/>
              </w:rPr>
              <w:t>Вид риска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sz w:val="24"/>
                <w:szCs w:val="24"/>
              </w:rPr>
              <w:t>Меры управления рисками</w:t>
            </w:r>
          </w:p>
        </w:tc>
      </w:tr>
      <w:tr w:rsidR="00DF6B46" w:rsidRPr="00A732A0" w:rsidTr="00F00499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sz w:val="24"/>
                <w:szCs w:val="24"/>
              </w:rPr>
              <w:t>Внешние риски</w:t>
            </w:r>
          </w:p>
        </w:tc>
      </w:tr>
      <w:tr w:rsidR="00DF6B46" w:rsidRPr="00A732A0" w:rsidTr="00F00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F6B46" w:rsidRPr="00A732A0" w:rsidTr="00F00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F6B46" w:rsidRPr="00A732A0" w:rsidTr="00F00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F6B46" w:rsidRPr="00A732A0" w:rsidTr="00F00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sz w:val="24"/>
                <w:szCs w:val="24"/>
              </w:rPr>
              <w:t>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sz w:val="24"/>
                <w:szCs w:val="24"/>
              </w:rPr>
              <w:t>…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F6B46" w:rsidRPr="00A732A0" w:rsidTr="00F00499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sz w:val="24"/>
                <w:szCs w:val="24"/>
              </w:rPr>
              <w:t>Внутренние риски</w:t>
            </w:r>
          </w:p>
        </w:tc>
      </w:tr>
      <w:tr w:rsidR="00DF6B46" w:rsidRPr="00A732A0" w:rsidTr="00F00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F6B46" w:rsidRPr="00A732A0" w:rsidTr="00F00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F6B46" w:rsidRPr="00A732A0" w:rsidTr="00F00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F6B46" w:rsidRPr="00A732A0" w:rsidTr="00F004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sz w:val="24"/>
                <w:szCs w:val="24"/>
              </w:rPr>
              <w:t>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sz w:val="24"/>
                <w:szCs w:val="24"/>
              </w:rPr>
              <w:t>…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6" w:rsidRPr="00A732A0" w:rsidRDefault="00DF6B46" w:rsidP="00F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F6B46" w:rsidRPr="00A732A0" w:rsidRDefault="00DF6B46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6D71" w:rsidRDefault="00796D71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6D71" w:rsidRDefault="00796D71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5632B" w:rsidRPr="00A732A0" w:rsidRDefault="00C5632B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DF6B46" w:rsidRPr="00A732A0">
        <w:rPr>
          <w:rFonts w:ascii="Times New Roman" w:hAnsi="Times New Roman"/>
          <w:sz w:val="24"/>
          <w:szCs w:val="24"/>
        </w:rPr>
        <w:t>8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к Порядку принятия решений о разработке, 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формировани</w:t>
      </w:r>
      <w:r w:rsidR="00567E30" w:rsidRPr="00A732A0">
        <w:rPr>
          <w:rFonts w:ascii="Times New Roman" w:hAnsi="Times New Roman"/>
          <w:sz w:val="24"/>
          <w:szCs w:val="24"/>
        </w:rPr>
        <w:t>я</w:t>
      </w:r>
      <w:r w:rsidRPr="00A732A0">
        <w:rPr>
          <w:rFonts w:ascii="Times New Roman" w:hAnsi="Times New Roman"/>
          <w:sz w:val="24"/>
          <w:szCs w:val="24"/>
        </w:rPr>
        <w:t>, реализации и оценке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эффективности муниципальных программ</w:t>
      </w:r>
    </w:p>
    <w:p w:rsidR="008A5534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муниципального образования </w:t>
      </w:r>
      <w:r w:rsidR="008A5534" w:rsidRPr="00A732A0">
        <w:rPr>
          <w:rFonts w:ascii="Times New Roman" w:hAnsi="Times New Roman"/>
          <w:sz w:val="24"/>
          <w:szCs w:val="24"/>
        </w:rPr>
        <w:t xml:space="preserve">город Венев </w:t>
      </w:r>
    </w:p>
    <w:p w:rsidR="00A849BA" w:rsidRPr="00A732A0" w:rsidRDefault="008A5534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A849BA" w:rsidRPr="00A732A0">
        <w:rPr>
          <w:rFonts w:ascii="Times New Roman" w:hAnsi="Times New Roman"/>
          <w:sz w:val="24"/>
          <w:szCs w:val="24"/>
        </w:rPr>
        <w:t>Веневск</w:t>
      </w:r>
      <w:r w:rsidRPr="00A732A0">
        <w:rPr>
          <w:rFonts w:ascii="Times New Roman" w:hAnsi="Times New Roman"/>
          <w:sz w:val="24"/>
          <w:szCs w:val="24"/>
        </w:rPr>
        <w:t>ого</w:t>
      </w:r>
      <w:r w:rsidR="00A849BA" w:rsidRPr="00A732A0">
        <w:rPr>
          <w:rFonts w:ascii="Times New Roman" w:hAnsi="Times New Roman"/>
          <w:sz w:val="24"/>
          <w:szCs w:val="24"/>
        </w:rPr>
        <w:t xml:space="preserve"> район</w:t>
      </w:r>
      <w:r w:rsidRPr="00A732A0">
        <w:rPr>
          <w:rFonts w:ascii="Times New Roman" w:hAnsi="Times New Roman"/>
          <w:sz w:val="24"/>
          <w:szCs w:val="24"/>
        </w:rPr>
        <w:t>а</w:t>
      </w:r>
    </w:p>
    <w:p w:rsidR="00A849BA" w:rsidRPr="00A732A0" w:rsidRDefault="00A849BA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5632B" w:rsidRPr="00A732A0" w:rsidRDefault="00B86BC3" w:rsidP="008B4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C5632B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лан реализации муниципальной программы муниципального образования </w:t>
      </w:r>
      <w:r w:rsidR="008B4F59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 Венев </w:t>
      </w:r>
      <w:r w:rsidR="00C5632B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Веневск</w:t>
      </w:r>
      <w:r w:rsidR="008B4F59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ого</w:t>
      </w:r>
      <w:r w:rsidR="00C5632B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</w:t>
      </w:r>
      <w:r w:rsidR="008B4F59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C5632B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«_____________________________________________»</w:t>
      </w:r>
      <w:r w:rsidR="00705DB9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______год</w:t>
      </w:r>
    </w:p>
    <w:p w:rsidR="00C5632B" w:rsidRPr="00A732A0" w:rsidRDefault="00C5632B" w:rsidP="00C5632B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071"/>
        <w:gridCol w:w="1440"/>
        <w:gridCol w:w="2010"/>
        <w:gridCol w:w="992"/>
        <w:gridCol w:w="1138"/>
        <w:gridCol w:w="3114"/>
        <w:gridCol w:w="2286"/>
      </w:tblGrid>
      <w:tr w:rsidR="00705DB9" w:rsidRPr="00A732A0" w:rsidTr="00705DB9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B9" w:rsidRPr="00796D71" w:rsidRDefault="00705DB9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705DB9" w:rsidRPr="00796D71" w:rsidRDefault="00705DB9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B9" w:rsidRPr="00796D71" w:rsidRDefault="00705DB9" w:rsidP="00567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мероприятия подпрограммы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B9" w:rsidRPr="00796D71" w:rsidRDefault="00705DB9" w:rsidP="0070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Ответствен-ный исполнитель </w:t>
            </w:r>
          </w:p>
          <w:p w:rsidR="00796D71" w:rsidRDefault="00705DB9" w:rsidP="0070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(соисполни</w:t>
            </w:r>
            <w:r w:rsid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705DB9" w:rsidRDefault="00705DB9" w:rsidP="00796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тель)</w:t>
            </w:r>
          </w:p>
          <w:p w:rsidR="00752069" w:rsidRPr="00796D71" w:rsidRDefault="00752069" w:rsidP="00796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20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B9" w:rsidRPr="00796D71" w:rsidRDefault="00705DB9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 реализации мероприятия</w:t>
            </w:r>
            <w:r w:rsidR="00567E30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(краткое описание, контрольное событие)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B9" w:rsidRPr="00796D71" w:rsidRDefault="00705DB9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начала реализа-ции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B9" w:rsidRPr="00796D71" w:rsidRDefault="00705DB9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окончания реализации (дата контроль-ного события)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B9" w:rsidRPr="00796D71" w:rsidRDefault="00705DB9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DB9" w:rsidRPr="00796D71" w:rsidRDefault="00705DB9" w:rsidP="0070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(</w:t>
            </w:r>
            <w:r w:rsidR="00567E30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</w:t>
            </w: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руб.)</w:t>
            </w:r>
          </w:p>
        </w:tc>
      </w:tr>
      <w:tr w:rsidR="000F1D2E" w:rsidRPr="00A732A0" w:rsidTr="00B52942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0F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</w:t>
            </w:r>
            <w:r w:rsidR="008B4F59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(или Основное мероприятие1)…</w:t>
            </w:r>
          </w:p>
        </w:tc>
      </w:tr>
      <w:tr w:rsidR="000F1D2E" w:rsidRPr="00A732A0" w:rsidTr="00B52942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0F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1….</w:t>
            </w:r>
          </w:p>
        </w:tc>
      </w:tr>
      <w:tr w:rsidR="000F1D2E" w:rsidRPr="00A732A0" w:rsidTr="00705DB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0F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E53C6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1D2E" w:rsidRPr="00A732A0" w:rsidTr="00705DB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D10FF9" w:rsidP="00C5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событие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1D2E" w:rsidRPr="00A732A0" w:rsidTr="00705DB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1D2E" w:rsidRPr="00A732A0" w:rsidTr="00705DB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AE53C6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0F1D2E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1D2E" w:rsidRPr="00A732A0" w:rsidTr="00705DB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D10FF9" w:rsidP="00C5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событие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1D2E" w:rsidRPr="00A732A0" w:rsidTr="00705DB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1D2E" w:rsidRPr="00A732A0" w:rsidTr="00B52942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0F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  <w:r w:rsidR="008B4F59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(или Основное мероприятие2)…</w:t>
            </w:r>
          </w:p>
        </w:tc>
      </w:tr>
      <w:tr w:rsidR="000F1D2E" w:rsidRPr="00A732A0" w:rsidTr="00B52942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0F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2…</w:t>
            </w:r>
          </w:p>
        </w:tc>
      </w:tr>
      <w:tr w:rsidR="000F1D2E" w:rsidRPr="00A732A0" w:rsidTr="00705DB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1D2E" w:rsidRPr="00A732A0" w:rsidTr="00705DB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1D2E" w:rsidRPr="00A732A0" w:rsidTr="00705DB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96D71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466C8" w:rsidRPr="00A732A0" w:rsidRDefault="005466C8" w:rsidP="00314DFA">
      <w:pPr>
        <w:widowControl w:val="0"/>
        <w:autoSpaceDE w:val="0"/>
        <w:autoSpaceDN w:val="0"/>
        <w:adjustRightInd w:val="0"/>
        <w:spacing w:after="0" w:line="240" w:lineRule="auto"/>
        <w:ind w:left="7788"/>
        <w:outlineLvl w:val="1"/>
        <w:rPr>
          <w:rFonts w:ascii="Times New Roman" w:hAnsi="Times New Roman"/>
          <w:sz w:val="24"/>
          <w:szCs w:val="24"/>
        </w:rPr>
        <w:sectPr w:rsidR="005466C8" w:rsidRPr="00A732A0" w:rsidSect="005A6E7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466C8" w:rsidRPr="00A732A0" w:rsidRDefault="005466C8" w:rsidP="005466C8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DF6B46" w:rsidRPr="00A732A0">
        <w:rPr>
          <w:rFonts w:ascii="Times New Roman" w:hAnsi="Times New Roman"/>
          <w:sz w:val="24"/>
          <w:szCs w:val="24"/>
        </w:rPr>
        <w:t>9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>к Порядку принятия решений о разработке, формировани</w:t>
      </w:r>
      <w:r w:rsidR="00F33D0C" w:rsidRPr="00A732A0">
        <w:rPr>
          <w:rFonts w:ascii="Times New Roman" w:hAnsi="Times New Roman"/>
          <w:sz w:val="24"/>
          <w:szCs w:val="24"/>
        </w:rPr>
        <w:t>я</w:t>
      </w:r>
      <w:r w:rsidRPr="00A732A0">
        <w:rPr>
          <w:rFonts w:ascii="Times New Roman" w:hAnsi="Times New Roman"/>
          <w:sz w:val="24"/>
          <w:szCs w:val="24"/>
        </w:rPr>
        <w:t>, реализации и оценке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B4F59" w:rsidRPr="00A732A0">
        <w:rPr>
          <w:rFonts w:ascii="Times New Roman" w:hAnsi="Times New Roman"/>
          <w:sz w:val="24"/>
          <w:szCs w:val="24"/>
        </w:rPr>
        <w:t xml:space="preserve">город Венев </w:t>
      </w:r>
      <w:r w:rsidRPr="00A732A0">
        <w:rPr>
          <w:rFonts w:ascii="Times New Roman" w:hAnsi="Times New Roman"/>
          <w:sz w:val="24"/>
          <w:szCs w:val="24"/>
        </w:rPr>
        <w:t>Веневск</w:t>
      </w:r>
      <w:r w:rsidR="008B4F59" w:rsidRPr="00A732A0">
        <w:rPr>
          <w:rFonts w:ascii="Times New Roman" w:hAnsi="Times New Roman"/>
          <w:sz w:val="24"/>
          <w:szCs w:val="24"/>
        </w:rPr>
        <w:t>ого</w:t>
      </w:r>
      <w:r w:rsidRPr="00A732A0">
        <w:rPr>
          <w:rFonts w:ascii="Times New Roman" w:hAnsi="Times New Roman"/>
          <w:sz w:val="24"/>
          <w:szCs w:val="24"/>
        </w:rPr>
        <w:t xml:space="preserve"> район</w:t>
      </w:r>
      <w:r w:rsidR="008B4F59" w:rsidRPr="00A732A0">
        <w:rPr>
          <w:rFonts w:ascii="Times New Roman" w:hAnsi="Times New Roman"/>
          <w:sz w:val="24"/>
          <w:szCs w:val="24"/>
        </w:rPr>
        <w:t>а</w:t>
      </w:r>
    </w:p>
    <w:p w:rsidR="005466C8" w:rsidRPr="00A732A0" w:rsidRDefault="005466C8" w:rsidP="005466C8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</w:rPr>
      </w:pPr>
    </w:p>
    <w:p w:rsidR="005466C8" w:rsidRPr="00A732A0" w:rsidRDefault="005466C8" w:rsidP="008B4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2A0">
        <w:rPr>
          <w:rFonts w:ascii="Times New Roman" w:hAnsi="Times New Roman"/>
          <w:b/>
          <w:sz w:val="24"/>
          <w:szCs w:val="24"/>
        </w:rPr>
        <w:t xml:space="preserve">Перечень муниципальных программ муниципального образования </w:t>
      </w:r>
      <w:r w:rsidR="008B4F59" w:rsidRPr="00A732A0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Pr="00A732A0">
        <w:rPr>
          <w:rFonts w:ascii="Times New Roman" w:hAnsi="Times New Roman"/>
          <w:b/>
          <w:sz w:val="24"/>
          <w:szCs w:val="24"/>
        </w:rPr>
        <w:t>Веневск</w:t>
      </w:r>
      <w:r w:rsidR="008B4F59" w:rsidRPr="00A732A0">
        <w:rPr>
          <w:rFonts w:ascii="Times New Roman" w:hAnsi="Times New Roman"/>
          <w:b/>
          <w:sz w:val="24"/>
          <w:szCs w:val="24"/>
        </w:rPr>
        <w:t>ого</w:t>
      </w:r>
      <w:r w:rsidRPr="00A732A0">
        <w:rPr>
          <w:rFonts w:ascii="Times New Roman" w:hAnsi="Times New Roman"/>
          <w:b/>
          <w:sz w:val="24"/>
          <w:szCs w:val="24"/>
        </w:rPr>
        <w:t xml:space="preserve"> район</w:t>
      </w:r>
      <w:r w:rsidR="008B4F59" w:rsidRPr="00A732A0">
        <w:rPr>
          <w:rFonts w:ascii="Times New Roman" w:hAnsi="Times New Roman"/>
          <w:b/>
          <w:sz w:val="24"/>
          <w:szCs w:val="24"/>
        </w:rPr>
        <w:t>а</w:t>
      </w:r>
    </w:p>
    <w:p w:rsidR="005466C8" w:rsidRPr="00A732A0" w:rsidRDefault="005466C8" w:rsidP="005466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65"/>
        <w:gridCol w:w="5329"/>
      </w:tblGrid>
      <w:tr w:rsidR="005466C8" w:rsidRPr="00A732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5466C8" w:rsidP="00DF6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Номер </w:t>
            </w:r>
            <w:r w:rsidR="00DF6B46" w:rsidRPr="00A732A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bCs/>
                <w:sz w:val="24"/>
                <w:szCs w:val="24"/>
              </w:rPr>
              <w:t>Ответственный исполнитель, соисполнители</w:t>
            </w:r>
          </w:p>
        </w:tc>
      </w:tr>
      <w:tr w:rsidR="005466C8" w:rsidRPr="00A732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5466C8" w:rsidRPr="00A732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5466C8" w:rsidRPr="00A732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4F6C0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4F6C0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5466C8" w:rsidRPr="00A732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4F6C0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4F6C0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5466C8" w:rsidRPr="00A732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4F6C0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4F6C0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5466C8" w:rsidRPr="00A732A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732A0">
              <w:rPr>
                <w:rFonts w:ascii="Times New Roman" w:eastAsiaTheme="minorHAnsi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A732A0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</w:tbl>
    <w:p w:rsidR="005466C8" w:rsidRPr="00A732A0" w:rsidRDefault="005466C8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B52942" w:rsidRPr="00A732A0" w:rsidSect="005466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49BA" w:rsidRPr="00A732A0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DF6B46" w:rsidRPr="00A732A0">
        <w:rPr>
          <w:rFonts w:ascii="Times New Roman" w:hAnsi="Times New Roman"/>
          <w:sz w:val="24"/>
          <w:szCs w:val="24"/>
        </w:rPr>
        <w:t>10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к Порядку принятия решений о разработке, 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формировани</w:t>
      </w:r>
      <w:r w:rsidR="00F33D0C" w:rsidRPr="00A732A0">
        <w:rPr>
          <w:rFonts w:ascii="Times New Roman" w:hAnsi="Times New Roman"/>
          <w:sz w:val="24"/>
          <w:szCs w:val="24"/>
        </w:rPr>
        <w:t>я</w:t>
      </w:r>
      <w:r w:rsidRPr="00A732A0">
        <w:rPr>
          <w:rFonts w:ascii="Times New Roman" w:hAnsi="Times New Roman"/>
          <w:sz w:val="24"/>
          <w:szCs w:val="24"/>
        </w:rPr>
        <w:t>, реализации и оценке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эффективности муниципальных программ</w:t>
      </w:r>
    </w:p>
    <w:p w:rsidR="008B4F59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муниципального образования </w:t>
      </w:r>
      <w:r w:rsidR="008B4F59" w:rsidRPr="00A732A0">
        <w:rPr>
          <w:rFonts w:ascii="Times New Roman" w:hAnsi="Times New Roman"/>
          <w:sz w:val="24"/>
          <w:szCs w:val="24"/>
        </w:rPr>
        <w:t>город Венев</w:t>
      </w:r>
    </w:p>
    <w:p w:rsidR="00B52942" w:rsidRPr="00A732A0" w:rsidRDefault="008B4F59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A849BA" w:rsidRPr="00A732A0">
        <w:rPr>
          <w:rFonts w:ascii="Times New Roman" w:hAnsi="Times New Roman"/>
          <w:sz w:val="24"/>
          <w:szCs w:val="24"/>
        </w:rPr>
        <w:t>Веневск</w:t>
      </w:r>
      <w:r w:rsidRPr="00A732A0">
        <w:rPr>
          <w:rFonts w:ascii="Times New Roman" w:hAnsi="Times New Roman"/>
          <w:sz w:val="24"/>
          <w:szCs w:val="24"/>
        </w:rPr>
        <w:t>ого</w:t>
      </w:r>
      <w:r w:rsidR="00A849BA" w:rsidRPr="00A732A0">
        <w:rPr>
          <w:rFonts w:ascii="Times New Roman" w:hAnsi="Times New Roman"/>
          <w:sz w:val="24"/>
          <w:szCs w:val="24"/>
        </w:rPr>
        <w:t xml:space="preserve"> район</w:t>
      </w:r>
      <w:r w:rsidRPr="00A732A0">
        <w:rPr>
          <w:rFonts w:ascii="Times New Roman" w:hAnsi="Times New Roman"/>
          <w:sz w:val="24"/>
          <w:szCs w:val="24"/>
        </w:rPr>
        <w:t>а</w:t>
      </w:r>
    </w:p>
    <w:p w:rsidR="00B52942" w:rsidRPr="00A732A0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2942" w:rsidRDefault="00B52942" w:rsidP="00994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2A0">
        <w:rPr>
          <w:rFonts w:ascii="Times New Roman" w:hAnsi="Times New Roman"/>
          <w:b/>
          <w:sz w:val="24"/>
          <w:szCs w:val="24"/>
        </w:rPr>
        <w:t>Сведения о финансировании муниципальной программы</w:t>
      </w:r>
      <w:r w:rsidR="00DF6B46" w:rsidRPr="00A732A0">
        <w:rPr>
          <w:rFonts w:ascii="Times New Roman" w:hAnsi="Times New Roman"/>
          <w:b/>
          <w:sz w:val="24"/>
          <w:szCs w:val="24"/>
        </w:rPr>
        <w:t xml:space="preserve"> муниципального образования город Венев Веневского района «</w:t>
      </w:r>
      <w:r w:rsidRPr="00A732A0">
        <w:rPr>
          <w:rFonts w:ascii="Times New Roman" w:hAnsi="Times New Roman"/>
          <w:b/>
          <w:sz w:val="24"/>
          <w:szCs w:val="24"/>
        </w:rPr>
        <w:t>___________________________________________________</w:t>
      </w:r>
      <w:r w:rsidR="00DF6B46" w:rsidRPr="00A732A0">
        <w:rPr>
          <w:rFonts w:ascii="Times New Roman" w:hAnsi="Times New Roman"/>
          <w:b/>
          <w:sz w:val="24"/>
          <w:szCs w:val="24"/>
        </w:rPr>
        <w:t>_____________________________» за ________</w:t>
      </w:r>
    </w:p>
    <w:p w:rsidR="00796D71" w:rsidRPr="00A732A0" w:rsidRDefault="00796D71" w:rsidP="00994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4786" w:type="dxa"/>
        <w:tblLook w:val="04A0" w:firstRow="1" w:lastRow="0" w:firstColumn="1" w:lastColumn="0" w:noHBand="0" w:noVBand="1"/>
      </w:tblPr>
      <w:tblGrid>
        <w:gridCol w:w="561"/>
        <w:gridCol w:w="2151"/>
        <w:gridCol w:w="1765"/>
        <w:gridCol w:w="1700"/>
        <w:gridCol w:w="1062"/>
        <w:gridCol w:w="945"/>
        <w:gridCol w:w="1080"/>
        <w:gridCol w:w="5522"/>
      </w:tblGrid>
      <w:tr w:rsidR="00B52942" w:rsidRPr="00A732A0" w:rsidTr="00B52942">
        <w:tc>
          <w:tcPr>
            <w:tcW w:w="561" w:type="dxa"/>
            <w:vMerge w:val="restart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51" w:type="dxa"/>
            <w:vMerge w:val="restart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65" w:type="dxa"/>
            <w:vMerge w:val="restart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</w:t>
            </w:r>
          </w:p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исполнения </w:t>
            </w:r>
          </w:p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1700" w:type="dxa"/>
            <w:vMerge w:val="restart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</w:t>
            </w:r>
          </w:p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</w:p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исполнения</w:t>
            </w:r>
          </w:p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</w:t>
            </w:r>
          </w:p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3087" w:type="dxa"/>
            <w:gridSpan w:val="3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финансирования (тыс.руб.)</w:t>
            </w:r>
          </w:p>
        </w:tc>
        <w:tc>
          <w:tcPr>
            <w:tcW w:w="5522" w:type="dxa"/>
            <w:vMerge w:val="restart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Подтверждение выполнения мероприятия </w:t>
            </w:r>
          </w:p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(реквизиты НПА, ссылки на сайт, реквизиты актов выполненных работ и т.п.)</w:t>
            </w:r>
          </w:p>
        </w:tc>
      </w:tr>
      <w:tr w:rsidR="00B52942" w:rsidRPr="00A732A0" w:rsidTr="00B52942">
        <w:tc>
          <w:tcPr>
            <w:tcW w:w="561" w:type="dxa"/>
            <w:vMerge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vMerge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Первона-</w:t>
            </w:r>
          </w:p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чальный</w:t>
            </w:r>
          </w:p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5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Уточне-ние </w:t>
            </w:r>
          </w:p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…</w:t>
            </w:r>
          </w:p>
        </w:tc>
        <w:tc>
          <w:tcPr>
            <w:tcW w:w="1080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1кв.(2кв.,</w:t>
            </w:r>
          </w:p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3кв.,</w:t>
            </w:r>
          </w:p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4кв.)</w:t>
            </w:r>
          </w:p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….года</w:t>
            </w:r>
          </w:p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  <w:vMerge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A3EDC" w:rsidRPr="00A732A0" w:rsidTr="00B52942">
        <w:tc>
          <w:tcPr>
            <w:tcW w:w="14786" w:type="dxa"/>
            <w:gridSpan w:val="8"/>
          </w:tcPr>
          <w:p w:rsidR="000A3EDC" w:rsidRPr="00796D71" w:rsidRDefault="000A3EDC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1(Основное мероприятие 1)……</w:t>
            </w:r>
          </w:p>
        </w:tc>
      </w:tr>
      <w:tr w:rsidR="00B52942" w:rsidRPr="00A732A0" w:rsidTr="00B52942">
        <w:tc>
          <w:tcPr>
            <w:tcW w:w="14786" w:type="dxa"/>
            <w:gridSpan w:val="8"/>
          </w:tcPr>
          <w:p w:rsidR="00B52942" w:rsidRPr="00796D71" w:rsidRDefault="00B52942" w:rsidP="000A3E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№1:  </w:t>
            </w:r>
            <w:r w:rsidR="000A3EDC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…..</w:t>
            </w:r>
          </w:p>
        </w:tc>
      </w:tr>
      <w:tr w:rsidR="00B52942" w:rsidRPr="00A732A0" w:rsidTr="00B52942">
        <w:tc>
          <w:tcPr>
            <w:tcW w:w="561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51" w:type="dxa"/>
          </w:tcPr>
          <w:p w:rsidR="00B52942" w:rsidRPr="00796D71" w:rsidRDefault="00B52942" w:rsidP="00B5294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B52942" w:rsidRPr="00796D71" w:rsidRDefault="00B52942" w:rsidP="00B52942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942" w:rsidRPr="00A732A0" w:rsidTr="00B52942">
        <w:tc>
          <w:tcPr>
            <w:tcW w:w="561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51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B52942" w:rsidRPr="00796D71" w:rsidRDefault="00B52942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942" w:rsidRPr="00A732A0" w:rsidTr="00B52942">
        <w:tc>
          <w:tcPr>
            <w:tcW w:w="561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151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B52942" w:rsidRPr="00796D71" w:rsidRDefault="00B52942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3EDC" w:rsidRPr="00A732A0" w:rsidTr="00B52942">
        <w:tc>
          <w:tcPr>
            <w:tcW w:w="14786" w:type="dxa"/>
            <w:gridSpan w:val="8"/>
          </w:tcPr>
          <w:p w:rsidR="000A3EDC" w:rsidRPr="00796D71" w:rsidRDefault="000A3EDC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 (Основное мероприятие 2)……</w:t>
            </w:r>
          </w:p>
        </w:tc>
      </w:tr>
      <w:tr w:rsidR="00B52942" w:rsidRPr="00A732A0" w:rsidTr="00B52942">
        <w:tc>
          <w:tcPr>
            <w:tcW w:w="14786" w:type="dxa"/>
            <w:gridSpan w:val="8"/>
          </w:tcPr>
          <w:p w:rsidR="00B52942" w:rsidRPr="00796D71" w:rsidRDefault="00B52942" w:rsidP="000A3EDC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№2:  </w:t>
            </w:r>
            <w:r w:rsidR="000A3EDC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……</w:t>
            </w:r>
          </w:p>
        </w:tc>
      </w:tr>
      <w:tr w:rsidR="00B52942" w:rsidRPr="00A732A0" w:rsidTr="00B52942">
        <w:tc>
          <w:tcPr>
            <w:tcW w:w="561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151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B52942" w:rsidRPr="00796D71" w:rsidRDefault="00B52942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942" w:rsidRPr="00A732A0" w:rsidTr="00B52942">
        <w:tc>
          <w:tcPr>
            <w:tcW w:w="561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B52942" w:rsidRPr="00796D71" w:rsidRDefault="00B52942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942" w:rsidRPr="00A732A0" w:rsidTr="00B52942">
        <w:tc>
          <w:tcPr>
            <w:tcW w:w="561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B52942" w:rsidRPr="00796D71" w:rsidRDefault="00B52942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3EDC" w:rsidRPr="00A732A0" w:rsidTr="00B52942">
        <w:tc>
          <w:tcPr>
            <w:tcW w:w="14786" w:type="dxa"/>
            <w:gridSpan w:val="8"/>
          </w:tcPr>
          <w:p w:rsidR="000A3EDC" w:rsidRPr="00796D71" w:rsidRDefault="000A3EDC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 (основное мероприятие 3)…….</w:t>
            </w:r>
          </w:p>
        </w:tc>
      </w:tr>
      <w:tr w:rsidR="00B52942" w:rsidRPr="00A732A0" w:rsidTr="00B52942">
        <w:tc>
          <w:tcPr>
            <w:tcW w:w="14786" w:type="dxa"/>
            <w:gridSpan w:val="8"/>
          </w:tcPr>
          <w:p w:rsidR="00B52942" w:rsidRPr="00796D71" w:rsidRDefault="00B52942" w:rsidP="000A3EDC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№</w:t>
            </w:r>
            <w:r w:rsidR="000A3EDC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0A3EDC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…….</w:t>
            </w:r>
          </w:p>
        </w:tc>
      </w:tr>
      <w:tr w:rsidR="00B52942" w:rsidRPr="00A732A0" w:rsidTr="00B52942">
        <w:tc>
          <w:tcPr>
            <w:tcW w:w="561" w:type="dxa"/>
          </w:tcPr>
          <w:p w:rsidR="00B52942" w:rsidRPr="00796D71" w:rsidRDefault="000A3EDC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151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B52942" w:rsidRPr="00796D71" w:rsidRDefault="00B52942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942" w:rsidRPr="00A732A0" w:rsidTr="00B52942">
        <w:tc>
          <w:tcPr>
            <w:tcW w:w="561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B52942" w:rsidRPr="00796D71" w:rsidRDefault="00B52942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942" w:rsidRPr="00A732A0" w:rsidTr="00B52942">
        <w:tc>
          <w:tcPr>
            <w:tcW w:w="561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:rsidR="00B52942" w:rsidRPr="00796D71" w:rsidRDefault="000A3EDC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МП</w:t>
            </w:r>
          </w:p>
        </w:tc>
        <w:tc>
          <w:tcPr>
            <w:tcW w:w="1765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B52942" w:rsidRPr="00796D71" w:rsidRDefault="00B52942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B52942" w:rsidRPr="00796D71" w:rsidRDefault="000A3EDC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45" w:type="dxa"/>
          </w:tcPr>
          <w:p w:rsidR="00B52942" w:rsidRPr="00796D71" w:rsidRDefault="000A3EDC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80" w:type="dxa"/>
          </w:tcPr>
          <w:p w:rsidR="00B52942" w:rsidRPr="00796D71" w:rsidRDefault="000A3EDC" w:rsidP="00B529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522" w:type="dxa"/>
          </w:tcPr>
          <w:p w:rsidR="00B52942" w:rsidRPr="00796D71" w:rsidRDefault="00B52942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96D71" w:rsidRDefault="00B52942" w:rsidP="008B4F59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9944C5" w:rsidRPr="00A732A0">
        <w:rPr>
          <w:rFonts w:ascii="Times New Roman" w:hAnsi="Times New Roman"/>
          <w:sz w:val="24"/>
          <w:szCs w:val="24"/>
        </w:rPr>
        <w:t xml:space="preserve">   </w:t>
      </w:r>
    </w:p>
    <w:p w:rsidR="00796D71" w:rsidRDefault="00796D71" w:rsidP="008B4F59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52942" w:rsidRPr="00A732A0" w:rsidRDefault="00796D71" w:rsidP="008B4F59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</w:t>
      </w:r>
      <w:r w:rsidR="009944C5" w:rsidRPr="00A732A0">
        <w:rPr>
          <w:rFonts w:ascii="Times New Roman" w:hAnsi="Times New Roman"/>
          <w:sz w:val="24"/>
          <w:szCs w:val="24"/>
        </w:rPr>
        <w:t xml:space="preserve">   </w:t>
      </w:r>
      <w:r w:rsidR="00B52942" w:rsidRPr="00A732A0">
        <w:rPr>
          <w:rFonts w:ascii="Times New Roman" w:hAnsi="Times New Roman"/>
          <w:sz w:val="24"/>
          <w:szCs w:val="24"/>
        </w:rPr>
        <w:t>Приложение № 1</w:t>
      </w:r>
      <w:r w:rsidR="009944C5" w:rsidRPr="00A732A0">
        <w:rPr>
          <w:rFonts w:ascii="Times New Roman" w:hAnsi="Times New Roman"/>
          <w:sz w:val="24"/>
          <w:szCs w:val="24"/>
        </w:rPr>
        <w:t>1</w:t>
      </w:r>
      <w:r w:rsidR="00B52942"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Порядку принятия решений о разработке, 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          формировани</w:t>
      </w:r>
      <w:r w:rsidR="00F33D0C" w:rsidRPr="00A732A0">
        <w:rPr>
          <w:rFonts w:ascii="Times New Roman" w:hAnsi="Times New Roman"/>
          <w:sz w:val="24"/>
          <w:szCs w:val="24"/>
        </w:rPr>
        <w:t>я</w:t>
      </w:r>
      <w:r w:rsidRPr="00A732A0">
        <w:rPr>
          <w:rFonts w:ascii="Times New Roman" w:hAnsi="Times New Roman"/>
          <w:sz w:val="24"/>
          <w:szCs w:val="24"/>
        </w:rPr>
        <w:t>, реализации и оценке</w:t>
      </w:r>
    </w:p>
    <w:p w:rsidR="00A849BA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           эффективности муниципальных программ</w:t>
      </w:r>
    </w:p>
    <w:p w:rsidR="00D10FF9" w:rsidRPr="00A732A0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          муниципального образования </w:t>
      </w:r>
      <w:r w:rsidR="00D10FF9" w:rsidRPr="00A732A0">
        <w:rPr>
          <w:rFonts w:ascii="Times New Roman" w:hAnsi="Times New Roman"/>
          <w:sz w:val="24"/>
          <w:szCs w:val="24"/>
        </w:rPr>
        <w:t>город Венев</w:t>
      </w:r>
      <w:r w:rsidRPr="00A732A0">
        <w:rPr>
          <w:rFonts w:ascii="Times New Roman" w:hAnsi="Times New Roman"/>
          <w:sz w:val="24"/>
          <w:szCs w:val="24"/>
        </w:rPr>
        <w:t xml:space="preserve"> </w:t>
      </w:r>
    </w:p>
    <w:p w:rsidR="00A849BA" w:rsidRPr="00A732A0" w:rsidRDefault="00D10FF9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Веневского </w:t>
      </w:r>
      <w:r w:rsidR="00A849BA" w:rsidRPr="00A732A0">
        <w:rPr>
          <w:rFonts w:ascii="Times New Roman" w:hAnsi="Times New Roman"/>
          <w:sz w:val="24"/>
          <w:szCs w:val="24"/>
        </w:rPr>
        <w:t>район</w:t>
      </w:r>
      <w:r w:rsidRPr="00A732A0">
        <w:rPr>
          <w:rFonts w:ascii="Times New Roman" w:hAnsi="Times New Roman"/>
          <w:sz w:val="24"/>
          <w:szCs w:val="24"/>
        </w:rPr>
        <w:t>а</w:t>
      </w:r>
    </w:p>
    <w:p w:rsidR="00B52942" w:rsidRPr="00A732A0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:rsidR="009944C5" w:rsidRPr="00A732A0" w:rsidRDefault="00B52942" w:rsidP="00994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2A0">
        <w:rPr>
          <w:rFonts w:ascii="Times New Roman" w:hAnsi="Times New Roman"/>
          <w:b/>
          <w:sz w:val="24"/>
          <w:szCs w:val="24"/>
        </w:rPr>
        <w:t>Сведения о достижении значений показателей муниципальной программы</w:t>
      </w:r>
      <w:r w:rsidR="009944C5" w:rsidRPr="00A732A0">
        <w:rPr>
          <w:rFonts w:ascii="Times New Roman" w:hAnsi="Times New Roman"/>
          <w:b/>
          <w:sz w:val="24"/>
          <w:szCs w:val="24"/>
        </w:rPr>
        <w:t xml:space="preserve"> муниципального образования город Венев Веневского района «________________________________________________________»</w:t>
      </w:r>
    </w:p>
    <w:p w:rsidR="00B52942" w:rsidRPr="00A732A0" w:rsidRDefault="009944C5" w:rsidP="00994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2A0">
        <w:rPr>
          <w:rFonts w:ascii="Times New Roman" w:hAnsi="Times New Roman"/>
          <w:b/>
          <w:sz w:val="24"/>
          <w:szCs w:val="24"/>
        </w:rPr>
        <w:t>за _____________</w:t>
      </w:r>
    </w:p>
    <w:p w:rsidR="00B52942" w:rsidRPr="00A732A0" w:rsidRDefault="00B52942" w:rsidP="00994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A732A0" w:rsidRDefault="00B52942" w:rsidP="00994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4142" w:type="dxa"/>
        <w:tblLayout w:type="fixed"/>
        <w:tblLook w:val="04A0" w:firstRow="1" w:lastRow="0" w:firstColumn="1" w:lastColumn="0" w:noHBand="0" w:noVBand="1"/>
      </w:tblPr>
      <w:tblGrid>
        <w:gridCol w:w="638"/>
        <w:gridCol w:w="4999"/>
        <w:gridCol w:w="1842"/>
        <w:gridCol w:w="1985"/>
        <w:gridCol w:w="2268"/>
        <w:gridCol w:w="2410"/>
      </w:tblGrid>
      <w:tr w:rsidR="00B52942" w:rsidRPr="00A732A0" w:rsidTr="00841CB3">
        <w:trPr>
          <w:trHeight w:val="1036"/>
        </w:trPr>
        <w:tc>
          <w:tcPr>
            <w:tcW w:w="638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2A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99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A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A0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B52942" w:rsidRPr="00A732A0" w:rsidRDefault="00841CB3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A0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985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A0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A0">
              <w:rPr>
                <w:rFonts w:ascii="Times New Roman" w:hAnsi="Times New Roman"/>
                <w:sz w:val="24"/>
                <w:szCs w:val="24"/>
              </w:rPr>
              <w:t>значение показателя на конец отчетного периода</w:t>
            </w:r>
          </w:p>
        </w:tc>
        <w:tc>
          <w:tcPr>
            <w:tcW w:w="2268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A0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2410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A0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B52942" w:rsidRPr="00A732A0" w:rsidTr="00841CB3">
        <w:trPr>
          <w:trHeight w:val="609"/>
        </w:trPr>
        <w:tc>
          <w:tcPr>
            <w:tcW w:w="638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2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9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942" w:rsidRPr="00A732A0" w:rsidTr="00841CB3">
        <w:trPr>
          <w:trHeight w:val="575"/>
        </w:trPr>
        <w:tc>
          <w:tcPr>
            <w:tcW w:w="638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2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9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942" w:rsidRPr="00A732A0" w:rsidTr="00841CB3">
        <w:trPr>
          <w:trHeight w:val="555"/>
        </w:trPr>
        <w:tc>
          <w:tcPr>
            <w:tcW w:w="638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2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99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942" w:rsidRPr="00A732A0" w:rsidTr="00841CB3">
        <w:trPr>
          <w:trHeight w:val="659"/>
        </w:trPr>
        <w:tc>
          <w:tcPr>
            <w:tcW w:w="638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2A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999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2942" w:rsidRPr="00A732A0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3EDC" w:rsidRPr="00A732A0" w:rsidRDefault="00B52942" w:rsidP="00841CB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8B4F59" w:rsidRPr="00A732A0" w:rsidRDefault="000A3EDC" w:rsidP="00B52942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796D71" w:rsidRDefault="008B4F59" w:rsidP="00B52942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0A3EDC" w:rsidRPr="00A732A0">
        <w:rPr>
          <w:rFonts w:ascii="Times New Roman" w:hAnsi="Times New Roman"/>
          <w:sz w:val="24"/>
          <w:szCs w:val="24"/>
        </w:rPr>
        <w:t xml:space="preserve"> </w:t>
      </w:r>
      <w:r w:rsidR="009944C5" w:rsidRPr="00A732A0">
        <w:rPr>
          <w:rFonts w:ascii="Times New Roman" w:hAnsi="Times New Roman"/>
          <w:sz w:val="24"/>
          <w:szCs w:val="24"/>
        </w:rPr>
        <w:t xml:space="preserve">  </w:t>
      </w:r>
    </w:p>
    <w:p w:rsidR="00796D71" w:rsidRDefault="00796D71" w:rsidP="00B52942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96D71" w:rsidRDefault="00796D71" w:rsidP="00B52942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52942" w:rsidRPr="00A732A0" w:rsidRDefault="00796D71" w:rsidP="00B52942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9944C5" w:rsidRPr="00A732A0">
        <w:rPr>
          <w:rFonts w:ascii="Times New Roman" w:hAnsi="Times New Roman"/>
          <w:sz w:val="24"/>
          <w:szCs w:val="24"/>
        </w:rPr>
        <w:t xml:space="preserve"> </w:t>
      </w:r>
      <w:r w:rsidR="00B52942" w:rsidRPr="00A732A0">
        <w:rPr>
          <w:rFonts w:ascii="Times New Roman" w:hAnsi="Times New Roman"/>
          <w:sz w:val="24"/>
          <w:szCs w:val="24"/>
        </w:rPr>
        <w:t>Приложение № 1</w:t>
      </w:r>
      <w:r w:rsidR="009944C5" w:rsidRPr="00A732A0">
        <w:rPr>
          <w:rFonts w:ascii="Times New Roman" w:hAnsi="Times New Roman"/>
          <w:sz w:val="24"/>
          <w:szCs w:val="24"/>
        </w:rPr>
        <w:t>2</w:t>
      </w:r>
    </w:p>
    <w:p w:rsidR="00945DD0" w:rsidRPr="00A732A0" w:rsidRDefault="00B52942" w:rsidP="00945DD0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</w:t>
      </w:r>
      <w:r w:rsidR="00A849BA" w:rsidRPr="00A732A0">
        <w:rPr>
          <w:rFonts w:ascii="Times New Roman" w:hAnsi="Times New Roman"/>
          <w:sz w:val="24"/>
          <w:szCs w:val="24"/>
        </w:rPr>
        <w:t xml:space="preserve">к Порядку принятия решений о разработке, </w:t>
      </w:r>
    </w:p>
    <w:p w:rsidR="00945DD0" w:rsidRPr="00A732A0" w:rsidRDefault="00945DD0" w:rsidP="00945DD0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</w:t>
      </w:r>
      <w:r w:rsidR="00A849BA" w:rsidRPr="00A732A0">
        <w:rPr>
          <w:rFonts w:ascii="Times New Roman" w:hAnsi="Times New Roman"/>
          <w:sz w:val="24"/>
          <w:szCs w:val="24"/>
        </w:rPr>
        <w:t>формировани</w:t>
      </w:r>
      <w:r w:rsidR="00F33D0C" w:rsidRPr="00A732A0">
        <w:rPr>
          <w:rFonts w:ascii="Times New Roman" w:hAnsi="Times New Roman"/>
          <w:sz w:val="24"/>
          <w:szCs w:val="24"/>
        </w:rPr>
        <w:t>я</w:t>
      </w:r>
      <w:r w:rsidR="00A849BA" w:rsidRPr="00A732A0">
        <w:rPr>
          <w:rFonts w:ascii="Times New Roman" w:hAnsi="Times New Roman"/>
          <w:sz w:val="24"/>
          <w:szCs w:val="24"/>
        </w:rPr>
        <w:t>, реализации и оценке</w:t>
      </w:r>
    </w:p>
    <w:p w:rsidR="00A849BA" w:rsidRPr="00A732A0" w:rsidRDefault="00A849BA" w:rsidP="00945DD0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:rsidR="009944C5" w:rsidRPr="00A732A0" w:rsidRDefault="00A849BA" w:rsidP="00945DD0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9944C5" w:rsidRPr="00A732A0">
        <w:rPr>
          <w:rFonts w:ascii="Times New Roman" w:hAnsi="Times New Roman"/>
          <w:sz w:val="24"/>
          <w:szCs w:val="24"/>
        </w:rPr>
        <w:t xml:space="preserve">город Венев </w:t>
      </w:r>
    </w:p>
    <w:p w:rsidR="00A849BA" w:rsidRPr="00A732A0" w:rsidRDefault="009944C5" w:rsidP="009944C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796D71">
        <w:rPr>
          <w:rFonts w:ascii="Times New Roman" w:hAnsi="Times New Roman"/>
          <w:sz w:val="24"/>
          <w:szCs w:val="24"/>
        </w:rPr>
        <w:t xml:space="preserve">         </w:t>
      </w:r>
      <w:r w:rsidR="00A849BA" w:rsidRPr="00A732A0">
        <w:rPr>
          <w:rFonts w:ascii="Times New Roman" w:hAnsi="Times New Roman"/>
          <w:sz w:val="24"/>
          <w:szCs w:val="24"/>
        </w:rPr>
        <w:t>Веневск</w:t>
      </w:r>
      <w:r w:rsidRPr="00A732A0">
        <w:rPr>
          <w:rFonts w:ascii="Times New Roman" w:hAnsi="Times New Roman"/>
          <w:sz w:val="24"/>
          <w:szCs w:val="24"/>
        </w:rPr>
        <w:t>ого</w:t>
      </w:r>
      <w:r w:rsidR="00A849BA" w:rsidRPr="00A732A0">
        <w:rPr>
          <w:rFonts w:ascii="Times New Roman" w:hAnsi="Times New Roman"/>
          <w:sz w:val="24"/>
          <w:szCs w:val="24"/>
        </w:rPr>
        <w:t xml:space="preserve"> район</w:t>
      </w:r>
      <w:r w:rsidRPr="00A732A0">
        <w:rPr>
          <w:rFonts w:ascii="Times New Roman" w:hAnsi="Times New Roman"/>
          <w:sz w:val="24"/>
          <w:szCs w:val="24"/>
        </w:rPr>
        <w:t>а</w:t>
      </w:r>
    </w:p>
    <w:p w:rsidR="00B52942" w:rsidRPr="00A732A0" w:rsidRDefault="00841CB3" w:rsidP="00841CB3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</w:t>
      </w:r>
    </w:p>
    <w:p w:rsidR="00B52942" w:rsidRPr="00A732A0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по исполнению плана</w:t>
      </w:r>
      <w:r w:rsidR="000A3EDC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реализации муниципальной программы муниципального образования </w:t>
      </w:r>
      <w:r w:rsidR="008B4F59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 Венев </w:t>
      </w: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Веневск</w:t>
      </w:r>
      <w:r w:rsidR="008B4F59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ого</w:t>
      </w: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</w:t>
      </w:r>
      <w:r w:rsidR="008B4F59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B52942" w:rsidRPr="00A732A0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A3EDC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</w:t>
      </w: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_____________________»  за _____ </w:t>
      </w:r>
    </w:p>
    <w:p w:rsidR="00B52942" w:rsidRPr="00A732A0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601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01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1C33B5" w:rsidRPr="00796D71" w:rsidTr="00B720E9">
        <w:trPr>
          <w:trHeight w:val="389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 подпрограммы,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ED" w:rsidRPr="00796D71" w:rsidRDefault="001C33B5" w:rsidP="00994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Ответствен-ный исполнитель</w:t>
            </w:r>
          </w:p>
          <w:p w:rsidR="001C33B5" w:rsidRDefault="008F58ED" w:rsidP="00994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(соисполни-тель)</w:t>
            </w:r>
            <w:r w:rsidR="001C33B5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52069" w:rsidRPr="00796D71" w:rsidRDefault="00752069" w:rsidP="00994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20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Достигнутый результат реализации мероприятия (контрольного события)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окончания реализации (плановая /фактическая дата контрольно-го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классифи-кации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ресурсного обеспечения, </w:t>
            </w:r>
          </w:p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(тыс. руб.)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Причины невыполнения в срок мероприятия (контрольного события)</w:t>
            </w:r>
          </w:p>
        </w:tc>
      </w:tr>
      <w:tr w:rsidR="001C33B5" w:rsidRPr="00796D71" w:rsidTr="00B720E9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Предусмот-рено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Профинан-сировано</w:t>
            </w:r>
          </w:p>
          <w:p w:rsidR="001C33B5" w:rsidRPr="00796D71" w:rsidRDefault="001C33B5" w:rsidP="008F5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(Ут №….)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3B5" w:rsidRPr="00796D71" w:rsidTr="00B720E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3B5" w:rsidRPr="00796D71" w:rsidTr="00B720E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 (Основное мероприятие 1…)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3B5" w:rsidRPr="00796D71" w:rsidTr="00B720E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3B5" w:rsidRPr="00796D71" w:rsidTr="00B720E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событие 1…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3B5" w:rsidRPr="00796D71" w:rsidTr="00B720E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3B5" w:rsidRPr="00796D71" w:rsidTr="00B720E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 (Основное мероприятие 2 …)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3B5" w:rsidRPr="00796D71" w:rsidTr="00B720E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3B5" w:rsidRPr="00796D71" w:rsidTr="00B720E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B5" w:rsidRPr="00796D71" w:rsidRDefault="001C33B5" w:rsidP="00B72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944C5" w:rsidRPr="00796D71" w:rsidRDefault="007472E5" w:rsidP="00B52942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0"/>
          <w:szCs w:val="20"/>
        </w:rPr>
      </w:pPr>
      <w:r w:rsidRPr="00796D71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</w:t>
      </w:r>
    </w:p>
    <w:p w:rsidR="00796D71" w:rsidRDefault="009944C5" w:rsidP="00B52942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B52942" w:rsidRPr="00A732A0" w:rsidRDefault="00796D71" w:rsidP="00B52942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B52942" w:rsidRPr="00A732A0">
        <w:rPr>
          <w:rFonts w:ascii="Times New Roman" w:hAnsi="Times New Roman"/>
          <w:sz w:val="24"/>
          <w:szCs w:val="24"/>
        </w:rPr>
        <w:t>Приложение № 1</w:t>
      </w:r>
      <w:r w:rsidR="008F58ED" w:rsidRPr="00A732A0">
        <w:rPr>
          <w:rFonts w:ascii="Times New Roman" w:hAnsi="Times New Roman"/>
          <w:sz w:val="24"/>
          <w:szCs w:val="24"/>
        </w:rPr>
        <w:t>3</w:t>
      </w:r>
    </w:p>
    <w:p w:rsidR="00F33D0C" w:rsidRPr="00A732A0" w:rsidRDefault="007472E5" w:rsidP="00F33D0C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F33D0C" w:rsidRPr="00A732A0">
        <w:rPr>
          <w:rFonts w:ascii="Times New Roman" w:hAnsi="Times New Roman"/>
          <w:sz w:val="24"/>
          <w:szCs w:val="24"/>
        </w:rPr>
        <w:t xml:space="preserve">к Порядку принятия решений о разработке, </w:t>
      </w:r>
    </w:p>
    <w:p w:rsidR="00F33D0C" w:rsidRPr="00A732A0" w:rsidRDefault="00F33D0C" w:rsidP="00F33D0C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формирования, реализации и оценке</w:t>
      </w:r>
    </w:p>
    <w:p w:rsidR="00F33D0C" w:rsidRPr="00A732A0" w:rsidRDefault="00F33D0C" w:rsidP="00F33D0C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:rsidR="00DB1035" w:rsidRPr="00A732A0" w:rsidRDefault="00F33D0C" w:rsidP="00F33D0C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E57D11" w:rsidRPr="00A732A0">
        <w:rPr>
          <w:rFonts w:ascii="Times New Roman" w:hAnsi="Times New Roman"/>
          <w:sz w:val="24"/>
          <w:szCs w:val="24"/>
        </w:rPr>
        <w:t xml:space="preserve">город Венев </w:t>
      </w:r>
    </w:p>
    <w:p w:rsidR="00F33D0C" w:rsidRPr="00A732A0" w:rsidRDefault="00DB1035" w:rsidP="00DB103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9944C5" w:rsidRPr="00A732A0">
        <w:rPr>
          <w:rFonts w:ascii="Times New Roman" w:hAnsi="Times New Roman"/>
          <w:sz w:val="24"/>
          <w:szCs w:val="24"/>
        </w:rPr>
        <w:t xml:space="preserve">                      </w:t>
      </w:r>
      <w:r w:rsidR="00F33D0C" w:rsidRPr="00A732A0">
        <w:rPr>
          <w:rFonts w:ascii="Times New Roman" w:hAnsi="Times New Roman"/>
          <w:sz w:val="24"/>
          <w:szCs w:val="24"/>
        </w:rPr>
        <w:t>Веневск</w:t>
      </w:r>
      <w:r w:rsidR="00E57D11" w:rsidRPr="00A732A0">
        <w:rPr>
          <w:rFonts w:ascii="Times New Roman" w:hAnsi="Times New Roman"/>
          <w:sz w:val="24"/>
          <w:szCs w:val="24"/>
        </w:rPr>
        <w:t>ого</w:t>
      </w:r>
      <w:r w:rsidR="00F33D0C" w:rsidRPr="00A732A0">
        <w:rPr>
          <w:rFonts w:ascii="Times New Roman" w:hAnsi="Times New Roman"/>
          <w:sz w:val="24"/>
          <w:szCs w:val="24"/>
        </w:rPr>
        <w:t xml:space="preserve"> район</w:t>
      </w:r>
      <w:r w:rsidR="00E57D11" w:rsidRPr="00A732A0">
        <w:rPr>
          <w:rFonts w:ascii="Times New Roman" w:hAnsi="Times New Roman"/>
          <w:sz w:val="24"/>
          <w:szCs w:val="24"/>
        </w:rPr>
        <w:t>а</w:t>
      </w:r>
    </w:p>
    <w:p w:rsidR="00B52942" w:rsidRPr="00A732A0" w:rsidRDefault="007472E5" w:rsidP="00F33D0C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A732A0">
        <w:rPr>
          <w:rFonts w:ascii="Times New Roman" w:hAnsi="Times New Roman"/>
          <w:sz w:val="24"/>
          <w:szCs w:val="24"/>
          <w:highlight w:val="yellow"/>
        </w:rPr>
        <w:t xml:space="preserve">                                  </w:t>
      </w:r>
    </w:p>
    <w:p w:rsidR="00B52942" w:rsidRPr="00A732A0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8F58ED" w:rsidRPr="00A732A0" w:rsidRDefault="008F58ED" w:rsidP="008F5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2A0">
        <w:rPr>
          <w:rFonts w:ascii="Times New Roman" w:hAnsi="Times New Roman"/>
          <w:b/>
          <w:sz w:val="24"/>
          <w:szCs w:val="24"/>
        </w:rPr>
        <w:t>Угрозы, риски невыполнения цели (задачи, мероприятия, показателя) муниципальной программы муниципального образования город Венев Веневского района «________________________________________________________________________________»</w:t>
      </w:r>
    </w:p>
    <w:p w:rsidR="008F58ED" w:rsidRPr="00A732A0" w:rsidRDefault="008F58ED" w:rsidP="008F5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2A0">
        <w:rPr>
          <w:rFonts w:ascii="Times New Roman" w:hAnsi="Times New Roman"/>
          <w:b/>
          <w:sz w:val="24"/>
          <w:szCs w:val="24"/>
        </w:rPr>
        <w:t>за ______________</w:t>
      </w:r>
    </w:p>
    <w:p w:rsidR="00B52942" w:rsidRPr="00A732A0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F0A47" w:rsidRPr="00A732A0" w:rsidRDefault="003F0A47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F0A47" w:rsidRPr="00A732A0" w:rsidTr="003F0A47">
        <w:tc>
          <w:tcPr>
            <w:tcW w:w="4928" w:type="dxa"/>
          </w:tcPr>
          <w:p w:rsidR="003F0A47" w:rsidRPr="00796D71" w:rsidRDefault="003F0A47" w:rsidP="003F0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71">
              <w:rPr>
                <w:rFonts w:ascii="Times New Roman" w:hAnsi="Times New Roman"/>
                <w:sz w:val="24"/>
                <w:szCs w:val="24"/>
              </w:rPr>
              <w:t>Наименование цели/задачи/мероприятия/показателя,  с которым связана угроза/риск</w:t>
            </w:r>
          </w:p>
        </w:tc>
        <w:tc>
          <w:tcPr>
            <w:tcW w:w="4929" w:type="dxa"/>
          </w:tcPr>
          <w:p w:rsidR="003F0A47" w:rsidRPr="00796D71" w:rsidRDefault="003F0A47" w:rsidP="003F0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71">
              <w:rPr>
                <w:rFonts w:ascii="Times New Roman" w:hAnsi="Times New Roman"/>
                <w:sz w:val="24"/>
                <w:szCs w:val="24"/>
              </w:rPr>
              <w:t>Наименование угрозы/ риска</w:t>
            </w:r>
          </w:p>
        </w:tc>
        <w:tc>
          <w:tcPr>
            <w:tcW w:w="4929" w:type="dxa"/>
          </w:tcPr>
          <w:p w:rsidR="003F0A47" w:rsidRPr="00796D71" w:rsidRDefault="003F0A47" w:rsidP="003F0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71">
              <w:rPr>
                <w:rFonts w:ascii="Times New Roman" w:hAnsi="Times New Roman"/>
                <w:sz w:val="24"/>
                <w:szCs w:val="24"/>
              </w:rPr>
              <w:t>Причина  появления, возможные причины устранения</w:t>
            </w:r>
          </w:p>
        </w:tc>
      </w:tr>
      <w:tr w:rsidR="003F0A47" w:rsidRPr="00A732A0" w:rsidTr="003F0A47">
        <w:tc>
          <w:tcPr>
            <w:tcW w:w="4928" w:type="dxa"/>
          </w:tcPr>
          <w:p w:rsidR="003F0A47" w:rsidRPr="00796D71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F0A47" w:rsidRPr="00796D71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F0A47" w:rsidRPr="00796D71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A47" w:rsidRPr="00A732A0" w:rsidTr="003F0A47">
        <w:tc>
          <w:tcPr>
            <w:tcW w:w="4928" w:type="dxa"/>
          </w:tcPr>
          <w:p w:rsidR="003F0A47" w:rsidRPr="00796D71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F0A47" w:rsidRPr="00796D71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F0A47" w:rsidRPr="00796D71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A47" w:rsidRPr="00A732A0" w:rsidTr="003F0A47">
        <w:tc>
          <w:tcPr>
            <w:tcW w:w="4928" w:type="dxa"/>
          </w:tcPr>
          <w:p w:rsidR="003F0A47" w:rsidRPr="00796D71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F0A47" w:rsidRPr="00796D71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F0A47" w:rsidRPr="00796D71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A47" w:rsidRPr="00A732A0" w:rsidTr="003F0A47">
        <w:tc>
          <w:tcPr>
            <w:tcW w:w="4928" w:type="dxa"/>
          </w:tcPr>
          <w:p w:rsidR="003F0A47" w:rsidRPr="00796D71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F0A47" w:rsidRPr="00796D71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F0A47" w:rsidRPr="00796D71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A47" w:rsidRPr="00A732A0" w:rsidRDefault="003F0A47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A47" w:rsidRPr="00A732A0" w:rsidRDefault="003F0A47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A47" w:rsidRPr="00A732A0" w:rsidRDefault="003F0A47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A47" w:rsidRPr="00A732A0" w:rsidRDefault="003F0A47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A47" w:rsidRPr="00A732A0" w:rsidRDefault="003F0A47" w:rsidP="003F0A4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F0A47" w:rsidRPr="00A732A0" w:rsidRDefault="003F0A47" w:rsidP="003F0A4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F0A47" w:rsidRPr="00A732A0" w:rsidRDefault="003F0A47" w:rsidP="003F0A4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F0A47" w:rsidRPr="00A732A0" w:rsidRDefault="003F0A47" w:rsidP="003F0A4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F0A47" w:rsidRPr="00A732A0" w:rsidRDefault="003F0A47" w:rsidP="003F0A4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F0A47" w:rsidRPr="00A732A0" w:rsidRDefault="003F0A47" w:rsidP="003F0A4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33D0C" w:rsidRPr="00A732A0" w:rsidRDefault="003F0A47" w:rsidP="003F0A4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</w:p>
    <w:p w:rsidR="00796D71" w:rsidRDefault="00F33D0C" w:rsidP="003F0A4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3F0A47" w:rsidRPr="00A732A0">
        <w:rPr>
          <w:rFonts w:ascii="Times New Roman" w:hAnsi="Times New Roman"/>
          <w:sz w:val="24"/>
          <w:szCs w:val="24"/>
        </w:rPr>
        <w:t xml:space="preserve">  </w:t>
      </w:r>
    </w:p>
    <w:p w:rsidR="003F0A47" w:rsidRPr="00A732A0" w:rsidRDefault="00796D71" w:rsidP="003F0A4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3F0A47" w:rsidRPr="00A732A0">
        <w:rPr>
          <w:rFonts w:ascii="Times New Roman" w:hAnsi="Times New Roman"/>
          <w:sz w:val="24"/>
          <w:szCs w:val="24"/>
        </w:rPr>
        <w:t>Приложение № 1</w:t>
      </w:r>
      <w:r w:rsidR="008F58ED" w:rsidRPr="00A732A0">
        <w:rPr>
          <w:rFonts w:ascii="Times New Roman" w:hAnsi="Times New Roman"/>
          <w:sz w:val="24"/>
          <w:szCs w:val="24"/>
        </w:rPr>
        <w:t>4</w:t>
      </w:r>
    </w:p>
    <w:p w:rsidR="00C05E2E" w:rsidRPr="00A732A0" w:rsidRDefault="00C05E2E" w:rsidP="00C05E2E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к Порядку принятия решений о разработке, </w:t>
      </w:r>
    </w:p>
    <w:p w:rsidR="00C05E2E" w:rsidRPr="00A732A0" w:rsidRDefault="00C05E2E" w:rsidP="00C05E2E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формирования, реализации и оценке</w:t>
      </w:r>
    </w:p>
    <w:p w:rsidR="00C05E2E" w:rsidRPr="00A732A0" w:rsidRDefault="00C05E2E" w:rsidP="00C05E2E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:rsidR="008A0407" w:rsidRPr="00A732A0" w:rsidRDefault="00C05E2E" w:rsidP="00C05E2E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A0407" w:rsidRPr="00A732A0">
        <w:rPr>
          <w:rFonts w:ascii="Times New Roman" w:hAnsi="Times New Roman"/>
          <w:sz w:val="24"/>
          <w:szCs w:val="24"/>
        </w:rPr>
        <w:t xml:space="preserve">город Венев </w:t>
      </w:r>
    </w:p>
    <w:p w:rsidR="00C05E2E" w:rsidRPr="00A732A0" w:rsidRDefault="008A0407" w:rsidP="008A040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796D71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A732A0">
        <w:rPr>
          <w:rFonts w:ascii="Times New Roman" w:hAnsi="Times New Roman"/>
          <w:sz w:val="24"/>
          <w:szCs w:val="24"/>
        </w:rPr>
        <w:t xml:space="preserve"> </w:t>
      </w:r>
      <w:r w:rsidR="00C05E2E" w:rsidRPr="00A732A0">
        <w:rPr>
          <w:rFonts w:ascii="Times New Roman" w:hAnsi="Times New Roman"/>
          <w:sz w:val="24"/>
          <w:szCs w:val="24"/>
        </w:rPr>
        <w:t>Веневск</w:t>
      </w:r>
      <w:r w:rsidRPr="00A732A0">
        <w:rPr>
          <w:rFonts w:ascii="Times New Roman" w:hAnsi="Times New Roman"/>
          <w:sz w:val="24"/>
          <w:szCs w:val="24"/>
        </w:rPr>
        <w:t>ого</w:t>
      </w:r>
      <w:r w:rsidR="00C05E2E" w:rsidRPr="00A732A0">
        <w:rPr>
          <w:rFonts w:ascii="Times New Roman" w:hAnsi="Times New Roman"/>
          <w:sz w:val="24"/>
          <w:szCs w:val="24"/>
        </w:rPr>
        <w:t xml:space="preserve"> район</w:t>
      </w:r>
      <w:r w:rsidRPr="00A732A0">
        <w:rPr>
          <w:rFonts w:ascii="Times New Roman" w:hAnsi="Times New Roman"/>
          <w:sz w:val="24"/>
          <w:szCs w:val="24"/>
        </w:rPr>
        <w:t>а</w:t>
      </w:r>
    </w:p>
    <w:p w:rsidR="003F0A47" w:rsidRPr="00A732A0" w:rsidRDefault="003F0A47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A47" w:rsidRPr="005F6FAB" w:rsidRDefault="003F0A47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5F6FAB" w:rsidRDefault="00B52942" w:rsidP="00747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Par638"/>
      <w:bookmarkEnd w:id="11"/>
      <w:r w:rsidRPr="005F6FAB">
        <w:rPr>
          <w:rFonts w:ascii="Times New Roman" w:hAnsi="Times New Roman"/>
          <w:b/>
          <w:bCs/>
          <w:sz w:val="28"/>
          <w:szCs w:val="28"/>
        </w:rPr>
        <w:t>МЕТОДИКА</w:t>
      </w:r>
    </w:p>
    <w:p w:rsidR="00B52942" w:rsidRPr="005F6FAB" w:rsidRDefault="00B52942" w:rsidP="00747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6FAB">
        <w:rPr>
          <w:rFonts w:ascii="Times New Roman" w:hAnsi="Times New Roman"/>
          <w:b/>
          <w:bCs/>
          <w:sz w:val="28"/>
          <w:szCs w:val="28"/>
        </w:rPr>
        <w:t>проведения оценки эффективности реализации муниципальных</w:t>
      </w:r>
    </w:p>
    <w:p w:rsidR="00B52942" w:rsidRPr="005F6FAB" w:rsidRDefault="00B52942" w:rsidP="00747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6FAB">
        <w:rPr>
          <w:rFonts w:ascii="Times New Roman" w:hAnsi="Times New Roman"/>
          <w:b/>
          <w:bCs/>
          <w:sz w:val="28"/>
          <w:szCs w:val="28"/>
        </w:rPr>
        <w:t xml:space="preserve">программ муниципального образования </w:t>
      </w:r>
      <w:r w:rsidR="00726E61" w:rsidRPr="005F6FAB">
        <w:rPr>
          <w:rFonts w:ascii="Times New Roman" w:hAnsi="Times New Roman"/>
          <w:b/>
          <w:bCs/>
          <w:sz w:val="28"/>
          <w:szCs w:val="28"/>
        </w:rPr>
        <w:t xml:space="preserve">город Венев </w:t>
      </w:r>
      <w:r w:rsidRPr="005F6FAB">
        <w:rPr>
          <w:rFonts w:ascii="Times New Roman" w:hAnsi="Times New Roman"/>
          <w:b/>
          <w:bCs/>
          <w:sz w:val="28"/>
          <w:szCs w:val="28"/>
        </w:rPr>
        <w:t>Веневск</w:t>
      </w:r>
      <w:r w:rsidR="00726E61" w:rsidRPr="005F6FAB">
        <w:rPr>
          <w:rFonts w:ascii="Times New Roman" w:hAnsi="Times New Roman"/>
          <w:b/>
          <w:bCs/>
          <w:sz w:val="28"/>
          <w:szCs w:val="28"/>
        </w:rPr>
        <w:t>ого</w:t>
      </w:r>
      <w:r w:rsidRPr="005F6FAB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726E61" w:rsidRPr="005F6FAB">
        <w:rPr>
          <w:rFonts w:ascii="Times New Roman" w:hAnsi="Times New Roman"/>
          <w:b/>
          <w:bCs/>
          <w:sz w:val="28"/>
          <w:szCs w:val="28"/>
        </w:rPr>
        <w:t>а</w:t>
      </w:r>
    </w:p>
    <w:p w:rsidR="00B52942" w:rsidRPr="005F6FAB" w:rsidRDefault="00B52942" w:rsidP="00747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b/>
          <w:sz w:val="28"/>
          <w:szCs w:val="28"/>
        </w:rPr>
        <w:t>1</w:t>
      </w:r>
      <w:r w:rsidRPr="005F6FAB">
        <w:rPr>
          <w:rFonts w:ascii="Times New Roman" w:hAnsi="Times New Roman"/>
          <w:sz w:val="28"/>
          <w:szCs w:val="28"/>
        </w:rPr>
        <w:t xml:space="preserve">. Настоящая методика проведения оценки эффективности реализации муниципальных программ муниципального образования </w:t>
      </w:r>
      <w:r w:rsidR="0070101E" w:rsidRPr="005F6FAB">
        <w:rPr>
          <w:rFonts w:ascii="Times New Roman" w:hAnsi="Times New Roman"/>
          <w:sz w:val="28"/>
          <w:szCs w:val="28"/>
        </w:rPr>
        <w:t xml:space="preserve">город Венев </w:t>
      </w:r>
      <w:r w:rsidRPr="005F6FAB">
        <w:rPr>
          <w:rFonts w:ascii="Times New Roman" w:hAnsi="Times New Roman"/>
          <w:sz w:val="28"/>
          <w:szCs w:val="28"/>
        </w:rPr>
        <w:t>Веневск</w:t>
      </w:r>
      <w:r w:rsidR="0070101E" w:rsidRPr="005F6FAB">
        <w:rPr>
          <w:rFonts w:ascii="Times New Roman" w:hAnsi="Times New Roman"/>
          <w:sz w:val="28"/>
          <w:szCs w:val="28"/>
        </w:rPr>
        <w:t>ого</w:t>
      </w:r>
      <w:r w:rsidRPr="005F6FAB">
        <w:rPr>
          <w:rFonts w:ascii="Times New Roman" w:hAnsi="Times New Roman"/>
          <w:sz w:val="28"/>
          <w:szCs w:val="28"/>
        </w:rPr>
        <w:t xml:space="preserve"> район</w:t>
      </w:r>
      <w:r w:rsidR="0070101E" w:rsidRPr="005F6FAB">
        <w:rPr>
          <w:rFonts w:ascii="Times New Roman" w:hAnsi="Times New Roman"/>
          <w:sz w:val="28"/>
          <w:szCs w:val="28"/>
        </w:rPr>
        <w:t>а</w:t>
      </w:r>
      <w:r w:rsidRPr="005F6FAB">
        <w:rPr>
          <w:rFonts w:ascii="Times New Roman" w:hAnsi="Times New Roman"/>
          <w:sz w:val="28"/>
          <w:szCs w:val="28"/>
        </w:rPr>
        <w:t xml:space="preserve">     определяет правила проведения ежегодной оценки эффективности реализации муниципальных программ муниципального образования </w:t>
      </w:r>
      <w:r w:rsidR="0070101E" w:rsidRPr="005F6FAB">
        <w:rPr>
          <w:rFonts w:ascii="Times New Roman" w:hAnsi="Times New Roman"/>
          <w:sz w:val="28"/>
          <w:szCs w:val="28"/>
        </w:rPr>
        <w:t xml:space="preserve">город Венев </w:t>
      </w:r>
      <w:r w:rsidRPr="005F6FAB">
        <w:rPr>
          <w:rFonts w:ascii="Times New Roman" w:hAnsi="Times New Roman"/>
          <w:sz w:val="28"/>
          <w:szCs w:val="28"/>
        </w:rPr>
        <w:t>Веневск</w:t>
      </w:r>
      <w:r w:rsidR="0070101E" w:rsidRPr="005F6FAB">
        <w:rPr>
          <w:rFonts w:ascii="Times New Roman" w:hAnsi="Times New Roman"/>
          <w:sz w:val="28"/>
          <w:szCs w:val="28"/>
        </w:rPr>
        <w:t>ого</w:t>
      </w:r>
      <w:r w:rsidRPr="005F6FAB">
        <w:rPr>
          <w:rFonts w:ascii="Times New Roman" w:hAnsi="Times New Roman"/>
          <w:sz w:val="28"/>
          <w:szCs w:val="28"/>
        </w:rPr>
        <w:t xml:space="preserve"> район</w:t>
      </w:r>
      <w:r w:rsidR="0070101E" w:rsidRPr="005F6FAB">
        <w:rPr>
          <w:rFonts w:ascii="Times New Roman" w:hAnsi="Times New Roman"/>
          <w:sz w:val="28"/>
          <w:szCs w:val="28"/>
        </w:rPr>
        <w:t>а</w:t>
      </w:r>
      <w:r w:rsidRPr="005F6FAB">
        <w:rPr>
          <w:rFonts w:ascii="Times New Roman" w:hAnsi="Times New Roman"/>
          <w:sz w:val="28"/>
          <w:szCs w:val="28"/>
        </w:rPr>
        <w:t>.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b/>
          <w:sz w:val="28"/>
          <w:szCs w:val="28"/>
        </w:rPr>
        <w:t>2.</w:t>
      </w:r>
      <w:r w:rsidRPr="005F6FAB">
        <w:rPr>
          <w:rFonts w:ascii="Times New Roman" w:hAnsi="Times New Roman"/>
          <w:sz w:val="28"/>
          <w:szCs w:val="28"/>
        </w:rPr>
        <w:t xml:space="preserve"> Оценка эффективности реализации муниципальных программ муниципального образования </w:t>
      </w:r>
      <w:r w:rsidR="00E4674D" w:rsidRPr="005F6FAB">
        <w:rPr>
          <w:rFonts w:ascii="Times New Roman" w:hAnsi="Times New Roman"/>
          <w:sz w:val="28"/>
          <w:szCs w:val="28"/>
        </w:rPr>
        <w:t xml:space="preserve">город Венев Веневского </w:t>
      </w:r>
      <w:r w:rsidRPr="005F6FAB">
        <w:rPr>
          <w:rFonts w:ascii="Times New Roman" w:hAnsi="Times New Roman"/>
          <w:sz w:val="28"/>
          <w:szCs w:val="28"/>
        </w:rPr>
        <w:t>район</w:t>
      </w:r>
      <w:r w:rsidR="00E4674D" w:rsidRPr="005F6FAB">
        <w:rPr>
          <w:rFonts w:ascii="Times New Roman" w:hAnsi="Times New Roman"/>
          <w:sz w:val="28"/>
          <w:szCs w:val="28"/>
        </w:rPr>
        <w:t>а</w:t>
      </w:r>
      <w:r w:rsidRPr="005F6FAB">
        <w:rPr>
          <w:rFonts w:ascii="Times New Roman" w:hAnsi="Times New Roman"/>
          <w:sz w:val="28"/>
          <w:szCs w:val="28"/>
        </w:rPr>
        <w:t xml:space="preserve"> осуществляется </w:t>
      </w:r>
      <w:r w:rsidRPr="005F6FAB">
        <w:rPr>
          <w:rFonts w:ascii="Times New Roman" w:eastAsiaTheme="minorHAnsi" w:hAnsi="Times New Roman"/>
          <w:sz w:val="28"/>
          <w:szCs w:val="28"/>
        </w:rPr>
        <w:t xml:space="preserve">комитетом </w:t>
      </w:r>
      <w:r w:rsidR="00E4674D" w:rsidRPr="005F6FAB">
        <w:rPr>
          <w:rFonts w:ascii="Times New Roman" w:eastAsiaTheme="minorHAnsi" w:hAnsi="Times New Roman"/>
          <w:sz w:val="28"/>
          <w:szCs w:val="28"/>
        </w:rPr>
        <w:t xml:space="preserve">по экономике </w:t>
      </w:r>
      <w:r w:rsidRPr="005F6FAB"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 на основе представленных ответственными исполнителями  муниципальной программы ежеквартальных  отчетов о ходе реализации  муниципальных программ. 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b/>
          <w:sz w:val="28"/>
          <w:szCs w:val="28"/>
        </w:rPr>
        <w:t>3.</w:t>
      </w:r>
      <w:r w:rsidRPr="005F6FAB">
        <w:rPr>
          <w:rFonts w:ascii="Times New Roman" w:hAnsi="Times New Roman"/>
          <w:sz w:val="28"/>
          <w:szCs w:val="28"/>
        </w:rPr>
        <w:t xml:space="preserve"> Срок предоставления ответственными исполнителями муниципальных программ ежеквартальных отчетов о ходе их реализации – 20-е число  месяца, следующего за отчетным, срок предоставления годовых отчетов о ходе реализации муниципальных программ – 15 марта года, следующего за отчетным периодом. 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b/>
          <w:sz w:val="28"/>
          <w:szCs w:val="28"/>
        </w:rPr>
        <w:t>4.</w:t>
      </w:r>
      <w:r w:rsidRPr="005F6FAB">
        <w:rPr>
          <w:rFonts w:ascii="Times New Roman" w:hAnsi="Times New Roman"/>
          <w:sz w:val="28"/>
          <w:szCs w:val="28"/>
        </w:rPr>
        <w:t xml:space="preserve"> Оценка эффективности реализации муниципальной программы осуществляется за прошедший год в целом по муниципальной программе и входящим в нее подпрограммам.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b/>
          <w:sz w:val="28"/>
          <w:szCs w:val="28"/>
        </w:rPr>
        <w:t>5.</w:t>
      </w:r>
      <w:r w:rsidRPr="005F6FAB">
        <w:rPr>
          <w:rFonts w:ascii="Times New Roman" w:hAnsi="Times New Roman"/>
          <w:sz w:val="28"/>
          <w:szCs w:val="28"/>
        </w:rPr>
        <w:t xml:space="preserve"> Результаты оценки эффективности реализации муниципальных программ учитываются при подготовке сводного доклада об итогах реализации муниципальных программ муниципального образования </w:t>
      </w:r>
      <w:r w:rsidR="00E4674D" w:rsidRPr="005F6FAB">
        <w:rPr>
          <w:rFonts w:ascii="Times New Roman" w:hAnsi="Times New Roman"/>
          <w:sz w:val="28"/>
          <w:szCs w:val="28"/>
        </w:rPr>
        <w:t xml:space="preserve">город Венев </w:t>
      </w:r>
      <w:r w:rsidRPr="005F6FAB">
        <w:rPr>
          <w:rFonts w:ascii="Times New Roman" w:hAnsi="Times New Roman"/>
          <w:sz w:val="28"/>
          <w:szCs w:val="28"/>
        </w:rPr>
        <w:t>Веневск</w:t>
      </w:r>
      <w:r w:rsidR="00E4674D" w:rsidRPr="005F6FAB">
        <w:rPr>
          <w:rFonts w:ascii="Times New Roman" w:hAnsi="Times New Roman"/>
          <w:sz w:val="28"/>
          <w:szCs w:val="28"/>
        </w:rPr>
        <w:t>ого</w:t>
      </w:r>
      <w:r w:rsidRPr="005F6FAB">
        <w:rPr>
          <w:rFonts w:ascii="Times New Roman" w:hAnsi="Times New Roman"/>
          <w:sz w:val="28"/>
          <w:szCs w:val="28"/>
        </w:rPr>
        <w:t xml:space="preserve"> район</w:t>
      </w:r>
      <w:r w:rsidR="00E4674D" w:rsidRPr="005F6FAB">
        <w:rPr>
          <w:rFonts w:ascii="Times New Roman" w:hAnsi="Times New Roman"/>
          <w:sz w:val="28"/>
          <w:szCs w:val="28"/>
        </w:rPr>
        <w:t>а</w:t>
      </w:r>
      <w:r w:rsidRPr="005F6FAB">
        <w:rPr>
          <w:rFonts w:ascii="Times New Roman" w:hAnsi="Times New Roman"/>
          <w:sz w:val="28"/>
          <w:szCs w:val="28"/>
        </w:rPr>
        <w:t xml:space="preserve">   и принятии в случае необходимости администрацией муниципального образования Веневский район решений о </w:t>
      </w:r>
      <w:r w:rsidRPr="005F6FAB">
        <w:rPr>
          <w:rFonts w:ascii="Times New Roman" w:hAnsi="Times New Roman"/>
          <w:sz w:val="28"/>
          <w:szCs w:val="28"/>
        </w:rPr>
        <w:lastRenderedPageBreak/>
        <w:t>прекращении реализации муниципальной программы,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b/>
          <w:sz w:val="28"/>
          <w:szCs w:val="28"/>
        </w:rPr>
        <w:t>6.</w:t>
      </w:r>
      <w:r w:rsidRPr="005F6FAB">
        <w:rPr>
          <w:rFonts w:ascii="Times New Roman" w:hAnsi="Times New Roman"/>
          <w:sz w:val="28"/>
          <w:szCs w:val="28"/>
        </w:rPr>
        <w:t xml:space="preserve"> Комплексная оценка эффективности реализации муниципальной программы муниципального образования </w:t>
      </w:r>
      <w:r w:rsidR="00E4674D" w:rsidRPr="005F6FAB">
        <w:rPr>
          <w:rFonts w:ascii="Times New Roman" w:hAnsi="Times New Roman"/>
          <w:sz w:val="28"/>
          <w:szCs w:val="28"/>
        </w:rPr>
        <w:t xml:space="preserve">город Венев </w:t>
      </w:r>
      <w:r w:rsidRPr="005F6FAB">
        <w:rPr>
          <w:rFonts w:ascii="Times New Roman" w:hAnsi="Times New Roman"/>
          <w:sz w:val="28"/>
          <w:szCs w:val="28"/>
        </w:rPr>
        <w:t>Веневск</w:t>
      </w:r>
      <w:r w:rsidR="00E4674D" w:rsidRPr="005F6FAB">
        <w:rPr>
          <w:rFonts w:ascii="Times New Roman" w:hAnsi="Times New Roman"/>
          <w:sz w:val="28"/>
          <w:szCs w:val="28"/>
        </w:rPr>
        <w:t>ого</w:t>
      </w:r>
      <w:r w:rsidRPr="005F6FAB">
        <w:rPr>
          <w:rFonts w:ascii="Times New Roman" w:hAnsi="Times New Roman"/>
          <w:sz w:val="28"/>
          <w:szCs w:val="28"/>
        </w:rPr>
        <w:t xml:space="preserve"> район</w:t>
      </w:r>
      <w:r w:rsidR="00E4674D" w:rsidRPr="005F6FAB">
        <w:rPr>
          <w:rFonts w:ascii="Times New Roman" w:hAnsi="Times New Roman"/>
          <w:sz w:val="28"/>
          <w:szCs w:val="28"/>
        </w:rPr>
        <w:t>а</w:t>
      </w:r>
      <w:r w:rsidRPr="005F6FAB">
        <w:rPr>
          <w:rFonts w:ascii="Times New Roman" w:hAnsi="Times New Roman"/>
          <w:sz w:val="28"/>
          <w:szCs w:val="28"/>
        </w:rPr>
        <w:t xml:space="preserve">  и входящих в нее подпрограмм проводится на основе оценок по трем критериям: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 xml:space="preserve">- </w:t>
      </w:r>
      <w:r w:rsidR="00E4674D" w:rsidRPr="005F6FAB">
        <w:rPr>
          <w:rFonts w:ascii="Times New Roman" w:hAnsi="Times New Roman"/>
          <w:sz w:val="28"/>
          <w:szCs w:val="28"/>
        </w:rPr>
        <w:t xml:space="preserve">  </w:t>
      </w:r>
      <w:r w:rsidRPr="005F6FAB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 xml:space="preserve">- соответствия запланированному уровню затрат и эффективности использования средств бюджета  муниципального образования </w:t>
      </w:r>
      <w:r w:rsidR="00E4674D" w:rsidRPr="005F6FAB">
        <w:rPr>
          <w:rFonts w:ascii="Times New Roman" w:hAnsi="Times New Roman"/>
          <w:sz w:val="28"/>
          <w:szCs w:val="28"/>
        </w:rPr>
        <w:t xml:space="preserve">город Венев </w:t>
      </w:r>
      <w:r w:rsidRPr="005F6FAB">
        <w:rPr>
          <w:rFonts w:ascii="Times New Roman" w:hAnsi="Times New Roman"/>
          <w:sz w:val="28"/>
          <w:szCs w:val="28"/>
        </w:rPr>
        <w:t>Веневск</w:t>
      </w:r>
      <w:r w:rsidR="00E4674D" w:rsidRPr="005F6FAB">
        <w:rPr>
          <w:rFonts w:ascii="Times New Roman" w:hAnsi="Times New Roman"/>
          <w:sz w:val="28"/>
          <w:szCs w:val="28"/>
        </w:rPr>
        <w:t>ого</w:t>
      </w:r>
      <w:r w:rsidRPr="005F6FAB">
        <w:rPr>
          <w:rFonts w:ascii="Times New Roman" w:hAnsi="Times New Roman"/>
          <w:sz w:val="28"/>
          <w:szCs w:val="28"/>
        </w:rPr>
        <w:t xml:space="preserve"> район</w:t>
      </w:r>
      <w:r w:rsidR="00E4674D" w:rsidRPr="005F6FAB">
        <w:rPr>
          <w:rFonts w:ascii="Times New Roman" w:hAnsi="Times New Roman"/>
          <w:sz w:val="28"/>
          <w:szCs w:val="28"/>
        </w:rPr>
        <w:t>а</w:t>
      </w:r>
      <w:r w:rsidRPr="005F6FAB">
        <w:rPr>
          <w:rFonts w:ascii="Times New Roman" w:hAnsi="Times New Roman"/>
          <w:sz w:val="28"/>
          <w:szCs w:val="28"/>
        </w:rPr>
        <w:t xml:space="preserve"> муниципальной программы (подпрограммы);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 xml:space="preserve">- степени реализации  мероприятий </w:t>
      </w:r>
      <w:r w:rsidR="00E4674D" w:rsidRPr="005F6FAB">
        <w:rPr>
          <w:rFonts w:ascii="Times New Roman" w:hAnsi="Times New Roman"/>
          <w:sz w:val="28"/>
          <w:szCs w:val="28"/>
        </w:rPr>
        <w:t xml:space="preserve"> (контрольных событий) </w:t>
      </w:r>
      <w:r w:rsidRPr="005F6FAB">
        <w:rPr>
          <w:rFonts w:ascii="Times New Roman" w:hAnsi="Times New Roman"/>
          <w:sz w:val="28"/>
          <w:szCs w:val="28"/>
        </w:rPr>
        <w:t>муниципальной программы (подпрограммы).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b/>
          <w:sz w:val="28"/>
          <w:szCs w:val="28"/>
        </w:rPr>
        <w:t>7.</w:t>
      </w:r>
      <w:r w:rsidRPr="005F6FAB">
        <w:rPr>
          <w:rFonts w:ascii="Times New Roman" w:hAnsi="Times New Roman"/>
          <w:sz w:val="28"/>
          <w:szCs w:val="28"/>
        </w:rPr>
        <w:t xml:space="preserve">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5F6FAB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Cel = (1 / m) x SUM (Si),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i=1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где Cel - оценка степени достижения цели, решения задачи муниципальной программы (подпрограммы);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Si -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m - число показателей, характеризующих степень достижения цели, решения задачи муниципальной программы (подпрограммы);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SUM - сумма значений.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Si = (Fi / Pi) x 100%,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lastRenderedPageBreak/>
        <w:t>где Fi - фактическое значение i-го индикатора (показателя) муниципальной программы;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Pi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Si = (Pi / Fi) x 100% (для индикаторов (показателей), желаемой тенденцией развития которых является снижение значений).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b/>
          <w:sz w:val="28"/>
          <w:szCs w:val="28"/>
        </w:rPr>
        <w:t>8.</w:t>
      </w:r>
      <w:r w:rsidRPr="005F6FAB">
        <w:rPr>
          <w:rFonts w:ascii="Times New Roman" w:hAnsi="Times New Roman"/>
          <w:sz w:val="28"/>
          <w:szCs w:val="28"/>
        </w:rPr>
        <w:t xml:space="preserve"> Оценка степени соответствия запланированному уровню затрат и эффективности использования средств бюджета  муниципального образования </w:t>
      </w:r>
      <w:r w:rsidR="00E4674D" w:rsidRPr="005F6FAB">
        <w:rPr>
          <w:rFonts w:ascii="Times New Roman" w:hAnsi="Times New Roman"/>
          <w:sz w:val="28"/>
          <w:szCs w:val="28"/>
        </w:rPr>
        <w:t xml:space="preserve">город Венев </w:t>
      </w:r>
      <w:r w:rsidRPr="005F6FAB">
        <w:rPr>
          <w:rFonts w:ascii="Times New Roman" w:hAnsi="Times New Roman"/>
          <w:sz w:val="28"/>
          <w:szCs w:val="28"/>
        </w:rPr>
        <w:t>Веневск</w:t>
      </w:r>
      <w:r w:rsidR="00E4674D" w:rsidRPr="005F6FAB">
        <w:rPr>
          <w:rFonts w:ascii="Times New Roman" w:hAnsi="Times New Roman"/>
          <w:sz w:val="28"/>
          <w:szCs w:val="28"/>
        </w:rPr>
        <w:t>ого</w:t>
      </w:r>
      <w:r w:rsidRPr="005F6FAB">
        <w:rPr>
          <w:rFonts w:ascii="Times New Roman" w:hAnsi="Times New Roman"/>
          <w:sz w:val="28"/>
          <w:szCs w:val="28"/>
        </w:rPr>
        <w:t xml:space="preserve"> район</w:t>
      </w:r>
      <w:r w:rsidR="00E4674D" w:rsidRPr="005F6FAB">
        <w:rPr>
          <w:rFonts w:ascii="Times New Roman" w:hAnsi="Times New Roman"/>
          <w:sz w:val="28"/>
          <w:szCs w:val="28"/>
        </w:rPr>
        <w:t>а</w:t>
      </w:r>
      <w:r w:rsidRPr="005F6FAB">
        <w:rPr>
          <w:rFonts w:ascii="Times New Roman" w:hAnsi="Times New Roman"/>
          <w:sz w:val="28"/>
          <w:szCs w:val="28"/>
        </w:rPr>
        <w:t xml:space="preserve">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Fin = K / L x 100%,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где Fin - уровень финансирования реализации основных мероприятий муниципальной программы (подпрограммы);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 xml:space="preserve">K - кассовое исполнение расходов  бюджета муниципального образования </w:t>
      </w:r>
      <w:r w:rsidR="00E4674D" w:rsidRPr="005F6FAB">
        <w:rPr>
          <w:rFonts w:ascii="Times New Roman" w:hAnsi="Times New Roman"/>
          <w:sz w:val="28"/>
          <w:szCs w:val="28"/>
        </w:rPr>
        <w:t xml:space="preserve">город Венев </w:t>
      </w:r>
      <w:r w:rsidRPr="005F6FAB">
        <w:rPr>
          <w:rFonts w:ascii="Times New Roman" w:hAnsi="Times New Roman"/>
          <w:sz w:val="28"/>
          <w:szCs w:val="28"/>
        </w:rPr>
        <w:t>Веневск</w:t>
      </w:r>
      <w:r w:rsidR="00E4674D" w:rsidRPr="005F6FAB">
        <w:rPr>
          <w:rFonts w:ascii="Times New Roman" w:hAnsi="Times New Roman"/>
          <w:sz w:val="28"/>
          <w:szCs w:val="28"/>
        </w:rPr>
        <w:t>ого</w:t>
      </w:r>
      <w:r w:rsidRPr="005F6FAB">
        <w:rPr>
          <w:rFonts w:ascii="Times New Roman" w:hAnsi="Times New Roman"/>
          <w:sz w:val="28"/>
          <w:szCs w:val="28"/>
        </w:rPr>
        <w:t xml:space="preserve"> район</w:t>
      </w:r>
      <w:r w:rsidR="00E4674D" w:rsidRPr="005F6FAB">
        <w:rPr>
          <w:rFonts w:ascii="Times New Roman" w:hAnsi="Times New Roman"/>
          <w:sz w:val="28"/>
          <w:szCs w:val="28"/>
        </w:rPr>
        <w:t>а</w:t>
      </w:r>
      <w:r w:rsidRPr="005F6FAB">
        <w:rPr>
          <w:rFonts w:ascii="Times New Roman" w:hAnsi="Times New Roman"/>
          <w:sz w:val="28"/>
          <w:szCs w:val="28"/>
        </w:rPr>
        <w:t xml:space="preserve"> на реализацию муниципальной программы (подпрограммы) за отчетный финансовый год;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 xml:space="preserve">L - объем финансовых ресурсов, предусмотренных на реализацию муниципальной программы (подпрограммы) на очередной финансовый год в  бюджете муниципального образования </w:t>
      </w:r>
      <w:r w:rsidR="00E4674D" w:rsidRPr="005F6FAB">
        <w:rPr>
          <w:rFonts w:ascii="Times New Roman" w:hAnsi="Times New Roman"/>
          <w:sz w:val="28"/>
          <w:szCs w:val="28"/>
        </w:rPr>
        <w:t xml:space="preserve">город Венев </w:t>
      </w:r>
      <w:r w:rsidRPr="005F6FAB">
        <w:rPr>
          <w:rFonts w:ascii="Times New Roman" w:hAnsi="Times New Roman"/>
          <w:sz w:val="28"/>
          <w:szCs w:val="28"/>
        </w:rPr>
        <w:t>Веневск</w:t>
      </w:r>
      <w:r w:rsidR="00E4674D" w:rsidRPr="005F6FAB">
        <w:rPr>
          <w:rFonts w:ascii="Times New Roman" w:hAnsi="Times New Roman"/>
          <w:sz w:val="28"/>
          <w:szCs w:val="28"/>
        </w:rPr>
        <w:t>ого</w:t>
      </w:r>
      <w:r w:rsidRPr="005F6FAB">
        <w:rPr>
          <w:rFonts w:ascii="Times New Roman" w:hAnsi="Times New Roman"/>
          <w:sz w:val="28"/>
          <w:szCs w:val="28"/>
        </w:rPr>
        <w:t xml:space="preserve"> район</w:t>
      </w:r>
      <w:r w:rsidR="00E4674D" w:rsidRPr="005F6FAB">
        <w:rPr>
          <w:rFonts w:ascii="Times New Roman" w:hAnsi="Times New Roman"/>
          <w:sz w:val="28"/>
          <w:szCs w:val="28"/>
        </w:rPr>
        <w:t>а</w:t>
      </w:r>
      <w:r w:rsidRPr="005F6FAB">
        <w:rPr>
          <w:rFonts w:ascii="Times New Roman" w:hAnsi="Times New Roman"/>
          <w:sz w:val="28"/>
          <w:szCs w:val="28"/>
        </w:rPr>
        <w:t>.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b/>
          <w:sz w:val="28"/>
          <w:szCs w:val="28"/>
        </w:rPr>
        <w:t>9.</w:t>
      </w:r>
      <w:r w:rsidRPr="005F6FAB">
        <w:rPr>
          <w:rFonts w:ascii="Times New Roman" w:hAnsi="Times New Roman"/>
          <w:sz w:val="28"/>
          <w:szCs w:val="28"/>
        </w:rPr>
        <w:t xml:space="preserve"> Оценка степени реализации контрольных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5F6FAB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Mer = (1 / n) x SUM (Rj x 100%),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FA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</w:t>
      </w:r>
      <w:r w:rsidRPr="005F6FAB">
        <w:rPr>
          <w:rFonts w:ascii="Times New Roman" w:eastAsia="Times New Roman" w:hAnsi="Times New Roman"/>
          <w:sz w:val="28"/>
          <w:szCs w:val="28"/>
          <w:lang w:eastAsia="ru-RU"/>
        </w:rPr>
        <w:t>j=1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где Mer - оценка степени реализации мероприятий муниципальной программы (подпрограммы);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 xml:space="preserve">Rj - показатель достижения ожидаемого непосредственного результата j-го  мероприятия </w:t>
      </w:r>
      <w:r w:rsidR="00E4674D" w:rsidRPr="005F6FAB">
        <w:rPr>
          <w:rFonts w:ascii="Times New Roman" w:hAnsi="Times New Roman"/>
          <w:sz w:val="28"/>
          <w:szCs w:val="28"/>
        </w:rPr>
        <w:t xml:space="preserve">(контрольного события) </w:t>
      </w:r>
      <w:r w:rsidRPr="005F6FAB">
        <w:rPr>
          <w:rFonts w:ascii="Times New Roman" w:hAnsi="Times New Roman"/>
          <w:sz w:val="28"/>
          <w:szCs w:val="28"/>
        </w:rPr>
        <w:lastRenderedPageBreak/>
        <w:t>муниципальной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n - количество  мероприятий</w:t>
      </w:r>
      <w:r w:rsidR="00E4674D" w:rsidRPr="005F6FAB">
        <w:rPr>
          <w:rFonts w:ascii="Times New Roman" w:hAnsi="Times New Roman"/>
          <w:sz w:val="28"/>
          <w:szCs w:val="28"/>
        </w:rPr>
        <w:t xml:space="preserve"> (контрольных событий)</w:t>
      </w:r>
      <w:r w:rsidRPr="005F6FAB">
        <w:rPr>
          <w:rFonts w:ascii="Times New Roman" w:hAnsi="Times New Roman"/>
          <w:sz w:val="28"/>
          <w:szCs w:val="28"/>
        </w:rPr>
        <w:t>, включенных в муниципальную программу (подпрограмму);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SUM - сумма значений.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b/>
          <w:sz w:val="28"/>
          <w:szCs w:val="28"/>
        </w:rPr>
        <w:t>10.</w:t>
      </w:r>
      <w:r w:rsidRPr="005F6FAB">
        <w:rPr>
          <w:rFonts w:ascii="Times New Roman" w:hAnsi="Times New Roman"/>
          <w:sz w:val="28"/>
          <w:szCs w:val="28"/>
        </w:rPr>
        <w:t xml:space="preserve"> Комплексная оценка эффективности реализации муниципальной программы (подпрограммы) (далее - комплексная оценка) производится по следующей формуле: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O = (Cel + Fin + Mer) / 3,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где O - комплексная оценка.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b/>
          <w:sz w:val="28"/>
          <w:szCs w:val="28"/>
        </w:rPr>
        <w:t>11.</w:t>
      </w:r>
      <w:r w:rsidRPr="005F6FAB">
        <w:rPr>
          <w:rFonts w:ascii="Times New Roman" w:hAnsi="Times New Roman"/>
          <w:sz w:val="28"/>
          <w:szCs w:val="28"/>
        </w:rPr>
        <w:t xml:space="preserve"> Реализация муниципальной программы (подпрограммы) характеризуется: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- высоким уровнем эффективности;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- удовлетворительным уровнем эффективности;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- неудовлетворительным уровнем эффективности.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b/>
          <w:sz w:val="28"/>
          <w:szCs w:val="28"/>
        </w:rPr>
        <w:t>12.</w:t>
      </w:r>
      <w:r w:rsidRPr="005F6FAB">
        <w:rPr>
          <w:rFonts w:ascii="Times New Roman" w:hAnsi="Times New Roman"/>
          <w:sz w:val="28"/>
          <w:szCs w:val="28"/>
        </w:rPr>
        <w:t xml:space="preserve"> Муниципальная программа (подпрограмма) считается реализуемой с высоким уровнем эффективности, если комплексная оценка составляет 95% и более процентов.</w:t>
      </w:r>
    </w:p>
    <w:p w:rsidR="00B52942" w:rsidRPr="005F6FAB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FAB">
        <w:rPr>
          <w:rFonts w:ascii="Times New Roman" w:hAnsi="Times New Roman"/>
          <w:sz w:val="28"/>
          <w:szCs w:val="28"/>
        </w:rPr>
        <w:t>Муниципальная программа (подпрограмма) считается реализуемой с удовлетворительным уровнем эффективности, если комплексная оценка находится в интервале от 80 до 95%.</w:t>
      </w:r>
    </w:p>
    <w:p w:rsidR="00D74C0A" w:rsidRPr="00A732A0" w:rsidRDefault="00B52942" w:rsidP="00796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D74C0A" w:rsidRPr="00A732A0" w:rsidSect="00AB06E6">
          <w:headerReference w:type="default" r:id="rId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5F6FAB">
        <w:rPr>
          <w:rFonts w:ascii="Times New Roman" w:hAnsi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</w:t>
      </w:r>
      <w:r w:rsidRPr="00A732A0">
        <w:rPr>
          <w:rFonts w:ascii="Times New Roman" w:hAnsi="Times New Roman"/>
          <w:sz w:val="24"/>
          <w:szCs w:val="24"/>
        </w:rPr>
        <w:t xml:space="preserve"> неудовлетворительным.</w:t>
      </w:r>
      <w:r w:rsidR="00AB06E6" w:rsidRPr="00A732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3F0A47" w:rsidRPr="00A732A0">
        <w:rPr>
          <w:rFonts w:ascii="Times New Roman" w:hAnsi="Times New Roman"/>
          <w:sz w:val="24"/>
          <w:szCs w:val="24"/>
        </w:rPr>
        <w:t xml:space="preserve">                  </w:t>
      </w:r>
      <w:bookmarkStart w:id="12" w:name="Par408"/>
      <w:bookmarkEnd w:id="12"/>
    </w:p>
    <w:p w:rsidR="006D75D0" w:rsidRPr="00A732A0" w:rsidRDefault="006D75D0" w:rsidP="000E77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0E77CE" w:rsidRPr="00A732A0">
        <w:rPr>
          <w:rFonts w:ascii="Times New Roman" w:hAnsi="Times New Roman"/>
          <w:sz w:val="24"/>
          <w:szCs w:val="24"/>
        </w:rPr>
        <w:t xml:space="preserve">   </w:t>
      </w:r>
    </w:p>
    <w:p w:rsidR="00945DD0" w:rsidRPr="00A732A0" w:rsidRDefault="00945DD0" w:rsidP="00945DD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>Приложение №1</w:t>
      </w:r>
      <w:r w:rsidR="003F0A47" w:rsidRPr="00A732A0">
        <w:rPr>
          <w:rFonts w:ascii="Times New Roman" w:hAnsi="Times New Roman"/>
          <w:sz w:val="24"/>
          <w:szCs w:val="24"/>
        </w:rPr>
        <w:t>5</w:t>
      </w:r>
    </w:p>
    <w:p w:rsidR="00945DD0" w:rsidRPr="00A732A0" w:rsidRDefault="00945DD0" w:rsidP="00945DD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>к Порядку принятия решений о разработке, формировани</w:t>
      </w:r>
      <w:r w:rsidR="008063AF" w:rsidRPr="00A732A0">
        <w:rPr>
          <w:rFonts w:ascii="Times New Roman" w:hAnsi="Times New Roman"/>
          <w:sz w:val="24"/>
          <w:szCs w:val="24"/>
        </w:rPr>
        <w:t>я</w:t>
      </w:r>
      <w:r w:rsidRPr="00A732A0">
        <w:rPr>
          <w:rFonts w:ascii="Times New Roman" w:hAnsi="Times New Roman"/>
          <w:sz w:val="24"/>
          <w:szCs w:val="24"/>
        </w:rPr>
        <w:t>, реализации и оценке</w:t>
      </w:r>
    </w:p>
    <w:p w:rsidR="00945DD0" w:rsidRPr="00A732A0" w:rsidRDefault="00945DD0" w:rsidP="00945DD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:rsidR="00796D71" w:rsidRDefault="00945DD0" w:rsidP="00945DD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A0407" w:rsidRPr="00A732A0">
        <w:rPr>
          <w:rFonts w:ascii="Times New Roman" w:hAnsi="Times New Roman"/>
          <w:sz w:val="24"/>
          <w:szCs w:val="24"/>
        </w:rPr>
        <w:t>город Венев</w:t>
      </w:r>
    </w:p>
    <w:p w:rsidR="00945DD0" w:rsidRPr="00A732A0" w:rsidRDefault="008A0407" w:rsidP="00945DD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732A0">
        <w:rPr>
          <w:rFonts w:ascii="Times New Roman" w:hAnsi="Times New Roman"/>
          <w:sz w:val="24"/>
          <w:szCs w:val="24"/>
        </w:rPr>
        <w:t xml:space="preserve"> </w:t>
      </w:r>
      <w:r w:rsidR="00945DD0" w:rsidRPr="00A732A0">
        <w:rPr>
          <w:rFonts w:ascii="Times New Roman" w:hAnsi="Times New Roman"/>
          <w:sz w:val="24"/>
          <w:szCs w:val="24"/>
        </w:rPr>
        <w:t>Веневск</w:t>
      </w:r>
      <w:r w:rsidRPr="00A732A0">
        <w:rPr>
          <w:rFonts w:ascii="Times New Roman" w:hAnsi="Times New Roman"/>
          <w:sz w:val="24"/>
          <w:szCs w:val="24"/>
        </w:rPr>
        <w:t>ого</w:t>
      </w:r>
      <w:r w:rsidR="00945DD0" w:rsidRPr="00A732A0">
        <w:rPr>
          <w:rFonts w:ascii="Times New Roman" w:hAnsi="Times New Roman"/>
          <w:sz w:val="24"/>
          <w:szCs w:val="24"/>
        </w:rPr>
        <w:t xml:space="preserve"> район</w:t>
      </w:r>
      <w:r w:rsidRPr="00A732A0">
        <w:rPr>
          <w:rFonts w:ascii="Times New Roman" w:hAnsi="Times New Roman"/>
          <w:sz w:val="24"/>
          <w:szCs w:val="24"/>
        </w:rPr>
        <w:t>а</w:t>
      </w:r>
    </w:p>
    <w:p w:rsidR="00945DD0" w:rsidRPr="00A732A0" w:rsidRDefault="00945DD0" w:rsidP="006D75D0">
      <w:pPr>
        <w:widowControl w:val="0"/>
        <w:autoSpaceDE w:val="0"/>
        <w:autoSpaceDN w:val="0"/>
        <w:adjustRightInd w:val="0"/>
        <w:spacing w:after="0" w:line="240" w:lineRule="auto"/>
        <w:ind w:left="778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74C0A" w:rsidRPr="00A732A0" w:rsidRDefault="00D74C0A" w:rsidP="00D74C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Прогноз</w:t>
      </w:r>
    </w:p>
    <w:p w:rsidR="00D74C0A" w:rsidRPr="00A732A0" w:rsidRDefault="00D74C0A" w:rsidP="00D74C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сводных показателей муниципальных заданий на оказание</w:t>
      </w:r>
    </w:p>
    <w:p w:rsidR="00D74C0A" w:rsidRPr="00A732A0" w:rsidRDefault="00D74C0A" w:rsidP="00D74C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 (работ) муниципальными учреждениями</w:t>
      </w:r>
    </w:p>
    <w:p w:rsidR="000E77CE" w:rsidRPr="00A732A0" w:rsidRDefault="00D74C0A" w:rsidP="00D74C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подпрограмме</w:t>
      </w:r>
      <w:r w:rsidR="000E77CE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</w:t>
      </w:r>
    </w:p>
    <w:p w:rsidR="00D74C0A" w:rsidRPr="00A732A0" w:rsidRDefault="00D74C0A" w:rsidP="00D74C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муниципальной программы</w:t>
      </w:r>
      <w:r w:rsidR="000E77CE" w:rsidRPr="00A732A0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</w:t>
      </w:r>
    </w:p>
    <w:p w:rsidR="00D74C0A" w:rsidRPr="00A732A0" w:rsidRDefault="00D74C0A" w:rsidP="00D74C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023"/>
        <w:gridCol w:w="1023"/>
        <w:gridCol w:w="1023"/>
        <w:gridCol w:w="1023"/>
        <w:gridCol w:w="1023"/>
        <w:gridCol w:w="1023"/>
        <w:gridCol w:w="1023"/>
      </w:tblGrid>
      <w:tr w:rsidR="00D74C0A" w:rsidRPr="00796D71" w:rsidTr="00F058B0">
        <w:trPr>
          <w:trHeight w:val="197"/>
        </w:trPr>
        <w:tc>
          <w:tcPr>
            <w:tcW w:w="1674" w:type="dxa"/>
            <w:vMerge w:val="restart"/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Наименование  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45DD0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одпрограммы,  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(работы),</w:t>
            </w:r>
          </w:p>
          <w:p w:rsidR="00D74C0A" w:rsidRPr="00796D71" w:rsidRDefault="00945DD0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74C0A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показателя   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объема услуги  </w:t>
            </w:r>
          </w:p>
        </w:tc>
        <w:tc>
          <w:tcPr>
            <w:tcW w:w="1023" w:type="dxa"/>
            <w:vMerge w:val="restart"/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Ед.   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069" w:type="dxa"/>
            <w:gridSpan w:val="3"/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Значение показателя объема  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услуги            </w:t>
            </w:r>
          </w:p>
        </w:tc>
        <w:tc>
          <w:tcPr>
            <w:tcW w:w="3069" w:type="dxa"/>
            <w:gridSpan w:val="3"/>
          </w:tcPr>
          <w:p w:rsidR="00D74C0A" w:rsidRPr="00796D71" w:rsidRDefault="00D74C0A" w:rsidP="00945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расходы </w:t>
            </w:r>
            <w:hyperlink w:anchor="P886" w:history="1">
              <w:r w:rsidRPr="00796D71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&lt;*&gt;</w:t>
              </w:r>
            </w:hyperlink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</w:t>
            </w:r>
          </w:p>
          <w:p w:rsidR="00D74C0A" w:rsidRPr="00796D71" w:rsidRDefault="00D74C0A" w:rsidP="00945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муниципальной услуги     (работы), тыс. руб.     </w:t>
            </w:r>
          </w:p>
        </w:tc>
      </w:tr>
      <w:tr w:rsidR="00D74C0A" w:rsidRPr="00796D71" w:rsidTr="00F058B0">
        <w:tc>
          <w:tcPr>
            <w:tcW w:w="1581" w:type="dxa"/>
            <w:vMerge/>
            <w:tcBorders>
              <w:top w:val="nil"/>
            </w:tcBorders>
          </w:tcPr>
          <w:p w:rsidR="00D74C0A" w:rsidRPr="00796D71" w:rsidRDefault="00D74C0A" w:rsidP="00D74C0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D74C0A" w:rsidRPr="00796D71" w:rsidRDefault="00D74C0A" w:rsidP="00D74C0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год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Первый  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год   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планового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Второй  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год   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планового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год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Первый  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год   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планового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Второй  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год   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планового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периода </w:t>
            </w:r>
          </w:p>
        </w:tc>
      </w:tr>
      <w:tr w:rsidR="00D74C0A" w:rsidRPr="00796D71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1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2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3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4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5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6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7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8    </w:t>
            </w:r>
          </w:p>
        </w:tc>
      </w:tr>
      <w:tr w:rsidR="00D74C0A" w:rsidRPr="00796D71" w:rsidTr="00F058B0">
        <w:trPr>
          <w:trHeight w:val="197"/>
        </w:trPr>
        <w:tc>
          <w:tcPr>
            <w:tcW w:w="8835" w:type="dxa"/>
            <w:gridSpan w:val="8"/>
            <w:tcBorders>
              <w:top w:val="nil"/>
            </w:tcBorders>
          </w:tcPr>
          <w:p w:rsidR="00D74C0A" w:rsidRPr="00796D71" w:rsidRDefault="00D74C0A" w:rsidP="00945DD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 </w:t>
            </w:r>
            <w:r w:rsidR="000E77CE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</w:t>
            </w:r>
            <w:r w:rsidR="00945DD0"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</w:t>
            </w: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</w:p>
        </w:tc>
      </w:tr>
      <w:tr w:rsidR="00D74C0A" w:rsidRPr="00796D71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   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(работы) 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4C0A" w:rsidRPr="00796D71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      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объема услуги: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8" w:type="dxa"/>
            <w:gridSpan w:val="6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4C0A" w:rsidRPr="00796D71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...     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D74C0A" w:rsidRPr="00796D71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...     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D74C0A" w:rsidRPr="00796D71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...     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D74C0A" w:rsidRPr="00796D71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   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(работы) 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4C0A" w:rsidRPr="00796D71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      </w:t>
            </w:r>
          </w:p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объема услуги: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8" w:type="dxa"/>
            <w:gridSpan w:val="6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4C0A" w:rsidRPr="00796D71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...     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D74C0A" w:rsidRPr="00796D71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...     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D74C0A" w:rsidRPr="00796D71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...     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D74C0A" w:rsidRPr="00796D71" w:rsidTr="00F058B0">
        <w:trPr>
          <w:trHeight w:val="197"/>
        </w:trPr>
        <w:tc>
          <w:tcPr>
            <w:tcW w:w="8835" w:type="dxa"/>
            <w:gridSpan w:val="8"/>
            <w:tcBorders>
              <w:top w:val="nil"/>
            </w:tcBorders>
          </w:tcPr>
          <w:p w:rsidR="00D74C0A" w:rsidRPr="00796D71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D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...                                                                                   </w:t>
            </w:r>
          </w:p>
        </w:tc>
      </w:tr>
    </w:tbl>
    <w:p w:rsidR="00D74C0A" w:rsidRPr="00796D71" w:rsidRDefault="00D74C0A" w:rsidP="00D74C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4C0A" w:rsidRPr="00796D71" w:rsidRDefault="00D74C0A" w:rsidP="00D74C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3" w:name="P886"/>
      <w:bookmarkEnd w:id="13"/>
      <w:r w:rsidRPr="00796D71">
        <w:rPr>
          <w:rFonts w:ascii="Times New Roman" w:eastAsia="Times New Roman" w:hAnsi="Times New Roman"/>
          <w:sz w:val="20"/>
          <w:szCs w:val="20"/>
          <w:lang w:eastAsia="ru-RU"/>
        </w:rPr>
        <w:t>&lt;*&gt; Указываются расходы с учетом средств из вышестоящих уровней бюджетной системы Российской Федерации.</w:t>
      </w:r>
    </w:p>
    <w:sectPr w:rsidR="00D74C0A" w:rsidRPr="00796D71" w:rsidSect="005466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9E" w:rsidRDefault="0098159E">
      <w:pPr>
        <w:spacing w:after="0" w:line="240" w:lineRule="auto"/>
      </w:pPr>
      <w:r>
        <w:separator/>
      </w:r>
    </w:p>
  </w:endnote>
  <w:endnote w:type="continuationSeparator" w:id="0">
    <w:p w:rsidR="0098159E" w:rsidRDefault="0098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9E" w:rsidRDefault="0098159E">
      <w:pPr>
        <w:spacing w:after="0" w:line="240" w:lineRule="auto"/>
      </w:pPr>
      <w:r>
        <w:separator/>
      </w:r>
    </w:p>
  </w:footnote>
  <w:footnote w:type="continuationSeparator" w:id="0">
    <w:p w:rsidR="0098159E" w:rsidRDefault="0098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99" w:rsidRDefault="00F00499" w:rsidP="00B52942">
    <w:pPr>
      <w:tabs>
        <w:tab w:val="left" w:pos="126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F83"/>
    <w:multiLevelType w:val="hybridMultilevel"/>
    <w:tmpl w:val="29865356"/>
    <w:lvl w:ilvl="0" w:tplc="8E3E5624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54413CC"/>
    <w:multiLevelType w:val="hybridMultilevel"/>
    <w:tmpl w:val="328CB13A"/>
    <w:lvl w:ilvl="0" w:tplc="8F820D44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42"/>
    <w:rsid w:val="00001976"/>
    <w:rsid w:val="00007556"/>
    <w:rsid w:val="000113F8"/>
    <w:rsid w:val="00015D46"/>
    <w:rsid w:val="00023AE1"/>
    <w:rsid w:val="000245EF"/>
    <w:rsid w:val="0003376B"/>
    <w:rsid w:val="000367C8"/>
    <w:rsid w:val="0004528E"/>
    <w:rsid w:val="00055170"/>
    <w:rsid w:val="00061E6C"/>
    <w:rsid w:val="00065319"/>
    <w:rsid w:val="00075EAA"/>
    <w:rsid w:val="00080A14"/>
    <w:rsid w:val="00080D9B"/>
    <w:rsid w:val="00097176"/>
    <w:rsid w:val="00097F2E"/>
    <w:rsid w:val="00097F35"/>
    <w:rsid w:val="000A067A"/>
    <w:rsid w:val="000A3EDC"/>
    <w:rsid w:val="000B2A76"/>
    <w:rsid w:val="000B3AE0"/>
    <w:rsid w:val="000C1116"/>
    <w:rsid w:val="000C45A7"/>
    <w:rsid w:val="000D11C3"/>
    <w:rsid w:val="000E3741"/>
    <w:rsid w:val="000E3E5F"/>
    <w:rsid w:val="000E49AF"/>
    <w:rsid w:val="000E77CE"/>
    <w:rsid w:val="000F1D2E"/>
    <w:rsid w:val="000F7A42"/>
    <w:rsid w:val="001179DE"/>
    <w:rsid w:val="00134250"/>
    <w:rsid w:val="00144C7A"/>
    <w:rsid w:val="00155BD3"/>
    <w:rsid w:val="001636F2"/>
    <w:rsid w:val="0016670B"/>
    <w:rsid w:val="0017791F"/>
    <w:rsid w:val="00180F25"/>
    <w:rsid w:val="00181B40"/>
    <w:rsid w:val="00193B7F"/>
    <w:rsid w:val="0019646F"/>
    <w:rsid w:val="001A5059"/>
    <w:rsid w:val="001B0A34"/>
    <w:rsid w:val="001C160B"/>
    <w:rsid w:val="001C33B5"/>
    <w:rsid w:val="001C4CA7"/>
    <w:rsid w:val="001D08C1"/>
    <w:rsid w:val="001D51AD"/>
    <w:rsid w:val="001D686C"/>
    <w:rsid w:val="001F26A3"/>
    <w:rsid w:val="001F3152"/>
    <w:rsid w:val="001F3C02"/>
    <w:rsid w:val="00205A88"/>
    <w:rsid w:val="00211C16"/>
    <w:rsid w:val="00253AE0"/>
    <w:rsid w:val="0026121B"/>
    <w:rsid w:val="002721CB"/>
    <w:rsid w:val="002825DD"/>
    <w:rsid w:val="00287495"/>
    <w:rsid w:val="002B1DFE"/>
    <w:rsid w:val="002C1881"/>
    <w:rsid w:val="002D3310"/>
    <w:rsid w:val="002D3F3F"/>
    <w:rsid w:val="002D4649"/>
    <w:rsid w:val="002E1C1F"/>
    <w:rsid w:val="002E7397"/>
    <w:rsid w:val="002E7AB8"/>
    <w:rsid w:val="0030158B"/>
    <w:rsid w:val="00301EC5"/>
    <w:rsid w:val="003111B1"/>
    <w:rsid w:val="00314DFA"/>
    <w:rsid w:val="00322CA9"/>
    <w:rsid w:val="003232A0"/>
    <w:rsid w:val="00332C50"/>
    <w:rsid w:val="003377B3"/>
    <w:rsid w:val="00337929"/>
    <w:rsid w:val="003644C3"/>
    <w:rsid w:val="00375F69"/>
    <w:rsid w:val="00384B04"/>
    <w:rsid w:val="00385128"/>
    <w:rsid w:val="00390733"/>
    <w:rsid w:val="0039617F"/>
    <w:rsid w:val="003A6796"/>
    <w:rsid w:val="003B3B17"/>
    <w:rsid w:val="003B60F0"/>
    <w:rsid w:val="003B6BAA"/>
    <w:rsid w:val="003D4A47"/>
    <w:rsid w:val="003D791F"/>
    <w:rsid w:val="003E5981"/>
    <w:rsid w:val="003E7F6D"/>
    <w:rsid w:val="003F0A47"/>
    <w:rsid w:val="003F1C35"/>
    <w:rsid w:val="003F4369"/>
    <w:rsid w:val="00402DF3"/>
    <w:rsid w:val="00411636"/>
    <w:rsid w:val="004157D6"/>
    <w:rsid w:val="004232BF"/>
    <w:rsid w:val="004237A7"/>
    <w:rsid w:val="0044243A"/>
    <w:rsid w:val="0044402C"/>
    <w:rsid w:val="004472FC"/>
    <w:rsid w:val="00474CB4"/>
    <w:rsid w:val="004759EA"/>
    <w:rsid w:val="004835D5"/>
    <w:rsid w:val="004863E6"/>
    <w:rsid w:val="00493C13"/>
    <w:rsid w:val="00494A3C"/>
    <w:rsid w:val="00495223"/>
    <w:rsid w:val="004A5D70"/>
    <w:rsid w:val="004A6A62"/>
    <w:rsid w:val="004B03A6"/>
    <w:rsid w:val="004B520D"/>
    <w:rsid w:val="004C25D7"/>
    <w:rsid w:val="004C3466"/>
    <w:rsid w:val="004D1C40"/>
    <w:rsid w:val="004D365C"/>
    <w:rsid w:val="004E2720"/>
    <w:rsid w:val="004F101C"/>
    <w:rsid w:val="004F6C08"/>
    <w:rsid w:val="00501DCE"/>
    <w:rsid w:val="00520E92"/>
    <w:rsid w:val="00527E98"/>
    <w:rsid w:val="00530278"/>
    <w:rsid w:val="00531025"/>
    <w:rsid w:val="0053767E"/>
    <w:rsid w:val="005411D8"/>
    <w:rsid w:val="005466C8"/>
    <w:rsid w:val="00557119"/>
    <w:rsid w:val="00557953"/>
    <w:rsid w:val="00562243"/>
    <w:rsid w:val="00565B60"/>
    <w:rsid w:val="00567E30"/>
    <w:rsid w:val="00583FE9"/>
    <w:rsid w:val="00586E9D"/>
    <w:rsid w:val="00591990"/>
    <w:rsid w:val="005A08E2"/>
    <w:rsid w:val="005A6E7B"/>
    <w:rsid w:val="005B07B4"/>
    <w:rsid w:val="005B4545"/>
    <w:rsid w:val="005B54EE"/>
    <w:rsid w:val="005C449A"/>
    <w:rsid w:val="005D3851"/>
    <w:rsid w:val="005E10BF"/>
    <w:rsid w:val="005E4AB2"/>
    <w:rsid w:val="005E564A"/>
    <w:rsid w:val="005F3E52"/>
    <w:rsid w:val="005F588C"/>
    <w:rsid w:val="005F6FAB"/>
    <w:rsid w:val="0060167C"/>
    <w:rsid w:val="0060327D"/>
    <w:rsid w:val="00603CC4"/>
    <w:rsid w:val="00611A3F"/>
    <w:rsid w:val="00635738"/>
    <w:rsid w:val="00636C8A"/>
    <w:rsid w:val="00643F22"/>
    <w:rsid w:val="006616D6"/>
    <w:rsid w:val="00681242"/>
    <w:rsid w:val="00685B5F"/>
    <w:rsid w:val="006939F3"/>
    <w:rsid w:val="006A47C4"/>
    <w:rsid w:val="006A78CD"/>
    <w:rsid w:val="006B0249"/>
    <w:rsid w:val="006B2531"/>
    <w:rsid w:val="006D75D0"/>
    <w:rsid w:val="006D7AF3"/>
    <w:rsid w:val="006E16CE"/>
    <w:rsid w:val="006E3787"/>
    <w:rsid w:val="0070101E"/>
    <w:rsid w:val="00702F11"/>
    <w:rsid w:val="007031DA"/>
    <w:rsid w:val="00705DB9"/>
    <w:rsid w:val="00722FF5"/>
    <w:rsid w:val="007238D9"/>
    <w:rsid w:val="00723D8B"/>
    <w:rsid w:val="00726E61"/>
    <w:rsid w:val="00744742"/>
    <w:rsid w:val="007472E5"/>
    <w:rsid w:val="00752069"/>
    <w:rsid w:val="00764C51"/>
    <w:rsid w:val="00774550"/>
    <w:rsid w:val="00775589"/>
    <w:rsid w:val="0078733D"/>
    <w:rsid w:val="00793608"/>
    <w:rsid w:val="00796D71"/>
    <w:rsid w:val="007B127D"/>
    <w:rsid w:val="007E0A9F"/>
    <w:rsid w:val="007E18CD"/>
    <w:rsid w:val="007F19AC"/>
    <w:rsid w:val="007F4E16"/>
    <w:rsid w:val="007F6AD2"/>
    <w:rsid w:val="0080086C"/>
    <w:rsid w:val="008063AF"/>
    <w:rsid w:val="00810FF0"/>
    <w:rsid w:val="00815A0E"/>
    <w:rsid w:val="00816546"/>
    <w:rsid w:val="0082037F"/>
    <w:rsid w:val="00821D14"/>
    <w:rsid w:val="0082423A"/>
    <w:rsid w:val="0082768B"/>
    <w:rsid w:val="008413F3"/>
    <w:rsid w:val="00841CB3"/>
    <w:rsid w:val="00842769"/>
    <w:rsid w:val="00850A50"/>
    <w:rsid w:val="00857601"/>
    <w:rsid w:val="00867126"/>
    <w:rsid w:val="008742CD"/>
    <w:rsid w:val="008800A4"/>
    <w:rsid w:val="0088032A"/>
    <w:rsid w:val="0088149A"/>
    <w:rsid w:val="00883222"/>
    <w:rsid w:val="008A0407"/>
    <w:rsid w:val="008A25DF"/>
    <w:rsid w:val="008A5534"/>
    <w:rsid w:val="008B4F59"/>
    <w:rsid w:val="008B7219"/>
    <w:rsid w:val="008E6C00"/>
    <w:rsid w:val="008E7F13"/>
    <w:rsid w:val="008F0FE4"/>
    <w:rsid w:val="008F58ED"/>
    <w:rsid w:val="008F6B22"/>
    <w:rsid w:val="0091146D"/>
    <w:rsid w:val="00912A38"/>
    <w:rsid w:val="00941582"/>
    <w:rsid w:val="00941B06"/>
    <w:rsid w:val="00943B2D"/>
    <w:rsid w:val="00944AFE"/>
    <w:rsid w:val="00944CBC"/>
    <w:rsid w:val="00945DD0"/>
    <w:rsid w:val="009476EC"/>
    <w:rsid w:val="009537FE"/>
    <w:rsid w:val="00965C2E"/>
    <w:rsid w:val="009768F0"/>
    <w:rsid w:val="009802E5"/>
    <w:rsid w:val="0098089C"/>
    <w:rsid w:val="0098159E"/>
    <w:rsid w:val="00990A05"/>
    <w:rsid w:val="009944C5"/>
    <w:rsid w:val="009A01C7"/>
    <w:rsid w:val="009A0B7A"/>
    <w:rsid w:val="009A4FCB"/>
    <w:rsid w:val="009A56D0"/>
    <w:rsid w:val="009D028E"/>
    <w:rsid w:val="009E1047"/>
    <w:rsid w:val="009E26BF"/>
    <w:rsid w:val="009E431B"/>
    <w:rsid w:val="009F1FCD"/>
    <w:rsid w:val="009F37FE"/>
    <w:rsid w:val="009F568D"/>
    <w:rsid w:val="00A206B1"/>
    <w:rsid w:val="00A322B7"/>
    <w:rsid w:val="00A46F0E"/>
    <w:rsid w:val="00A50AE9"/>
    <w:rsid w:val="00A615C4"/>
    <w:rsid w:val="00A67E0F"/>
    <w:rsid w:val="00A72ED2"/>
    <w:rsid w:val="00A732A0"/>
    <w:rsid w:val="00A7388C"/>
    <w:rsid w:val="00A77D1F"/>
    <w:rsid w:val="00A849BA"/>
    <w:rsid w:val="00A8533B"/>
    <w:rsid w:val="00AA4151"/>
    <w:rsid w:val="00AB06E6"/>
    <w:rsid w:val="00AC2754"/>
    <w:rsid w:val="00AC7675"/>
    <w:rsid w:val="00AD4781"/>
    <w:rsid w:val="00AD77D1"/>
    <w:rsid w:val="00AE0D5F"/>
    <w:rsid w:val="00AE20EB"/>
    <w:rsid w:val="00AE4B35"/>
    <w:rsid w:val="00AE53C6"/>
    <w:rsid w:val="00AF17C2"/>
    <w:rsid w:val="00AF7BD5"/>
    <w:rsid w:val="00B07366"/>
    <w:rsid w:val="00B12C63"/>
    <w:rsid w:val="00B319F6"/>
    <w:rsid w:val="00B509BE"/>
    <w:rsid w:val="00B52478"/>
    <w:rsid w:val="00B52942"/>
    <w:rsid w:val="00B65CEE"/>
    <w:rsid w:val="00B720E9"/>
    <w:rsid w:val="00B739DC"/>
    <w:rsid w:val="00B80E2F"/>
    <w:rsid w:val="00B86BC3"/>
    <w:rsid w:val="00B92A08"/>
    <w:rsid w:val="00B95462"/>
    <w:rsid w:val="00BB45D6"/>
    <w:rsid w:val="00BC4A61"/>
    <w:rsid w:val="00BE0B31"/>
    <w:rsid w:val="00C00E16"/>
    <w:rsid w:val="00C022C0"/>
    <w:rsid w:val="00C05E2E"/>
    <w:rsid w:val="00C13EDE"/>
    <w:rsid w:val="00C16D10"/>
    <w:rsid w:val="00C35E1A"/>
    <w:rsid w:val="00C40E3D"/>
    <w:rsid w:val="00C505D1"/>
    <w:rsid w:val="00C560C2"/>
    <w:rsid w:val="00C5632B"/>
    <w:rsid w:val="00C72F64"/>
    <w:rsid w:val="00C8754F"/>
    <w:rsid w:val="00CA18B9"/>
    <w:rsid w:val="00CA1BF9"/>
    <w:rsid w:val="00CA3ECE"/>
    <w:rsid w:val="00CB21B1"/>
    <w:rsid w:val="00CB22BF"/>
    <w:rsid w:val="00CB3AC6"/>
    <w:rsid w:val="00CB556A"/>
    <w:rsid w:val="00CB6971"/>
    <w:rsid w:val="00CC07FA"/>
    <w:rsid w:val="00CC0BB3"/>
    <w:rsid w:val="00CD1D7C"/>
    <w:rsid w:val="00CE26FB"/>
    <w:rsid w:val="00CE2A0F"/>
    <w:rsid w:val="00CE31F2"/>
    <w:rsid w:val="00CF58BE"/>
    <w:rsid w:val="00CF6BF9"/>
    <w:rsid w:val="00D02BB3"/>
    <w:rsid w:val="00D050BB"/>
    <w:rsid w:val="00D10FF9"/>
    <w:rsid w:val="00D22D45"/>
    <w:rsid w:val="00D25322"/>
    <w:rsid w:val="00D42995"/>
    <w:rsid w:val="00D44F73"/>
    <w:rsid w:val="00D5215B"/>
    <w:rsid w:val="00D53C37"/>
    <w:rsid w:val="00D601E9"/>
    <w:rsid w:val="00D74C0A"/>
    <w:rsid w:val="00D75EBF"/>
    <w:rsid w:val="00DA1516"/>
    <w:rsid w:val="00DB1035"/>
    <w:rsid w:val="00DE4DB3"/>
    <w:rsid w:val="00DF6B46"/>
    <w:rsid w:val="00E058E6"/>
    <w:rsid w:val="00E10C99"/>
    <w:rsid w:val="00E1193F"/>
    <w:rsid w:val="00E16E17"/>
    <w:rsid w:val="00E25E7D"/>
    <w:rsid w:val="00E34A8C"/>
    <w:rsid w:val="00E361F6"/>
    <w:rsid w:val="00E423E8"/>
    <w:rsid w:val="00E4674D"/>
    <w:rsid w:val="00E474D3"/>
    <w:rsid w:val="00E5275F"/>
    <w:rsid w:val="00E57D11"/>
    <w:rsid w:val="00E7764D"/>
    <w:rsid w:val="00E81E98"/>
    <w:rsid w:val="00E870ED"/>
    <w:rsid w:val="00EA5A65"/>
    <w:rsid w:val="00EB3BD3"/>
    <w:rsid w:val="00EB4132"/>
    <w:rsid w:val="00EB5772"/>
    <w:rsid w:val="00EC3D36"/>
    <w:rsid w:val="00ED3BCA"/>
    <w:rsid w:val="00EE2E12"/>
    <w:rsid w:val="00EF51BD"/>
    <w:rsid w:val="00F00499"/>
    <w:rsid w:val="00F058B0"/>
    <w:rsid w:val="00F06B61"/>
    <w:rsid w:val="00F11D71"/>
    <w:rsid w:val="00F31BF4"/>
    <w:rsid w:val="00F33D0C"/>
    <w:rsid w:val="00F407A7"/>
    <w:rsid w:val="00F548E6"/>
    <w:rsid w:val="00F562B0"/>
    <w:rsid w:val="00F56888"/>
    <w:rsid w:val="00F57E28"/>
    <w:rsid w:val="00F62863"/>
    <w:rsid w:val="00F70EF8"/>
    <w:rsid w:val="00F75CEF"/>
    <w:rsid w:val="00F828C7"/>
    <w:rsid w:val="00F85767"/>
    <w:rsid w:val="00F96451"/>
    <w:rsid w:val="00FB7453"/>
    <w:rsid w:val="00FC0E60"/>
    <w:rsid w:val="00FE05B3"/>
    <w:rsid w:val="00FE280E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80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D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91F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E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F6D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B5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11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80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D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91F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E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F6D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B5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1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E88D-25A7-4475-8CDA-91C318F9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10107</Words>
  <Characters>57612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cp:lastPrinted>2019-08-22T14:05:00Z</cp:lastPrinted>
  <dcterms:created xsi:type="dcterms:W3CDTF">2019-09-25T12:00:00Z</dcterms:created>
  <dcterms:modified xsi:type="dcterms:W3CDTF">2019-09-25T12:00:00Z</dcterms:modified>
</cp:coreProperties>
</file>