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5104" w:rsidRDefault="00DA5104" w:rsidP="003D49A8">
      <w:pPr>
        <w:jc w:val="right"/>
      </w:pPr>
      <w:bookmarkStart w:id="0" w:name="_GoBack"/>
      <w:bookmarkEnd w:id="0"/>
      <w:r>
        <w:t>Приложение № 2</w:t>
      </w:r>
    </w:p>
    <w:p w:rsidR="00DA5104" w:rsidRDefault="00DA5104" w:rsidP="00DA5104">
      <w:pPr>
        <w:jc w:val="right"/>
      </w:pPr>
      <w:r>
        <w:t xml:space="preserve">к распоряжению администрации </w:t>
      </w:r>
    </w:p>
    <w:p w:rsidR="00DA5104" w:rsidRDefault="00DA5104" w:rsidP="00DA5104">
      <w:pPr>
        <w:jc w:val="right"/>
      </w:pPr>
      <w:r>
        <w:t xml:space="preserve">муниципального образования </w:t>
      </w:r>
    </w:p>
    <w:p w:rsidR="00DA5104" w:rsidRDefault="00DA5104" w:rsidP="00DA5104">
      <w:pPr>
        <w:jc w:val="right"/>
      </w:pPr>
      <w:r>
        <w:t xml:space="preserve">                                                                                                                                                                                          Веневский район</w:t>
      </w:r>
    </w:p>
    <w:p w:rsidR="00DA5104" w:rsidRDefault="00DA5104" w:rsidP="00DA5104">
      <w:pPr>
        <w:jc w:val="right"/>
      </w:pPr>
      <w:r>
        <w:t xml:space="preserve">от </w:t>
      </w:r>
      <w:r w:rsidR="00FA4E59">
        <w:t>30.08.2023</w:t>
      </w:r>
      <w:r>
        <w:t xml:space="preserve"> № </w:t>
      </w:r>
      <w:r w:rsidR="00FA4E59">
        <w:t>188-р</w:t>
      </w:r>
    </w:p>
    <w:p w:rsidR="00DA5104" w:rsidRDefault="00DA5104" w:rsidP="00DA5104">
      <w:pPr>
        <w:jc w:val="right"/>
      </w:pPr>
    </w:p>
    <w:p w:rsidR="00DA5104" w:rsidRDefault="00DA5104" w:rsidP="00DA5104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 xml:space="preserve">) накопления твердых коммунальных отходов на территории </w:t>
      </w:r>
    </w:p>
    <w:p w:rsidR="00DA5104" w:rsidRDefault="00DA5104" w:rsidP="00DA5104">
      <w:pPr>
        <w:jc w:val="center"/>
        <w:rPr>
          <w:b/>
          <w:sz w:val="28"/>
          <w:szCs w:val="28"/>
          <w:lang w:eastAsia="ar-SA"/>
        </w:rPr>
      </w:pPr>
      <w:r w:rsidRPr="00AD4543">
        <w:rPr>
          <w:b/>
          <w:sz w:val="28"/>
          <w:szCs w:val="28"/>
          <w:lang w:eastAsia="ar-SA"/>
        </w:rPr>
        <w:t>муниципальн</w:t>
      </w:r>
      <w:r>
        <w:rPr>
          <w:b/>
          <w:sz w:val="28"/>
          <w:szCs w:val="28"/>
          <w:lang w:eastAsia="ar-SA"/>
        </w:rPr>
        <w:t>ого образования город Венев Веневский район</w:t>
      </w:r>
    </w:p>
    <w:p w:rsidR="00275CF6" w:rsidRPr="00275CF6" w:rsidRDefault="00275CF6" w:rsidP="00DA5104">
      <w:pPr>
        <w:jc w:val="center"/>
        <w:rPr>
          <w:b/>
          <w:sz w:val="16"/>
          <w:szCs w:val="28"/>
          <w:lang w:eastAsia="ar-SA"/>
        </w:rPr>
      </w:pPr>
    </w:p>
    <w:p w:rsidR="00DA5104" w:rsidRPr="00275CF6" w:rsidRDefault="00275CF6" w:rsidP="00275CF6">
      <w:pPr>
        <w:jc w:val="center"/>
        <w:rPr>
          <w:b/>
          <w:sz w:val="28"/>
          <w:szCs w:val="28"/>
          <w:lang w:eastAsia="ar-SA"/>
        </w:rPr>
      </w:pPr>
      <w:r>
        <w:rPr>
          <w:noProof/>
        </w:rPr>
        <w:drawing>
          <wp:inline distT="0" distB="0" distL="0" distR="0" wp14:anchorId="7FB11C9C" wp14:editId="48A3927E">
            <wp:extent cx="6219159" cy="4872942"/>
            <wp:effectExtent l="0" t="0" r="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8514" t="27028" r="5044" b="14694"/>
                    <a:stretch/>
                  </pic:blipFill>
                  <pic:spPr bwMode="auto">
                    <a:xfrm>
                      <a:off x="0" y="0"/>
                      <a:ext cx="6232925" cy="48837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BAC" w:rsidRDefault="00751BAC" w:rsidP="00275CF6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территории МО Грицовское Веневского района</w:t>
      </w:r>
    </w:p>
    <w:p w:rsidR="003D49A8" w:rsidRPr="003D49A8" w:rsidRDefault="003D49A8" w:rsidP="005202F8">
      <w:pPr>
        <w:jc w:val="center"/>
        <w:rPr>
          <w:b/>
          <w:sz w:val="22"/>
          <w:szCs w:val="28"/>
        </w:rPr>
      </w:pPr>
    </w:p>
    <w:p w:rsidR="00234FB1" w:rsidRDefault="00234FB1" w:rsidP="003D49A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BF21DA0" wp14:editId="62673001">
            <wp:extent cx="6848475" cy="57054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570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1BAC" w:rsidRDefault="00751BAC" w:rsidP="002029F7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территории МО Мордвесское Веневского района</w:t>
      </w:r>
    </w:p>
    <w:p w:rsidR="005202F8" w:rsidRDefault="005202F8" w:rsidP="005202F8">
      <w:pPr>
        <w:jc w:val="center"/>
        <w:rPr>
          <w:rFonts w:asciiTheme="minorHAnsi" w:hAnsiTheme="minorHAnsi" w:cstheme="minorBidi"/>
          <w:sz w:val="22"/>
          <w:szCs w:val="22"/>
        </w:rPr>
      </w:pPr>
    </w:p>
    <w:p w:rsidR="005202F8" w:rsidRPr="00751BAC" w:rsidRDefault="005202F8" w:rsidP="00751BAC">
      <w:pPr>
        <w:jc w:val="center"/>
      </w:pPr>
      <w:r>
        <w:rPr>
          <w:noProof/>
        </w:rPr>
        <w:drawing>
          <wp:inline distT="0" distB="0" distL="0" distR="0" wp14:anchorId="77F64EF6" wp14:editId="3F402AA7">
            <wp:extent cx="6865188" cy="5327374"/>
            <wp:effectExtent l="0" t="0" r="0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76" t="19221" r="4797" b="226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5133" cy="5327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2F8" w:rsidRDefault="005202F8" w:rsidP="00246D73">
      <w:pPr>
        <w:rPr>
          <w:b/>
          <w:sz w:val="28"/>
          <w:szCs w:val="28"/>
        </w:rPr>
      </w:pPr>
    </w:p>
    <w:p w:rsidR="0097763E" w:rsidRDefault="0097763E" w:rsidP="005202F8">
      <w:pPr>
        <w:jc w:val="center"/>
        <w:rPr>
          <w:b/>
          <w:sz w:val="28"/>
          <w:szCs w:val="28"/>
        </w:rPr>
      </w:pPr>
    </w:p>
    <w:p w:rsidR="00751BAC" w:rsidRDefault="00751BAC" w:rsidP="005202F8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751BAC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на территории МО Центральное </w:t>
      </w:r>
      <w:r w:rsidR="005202F8">
        <w:rPr>
          <w:b/>
          <w:sz w:val="28"/>
          <w:szCs w:val="28"/>
        </w:rPr>
        <w:t>Веневского района</w:t>
      </w:r>
    </w:p>
    <w:p w:rsidR="005202F8" w:rsidRDefault="005202F8" w:rsidP="0097763E">
      <w:pPr>
        <w:rPr>
          <w:rFonts w:asciiTheme="minorHAnsi" w:hAnsiTheme="minorHAnsi" w:cstheme="minorBidi"/>
          <w:sz w:val="22"/>
          <w:szCs w:val="22"/>
        </w:rPr>
      </w:pPr>
    </w:p>
    <w:p w:rsidR="0097763E" w:rsidRDefault="0097763E" w:rsidP="005202F8">
      <w:pPr>
        <w:jc w:val="center"/>
        <w:rPr>
          <w:rFonts w:asciiTheme="minorHAnsi" w:hAnsiTheme="minorHAnsi" w:cstheme="minorBidi"/>
          <w:sz w:val="22"/>
          <w:szCs w:val="22"/>
        </w:rPr>
      </w:pPr>
      <w:r>
        <w:rPr>
          <w:noProof/>
        </w:rPr>
        <w:drawing>
          <wp:inline distT="0" distB="0" distL="0" distR="0" wp14:anchorId="1BB1291A" wp14:editId="76829B84">
            <wp:extent cx="6728208" cy="5592418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8558" t="27140" r="5405" b="14637"/>
                    <a:stretch/>
                  </pic:blipFill>
                  <pic:spPr bwMode="auto">
                    <a:xfrm>
                      <a:off x="0" y="0"/>
                      <a:ext cx="6735636" cy="55985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02F8" w:rsidRDefault="005202F8" w:rsidP="005202F8">
      <w:pPr>
        <w:jc w:val="center"/>
      </w:pPr>
    </w:p>
    <w:p w:rsidR="00751BAC" w:rsidRDefault="00751BAC" w:rsidP="005202F8">
      <w:pPr>
        <w:jc w:val="center"/>
        <w:rPr>
          <w:b/>
          <w:sz w:val="28"/>
          <w:szCs w:val="28"/>
          <w:lang w:eastAsia="ar-SA"/>
        </w:rPr>
      </w:pPr>
      <w:r w:rsidRPr="003E26B7">
        <w:rPr>
          <w:b/>
          <w:sz w:val="28"/>
          <w:szCs w:val="28"/>
        </w:rPr>
        <w:lastRenderedPageBreak/>
        <w:t xml:space="preserve">Схема размещения </w:t>
      </w:r>
      <w:r w:rsidRPr="00AD4543">
        <w:rPr>
          <w:b/>
          <w:sz w:val="28"/>
          <w:szCs w:val="28"/>
          <w:lang w:eastAsia="ar-SA"/>
        </w:rPr>
        <w:t>мест (площад</w:t>
      </w:r>
      <w:r>
        <w:rPr>
          <w:b/>
          <w:sz w:val="28"/>
          <w:szCs w:val="28"/>
          <w:lang w:eastAsia="ar-SA"/>
        </w:rPr>
        <w:t>ок</w:t>
      </w:r>
      <w:r w:rsidRPr="00AD4543">
        <w:rPr>
          <w:b/>
          <w:sz w:val="28"/>
          <w:szCs w:val="28"/>
          <w:lang w:eastAsia="ar-SA"/>
        </w:rPr>
        <w:t>) накоплен</w:t>
      </w:r>
      <w:r>
        <w:rPr>
          <w:b/>
          <w:sz w:val="28"/>
          <w:szCs w:val="28"/>
          <w:lang w:eastAsia="ar-SA"/>
        </w:rPr>
        <w:t>ия твердых коммунальных отходов</w:t>
      </w:r>
    </w:p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</w:t>
      </w:r>
      <w:r w:rsidR="00751BAC">
        <w:rPr>
          <w:b/>
          <w:sz w:val="28"/>
          <w:szCs w:val="28"/>
        </w:rPr>
        <w:t xml:space="preserve">ории МО Центральное </w:t>
      </w:r>
      <w:r>
        <w:rPr>
          <w:b/>
          <w:sz w:val="28"/>
          <w:szCs w:val="28"/>
        </w:rPr>
        <w:t>Веневского района</w:t>
      </w:r>
    </w:p>
    <w:p w:rsidR="003D49A8" w:rsidRPr="003D49A8" w:rsidRDefault="003D49A8" w:rsidP="005202F8">
      <w:pPr>
        <w:jc w:val="center"/>
        <w:rPr>
          <w:b/>
          <w:sz w:val="22"/>
          <w:szCs w:val="28"/>
        </w:rPr>
      </w:pPr>
    </w:p>
    <w:p w:rsidR="005F2A82" w:rsidRDefault="005F2A82" w:rsidP="005202F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B950553" wp14:editId="6EFA0A0E">
            <wp:extent cx="6851650" cy="5698490"/>
            <wp:effectExtent l="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1650" cy="569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2F8" w:rsidRDefault="005202F8" w:rsidP="005202F8">
      <w:pPr>
        <w:jc w:val="center"/>
        <w:rPr>
          <w:rFonts w:asciiTheme="minorHAnsi" w:hAnsiTheme="minorHAnsi" w:cstheme="minorBidi"/>
          <w:sz w:val="22"/>
          <w:szCs w:val="22"/>
        </w:rPr>
      </w:pPr>
    </w:p>
    <w:p w:rsidR="0097763E" w:rsidRDefault="0097763E" w:rsidP="003D49A8"/>
    <w:p w:rsidR="005202F8" w:rsidRDefault="005202F8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 размещения контейнерных площадок для сбора ТКО</w:t>
      </w:r>
    </w:p>
    <w:p w:rsidR="005202F8" w:rsidRDefault="00751BAC" w:rsidP="005202F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на территории МО Центральное </w:t>
      </w:r>
      <w:r w:rsidR="005202F8">
        <w:rPr>
          <w:b/>
          <w:sz w:val="28"/>
          <w:szCs w:val="28"/>
        </w:rPr>
        <w:t>Веневского района</w:t>
      </w:r>
    </w:p>
    <w:p w:rsidR="00831002" w:rsidRPr="003D49A8" w:rsidRDefault="00831002" w:rsidP="005202F8">
      <w:pPr>
        <w:jc w:val="center"/>
        <w:rPr>
          <w:b/>
          <w:sz w:val="22"/>
          <w:szCs w:val="28"/>
        </w:rPr>
      </w:pPr>
    </w:p>
    <w:p w:rsidR="00831002" w:rsidRDefault="00831002" w:rsidP="005202F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960B12D" wp14:editId="5D79C903">
            <wp:extent cx="6768323" cy="554427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7479" cy="5559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EFF" w:rsidRPr="00797BC5" w:rsidRDefault="008E3EFF" w:rsidP="00252BCA"/>
    <w:sectPr w:rsidR="008E3EFF" w:rsidRPr="00797BC5" w:rsidSect="003D49A8">
      <w:pgSz w:w="16838" w:h="11906" w:orient="landscape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085F97"/>
    <w:multiLevelType w:val="hybridMultilevel"/>
    <w:tmpl w:val="EA345D46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">
    <w:nsid w:val="14680552"/>
    <w:multiLevelType w:val="hybridMultilevel"/>
    <w:tmpl w:val="275677C6"/>
    <w:lvl w:ilvl="0" w:tplc="6D7A69F6">
      <w:start w:val="1"/>
      <w:numFmt w:val="decimal"/>
      <w:lvlText w:val="%1."/>
      <w:lvlJc w:val="left"/>
      <w:pPr>
        <w:tabs>
          <w:tab w:val="num" w:pos="846"/>
        </w:tabs>
        <w:ind w:left="846" w:hanging="4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2">
    <w:nsid w:val="2D892F97"/>
    <w:multiLevelType w:val="hybridMultilevel"/>
    <w:tmpl w:val="BA0A90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632F87"/>
    <w:multiLevelType w:val="hybridMultilevel"/>
    <w:tmpl w:val="F5EA9E0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682A5C73"/>
    <w:multiLevelType w:val="hybridMultilevel"/>
    <w:tmpl w:val="C5AE37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FBD7428"/>
    <w:multiLevelType w:val="hybridMultilevel"/>
    <w:tmpl w:val="A4062D96"/>
    <w:lvl w:ilvl="0" w:tplc="22487A62">
      <w:start w:val="1"/>
      <w:numFmt w:val="decimal"/>
      <w:lvlText w:val="%1."/>
      <w:lvlJc w:val="left"/>
      <w:pPr>
        <w:ind w:left="1650" w:hanging="11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5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F17"/>
    <w:rsid w:val="00046382"/>
    <w:rsid w:val="000C2F7A"/>
    <w:rsid w:val="000C6C1C"/>
    <w:rsid w:val="00103362"/>
    <w:rsid w:val="00142F60"/>
    <w:rsid w:val="00151A22"/>
    <w:rsid w:val="0015563B"/>
    <w:rsid w:val="00173CA2"/>
    <w:rsid w:val="001A7ED9"/>
    <w:rsid w:val="002029F7"/>
    <w:rsid w:val="00232544"/>
    <w:rsid w:val="00234FB1"/>
    <w:rsid w:val="00235A51"/>
    <w:rsid w:val="00237FA8"/>
    <w:rsid w:val="00246D73"/>
    <w:rsid w:val="00252BCA"/>
    <w:rsid w:val="00266220"/>
    <w:rsid w:val="00275CF6"/>
    <w:rsid w:val="0028163B"/>
    <w:rsid w:val="002D5437"/>
    <w:rsid w:val="00327E25"/>
    <w:rsid w:val="00372744"/>
    <w:rsid w:val="0039660A"/>
    <w:rsid w:val="003D49A8"/>
    <w:rsid w:val="003E4EF7"/>
    <w:rsid w:val="00467DD2"/>
    <w:rsid w:val="00482FB6"/>
    <w:rsid w:val="00491555"/>
    <w:rsid w:val="004A0D3D"/>
    <w:rsid w:val="005202F8"/>
    <w:rsid w:val="005F1B8A"/>
    <w:rsid w:val="005F2A82"/>
    <w:rsid w:val="0066750A"/>
    <w:rsid w:val="006678F3"/>
    <w:rsid w:val="006F5C57"/>
    <w:rsid w:val="00702F87"/>
    <w:rsid w:val="00732E22"/>
    <w:rsid w:val="00745495"/>
    <w:rsid w:val="00751BAC"/>
    <w:rsid w:val="00777CCB"/>
    <w:rsid w:val="00797BC5"/>
    <w:rsid w:val="007B3DDD"/>
    <w:rsid w:val="007E597D"/>
    <w:rsid w:val="00831002"/>
    <w:rsid w:val="0083784F"/>
    <w:rsid w:val="008E3EFF"/>
    <w:rsid w:val="00971329"/>
    <w:rsid w:val="0097763E"/>
    <w:rsid w:val="009E7F8C"/>
    <w:rsid w:val="00A66F5A"/>
    <w:rsid w:val="00AD4543"/>
    <w:rsid w:val="00AD6DD0"/>
    <w:rsid w:val="00AE6B0D"/>
    <w:rsid w:val="00B145C7"/>
    <w:rsid w:val="00C02DF1"/>
    <w:rsid w:val="00C10764"/>
    <w:rsid w:val="00C657AB"/>
    <w:rsid w:val="00CD1484"/>
    <w:rsid w:val="00D53E2C"/>
    <w:rsid w:val="00D73259"/>
    <w:rsid w:val="00D9339B"/>
    <w:rsid w:val="00DA5104"/>
    <w:rsid w:val="00DB0576"/>
    <w:rsid w:val="00E04B16"/>
    <w:rsid w:val="00EE6F17"/>
    <w:rsid w:val="00F47DD8"/>
    <w:rsid w:val="00F97531"/>
    <w:rsid w:val="00FA1F61"/>
    <w:rsid w:val="00FA4E59"/>
    <w:rsid w:val="00FB781B"/>
    <w:rsid w:val="00FD24ED"/>
    <w:rsid w:val="00FF65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F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675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C6C1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buttontext">
    <w:name w:val="button__text"/>
    <w:basedOn w:val="a0"/>
    <w:rsid w:val="00B145C7"/>
  </w:style>
  <w:style w:type="paragraph" w:styleId="a5">
    <w:name w:val="Balloon Text"/>
    <w:basedOn w:val="a"/>
    <w:link w:val="a6"/>
    <w:uiPriority w:val="99"/>
    <w:semiHidden/>
    <w:unhideWhenUsed/>
    <w:rsid w:val="0049155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91555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uiPriority w:val="99"/>
    <w:rsid w:val="006678F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F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675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C6C1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buttontext">
    <w:name w:val="button__text"/>
    <w:basedOn w:val="a0"/>
    <w:rsid w:val="00B145C7"/>
  </w:style>
  <w:style w:type="paragraph" w:styleId="a5">
    <w:name w:val="Balloon Text"/>
    <w:basedOn w:val="a"/>
    <w:link w:val="a6"/>
    <w:uiPriority w:val="99"/>
    <w:semiHidden/>
    <w:unhideWhenUsed/>
    <w:rsid w:val="0049155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91555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uiPriority w:val="99"/>
    <w:rsid w:val="006678F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085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21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106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467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875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376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2751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81822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87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60779">
                      <w:marLeft w:val="0"/>
                      <w:marRight w:val="0"/>
                      <w:marTop w:val="18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256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990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76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7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90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16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75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866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8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057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16077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217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122817">
                      <w:marLeft w:val="0"/>
                      <w:marRight w:val="0"/>
                      <w:marTop w:val="18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194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155</Words>
  <Characters>889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it3</cp:lastModifiedBy>
  <cp:revision>2</cp:revision>
  <cp:lastPrinted>2020-10-26T12:50:00Z</cp:lastPrinted>
  <dcterms:created xsi:type="dcterms:W3CDTF">2023-09-01T12:01:00Z</dcterms:created>
  <dcterms:modified xsi:type="dcterms:W3CDTF">2023-09-01T12:01:00Z</dcterms:modified>
</cp:coreProperties>
</file>