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69" w:rsidRPr="00656A69" w:rsidRDefault="00656A69" w:rsidP="00656A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56A69" w:rsidRPr="00656A69" w:rsidTr="00A0032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56A69" w:rsidRPr="00656A69" w:rsidTr="00A0032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56A69" w:rsidRPr="00656A69" w:rsidTr="00A0032E">
        <w:trPr>
          <w:jc w:val="right"/>
        </w:trPr>
        <w:tc>
          <w:tcPr>
            <w:tcW w:w="9570" w:type="dxa"/>
            <w:gridSpan w:val="2"/>
            <w:vAlign w:val="center"/>
          </w:tcPr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A69" w:rsidRPr="00656A69" w:rsidTr="00A0032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56A69" w:rsidRPr="00656A69" w:rsidTr="00A0032E">
        <w:trPr>
          <w:jc w:val="right"/>
        </w:trPr>
        <w:tc>
          <w:tcPr>
            <w:tcW w:w="9570" w:type="dxa"/>
            <w:gridSpan w:val="2"/>
            <w:vAlign w:val="center"/>
          </w:tcPr>
          <w:p w:rsidR="00656A69" w:rsidRPr="00656A69" w:rsidRDefault="00656A69" w:rsidP="00656A69">
            <w:pPr>
              <w:tabs>
                <w:tab w:val="left" w:pos="3766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A69" w:rsidRPr="00656A69" w:rsidTr="00A0032E">
        <w:trPr>
          <w:jc w:val="right"/>
        </w:trPr>
        <w:tc>
          <w:tcPr>
            <w:tcW w:w="4785" w:type="dxa"/>
            <w:vAlign w:val="center"/>
            <w:hideMark/>
          </w:tcPr>
          <w:p w:rsidR="00656A69" w:rsidRPr="00656A69" w:rsidRDefault="00656A69" w:rsidP="00446541">
            <w:pPr>
              <w:tabs>
                <w:tab w:val="left" w:pos="376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46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18.09.2017</w:t>
            </w:r>
          </w:p>
        </w:tc>
        <w:tc>
          <w:tcPr>
            <w:tcW w:w="4785" w:type="dxa"/>
            <w:vAlign w:val="center"/>
            <w:hideMark/>
          </w:tcPr>
          <w:p w:rsidR="00656A69" w:rsidRPr="00656A69" w:rsidRDefault="00656A69" w:rsidP="00446541">
            <w:pPr>
              <w:tabs>
                <w:tab w:val="left" w:pos="3766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446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1110</w:t>
            </w:r>
          </w:p>
        </w:tc>
      </w:tr>
    </w:tbl>
    <w:p w:rsidR="00656A69" w:rsidRPr="00656A69" w:rsidRDefault="00656A69" w:rsidP="001627CE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45" w:rsidRDefault="007B7645" w:rsidP="00656A69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</w:t>
      </w:r>
      <w:r w:rsidR="0065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оординационном совете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делам инвалидов </w:t>
      </w:r>
    </w:p>
    <w:p w:rsidR="00656A69" w:rsidRDefault="007B7645" w:rsidP="00656A69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Веневском районе</w:t>
      </w:r>
      <w:r w:rsidR="00656A69" w:rsidRPr="0065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6A69" w:rsidRPr="00656A69" w:rsidRDefault="00656A69" w:rsidP="00656A69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A69" w:rsidRPr="00656A69" w:rsidRDefault="00656A69" w:rsidP="00167A90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эффективного взаимодействия администрации муниципального 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Веневский район  с территориальными органами федеральных органов исполнительной власти, общественными организациями  и объединениями по вопросам государственной политики в сфере интеграции инвалидов в общество</w:t>
      </w:r>
      <w:r w:rsidR="0016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7A90" w:rsidRPr="00167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67A90" w:rsidRPr="007F5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сфере формирования доступной среды жизнедеятельности для инвалидов и других маломобильных групп населения</w:t>
      </w:r>
      <w:r w:rsidR="00167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Веневского района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соответствии, с</w:t>
      </w:r>
      <w:r w:rsidRPr="0065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Веневский район, администрация муниципального образования Веневский район ПОСТАНОВЛЯЕТ: </w:t>
      </w:r>
    </w:p>
    <w:p w:rsidR="00656A69" w:rsidRPr="00656A69" w:rsidRDefault="00656A69" w:rsidP="00167A90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76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</w:t>
      </w:r>
      <w:r w:rsidR="00762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совет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инвалидов</w:t>
      </w:r>
      <w:r w:rsidR="0041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Веневском районе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его состав по должностям (приложение №1).</w:t>
      </w:r>
    </w:p>
    <w:p w:rsidR="00656A69" w:rsidRPr="00656A69" w:rsidRDefault="003B6A64" w:rsidP="00167A90">
      <w:pPr>
        <w:tabs>
          <w:tab w:val="left" w:pos="376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="00656A69" w:rsidRPr="00656A6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656A69" w:rsidRPr="00656A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</w:t>
      </w:r>
      <w:r w:rsidR="00656A69" w:rsidRPr="00656A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оординационном</w:t>
      </w:r>
      <w:r w:rsidR="001627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совете </w:t>
      </w:r>
      <w:r w:rsidR="006E33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делам инвалидов в Веневском районе</w:t>
      </w:r>
      <w:r w:rsidR="001627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 делам инвалидов</w:t>
      </w:r>
      <w:r w:rsidR="00656A69" w:rsidRPr="00656A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(приложение №2).</w:t>
      </w:r>
    </w:p>
    <w:p w:rsidR="00656A69" w:rsidRPr="00656A69" w:rsidRDefault="003B6A64" w:rsidP="00167A90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района».</w:t>
      </w:r>
    </w:p>
    <w:p w:rsidR="00656A69" w:rsidRPr="00656A69" w:rsidRDefault="003B6A64" w:rsidP="00167A90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технологиям 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Веневский район (Селиванов Е.А.) </w:t>
      </w:r>
      <w:proofErr w:type="gramStart"/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в сети Интернет  на официальном сайте администрации муниципального образования Веневский район.</w:t>
      </w:r>
    </w:p>
    <w:p w:rsidR="00656A69" w:rsidRPr="00656A69" w:rsidRDefault="003B6A64" w:rsidP="00167A90">
      <w:pPr>
        <w:tabs>
          <w:tab w:val="left" w:pos="37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Антонову Ю.С.</w:t>
      </w:r>
    </w:p>
    <w:p w:rsidR="00656A69" w:rsidRDefault="00656A69" w:rsidP="00167A90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 подписания.</w:t>
      </w:r>
    </w:p>
    <w:p w:rsidR="00167A90" w:rsidRDefault="00167A90" w:rsidP="00167A90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90" w:rsidRPr="00656A69" w:rsidRDefault="00167A90" w:rsidP="00167A90">
      <w:pPr>
        <w:tabs>
          <w:tab w:val="left" w:pos="37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24"/>
        <w:tblW w:w="9495" w:type="dxa"/>
        <w:tblLayout w:type="fixed"/>
        <w:tblLook w:val="04A0" w:firstRow="1" w:lastRow="0" w:firstColumn="1" w:lastColumn="0" w:noHBand="0" w:noVBand="1"/>
      </w:tblPr>
      <w:tblGrid>
        <w:gridCol w:w="4926"/>
        <w:gridCol w:w="4569"/>
      </w:tblGrid>
      <w:tr w:rsidR="00656A69" w:rsidRPr="00656A69" w:rsidTr="00A0032E">
        <w:trPr>
          <w:cantSplit/>
        </w:trPr>
        <w:tc>
          <w:tcPr>
            <w:tcW w:w="4928" w:type="dxa"/>
            <w:hideMark/>
          </w:tcPr>
          <w:p w:rsidR="00656A69" w:rsidRPr="00656A69" w:rsidRDefault="00656A69" w:rsidP="00656A69">
            <w:pPr>
              <w:keepNext/>
              <w:tabs>
                <w:tab w:val="left" w:pos="3766"/>
              </w:tabs>
              <w:spacing w:after="0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56A69" w:rsidRPr="00656A69" w:rsidRDefault="00656A69" w:rsidP="00656A69">
            <w:pPr>
              <w:keepNext/>
              <w:tabs>
                <w:tab w:val="left" w:pos="3766"/>
              </w:tabs>
              <w:spacing w:after="0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56A69" w:rsidRPr="00656A69" w:rsidRDefault="00656A69" w:rsidP="00656A69">
            <w:pPr>
              <w:keepNext/>
              <w:tabs>
                <w:tab w:val="left" w:pos="3766"/>
              </w:tabs>
              <w:spacing w:after="0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656A69" w:rsidRPr="00656A69" w:rsidRDefault="00656A69" w:rsidP="00656A69">
            <w:pPr>
              <w:keepNext/>
              <w:tabs>
                <w:tab w:val="left" w:pos="3766"/>
              </w:tabs>
              <w:spacing w:after="0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  <w:p w:rsidR="00656A69" w:rsidRPr="00656A69" w:rsidRDefault="00656A69" w:rsidP="00656A69">
            <w:pPr>
              <w:keepNext/>
              <w:tabs>
                <w:tab w:val="left" w:pos="3766"/>
              </w:tabs>
              <w:spacing w:after="0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  <w:p w:rsidR="00656A69" w:rsidRPr="00656A69" w:rsidRDefault="00656A69" w:rsidP="00656A69">
            <w:pPr>
              <w:keepNext/>
              <w:tabs>
                <w:tab w:val="left" w:pos="3766"/>
              </w:tabs>
              <w:spacing w:after="0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56A6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Ж.Ю. </w:t>
            </w:r>
            <w:proofErr w:type="spellStart"/>
            <w:r w:rsidRPr="00656A6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Исаченкова</w:t>
            </w:r>
            <w:proofErr w:type="spellEnd"/>
          </w:p>
        </w:tc>
      </w:tr>
    </w:tbl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33"/>
        <w:gridCol w:w="3046"/>
        <w:gridCol w:w="2233"/>
      </w:tblGrid>
      <w:tr w:rsidR="00A0032E" w:rsidRPr="008C57B1" w:rsidTr="00A0032E">
        <w:tc>
          <w:tcPr>
            <w:tcW w:w="3333" w:type="dxa"/>
          </w:tcPr>
          <w:p w:rsidR="00A0032E" w:rsidRDefault="00A0032E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Давиденко С.Г.</w:t>
            </w:r>
          </w:p>
          <w:p w:rsidR="006E3334" w:rsidRDefault="006E3334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Задонский Н.Н.</w:t>
            </w:r>
          </w:p>
          <w:p w:rsidR="006E3334" w:rsidRDefault="006E3334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В.Н.</w:t>
            </w:r>
          </w:p>
          <w:p w:rsidR="00A0032E" w:rsidRDefault="00A0032E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социальным вопросам</w:t>
            </w:r>
          </w:p>
        </w:tc>
        <w:tc>
          <w:tcPr>
            <w:tcW w:w="3046" w:type="dxa"/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Антонова</w:t>
            </w: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Default="006E3334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М.А.</w:t>
            </w:r>
          </w:p>
          <w:p w:rsidR="006E3334" w:rsidRDefault="006E3334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334" w:rsidRDefault="006E3334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Мамонов А.М.</w:t>
            </w:r>
          </w:p>
          <w:p w:rsidR="006E3334" w:rsidRPr="008C57B1" w:rsidRDefault="006E3334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Муратов С.Б.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А.Г.</w:t>
            </w: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</w:t>
            </w:r>
            <w:proofErr w:type="gramStart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gramEnd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ашкова</w:t>
            </w:r>
            <w:proofErr w:type="spellEnd"/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С.С.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32E" w:rsidRPr="008C57B1" w:rsidTr="00A0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32E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5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тел. 2-47-61</w:t>
            </w:r>
          </w:p>
          <w:p w:rsidR="00A0032E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032E" w:rsidRPr="008C57B1" w:rsidRDefault="00A0032E" w:rsidP="00A00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A0032E" w:rsidRPr="008C57B1" w:rsidRDefault="00A0032E" w:rsidP="00A0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6A69" w:rsidRPr="00656A69" w:rsidRDefault="00656A69" w:rsidP="00656A69">
      <w:pPr>
        <w:tabs>
          <w:tab w:val="left" w:pos="3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0"/>
        <w:gridCol w:w="4268"/>
      </w:tblGrid>
      <w:tr w:rsidR="00656A69" w:rsidRPr="00656A69" w:rsidTr="00A0032E">
        <w:trPr>
          <w:trHeight w:val="991"/>
        </w:trPr>
        <w:tc>
          <w:tcPr>
            <w:tcW w:w="5040" w:type="dxa"/>
          </w:tcPr>
          <w:p w:rsidR="00656A69" w:rsidRPr="00656A69" w:rsidRDefault="00656A69" w:rsidP="00EE7C9E">
            <w:pPr>
              <w:tabs>
                <w:tab w:val="left" w:pos="37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4268" w:type="dxa"/>
          </w:tcPr>
          <w:p w:rsidR="00656A69" w:rsidRPr="00656A69" w:rsidRDefault="00656A69" w:rsidP="00EE7C9E">
            <w:pPr>
              <w:tabs>
                <w:tab w:val="left" w:pos="37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56A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Приложение  №1</w:t>
            </w:r>
          </w:p>
          <w:p w:rsidR="00656A69" w:rsidRPr="00656A69" w:rsidRDefault="00656A69" w:rsidP="00EE7C9E">
            <w:pPr>
              <w:tabs>
                <w:tab w:val="left" w:pos="3766"/>
              </w:tabs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56A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656A69" w:rsidRPr="00656A69" w:rsidRDefault="00656A69" w:rsidP="00EE7C9E">
            <w:pPr>
              <w:tabs>
                <w:tab w:val="left" w:pos="3766"/>
              </w:tabs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656A6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от ____________ № _______ </w:t>
            </w:r>
          </w:p>
        </w:tc>
      </w:tr>
    </w:tbl>
    <w:p w:rsidR="00656A69" w:rsidRPr="00656A69" w:rsidRDefault="00656A69" w:rsidP="00656A69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6A69" w:rsidRPr="00F45E67" w:rsidRDefault="00656A69" w:rsidP="00656A69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1234A" w:rsidRPr="00F45E67" w:rsidRDefault="0041234A" w:rsidP="001627CE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627CE"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оординац</w:t>
      </w:r>
      <w:r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ионного совета </w:t>
      </w:r>
      <w:r w:rsidR="001627CE"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делам инвалидов</w:t>
      </w:r>
      <w:r w:rsidR="00656A69"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6A69" w:rsidRDefault="0041234A" w:rsidP="00A026AB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Веневском районе</w:t>
      </w:r>
    </w:p>
    <w:p w:rsidR="00A026AB" w:rsidRPr="00A026AB" w:rsidRDefault="00A026AB" w:rsidP="00A026AB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A69" w:rsidRPr="00656A69" w:rsidRDefault="001627CE" w:rsidP="00CA5427">
      <w:pPr>
        <w:tabs>
          <w:tab w:val="left" w:pos="376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аппарата администрации муниципального образования Веневский район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 координационного совета</w:t>
      </w:r>
    </w:p>
    <w:p w:rsidR="00656A69" w:rsidRPr="00656A69" w:rsidRDefault="00656A69" w:rsidP="00CA5427">
      <w:pPr>
        <w:tabs>
          <w:tab w:val="left" w:pos="376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социальным вопросам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координационного совета</w:t>
      </w:r>
    </w:p>
    <w:p w:rsidR="00656A69" w:rsidRPr="00656A69" w:rsidRDefault="00656A69" w:rsidP="00CA5427">
      <w:pPr>
        <w:tabs>
          <w:tab w:val="left" w:pos="376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C98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по социальным вопросам, спорту и молодежной политике   комитета по социальным вопросам администрации муниципального образования Веневский район</w:t>
      </w:r>
      <w:r w:rsidR="003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</w:t>
      </w:r>
      <w:r w:rsidR="003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</w:p>
    <w:p w:rsidR="00656A69" w:rsidRPr="00656A69" w:rsidRDefault="00656A69" w:rsidP="00A026AB">
      <w:pPr>
        <w:tabs>
          <w:tab w:val="left" w:pos="3766"/>
        </w:tabs>
        <w:spacing w:after="0" w:line="240" w:lineRule="auto"/>
        <w:ind w:left="3420" w:hanging="41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026AB" w:rsidRDefault="00167A90" w:rsidP="00C84700">
      <w:pPr>
        <w:tabs>
          <w:tab w:val="left" w:pos="3766"/>
        </w:tabs>
        <w:spacing w:after="0" w:line="240" w:lineRule="auto"/>
        <w:ind w:left="3420" w:hanging="4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координационного совета</w:t>
      </w:r>
      <w:r w:rsidR="00656A69" w:rsidRPr="00F45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5E67" w:rsidRDefault="00A92608" w:rsidP="00CA5427">
      <w:pPr>
        <w:tabs>
          <w:tab w:val="left" w:pos="3766"/>
        </w:tabs>
        <w:spacing w:after="0" w:line="240" w:lineRule="auto"/>
        <w:ind w:left="2439" w:hanging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02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муниципально</w:t>
      </w:r>
      <w:r w:rsidR="00A0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Веневский </w:t>
      </w:r>
    </w:p>
    <w:p w:rsidR="00A026AB" w:rsidRPr="00F45E67" w:rsidRDefault="00A026AB" w:rsidP="00CA5427">
      <w:pPr>
        <w:tabs>
          <w:tab w:val="left" w:pos="3766"/>
        </w:tabs>
        <w:spacing w:after="0" w:line="240" w:lineRule="auto"/>
        <w:ind w:left="2439" w:hanging="4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район</w:t>
      </w:r>
    </w:p>
    <w:p w:rsidR="00656A69" w:rsidRPr="00656A69" w:rsidRDefault="003C6C98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656A69" w:rsidRPr="00656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</w:t>
      </w:r>
      <w:proofErr w:type="gramEnd"/>
      <w:r w:rsidR="00A0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Веневского района</w:t>
      </w:r>
    </w:p>
    <w:p w:rsidR="00656A69" w:rsidRPr="00656A69" w:rsidRDefault="00656A69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муници</w:t>
      </w:r>
      <w:r w:rsidR="003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Грицовское</w:t>
      </w:r>
      <w:r w:rsidR="00A0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Веневского района</w:t>
      </w:r>
    </w:p>
    <w:p w:rsidR="00656A69" w:rsidRPr="00656A69" w:rsidRDefault="00656A69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муницип</w:t>
      </w:r>
      <w:r w:rsidR="003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Мордвесское</w:t>
      </w:r>
      <w:r w:rsidR="00A0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Веневского района</w:t>
      </w:r>
    </w:p>
    <w:p w:rsidR="00656A69" w:rsidRPr="00656A69" w:rsidRDefault="00656A69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Начальник финансового управления администрации муниципального      образования  Веневс</w:t>
      </w:r>
      <w:r w:rsidR="003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</w:t>
      </w:r>
    </w:p>
    <w:p w:rsidR="00656A69" w:rsidRPr="00656A69" w:rsidRDefault="00656A69" w:rsidP="00CA5427">
      <w:pPr>
        <w:tabs>
          <w:tab w:val="left" w:pos="3766"/>
        </w:tabs>
        <w:spacing w:after="0" w:line="240" w:lineRule="auto"/>
        <w:ind w:left="-28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Начальник отдела социальной защиты населения по Веневскому району</w:t>
      </w:r>
    </w:p>
    <w:p w:rsidR="003C6C98" w:rsidRDefault="00656A69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ТО </w:t>
      </w:r>
      <w:r w:rsid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3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УСЗН Тульской области</w:t>
      </w:r>
      <w:r w:rsid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C84700" w:rsidRDefault="001627CE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="007A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центра занятости населения города </w:t>
      </w:r>
      <w:r w:rsidR="00C84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Венева</w:t>
      </w:r>
      <w:proofErr w:type="gramEnd"/>
      <w:r w:rsidR="00C8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ТО «ЦЗН</w:t>
      </w:r>
    </w:p>
    <w:p w:rsidR="001627CE" w:rsidRPr="00656A69" w:rsidRDefault="00C84700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27CE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ТО»</w:t>
      </w:r>
      <w:r w:rsidR="00A0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2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656A69" w:rsidRPr="00656A69" w:rsidRDefault="00656A69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Директор территориального объединения работодателей муниципального образования Веневский район (по согласованию)</w:t>
      </w:r>
    </w:p>
    <w:p w:rsidR="00656A69" w:rsidRPr="00656A69" w:rsidRDefault="003B6A64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01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организационно-методическим кабинетом, врач-методист ГУЗ «Веневская ЦРБ»</w:t>
      </w:r>
      <w:r w:rsidR="00656A69"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3C6C98" w:rsidRPr="00FF2047" w:rsidRDefault="00656A69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ком</w:t>
      </w:r>
      <w:r w:rsidR="003B07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итета по экономике, инвестициям и</w:t>
      </w:r>
      <w:r w:rsidRPr="006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АПК администрации муниципально</w:t>
      </w:r>
      <w:r w:rsidR="00167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Веневский район</w:t>
      </w:r>
    </w:p>
    <w:p w:rsidR="00A026AB" w:rsidRPr="00CA5427" w:rsidRDefault="003C6C98" w:rsidP="00CA5427">
      <w:pPr>
        <w:tabs>
          <w:tab w:val="left" w:pos="376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МУ «Упра</w:t>
      </w:r>
      <w:r w:rsidR="003B0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строительства и жилищно-коммунального</w:t>
      </w: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хозяйства»</w:t>
      </w:r>
      <w:r w:rsidR="00EE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23"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   образования Веневский район</w:t>
      </w:r>
    </w:p>
    <w:p w:rsidR="00A026AB" w:rsidRPr="00FF2047" w:rsidRDefault="00A026AB" w:rsidP="00A026AB">
      <w:pPr>
        <w:tabs>
          <w:tab w:val="left" w:pos="3766"/>
        </w:tabs>
        <w:spacing w:after="0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47">
        <w:rPr>
          <w:rFonts w:ascii="Times New Roman" w:hAnsi="Times New Roman" w:cs="Times New Roman"/>
          <w:b/>
          <w:sz w:val="28"/>
          <w:szCs w:val="28"/>
        </w:rPr>
        <w:tab/>
      </w:r>
      <w:r w:rsidRPr="00FF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 газеты «Красное знамя. Веневский район» </w:t>
      </w:r>
      <w:r w:rsidRPr="00FF2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согласованию).</w:t>
      </w:r>
      <w:r w:rsidRPr="00FF20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052DDE" w:rsidRDefault="00052DDE" w:rsidP="00EE7C9E">
      <w:pPr>
        <w:tabs>
          <w:tab w:val="left" w:pos="3766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52DDE" w:rsidRDefault="00052DDE" w:rsidP="00EE7C9E">
      <w:pPr>
        <w:tabs>
          <w:tab w:val="left" w:pos="3766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67A90" w:rsidRPr="00167A90" w:rsidRDefault="00167A90" w:rsidP="00EE7C9E">
      <w:pPr>
        <w:tabs>
          <w:tab w:val="left" w:pos="3766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Приложение  №2</w:t>
      </w:r>
    </w:p>
    <w:p w:rsidR="00167A90" w:rsidRDefault="00167A90" w:rsidP="00EE7C9E">
      <w:pPr>
        <w:tabs>
          <w:tab w:val="left" w:pos="3766"/>
        </w:tabs>
        <w:spacing w:after="0" w:line="240" w:lineRule="auto"/>
        <w:ind w:left="4956" w:right="-7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67A90">
        <w:rPr>
          <w:rFonts w:ascii="Times New Roman" w:eastAsia="Times New Roman" w:hAnsi="Times New Roman" w:cs="Times New Roman"/>
          <w:color w:val="000000"/>
          <w:sz w:val="28"/>
          <w:szCs w:val="20"/>
        </w:rPr>
        <w:t>к постановлению администрации</w:t>
      </w:r>
    </w:p>
    <w:p w:rsidR="00167A90" w:rsidRDefault="00167A90" w:rsidP="00EE7C9E">
      <w:pPr>
        <w:tabs>
          <w:tab w:val="left" w:pos="3766"/>
        </w:tabs>
        <w:spacing w:after="0" w:line="240" w:lineRule="auto"/>
        <w:ind w:left="4956" w:right="-7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67A90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 образования</w:t>
      </w:r>
    </w:p>
    <w:p w:rsidR="00167A90" w:rsidRPr="00167A90" w:rsidRDefault="00167A90" w:rsidP="00EE7C9E">
      <w:pPr>
        <w:tabs>
          <w:tab w:val="left" w:pos="3766"/>
        </w:tabs>
        <w:spacing w:after="0" w:line="240" w:lineRule="auto"/>
        <w:ind w:left="4956" w:right="-7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67A90">
        <w:rPr>
          <w:rFonts w:ascii="Times New Roman" w:eastAsia="Times New Roman" w:hAnsi="Times New Roman" w:cs="Times New Roman"/>
          <w:color w:val="000000"/>
          <w:sz w:val="28"/>
          <w:szCs w:val="20"/>
        </w:rPr>
        <w:t>Веневский район</w:t>
      </w:r>
    </w:p>
    <w:p w:rsidR="005B1208" w:rsidRPr="00167A90" w:rsidRDefault="00167A90" w:rsidP="00EE7C9E">
      <w:pPr>
        <w:tabs>
          <w:tab w:val="left" w:pos="3766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90">
        <w:rPr>
          <w:rFonts w:ascii="Times New Roman" w:eastAsia="Times New Roman" w:hAnsi="Times New Roman" w:cs="Times New Roman"/>
          <w:color w:val="000000"/>
          <w:sz w:val="28"/>
          <w:szCs w:val="20"/>
        </w:rPr>
        <w:t>от ____________ № _______</w:t>
      </w:r>
    </w:p>
    <w:p w:rsidR="00EE7C9E" w:rsidRDefault="00EE7C9E" w:rsidP="009F0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7C9E" w:rsidRDefault="00EE7C9E" w:rsidP="009F0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1208" w:rsidRPr="00EE7C9E" w:rsidRDefault="005B1208" w:rsidP="009F0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F01FE" w:rsidRPr="00EE7C9E" w:rsidRDefault="009F01FE" w:rsidP="009F0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координационном совете по делам инвалидов </w:t>
      </w:r>
    </w:p>
    <w:p w:rsidR="009F01FE" w:rsidRPr="00EE7C9E" w:rsidRDefault="009F01FE" w:rsidP="009F0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Веневском районе</w:t>
      </w:r>
    </w:p>
    <w:p w:rsidR="005B1208" w:rsidRPr="00EE7C9E" w:rsidRDefault="005B1208" w:rsidP="00EE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208" w:rsidRPr="00EE7C9E" w:rsidRDefault="005B1208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1AEA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C9E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A90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Координационный совет </w:t>
      </w:r>
      <w:r w:rsidR="009F01FE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инвалидов в Веневском районе</w:t>
      </w:r>
      <w:r w:rsidR="0041234A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оординационный совет) является постоянно действующим совещательным органом, созданным в целях координации деятельности по проведению государственной политики в области интеграции инвалидов в общество, в сфере формирования доступной среды жизнедеятельности для инвалидов и других маломобильных групп населения</w:t>
      </w:r>
      <w:r w:rsidR="00167A90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Веневского района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МГН).</w:t>
      </w:r>
    </w:p>
    <w:p w:rsidR="005B1208" w:rsidRPr="00EE7C9E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совет в своей деятельности руководствуется Конституцией Российской Федерации, федеральными законами, указами Президента Российской Федерации, иными нормативными правовыми актами Российской Федерации и Тульской области, а также настоящим Положением.</w:t>
      </w:r>
    </w:p>
    <w:p w:rsidR="005B1208" w:rsidRPr="00EE7C9E" w:rsidRDefault="009F01FE" w:rsidP="00EE7C9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Задачами координационного с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являются:</w:t>
      </w:r>
    </w:p>
    <w:p w:rsidR="005B1208" w:rsidRPr="00EE7C9E" w:rsidRDefault="009F01FE" w:rsidP="0068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координации деятельности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Веневский район,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органов федеральных органов исполнительной власти и общественных организаций инвалидов и других заинтересованны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организаций в Веневском районе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обеспечения реализации прав инвалидов в различных сферах жизнедеятельности;</w:t>
      </w:r>
    </w:p>
    <w:p w:rsidR="005B1208" w:rsidRPr="00EE7C9E" w:rsidRDefault="009F01FE" w:rsidP="00EE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 муниципальных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направленных на повышение качества жизни инвалидов;</w:t>
      </w:r>
    </w:p>
    <w:p w:rsidR="005B1208" w:rsidRPr="00EE7C9E" w:rsidRDefault="009F01FE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рекомендаций по 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на территории  Веневского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 вышестоящих организаций, направленных на повышение качества жизни инвал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 и передового опыта регионов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общественных организаций в сфере интеграции инвалидов в общество;</w:t>
      </w:r>
    </w:p>
    <w:p w:rsidR="005B1208" w:rsidRPr="00EE7C9E" w:rsidRDefault="009F01FE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общественного мнения в отношении проблем инвалидности и инвалидов;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 территории Веневского района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эффективной реабилитации инвалидов и их интеграции в жизнь общества;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и рекомендаций по реализаци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территории Веневского  района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политики и нормативных правовых актов в сфере формирования доступной среды 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инвалидов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по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дготовке проектов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компетенцией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 установленном порядке в пределах своей компетенции с организациями и гражданами по вопр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осам, отнесенным к компетенции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сложных и проблемных вопросов в сфере формирования доступной среды жизнедеятельности для инвалидов и других МГН.</w:t>
      </w:r>
    </w:p>
    <w:p w:rsidR="005B1208" w:rsidRPr="00EE7C9E" w:rsidRDefault="005B1208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Координационный совет для решения возложенных на него задач имеет право: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и получать в установленном порядке необходим</w:t>
      </w:r>
      <w:r w:rsidR="007F6E02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материалы от федеральных органов исполнительной власти,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объединений, научных и других организаций, а также от должностных лиц;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экспертные и рабочие группы по вопро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сам, относящимся к компетенции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-рассматривать на заседаниях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оординационного совета обращения, граждан и юридических лиц, принимать 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 пределах компетенции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совета.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Координационный совет возглавляет </w:t>
      </w:r>
      <w:r w:rsidR="00D60537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аппарата администрации муниципального образования Вен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60537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район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председателя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его обяз</w:t>
      </w:r>
      <w:r w:rsidR="00D60537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 возлагаются на  его заместителя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правом решающего голоса.</w:t>
      </w:r>
    </w:p>
    <w:p w:rsidR="005B1208" w:rsidRPr="00EE7C9E" w:rsidRDefault="00701AEA" w:rsidP="00EE7C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совета: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общее руководство работой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едседательствует на заседаниях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-формирует состав ко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ординационного совета.</w:t>
      </w:r>
    </w:p>
    <w:p w:rsidR="005B1208" w:rsidRPr="00EE7C9E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.Заседания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проводятся по мере необходимости, но не реже одного раза в шесть месяцев.</w:t>
      </w:r>
    </w:p>
    <w:p w:rsidR="005B1208" w:rsidRPr="00EE7C9E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.Заседание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 ведет председатель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</w:t>
      </w:r>
      <w:r w:rsidR="00D60537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или его заместитель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208" w:rsidRPr="00EE7C9E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считается правомочным, если на нем пр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исутствует не менее 2/3 членов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рдинационного совета.</w:t>
      </w:r>
    </w:p>
    <w:p w:rsidR="005B1208" w:rsidRPr="00EE7C9E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принимаются большинством голосов прис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утствующих на заседании членов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совета, носят рекомендательный характер и оформляются протоколом, который подписывает пре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дседательствующий на заседании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оординационного совета не позднее 10 рабочих дней 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дня проведения заседания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ета. Копии протокола заседания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рассылаются его членам в течение 3 рабочих дней со дня подписания.</w:t>
      </w:r>
    </w:p>
    <w:p w:rsidR="00733DDC" w:rsidRPr="00EE7C9E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0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оординационного совета направляются </w:t>
      </w:r>
      <w:r w:rsidR="00D60537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 организации.</w:t>
      </w:r>
      <w:r w:rsid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1208" w:rsidRPr="00EE7C9E" w:rsidRDefault="00701AEA" w:rsidP="00EE7C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совета: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за 5 рабочих дней до дня проведения засед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информирует членов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 о повестке, дне, времени и месте проведения предстоящего заседания;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за организацию его подготовки;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соответствующую документацию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совета;</w:t>
      </w:r>
    </w:p>
    <w:p w:rsidR="005B1208" w:rsidRPr="00EE7C9E" w:rsidRDefault="00156FDF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его деятельность, осуществляет</w:t>
      </w: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исполнения решений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оординационного совета.</w:t>
      </w:r>
    </w:p>
    <w:p w:rsidR="005B1208" w:rsidRDefault="00701AEA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</w:t>
      </w:r>
      <w:r w:rsidR="003B0739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еское </w:t>
      </w:r>
      <w:r w:rsidR="00156FDF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к</w:t>
      </w:r>
      <w:r w:rsidR="005B1208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оординационного совета осуществляет </w:t>
      </w:r>
      <w:r w:rsidR="00D60537" w:rsidRPr="00EE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Веневский район.</w:t>
      </w: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F30" w:rsidRDefault="000E5F30" w:rsidP="000E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постановления администрации МО Веневский район</w:t>
      </w:r>
    </w:p>
    <w:p w:rsidR="000E5F30" w:rsidRDefault="000E5F30" w:rsidP="000E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</w:t>
      </w:r>
    </w:p>
    <w:p w:rsidR="000E5F30" w:rsidRDefault="000E5F30" w:rsidP="000E5F30">
      <w:pPr>
        <w:tabs>
          <w:tab w:val="left" w:pos="3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 </w:t>
      </w:r>
      <w:r w:rsidR="00052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координационном совете по делам инвалидов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Веневском районе</w:t>
      </w:r>
    </w:p>
    <w:p w:rsidR="000E5F30" w:rsidRDefault="000E5F30" w:rsidP="000E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нормативно-правового акта)</w:t>
      </w:r>
    </w:p>
    <w:p w:rsidR="000E5F30" w:rsidRDefault="000E5F30" w:rsidP="000E5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852"/>
        <w:gridCol w:w="2541"/>
        <w:gridCol w:w="1661"/>
      </w:tblGrid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руководителя, адрес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Веневского района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30" w:rsidRPr="00052DDE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С.Г.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МО </w:t>
            </w:r>
          </w:p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Мамонов А.М.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социальный вопросам администрации МО 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Ю.С.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социальным вопросам, спорту и молодежной политике комитета по  социальным вопросам администрации МО</w:t>
            </w:r>
          </w:p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С.С.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по Веневскому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ТО «УСЗН Тульской области»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«Веневская ЦРБ»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 А.В.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енева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Центральное Веневского района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Чуйкова С.В.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Мордвесское Веневского района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А.В.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Грицовское Веневского района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Кипиани В.И.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экономике, инвестициям   и развитию АПК администрации МО</w:t>
            </w:r>
          </w:p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 w:rsidP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 w:rsidP="00D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строительства и жилищно-коммунального хозяйства»</w:t>
            </w:r>
            <w:r w:rsidR="00D4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газета «Красное знамя. Веневский район»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F30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E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«Вести Веневского района»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30" w:rsidRDefault="000E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DDE" w:rsidTr="000E5F3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DE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DE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объединение  работодателей муниципального образования Веневский район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DE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А.В.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DE" w:rsidRDefault="0005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E1D" w:rsidTr="00A86E1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1D" w:rsidRDefault="00A8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1D" w:rsidRDefault="00A8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по МСУ и информационным технологиям администрации муниципального образования Веневский район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1D" w:rsidRDefault="00A8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Е.А.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E1D" w:rsidRDefault="00A8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5F30" w:rsidRDefault="000E5F30" w:rsidP="000E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30" w:rsidRDefault="000E5F30" w:rsidP="000E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F30" w:rsidRDefault="000E5F30" w:rsidP="000E5F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Машкова С.С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0E5F30" w:rsidRDefault="000E5F30" w:rsidP="000E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F30" w:rsidRDefault="000E5F30" w:rsidP="000E5F30"/>
    <w:p w:rsidR="000E5F30" w:rsidRPr="00EE7C9E" w:rsidRDefault="000E5F30" w:rsidP="00EE7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208" w:rsidRPr="00EE7C9E" w:rsidRDefault="005B1208" w:rsidP="00EE7C9E">
      <w:pPr>
        <w:spacing w:after="0" w:line="240" w:lineRule="auto"/>
        <w:rPr>
          <w:sz w:val="28"/>
          <w:szCs w:val="28"/>
        </w:rPr>
      </w:pPr>
    </w:p>
    <w:p w:rsidR="000522CB" w:rsidRPr="00EE7C9E" w:rsidRDefault="000522CB">
      <w:pPr>
        <w:rPr>
          <w:sz w:val="28"/>
          <w:szCs w:val="28"/>
        </w:rPr>
      </w:pPr>
    </w:p>
    <w:sectPr w:rsidR="000522CB" w:rsidRPr="00EE7C9E" w:rsidSect="00A0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8"/>
    <w:rsid w:val="000522CB"/>
    <w:rsid w:val="00052DDE"/>
    <w:rsid w:val="000E5F30"/>
    <w:rsid w:val="00156FDF"/>
    <w:rsid w:val="001627CE"/>
    <w:rsid w:val="00167A90"/>
    <w:rsid w:val="003B0739"/>
    <w:rsid w:val="003B6A64"/>
    <w:rsid w:val="003C6C98"/>
    <w:rsid w:val="0041234A"/>
    <w:rsid w:val="00446541"/>
    <w:rsid w:val="005B1208"/>
    <w:rsid w:val="00656A69"/>
    <w:rsid w:val="006817C2"/>
    <w:rsid w:val="006E3334"/>
    <w:rsid w:val="00701AEA"/>
    <w:rsid w:val="00733DDC"/>
    <w:rsid w:val="0076218E"/>
    <w:rsid w:val="007A539D"/>
    <w:rsid w:val="007B7645"/>
    <w:rsid w:val="007F6E02"/>
    <w:rsid w:val="009F01FE"/>
    <w:rsid w:val="00A0032E"/>
    <w:rsid w:val="00A026AB"/>
    <w:rsid w:val="00A86E1D"/>
    <w:rsid w:val="00A92608"/>
    <w:rsid w:val="00B9369F"/>
    <w:rsid w:val="00C13AFC"/>
    <w:rsid w:val="00C84700"/>
    <w:rsid w:val="00C878D0"/>
    <w:rsid w:val="00CA5427"/>
    <w:rsid w:val="00D40123"/>
    <w:rsid w:val="00D60537"/>
    <w:rsid w:val="00EE7C9E"/>
    <w:rsid w:val="00EF281F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8813-0631-4A5A-9281-06BE062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OWNER-MS</dc:creator>
  <cp:lastModifiedBy>Admin</cp:lastModifiedBy>
  <cp:revision>2</cp:revision>
  <cp:lastPrinted>2017-09-18T09:08:00Z</cp:lastPrinted>
  <dcterms:created xsi:type="dcterms:W3CDTF">2018-02-16T08:02:00Z</dcterms:created>
  <dcterms:modified xsi:type="dcterms:W3CDTF">2018-02-16T08:02:00Z</dcterms:modified>
</cp:coreProperties>
</file>