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45" w:rsidRPr="00062045" w:rsidRDefault="00062045">
      <w:pPr>
        <w:rPr>
          <w:b/>
          <w:sz w:val="24"/>
          <w:szCs w:val="24"/>
        </w:rPr>
      </w:pPr>
    </w:p>
    <w:tbl>
      <w:tblPr>
        <w:tblW w:w="0" w:type="auto"/>
        <w:jc w:val="right"/>
        <w:tblLook w:val="04A0"/>
      </w:tblPr>
      <w:tblGrid>
        <w:gridCol w:w="4785"/>
        <w:gridCol w:w="4785"/>
      </w:tblGrid>
      <w:tr w:rsidR="00E004B3" w:rsidRPr="00F20A67" w:rsidTr="00A8587E">
        <w:trPr>
          <w:jc w:val="right"/>
        </w:trPr>
        <w:tc>
          <w:tcPr>
            <w:tcW w:w="9570" w:type="dxa"/>
            <w:gridSpan w:val="2"/>
            <w:vAlign w:val="center"/>
          </w:tcPr>
          <w:p w:rsidR="00E004B3" w:rsidRPr="00F20A67" w:rsidRDefault="00E004B3" w:rsidP="00A8587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E004B3" w:rsidRPr="00F20A67" w:rsidTr="00A8587E">
        <w:trPr>
          <w:jc w:val="right"/>
        </w:trPr>
        <w:tc>
          <w:tcPr>
            <w:tcW w:w="9570" w:type="dxa"/>
            <w:gridSpan w:val="2"/>
            <w:vAlign w:val="center"/>
          </w:tcPr>
          <w:p w:rsidR="00E004B3" w:rsidRPr="00F20A67" w:rsidRDefault="00E004B3" w:rsidP="00A8587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E004B3" w:rsidRPr="00F20A67" w:rsidTr="00A8587E">
        <w:trPr>
          <w:jc w:val="right"/>
        </w:trPr>
        <w:tc>
          <w:tcPr>
            <w:tcW w:w="9570" w:type="dxa"/>
            <w:gridSpan w:val="2"/>
            <w:vAlign w:val="center"/>
          </w:tcPr>
          <w:p w:rsidR="00E004B3" w:rsidRPr="00F20A67" w:rsidRDefault="00E004B3" w:rsidP="00A8587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Администрация</w:t>
            </w:r>
          </w:p>
          <w:p w:rsidR="00E004B3" w:rsidRPr="00F20A67" w:rsidRDefault="00E004B3" w:rsidP="00A8587E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E004B3" w:rsidRPr="00F20A67" w:rsidRDefault="00E004B3" w:rsidP="00A8587E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E004B3" w:rsidRPr="00F20A67" w:rsidTr="00A8587E">
        <w:trPr>
          <w:jc w:val="right"/>
        </w:trPr>
        <w:tc>
          <w:tcPr>
            <w:tcW w:w="9570" w:type="dxa"/>
            <w:gridSpan w:val="2"/>
            <w:vAlign w:val="center"/>
          </w:tcPr>
          <w:p w:rsidR="00E004B3" w:rsidRPr="00F20A67" w:rsidRDefault="00E004B3" w:rsidP="00A8587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РАСПОРЯЖЕНИЕ</w:t>
            </w:r>
          </w:p>
        </w:tc>
      </w:tr>
      <w:tr w:rsidR="00E004B3" w:rsidRPr="00F20A67" w:rsidTr="00A8587E">
        <w:trPr>
          <w:jc w:val="right"/>
        </w:trPr>
        <w:tc>
          <w:tcPr>
            <w:tcW w:w="9570" w:type="dxa"/>
            <w:gridSpan w:val="2"/>
            <w:vAlign w:val="center"/>
          </w:tcPr>
          <w:p w:rsidR="00E004B3" w:rsidRPr="00F20A67" w:rsidRDefault="00E004B3" w:rsidP="00A8587E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E004B3" w:rsidRPr="00F20A67" w:rsidTr="008E7560">
        <w:trPr>
          <w:trHeight w:val="445"/>
          <w:jc w:val="right"/>
        </w:trPr>
        <w:tc>
          <w:tcPr>
            <w:tcW w:w="4785" w:type="dxa"/>
            <w:vAlign w:val="center"/>
          </w:tcPr>
          <w:p w:rsidR="008E7560" w:rsidRDefault="008E7560" w:rsidP="008E7560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E004B3" w:rsidRDefault="00E004B3" w:rsidP="008E756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 xml:space="preserve">от </w:t>
            </w:r>
            <w:r w:rsidR="000D7228" w:rsidRPr="000D7228">
              <w:rPr>
                <w:sz w:val="28"/>
                <w:szCs w:val="28"/>
                <w:u w:val="single"/>
              </w:rPr>
              <w:t>14.02.2017</w:t>
            </w:r>
          </w:p>
          <w:p w:rsidR="008E7560" w:rsidRPr="00F20A67" w:rsidRDefault="008E7560" w:rsidP="008E7560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  <w:vAlign w:val="center"/>
          </w:tcPr>
          <w:p w:rsidR="00E004B3" w:rsidRPr="00F20A67" w:rsidRDefault="00E004B3" w:rsidP="000D722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 xml:space="preserve">№ </w:t>
            </w:r>
            <w:r w:rsidR="000D7228" w:rsidRPr="000D7228">
              <w:rPr>
                <w:sz w:val="28"/>
                <w:szCs w:val="28"/>
                <w:u w:val="single"/>
              </w:rPr>
              <w:t>48-р</w:t>
            </w:r>
          </w:p>
        </w:tc>
      </w:tr>
    </w:tbl>
    <w:p w:rsidR="00E004B3" w:rsidRPr="00F20A67" w:rsidRDefault="00E004B3" w:rsidP="00E004B3">
      <w:pPr>
        <w:jc w:val="center"/>
        <w:rPr>
          <w:sz w:val="34"/>
        </w:rPr>
      </w:pPr>
    </w:p>
    <w:p w:rsidR="00E004B3" w:rsidRDefault="00E004B3" w:rsidP="00E004B3"/>
    <w:p w:rsidR="002F4F39" w:rsidRDefault="002F4F39" w:rsidP="00E004B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4"/>
      </w:tblGrid>
      <w:tr w:rsidR="00B61BC5" w:rsidRPr="00F20A67" w:rsidTr="00287D28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B61BC5" w:rsidRDefault="00B61BC5" w:rsidP="00287D2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закреплении ответственных за </w:t>
            </w:r>
            <w:r w:rsidR="00A91D07">
              <w:rPr>
                <w:b/>
                <w:sz w:val="28"/>
              </w:rPr>
              <w:t xml:space="preserve">прием и обработку жалоб </w:t>
            </w:r>
            <w:r w:rsidR="00CD5CD9">
              <w:rPr>
                <w:b/>
                <w:sz w:val="28"/>
              </w:rPr>
              <w:t>в Региональной системе электронного правительства Тульской области</w:t>
            </w:r>
          </w:p>
          <w:p w:rsidR="00B61BC5" w:rsidRPr="00F20A67" w:rsidRDefault="00B61BC5" w:rsidP="00287D28">
            <w:pPr>
              <w:jc w:val="center"/>
              <w:rPr>
                <w:b/>
                <w:sz w:val="28"/>
              </w:rPr>
            </w:pPr>
          </w:p>
        </w:tc>
      </w:tr>
    </w:tbl>
    <w:p w:rsidR="00B61BC5" w:rsidRDefault="00B61BC5" w:rsidP="00B61BC5">
      <w:pPr>
        <w:pStyle w:val="2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 целях реализации  Федерального закона от 27 июля 2010 года №210-ФЗ «Об организации предоставления государственных и муниципальных услуг», на основании  Устава муниципального образования Веневский район: </w:t>
      </w:r>
    </w:p>
    <w:p w:rsidR="00B61BC5" w:rsidRDefault="008B2BB2" w:rsidP="00B61BC5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="00B61BC5">
        <w:rPr>
          <w:sz w:val="28"/>
        </w:rPr>
        <w:t>Назначить</w:t>
      </w:r>
      <w:r w:rsidR="00B61BC5" w:rsidRPr="000F4680">
        <w:rPr>
          <w:sz w:val="28"/>
        </w:rPr>
        <w:t xml:space="preserve"> </w:t>
      </w:r>
      <w:r w:rsidR="008E7560">
        <w:rPr>
          <w:sz w:val="28"/>
        </w:rPr>
        <w:t xml:space="preserve">ответственных </w:t>
      </w:r>
      <w:r w:rsidR="00CD5CD9" w:rsidRPr="00CD5CD9">
        <w:rPr>
          <w:sz w:val="28"/>
        </w:rPr>
        <w:t xml:space="preserve">за прием и обработку жалоб в </w:t>
      </w:r>
      <w:r w:rsidR="00CD5CD9">
        <w:rPr>
          <w:sz w:val="28"/>
        </w:rPr>
        <w:t>Р</w:t>
      </w:r>
      <w:r w:rsidR="00CD5CD9" w:rsidRPr="00CD5CD9">
        <w:rPr>
          <w:sz w:val="28"/>
        </w:rPr>
        <w:t>егиональной системе электронного правительства Тульской области</w:t>
      </w:r>
      <w:r w:rsidR="008E7560">
        <w:rPr>
          <w:sz w:val="28"/>
        </w:rPr>
        <w:t xml:space="preserve"> (приложение).</w:t>
      </w:r>
    </w:p>
    <w:p w:rsidR="00CF1BB9" w:rsidRDefault="008B2BB2" w:rsidP="00B61BC5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CF1BB9">
        <w:rPr>
          <w:sz w:val="28"/>
        </w:rPr>
        <w:t xml:space="preserve">Признать утратившим силу распоряжение администрации муниципального образования Веневский район от 15.02.2016 №62-р «О назначении ответственных за обработку жалоб в </w:t>
      </w:r>
      <w:r w:rsidR="003A07BB">
        <w:rPr>
          <w:sz w:val="28"/>
        </w:rPr>
        <w:t>Р</w:t>
      </w:r>
      <w:r w:rsidR="00CF1BB9">
        <w:rPr>
          <w:sz w:val="28"/>
        </w:rPr>
        <w:t>егиональной системе электронного правительства Тульской области»</w:t>
      </w:r>
      <w:r w:rsidR="003A07BB">
        <w:rPr>
          <w:sz w:val="28"/>
        </w:rPr>
        <w:t>.</w:t>
      </w:r>
    </w:p>
    <w:p w:rsidR="00B61BC5" w:rsidRDefault="00CF1BB9" w:rsidP="008E7560">
      <w:pPr>
        <w:ind w:firstLine="709"/>
        <w:jc w:val="both"/>
      </w:pPr>
      <w:r>
        <w:rPr>
          <w:sz w:val="28"/>
        </w:rPr>
        <w:t>3</w:t>
      </w:r>
      <w:r w:rsidR="00B61BC5">
        <w:rPr>
          <w:sz w:val="28"/>
        </w:rPr>
        <w:t>.</w:t>
      </w:r>
      <w:r w:rsidR="008B2BB2">
        <w:rPr>
          <w:sz w:val="28"/>
        </w:rPr>
        <w:t xml:space="preserve"> </w:t>
      </w:r>
      <w:r w:rsidR="00B61BC5" w:rsidRPr="008E7560">
        <w:rPr>
          <w:sz w:val="28"/>
        </w:rPr>
        <w:t>Распоряжение вступает в силу со дня подписания.</w:t>
      </w:r>
    </w:p>
    <w:p w:rsidR="00E004B3" w:rsidRDefault="00E004B3" w:rsidP="00E004B3">
      <w:pPr>
        <w:pStyle w:val="a3"/>
      </w:pPr>
    </w:p>
    <w:p w:rsidR="00FF7BB7" w:rsidRDefault="00FF7BB7" w:rsidP="00E004B3">
      <w:pPr>
        <w:pStyle w:val="a3"/>
      </w:pPr>
    </w:p>
    <w:tbl>
      <w:tblPr>
        <w:tblW w:w="9806" w:type="dxa"/>
        <w:tblLayout w:type="fixed"/>
        <w:tblLook w:val="0000"/>
      </w:tblPr>
      <w:tblGrid>
        <w:gridCol w:w="4503"/>
        <w:gridCol w:w="5303"/>
      </w:tblGrid>
      <w:tr w:rsidR="00E004B3" w:rsidRPr="00F20A67" w:rsidTr="00DA7E78">
        <w:trPr>
          <w:cantSplit/>
        </w:trPr>
        <w:tc>
          <w:tcPr>
            <w:tcW w:w="4503" w:type="dxa"/>
          </w:tcPr>
          <w:p w:rsidR="00E004B3" w:rsidRPr="00F20A67" w:rsidRDefault="00DA7E78" w:rsidP="00DA7E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Заместитель главы </w:t>
            </w:r>
            <w:r w:rsidR="00E004B3" w:rsidRPr="00F20A6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  <w:r w:rsidR="00E004B3" w:rsidRPr="00F20A67">
              <w:rPr>
                <w:b/>
                <w:sz w:val="28"/>
              </w:rPr>
              <w:t xml:space="preserve">дминистрации </w:t>
            </w:r>
            <w:r>
              <w:rPr>
                <w:b/>
                <w:sz w:val="28"/>
              </w:rPr>
              <w:t>м</w:t>
            </w:r>
            <w:r w:rsidR="00E004B3" w:rsidRPr="00F20A67">
              <w:rPr>
                <w:b/>
                <w:sz w:val="28"/>
              </w:rPr>
              <w:t>униципального образования Веневский район</w:t>
            </w:r>
          </w:p>
        </w:tc>
        <w:tc>
          <w:tcPr>
            <w:tcW w:w="5303" w:type="dxa"/>
          </w:tcPr>
          <w:p w:rsidR="00E004B3" w:rsidRPr="00F20A67" w:rsidRDefault="00E004B3" w:rsidP="00A8587E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</w:rPr>
            </w:pPr>
          </w:p>
          <w:p w:rsidR="00E004B3" w:rsidRPr="00F20A67" w:rsidRDefault="00E004B3" w:rsidP="00A8587E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E004B3" w:rsidRPr="00F20A67" w:rsidRDefault="00D0608A" w:rsidP="008B2BB2">
            <w:pPr>
              <w:pStyle w:val="3"/>
              <w:tabs>
                <w:tab w:val="left" w:pos="2145"/>
                <w:tab w:val="right" w:pos="5364"/>
              </w:tabs>
              <w:spacing w:before="0" w:after="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  <w:t xml:space="preserve">        </w:t>
            </w:r>
            <w:r w:rsidR="008B2BB2">
              <w:rPr>
                <w:rFonts w:ascii="Times New Roman" w:hAnsi="Times New Roman" w:cs="Times New Roman"/>
                <w:sz w:val="28"/>
              </w:rPr>
              <w:t>В.Н. Федоров</w:t>
            </w:r>
          </w:p>
        </w:tc>
      </w:tr>
    </w:tbl>
    <w:p w:rsidR="00E004B3" w:rsidRPr="00F20A67" w:rsidRDefault="00E004B3" w:rsidP="00E004B3">
      <w:pPr>
        <w:spacing w:line="360" w:lineRule="auto"/>
        <w:jc w:val="both"/>
      </w:pPr>
    </w:p>
    <w:p w:rsidR="00E004B3" w:rsidRDefault="00E004B3" w:rsidP="00E004B3">
      <w:pPr>
        <w:jc w:val="both"/>
      </w:pPr>
    </w:p>
    <w:p w:rsidR="00E004B3" w:rsidRDefault="00E004B3" w:rsidP="00E004B3">
      <w:pPr>
        <w:jc w:val="both"/>
      </w:pPr>
    </w:p>
    <w:p w:rsidR="00041909" w:rsidRDefault="00041909" w:rsidP="00041909">
      <w:pPr>
        <w:jc w:val="right"/>
      </w:pPr>
    </w:p>
    <w:p w:rsidR="00041909" w:rsidRDefault="00041909" w:rsidP="00041909">
      <w:pPr>
        <w:jc w:val="right"/>
      </w:pPr>
    </w:p>
    <w:p w:rsidR="008E7560" w:rsidRDefault="008E7560" w:rsidP="00041909">
      <w:pPr>
        <w:jc w:val="right"/>
      </w:pPr>
    </w:p>
    <w:p w:rsidR="008E7560" w:rsidRDefault="008E7560" w:rsidP="00041909">
      <w:pPr>
        <w:jc w:val="right"/>
      </w:pPr>
    </w:p>
    <w:p w:rsidR="00DA7E78" w:rsidRDefault="00DA7E78" w:rsidP="00041909">
      <w:pPr>
        <w:jc w:val="right"/>
      </w:pPr>
    </w:p>
    <w:p w:rsidR="00041909" w:rsidRDefault="00041909" w:rsidP="00041909">
      <w:pPr>
        <w:jc w:val="right"/>
      </w:pPr>
    </w:p>
    <w:p w:rsidR="00BF1D5F" w:rsidRDefault="00BF1D5F" w:rsidP="00041909">
      <w:pPr>
        <w:jc w:val="right"/>
      </w:pPr>
    </w:p>
    <w:p w:rsidR="00E10AA3" w:rsidRDefault="00E10AA3" w:rsidP="00041909">
      <w:pPr>
        <w:jc w:val="right"/>
      </w:pPr>
    </w:p>
    <w:p w:rsidR="00E10AA3" w:rsidRDefault="00E10AA3" w:rsidP="00041909">
      <w:pPr>
        <w:jc w:val="right"/>
      </w:pPr>
    </w:p>
    <w:p w:rsidR="00E10AA3" w:rsidRDefault="00E10AA3" w:rsidP="00041909">
      <w:pPr>
        <w:jc w:val="right"/>
      </w:pPr>
    </w:p>
    <w:p w:rsidR="00E10AA3" w:rsidRDefault="00E10AA3" w:rsidP="00041909">
      <w:pPr>
        <w:jc w:val="right"/>
      </w:pPr>
    </w:p>
    <w:p w:rsidR="00E10AA3" w:rsidRDefault="00E10AA3" w:rsidP="00041909">
      <w:pPr>
        <w:jc w:val="right"/>
      </w:pPr>
    </w:p>
    <w:p w:rsidR="00227C68" w:rsidRDefault="00227C68" w:rsidP="00227C68">
      <w:pPr>
        <w:jc w:val="center"/>
        <w:rPr>
          <w:sz w:val="28"/>
          <w:szCs w:val="28"/>
        </w:rPr>
        <w:sectPr w:rsidR="00227C68" w:rsidSect="00B6444D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tbl>
      <w:tblPr>
        <w:tblW w:w="13545" w:type="dxa"/>
        <w:tblInd w:w="880" w:type="dxa"/>
        <w:tblLayout w:type="fixed"/>
        <w:tblLook w:val="0000"/>
      </w:tblPr>
      <w:tblGrid>
        <w:gridCol w:w="5040"/>
        <w:gridCol w:w="8505"/>
      </w:tblGrid>
      <w:tr w:rsidR="00E524D5" w:rsidRPr="00F20A67" w:rsidTr="008B2BB2">
        <w:trPr>
          <w:cantSplit/>
          <w:trHeight w:val="2128"/>
        </w:trPr>
        <w:tc>
          <w:tcPr>
            <w:tcW w:w="5040" w:type="dxa"/>
          </w:tcPr>
          <w:p w:rsidR="00E524D5" w:rsidRPr="00F20A67" w:rsidRDefault="00E524D5" w:rsidP="00294B46">
            <w:pPr>
              <w:jc w:val="center"/>
              <w:rPr>
                <w:b/>
                <w:sz w:val="28"/>
              </w:rPr>
            </w:pPr>
          </w:p>
        </w:tc>
        <w:tc>
          <w:tcPr>
            <w:tcW w:w="8505" w:type="dxa"/>
          </w:tcPr>
          <w:p w:rsidR="00E524D5" w:rsidRPr="00E524D5" w:rsidRDefault="00CD5CD9" w:rsidP="00E86089">
            <w:pPr>
              <w:tabs>
                <w:tab w:val="left" w:pos="3295"/>
                <w:tab w:val="left" w:pos="4861"/>
                <w:tab w:val="right" w:pos="8431"/>
              </w:tabs>
              <w:rPr>
                <w:sz w:val="28"/>
              </w:rPr>
            </w:pPr>
            <w:r>
              <w:rPr>
                <w:sz w:val="28"/>
              </w:rPr>
              <w:tab/>
            </w:r>
            <w:r w:rsidR="00E86089">
              <w:rPr>
                <w:sz w:val="28"/>
              </w:rPr>
              <w:t xml:space="preserve">      </w:t>
            </w:r>
            <w:r>
              <w:rPr>
                <w:sz w:val="28"/>
              </w:rPr>
              <w:t xml:space="preserve">      </w:t>
            </w:r>
            <w:r w:rsidR="008B2BB2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   </w:t>
            </w:r>
            <w:r w:rsidR="00E524D5" w:rsidRPr="00E524D5">
              <w:rPr>
                <w:sz w:val="28"/>
              </w:rPr>
              <w:t>Приложение</w:t>
            </w:r>
          </w:p>
          <w:p w:rsidR="00E524D5" w:rsidRPr="00E524D5" w:rsidRDefault="00E86089" w:rsidP="00E86089">
            <w:pPr>
              <w:tabs>
                <w:tab w:val="left" w:pos="3491"/>
                <w:tab w:val="right" w:pos="8006"/>
              </w:tabs>
              <w:rPr>
                <w:sz w:val="28"/>
              </w:rPr>
            </w:pPr>
            <w:r>
              <w:rPr>
                <w:sz w:val="28"/>
              </w:rPr>
              <w:tab/>
            </w:r>
            <w:r w:rsidR="00E524D5" w:rsidRPr="00E524D5">
              <w:rPr>
                <w:sz w:val="28"/>
              </w:rPr>
              <w:t>к распоряжению администрации</w:t>
            </w:r>
          </w:p>
          <w:p w:rsidR="00E524D5" w:rsidRPr="00E524D5" w:rsidRDefault="00CD5CD9" w:rsidP="00CD5CD9">
            <w:pPr>
              <w:tabs>
                <w:tab w:val="center" w:pos="4215"/>
                <w:tab w:val="right" w:pos="8431"/>
              </w:tabs>
              <w:rPr>
                <w:sz w:val="28"/>
              </w:rPr>
            </w:pPr>
            <w:r>
              <w:rPr>
                <w:sz w:val="28"/>
              </w:rPr>
              <w:tab/>
              <w:t xml:space="preserve">                                   </w:t>
            </w:r>
            <w:r w:rsidR="00E524D5" w:rsidRPr="00E524D5">
              <w:rPr>
                <w:sz w:val="28"/>
              </w:rPr>
              <w:t>муниципального образования</w:t>
            </w:r>
          </w:p>
          <w:p w:rsidR="00E524D5" w:rsidRPr="00E524D5" w:rsidRDefault="00CD5CD9" w:rsidP="00CD5CD9">
            <w:pPr>
              <w:tabs>
                <w:tab w:val="center" w:pos="4215"/>
                <w:tab w:val="right" w:pos="8431"/>
              </w:tabs>
              <w:rPr>
                <w:sz w:val="28"/>
              </w:rPr>
            </w:pPr>
            <w:r>
              <w:rPr>
                <w:sz w:val="28"/>
              </w:rPr>
              <w:tab/>
              <w:t xml:space="preserve">                                   </w:t>
            </w:r>
            <w:r w:rsidR="00E524D5" w:rsidRPr="00E524D5">
              <w:rPr>
                <w:sz w:val="28"/>
              </w:rPr>
              <w:t>Веневский район</w:t>
            </w:r>
          </w:p>
          <w:p w:rsidR="00E524D5" w:rsidRPr="00F20A67" w:rsidRDefault="00CD5CD9" w:rsidP="00E86089">
            <w:pPr>
              <w:tabs>
                <w:tab w:val="center" w:pos="4215"/>
                <w:tab w:val="right" w:pos="8431"/>
              </w:tabs>
              <w:rPr>
                <w:sz w:val="28"/>
              </w:rPr>
            </w:pPr>
            <w:r>
              <w:rPr>
                <w:sz w:val="28"/>
              </w:rPr>
              <w:tab/>
              <w:t xml:space="preserve">                                </w:t>
            </w:r>
            <w:r w:rsidR="00E86089">
              <w:rPr>
                <w:sz w:val="28"/>
              </w:rPr>
              <w:t>о</w:t>
            </w:r>
            <w:r w:rsidR="00E524D5" w:rsidRPr="00E524D5">
              <w:rPr>
                <w:sz w:val="28"/>
              </w:rPr>
              <w:t>т __________№_________</w:t>
            </w:r>
            <w:r w:rsidR="00E524D5">
              <w:rPr>
                <w:sz w:val="28"/>
              </w:rPr>
              <w:tab/>
            </w:r>
          </w:p>
        </w:tc>
      </w:tr>
    </w:tbl>
    <w:p w:rsidR="00227C68" w:rsidRDefault="00227C68" w:rsidP="00E86089">
      <w:pPr>
        <w:tabs>
          <w:tab w:val="left" w:pos="5656"/>
          <w:tab w:val="left" w:pos="7095"/>
          <w:tab w:val="left" w:pos="7830"/>
          <w:tab w:val="right" w:pos="10347"/>
        </w:tabs>
        <w:rPr>
          <w:b/>
          <w:sz w:val="28"/>
        </w:rPr>
      </w:pPr>
      <w:r>
        <w:rPr>
          <w:sz w:val="28"/>
          <w:szCs w:val="28"/>
        </w:rPr>
        <w:tab/>
      </w:r>
      <w:r w:rsidR="00E86089">
        <w:rPr>
          <w:sz w:val="28"/>
          <w:szCs w:val="28"/>
        </w:rPr>
        <w:t xml:space="preserve">     </w:t>
      </w:r>
      <w:r w:rsidR="008B2BB2">
        <w:rPr>
          <w:sz w:val="28"/>
          <w:szCs w:val="28"/>
        </w:rPr>
        <w:t xml:space="preserve">       </w:t>
      </w:r>
      <w:r w:rsidR="00E86089">
        <w:rPr>
          <w:sz w:val="28"/>
          <w:szCs w:val="28"/>
        </w:rPr>
        <w:t xml:space="preserve"> С</w:t>
      </w:r>
      <w:r>
        <w:rPr>
          <w:b/>
          <w:sz w:val="28"/>
        </w:rPr>
        <w:t>ПИСОК</w:t>
      </w:r>
      <w:r w:rsidRPr="00041909">
        <w:rPr>
          <w:b/>
          <w:sz w:val="28"/>
        </w:rPr>
        <w:t xml:space="preserve"> </w:t>
      </w:r>
    </w:p>
    <w:p w:rsidR="00E86089" w:rsidRDefault="00227C68" w:rsidP="00227C68">
      <w:pPr>
        <w:jc w:val="center"/>
        <w:rPr>
          <w:b/>
          <w:sz w:val="28"/>
        </w:rPr>
      </w:pPr>
      <w:r>
        <w:rPr>
          <w:b/>
          <w:sz w:val="28"/>
        </w:rPr>
        <w:t xml:space="preserve">       ответственных за </w:t>
      </w:r>
      <w:r w:rsidRPr="00041909">
        <w:rPr>
          <w:b/>
          <w:sz w:val="28"/>
        </w:rPr>
        <w:t xml:space="preserve"> </w:t>
      </w:r>
      <w:r w:rsidR="00CD5CD9">
        <w:rPr>
          <w:b/>
          <w:sz w:val="28"/>
        </w:rPr>
        <w:t xml:space="preserve">прием и обработку жалоб в Региональной системе электронного </w:t>
      </w:r>
    </w:p>
    <w:p w:rsidR="00227C68" w:rsidRDefault="008B2BB2" w:rsidP="00227C68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CD5CD9">
        <w:rPr>
          <w:b/>
          <w:sz w:val="28"/>
        </w:rPr>
        <w:t>правительства Тульской области</w:t>
      </w:r>
    </w:p>
    <w:p w:rsidR="00A91D07" w:rsidRDefault="00A91D07" w:rsidP="00227C68">
      <w:pPr>
        <w:jc w:val="center"/>
        <w:rPr>
          <w:b/>
          <w:sz w:val="28"/>
        </w:rPr>
      </w:pPr>
    </w:p>
    <w:tbl>
      <w:tblPr>
        <w:tblStyle w:val="a7"/>
        <w:tblW w:w="15452" w:type="dxa"/>
        <w:tblInd w:w="-318" w:type="dxa"/>
        <w:tblLayout w:type="fixed"/>
        <w:tblLook w:val="04A0"/>
      </w:tblPr>
      <w:tblGrid>
        <w:gridCol w:w="567"/>
        <w:gridCol w:w="10207"/>
        <w:gridCol w:w="4678"/>
      </w:tblGrid>
      <w:tr w:rsidR="00CD5CD9" w:rsidTr="00050B2E">
        <w:trPr>
          <w:trHeight w:val="654"/>
        </w:trPr>
        <w:tc>
          <w:tcPr>
            <w:tcW w:w="567" w:type="dxa"/>
          </w:tcPr>
          <w:p w:rsidR="00CD5CD9" w:rsidRPr="00414F0F" w:rsidRDefault="00CD5CD9" w:rsidP="00227C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0207" w:type="dxa"/>
          </w:tcPr>
          <w:p w:rsidR="00CD5CD9" w:rsidRDefault="00CD5CD9" w:rsidP="00CD5CD9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4678" w:type="dxa"/>
          </w:tcPr>
          <w:p w:rsidR="00CD5CD9" w:rsidRDefault="00CD5CD9" w:rsidP="00C17173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ФИО и должность ответственного</w:t>
            </w:r>
          </w:p>
          <w:p w:rsidR="00CD5CD9" w:rsidRDefault="00CD5CD9" w:rsidP="00C17173">
            <w:pPr>
              <w:jc w:val="center"/>
              <w:rPr>
                <w:b/>
              </w:rPr>
            </w:pPr>
          </w:p>
        </w:tc>
      </w:tr>
      <w:tr w:rsidR="00CD5CD9" w:rsidTr="00050B2E">
        <w:tc>
          <w:tcPr>
            <w:tcW w:w="567" w:type="dxa"/>
          </w:tcPr>
          <w:p w:rsidR="00CD5CD9" w:rsidRPr="00414F0F" w:rsidRDefault="00CD5CD9" w:rsidP="00227C68">
            <w:pPr>
              <w:jc w:val="center"/>
              <w:rPr>
                <w:b/>
                <w:sz w:val="28"/>
                <w:szCs w:val="28"/>
              </w:rPr>
            </w:pPr>
            <w:r w:rsidRPr="00414F0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07" w:type="dxa"/>
          </w:tcPr>
          <w:p w:rsidR="00CD5CD9" w:rsidRDefault="00CD5CD9" w:rsidP="00E8608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27587">
              <w:rPr>
                <w:color w:val="000000" w:themeColor="text1"/>
                <w:sz w:val="28"/>
                <w:szCs w:val="28"/>
              </w:rPr>
              <w:t xml:space="preserve"> Прием заявлений и выдача документов о согласовании переустройства и (или) перепланировки жилого помещения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CD5CD9" w:rsidRDefault="00CD5CD9" w:rsidP="00E8608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  <w:r w:rsidRPr="00727587">
              <w:rPr>
                <w:color w:val="000000" w:themeColor="text1"/>
                <w:sz w:val="28"/>
                <w:szCs w:val="28"/>
              </w:rPr>
              <w:t xml:space="preserve"> 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</w:t>
            </w:r>
            <w:r w:rsidR="00E86089">
              <w:rPr>
                <w:color w:val="000000" w:themeColor="text1"/>
                <w:sz w:val="28"/>
                <w:szCs w:val="28"/>
              </w:rPr>
              <w:t>;</w:t>
            </w:r>
          </w:p>
          <w:p w:rsidR="00E86089" w:rsidRDefault="00E86089" w:rsidP="00E8608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  <w:r w:rsidRPr="00727587">
              <w:rPr>
                <w:color w:val="000000" w:themeColor="text1"/>
                <w:sz w:val="28"/>
                <w:szCs w:val="28"/>
              </w:rPr>
              <w:t xml:space="preserve">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E86089" w:rsidRDefault="00E86089" w:rsidP="00E8608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</w:t>
            </w:r>
            <w:r w:rsidRPr="00727587">
              <w:rPr>
                <w:color w:val="000000" w:themeColor="text1"/>
                <w:sz w:val="28"/>
                <w:szCs w:val="28"/>
              </w:rPr>
              <w:t xml:space="preserve"> Выдача разрешений на установку и эксплуатацию рекламных конструкций на соответствующей территории, аннулирование таких разрешений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E86089" w:rsidRPr="00414F0F" w:rsidRDefault="00E86089" w:rsidP="00E86089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</w:t>
            </w:r>
            <w:r w:rsidRPr="00727587">
              <w:rPr>
                <w:color w:val="000000" w:themeColor="text1"/>
                <w:sz w:val="28"/>
                <w:szCs w:val="28"/>
              </w:rPr>
              <w:t xml:space="preserve"> 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D5CD9" w:rsidRDefault="00CD5CD9" w:rsidP="00E86089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 xml:space="preserve">Дегтярева Татьяна Викторовна-начальник сектора </w:t>
            </w:r>
            <w:r w:rsidR="00D51328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архитектуре и строительству </w:t>
            </w:r>
            <w:r w:rsidR="00E86089">
              <w:rPr>
                <w:sz w:val="28"/>
                <w:szCs w:val="28"/>
              </w:rPr>
              <w:t>администрации муниципального образования</w:t>
            </w:r>
            <w:r>
              <w:rPr>
                <w:sz w:val="28"/>
                <w:szCs w:val="28"/>
              </w:rPr>
              <w:t xml:space="preserve"> Веневский район</w:t>
            </w:r>
          </w:p>
        </w:tc>
      </w:tr>
      <w:tr w:rsidR="00CD5CD9" w:rsidTr="00050B2E">
        <w:tc>
          <w:tcPr>
            <w:tcW w:w="567" w:type="dxa"/>
          </w:tcPr>
          <w:p w:rsidR="00CD5CD9" w:rsidRPr="00414F0F" w:rsidRDefault="00CD5CD9" w:rsidP="00227C68">
            <w:pPr>
              <w:jc w:val="center"/>
              <w:rPr>
                <w:b/>
                <w:sz w:val="28"/>
                <w:szCs w:val="28"/>
              </w:rPr>
            </w:pPr>
            <w:r w:rsidRPr="00414F0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207" w:type="dxa"/>
          </w:tcPr>
          <w:p w:rsidR="00CD5CD9" w:rsidRDefault="00F72B23" w:rsidP="00F72B2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2B23">
              <w:rPr>
                <w:color w:val="000000" w:themeColor="text1"/>
                <w:sz w:val="28"/>
                <w:szCs w:val="28"/>
              </w:rPr>
              <w:t>1.</w:t>
            </w:r>
            <w:r w:rsidRPr="00856238">
              <w:rPr>
                <w:color w:val="000000" w:themeColor="text1"/>
                <w:sz w:val="28"/>
                <w:szCs w:val="28"/>
              </w:rPr>
              <w:t xml:space="preserve"> Исполнение запросов юридических и физических лиц на получение копий постановлений и распоряжений администрации муниципального образования Веневский район, выписок из постановлений и распоряжений администрации муниципального образования Веневский район</w:t>
            </w:r>
          </w:p>
          <w:p w:rsidR="00F72B23" w:rsidRPr="00F72B23" w:rsidRDefault="00F72B23" w:rsidP="00F72B2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  <w:r w:rsidRPr="00856238">
              <w:rPr>
                <w:color w:val="000000" w:themeColor="text1"/>
                <w:sz w:val="28"/>
                <w:szCs w:val="28"/>
              </w:rPr>
              <w:t xml:space="preserve"> Выдача разрешения на вступление в брак лиц, не достигших возраста </w:t>
            </w:r>
            <w:r w:rsidRPr="00856238">
              <w:rPr>
                <w:color w:val="000000" w:themeColor="text1"/>
                <w:sz w:val="28"/>
                <w:szCs w:val="28"/>
              </w:rPr>
              <w:lastRenderedPageBreak/>
              <w:t>восемнадцати лет</w:t>
            </w:r>
          </w:p>
        </w:tc>
        <w:tc>
          <w:tcPr>
            <w:tcW w:w="4678" w:type="dxa"/>
          </w:tcPr>
          <w:p w:rsidR="00CD5CD9" w:rsidRPr="00C17173" w:rsidRDefault="00CD5CD9" w:rsidP="00227C68">
            <w:pPr>
              <w:jc w:val="center"/>
              <w:rPr>
                <w:sz w:val="28"/>
                <w:szCs w:val="28"/>
              </w:rPr>
            </w:pPr>
            <w:r w:rsidRPr="00C17173">
              <w:rPr>
                <w:sz w:val="28"/>
                <w:szCs w:val="28"/>
              </w:rPr>
              <w:lastRenderedPageBreak/>
              <w:t>Жаркова Светлана Вячеславовна-делопроизводитель отдела</w:t>
            </w:r>
            <w:r w:rsidR="00F72B23">
              <w:rPr>
                <w:sz w:val="28"/>
                <w:szCs w:val="28"/>
              </w:rPr>
              <w:t xml:space="preserve"> делопроизводства и кадровой работы комитета по взаимодействию с ОМСУ и организационной работы </w:t>
            </w:r>
            <w:r w:rsidR="00F72B23">
              <w:rPr>
                <w:sz w:val="28"/>
                <w:szCs w:val="28"/>
              </w:rPr>
              <w:lastRenderedPageBreak/>
              <w:t>администрации муниципального образования Веневский район</w:t>
            </w:r>
          </w:p>
        </w:tc>
      </w:tr>
      <w:tr w:rsidR="00F72B23" w:rsidTr="00050B2E">
        <w:trPr>
          <w:trHeight w:val="1878"/>
        </w:trPr>
        <w:tc>
          <w:tcPr>
            <w:tcW w:w="567" w:type="dxa"/>
          </w:tcPr>
          <w:p w:rsidR="00F72B23" w:rsidRPr="00414F0F" w:rsidRDefault="00F72B23" w:rsidP="00227C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0207" w:type="dxa"/>
          </w:tcPr>
          <w:p w:rsidR="00F72B23" w:rsidRPr="00954307" w:rsidRDefault="00F72B23" w:rsidP="00F72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6067A0">
              <w:rPr>
                <w:color w:val="000000" w:themeColor="text1"/>
                <w:sz w:val="28"/>
                <w:szCs w:val="28"/>
              </w:rPr>
              <w:t xml:space="preserve"> Выписка из похозяйственной книги</w:t>
            </w:r>
          </w:p>
        </w:tc>
        <w:tc>
          <w:tcPr>
            <w:tcW w:w="4678" w:type="dxa"/>
          </w:tcPr>
          <w:p w:rsidR="00F72B23" w:rsidRPr="00954307" w:rsidRDefault="00F72B23" w:rsidP="00C14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Селиванова Ольга </w:t>
            </w:r>
            <w:r w:rsidR="00C142D8">
              <w:rPr>
                <w:sz w:val="28"/>
                <w:szCs w:val="28"/>
              </w:rPr>
              <w:t xml:space="preserve">Валерьевна- </w:t>
            </w:r>
            <w:r w:rsidR="003A07BB">
              <w:rPr>
                <w:sz w:val="28"/>
                <w:szCs w:val="28"/>
              </w:rPr>
              <w:t xml:space="preserve">экономист отдела по экономике, инвестициям и развитию АПК комитета по экономике, инвестициям, развитию АПК и муниципальному заказу </w:t>
            </w:r>
            <w:r w:rsidR="003A07BB" w:rsidRPr="00414F0F">
              <w:rPr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</w:tr>
      <w:tr w:rsidR="00CD5CD9" w:rsidTr="00050B2E">
        <w:tc>
          <w:tcPr>
            <w:tcW w:w="567" w:type="dxa"/>
          </w:tcPr>
          <w:p w:rsidR="00CD5CD9" w:rsidRPr="00414F0F" w:rsidRDefault="00CD5CD9" w:rsidP="00227C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207" w:type="dxa"/>
          </w:tcPr>
          <w:p w:rsidR="00CD5CD9" w:rsidRDefault="00F72B23" w:rsidP="00F72B2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Pr="00F72B23">
              <w:rPr>
                <w:color w:val="000000" w:themeColor="text1"/>
                <w:sz w:val="28"/>
                <w:szCs w:val="28"/>
              </w:rPr>
              <w:t>.</w:t>
            </w:r>
            <w:r w:rsidRPr="00856238">
              <w:rPr>
                <w:color w:val="000000" w:themeColor="text1"/>
                <w:sz w:val="28"/>
                <w:szCs w:val="28"/>
              </w:rPr>
              <w:t xml:space="preserve"> Прекращение права аренды земельного участка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F72B23" w:rsidRPr="006067A0" w:rsidRDefault="00F72B23" w:rsidP="00F72B2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  <w:r w:rsidRPr="006067A0">
              <w:rPr>
                <w:color w:val="000000" w:themeColor="text1"/>
                <w:sz w:val="28"/>
                <w:szCs w:val="28"/>
              </w:rPr>
              <w:t xml:space="preserve"> Прекращение права постоянного (бессрочного) пользования, пожизненного наследуемого владения земельным участком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F72B23" w:rsidRDefault="00F72B23" w:rsidP="00F72B2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Pr="00F72B23">
              <w:rPr>
                <w:color w:val="000000" w:themeColor="text1"/>
                <w:sz w:val="28"/>
                <w:szCs w:val="28"/>
              </w:rPr>
              <w:t>.</w:t>
            </w:r>
            <w:r w:rsidRPr="00F973FE">
              <w:rPr>
                <w:color w:val="000000" w:themeColor="text1"/>
                <w:sz w:val="28"/>
                <w:szCs w:val="28"/>
              </w:rPr>
              <w:t xml:space="preserve"> Предоставление земельных участков правообладателям зданий, сооружений в собственность, аренду, безвозмездное пользование, постоянное (бессрочное) пользование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F72B23" w:rsidRDefault="00F72B23" w:rsidP="00F72B2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Pr="00F72B23">
              <w:rPr>
                <w:color w:val="000000" w:themeColor="text1"/>
                <w:sz w:val="28"/>
                <w:szCs w:val="28"/>
              </w:rPr>
              <w:t>.</w:t>
            </w:r>
            <w:r w:rsidRPr="00F973FE">
              <w:rPr>
                <w:color w:val="000000" w:themeColor="text1"/>
                <w:sz w:val="28"/>
                <w:szCs w:val="28"/>
              </w:rPr>
              <w:t xml:space="preserve"> Предоставление в безвозмездное пользование земельных участков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F72B23" w:rsidRPr="00954307" w:rsidRDefault="00F72B23" w:rsidP="00F72B23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</w:t>
            </w:r>
            <w:r w:rsidRPr="00F72B23">
              <w:rPr>
                <w:color w:val="000000" w:themeColor="text1"/>
                <w:sz w:val="28"/>
                <w:szCs w:val="28"/>
              </w:rPr>
              <w:t xml:space="preserve"> 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D5CD9" w:rsidRPr="00954307" w:rsidRDefault="00F72B23" w:rsidP="00F72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Мельникова Татьяна Викторовна</w:t>
            </w:r>
            <w:r w:rsidR="00CD5C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начальник отдела земельных отношений комитета по земельным, имущественным отношениям, ГО,ЧС и мобилизационной подготовке </w:t>
            </w:r>
            <w:r w:rsidRPr="00414F0F">
              <w:rPr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</w:tr>
      <w:tr w:rsidR="00CD5CD9" w:rsidTr="00050B2E">
        <w:tc>
          <w:tcPr>
            <w:tcW w:w="567" w:type="dxa"/>
          </w:tcPr>
          <w:p w:rsidR="00CD5CD9" w:rsidRPr="00414F0F" w:rsidRDefault="00CD5CD9" w:rsidP="00227C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207" w:type="dxa"/>
          </w:tcPr>
          <w:p w:rsidR="00CD5CD9" w:rsidRPr="00F72B23" w:rsidRDefault="00F72B23" w:rsidP="00F72B23">
            <w:pPr>
              <w:rPr>
                <w:color w:val="000000" w:themeColor="text1"/>
                <w:sz w:val="28"/>
                <w:szCs w:val="28"/>
              </w:rPr>
            </w:pPr>
            <w:r w:rsidRPr="00F72B23">
              <w:rPr>
                <w:color w:val="000000" w:themeColor="text1"/>
                <w:sz w:val="28"/>
                <w:szCs w:val="28"/>
              </w:rPr>
              <w:t>1. Предоставление гражданам  по договору купли-продажи освободившихся жилых помещений в коммунальной квартире;</w:t>
            </w:r>
          </w:p>
          <w:p w:rsidR="00F72B23" w:rsidRPr="00B3783E" w:rsidRDefault="00F72B23" w:rsidP="00F72B23">
            <w:pPr>
              <w:rPr>
                <w:color w:val="000000" w:themeColor="text1"/>
                <w:sz w:val="28"/>
                <w:szCs w:val="28"/>
              </w:rPr>
            </w:pPr>
            <w:r w:rsidRPr="00F72B23">
              <w:rPr>
                <w:color w:val="000000" w:themeColor="text1"/>
                <w:sz w:val="28"/>
                <w:szCs w:val="28"/>
              </w:rPr>
              <w:t>2.</w:t>
            </w:r>
            <w:r w:rsidRPr="00B3783E">
              <w:rPr>
                <w:color w:val="000000" w:themeColor="text1"/>
                <w:sz w:val="28"/>
                <w:szCs w:val="28"/>
              </w:rPr>
              <w:t xml:space="preserve"> Предоставление информации о муниципальном имуществе из реестра муниципальной собственности муниципального образования Веневский район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F72B23" w:rsidRPr="00954307" w:rsidRDefault="00F72B23" w:rsidP="00227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D5CD9" w:rsidRPr="00954307" w:rsidRDefault="00CD5CD9" w:rsidP="0022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Шувалова Елена Славовна- начальник сектора</w:t>
            </w:r>
            <w:r w:rsidR="00F72B23">
              <w:rPr>
                <w:sz w:val="28"/>
                <w:szCs w:val="28"/>
              </w:rPr>
              <w:t xml:space="preserve"> имущественных отношений</w:t>
            </w:r>
            <w:r w:rsidR="00F72B23" w:rsidRPr="00414F0F">
              <w:rPr>
                <w:sz w:val="28"/>
                <w:szCs w:val="28"/>
              </w:rPr>
              <w:t xml:space="preserve"> </w:t>
            </w:r>
            <w:r w:rsidR="00F72B23">
              <w:rPr>
                <w:sz w:val="28"/>
                <w:szCs w:val="28"/>
              </w:rPr>
              <w:t xml:space="preserve">комитета по земельным, имущественным отношениям, ГО,ЧС и мобилизационной подготовке </w:t>
            </w:r>
            <w:r w:rsidR="00F72B23" w:rsidRPr="00414F0F">
              <w:rPr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</w:tr>
      <w:tr w:rsidR="00CD5CD9" w:rsidTr="00050B2E">
        <w:tc>
          <w:tcPr>
            <w:tcW w:w="567" w:type="dxa"/>
          </w:tcPr>
          <w:p w:rsidR="00CD5CD9" w:rsidRDefault="00CD5CD9" w:rsidP="00227C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207" w:type="dxa"/>
          </w:tcPr>
          <w:p w:rsidR="00CD5CD9" w:rsidRDefault="00E32BAB" w:rsidP="00E32BA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27587">
              <w:rPr>
                <w:color w:val="000000" w:themeColor="text1"/>
                <w:sz w:val="28"/>
                <w:szCs w:val="28"/>
              </w:rPr>
              <w:t xml:space="preserve"> Прием заявлений, документов, а также постановка граждан на учет в качестве нуждающихся в жилых помещениях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E32BAB" w:rsidRDefault="00E32BAB" w:rsidP="00E32BA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  <w:r w:rsidRPr="00727587">
              <w:rPr>
                <w:color w:val="000000" w:themeColor="text1"/>
                <w:sz w:val="28"/>
                <w:szCs w:val="28"/>
              </w:rPr>
              <w:t xml:space="preserve"> Признание граждан малоимущими в целях принятия их на учет в качестве </w:t>
            </w:r>
            <w:r w:rsidRPr="00727587">
              <w:rPr>
                <w:color w:val="000000" w:themeColor="text1"/>
                <w:sz w:val="28"/>
                <w:szCs w:val="28"/>
              </w:rPr>
              <w:lastRenderedPageBreak/>
              <w:t>нуждающихся в жилых помещениях муниципального жилищного фонда и предоставления им по договорам социального найма жилых помещений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E32BAB" w:rsidRDefault="00E32BAB" w:rsidP="00E32BAB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  <w:r w:rsidRPr="00B51348">
              <w:rPr>
                <w:sz w:val="28"/>
                <w:szCs w:val="28"/>
              </w:rPr>
              <w:t xml:space="preserve"> Предоставление отдельных видов жилых помещений муниципального специализированного жилищного фонда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D5CD9" w:rsidRPr="00954307" w:rsidRDefault="00E32BAB" w:rsidP="00E32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Каа Нина Михайловна</w:t>
            </w:r>
            <w:r w:rsidR="00CD5CD9">
              <w:rPr>
                <w:sz w:val="28"/>
                <w:szCs w:val="28"/>
              </w:rPr>
              <w:t xml:space="preserve">- </w:t>
            </w:r>
            <w:r w:rsidR="00D51328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ристконсульт  муниципального учреждения администрации </w:t>
            </w:r>
            <w:r>
              <w:rPr>
                <w:sz w:val="28"/>
                <w:szCs w:val="28"/>
              </w:rPr>
              <w:lastRenderedPageBreak/>
              <w:t>муниципального образования Веневский район "Управление строительства и ЖКХ"</w:t>
            </w:r>
          </w:p>
        </w:tc>
      </w:tr>
      <w:tr w:rsidR="00E32BAB" w:rsidTr="00050B2E">
        <w:tc>
          <w:tcPr>
            <w:tcW w:w="567" w:type="dxa"/>
          </w:tcPr>
          <w:p w:rsidR="00E32BAB" w:rsidRDefault="00050B2E" w:rsidP="00227C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0207" w:type="dxa"/>
          </w:tcPr>
          <w:p w:rsidR="00E32BAB" w:rsidRDefault="00E32BAB" w:rsidP="00E32BA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973FE">
              <w:rPr>
                <w:color w:val="000000" w:themeColor="text1"/>
                <w:sz w:val="28"/>
                <w:szCs w:val="28"/>
              </w:rPr>
              <w:t xml:space="preserve"> 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E32BAB" w:rsidRDefault="00E32BAB" w:rsidP="00E32BAB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  <w:r w:rsidRPr="00856238">
              <w:rPr>
                <w:color w:val="000000" w:themeColor="text1"/>
                <w:sz w:val="28"/>
                <w:szCs w:val="28"/>
              </w:rPr>
              <w:t xml:space="preserve"> 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4678" w:type="dxa"/>
          </w:tcPr>
          <w:p w:rsidR="00E32BAB" w:rsidRDefault="00E32BAB" w:rsidP="00E32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Власова Юлия Витальевна-начальник отдела ЖКХ, инженерного обеспечения и благоустройства муниципального учреждения администрации муниципального образования Веневский район "Управление строительства и ЖКХ"</w:t>
            </w:r>
          </w:p>
        </w:tc>
      </w:tr>
      <w:tr w:rsidR="00050B2E" w:rsidTr="00050B2E">
        <w:tc>
          <w:tcPr>
            <w:tcW w:w="567" w:type="dxa"/>
          </w:tcPr>
          <w:p w:rsidR="00050B2E" w:rsidRDefault="00050B2E" w:rsidP="00227C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207" w:type="dxa"/>
          </w:tcPr>
          <w:p w:rsidR="00050B2E" w:rsidRDefault="00050B2E" w:rsidP="00E32B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27587">
              <w:rPr>
                <w:color w:val="000000" w:themeColor="text1"/>
                <w:sz w:val="28"/>
                <w:szCs w:val="28"/>
              </w:rPr>
              <w:t xml:space="preserve"> 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 Веневский район</w:t>
            </w:r>
          </w:p>
        </w:tc>
        <w:tc>
          <w:tcPr>
            <w:tcW w:w="4678" w:type="dxa"/>
          </w:tcPr>
          <w:p w:rsidR="00050B2E" w:rsidRDefault="00050B2E" w:rsidP="00E32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Радина Людмила </w:t>
            </w:r>
            <w:r w:rsidRPr="00DF027E">
              <w:rPr>
                <w:sz w:val="27"/>
                <w:szCs w:val="27"/>
              </w:rPr>
              <w:t xml:space="preserve">Михайловна- главный специалист инженерного обеспечения </w:t>
            </w:r>
            <w:r>
              <w:rPr>
                <w:sz w:val="27"/>
                <w:szCs w:val="27"/>
              </w:rPr>
              <w:t>муниципального учреждения</w:t>
            </w:r>
            <w:r w:rsidRPr="00DF027E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администрации муниципального образования</w:t>
            </w:r>
            <w:r w:rsidRPr="00DF027E">
              <w:rPr>
                <w:sz w:val="27"/>
                <w:szCs w:val="27"/>
              </w:rPr>
              <w:t xml:space="preserve"> Веневский район "Управление строительства и ЖКХ"</w:t>
            </w:r>
          </w:p>
        </w:tc>
      </w:tr>
    </w:tbl>
    <w:p w:rsidR="00227C68" w:rsidRPr="00041909" w:rsidRDefault="00227C68" w:rsidP="00227C68">
      <w:pPr>
        <w:jc w:val="center"/>
        <w:rPr>
          <w:b/>
        </w:rPr>
      </w:pPr>
    </w:p>
    <w:sectPr w:rsidR="00227C68" w:rsidRPr="00041909" w:rsidSect="008B2BB2">
      <w:pgSz w:w="16838" w:h="11906" w:orient="landscape"/>
      <w:pgMar w:top="992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18E" w:rsidRDefault="00CD618E" w:rsidP="00BF1D5F">
      <w:r>
        <w:separator/>
      </w:r>
    </w:p>
  </w:endnote>
  <w:endnote w:type="continuationSeparator" w:id="1">
    <w:p w:rsidR="00CD618E" w:rsidRDefault="00CD618E" w:rsidP="00BF1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18E" w:rsidRDefault="00CD618E" w:rsidP="00BF1D5F">
      <w:r>
        <w:separator/>
      </w:r>
    </w:p>
  </w:footnote>
  <w:footnote w:type="continuationSeparator" w:id="1">
    <w:p w:rsidR="00CD618E" w:rsidRDefault="00CD618E" w:rsidP="00BF1D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531"/>
    <w:multiLevelType w:val="hybridMultilevel"/>
    <w:tmpl w:val="55BCA522"/>
    <w:lvl w:ilvl="0" w:tplc="F4C8612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275825"/>
    <w:multiLevelType w:val="hybridMultilevel"/>
    <w:tmpl w:val="E746F448"/>
    <w:lvl w:ilvl="0" w:tplc="4AEA789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655DC6"/>
    <w:multiLevelType w:val="hybridMultilevel"/>
    <w:tmpl w:val="43744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B7C4D"/>
    <w:multiLevelType w:val="hybridMultilevel"/>
    <w:tmpl w:val="36C449A6"/>
    <w:lvl w:ilvl="0" w:tplc="2794C1B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237DE"/>
    <w:multiLevelType w:val="hybridMultilevel"/>
    <w:tmpl w:val="C632E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F7B0B"/>
    <w:multiLevelType w:val="hybridMultilevel"/>
    <w:tmpl w:val="D458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F4807"/>
    <w:multiLevelType w:val="hybridMultilevel"/>
    <w:tmpl w:val="D64CA1D6"/>
    <w:lvl w:ilvl="0" w:tplc="25545F2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CB85B2E"/>
    <w:multiLevelType w:val="hybridMultilevel"/>
    <w:tmpl w:val="A8C89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67CA9"/>
    <w:multiLevelType w:val="hybridMultilevel"/>
    <w:tmpl w:val="1A54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C5E3F"/>
    <w:multiLevelType w:val="hybridMultilevel"/>
    <w:tmpl w:val="76BCA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4B3"/>
    <w:rsid w:val="00023276"/>
    <w:rsid w:val="00041909"/>
    <w:rsid w:val="00050B2E"/>
    <w:rsid w:val="00062045"/>
    <w:rsid w:val="00067DD0"/>
    <w:rsid w:val="00086FF3"/>
    <w:rsid w:val="000C7950"/>
    <w:rsid w:val="000D0CAB"/>
    <w:rsid w:val="000D7228"/>
    <w:rsid w:val="000E4785"/>
    <w:rsid w:val="000F4680"/>
    <w:rsid w:val="00110DB7"/>
    <w:rsid w:val="00155494"/>
    <w:rsid w:val="00156BD3"/>
    <w:rsid w:val="00174CFB"/>
    <w:rsid w:val="001B5270"/>
    <w:rsid w:val="001F65DB"/>
    <w:rsid w:val="0020392D"/>
    <w:rsid w:val="00214673"/>
    <w:rsid w:val="00227C68"/>
    <w:rsid w:val="00256AFA"/>
    <w:rsid w:val="00260756"/>
    <w:rsid w:val="002A45EE"/>
    <w:rsid w:val="002B3FC0"/>
    <w:rsid w:val="002B4238"/>
    <w:rsid w:val="002B793A"/>
    <w:rsid w:val="002C25BF"/>
    <w:rsid w:val="002C6F31"/>
    <w:rsid w:val="002E5985"/>
    <w:rsid w:val="002F4F39"/>
    <w:rsid w:val="003049A3"/>
    <w:rsid w:val="00305D8A"/>
    <w:rsid w:val="00314964"/>
    <w:rsid w:val="00343268"/>
    <w:rsid w:val="003A07BB"/>
    <w:rsid w:val="003A2F0C"/>
    <w:rsid w:val="003D2C71"/>
    <w:rsid w:val="003F40EB"/>
    <w:rsid w:val="00414F0F"/>
    <w:rsid w:val="0043441E"/>
    <w:rsid w:val="004413B5"/>
    <w:rsid w:val="00452DAE"/>
    <w:rsid w:val="004927F6"/>
    <w:rsid w:val="00493168"/>
    <w:rsid w:val="00493749"/>
    <w:rsid w:val="004D44C9"/>
    <w:rsid w:val="004D69CB"/>
    <w:rsid w:val="004E50AC"/>
    <w:rsid w:val="00560E99"/>
    <w:rsid w:val="00563A96"/>
    <w:rsid w:val="005862A0"/>
    <w:rsid w:val="00591DDD"/>
    <w:rsid w:val="00595A43"/>
    <w:rsid w:val="005C2ED5"/>
    <w:rsid w:val="005D2BC5"/>
    <w:rsid w:val="005F6E1B"/>
    <w:rsid w:val="006127E5"/>
    <w:rsid w:val="00663C26"/>
    <w:rsid w:val="006970A9"/>
    <w:rsid w:val="006B1E91"/>
    <w:rsid w:val="006B5A5E"/>
    <w:rsid w:val="006C4C6B"/>
    <w:rsid w:val="006D04A9"/>
    <w:rsid w:val="006F16A5"/>
    <w:rsid w:val="007007C4"/>
    <w:rsid w:val="00715FC6"/>
    <w:rsid w:val="00716892"/>
    <w:rsid w:val="00723B87"/>
    <w:rsid w:val="0072715D"/>
    <w:rsid w:val="00754127"/>
    <w:rsid w:val="0075472F"/>
    <w:rsid w:val="007A7E65"/>
    <w:rsid w:val="007E554F"/>
    <w:rsid w:val="007F13CD"/>
    <w:rsid w:val="00814C62"/>
    <w:rsid w:val="0082047D"/>
    <w:rsid w:val="008208E9"/>
    <w:rsid w:val="00830597"/>
    <w:rsid w:val="0084343F"/>
    <w:rsid w:val="00881A64"/>
    <w:rsid w:val="00887EAA"/>
    <w:rsid w:val="008B2BB2"/>
    <w:rsid w:val="008D7F3B"/>
    <w:rsid w:val="008E4D6F"/>
    <w:rsid w:val="008E7560"/>
    <w:rsid w:val="00916431"/>
    <w:rsid w:val="00954307"/>
    <w:rsid w:val="00990D5A"/>
    <w:rsid w:val="009B4960"/>
    <w:rsid w:val="00A029D9"/>
    <w:rsid w:val="00A11497"/>
    <w:rsid w:val="00A15911"/>
    <w:rsid w:val="00A226B7"/>
    <w:rsid w:val="00A424FC"/>
    <w:rsid w:val="00A56A3E"/>
    <w:rsid w:val="00A71BEA"/>
    <w:rsid w:val="00A8587E"/>
    <w:rsid w:val="00A91D07"/>
    <w:rsid w:val="00AB1CBB"/>
    <w:rsid w:val="00AD7473"/>
    <w:rsid w:val="00AE5CCD"/>
    <w:rsid w:val="00B434F8"/>
    <w:rsid w:val="00B57710"/>
    <w:rsid w:val="00B61BC5"/>
    <w:rsid w:val="00B6444D"/>
    <w:rsid w:val="00B73270"/>
    <w:rsid w:val="00B858D3"/>
    <w:rsid w:val="00BC0CA4"/>
    <w:rsid w:val="00BC4582"/>
    <w:rsid w:val="00BD2663"/>
    <w:rsid w:val="00BE36B7"/>
    <w:rsid w:val="00BF1D5F"/>
    <w:rsid w:val="00C01067"/>
    <w:rsid w:val="00C142D8"/>
    <w:rsid w:val="00C17173"/>
    <w:rsid w:val="00C502F7"/>
    <w:rsid w:val="00C65E81"/>
    <w:rsid w:val="00C7018B"/>
    <w:rsid w:val="00C939D0"/>
    <w:rsid w:val="00CB1C7C"/>
    <w:rsid w:val="00CD51D2"/>
    <w:rsid w:val="00CD5CD9"/>
    <w:rsid w:val="00CD618E"/>
    <w:rsid w:val="00CF1BB9"/>
    <w:rsid w:val="00D0608A"/>
    <w:rsid w:val="00D262E3"/>
    <w:rsid w:val="00D51328"/>
    <w:rsid w:val="00D637F9"/>
    <w:rsid w:val="00D87A0F"/>
    <w:rsid w:val="00D87E8A"/>
    <w:rsid w:val="00DA03BC"/>
    <w:rsid w:val="00DA7E78"/>
    <w:rsid w:val="00E004B3"/>
    <w:rsid w:val="00E057D4"/>
    <w:rsid w:val="00E10AA3"/>
    <w:rsid w:val="00E32BAB"/>
    <w:rsid w:val="00E375A3"/>
    <w:rsid w:val="00E524D5"/>
    <w:rsid w:val="00E6441B"/>
    <w:rsid w:val="00E67D67"/>
    <w:rsid w:val="00E730ED"/>
    <w:rsid w:val="00E77CD9"/>
    <w:rsid w:val="00E80F1A"/>
    <w:rsid w:val="00E84C7C"/>
    <w:rsid w:val="00E86089"/>
    <w:rsid w:val="00E92DED"/>
    <w:rsid w:val="00EB3313"/>
    <w:rsid w:val="00ED2B12"/>
    <w:rsid w:val="00EF03F8"/>
    <w:rsid w:val="00EF4DEA"/>
    <w:rsid w:val="00F3230D"/>
    <w:rsid w:val="00F72B23"/>
    <w:rsid w:val="00F94B17"/>
    <w:rsid w:val="00FA6E05"/>
    <w:rsid w:val="00FB5C16"/>
    <w:rsid w:val="00FC3410"/>
    <w:rsid w:val="00FD4CF8"/>
    <w:rsid w:val="00FD6F40"/>
    <w:rsid w:val="00FD7452"/>
    <w:rsid w:val="00FF1AE1"/>
    <w:rsid w:val="00FF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B3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E004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04B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E004B3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00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004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004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E004B3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E004B3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0419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F1D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F1D5F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BF1D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F1D5F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AE431-EBE8-44AE-A796-56DDC78B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Reerv_01</cp:lastModifiedBy>
  <cp:revision>13</cp:revision>
  <cp:lastPrinted>2017-02-13T10:16:00Z</cp:lastPrinted>
  <dcterms:created xsi:type="dcterms:W3CDTF">2017-02-09T07:18:00Z</dcterms:created>
  <dcterms:modified xsi:type="dcterms:W3CDTF">2017-09-21T05:58:00Z</dcterms:modified>
</cp:coreProperties>
</file>