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B7377D" w:rsidRPr="00F006F9" w:rsidTr="00B7377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B7377D" w:rsidRPr="00F006F9" w:rsidRDefault="00B7377D" w:rsidP="00B737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B7377D" w:rsidRPr="00F006F9" w:rsidTr="00B7377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B7377D" w:rsidRPr="00F006F9" w:rsidRDefault="00B7377D" w:rsidP="00B737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B7377D" w:rsidRPr="00F006F9" w:rsidTr="00B7377D">
        <w:trPr>
          <w:jc w:val="right"/>
        </w:trPr>
        <w:tc>
          <w:tcPr>
            <w:tcW w:w="9570" w:type="dxa"/>
            <w:gridSpan w:val="2"/>
            <w:vAlign w:val="center"/>
          </w:tcPr>
          <w:p w:rsidR="00B7377D" w:rsidRPr="00F006F9" w:rsidRDefault="00B7377D" w:rsidP="00B7377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B7377D" w:rsidRPr="00F006F9" w:rsidRDefault="00B7377D" w:rsidP="00235920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377D" w:rsidRPr="00F006F9" w:rsidRDefault="00B7377D" w:rsidP="00B737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B7377D" w:rsidRPr="00F006F9" w:rsidTr="00B7377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B7377D" w:rsidRPr="00F006F9" w:rsidRDefault="00B7377D" w:rsidP="00B7377D">
            <w:pPr>
              <w:spacing w:after="0"/>
              <w:rPr>
                <w:rFonts w:cs="Times New Roman"/>
              </w:rPr>
            </w:pPr>
          </w:p>
        </w:tc>
      </w:tr>
      <w:tr w:rsidR="00B7377D" w:rsidRPr="00F006F9" w:rsidTr="00B7377D">
        <w:trPr>
          <w:jc w:val="right"/>
        </w:trPr>
        <w:tc>
          <w:tcPr>
            <w:tcW w:w="4785" w:type="dxa"/>
            <w:vAlign w:val="center"/>
            <w:hideMark/>
          </w:tcPr>
          <w:p w:rsidR="00B7377D" w:rsidRPr="0012627A" w:rsidRDefault="00B7377D" w:rsidP="00EB583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E503F">
              <w:rPr>
                <w:rFonts w:ascii="Times New Roman" w:hAnsi="Times New Roman"/>
                <w:b/>
                <w:sz w:val="28"/>
                <w:szCs w:val="28"/>
              </w:rPr>
              <w:t xml:space="preserve">от  </w:t>
            </w:r>
            <w:r w:rsidR="00EB583D">
              <w:rPr>
                <w:rFonts w:ascii="Times New Roman" w:hAnsi="Times New Roman"/>
                <w:b/>
                <w:sz w:val="28"/>
                <w:szCs w:val="28"/>
              </w:rPr>
              <w:t>05.09.2017</w:t>
            </w:r>
          </w:p>
        </w:tc>
        <w:tc>
          <w:tcPr>
            <w:tcW w:w="4785" w:type="dxa"/>
            <w:vAlign w:val="center"/>
            <w:hideMark/>
          </w:tcPr>
          <w:p w:rsidR="00B7377D" w:rsidRDefault="00B7377D" w:rsidP="00B7377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377D" w:rsidRDefault="00B7377D" w:rsidP="00B7377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03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EB583D">
              <w:rPr>
                <w:rFonts w:ascii="Times New Roman" w:hAnsi="Times New Roman"/>
                <w:b/>
                <w:sz w:val="28"/>
                <w:szCs w:val="28"/>
              </w:rPr>
              <w:t xml:space="preserve"> 1086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7377D" w:rsidRPr="0012627A" w:rsidRDefault="00B7377D" w:rsidP="00B737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53662D" w:rsidRDefault="00B7377D" w:rsidP="0053662D">
      <w:pPr>
        <w:spacing w:after="0" w:line="240" w:lineRule="auto"/>
        <w:ind w:firstLine="425"/>
        <w:jc w:val="center"/>
        <w:outlineLvl w:val="0"/>
        <w:rPr>
          <w:rFonts w:ascii="Times New Roman" w:hAnsi="Times New Roman"/>
          <w:b/>
          <w:iCs/>
          <w:sz w:val="28"/>
        </w:rPr>
      </w:pPr>
      <w:r>
        <w:rPr>
          <w:rFonts w:ascii="Times New Roman" w:hAnsi="Times New Roman"/>
          <w:b/>
          <w:iCs/>
          <w:sz w:val="28"/>
        </w:rPr>
        <w:t xml:space="preserve">О внесении изменений в постановление администрации муниципального образования Веневский район от </w:t>
      </w:r>
      <w:r w:rsidR="00B61613">
        <w:rPr>
          <w:rFonts w:ascii="Times New Roman" w:hAnsi="Times New Roman"/>
          <w:b/>
          <w:iCs/>
          <w:sz w:val="28"/>
        </w:rPr>
        <w:t>24.11.2016 № 1061</w:t>
      </w:r>
      <w:r w:rsidRPr="00B61613">
        <w:rPr>
          <w:rFonts w:ascii="Times New Roman" w:hAnsi="Times New Roman"/>
          <w:b/>
          <w:iCs/>
          <w:sz w:val="28"/>
        </w:rPr>
        <w:t xml:space="preserve"> </w:t>
      </w:r>
    </w:p>
    <w:p w:rsidR="00B7377D" w:rsidRDefault="00B7377D" w:rsidP="0053662D">
      <w:pPr>
        <w:spacing w:after="0" w:line="240" w:lineRule="auto"/>
        <w:ind w:firstLine="425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1613">
        <w:rPr>
          <w:rFonts w:ascii="Times New Roman" w:hAnsi="Times New Roman"/>
          <w:b/>
          <w:sz w:val="28"/>
          <w:szCs w:val="28"/>
        </w:rPr>
        <w:t>«Об утверждении муниципальной программы  «Развитие культуры муниципального образования Веневский район»</w:t>
      </w:r>
    </w:p>
    <w:p w:rsidR="00B7377D" w:rsidRDefault="00B7377D" w:rsidP="0023592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377D" w:rsidRDefault="00235920" w:rsidP="00B7377D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bCs/>
          <w:iCs/>
          <w:sz w:val="28"/>
        </w:rPr>
      </w:pPr>
      <w:r w:rsidRPr="00235920">
        <w:rPr>
          <w:rFonts w:eastAsia="Calibri"/>
          <w:b w:val="0"/>
          <w:sz w:val="28"/>
          <w:szCs w:val="28"/>
        </w:rPr>
        <w:t>В соответствии с Федер</w:t>
      </w:r>
      <w:r w:rsidR="0053662D">
        <w:rPr>
          <w:rFonts w:eastAsia="Calibri"/>
          <w:b w:val="0"/>
          <w:sz w:val="28"/>
          <w:szCs w:val="28"/>
        </w:rPr>
        <w:t>альным законом от 28 июня 2014</w:t>
      </w:r>
      <w:r w:rsidRPr="00235920">
        <w:rPr>
          <w:rFonts w:eastAsia="Calibri"/>
          <w:b w:val="0"/>
          <w:sz w:val="28"/>
          <w:szCs w:val="28"/>
        </w:rPr>
        <w:t xml:space="preserve"> № 172-ФЗ «О стратегическом планировании в Российской Федерации», Методическими рекомендациями по разработке муниципальных программ (письмо министерства внутренней политики и развития местного самоуправления от  13.02.2017№ 25-01-16/339), постановлением администрации муниципального   образования Веневский район от  21.04.2016  № 332 «Об утверждении Порядка разработки, реализации и оценки эффективности муниципальных программ муниципального образования Веневский район», постановлением администрации муниципального   образования Веневский район от  31.01.2017  № 92 «Об утверждении бюджетного прогноза муниципального образования Веневский район на долгосрочный период 2017-2022 годов</w:t>
      </w:r>
      <w:r w:rsidRPr="00235920">
        <w:rPr>
          <w:b w:val="0"/>
          <w:sz w:val="28"/>
          <w:szCs w:val="28"/>
        </w:rPr>
        <w:t xml:space="preserve">, на основании  </w:t>
      </w:r>
      <w:r w:rsidRPr="00235920">
        <w:rPr>
          <w:rFonts w:eastAsia="Calibri"/>
          <w:b w:val="0"/>
          <w:sz w:val="28"/>
          <w:szCs w:val="28"/>
        </w:rPr>
        <w:t>Устава муниципального образования Веневский район, администрация муниципального образования Веневский район</w:t>
      </w:r>
      <w:r w:rsidRPr="00EE730F">
        <w:rPr>
          <w:sz w:val="28"/>
          <w:szCs w:val="28"/>
        </w:rPr>
        <w:t xml:space="preserve">  </w:t>
      </w:r>
      <w:r w:rsidR="00B7377D" w:rsidRPr="00E96061">
        <w:rPr>
          <w:b w:val="0"/>
          <w:bCs/>
          <w:iCs/>
          <w:sz w:val="28"/>
        </w:rPr>
        <w:t>ПОСТАНОВЛЯЕТ:</w:t>
      </w:r>
    </w:p>
    <w:p w:rsidR="00B7377D" w:rsidRDefault="00B7377D" w:rsidP="00B7377D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/>
          <w:bCs/>
          <w:iCs/>
          <w:sz w:val="28"/>
        </w:rPr>
        <w:t xml:space="preserve">администрации муниципального образования Веневский район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B61613">
        <w:rPr>
          <w:rFonts w:ascii="Times New Roman" w:hAnsi="Times New Roman"/>
          <w:sz w:val="28"/>
          <w:szCs w:val="28"/>
        </w:rPr>
        <w:t>24.11.2016 № 1061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культуры муниципального  образования Веневский район» следующие изменения:</w:t>
      </w:r>
    </w:p>
    <w:p w:rsidR="00B7377D" w:rsidRDefault="00B7377D" w:rsidP="00B7377D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-приложение к постановлению изложить в новой редакции (приложение).</w:t>
      </w:r>
    </w:p>
    <w:p w:rsidR="00B7377D" w:rsidRDefault="00235920" w:rsidP="00B7377D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7377D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«Вести Веневского района». </w:t>
      </w:r>
    </w:p>
    <w:p w:rsidR="00B7377D" w:rsidRDefault="00235920" w:rsidP="00B7377D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7377D">
        <w:rPr>
          <w:rFonts w:ascii="Times New Roman" w:hAnsi="Times New Roman"/>
          <w:sz w:val="28"/>
          <w:szCs w:val="28"/>
        </w:rPr>
        <w:t xml:space="preserve">. </w:t>
      </w:r>
      <w:r w:rsidR="000D27A1" w:rsidRPr="000D27A1">
        <w:rPr>
          <w:rFonts w:ascii="Times New Roman" w:hAnsi="Times New Roman"/>
          <w:sz w:val="28"/>
          <w:szCs w:val="28"/>
        </w:rPr>
        <w:t>Отделу по МСУ и информационным технологиям</w:t>
      </w:r>
      <w:r w:rsidR="000D27A1">
        <w:rPr>
          <w:rFonts w:ascii="Times New Roman" w:hAnsi="Times New Roman"/>
          <w:sz w:val="28"/>
          <w:szCs w:val="28"/>
        </w:rPr>
        <w:t xml:space="preserve"> </w:t>
      </w:r>
      <w:r w:rsidR="00B7377D">
        <w:rPr>
          <w:rFonts w:ascii="Times New Roman" w:hAnsi="Times New Roman"/>
          <w:sz w:val="28"/>
          <w:szCs w:val="28"/>
        </w:rPr>
        <w:t>администрации муниципального образования Веневский район (Селиванов 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53662D" w:rsidRDefault="0053662D" w:rsidP="000D27A1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sz w:val="28"/>
          <w:szCs w:val="28"/>
        </w:rPr>
      </w:pPr>
    </w:p>
    <w:p w:rsidR="00CB4D1F" w:rsidRDefault="00CB4D1F" w:rsidP="000D27A1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sz w:val="28"/>
          <w:szCs w:val="28"/>
        </w:rPr>
      </w:pPr>
    </w:p>
    <w:p w:rsidR="00CB4D1F" w:rsidRDefault="00CB4D1F" w:rsidP="000D27A1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sz w:val="28"/>
          <w:szCs w:val="28"/>
        </w:rPr>
      </w:pPr>
    </w:p>
    <w:p w:rsidR="000D27A1" w:rsidRDefault="000D27A1" w:rsidP="000D27A1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 w:rsidRPr="000D27A1">
        <w:rPr>
          <w:rFonts w:ascii="Times New Roman" w:hAnsi="Times New Roman"/>
          <w:sz w:val="28"/>
          <w:szCs w:val="28"/>
        </w:rPr>
        <w:lastRenderedPageBreak/>
        <w:t>4. Контроль за исполнением настоящего постановления оставляю за собой.</w:t>
      </w:r>
    </w:p>
    <w:p w:rsidR="00B7377D" w:rsidRDefault="000D27A1" w:rsidP="00B73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7377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0D27A1">
        <w:rPr>
          <w:rFonts w:ascii="Times New Roman" w:hAnsi="Times New Roman"/>
          <w:sz w:val="28"/>
          <w:szCs w:val="28"/>
        </w:rPr>
        <w:t>дня обнародования</w:t>
      </w:r>
      <w:r w:rsidR="00B7377D" w:rsidRPr="000D27A1">
        <w:rPr>
          <w:rFonts w:ascii="Times New Roman" w:hAnsi="Times New Roman"/>
          <w:sz w:val="28"/>
          <w:szCs w:val="28"/>
        </w:rPr>
        <w:t>.</w:t>
      </w:r>
    </w:p>
    <w:p w:rsidR="00B7377D" w:rsidRDefault="00B7377D" w:rsidP="00B7377D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377D" w:rsidRDefault="00B7377D" w:rsidP="00B7377D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7377D" w:rsidTr="00B7377D">
        <w:tc>
          <w:tcPr>
            <w:tcW w:w="4785" w:type="dxa"/>
            <w:vAlign w:val="bottom"/>
            <w:hideMark/>
          </w:tcPr>
          <w:p w:rsidR="00B7377D" w:rsidRDefault="00B7377D" w:rsidP="00B7377D">
            <w:pPr>
              <w:pStyle w:val="3"/>
              <w:spacing w:before="0" w:line="0" w:lineRule="atLeast"/>
              <w:outlineLvl w:val="2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B7377D" w:rsidRDefault="00B7377D" w:rsidP="00B7377D">
            <w:pPr>
              <w:pStyle w:val="3"/>
              <w:spacing w:before="0" w:line="0" w:lineRule="atLeast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4785" w:type="dxa"/>
            <w:vAlign w:val="bottom"/>
            <w:hideMark/>
          </w:tcPr>
          <w:p w:rsidR="00B7377D" w:rsidRDefault="00B7377D" w:rsidP="00B7377D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Ж.Ю. Исаченкова</w:t>
            </w:r>
          </w:p>
        </w:tc>
      </w:tr>
    </w:tbl>
    <w:p w:rsidR="00B7377D" w:rsidRDefault="00B7377D" w:rsidP="00B7377D">
      <w:pPr>
        <w:spacing w:after="0" w:line="240" w:lineRule="auto"/>
        <w:rPr>
          <w:rFonts w:ascii="Times New Roman" w:hAnsi="Times New Roman"/>
          <w:sz w:val="28"/>
          <w:szCs w:val="28"/>
        </w:rPr>
        <w:sectPr w:rsidR="00B7377D" w:rsidSect="0053662D">
          <w:pgSz w:w="11906" w:h="16838"/>
          <w:pgMar w:top="1134" w:right="851" w:bottom="1134" w:left="1701" w:header="709" w:footer="709" w:gutter="0"/>
          <w:cols w:space="720"/>
        </w:sectPr>
      </w:pPr>
    </w:p>
    <w:p w:rsidR="000F5C17" w:rsidRDefault="000F5C17" w:rsidP="005E333E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E333E" w:rsidTr="005E333E">
        <w:tc>
          <w:tcPr>
            <w:tcW w:w="4785" w:type="dxa"/>
          </w:tcPr>
          <w:p w:rsidR="005E333E" w:rsidRDefault="005E333E">
            <w:pPr>
              <w:jc w:val="right"/>
              <w:rPr>
                <w:color w:val="000000"/>
                <w:sz w:val="28"/>
              </w:rPr>
            </w:pPr>
          </w:p>
        </w:tc>
        <w:tc>
          <w:tcPr>
            <w:tcW w:w="4785" w:type="dxa"/>
          </w:tcPr>
          <w:p w:rsidR="005E333E" w:rsidRDefault="000F5C17" w:rsidP="000F5C17">
            <w:pPr>
              <w:tabs>
                <w:tab w:val="left" w:pos="1770"/>
              </w:tabs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</w:rPr>
              <w:tab/>
            </w:r>
            <w:r w:rsidR="005E333E">
              <w:rPr>
                <w:color w:val="000000"/>
                <w:sz w:val="28"/>
              </w:rPr>
              <w:t xml:space="preserve">Приложение  </w:t>
            </w:r>
          </w:p>
          <w:p w:rsidR="005E333E" w:rsidRDefault="005E333E">
            <w:pPr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5E333E" w:rsidRDefault="005E333E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5E333E" w:rsidRDefault="005E333E" w:rsidP="00EB583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         от </w:t>
            </w:r>
            <w:r w:rsidR="00EB583D">
              <w:rPr>
                <w:color w:val="000000"/>
                <w:sz w:val="28"/>
              </w:rPr>
              <w:t xml:space="preserve">05.09.2017 </w:t>
            </w:r>
            <w:r>
              <w:rPr>
                <w:color w:val="000000"/>
                <w:sz w:val="28"/>
              </w:rPr>
              <w:t xml:space="preserve">№ </w:t>
            </w:r>
            <w:r w:rsidR="00EB583D">
              <w:rPr>
                <w:color w:val="000000"/>
                <w:sz w:val="28"/>
              </w:rPr>
              <w:t>1086</w:t>
            </w:r>
          </w:p>
        </w:tc>
      </w:tr>
    </w:tbl>
    <w:p w:rsidR="005E333E" w:rsidRDefault="005E333E" w:rsidP="005E333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0"/>
        <w:gridCol w:w="4268"/>
      </w:tblGrid>
      <w:tr w:rsidR="005E333E" w:rsidTr="005E333E">
        <w:trPr>
          <w:trHeight w:val="991"/>
        </w:trPr>
        <w:tc>
          <w:tcPr>
            <w:tcW w:w="5040" w:type="dxa"/>
          </w:tcPr>
          <w:p w:rsidR="005E333E" w:rsidRDefault="005E33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/>
              </w:rPr>
            </w:pPr>
          </w:p>
        </w:tc>
        <w:tc>
          <w:tcPr>
            <w:tcW w:w="4268" w:type="dxa"/>
          </w:tcPr>
          <w:p w:rsidR="000D27A1" w:rsidRPr="000D27A1" w:rsidRDefault="000D27A1" w:rsidP="000D27A1">
            <w:pPr>
              <w:tabs>
                <w:tab w:val="left" w:pos="177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eastAsia="en-US"/>
              </w:rPr>
            </w:pPr>
            <w:r w:rsidRPr="000D27A1">
              <w:rPr>
                <w:rFonts w:ascii="Times New Roman" w:hAnsi="Times New Roman" w:cs="Times New Roman"/>
                <w:color w:val="000000"/>
                <w:sz w:val="28"/>
              </w:rPr>
              <w:t>Приложение</w:t>
            </w:r>
          </w:p>
          <w:p w:rsidR="000D27A1" w:rsidRDefault="000D27A1" w:rsidP="000D27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27A1">
              <w:rPr>
                <w:rFonts w:ascii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0D27A1" w:rsidRPr="000D27A1" w:rsidRDefault="000D27A1" w:rsidP="000D27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333E" w:rsidRPr="000D27A1" w:rsidRDefault="000D27A1" w:rsidP="000D2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/>
              </w:rPr>
            </w:pPr>
            <w:r w:rsidRPr="000D27A1">
              <w:rPr>
                <w:rFonts w:ascii="Times New Roman" w:hAnsi="Times New Roman" w:cs="Times New Roman"/>
                <w:color w:val="000000"/>
                <w:sz w:val="28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  <w:r w:rsidRPr="000D27A1">
              <w:rPr>
                <w:rFonts w:ascii="Times New Roman" w:hAnsi="Times New Roman" w:cs="Times New Roman"/>
                <w:color w:val="000000"/>
                <w:sz w:val="28"/>
              </w:rPr>
              <w:t xml:space="preserve">  от 24.11.2016 № 1061</w:t>
            </w:r>
          </w:p>
        </w:tc>
      </w:tr>
    </w:tbl>
    <w:p w:rsidR="005E333E" w:rsidRDefault="005E333E" w:rsidP="005E333E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p w:rsidR="005E333E" w:rsidRDefault="005E333E" w:rsidP="005E333E">
      <w:pPr>
        <w:rPr>
          <w:rFonts w:ascii="Times New Roman" w:hAnsi="Times New Roman"/>
          <w:sz w:val="28"/>
          <w:szCs w:val="28"/>
        </w:rPr>
      </w:pPr>
    </w:p>
    <w:p w:rsidR="005E333E" w:rsidRDefault="005E333E" w:rsidP="005E333E">
      <w:pPr>
        <w:rPr>
          <w:rFonts w:ascii="Times New Roman" w:hAnsi="Times New Roman"/>
          <w:b/>
          <w:sz w:val="28"/>
          <w:szCs w:val="28"/>
        </w:rPr>
      </w:pPr>
    </w:p>
    <w:p w:rsidR="005E333E" w:rsidRDefault="005E333E" w:rsidP="005E33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5E333E" w:rsidRDefault="005E333E" w:rsidP="005E33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культуры муниципального образования</w:t>
      </w:r>
    </w:p>
    <w:p w:rsidR="005E333E" w:rsidRDefault="005E333E" w:rsidP="005E33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Веневский район»</w:t>
      </w:r>
    </w:p>
    <w:p w:rsidR="005E333E" w:rsidRDefault="005E333E" w:rsidP="005E333E">
      <w:pPr>
        <w:rPr>
          <w:rFonts w:ascii="Times New Roman" w:hAnsi="Times New Roman"/>
          <w:b/>
          <w:sz w:val="28"/>
          <w:szCs w:val="28"/>
        </w:rPr>
      </w:pPr>
    </w:p>
    <w:p w:rsidR="000F5C17" w:rsidRDefault="000F5C17" w:rsidP="005E333E">
      <w:pPr>
        <w:rPr>
          <w:rFonts w:ascii="Times New Roman" w:hAnsi="Times New Roman"/>
          <w:b/>
          <w:sz w:val="28"/>
          <w:szCs w:val="28"/>
        </w:rPr>
      </w:pPr>
    </w:p>
    <w:p w:rsidR="000F5C17" w:rsidRDefault="000F5C17" w:rsidP="005E333E">
      <w:pPr>
        <w:rPr>
          <w:rFonts w:ascii="Times New Roman" w:hAnsi="Times New Roman"/>
          <w:b/>
          <w:sz w:val="28"/>
          <w:szCs w:val="28"/>
        </w:rPr>
      </w:pPr>
    </w:p>
    <w:p w:rsidR="000F5C17" w:rsidRDefault="000F5C17" w:rsidP="005E333E">
      <w:pPr>
        <w:rPr>
          <w:rFonts w:ascii="Times New Roman" w:hAnsi="Times New Roman"/>
          <w:b/>
          <w:sz w:val="28"/>
          <w:szCs w:val="28"/>
        </w:rPr>
      </w:pPr>
    </w:p>
    <w:p w:rsidR="000F5C17" w:rsidRDefault="000F5C17" w:rsidP="005E333E">
      <w:pPr>
        <w:rPr>
          <w:rFonts w:ascii="Times New Roman" w:hAnsi="Times New Roman"/>
          <w:b/>
          <w:sz w:val="28"/>
          <w:szCs w:val="28"/>
        </w:rPr>
      </w:pPr>
    </w:p>
    <w:p w:rsidR="000F5C17" w:rsidRDefault="000F5C17" w:rsidP="005E333E">
      <w:pPr>
        <w:rPr>
          <w:rFonts w:ascii="Times New Roman" w:hAnsi="Times New Roman"/>
          <w:b/>
          <w:sz w:val="28"/>
          <w:szCs w:val="28"/>
        </w:rPr>
      </w:pPr>
    </w:p>
    <w:p w:rsidR="000F5C17" w:rsidRDefault="000F5C17" w:rsidP="005E333E">
      <w:pPr>
        <w:rPr>
          <w:rFonts w:ascii="Times New Roman" w:hAnsi="Times New Roman"/>
          <w:b/>
          <w:sz w:val="28"/>
          <w:szCs w:val="28"/>
        </w:rPr>
      </w:pPr>
    </w:p>
    <w:p w:rsidR="00D7629C" w:rsidRDefault="00D7629C" w:rsidP="005E333E">
      <w:pPr>
        <w:rPr>
          <w:rFonts w:ascii="Times New Roman" w:hAnsi="Times New Roman"/>
          <w:b/>
          <w:sz w:val="28"/>
          <w:szCs w:val="28"/>
        </w:rPr>
      </w:pPr>
    </w:p>
    <w:p w:rsidR="0053662D" w:rsidRDefault="0053662D" w:rsidP="005E333E">
      <w:pPr>
        <w:rPr>
          <w:rFonts w:ascii="Times New Roman" w:hAnsi="Times New Roman"/>
          <w:b/>
          <w:sz w:val="28"/>
          <w:szCs w:val="28"/>
        </w:rPr>
      </w:pPr>
    </w:p>
    <w:p w:rsidR="0053662D" w:rsidRDefault="0053662D" w:rsidP="005E333E">
      <w:pPr>
        <w:rPr>
          <w:rFonts w:ascii="Times New Roman" w:hAnsi="Times New Roman"/>
          <w:b/>
          <w:sz w:val="28"/>
          <w:szCs w:val="28"/>
        </w:rPr>
      </w:pPr>
    </w:p>
    <w:p w:rsidR="0053662D" w:rsidRDefault="0053662D" w:rsidP="005E333E">
      <w:pPr>
        <w:rPr>
          <w:rFonts w:ascii="Times New Roman" w:hAnsi="Times New Roman"/>
          <w:b/>
          <w:sz w:val="28"/>
          <w:szCs w:val="28"/>
        </w:rPr>
      </w:pPr>
    </w:p>
    <w:p w:rsidR="0053662D" w:rsidRDefault="0053662D" w:rsidP="005E333E">
      <w:pPr>
        <w:rPr>
          <w:rFonts w:ascii="Times New Roman" w:hAnsi="Times New Roman"/>
          <w:b/>
          <w:sz w:val="28"/>
          <w:szCs w:val="28"/>
        </w:rPr>
      </w:pPr>
    </w:p>
    <w:p w:rsidR="00C12F4E" w:rsidRDefault="00B61613" w:rsidP="00FF4E6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 </w:t>
      </w:r>
      <w:r w:rsidR="00C12F4E">
        <w:rPr>
          <w:rFonts w:ascii="Times New Roman" w:hAnsi="Times New Roman"/>
          <w:b/>
          <w:sz w:val="28"/>
          <w:szCs w:val="28"/>
        </w:rPr>
        <w:t>А 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12F4E">
        <w:rPr>
          <w:rFonts w:ascii="Times New Roman" w:hAnsi="Times New Roman"/>
          <w:b/>
          <w:sz w:val="28"/>
          <w:szCs w:val="28"/>
        </w:rPr>
        <w:t>П О Р  Т</w:t>
      </w:r>
    </w:p>
    <w:p w:rsidR="00C12F4E" w:rsidRDefault="00C12F4E" w:rsidP="00FF4E6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  «Развитие культуры муниципального      образования  Веневский район»</w:t>
      </w:r>
    </w:p>
    <w:p w:rsidR="003B2A0C" w:rsidRDefault="003B2A0C" w:rsidP="00FF4E6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5352"/>
      </w:tblGrid>
      <w:tr w:rsidR="00C12F4E" w:rsidTr="00E3035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D849BA" w:rsidRDefault="00C12F4E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49BA">
              <w:rPr>
                <w:rFonts w:ascii="Times New Roman" w:hAnsi="Times New Roman"/>
                <w:sz w:val="28"/>
                <w:szCs w:val="28"/>
              </w:rPr>
              <w:t>1.Ответственный исполнитель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4E" w:rsidRPr="00D849BA" w:rsidRDefault="00E3035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035C">
              <w:rPr>
                <w:rFonts w:ascii="Times New Roman" w:hAnsi="Times New Roman"/>
                <w:sz w:val="28"/>
                <w:szCs w:val="28"/>
                <w:lang w:eastAsia="en-US"/>
              </w:rPr>
              <w:t>Комитет по социальным вопросам администрации муниципального образования Веневский район</w:t>
            </w:r>
          </w:p>
        </w:tc>
      </w:tr>
      <w:tr w:rsidR="00C12F4E" w:rsidTr="009D6914">
        <w:trPr>
          <w:trHeight w:val="22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D849BA" w:rsidRDefault="00C12F4E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49BA">
              <w:rPr>
                <w:rFonts w:ascii="Times New Roman" w:hAnsi="Times New Roman"/>
                <w:sz w:val="28"/>
                <w:szCs w:val="28"/>
              </w:rPr>
              <w:t>2. Соисполнители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DB2" w:rsidRDefault="00932DB2" w:rsidP="00932D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Администрация муниципального образования Веневский район;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32DB2" w:rsidRDefault="00932DB2" w:rsidP="00932D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-МУК «Межпоселенческая </w:t>
            </w:r>
          </w:p>
          <w:p w:rsidR="00932DB2" w:rsidRDefault="00932DB2" w:rsidP="00932D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центра</w:t>
            </w:r>
            <w:r>
              <w:rPr>
                <w:rFonts w:ascii="Times New Roman" w:hAnsi="Times New Roman"/>
                <w:sz w:val="28"/>
                <w:szCs w:val="28"/>
              </w:rPr>
              <w:t>лизованная библиотечная система»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;  -МУК «Веневский краеведческий музей»;  -МУ</w:t>
            </w:r>
            <w:r>
              <w:rPr>
                <w:rFonts w:ascii="Times New Roman" w:hAnsi="Times New Roman"/>
                <w:sz w:val="28"/>
                <w:szCs w:val="28"/>
              </w:rPr>
              <w:t>К «Межпоселенческий культурно- д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осуговый центр»;      </w:t>
            </w:r>
          </w:p>
          <w:p w:rsidR="00C12F4E" w:rsidRPr="00A2300C" w:rsidRDefault="00932DB2" w:rsidP="00932D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МУ «Муниципальная специализированная бухгалтерия </w:t>
            </w:r>
            <w:r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образования»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C12F4E" w:rsidTr="00BD4102">
        <w:trPr>
          <w:trHeight w:val="197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D849BA" w:rsidRDefault="00D849BA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3.Цель</w:t>
            </w:r>
            <w:r w:rsidR="00C12F4E" w:rsidRPr="00D849BA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A2300C" w:rsidRDefault="00265E65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С</w:t>
            </w:r>
            <w:r w:rsidR="00C12F4E" w:rsidRPr="00A2300C">
              <w:rPr>
                <w:rFonts w:ascii="Times New Roman" w:hAnsi="Times New Roman"/>
                <w:sz w:val="28"/>
                <w:szCs w:val="28"/>
              </w:rPr>
              <w:t>охранение и развитие культурного потенциала и культурного наследия Веневского района Тульской области, обеспечение потребностей населения района в услугах, предоставляемых учреждениями культуры</w:t>
            </w:r>
          </w:p>
        </w:tc>
      </w:tr>
      <w:tr w:rsidR="00C12F4E" w:rsidTr="00C12F4E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D849BA" w:rsidRDefault="00C12F4E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49BA">
              <w:rPr>
                <w:rFonts w:ascii="Times New Roman" w:hAnsi="Times New Roman"/>
                <w:sz w:val="28"/>
                <w:szCs w:val="28"/>
              </w:rPr>
              <w:t>4.Задачи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DB2" w:rsidRDefault="00932DB2" w:rsidP="00932D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Сохра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нение и развитие библиотечного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дела;  </w:t>
            </w:r>
          </w:p>
          <w:p w:rsidR="00932DB2" w:rsidRDefault="00932DB2" w:rsidP="00932D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Сохра</w:t>
            </w:r>
            <w:r>
              <w:rPr>
                <w:rFonts w:ascii="Times New Roman" w:hAnsi="Times New Roman"/>
                <w:sz w:val="28"/>
                <w:szCs w:val="28"/>
              </w:rPr>
              <w:t>нение и развитие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музейного дела;                     </w:t>
            </w:r>
          </w:p>
          <w:p w:rsidR="00C12F4E" w:rsidRPr="00A2300C" w:rsidRDefault="00932DB2" w:rsidP="00932D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Сохранение и развитие традиционной народной культуры, промыслов и ремесел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с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оздание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условий для доступа  населе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ния к услугам </w:t>
            </w:r>
            <w:r>
              <w:rPr>
                <w:rFonts w:ascii="Times New Roman" w:hAnsi="Times New Roman"/>
                <w:sz w:val="28"/>
                <w:szCs w:val="28"/>
              </w:rPr>
              <w:t>культурно-досуговых учреждений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;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Совершенствование ведения бухгалтерского и финансового учета с укреплением материально-технической базы и наведением чистоты и порядка в учреждениях культуры</w:t>
            </w:r>
          </w:p>
        </w:tc>
      </w:tr>
      <w:tr w:rsidR="00C12F4E" w:rsidTr="00C12F4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D849BA" w:rsidRDefault="00D849BA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</w:t>
            </w:r>
            <w:r w:rsidR="00C12F4E" w:rsidRPr="00D849BA">
              <w:rPr>
                <w:rFonts w:ascii="Times New Roman" w:hAnsi="Times New Roman"/>
                <w:sz w:val="28"/>
                <w:szCs w:val="28"/>
              </w:rPr>
              <w:t>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но-целевые инструменты </w:t>
            </w:r>
            <w:r w:rsidR="00C12F4E" w:rsidRPr="00D849B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00C" w:rsidRDefault="00424BC9" w:rsidP="00FF4E6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</w:t>
            </w:r>
            <w:r w:rsidR="00A2300C" w:rsidRPr="00A2300C">
              <w:rPr>
                <w:rFonts w:ascii="Times New Roman" w:hAnsi="Times New Roman"/>
                <w:sz w:val="28"/>
                <w:szCs w:val="28"/>
              </w:rPr>
              <w:t xml:space="preserve">«Развитие библиотечного дела в муниципальном образовании Веневский район»;   </w:t>
            </w:r>
          </w:p>
          <w:p w:rsidR="00A2300C" w:rsidRDefault="00424BC9" w:rsidP="00FF4E6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Подпрограмма 2 </w:t>
            </w:r>
            <w:r w:rsidR="00A2300C" w:rsidRPr="00A2300C">
              <w:rPr>
                <w:rFonts w:ascii="Times New Roman" w:hAnsi="Times New Roman"/>
                <w:sz w:val="28"/>
                <w:szCs w:val="28"/>
              </w:rPr>
              <w:t xml:space="preserve">«Сохранение и развитие  МУК «Веневский краеведческий музей»;                                              </w:t>
            </w:r>
          </w:p>
          <w:p w:rsidR="007E48FF" w:rsidRDefault="00424BC9" w:rsidP="00FF4E6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3 </w:t>
            </w:r>
            <w:r w:rsidR="00C12F4E" w:rsidRPr="00A2300C">
              <w:rPr>
                <w:rFonts w:ascii="Times New Roman" w:hAnsi="Times New Roman"/>
                <w:sz w:val="28"/>
                <w:szCs w:val="28"/>
              </w:rPr>
              <w:t xml:space="preserve">«Развитие учреждений клубного типа муниципального образования Веневский район»;             </w:t>
            </w:r>
          </w:p>
          <w:p w:rsidR="00C12F4E" w:rsidRPr="00A2300C" w:rsidRDefault="00DF1D1F" w:rsidP="00FF4E6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4 </w:t>
            </w:r>
            <w:r w:rsidR="006F5688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муниципальной программы</w:t>
            </w:r>
            <w:r w:rsidR="009D69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2300C" w:rsidTr="00001269">
        <w:trPr>
          <w:trHeight w:val="698"/>
        </w:trPr>
        <w:tc>
          <w:tcPr>
            <w:tcW w:w="48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A2300C" w:rsidRPr="00D849BA" w:rsidRDefault="00D36C8D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 Показатели </w:t>
            </w:r>
            <w:r w:rsidR="00A2300C" w:rsidRPr="00D849B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2DB2" w:rsidRDefault="00932DB2" w:rsidP="00932DB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-Количество экземпляров новых поступлений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в библиотечные фонды общедоступных библиотек на 1 тыс. населения</w:t>
            </w:r>
            <w:r>
              <w:rPr>
                <w:rFonts w:ascii="Times New Roman" w:hAnsi="Times New Roman"/>
                <w:sz w:val="28"/>
                <w:szCs w:val="28"/>
              </w:rPr>
              <w:t>, экз.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;                                                   </w:t>
            </w:r>
          </w:p>
          <w:p w:rsidR="00932DB2" w:rsidRDefault="00932DB2" w:rsidP="00932DB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-Количество посещений музе</w:t>
            </w:r>
            <w:r>
              <w:rPr>
                <w:rFonts w:ascii="Times New Roman" w:hAnsi="Times New Roman"/>
                <w:sz w:val="28"/>
                <w:szCs w:val="28"/>
              </w:rPr>
              <w:t>я в год-чел.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;                                           -Доля муниципальных библиотек, музеев</w:t>
            </w:r>
            <w:r>
              <w:rPr>
                <w:rFonts w:ascii="Times New Roman" w:hAnsi="Times New Roman"/>
                <w:sz w:val="28"/>
                <w:szCs w:val="28"/>
              </w:rPr>
              <w:t>, использующих современные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информационные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технологии с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каталогов в электронном виде</w:t>
            </w:r>
            <w:r>
              <w:rPr>
                <w:rFonts w:ascii="Times New Roman" w:hAnsi="Times New Roman"/>
                <w:sz w:val="28"/>
                <w:szCs w:val="28"/>
              </w:rPr>
              <w:t>,  процент;</w:t>
            </w:r>
          </w:p>
          <w:p w:rsidR="00932DB2" w:rsidRDefault="00932DB2" w:rsidP="00932DB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-Количество конкурсов, фестивалей, праздников, выставок декоративно- прикладного искусства</w:t>
            </w:r>
            <w:r>
              <w:rPr>
                <w:rFonts w:ascii="Times New Roman" w:hAnsi="Times New Roman"/>
                <w:sz w:val="28"/>
                <w:szCs w:val="28"/>
              </w:rPr>
              <w:t>), ед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;   </w:t>
            </w:r>
          </w:p>
          <w:p w:rsidR="00932DB2" w:rsidRDefault="00932DB2" w:rsidP="00932DB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61613">
              <w:rPr>
                <w:rFonts w:ascii="Times New Roman" w:hAnsi="Times New Roman"/>
                <w:sz w:val="28"/>
                <w:szCs w:val="28"/>
              </w:rPr>
              <w:t>-</w:t>
            </w:r>
            <w:r w:rsidRPr="00B61613">
              <w:rPr>
                <w:rFonts w:ascii="Times New Roman" w:hAnsi="Times New Roman" w:cs="Times New Roman"/>
                <w:sz w:val="28"/>
                <w:szCs w:val="28"/>
              </w:rPr>
              <w:t>Доля населения, участвующего в культурно-досуговых мероприятиях, проводимых муниципальными учреждениями культуры, процент</w:t>
            </w:r>
            <w:r w:rsidRPr="00B61613">
              <w:rPr>
                <w:rFonts w:ascii="Times New Roman" w:hAnsi="Times New Roman"/>
                <w:sz w:val="28"/>
                <w:szCs w:val="28"/>
              </w:rPr>
              <w:t>;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AC0A89" w:rsidRPr="00AC0A89" w:rsidRDefault="00932DB2" w:rsidP="00932DB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-Доля учреждений, в отношении которых осуществлено организационно-техническое и информационное сопровождение деятельности по эксплуатации и содержанию зданий, сооружений, коммуникаций, сетей и оборудования в общем числе учреждений культуры,  процент</w:t>
            </w:r>
          </w:p>
        </w:tc>
      </w:tr>
      <w:tr w:rsidR="00C12F4E" w:rsidTr="00C12F4E">
        <w:trPr>
          <w:trHeight w:val="73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D849BA" w:rsidRDefault="00C12F4E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49BA">
              <w:rPr>
                <w:rFonts w:ascii="Times New Roman" w:hAnsi="Times New Roman"/>
                <w:sz w:val="28"/>
                <w:szCs w:val="28"/>
              </w:rPr>
              <w:t xml:space="preserve">7. Сроки и этапы реализации программы    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A2300C" w:rsidRDefault="00C12F4E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Муниципальная програ</w:t>
            </w:r>
            <w:r w:rsidR="009D6914">
              <w:rPr>
                <w:rFonts w:ascii="Times New Roman" w:hAnsi="Times New Roman"/>
                <w:sz w:val="28"/>
                <w:szCs w:val="28"/>
              </w:rPr>
              <w:t>мма реализуется в один этап 201</w:t>
            </w:r>
            <w:r w:rsidR="00312679">
              <w:rPr>
                <w:rFonts w:ascii="Times New Roman" w:hAnsi="Times New Roman"/>
                <w:sz w:val="28"/>
                <w:szCs w:val="28"/>
              </w:rPr>
              <w:t>7-2022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C12F4E" w:rsidTr="00137C96">
        <w:trPr>
          <w:trHeight w:val="112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D849BA" w:rsidRDefault="00C12F4E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49BA">
              <w:rPr>
                <w:rFonts w:ascii="Times New Roman" w:hAnsi="Times New Roman"/>
                <w:sz w:val="28"/>
                <w:szCs w:val="28"/>
              </w:rPr>
              <w:t xml:space="preserve"> 8.Объем</w:t>
            </w:r>
            <w:r w:rsidR="00D36C8D">
              <w:rPr>
                <w:rFonts w:ascii="Times New Roman" w:hAnsi="Times New Roman"/>
                <w:sz w:val="28"/>
                <w:szCs w:val="28"/>
              </w:rPr>
              <w:t xml:space="preserve"> ресурсного обеспечения</w:t>
            </w:r>
            <w:r w:rsidRPr="00D849BA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34" w:rsidRPr="0017781D" w:rsidRDefault="00C12F4E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</w:t>
            </w:r>
            <w:r w:rsidR="00C92635" w:rsidRPr="0017781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265E65" w:rsidRPr="0017781D" w:rsidRDefault="003D2A56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</w:t>
            </w:r>
            <w:r w:rsidR="00290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290,4 </w:t>
            </w:r>
            <w:r w:rsidR="003B4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2934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3D2A56" w:rsidRDefault="003D2A56" w:rsidP="003D2A5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62 512,00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3D2A56" w:rsidRDefault="003D2A56" w:rsidP="003D2A5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50 539,2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FA449A" w:rsidRDefault="003D2A56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50 539,2 тыс. руб.</w:t>
            </w:r>
          </w:p>
          <w:p w:rsidR="00AB5F24" w:rsidRDefault="0067087B" w:rsidP="00AB5F2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="00AB5F24"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B5F24">
              <w:rPr>
                <w:rFonts w:ascii="Times New Roman" w:hAnsi="Times New Roman"/>
                <w:sz w:val="28"/>
                <w:szCs w:val="28"/>
              </w:rPr>
              <w:t xml:space="preserve"> – 50</w:t>
            </w:r>
            <w:r w:rsidR="00FE5D25">
              <w:rPr>
                <w:rFonts w:ascii="Times New Roman" w:hAnsi="Times New Roman"/>
                <w:sz w:val="28"/>
                <w:szCs w:val="28"/>
              </w:rPr>
              <w:t> 700,0</w:t>
            </w:r>
            <w:r w:rsidR="00AB5F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F24"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B5F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F24" w:rsidRPr="0017781D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AB5F24" w:rsidRDefault="0067087B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AB5F24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E5D25">
              <w:rPr>
                <w:rFonts w:ascii="Times New Roman" w:hAnsi="Times New Roman"/>
                <w:sz w:val="28"/>
                <w:szCs w:val="28"/>
              </w:rPr>
              <w:t>60 000,0</w:t>
            </w:r>
            <w:r w:rsidR="00AB5F2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3D2A56" w:rsidRPr="0017781D" w:rsidRDefault="003D2A56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60 000,0 тыс. руб.</w:t>
            </w:r>
          </w:p>
          <w:p w:rsidR="00702934" w:rsidRPr="0017781D" w:rsidRDefault="00265E65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47187" w:rsidRPr="0017781D">
              <w:rPr>
                <w:rFonts w:ascii="Times New Roman" w:hAnsi="Times New Roman"/>
                <w:sz w:val="28"/>
                <w:szCs w:val="28"/>
              </w:rPr>
              <w:t xml:space="preserve">том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702934" w:rsidRPr="0017781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92635" w:rsidRPr="0017781D" w:rsidRDefault="00265E65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</w:t>
            </w:r>
            <w:r w:rsidR="00C92635" w:rsidRPr="0017781D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792B79">
              <w:rPr>
                <w:rFonts w:ascii="Times New Roman" w:hAnsi="Times New Roman"/>
                <w:sz w:val="28"/>
                <w:szCs w:val="28"/>
              </w:rPr>
              <w:t>33878,7</w:t>
            </w:r>
            <w:r w:rsidR="003D2A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5D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2635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11295C" w:rsidRDefault="00547187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201</w:t>
            </w:r>
            <w:r w:rsidR="00D849BA">
              <w:rPr>
                <w:rFonts w:ascii="Times New Roman" w:hAnsi="Times New Roman"/>
                <w:sz w:val="28"/>
                <w:szCs w:val="28"/>
              </w:rPr>
              <w:t>7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1A7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E77D8">
              <w:rPr>
                <w:rFonts w:ascii="Times New Roman" w:hAnsi="Times New Roman"/>
                <w:sz w:val="28"/>
                <w:szCs w:val="28"/>
              </w:rPr>
              <w:t>–</w:t>
            </w:r>
            <w:r w:rsidR="00792B79">
              <w:rPr>
                <w:rFonts w:ascii="Times New Roman" w:hAnsi="Times New Roman"/>
                <w:sz w:val="28"/>
                <w:szCs w:val="28"/>
              </w:rPr>
              <w:t>14346,2</w:t>
            </w:r>
            <w:r w:rsidR="00C92635" w:rsidRPr="0017781D">
              <w:rPr>
                <w:rFonts w:ascii="Times New Roman" w:hAnsi="Times New Roman"/>
                <w:sz w:val="28"/>
                <w:szCs w:val="28"/>
              </w:rPr>
              <w:t xml:space="preserve"> тыс. руб.                      </w:t>
            </w:r>
          </w:p>
          <w:p w:rsidR="00C92635" w:rsidRPr="0017781D" w:rsidRDefault="00D849BA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B71A7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CE77D8">
              <w:rPr>
                <w:rFonts w:ascii="Times New Roman" w:hAnsi="Times New Roman"/>
                <w:sz w:val="28"/>
                <w:szCs w:val="28"/>
              </w:rPr>
              <w:t>–</w:t>
            </w:r>
            <w:r w:rsidR="003B4039">
              <w:rPr>
                <w:rFonts w:ascii="Times New Roman" w:hAnsi="Times New Roman"/>
                <w:sz w:val="28"/>
                <w:szCs w:val="28"/>
              </w:rPr>
              <w:t>3906,5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2635"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2635"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C12F4E" w:rsidRDefault="00D849BA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7187"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E77D8">
              <w:rPr>
                <w:rFonts w:ascii="Times New Roman" w:hAnsi="Times New Roman"/>
                <w:sz w:val="28"/>
                <w:szCs w:val="28"/>
              </w:rPr>
              <w:t>–</w:t>
            </w:r>
            <w:r w:rsidR="003B4039">
              <w:rPr>
                <w:rFonts w:ascii="Times New Roman" w:hAnsi="Times New Roman"/>
                <w:sz w:val="28"/>
                <w:szCs w:val="28"/>
              </w:rPr>
              <w:t>3906,5</w:t>
            </w:r>
            <w:r w:rsidR="008B4863" w:rsidRPr="0017781D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FE5D25" w:rsidRPr="0017781D" w:rsidRDefault="0067087B" w:rsidP="00FE5D2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FE5D25">
              <w:rPr>
                <w:rFonts w:ascii="Times New Roman" w:hAnsi="Times New Roman"/>
                <w:sz w:val="28"/>
                <w:szCs w:val="28"/>
              </w:rPr>
              <w:t xml:space="preserve"> год–3906,5 </w:t>
            </w:r>
            <w:r w:rsidR="00FE5D25"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E5D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5D25"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FE5D25" w:rsidRDefault="0067087B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FE5D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5D25"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E5D25">
              <w:rPr>
                <w:rFonts w:ascii="Times New Roman" w:hAnsi="Times New Roman"/>
                <w:sz w:val="28"/>
                <w:szCs w:val="28"/>
              </w:rPr>
              <w:t>–3906,5</w:t>
            </w:r>
            <w:r w:rsidR="00FE5D25" w:rsidRPr="0017781D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3D2A56" w:rsidRPr="0017781D" w:rsidRDefault="003D2A56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>–3906,5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265E65" w:rsidRPr="0017781D" w:rsidRDefault="00702934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с</w:t>
            </w:r>
            <w:r w:rsidR="00C92635" w:rsidRPr="0017781D">
              <w:rPr>
                <w:rFonts w:ascii="Times New Roman" w:hAnsi="Times New Roman"/>
                <w:sz w:val="28"/>
                <w:szCs w:val="28"/>
              </w:rPr>
              <w:t xml:space="preserve">редства бюджета муниципального образования </w:t>
            </w:r>
            <w:r w:rsidR="00265E65" w:rsidRPr="0017781D">
              <w:rPr>
                <w:rFonts w:ascii="Times New Roman" w:hAnsi="Times New Roman"/>
                <w:sz w:val="28"/>
                <w:szCs w:val="28"/>
              </w:rPr>
              <w:t>Веневский район</w:t>
            </w:r>
            <w:r w:rsidR="00C92635" w:rsidRPr="0017781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92B79">
              <w:rPr>
                <w:rFonts w:ascii="Times New Roman" w:hAnsi="Times New Roman"/>
                <w:sz w:val="28"/>
                <w:szCs w:val="28"/>
              </w:rPr>
              <w:t>287652,0</w:t>
            </w:r>
            <w:r w:rsidR="003B4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2635" w:rsidRPr="0017781D">
              <w:rPr>
                <w:rFonts w:ascii="Times New Roman" w:hAnsi="Times New Roman"/>
                <w:sz w:val="28"/>
                <w:szCs w:val="28"/>
              </w:rPr>
              <w:lastRenderedPageBreak/>
              <w:t>тыс. руб.</w:t>
            </w:r>
          </w:p>
          <w:p w:rsidR="00FA31D0" w:rsidRPr="0017781D" w:rsidRDefault="00D849BA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CE77D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92B79">
              <w:rPr>
                <w:rFonts w:ascii="Times New Roman" w:hAnsi="Times New Roman"/>
                <w:sz w:val="28"/>
                <w:szCs w:val="28"/>
              </w:rPr>
              <w:t>35406,1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31D0"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31D0"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C92635" w:rsidRDefault="00D849BA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B71A7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AD50E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B4039">
              <w:rPr>
                <w:rFonts w:ascii="Times New Roman" w:hAnsi="Times New Roman"/>
                <w:sz w:val="28"/>
                <w:szCs w:val="28"/>
              </w:rPr>
              <w:t>46632,7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31D0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012C3" w:rsidRDefault="00D849BA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F012C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3B4039">
              <w:rPr>
                <w:rFonts w:ascii="Times New Roman" w:hAnsi="Times New Roman"/>
                <w:sz w:val="28"/>
                <w:szCs w:val="28"/>
              </w:rPr>
              <w:t xml:space="preserve"> – 46632,7</w:t>
            </w:r>
            <w:r w:rsidR="00F012C3" w:rsidRPr="0017781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FE5D25" w:rsidRDefault="0067087B" w:rsidP="00FE5D2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FE5D25">
              <w:rPr>
                <w:rFonts w:ascii="Times New Roman" w:hAnsi="Times New Roman"/>
                <w:sz w:val="28"/>
                <w:szCs w:val="28"/>
              </w:rPr>
              <w:t xml:space="preserve"> год – 46793,5 </w:t>
            </w:r>
            <w:r w:rsidR="00FE5D25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E5D25" w:rsidRDefault="0067087B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FE5D25">
              <w:rPr>
                <w:rFonts w:ascii="Times New Roman" w:hAnsi="Times New Roman"/>
                <w:sz w:val="28"/>
                <w:szCs w:val="28"/>
              </w:rPr>
              <w:t xml:space="preserve"> год – 56093,5</w:t>
            </w:r>
            <w:r w:rsidR="00FE5D25" w:rsidRPr="0017781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3D2A56" w:rsidRDefault="003D2A56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56093,5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92B79" w:rsidRDefault="00792B79" w:rsidP="00792B7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бюджета–</w:t>
            </w:r>
          </w:p>
          <w:p w:rsidR="00792B79" w:rsidRDefault="00792B79" w:rsidP="00792B7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12 759,7 тыс. руб.</w:t>
            </w:r>
          </w:p>
          <w:p w:rsidR="00792B79" w:rsidRDefault="00792B7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12 759,7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E208BC" w:rsidRPr="00232FE1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32FE1">
              <w:rPr>
                <w:rFonts w:ascii="Times New Roman" w:hAnsi="Times New Roman"/>
                <w:sz w:val="28"/>
                <w:szCs w:val="28"/>
              </w:rPr>
              <w:t>В том числе: Подпрограмма 1 «Развитие библиотечного дела в муниципальном образовании Веневский район»</w:t>
            </w:r>
          </w:p>
          <w:p w:rsidR="00E208BC" w:rsidRPr="00232FE1" w:rsidRDefault="003D2A56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64 487,4</w:t>
            </w:r>
            <w:r w:rsidR="00E208BC" w:rsidRPr="00232FE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E208BC" w:rsidRPr="00232FE1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32FE1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3B4039">
              <w:rPr>
                <w:rFonts w:ascii="Times New Roman" w:hAnsi="Times New Roman"/>
                <w:sz w:val="28"/>
                <w:szCs w:val="28"/>
              </w:rPr>
              <w:t>10747,9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E208BC" w:rsidRPr="00232FE1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32FE1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D2A56">
              <w:rPr>
                <w:rFonts w:ascii="Times New Roman" w:hAnsi="Times New Roman"/>
                <w:sz w:val="28"/>
                <w:szCs w:val="28"/>
              </w:rPr>
              <w:t xml:space="preserve">10747,9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E208BC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32FE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3D2A56">
              <w:rPr>
                <w:rFonts w:ascii="Times New Roman" w:hAnsi="Times New Roman"/>
                <w:sz w:val="28"/>
                <w:szCs w:val="28"/>
              </w:rPr>
              <w:t xml:space="preserve">10747,9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E5D25" w:rsidRPr="00232FE1" w:rsidRDefault="00FE5D25" w:rsidP="00FE5D2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3D2A56">
              <w:rPr>
                <w:rFonts w:ascii="Times New Roman" w:hAnsi="Times New Roman"/>
                <w:sz w:val="28"/>
                <w:szCs w:val="28"/>
              </w:rPr>
              <w:t xml:space="preserve">10747,9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FE5D25" w:rsidRDefault="00FE5D25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3D2A56">
              <w:rPr>
                <w:rFonts w:ascii="Times New Roman" w:hAnsi="Times New Roman"/>
                <w:sz w:val="28"/>
                <w:szCs w:val="28"/>
              </w:rPr>
              <w:t xml:space="preserve">10747,9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3D2A56" w:rsidRPr="0017781D" w:rsidRDefault="003D2A56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10747,9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208BC" w:rsidRPr="0017781D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208BC" w:rsidRPr="0017781D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 </w:t>
            </w:r>
            <w:r w:rsidR="003D2A56">
              <w:rPr>
                <w:rFonts w:ascii="Times New Roman" w:hAnsi="Times New Roman"/>
                <w:sz w:val="28"/>
                <w:szCs w:val="28"/>
              </w:rPr>
              <w:t>– 11326,2</w:t>
            </w:r>
            <w:r w:rsidR="004F66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208BC" w:rsidRPr="0017781D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7год – 1</w:t>
            </w:r>
            <w:r w:rsidR="00DE0223">
              <w:rPr>
                <w:rFonts w:ascii="Times New Roman" w:hAnsi="Times New Roman"/>
                <w:sz w:val="28"/>
                <w:szCs w:val="28"/>
              </w:rPr>
              <w:t xml:space="preserve">887,7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тыс. руб.                      </w:t>
            </w:r>
            <w:r w:rsidR="00DE0223">
              <w:rPr>
                <w:rFonts w:ascii="Times New Roman" w:hAnsi="Times New Roman"/>
                <w:sz w:val="28"/>
                <w:szCs w:val="28"/>
              </w:rPr>
              <w:t xml:space="preserve">               2018 год – 1887,7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E208BC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DE0223">
              <w:rPr>
                <w:rFonts w:ascii="Times New Roman" w:hAnsi="Times New Roman"/>
                <w:sz w:val="28"/>
                <w:szCs w:val="28"/>
              </w:rPr>
              <w:t xml:space="preserve"> – 1887,7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FE5D25" w:rsidRPr="0017781D" w:rsidRDefault="00FE5D25" w:rsidP="00FE5D2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1887,7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FE5D25" w:rsidRDefault="00FE5D25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1887,7 тыс. руб. </w:t>
            </w:r>
          </w:p>
          <w:p w:rsidR="003D2A56" w:rsidRPr="0017781D" w:rsidRDefault="003D2A56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1887,7 тыс. руб. </w:t>
            </w:r>
          </w:p>
          <w:p w:rsidR="00E208BC" w:rsidRPr="0017781D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средства бюджета муниципального образования Веневский район – </w:t>
            </w:r>
            <w:r w:rsidR="003D2A56">
              <w:rPr>
                <w:rFonts w:ascii="Times New Roman" w:hAnsi="Times New Roman"/>
                <w:sz w:val="28"/>
                <w:szCs w:val="28"/>
              </w:rPr>
              <w:t>53161,2</w:t>
            </w:r>
            <w:r w:rsidR="004F66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208BC" w:rsidRPr="0017781D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DE0223">
              <w:rPr>
                <w:rFonts w:ascii="Times New Roman" w:hAnsi="Times New Roman"/>
                <w:sz w:val="28"/>
                <w:szCs w:val="28"/>
              </w:rPr>
              <w:t>8860,2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E208BC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D2A56">
              <w:rPr>
                <w:rFonts w:ascii="Times New Roman" w:hAnsi="Times New Roman"/>
                <w:sz w:val="28"/>
                <w:szCs w:val="28"/>
              </w:rPr>
              <w:t xml:space="preserve">8860,2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208BC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3D2A56">
              <w:rPr>
                <w:rFonts w:ascii="Times New Roman" w:hAnsi="Times New Roman"/>
                <w:sz w:val="28"/>
                <w:szCs w:val="28"/>
              </w:rPr>
              <w:t xml:space="preserve">8860,2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4F667F" w:rsidRDefault="0007277D" w:rsidP="004F667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D2A56">
              <w:rPr>
                <w:rFonts w:ascii="Times New Roman" w:hAnsi="Times New Roman"/>
                <w:sz w:val="28"/>
                <w:szCs w:val="28"/>
              </w:rPr>
              <w:t xml:space="preserve">8860,2 </w:t>
            </w:r>
            <w:r w:rsidR="004F667F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4F667F" w:rsidRDefault="004F667F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3D2A56">
              <w:rPr>
                <w:rFonts w:ascii="Times New Roman" w:hAnsi="Times New Roman"/>
                <w:sz w:val="28"/>
                <w:szCs w:val="28"/>
              </w:rPr>
              <w:t xml:space="preserve">8860,2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3C4DE3" w:rsidRDefault="003C4DE3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8860,2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208BC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2 «Сохранение и развитие муниципального учреждения культуры «Веневский краеведческий музей»</w:t>
            </w:r>
            <w:r w:rsidR="0029059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208BC" w:rsidRPr="0017781D" w:rsidRDefault="003C4DE3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15739,8</w:t>
            </w:r>
            <w:r w:rsidR="00E208BC" w:rsidRPr="0017781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E208BC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</w:t>
            </w:r>
            <w:r w:rsidR="00DE0223">
              <w:rPr>
                <w:rFonts w:ascii="Times New Roman" w:hAnsi="Times New Roman"/>
                <w:sz w:val="28"/>
                <w:szCs w:val="28"/>
              </w:rPr>
              <w:t>623,3</w:t>
            </w:r>
            <w:r w:rsidR="003C4D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E208BC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7277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C4DE3">
              <w:rPr>
                <w:rFonts w:ascii="Times New Roman" w:hAnsi="Times New Roman"/>
                <w:sz w:val="28"/>
                <w:szCs w:val="28"/>
              </w:rPr>
              <w:t xml:space="preserve">2623,3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E208BC" w:rsidRDefault="0007277D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3C4DE3">
              <w:rPr>
                <w:rFonts w:ascii="Times New Roman" w:hAnsi="Times New Roman"/>
                <w:sz w:val="28"/>
                <w:szCs w:val="28"/>
              </w:rPr>
              <w:t xml:space="preserve">2623,3 </w:t>
            </w:r>
            <w:r w:rsidR="00E208B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4F667F" w:rsidRDefault="004F667F" w:rsidP="004F667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7277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C4DE3">
              <w:rPr>
                <w:rFonts w:ascii="Times New Roman" w:hAnsi="Times New Roman"/>
                <w:sz w:val="28"/>
                <w:szCs w:val="28"/>
              </w:rPr>
              <w:t xml:space="preserve">2623,3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4F667F" w:rsidRDefault="004F667F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</w:t>
            </w:r>
            <w:r w:rsidR="0007277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3C4DE3">
              <w:rPr>
                <w:rFonts w:ascii="Times New Roman" w:hAnsi="Times New Roman"/>
                <w:sz w:val="28"/>
                <w:szCs w:val="28"/>
              </w:rPr>
              <w:t xml:space="preserve">2623,3 </w:t>
            </w: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3C4DE3" w:rsidRPr="0017781D" w:rsidRDefault="003C4DE3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2623,3 тыс. руб.</w:t>
            </w:r>
          </w:p>
          <w:p w:rsidR="00E208BC" w:rsidRPr="0017781D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208BC" w:rsidRPr="0017781D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 -</w:t>
            </w:r>
            <w:r w:rsidR="003C4DE3">
              <w:rPr>
                <w:rFonts w:ascii="Times New Roman" w:hAnsi="Times New Roman"/>
                <w:sz w:val="28"/>
                <w:szCs w:val="28"/>
              </w:rPr>
              <w:t>2940</w:t>
            </w:r>
            <w:r w:rsidR="00DE0223">
              <w:rPr>
                <w:rFonts w:ascii="Times New Roman" w:hAnsi="Times New Roman"/>
                <w:sz w:val="28"/>
                <w:szCs w:val="28"/>
              </w:rPr>
              <w:t>,0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208BC" w:rsidRPr="0017781D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 – 4</w:t>
            </w:r>
            <w:r w:rsidR="00DE0223">
              <w:rPr>
                <w:rFonts w:ascii="Times New Roman" w:hAnsi="Times New Roman"/>
                <w:sz w:val="28"/>
                <w:szCs w:val="28"/>
              </w:rPr>
              <w:t xml:space="preserve">90,0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тыс. руб.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2018 год – </w:t>
            </w:r>
            <w:r w:rsidR="00DE0223">
              <w:rPr>
                <w:rFonts w:ascii="Times New Roman" w:hAnsi="Times New Roman"/>
                <w:sz w:val="28"/>
                <w:szCs w:val="28"/>
              </w:rPr>
              <w:t>490,0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E208BC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DE0223">
              <w:rPr>
                <w:rFonts w:ascii="Times New Roman" w:hAnsi="Times New Roman"/>
                <w:sz w:val="28"/>
                <w:szCs w:val="28"/>
              </w:rPr>
              <w:t xml:space="preserve"> – 490,0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4F667F" w:rsidRPr="0017781D" w:rsidRDefault="004F667F" w:rsidP="004F667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490,0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3C4DE3" w:rsidRDefault="004F667F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490,0 тыс. руб.</w:t>
            </w:r>
          </w:p>
          <w:p w:rsidR="004F667F" w:rsidRPr="0017781D" w:rsidRDefault="003C4DE3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490,0 тыс. руб. </w:t>
            </w:r>
            <w:r w:rsidR="004F66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08BC" w:rsidRPr="0017781D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средства бюджета муниципального образования Веневский район – </w:t>
            </w:r>
            <w:r w:rsidR="003C4DE3">
              <w:rPr>
                <w:rFonts w:ascii="Times New Roman" w:hAnsi="Times New Roman"/>
                <w:sz w:val="28"/>
                <w:szCs w:val="28"/>
              </w:rPr>
              <w:t>12799,8</w:t>
            </w:r>
            <w:r w:rsidR="006708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208BC" w:rsidRPr="0017781D" w:rsidRDefault="00DE0223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2133,3</w:t>
            </w:r>
            <w:r w:rsidR="003C4D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08BC"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08BC"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E208BC" w:rsidRDefault="0007277D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C4DE3">
              <w:rPr>
                <w:rFonts w:ascii="Times New Roman" w:hAnsi="Times New Roman"/>
                <w:sz w:val="28"/>
                <w:szCs w:val="28"/>
              </w:rPr>
              <w:t xml:space="preserve">2133,3 </w:t>
            </w:r>
            <w:r w:rsidR="00E208BC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208BC" w:rsidRDefault="0007277D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3C4DE3">
              <w:rPr>
                <w:rFonts w:ascii="Times New Roman" w:hAnsi="Times New Roman"/>
                <w:sz w:val="28"/>
                <w:szCs w:val="28"/>
              </w:rPr>
              <w:t xml:space="preserve">2133,3 </w:t>
            </w:r>
            <w:r w:rsidR="00E208BC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7087B" w:rsidRDefault="0007277D" w:rsidP="0067087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C4DE3">
              <w:rPr>
                <w:rFonts w:ascii="Times New Roman" w:hAnsi="Times New Roman"/>
                <w:sz w:val="28"/>
                <w:szCs w:val="28"/>
              </w:rPr>
              <w:t xml:space="preserve">2133,3 </w:t>
            </w:r>
            <w:r w:rsidR="0067087B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7087B" w:rsidRDefault="0067087B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07277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3C4DE3">
              <w:rPr>
                <w:rFonts w:ascii="Times New Roman" w:hAnsi="Times New Roman"/>
                <w:sz w:val="28"/>
                <w:szCs w:val="28"/>
              </w:rPr>
              <w:t xml:space="preserve">2133,3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3C4DE3" w:rsidRDefault="003C4DE3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2133,3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90599" w:rsidRDefault="00290599" w:rsidP="0029059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 «Развитие учреждений клубного типа муниципального образования Веневский район»</w:t>
            </w:r>
          </w:p>
          <w:p w:rsidR="00B70351" w:rsidRPr="004313FB" w:rsidRDefault="00B70351" w:rsidP="00B703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185284,1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B70351" w:rsidRPr="004313FB" w:rsidRDefault="00B70351" w:rsidP="00B703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47708,2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B70351" w:rsidRPr="004313FB" w:rsidRDefault="00B70351" w:rsidP="00B703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23698,7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B70351" w:rsidRDefault="00B70351" w:rsidP="00B703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23698,7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70351" w:rsidRPr="004313FB" w:rsidRDefault="00B70351" w:rsidP="00B703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23859,5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B70351" w:rsidRDefault="00B70351" w:rsidP="00B703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33159,5 тыс. руб</w:t>
            </w:r>
          </w:p>
          <w:p w:rsidR="00B70351" w:rsidRPr="004313FB" w:rsidRDefault="00B70351" w:rsidP="00B703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33159,5 тыс. руб.</w:t>
            </w:r>
          </w:p>
          <w:p w:rsidR="00B70351" w:rsidRPr="004313FB" w:rsidRDefault="00B70351" w:rsidP="00B703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B70351" w:rsidRPr="004313FB" w:rsidRDefault="00B70351" w:rsidP="00B703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 -</w:t>
            </w:r>
            <w:r>
              <w:rPr>
                <w:rFonts w:ascii="Times New Roman" w:hAnsi="Times New Roman"/>
                <w:sz w:val="28"/>
                <w:szCs w:val="28"/>
              </w:rPr>
              <w:t>19612,5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70351" w:rsidRPr="004313FB" w:rsidRDefault="00B70351" w:rsidP="00B703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/>
                <w:sz w:val="28"/>
                <w:szCs w:val="28"/>
              </w:rPr>
              <w:t>11968,5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2018 год – </w:t>
            </w:r>
            <w:r>
              <w:rPr>
                <w:rFonts w:ascii="Times New Roman" w:hAnsi="Times New Roman"/>
                <w:sz w:val="28"/>
                <w:szCs w:val="28"/>
              </w:rPr>
              <w:t>1528,8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B70351" w:rsidRDefault="00B70351" w:rsidP="00B703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1528,8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B70351" w:rsidRPr="004313FB" w:rsidRDefault="00B70351" w:rsidP="00B703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1528,8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B70351" w:rsidRDefault="00B70351" w:rsidP="00B703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1528,8 тыс. руб. </w:t>
            </w:r>
          </w:p>
          <w:p w:rsidR="00B70351" w:rsidRPr="004313FB" w:rsidRDefault="00B70351" w:rsidP="00B703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1528,8 тыс. руб. </w:t>
            </w:r>
          </w:p>
          <w:p w:rsidR="00B70351" w:rsidRPr="004313FB" w:rsidRDefault="00B70351" w:rsidP="00B703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ва бюджета муниципального образования Веневский район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152911,9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70351" w:rsidRPr="004313FB" w:rsidRDefault="00B70351" w:rsidP="00B703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22980,0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B70351" w:rsidRPr="004313FB" w:rsidRDefault="00B70351" w:rsidP="00B703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22169,9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70351" w:rsidRDefault="00B70351" w:rsidP="00B703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22169,9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70351" w:rsidRPr="004313FB" w:rsidRDefault="00B70351" w:rsidP="00B703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22330,7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70351" w:rsidRDefault="00B70351" w:rsidP="00B703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 год – 31630,7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70351" w:rsidRDefault="00B70351" w:rsidP="00B703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31630,7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70351" w:rsidRDefault="00B70351" w:rsidP="00B703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бюджета–</w:t>
            </w:r>
          </w:p>
          <w:p w:rsidR="00B70351" w:rsidRDefault="00B70351" w:rsidP="00B703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12 759,7 тыс. руб.</w:t>
            </w:r>
          </w:p>
          <w:p w:rsidR="00B70351" w:rsidRDefault="00B70351" w:rsidP="00B703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12 759,7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832013" w:rsidRDefault="00832013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4 «Обеспечение деятельности подведомственных учреждений отдела по культуре администрации  муниципального образования Веневский район»</w:t>
            </w:r>
          </w:p>
          <w:p w:rsidR="00832013" w:rsidRPr="0017781D" w:rsidRDefault="00FA58FD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за счет средств бюджета муниципального образования Веневский район </w:t>
            </w:r>
            <w:r w:rsidR="003451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2454">
              <w:rPr>
                <w:rFonts w:ascii="Times New Roman" w:hAnsi="Times New Roman"/>
                <w:sz w:val="28"/>
                <w:szCs w:val="28"/>
              </w:rPr>
              <w:t>68779,1</w:t>
            </w:r>
            <w:r w:rsidR="00832013" w:rsidRPr="0017781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32013" w:rsidRDefault="00832013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A062C">
              <w:rPr>
                <w:rFonts w:ascii="Times New Roman" w:hAnsi="Times New Roman"/>
                <w:sz w:val="28"/>
                <w:szCs w:val="28"/>
              </w:rPr>
              <w:t xml:space="preserve"> – 1432,6</w:t>
            </w:r>
            <w:r w:rsidR="00B1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832013" w:rsidRDefault="00832013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12454">
              <w:rPr>
                <w:rFonts w:ascii="Times New Roman" w:hAnsi="Times New Roman"/>
                <w:sz w:val="28"/>
                <w:szCs w:val="28"/>
              </w:rPr>
              <w:t xml:space="preserve"> – 13469,3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832013" w:rsidRDefault="00345166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B12454">
              <w:rPr>
                <w:rFonts w:ascii="Times New Roman" w:hAnsi="Times New Roman"/>
                <w:sz w:val="28"/>
                <w:szCs w:val="28"/>
              </w:rPr>
              <w:t xml:space="preserve">13469,3 </w:t>
            </w:r>
            <w:r w:rsidR="0083201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137C96" w:rsidRDefault="00137C96" w:rsidP="00137C9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34516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12454">
              <w:rPr>
                <w:rFonts w:ascii="Times New Roman" w:hAnsi="Times New Roman"/>
                <w:sz w:val="28"/>
                <w:szCs w:val="28"/>
              </w:rPr>
              <w:t xml:space="preserve">13469,3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137C96" w:rsidRDefault="00345166" w:rsidP="00137C9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B12454">
              <w:rPr>
                <w:rFonts w:ascii="Times New Roman" w:hAnsi="Times New Roman"/>
                <w:sz w:val="28"/>
                <w:szCs w:val="28"/>
              </w:rPr>
              <w:t xml:space="preserve">13469,3 </w:t>
            </w:r>
            <w:r w:rsidR="00137C9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B12454" w:rsidRPr="00F012C3" w:rsidRDefault="00B12454" w:rsidP="00137C9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13469,3 тыс. руб.</w:t>
            </w:r>
          </w:p>
        </w:tc>
      </w:tr>
      <w:tr w:rsidR="00C12F4E" w:rsidTr="00DB0794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D849BA" w:rsidRDefault="00C12F4E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49BA">
              <w:rPr>
                <w:rFonts w:ascii="Times New Roman" w:hAnsi="Times New Roman"/>
                <w:sz w:val="28"/>
                <w:szCs w:val="28"/>
              </w:rPr>
              <w:lastRenderedPageBreak/>
              <w:t>9. Ожидаемые результаты реализации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B8" w:rsidRDefault="00E92CB8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культуры «Межпоселенческая централизованная библиотечная система»</w:t>
            </w:r>
          </w:p>
          <w:p w:rsidR="00E92CB8" w:rsidRDefault="00E92CB8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-Расширение направлений и форм обслуживания читателей;</w:t>
            </w:r>
          </w:p>
          <w:p w:rsidR="00E92CB8" w:rsidRDefault="00E92CB8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-Активизация информационной деятельности библиотек;</w:t>
            </w:r>
          </w:p>
          <w:p w:rsidR="00E92CB8" w:rsidRDefault="00E92CB8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полноценного комплектования библиотек документами  на различных носителях информации;</w:t>
            </w:r>
          </w:p>
          <w:p w:rsidR="00E92CB8" w:rsidRDefault="00E92CB8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-Содействие современному развитию библиотек села, расширение информационно - коммуникационных технологий;</w:t>
            </w:r>
          </w:p>
          <w:p w:rsidR="00E92CB8" w:rsidRDefault="00E92CB8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 – технической базы библиотек;</w:t>
            </w:r>
          </w:p>
          <w:p w:rsidR="00E92CB8" w:rsidRDefault="00E92CB8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</w:t>
            </w:r>
            <w:r w:rsidR="003B2A0C">
              <w:rPr>
                <w:rFonts w:ascii="Times New Roman" w:hAnsi="Times New Roman" w:cs="Times New Roman"/>
                <w:sz w:val="28"/>
                <w:szCs w:val="28"/>
              </w:rPr>
              <w:t>ичение посещаемости мероприятий</w:t>
            </w:r>
          </w:p>
          <w:p w:rsidR="00C12F4E" w:rsidRDefault="00E92CB8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12F4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культуры «Межпоселенческий культурно- досуговый центр»</w:t>
            </w:r>
          </w:p>
          <w:p w:rsidR="00C12F4E" w:rsidRDefault="00C12F4E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C12F4E" w:rsidRDefault="00C12F4E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 мероприятий и их посещаемости</w:t>
            </w:r>
          </w:p>
          <w:p w:rsidR="00C12F4E" w:rsidRDefault="00C12F4E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–Муниципальное учреждение культуры «Веневский краеведческий музей»</w:t>
            </w:r>
          </w:p>
          <w:p w:rsidR="00C12F4E" w:rsidRDefault="00C12F4E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-Активизация информационной деятельности музея;</w:t>
            </w:r>
          </w:p>
          <w:p w:rsidR="00C12F4E" w:rsidRDefault="00C12F4E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посетителей;</w:t>
            </w:r>
          </w:p>
          <w:p w:rsidR="00C12F4E" w:rsidRDefault="00C12F4E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-Пополнение музейного фонда экспонатами;</w:t>
            </w:r>
          </w:p>
          <w:p w:rsidR="00C12F4E" w:rsidRDefault="00C12F4E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</w:t>
            </w:r>
            <w:r w:rsidR="00412821">
              <w:rPr>
                <w:rFonts w:ascii="Times New Roman" w:hAnsi="Times New Roman" w:cs="Times New Roman"/>
                <w:sz w:val="28"/>
                <w:szCs w:val="28"/>
              </w:rPr>
              <w:t>ие материально-технической базы</w:t>
            </w:r>
          </w:p>
          <w:p w:rsidR="00E92CB8" w:rsidRDefault="00E92CB8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-Муниципальное учреждение культуры «Межпоселенческий культурно- досуговый центр»</w:t>
            </w:r>
          </w:p>
          <w:p w:rsidR="00E92CB8" w:rsidRDefault="00E92CB8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C12F4E" w:rsidRDefault="00E92CB8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</w:t>
            </w:r>
            <w:r w:rsidR="00412821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мероприятий и их посещаемости</w:t>
            </w:r>
          </w:p>
          <w:p w:rsidR="00932DB2" w:rsidRDefault="00932DB2" w:rsidP="00932DB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-Муниципальное учреждение «Муниципальная специализированная бухгалтерия»</w:t>
            </w:r>
          </w:p>
          <w:p w:rsidR="00932DB2" w:rsidRDefault="00932DB2" w:rsidP="00932DB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 бухгалтерского учета на высоком профессиональном уровне с обязательным применением новых передовых технологий</w:t>
            </w:r>
          </w:p>
          <w:p w:rsidR="00932DB2" w:rsidRDefault="00932DB2" w:rsidP="00932DB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имущества на надлежащем уровне;</w:t>
            </w:r>
          </w:p>
          <w:p w:rsidR="00AC0A89" w:rsidRPr="00AC0A89" w:rsidRDefault="00932DB2" w:rsidP="00932DB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-обеспечение чистоты и порядка</w:t>
            </w:r>
          </w:p>
        </w:tc>
      </w:tr>
    </w:tbl>
    <w:p w:rsidR="00075564" w:rsidRDefault="00075564" w:rsidP="00FF4E67">
      <w:pPr>
        <w:spacing w:after="0" w:line="0" w:lineRule="atLeast"/>
      </w:pPr>
    </w:p>
    <w:p w:rsidR="00C24D0F" w:rsidRPr="00C24D0F" w:rsidRDefault="00C24D0F" w:rsidP="00FF4E6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D0F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состояния, основные показатели, основные проблемы сферы реализации муниципальной программы муницип</w:t>
      </w:r>
      <w:r>
        <w:rPr>
          <w:rFonts w:ascii="Times New Roman" w:hAnsi="Times New Roman" w:cs="Times New Roman"/>
          <w:b/>
          <w:sz w:val="28"/>
          <w:szCs w:val="28"/>
        </w:rPr>
        <w:t xml:space="preserve">ального образования </w:t>
      </w:r>
      <w:r w:rsidRPr="00C24D0F">
        <w:rPr>
          <w:rFonts w:ascii="Times New Roman" w:hAnsi="Times New Roman" w:cs="Times New Roman"/>
          <w:b/>
          <w:sz w:val="28"/>
          <w:szCs w:val="28"/>
        </w:rPr>
        <w:t>Веневского района  «Развитие культуры  муниципально</w:t>
      </w:r>
      <w:r w:rsidR="00B668DE">
        <w:rPr>
          <w:rFonts w:ascii="Times New Roman" w:hAnsi="Times New Roman" w:cs="Times New Roman"/>
          <w:b/>
          <w:sz w:val="28"/>
          <w:szCs w:val="28"/>
        </w:rPr>
        <w:t>го</w:t>
      </w:r>
      <w:r w:rsidRPr="00C24D0F">
        <w:rPr>
          <w:rFonts w:ascii="Times New Roman" w:hAnsi="Times New Roman" w:cs="Times New Roman"/>
          <w:b/>
          <w:sz w:val="28"/>
          <w:szCs w:val="28"/>
        </w:rPr>
        <w:t xml:space="preserve">  образовани</w:t>
      </w:r>
      <w:r w:rsidR="00B668D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C24D0F">
        <w:rPr>
          <w:rFonts w:ascii="Times New Roman" w:hAnsi="Times New Roman" w:cs="Times New Roman"/>
          <w:b/>
          <w:sz w:val="28"/>
          <w:szCs w:val="28"/>
        </w:rPr>
        <w:t>Веневск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C24D0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C24D0F" w:rsidRPr="00C24D0F" w:rsidRDefault="00C24D0F" w:rsidP="00FF4E6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72C" w:rsidRPr="00DB472C" w:rsidRDefault="00DB472C" w:rsidP="00FF4E6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2C">
        <w:rPr>
          <w:rFonts w:ascii="Times New Roman" w:hAnsi="Times New Roman" w:cs="Times New Roman"/>
          <w:sz w:val="28"/>
          <w:szCs w:val="28"/>
        </w:rPr>
        <w:t>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DB472C" w:rsidRPr="00DB472C" w:rsidRDefault="00DB472C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472C">
        <w:rPr>
          <w:rFonts w:ascii="Times New Roman" w:hAnsi="Times New Roman" w:cs="Times New Roman"/>
          <w:sz w:val="28"/>
          <w:szCs w:val="28"/>
        </w:rPr>
        <w:t xml:space="preserve">             Муниципальная сеть учреждений культуры включает в себя  15 библиотек, 1 музей, 17 клубных  формирований,  1 ПКиО  им. Д.Т. Стихарева,  кинотеатр «3 D».</w:t>
      </w:r>
    </w:p>
    <w:p w:rsidR="0037502A" w:rsidRPr="00B668DE" w:rsidRDefault="00DB472C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472C">
        <w:rPr>
          <w:rFonts w:ascii="Times New Roman" w:hAnsi="Times New Roman" w:cs="Times New Roman"/>
          <w:sz w:val="28"/>
          <w:szCs w:val="28"/>
        </w:rPr>
        <w:t>Веневский район обладает богатым культурно – историческим наследием. Последние несколько лет в районе проходит процесс оптимизации сети учреждений культуры, в которых концентрируются финансовые, материальные и кадровые ресурсы.</w:t>
      </w:r>
    </w:p>
    <w:p w:rsidR="00CE3CF7" w:rsidRPr="00CE3CF7" w:rsidRDefault="00CE3CF7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3CF7">
        <w:rPr>
          <w:rFonts w:ascii="Times New Roman" w:hAnsi="Times New Roman" w:cs="Times New Roman"/>
          <w:sz w:val="28"/>
          <w:szCs w:val="28"/>
        </w:rPr>
        <w:t xml:space="preserve">              Существует ряд проблем, которые сдерживают дальнейшее развитие отрасли.</w:t>
      </w:r>
    </w:p>
    <w:p w:rsidR="00CE3CF7" w:rsidRPr="00CE3CF7" w:rsidRDefault="00CE3CF7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3CF7">
        <w:rPr>
          <w:rFonts w:ascii="Times New Roman" w:hAnsi="Times New Roman" w:cs="Times New Roman"/>
          <w:sz w:val="28"/>
          <w:szCs w:val="28"/>
        </w:rPr>
        <w:t xml:space="preserve">             Острыми для культуры являются проблемы связанные с капитальным ремонтом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CE3CF7" w:rsidRPr="00CE3CF7" w:rsidRDefault="00CE3CF7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3CF7">
        <w:rPr>
          <w:rFonts w:ascii="Times New Roman" w:hAnsi="Times New Roman" w:cs="Times New Roman"/>
          <w:sz w:val="28"/>
          <w:szCs w:val="28"/>
        </w:rPr>
        <w:lastRenderedPageBreak/>
        <w:t xml:space="preserve">             Учреждения культуры  не имеют достаточного количества специализированного оборудования    для предоставления услуг.  </w:t>
      </w:r>
    </w:p>
    <w:p w:rsidR="00CE3CF7" w:rsidRPr="00CE3CF7" w:rsidRDefault="00CE3CF7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3CF7">
        <w:rPr>
          <w:rFonts w:ascii="Times New Roman" w:hAnsi="Times New Roman" w:cs="Times New Roman"/>
          <w:sz w:val="28"/>
          <w:szCs w:val="28"/>
        </w:rPr>
        <w:t xml:space="preserve">             Более 80% учреждений культуры и искусства района нуждаются в капитальном ремонте.</w:t>
      </w:r>
    </w:p>
    <w:p w:rsidR="00CE3CF7" w:rsidRPr="00CE3CF7" w:rsidRDefault="00CE3CF7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3CF7">
        <w:rPr>
          <w:rFonts w:ascii="Times New Roman" w:hAnsi="Times New Roman" w:cs="Times New Roman"/>
          <w:sz w:val="28"/>
          <w:szCs w:val="28"/>
        </w:rPr>
        <w:t xml:space="preserve">            Особое беспокойство вызывает проблема  перехода к информационному обществу, которая требует создания и сохранения новых культурных ресурсов на базе информационно- коммуникационных технологий.</w:t>
      </w:r>
    </w:p>
    <w:p w:rsidR="00CE3CF7" w:rsidRPr="00CE3CF7" w:rsidRDefault="00CE3CF7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3CF7">
        <w:rPr>
          <w:rFonts w:ascii="Times New Roman" w:hAnsi="Times New Roman" w:cs="Times New Roman"/>
          <w:sz w:val="28"/>
          <w:szCs w:val="28"/>
        </w:rPr>
        <w:t xml:space="preserve">         Особо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CE3CF7" w:rsidRPr="00CE3CF7" w:rsidRDefault="00CE3CF7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3CF7">
        <w:rPr>
          <w:rFonts w:ascii="Times New Roman" w:hAnsi="Times New Roman" w:cs="Times New Roman"/>
          <w:sz w:val="28"/>
          <w:szCs w:val="28"/>
        </w:rPr>
        <w:t xml:space="preserve">         Отсутствие необходимого финансирования на развитие отрасли отрицательно сказалось на показателях деятельности учреждений культуры:</w:t>
      </w:r>
    </w:p>
    <w:p w:rsidR="00CE3CF7" w:rsidRPr="00CE3CF7" w:rsidRDefault="00CE3CF7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3CF7">
        <w:rPr>
          <w:rFonts w:ascii="Times New Roman" w:hAnsi="Times New Roman" w:cs="Times New Roman"/>
          <w:sz w:val="28"/>
          <w:szCs w:val="28"/>
        </w:rPr>
        <w:t>-количественном и качественном состоянии фондов;</w:t>
      </w:r>
    </w:p>
    <w:p w:rsidR="00CE3CF7" w:rsidRPr="00CE3CF7" w:rsidRDefault="00CE3CF7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3CF7">
        <w:rPr>
          <w:rFonts w:ascii="Times New Roman" w:hAnsi="Times New Roman" w:cs="Times New Roman"/>
          <w:sz w:val="28"/>
          <w:szCs w:val="28"/>
        </w:rPr>
        <w:t xml:space="preserve">-недостаточном   внедрении современных информационных технологий;   </w:t>
      </w:r>
    </w:p>
    <w:p w:rsidR="00D00057" w:rsidRDefault="00CE3CF7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3CF7">
        <w:rPr>
          <w:rFonts w:ascii="Times New Roman" w:hAnsi="Times New Roman" w:cs="Times New Roman"/>
          <w:sz w:val="28"/>
          <w:szCs w:val="28"/>
        </w:rPr>
        <w:t>-создание условий для качественной досуговой деятельности.</w:t>
      </w:r>
    </w:p>
    <w:p w:rsidR="00306C84" w:rsidRDefault="00306C84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6C84" w:rsidRDefault="00306C84" w:rsidP="00FF4E67">
      <w:pPr>
        <w:spacing w:after="0" w:line="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Цель и задачи муниципальной  программы, прогноз развития, прогноз конечных результатов муниципальной программы</w:t>
      </w:r>
    </w:p>
    <w:p w:rsidR="00891487" w:rsidRDefault="00891487" w:rsidP="00FF4E67">
      <w:pPr>
        <w:spacing w:after="0" w:line="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B6F24" w:rsidRDefault="00891487" w:rsidP="00FF4E67">
      <w:pPr>
        <w:spacing w:after="0" w:line="0" w:lineRule="atLeast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891487">
        <w:rPr>
          <w:rFonts w:ascii="Times New Roman" w:hAnsi="Times New Roman"/>
          <w:bCs/>
          <w:color w:val="000000"/>
          <w:sz w:val="28"/>
          <w:szCs w:val="28"/>
        </w:rPr>
        <w:t>Цель программы: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91487" w:rsidRPr="00891487" w:rsidRDefault="006B6F24" w:rsidP="00FF4E67">
      <w:pPr>
        <w:spacing w:after="0" w:line="0" w:lineRule="atLeast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891487" w:rsidRPr="00A2300C">
        <w:rPr>
          <w:rFonts w:ascii="Times New Roman" w:hAnsi="Times New Roman"/>
          <w:sz w:val="28"/>
          <w:szCs w:val="28"/>
        </w:rPr>
        <w:t>Сохранение и развитие культурного потенциала и культурного наследия Веневского района Тульской области, обеспечение потребностей населения района в услугах, предоставляемых учреждениями культуры</w:t>
      </w:r>
      <w:r w:rsidR="00891487">
        <w:rPr>
          <w:rFonts w:ascii="Times New Roman" w:hAnsi="Times New Roman"/>
          <w:sz w:val="28"/>
          <w:szCs w:val="28"/>
        </w:rPr>
        <w:t>.</w:t>
      </w:r>
    </w:p>
    <w:p w:rsidR="00891487" w:rsidRDefault="006B6F24" w:rsidP="00FF4E67">
      <w:pPr>
        <w:spacing w:after="0" w:line="0" w:lineRule="atLeast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6B6F24">
        <w:rPr>
          <w:rFonts w:ascii="Times New Roman" w:hAnsi="Times New Roman"/>
          <w:bCs/>
          <w:color w:val="000000"/>
          <w:sz w:val="28"/>
          <w:szCs w:val="28"/>
        </w:rPr>
        <w:t>Задачи программы:</w:t>
      </w:r>
    </w:p>
    <w:p w:rsidR="006B6F24" w:rsidRDefault="006B6F24" w:rsidP="00FF4E67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300C">
        <w:rPr>
          <w:rFonts w:ascii="Times New Roman" w:hAnsi="Times New Roman"/>
          <w:sz w:val="28"/>
          <w:szCs w:val="28"/>
        </w:rPr>
        <w:t>Сохра</w:t>
      </w:r>
      <w:r>
        <w:rPr>
          <w:rFonts w:ascii="Times New Roman" w:hAnsi="Times New Roman"/>
          <w:sz w:val="28"/>
          <w:szCs w:val="28"/>
        </w:rPr>
        <w:t xml:space="preserve">нение и развитие библиотечного </w:t>
      </w:r>
      <w:r w:rsidRPr="00A2300C">
        <w:rPr>
          <w:rFonts w:ascii="Times New Roman" w:hAnsi="Times New Roman"/>
          <w:sz w:val="28"/>
          <w:szCs w:val="28"/>
        </w:rPr>
        <w:t xml:space="preserve"> дела;  </w:t>
      </w:r>
    </w:p>
    <w:p w:rsidR="006B6F24" w:rsidRDefault="006B6F24" w:rsidP="00FF4E67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300C">
        <w:rPr>
          <w:rFonts w:ascii="Times New Roman" w:hAnsi="Times New Roman"/>
          <w:sz w:val="28"/>
          <w:szCs w:val="28"/>
        </w:rPr>
        <w:t>Сохра</w:t>
      </w:r>
      <w:r>
        <w:rPr>
          <w:rFonts w:ascii="Times New Roman" w:hAnsi="Times New Roman"/>
          <w:sz w:val="28"/>
          <w:szCs w:val="28"/>
        </w:rPr>
        <w:t>нение и развитие</w:t>
      </w:r>
      <w:r w:rsidRPr="00A2300C">
        <w:rPr>
          <w:rFonts w:ascii="Times New Roman" w:hAnsi="Times New Roman"/>
          <w:sz w:val="28"/>
          <w:szCs w:val="28"/>
        </w:rPr>
        <w:t xml:space="preserve"> музейного дела;                     </w:t>
      </w:r>
    </w:p>
    <w:p w:rsidR="006B6F24" w:rsidRDefault="006B6F24" w:rsidP="00FF4E67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300C">
        <w:rPr>
          <w:rFonts w:ascii="Times New Roman" w:hAnsi="Times New Roman"/>
          <w:sz w:val="28"/>
          <w:szCs w:val="28"/>
        </w:rPr>
        <w:t>Сохранение и развитие традиционной народной культуры, промыслов и ремесел</w:t>
      </w:r>
      <w:r>
        <w:rPr>
          <w:rFonts w:ascii="Times New Roman" w:hAnsi="Times New Roman"/>
          <w:sz w:val="28"/>
          <w:szCs w:val="28"/>
        </w:rPr>
        <w:t xml:space="preserve"> с с</w:t>
      </w:r>
      <w:r w:rsidRPr="00A2300C">
        <w:rPr>
          <w:rFonts w:ascii="Times New Roman" w:hAnsi="Times New Roman"/>
          <w:sz w:val="28"/>
          <w:szCs w:val="28"/>
        </w:rPr>
        <w:t>оздание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A2300C">
        <w:rPr>
          <w:rFonts w:ascii="Times New Roman" w:hAnsi="Times New Roman"/>
          <w:sz w:val="28"/>
          <w:szCs w:val="28"/>
        </w:rPr>
        <w:t xml:space="preserve">условий для доступа  населения к услугам </w:t>
      </w:r>
      <w:r>
        <w:rPr>
          <w:rFonts w:ascii="Times New Roman" w:hAnsi="Times New Roman"/>
          <w:sz w:val="28"/>
          <w:szCs w:val="28"/>
        </w:rPr>
        <w:t>культурно-досуговых учреждений</w:t>
      </w:r>
      <w:r w:rsidRPr="00A2300C">
        <w:rPr>
          <w:rFonts w:ascii="Times New Roman" w:hAnsi="Times New Roman"/>
          <w:sz w:val="28"/>
          <w:szCs w:val="28"/>
        </w:rPr>
        <w:t xml:space="preserve">;                                                    </w:t>
      </w:r>
    </w:p>
    <w:p w:rsidR="00932DB2" w:rsidRPr="00932DB2" w:rsidRDefault="00932DB2" w:rsidP="006533D7">
      <w:pPr>
        <w:spacing w:after="0" w:line="0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-Совершенствование ведения бухгалтерского и финансового учета с укреплением материально-технической базы и наведением чистоты и порядка в учреждениях культуры.</w:t>
      </w:r>
    </w:p>
    <w:p w:rsidR="00891487" w:rsidRDefault="006533D7" w:rsidP="006533D7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487">
        <w:rPr>
          <w:rFonts w:ascii="Times New Roman" w:hAnsi="Times New Roman" w:cs="Times New Roman"/>
          <w:color w:val="000000"/>
          <w:sz w:val="28"/>
          <w:szCs w:val="28"/>
        </w:rPr>
        <w:t>Состав показателей результативности и эффективности муниципальной программы определен в соответствии с ее целями, задачами и мероприятиями. Набор показателей сформирован с целью получения информации о результативности всех составных частей программы при оптимальных затратах на сбор отчетности.</w:t>
      </w:r>
    </w:p>
    <w:p w:rsidR="00891487" w:rsidRDefault="00891487" w:rsidP="00FF4E67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Целевые значения показателей установлены исходя из объема финансирования на реализацию мероприятий программы и  требований нормативных документов.</w:t>
      </w:r>
    </w:p>
    <w:p w:rsidR="00891487" w:rsidRDefault="00891487" w:rsidP="00FF4E67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306C84" w:rsidRDefault="00FF4E67" w:rsidP="00FF4E6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достичь следующих результатов: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учреждение культуры «Межпоселенческая централизованная библиотечная система»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-Расширение направлений и форм обслуживания читателей;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-Активизация информационной деятельности библиотек;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полноценного комплектования библиотек документами  на различных носителях информации;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современному развитию библиотек села, расширение информационно - коммуникационных технологий;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-Укрепление материально – технической базы библиотек;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посещаемости мероприятий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учреждение культуры «Межпоселенческий культурно- досуговый центр»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-Улучшение качества проводимых мероприятий;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количества  мероприятий и их посещаемости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учреждение культуры «Веневский краеведческий музей»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-Активизация информационной деятельности музея;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количества посетителей;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-Пополнение музейного фонда экспонатами;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-Укрепление материально-технической базы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учреждение культуры «Межпоселенческий культурно- досуговый центр»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-Улучшение качества проводимых мероприятий;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количества  мероприятий и их посещаемости</w:t>
      </w:r>
    </w:p>
    <w:p w:rsidR="00932DB2" w:rsidRDefault="00932DB2" w:rsidP="00932DB2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учреждение «Муниципальная специализированная бухгалтерия»</w:t>
      </w:r>
    </w:p>
    <w:p w:rsidR="00932DB2" w:rsidRDefault="00932DB2" w:rsidP="00932DB2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Ведение бухгалтерского учета на высоком профессиональном уровне с обязательным применением новых передовых технологий</w:t>
      </w:r>
    </w:p>
    <w:p w:rsidR="00932DB2" w:rsidRDefault="00932DB2" w:rsidP="00932DB2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содержание имущества на надлежащем уровне;</w:t>
      </w:r>
    </w:p>
    <w:p w:rsidR="00932DB2" w:rsidRDefault="00932DB2" w:rsidP="00932D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-обеспечение чистоты и порядка</w:t>
      </w:r>
    </w:p>
    <w:p w:rsidR="00FF4E67" w:rsidRDefault="00FF4E67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5E77" w:rsidRDefault="00555E77" w:rsidP="00555E77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Сроки и этапы реализации программы</w:t>
      </w:r>
    </w:p>
    <w:p w:rsidR="00555E77" w:rsidRDefault="00555E77" w:rsidP="00555E77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5E77" w:rsidRDefault="00555E77" w:rsidP="00555E77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будет реализована в один этап: </w:t>
      </w:r>
      <w:r w:rsidR="00312679">
        <w:rPr>
          <w:rFonts w:ascii="Times New Roman" w:hAnsi="Times New Roman"/>
          <w:color w:val="000000"/>
          <w:sz w:val="28"/>
          <w:szCs w:val="28"/>
        </w:rPr>
        <w:t>с 2017 по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555E77" w:rsidRDefault="00555E77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5E77" w:rsidRDefault="00555E77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5E77" w:rsidRDefault="00555E77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E77">
        <w:rPr>
          <w:rFonts w:ascii="Times New Roman" w:hAnsi="Times New Roman" w:cs="Times New Roman"/>
          <w:b/>
          <w:sz w:val="28"/>
          <w:szCs w:val="28"/>
        </w:rPr>
        <w:t>4. Основные меры правового регулирования</w:t>
      </w:r>
    </w:p>
    <w:p w:rsidR="00555E77" w:rsidRDefault="00555E77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E7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75564" w:rsidRDefault="00075564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564" w:rsidRDefault="00075564" w:rsidP="00075564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Приоритеты государственной политики в сфере культуры  установлены следующими стратегическими документами и нормативными правовыми актами: </w:t>
      </w:r>
    </w:p>
    <w:p w:rsidR="00075564" w:rsidRDefault="00075564" w:rsidP="00075564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Российской Федерации от 9 октября 1992 года № 3612-1 «Основы законодательства Российской Федерации о культуре»;</w:t>
      </w:r>
    </w:p>
    <w:p w:rsidR="00075564" w:rsidRDefault="00075564" w:rsidP="00075564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государственной политики по развитию сферы культуры в Российской Федерации до 2018 года (согласованы Правительством Российской Федерации от 1 июня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>. № МФ-П44-2462);</w:t>
      </w:r>
    </w:p>
    <w:p w:rsidR="00075564" w:rsidRDefault="00075564" w:rsidP="00075564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Концепция сохранения и развития нематериального культурного наследия народов Российской Федерации на 2009-2018 годы (утверждена </w:t>
      </w:r>
      <w:r>
        <w:rPr>
          <w:rFonts w:ascii="Times New Roman" w:hAnsi="Times New Roman"/>
          <w:sz w:val="28"/>
          <w:szCs w:val="28"/>
        </w:rPr>
        <w:lastRenderedPageBreak/>
        <w:t xml:space="preserve">приказом Министерства культуры Российской Федерации от 17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 № 267);</w:t>
      </w:r>
    </w:p>
    <w:p w:rsidR="00075564" w:rsidRDefault="00E707BD" w:rsidP="0007556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hyperlink r:id="rId9" w:anchor="block_1000" w:history="1">
        <w:r w:rsidR="00075564" w:rsidRPr="00075564">
          <w:rPr>
            <w:rStyle w:val="a9"/>
            <w:rFonts w:ascii="Times New Roman" w:hAnsi="Times New Roman"/>
            <w:color w:val="auto"/>
            <w:sz w:val="28"/>
            <w:szCs w:val="28"/>
          </w:rPr>
          <w:t>Государственная программ</w:t>
        </w:r>
      </w:hyperlink>
      <w:r w:rsidR="00075564" w:rsidRPr="00075564">
        <w:rPr>
          <w:rFonts w:ascii="Times New Roman" w:hAnsi="Times New Roman"/>
          <w:sz w:val="28"/>
          <w:szCs w:val="28"/>
        </w:rPr>
        <w:t>а</w:t>
      </w:r>
      <w:r w:rsidR="00075564">
        <w:rPr>
          <w:rFonts w:ascii="Times New Roman" w:hAnsi="Times New Roman"/>
          <w:sz w:val="28"/>
          <w:szCs w:val="28"/>
        </w:rPr>
        <w:t xml:space="preserve"> Российской Федерации «Развитие культуры и туризма» на 2013 – 2020 годы (утвержденная </w:t>
      </w:r>
      <w:hyperlink r:id="rId10" w:history="1">
        <w:r w:rsidR="00075564" w:rsidRPr="00075564">
          <w:rPr>
            <w:rStyle w:val="a9"/>
            <w:rFonts w:ascii="Times New Roman" w:hAnsi="Times New Roman"/>
            <w:color w:val="auto"/>
            <w:sz w:val="28"/>
            <w:szCs w:val="28"/>
          </w:rPr>
          <w:t>распоряжением</w:t>
        </w:r>
      </w:hyperlink>
      <w:r w:rsidR="00075564" w:rsidRPr="00075564">
        <w:t xml:space="preserve"> </w:t>
      </w:r>
      <w:r w:rsidR="00075564">
        <w:rPr>
          <w:rFonts w:ascii="Times New Roman" w:hAnsi="Times New Roman"/>
          <w:sz w:val="28"/>
          <w:szCs w:val="28"/>
        </w:rPr>
        <w:t>Правительства Российской Федерации от 27.12.2012 N 2567-р);</w:t>
      </w:r>
    </w:p>
    <w:p w:rsidR="00075564" w:rsidRDefault="00075564" w:rsidP="0007556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Стратегия государственной культурной политики на период до 2030 года (утверждена распоряжением Правительства РФ от 29 февраля 2016 года № 326-р</w:t>
      </w:r>
      <w:r>
        <w:rPr>
          <w:rFonts w:ascii="Times New Roman" w:hAnsi="Times New Roman"/>
          <w:sz w:val="28"/>
          <w:szCs w:val="28"/>
        </w:rPr>
        <w:t>.</w:t>
      </w:r>
    </w:p>
    <w:p w:rsidR="00075564" w:rsidRDefault="00075564" w:rsidP="0007556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Финансово-экономические и правовые меры государственного регулирования предусматривают принятие нормативных правовых актов, необходимых для выполнения мероприятий муниципальной программы, а также привлечение для её реализации финансовых средств.</w:t>
      </w:r>
    </w:p>
    <w:p w:rsidR="00075564" w:rsidRDefault="00075564" w:rsidP="0007556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lang w:eastAsia="en-US"/>
        </w:rPr>
      </w:pPr>
      <w:r>
        <w:rPr>
          <w:rFonts w:ascii="Times New Roman" w:hAnsi="Times New Roman"/>
          <w:sz w:val="28"/>
          <w:szCs w:val="28"/>
        </w:rPr>
        <w:t>В данном разделе приводятся действующие нормативные правовые акты в муниципальном образовании город Венев Веневского района</w:t>
      </w:r>
      <w:r>
        <w:t>.</w:t>
      </w:r>
    </w:p>
    <w:p w:rsidR="00075564" w:rsidRDefault="00075564" w:rsidP="00075564">
      <w:pPr>
        <w:spacing w:after="0" w:line="240" w:lineRule="auto"/>
        <w:rPr>
          <w:lang w:eastAsia="en-US"/>
        </w:rPr>
        <w:sectPr w:rsidR="00075564" w:rsidSect="00050CA7">
          <w:pgSz w:w="11906" w:h="16838"/>
          <w:pgMar w:top="851" w:right="851" w:bottom="851" w:left="1701" w:header="709" w:footer="709" w:gutter="0"/>
          <w:cols w:space="720"/>
        </w:sectPr>
      </w:pPr>
    </w:p>
    <w:p w:rsidR="00075564" w:rsidRDefault="00075564" w:rsidP="00075564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меры правового регулирования муниципальной  программы</w:t>
      </w:r>
    </w:p>
    <w:p w:rsidR="00075564" w:rsidRDefault="00075564" w:rsidP="0007556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537"/>
        <w:gridCol w:w="2836"/>
        <w:gridCol w:w="1701"/>
        <w:gridCol w:w="1702"/>
        <w:gridCol w:w="3263"/>
      </w:tblGrid>
      <w:tr w:rsidR="00E1184A" w:rsidTr="00E1184A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Default="00E1184A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Default="00E1184A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и реквизиты нормативного правового акта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Default="00E1184A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Default="00E1184A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Ответствен-</w:t>
            </w:r>
          </w:p>
          <w:p w:rsidR="00E1184A" w:rsidRDefault="00E1184A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ный исполнитель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Default="00E1184A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Ожидаемые сроки подготовки</w:t>
            </w:r>
          </w:p>
          <w:p w:rsidR="00E1184A" w:rsidRDefault="00E1184A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(квартал, год) *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Default="00E1184A">
            <w:pPr>
              <w:autoSpaceDE w:val="0"/>
              <w:autoSpaceDN w:val="0"/>
              <w:adjustRightInd w:val="0"/>
              <w:spacing w:after="0" w:line="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индикатора муниципальной программы, на который влияет правовое регулирование</w:t>
            </w:r>
          </w:p>
        </w:tc>
      </w:tr>
      <w:tr w:rsidR="00E1184A" w:rsidTr="00E1184A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Default="00E1184A" w:rsidP="00075564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Подпрограмма 1.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«Развитие библиотечного дела в муниципальном образовании Веневский район»</w:t>
            </w:r>
          </w:p>
        </w:tc>
      </w:tr>
      <w:tr w:rsidR="00E1184A" w:rsidTr="00E1184A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Default="00E1184A" w:rsidP="00075564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Сохра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нение и развитие библиотечного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дела</w:t>
            </w:r>
          </w:p>
        </w:tc>
      </w:tr>
      <w:tr w:rsidR="00E1184A" w:rsidTr="00E1184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Default="00E1184A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Pr="00AD33A6" w:rsidRDefault="00E1184A" w:rsidP="000B7F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 от 29.12.1994г. №78-ФЗ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(ред.от 03.06.2009г.) «О библиотечном деле»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Pr="00AD33A6" w:rsidRDefault="003A204B" w:rsidP="003A204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E1184A"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 и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184A" w:rsidRPr="00AD33A6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1184A"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библиотечного дела, определяет принципы местной политики в сфере библиотечного дела, регулирует экономические основы и гарантии библиотечного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Pr="00AD33A6" w:rsidRDefault="00E1184A" w:rsidP="000B7F0C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Всерос-сийская библиотеч-ная Ассоциация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Pr="00AD33A6" w:rsidRDefault="00AF6426" w:rsidP="000B7F0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426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Квартал, год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Pr="00AD33A6" w:rsidRDefault="00E1184A" w:rsidP="000B7F0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экземпляров новых поступлений в библиотечные фонды общедоступных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библи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отек на 1 тыс. населения</w:t>
            </w:r>
          </w:p>
        </w:tc>
      </w:tr>
      <w:tr w:rsidR="00E1184A" w:rsidTr="00E1184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Default="00E1184A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Pr="00AD33A6" w:rsidRDefault="00E1184A" w:rsidP="000B7F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Тульской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07.2002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319-ЗТО (ред. от 12.11..2008г.) «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Об обязательном экземпляре документов»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Pr="00AD33A6" w:rsidRDefault="003A204B" w:rsidP="00E1184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E1184A"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 и сох</w:t>
            </w:r>
            <w:r w:rsidR="00E11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ранность</w:t>
            </w:r>
            <w:r w:rsidR="00E1184A"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 докумен</w:t>
            </w:r>
            <w:r w:rsidR="00E11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184A" w:rsidRPr="00AD33A6">
              <w:rPr>
                <w:rFonts w:ascii="Times New Roman" w:hAnsi="Times New Roman" w:cs="Times New Roman"/>
                <w:sz w:val="28"/>
                <w:szCs w:val="28"/>
              </w:rPr>
              <w:t>тов, подлежащих обязательной пере</w:t>
            </w:r>
            <w:r w:rsidR="00E11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184A" w:rsidRPr="00AD33A6">
              <w:rPr>
                <w:rFonts w:ascii="Times New Roman" w:hAnsi="Times New Roman" w:cs="Times New Roman"/>
                <w:sz w:val="28"/>
                <w:szCs w:val="28"/>
              </w:rPr>
              <w:t>даче в книгохрани</w:t>
            </w:r>
            <w:r w:rsidR="00E11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184A" w:rsidRPr="00AD33A6">
              <w:rPr>
                <w:rFonts w:ascii="Times New Roman" w:hAnsi="Times New Roman" w:cs="Times New Roman"/>
                <w:sz w:val="28"/>
                <w:szCs w:val="28"/>
              </w:rPr>
              <w:t>лище МУК «Межпо</w:t>
            </w:r>
            <w:r w:rsidR="00E11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184A" w:rsidRPr="00AD33A6">
              <w:rPr>
                <w:rFonts w:ascii="Times New Roman" w:hAnsi="Times New Roman" w:cs="Times New Roman"/>
                <w:sz w:val="28"/>
                <w:szCs w:val="28"/>
              </w:rPr>
              <w:t>селенческа</w:t>
            </w:r>
            <w:r w:rsidR="00E1184A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E1184A" w:rsidRPr="00AD33A6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r w:rsidR="00E11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184A"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лизованная библио</w:t>
            </w:r>
            <w:r w:rsidR="00E11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184A" w:rsidRPr="00AD33A6">
              <w:rPr>
                <w:rFonts w:ascii="Times New Roman" w:hAnsi="Times New Roman" w:cs="Times New Roman"/>
                <w:sz w:val="28"/>
                <w:szCs w:val="28"/>
              </w:rPr>
              <w:t>течная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Pr="00AD33A6" w:rsidRDefault="00E1184A" w:rsidP="000B7F0C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Министерство культуры и туризма Тульской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Pr="00AD33A6" w:rsidRDefault="00AF6426" w:rsidP="000B7F0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426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Квартал, год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Pr="00AD33A6" w:rsidRDefault="00E1184A" w:rsidP="00E1184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муниципальных библиотек, использу-ющих современные информационные техно-логии с ведением катало-гов в электронном виде, %</w:t>
            </w:r>
          </w:p>
        </w:tc>
      </w:tr>
      <w:tr w:rsidR="00E1184A" w:rsidTr="00E1184A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Default="00E1184A" w:rsidP="00AC37F6">
            <w:pPr>
              <w:pStyle w:val="ConsPlusCell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Подпрограмма 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«Сохранение и развитие муниципального учреждения культуры «Веневский краеведческий музей»</w:t>
            </w:r>
          </w:p>
        </w:tc>
      </w:tr>
      <w:tr w:rsidR="003A204B" w:rsidTr="00E1184A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4B" w:rsidRDefault="003A204B" w:rsidP="00075564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204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Сохра</w:t>
            </w:r>
            <w:r>
              <w:rPr>
                <w:rFonts w:ascii="Times New Roman" w:hAnsi="Times New Roman"/>
                <w:sz w:val="28"/>
                <w:szCs w:val="28"/>
              </w:rPr>
              <w:t>нение и развитие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музейного дела</w:t>
            </w:r>
          </w:p>
        </w:tc>
      </w:tr>
      <w:tr w:rsidR="003A204B" w:rsidTr="000B7F0C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4B" w:rsidRPr="00AD33A6" w:rsidRDefault="003A204B" w:rsidP="000B7F0C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698" w:rsidTr="00E1184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8" w:rsidRDefault="00EC669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8" w:rsidRPr="00AD33A6" w:rsidRDefault="00EC6698" w:rsidP="000B7F0C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«О музейном фонде Российской Ф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музеях в Российской Федерации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» от 24.04.1996г.</w:t>
            </w:r>
            <w:r w:rsidRPr="00971A0C">
              <w:rPr>
                <w:rFonts w:ascii="Times New Roman" w:eastAsia="Times New Roman" w:hAnsi="Times New Roman" w:cs="Times New Roman"/>
                <w:sz w:val="28"/>
                <w:szCs w:val="28"/>
              </w:rPr>
              <w:t>№54-ФЗ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8" w:rsidRPr="00AD33A6" w:rsidRDefault="00EC6698" w:rsidP="000B7F0C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охранени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раз-витие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 музейного дела в муниципальном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разовании Веневский район, определяет организацию 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лектования, учета, хранения, охраны и изучения музейных предметов 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лекций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8" w:rsidRPr="007512A7" w:rsidRDefault="00EC6698" w:rsidP="000B7F0C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D6C31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Музейный фонд Российской 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8" w:rsidRPr="007512A7" w:rsidRDefault="00AF6426" w:rsidP="000B7F0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F6426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Квартал, год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8" w:rsidRDefault="00EC6698" w:rsidP="00EC669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посещений музея в год, человек</w:t>
            </w:r>
            <w:r w:rsidR="00E738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738F0" w:rsidRDefault="00E738F0" w:rsidP="00EC669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муниципальных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музеев</w:t>
            </w:r>
            <w:r>
              <w:rPr>
                <w:rFonts w:ascii="Times New Roman" w:hAnsi="Times New Roman"/>
                <w:sz w:val="28"/>
                <w:szCs w:val="28"/>
              </w:rPr>
              <w:t>, использующих современные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информа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ционные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технологии с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каталогов в электронном виде</w:t>
            </w:r>
            <w:r>
              <w:rPr>
                <w:rFonts w:ascii="Times New Roman" w:hAnsi="Times New Roman"/>
                <w:sz w:val="28"/>
                <w:szCs w:val="28"/>
              </w:rPr>
              <w:t>- процент</w:t>
            </w:r>
          </w:p>
          <w:p w:rsidR="00E738F0" w:rsidRPr="007512A7" w:rsidRDefault="00E738F0" w:rsidP="00EC669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738F0" w:rsidTr="000B7F0C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F0" w:rsidRPr="00AD33A6" w:rsidRDefault="00E738F0" w:rsidP="000B7F0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37F6" w:rsidTr="000B7F0C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F6" w:rsidRDefault="00AC37F6" w:rsidP="00AC37F6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«Развитие учреждений клубного типа муниципального образования Веневский район»</w:t>
            </w:r>
          </w:p>
        </w:tc>
      </w:tr>
      <w:tr w:rsidR="00AC37F6" w:rsidTr="000B7F0C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F6" w:rsidRPr="00AC37F6" w:rsidRDefault="00AC37F6" w:rsidP="00AC37F6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Сохранение и развитие традиционной народной культуры, промыслов и ремесел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с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оздание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условий для доступа  населения к услугам </w:t>
            </w:r>
            <w:r>
              <w:rPr>
                <w:rFonts w:ascii="Times New Roman" w:hAnsi="Times New Roman"/>
                <w:sz w:val="28"/>
                <w:szCs w:val="28"/>
              </w:rPr>
              <w:t>культурно-досуговых учреждений</w:t>
            </w:r>
          </w:p>
        </w:tc>
      </w:tr>
      <w:tr w:rsidR="00EC6698" w:rsidTr="00E1184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98" w:rsidRDefault="00AC37F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98" w:rsidRPr="00AD33A6" w:rsidRDefault="00416B07" w:rsidP="000B7F0C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главы МО Веневский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от 25.08.2008г. №997 «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 создании условий для обеспечения поселений, входящих в состав муниципального образования Веневский район, услугами по организации досуга и услугами организациями культуры»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98" w:rsidRDefault="00416B07" w:rsidP="00416B07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единое культурное пространство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,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тие инфраструктуры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сферы культуры, улу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чшение условий для реализации 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приятий в учрежде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ниях культуры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ципального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ния Веневский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98" w:rsidRDefault="00AF6426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Комитет по социальным вопросам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98" w:rsidRDefault="00AF6426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AF6426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Квартал, год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26" w:rsidRDefault="00AF6426" w:rsidP="00AF642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Количество конкурсов, фестивалей, праздников, выставок декоративно-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lastRenderedPageBreak/>
              <w:t>прикладного искусства</w:t>
            </w:r>
            <w:r>
              <w:rPr>
                <w:rFonts w:ascii="Times New Roman" w:hAnsi="Times New Roman"/>
                <w:sz w:val="28"/>
                <w:szCs w:val="28"/>
              </w:rPr>
              <w:t>, ед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;   </w:t>
            </w:r>
          </w:p>
          <w:p w:rsidR="00EC6698" w:rsidRDefault="00AF6426" w:rsidP="00AF642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населения, 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твующего в культурно-досуговых мероприя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тиях, проводимых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ципальными учрежде</w:t>
            </w:r>
            <w:r w:rsidR="00210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ниями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,процент</w:t>
            </w:r>
          </w:p>
        </w:tc>
      </w:tr>
      <w:tr w:rsidR="001C1FD6" w:rsidTr="000B7F0C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Pr="001C1FD6" w:rsidRDefault="001C1FD6" w:rsidP="00137C9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F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Подпрограмма 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2DB2">
              <w:rPr>
                <w:rFonts w:ascii="Times New Roman" w:hAnsi="Times New Roman"/>
                <w:sz w:val="28"/>
                <w:szCs w:val="28"/>
              </w:rPr>
              <w:t>«Обеспечение деятельности подведомственных учреждений отдела по культуре администрации  муниципального образования Веневский район»</w:t>
            </w:r>
          </w:p>
        </w:tc>
      </w:tr>
      <w:tr w:rsidR="001C1FD6" w:rsidTr="000B7F0C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2" w:rsidRDefault="00932DB2" w:rsidP="00932DB2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ведения бухгалтерского и финансового учета с укреплением </w:t>
            </w:r>
          </w:p>
          <w:p w:rsidR="001C1FD6" w:rsidRPr="00AD33A6" w:rsidRDefault="00932DB2" w:rsidP="00932DB2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материально-технической базы и наведением чистоты и порядка в учреждениях культуры</w:t>
            </w:r>
          </w:p>
        </w:tc>
      </w:tr>
      <w:tr w:rsidR="001C1FD6" w:rsidTr="00E1184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Default="00207ED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Pr="00137C96" w:rsidRDefault="00F83732" w:rsidP="000B7F0C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 муниципального образования Веневский район от 29.05.2008г. №576 «Об утверждении Положения об основах хозяйственной деятельности и финансирования учреждений культуры и искусства МО Веневский район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Pr="00750038" w:rsidRDefault="00F83732" w:rsidP="000B7F0C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бухгалтерской и 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Pr="00750038" w:rsidRDefault="001C1FD6" w:rsidP="000B7F0C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0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Комитет по социальным вопросам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Pr="00750038" w:rsidRDefault="001C1FD6" w:rsidP="000B7F0C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038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Квартал, год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Pr="00750038" w:rsidRDefault="00F83732" w:rsidP="000B7F0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учреждений, подведомственных отделу по культуре, в отношении которых осуществлено организационно-техническое и информационное сопровождение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по эксплуатации и содержанию зданий, сооружений, коммуникаций, сетей и оборудования в общем числе учреждений культуры - процент</w:t>
            </w:r>
          </w:p>
        </w:tc>
      </w:tr>
    </w:tbl>
    <w:p w:rsidR="00075564" w:rsidRDefault="00075564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  <w:sectPr w:rsidR="002E4118" w:rsidSect="00075564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66079A" w:rsidRDefault="0066079A" w:rsidP="0066079A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 Текст подпрограмм, основных мероприятий, включенных в муниципальную программу</w:t>
      </w:r>
    </w:p>
    <w:p w:rsidR="0066079A" w:rsidRDefault="0066079A" w:rsidP="0066079A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079A" w:rsidRDefault="0066079A" w:rsidP="0066079A">
      <w:pPr>
        <w:pStyle w:val="a7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5.1.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Подпрограмма 1. </w:t>
      </w:r>
      <w:r>
        <w:rPr>
          <w:rFonts w:ascii="Times New Roman" w:hAnsi="Times New Roman"/>
          <w:sz w:val="28"/>
          <w:szCs w:val="28"/>
        </w:rPr>
        <w:t>«</w:t>
      </w:r>
      <w:r w:rsidRPr="00232FE1">
        <w:rPr>
          <w:rFonts w:ascii="Times New Roman" w:hAnsi="Times New Roman"/>
          <w:sz w:val="28"/>
          <w:szCs w:val="28"/>
        </w:rPr>
        <w:t>Развитие библиотечного дела в муниципальном образовании Веневский район</w:t>
      </w:r>
      <w:r>
        <w:rPr>
          <w:rFonts w:ascii="Times New Roman" w:hAnsi="Times New Roman"/>
          <w:sz w:val="28"/>
          <w:szCs w:val="28"/>
        </w:rPr>
        <w:t>»</w:t>
      </w:r>
    </w:p>
    <w:p w:rsidR="0066079A" w:rsidRDefault="0066079A" w:rsidP="0066079A">
      <w:pPr>
        <w:tabs>
          <w:tab w:val="left" w:pos="5865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6079A" w:rsidRDefault="0066079A" w:rsidP="0066079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66079A" w:rsidTr="00660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9A" w:rsidRDefault="006607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Ответственный исполнитель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9A" w:rsidRDefault="0066079A" w:rsidP="006607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 АМО Веневский район</w:t>
            </w:r>
          </w:p>
        </w:tc>
      </w:tr>
      <w:tr w:rsidR="0066079A" w:rsidTr="00660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9A" w:rsidRDefault="006607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9A" w:rsidRDefault="006607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-МУ «Муниципальная специализированная бухгалтерия </w:t>
            </w:r>
            <w:r w:rsidR="00036FB6">
              <w:rPr>
                <w:rFonts w:ascii="Times New Roman" w:hAnsi="Times New Roman"/>
                <w:sz w:val="28"/>
                <w:szCs w:val="28"/>
              </w:rPr>
              <w:t xml:space="preserve">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образования»;     </w:t>
            </w:r>
          </w:p>
          <w:p w:rsidR="0066079A" w:rsidRDefault="0066079A" w:rsidP="006607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-МУК «Межпоселенческая централи-зованная библиотечная система»                                 </w:t>
            </w:r>
          </w:p>
        </w:tc>
      </w:tr>
      <w:tr w:rsidR="0066079A" w:rsidTr="00660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9A" w:rsidRDefault="006607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9A" w:rsidRDefault="0066079A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Сохра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нение и развитие библиотечного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дела</w:t>
            </w:r>
          </w:p>
        </w:tc>
      </w:tr>
      <w:tr w:rsidR="005C524E" w:rsidTr="00660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E" w:rsidRDefault="005C524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E" w:rsidRPr="0039566D" w:rsidRDefault="005C524E" w:rsidP="000B7F0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Сохранение и развитие библиотечного дела;</w:t>
            </w:r>
          </w:p>
          <w:p w:rsidR="005C524E" w:rsidRPr="0039566D" w:rsidRDefault="005C524E" w:rsidP="000B7F0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доступа населения к услугам библиотек; </w:t>
            </w:r>
          </w:p>
          <w:p w:rsidR="005C524E" w:rsidRPr="0039566D" w:rsidRDefault="005C524E" w:rsidP="000B7F0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Модернизация деятельности библиотек; внедрение современных информационных технологий;</w:t>
            </w:r>
          </w:p>
          <w:p w:rsidR="005C524E" w:rsidRPr="0039566D" w:rsidRDefault="005C524E" w:rsidP="00D81EE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Обеспечение гарантированного</w:t>
            </w:r>
            <w:r w:rsidR="00D81EE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D81E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плектования библиотечных фондов сов</w:t>
            </w:r>
            <w:r w:rsidR="00D81E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ременными источниками информации на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личных   носителях информации</w:t>
            </w:r>
          </w:p>
        </w:tc>
      </w:tr>
      <w:tr w:rsidR="005C524E" w:rsidTr="00660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E" w:rsidRDefault="005C524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Показатели 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E" w:rsidRDefault="005C524E" w:rsidP="005C524E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-Количество экземпляров новых поступлений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в библиотечные фонды общедоступных библиотек на 1 тыс. населения</w:t>
            </w:r>
            <w:r>
              <w:rPr>
                <w:rFonts w:ascii="Times New Roman" w:hAnsi="Times New Roman"/>
                <w:sz w:val="28"/>
                <w:szCs w:val="28"/>
              </w:rPr>
              <w:t>, экз.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;                                                   </w:t>
            </w:r>
          </w:p>
          <w:p w:rsidR="005C524E" w:rsidRDefault="005C524E" w:rsidP="00E353CE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-Доля муниципальных  </w:t>
            </w:r>
            <w:r w:rsidR="00E353CE">
              <w:rPr>
                <w:rFonts w:ascii="Times New Roman" w:hAnsi="Times New Roman"/>
                <w:sz w:val="28"/>
                <w:szCs w:val="28"/>
              </w:rPr>
              <w:t>библиотек</w:t>
            </w:r>
            <w:r>
              <w:rPr>
                <w:rFonts w:ascii="Times New Roman" w:hAnsi="Times New Roman"/>
                <w:sz w:val="28"/>
                <w:szCs w:val="28"/>
              </w:rPr>
              <w:t>, ис</w:t>
            </w:r>
            <w:r w:rsidR="00E353CE">
              <w:rPr>
                <w:rFonts w:ascii="Times New Roman" w:hAnsi="Times New Roman"/>
                <w:sz w:val="28"/>
                <w:szCs w:val="28"/>
              </w:rPr>
              <w:t>-поль</w:t>
            </w:r>
            <w:r>
              <w:rPr>
                <w:rFonts w:ascii="Times New Roman" w:hAnsi="Times New Roman"/>
                <w:sz w:val="28"/>
                <w:szCs w:val="28"/>
              </w:rPr>
              <w:t>зующих современные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информа</w:t>
            </w:r>
            <w:r w:rsidR="00E353CE">
              <w:rPr>
                <w:rFonts w:ascii="Times New Roman" w:hAnsi="Times New Roman"/>
                <w:sz w:val="28"/>
                <w:szCs w:val="28"/>
              </w:rPr>
              <w:t>-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ционные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технологии с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ката</w:t>
            </w:r>
            <w:r w:rsidR="00E353CE">
              <w:rPr>
                <w:rFonts w:ascii="Times New Roman" w:hAnsi="Times New Roman"/>
                <w:sz w:val="28"/>
                <w:szCs w:val="28"/>
              </w:rPr>
              <w:t>-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логов в электронном виде</w:t>
            </w:r>
            <w:r w:rsidR="00E353CE">
              <w:rPr>
                <w:rFonts w:ascii="Times New Roman" w:hAnsi="Times New Roman"/>
                <w:sz w:val="28"/>
                <w:szCs w:val="28"/>
              </w:rPr>
              <w:t>,</w:t>
            </w:r>
            <w:r w:rsidR="00900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5C524E" w:rsidTr="00660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E" w:rsidRDefault="005C524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Сроки и  этапы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E" w:rsidRDefault="005C524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реали</w:t>
            </w:r>
            <w:r w:rsidR="00312679">
              <w:rPr>
                <w:rFonts w:ascii="Times New Roman" w:hAnsi="Times New Roman"/>
                <w:sz w:val="28"/>
                <w:szCs w:val="28"/>
              </w:rPr>
              <w:t>зуется в один этап:  2017 –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5C524E" w:rsidTr="00660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E" w:rsidRDefault="005C524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Объемы и источники финансирования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E" w:rsidRPr="00232FE1" w:rsidRDefault="005C524E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137C96">
              <w:rPr>
                <w:rFonts w:ascii="Times New Roman" w:hAnsi="Times New Roman"/>
                <w:sz w:val="28"/>
                <w:szCs w:val="28"/>
              </w:rPr>
              <w:t xml:space="preserve">составляет: </w:t>
            </w:r>
            <w:r w:rsidR="00312679">
              <w:rPr>
                <w:rFonts w:ascii="Times New Roman" w:hAnsi="Times New Roman"/>
                <w:sz w:val="28"/>
                <w:szCs w:val="28"/>
              </w:rPr>
              <w:t>64 487,4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C524E" w:rsidRPr="00232FE1" w:rsidRDefault="005C524E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32FE1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10747,9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5C524E" w:rsidRPr="00232FE1" w:rsidRDefault="005C524E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32FE1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12679">
              <w:rPr>
                <w:rFonts w:ascii="Times New Roman" w:hAnsi="Times New Roman"/>
                <w:sz w:val="28"/>
                <w:szCs w:val="28"/>
              </w:rPr>
              <w:t xml:space="preserve">10747,9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5C524E" w:rsidRDefault="005C524E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32FE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312679">
              <w:rPr>
                <w:rFonts w:ascii="Times New Roman" w:hAnsi="Times New Roman"/>
                <w:sz w:val="28"/>
                <w:szCs w:val="28"/>
              </w:rPr>
              <w:t xml:space="preserve">10747,9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137C96" w:rsidRPr="00232FE1" w:rsidRDefault="00137C96" w:rsidP="00137C9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312679">
              <w:rPr>
                <w:rFonts w:ascii="Times New Roman" w:hAnsi="Times New Roman"/>
                <w:sz w:val="28"/>
                <w:szCs w:val="28"/>
              </w:rPr>
              <w:t xml:space="preserve">10747,9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137C96" w:rsidRDefault="00137C96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312679">
              <w:rPr>
                <w:rFonts w:ascii="Times New Roman" w:hAnsi="Times New Roman"/>
                <w:sz w:val="28"/>
                <w:szCs w:val="28"/>
              </w:rPr>
              <w:t xml:space="preserve">10747,9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312679" w:rsidRPr="0017781D" w:rsidRDefault="00312679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10747,9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C524E" w:rsidRPr="0017781D" w:rsidRDefault="005C524E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числе:</w:t>
            </w:r>
          </w:p>
          <w:p w:rsidR="005C524E" w:rsidRPr="0017781D" w:rsidRDefault="005C524E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 -</w:t>
            </w:r>
            <w:r w:rsidR="00312679">
              <w:rPr>
                <w:rFonts w:ascii="Times New Roman" w:hAnsi="Times New Roman"/>
                <w:sz w:val="28"/>
                <w:szCs w:val="28"/>
              </w:rPr>
              <w:t xml:space="preserve">11326,20 </w:t>
            </w:r>
            <w:r w:rsidR="00137C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C524E" w:rsidRPr="0017781D" w:rsidRDefault="005C524E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– 1887,7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тыс. руб.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2018 год – 1887,7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5C524E" w:rsidRDefault="005C524E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1887,7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137C96" w:rsidRPr="0017781D" w:rsidRDefault="004B44A0" w:rsidP="00137C9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137C96">
              <w:rPr>
                <w:rFonts w:ascii="Times New Roman" w:hAnsi="Times New Roman"/>
                <w:sz w:val="28"/>
                <w:szCs w:val="28"/>
              </w:rPr>
              <w:t xml:space="preserve"> год – 1887,7 </w:t>
            </w:r>
            <w:r w:rsidR="00137C96"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137C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7C96"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137C96" w:rsidRDefault="004B44A0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137C96" w:rsidRPr="001778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137C96">
              <w:rPr>
                <w:rFonts w:ascii="Times New Roman" w:hAnsi="Times New Roman"/>
                <w:sz w:val="28"/>
                <w:szCs w:val="28"/>
              </w:rPr>
              <w:t xml:space="preserve"> – 1887,7</w:t>
            </w:r>
            <w:r w:rsidR="00137C96" w:rsidRPr="0017781D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312679" w:rsidRPr="0017781D" w:rsidRDefault="00312679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1887,7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5C524E" w:rsidRPr="0017781D" w:rsidRDefault="005C524E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средства бюджета муниципального образования Веневский район – </w:t>
            </w:r>
            <w:r w:rsidR="00312679">
              <w:rPr>
                <w:rFonts w:ascii="Times New Roman" w:hAnsi="Times New Roman"/>
                <w:sz w:val="28"/>
                <w:szCs w:val="28"/>
              </w:rPr>
              <w:t>53 161,20</w:t>
            </w:r>
            <w:r w:rsidR="00137C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C524E" w:rsidRPr="0017781D" w:rsidRDefault="005C524E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8860,2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5C524E" w:rsidRDefault="005C524E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12679">
              <w:rPr>
                <w:rFonts w:ascii="Times New Roman" w:hAnsi="Times New Roman"/>
                <w:sz w:val="28"/>
                <w:szCs w:val="28"/>
              </w:rPr>
              <w:t xml:space="preserve">8860,2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C524E" w:rsidRDefault="005C524E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312679">
              <w:rPr>
                <w:rFonts w:ascii="Times New Roman" w:hAnsi="Times New Roman"/>
                <w:sz w:val="28"/>
                <w:szCs w:val="28"/>
              </w:rPr>
              <w:t xml:space="preserve">8860,2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137C96" w:rsidRDefault="004B44A0" w:rsidP="00137C9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137C9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312679">
              <w:rPr>
                <w:rFonts w:ascii="Times New Roman" w:hAnsi="Times New Roman"/>
                <w:sz w:val="28"/>
                <w:szCs w:val="28"/>
              </w:rPr>
              <w:t xml:space="preserve">8860,2 </w:t>
            </w:r>
            <w:r w:rsidR="00137C96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137C96" w:rsidRDefault="004B44A0" w:rsidP="005E27B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312679">
              <w:rPr>
                <w:rFonts w:ascii="Times New Roman" w:hAnsi="Times New Roman"/>
                <w:sz w:val="28"/>
                <w:szCs w:val="28"/>
              </w:rPr>
              <w:t xml:space="preserve">8860,2 </w:t>
            </w:r>
            <w:r w:rsidR="00137C96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049DA" w:rsidRDefault="005049DA" w:rsidP="005E27B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8860,2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5C524E" w:rsidTr="0066079A">
        <w:trPr>
          <w:trHeight w:val="19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4E" w:rsidRDefault="005C524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 Ожидаемые конечные результаты реализации подпрограммы</w:t>
            </w:r>
          </w:p>
          <w:p w:rsidR="005C524E" w:rsidRDefault="005C524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524E" w:rsidRDefault="005C524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E" w:rsidRPr="0039566D" w:rsidRDefault="005C524E" w:rsidP="005C524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Расширение направлений и форм обслуживания  читателей;</w:t>
            </w:r>
          </w:p>
          <w:p w:rsidR="005C524E" w:rsidRPr="0039566D" w:rsidRDefault="005C524E" w:rsidP="005C524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- Активизация информационной деятельности библиотек;                                                            - Обеспечение полноценного 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лектования библиотек документами на различных носителях информации;</w:t>
            </w:r>
          </w:p>
          <w:p w:rsidR="005C524E" w:rsidRDefault="005C524E" w:rsidP="005C524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- Содействие современному развитию библиотек села, расширение</w:t>
            </w:r>
            <w:r w:rsidR="00036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информа-ци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коммуникационных техноло-гий;</w:t>
            </w:r>
          </w:p>
          <w:p w:rsidR="005C524E" w:rsidRDefault="005C524E" w:rsidP="005C524E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материально– технической базы библиотек</w:t>
            </w:r>
          </w:p>
        </w:tc>
      </w:tr>
    </w:tbl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24E" w:rsidRDefault="005C524E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F6D" w:rsidRPr="00814420" w:rsidRDefault="00192F6D" w:rsidP="00192F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14420">
        <w:rPr>
          <w:rFonts w:ascii="Times New Roman" w:hAnsi="Times New Roman"/>
          <w:b/>
          <w:sz w:val="28"/>
          <w:szCs w:val="28"/>
        </w:rPr>
        <w:t xml:space="preserve">5.1.1. Содержание проблемы и обоснование ее решения </w:t>
      </w:r>
    </w:p>
    <w:p w:rsidR="00192F6D" w:rsidRDefault="00192F6D" w:rsidP="00192F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14420">
        <w:rPr>
          <w:rFonts w:ascii="Times New Roman" w:hAnsi="Times New Roman"/>
          <w:b/>
          <w:sz w:val="28"/>
          <w:szCs w:val="28"/>
        </w:rPr>
        <w:t>программно-целевым методом</w:t>
      </w:r>
    </w:p>
    <w:p w:rsidR="00814420" w:rsidRDefault="00814420" w:rsidP="00192F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C5C80" w:rsidRPr="0039566D" w:rsidRDefault="000C5C80" w:rsidP="000C5C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0C5C80" w:rsidRPr="0039566D" w:rsidRDefault="000C5C80" w:rsidP="000C5C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Муниципальная сеть учреждений культуры включает в себя </w:t>
      </w:r>
      <w:r>
        <w:rPr>
          <w:rFonts w:ascii="Times New Roman" w:hAnsi="Times New Roman" w:cs="Times New Roman"/>
          <w:sz w:val="28"/>
          <w:szCs w:val="28"/>
        </w:rPr>
        <w:t>15 библиотек</w:t>
      </w:r>
      <w:r w:rsidRPr="0039566D">
        <w:rPr>
          <w:rFonts w:ascii="Times New Roman" w:hAnsi="Times New Roman" w:cs="Times New Roman"/>
          <w:sz w:val="28"/>
          <w:szCs w:val="28"/>
        </w:rPr>
        <w:t>.                           Острой для библиотечной отрасли являются проблемы связанные с капитальным ремонтом зданий библиотек,  комплектованием книжных фондов и приобретением компьютерной и множительной техники.</w:t>
      </w:r>
    </w:p>
    <w:p w:rsidR="000C5C80" w:rsidRPr="0039566D" w:rsidRDefault="000C5C80" w:rsidP="000C5C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Более 74% библиотек района нуждаются в текущем</w:t>
      </w:r>
      <w:r w:rsidRPr="0039566D">
        <w:rPr>
          <w:rFonts w:ascii="Times New Roman" w:hAnsi="Times New Roman" w:cs="Times New Roman"/>
          <w:sz w:val="28"/>
          <w:szCs w:val="28"/>
        </w:rPr>
        <w:t xml:space="preserve"> ремонте.</w:t>
      </w:r>
    </w:p>
    <w:p w:rsidR="000C5C80" w:rsidRPr="0039566D" w:rsidRDefault="000C5C80" w:rsidP="000C5C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Особое беспокойство вызывает проблема 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</w:t>
      </w:r>
    </w:p>
    <w:p w:rsidR="000C5C80" w:rsidRPr="0039566D" w:rsidRDefault="000C5C80" w:rsidP="000C5C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lastRenderedPageBreak/>
        <w:t xml:space="preserve">         Особо данная проблема стоит перед гражданами, проживающими в сельской местности, где ограничен доступ к современным информационным технологиям.  </w:t>
      </w:r>
    </w:p>
    <w:p w:rsidR="000C5C80" w:rsidRPr="0039566D" w:rsidRDefault="000C5C80" w:rsidP="000C5C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Отсутствие необходимо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9566D">
        <w:rPr>
          <w:rFonts w:ascii="Times New Roman" w:hAnsi="Times New Roman" w:cs="Times New Roman"/>
          <w:sz w:val="28"/>
          <w:szCs w:val="28"/>
        </w:rPr>
        <w:t xml:space="preserve"> финансирования на развитие отрасли отрицательно сказалось на показателях:</w:t>
      </w:r>
    </w:p>
    <w:p w:rsidR="000C5C80" w:rsidRPr="0039566D" w:rsidRDefault="000C5C80" w:rsidP="000C5C80">
      <w:pPr>
        <w:pStyle w:val="a3"/>
        <w:autoSpaceDE w:val="0"/>
        <w:autoSpaceDN w:val="0"/>
        <w:adjustRightInd w:val="0"/>
        <w:spacing w:after="0" w:line="0" w:lineRule="atLeast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-Количественном и качественном состоянии фондов МЦБС;</w:t>
      </w:r>
    </w:p>
    <w:p w:rsidR="000C5C80" w:rsidRPr="0039566D" w:rsidRDefault="000C5C80" w:rsidP="000C5C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   -Недостаточном внедрении современных информационных технологий;</w:t>
      </w:r>
    </w:p>
    <w:p w:rsidR="00392618" w:rsidRDefault="000C5C80" w:rsidP="00392618">
      <w:pPr>
        <w:pStyle w:val="a3"/>
        <w:autoSpaceDE w:val="0"/>
        <w:autoSpaceDN w:val="0"/>
        <w:adjustRightInd w:val="0"/>
        <w:spacing w:after="0" w:line="0" w:lineRule="atLeast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-Создании условий для качественной досуговой деятельности библиотек</w:t>
      </w:r>
    </w:p>
    <w:p w:rsidR="000C5C80" w:rsidRPr="00392618" w:rsidRDefault="000C5C80" w:rsidP="0039261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2618">
        <w:rPr>
          <w:rFonts w:ascii="Times New Roman" w:hAnsi="Times New Roman" w:cs="Times New Roman"/>
          <w:sz w:val="28"/>
          <w:szCs w:val="28"/>
        </w:rPr>
        <w:t xml:space="preserve">( </w:t>
      </w:r>
      <w:r w:rsidR="003B0FC3" w:rsidRPr="00392618">
        <w:rPr>
          <w:rFonts w:ascii="Times New Roman" w:hAnsi="Times New Roman" w:cs="Times New Roman"/>
          <w:sz w:val="28"/>
          <w:szCs w:val="28"/>
        </w:rPr>
        <w:t xml:space="preserve">частичное </w:t>
      </w:r>
      <w:r w:rsidRPr="00392618">
        <w:rPr>
          <w:rFonts w:ascii="Times New Roman" w:hAnsi="Times New Roman" w:cs="Times New Roman"/>
          <w:sz w:val="28"/>
          <w:szCs w:val="28"/>
        </w:rPr>
        <w:t>отсутствие аудио – и видеооборудования).</w:t>
      </w:r>
    </w:p>
    <w:p w:rsidR="000C5C80" w:rsidRPr="0039566D" w:rsidRDefault="000C5C80" w:rsidP="000C5C80">
      <w:pPr>
        <w:autoSpaceDE w:val="0"/>
        <w:autoSpaceDN w:val="0"/>
        <w:adjustRightInd w:val="0"/>
        <w:spacing w:after="0" w:line="0" w:lineRule="atLeast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0C5C80" w:rsidRPr="0039566D" w:rsidRDefault="000C5C80" w:rsidP="000C5C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Показатели деятельности МУК </w:t>
      </w:r>
      <w:r w:rsidR="00D81EE8">
        <w:rPr>
          <w:rFonts w:ascii="Times New Roman" w:hAnsi="Times New Roman" w:cs="Times New Roman"/>
          <w:sz w:val="28"/>
          <w:szCs w:val="28"/>
        </w:rPr>
        <w:t>«</w:t>
      </w:r>
      <w:r w:rsidRPr="0039566D">
        <w:rPr>
          <w:rFonts w:ascii="Times New Roman" w:hAnsi="Times New Roman" w:cs="Times New Roman"/>
          <w:sz w:val="28"/>
          <w:szCs w:val="28"/>
        </w:rPr>
        <w:t>МЦБС</w:t>
      </w:r>
      <w:r w:rsidR="00D81EE8">
        <w:rPr>
          <w:rFonts w:ascii="Times New Roman" w:hAnsi="Times New Roman" w:cs="Times New Roman"/>
          <w:sz w:val="28"/>
          <w:szCs w:val="28"/>
        </w:rPr>
        <w:t xml:space="preserve">» </w:t>
      </w:r>
      <w:r w:rsidRPr="0039566D">
        <w:rPr>
          <w:rFonts w:ascii="Times New Roman" w:hAnsi="Times New Roman" w:cs="Times New Roman"/>
          <w:sz w:val="28"/>
          <w:szCs w:val="28"/>
        </w:rPr>
        <w:t xml:space="preserve"> Веневского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0C5C80" w:rsidRPr="0039566D" w:rsidTr="000B7F0C">
        <w:tc>
          <w:tcPr>
            <w:tcW w:w="5353" w:type="dxa"/>
          </w:tcPr>
          <w:p w:rsidR="000C5C80" w:rsidRPr="0039566D" w:rsidRDefault="000C5C80" w:rsidP="000B7F0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0C5C80" w:rsidRPr="0039566D" w:rsidRDefault="000C5C80" w:rsidP="000B7F0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0C5C80" w:rsidRPr="0039566D" w:rsidRDefault="000C5C80" w:rsidP="000B7F0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0C5C80" w:rsidRPr="0039566D" w:rsidRDefault="000C5C80" w:rsidP="000B7F0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C5C80" w:rsidRPr="0039566D" w:rsidTr="00900FF8">
        <w:tc>
          <w:tcPr>
            <w:tcW w:w="5353" w:type="dxa"/>
          </w:tcPr>
          <w:p w:rsidR="000C5C80" w:rsidRPr="0039566D" w:rsidRDefault="00900FF8" w:rsidP="00D81EE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экземпляров новых поступлений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в библиотечные фонды общедоступных библиотек на 1 тыс. населения</w:t>
            </w:r>
            <w:r>
              <w:rPr>
                <w:rFonts w:ascii="Times New Roman" w:hAnsi="Times New Roman"/>
                <w:sz w:val="28"/>
                <w:szCs w:val="28"/>
              </w:rPr>
              <w:t>, экз</w:t>
            </w:r>
          </w:p>
        </w:tc>
        <w:tc>
          <w:tcPr>
            <w:tcW w:w="1418" w:type="dxa"/>
          </w:tcPr>
          <w:p w:rsidR="000C5C80" w:rsidRPr="0039566D" w:rsidRDefault="00900FF8" w:rsidP="000B7F0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59" w:type="dxa"/>
          </w:tcPr>
          <w:p w:rsidR="000C5C80" w:rsidRPr="0039566D" w:rsidRDefault="00900FF8" w:rsidP="000B7F0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0C5C80" w:rsidRPr="0039566D" w:rsidRDefault="00900FF8" w:rsidP="000B7F0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00FF8" w:rsidRPr="0039566D" w:rsidTr="00900FF8">
        <w:tc>
          <w:tcPr>
            <w:tcW w:w="5353" w:type="dxa"/>
          </w:tcPr>
          <w:p w:rsidR="00900FF8" w:rsidRPr="0039566D" w:rsidRDefault="00900FF8" w:rsidP="00D81EE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муниципальных  библиотек, ис-пользующих современные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информа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ционные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технологии с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ката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логов в электронном виде</w:t>
            </w:r>
            <w:r>
              <w:rPr>
                <w:rFonts w:ascii="Times New Roman" w:hAnsi="Times New Roman"/>
                <w:sz w:val="28"/>
                <w:szCs w:val="28"/>
              </w:rPr>
              <w:t>, процент</w:t>
            </w:r>
          </w:p>
        </w:tc>
        <w:tc>
          <w:tcPr>
            <w:tcW w:w="1418" w:type="dxa"/>
          </w:tcPr>
          <w:p w:rsidR="00900FF8" w:rsidRPr="0039566D" w:rsidRDefault="00900FF8" w:rsidP="000B7F0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</w:tcPr>
          <w:p w:rsidR="00900FF8" w:rsidRPr="0039566D" w:rsidRDefault="00900FF8" w:rsidP="000B7F0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900FF8" w:rsidRPr="0039566D" w:rsidRDefault="00900FF8" w:rsidP="000B7F0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</w:tbl>
    <w:p w:rsidR="000C5C80" w:rsidRPr="0039566D" w:rsidRDefault="000C5C80" w:rsidP="000C5C80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5C80" w:rsidRDefault="000C5C80" w:rsidP="00192F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B0FC3" w:rsidRPr="00814420" w:rsidRDefault="003B0FC3" w:rsidP="00192F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92F6D" w:rsidRDefault="00192F6D" w:rsidP="00192F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D81EE8">
        <w:rPr>
          <w:rFonts w:ascii="Times New Roman" w:hAnsi="Times New Roman"/>
          <w:b/>
          <w:sz w:val="28"/>
          <w:szCs w:val="28"/>
        </w:rPr>
        <w:t>5.1.2. Цель и задачи подпрограммы</w:t>
      </w:r>
    </w:p>
    <w:p w:rsidR="00D81EE8" w:rsidRPr="00192F6D" w:rsidRDefault="00D81EE8" w:rsidP="00192F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192F6D" w:rsidRPr="00D81EE8" w:rsidRDefault="00192F6D" w:rsidP="00192F6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81EE8">
        <w:rPr>
          <w:rFonts w:ascii="Times New Roman" w:hAnsi="Times New Roman"/>
          <w:sz w:val="28"/>
          <w:szCs w:val="28"/>
        </w:rPr>
        <w:t xml:space="preserve">Цель подпрограммы: </w:t>
      </w:r>
    </w:p>
    <w:p w:rsidR="00D81EE8" w:rsidRPr="00192F6D" w:rsidRDefault="00D81EE8" w:rsidP="00D81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2300C">
        <w:rPr>
          <w:rFonts w:ascii="Times New Roman" w:hAnsi="Times New Roman"/>
          <w:sz w:val="28"/>
          <w:szCs w:val="28"/>
        </w:rPr>
        <w:t>Сохра</w:t>
      </w:r>
      <w:r>
        <w:rPr>
          <w:rFonts w:ascii="Times New Roman" w:hAnsi="Times New Roman"/>
          <w:sz w:val="28"/>
          <w:szCs w:val="28"/>
        </w:rPr>
        <w:t xml:space="preserve">нение и развитие библиотечного </w:t>
      </w:r>
      <w:r w:rsidRPr="00A2300C">
        <w:rPr>
          <w:rFonts w:ascii="Times New Roman" w:hAnsi="Times New Roman"/>
          <w:sz w:val="28"/>
          <w:szCs w:val="28"/>
        </w:rPr>
        <w:t xml:space="preserve"> дела</w:t>
      </w:r>
    </w:p>
    <w:p w:rsidR="00192F6D" w:rsidRPr="00D81EE8" w:rsidRDefault="00192F6D" w:rsidP="00192F6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81EE8">
        <w:rPr>
          <w:rFonts w:ascii="Times New Roman" w:hAnsi="Times New Roman"/>
          <w:sz w:val="28"/>
          <w:szCs w:val="28"/>
        </w:rPr>
        <w:t>Задачи подпрограммы:</w:t>
      </w:r>
    </w:p>
    <w:p w:rsidR="00D81EE8" w:rsidRPr="0039566D" w:rsidRDefault="00D81EE8" w:rsidP="00D81EE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Сохранение и развитие библиотечного дела;</w:t>
      </w:r>
    </w:p>
    <w:p w:rsidR="00D81EE8" w:rsidRPr="0039566D" w:rsidRDefault="00D81EE8" w:rsidP="00D81EE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- Создание условий для доступа населения к услугам библиотек; </w:t>
      </w:r>
    </w:p>
    <w:p w:rsidR="00D81EE8" w:rsidRDefault="00D81EE8" w:rsidP="00D81EE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Модернизация деятельности библиотек; внедрение соврем</w:t>
      </w:r>
      <w:r w:rsidR="006B4ED9">
        <w:rPr>
          <w:rFonts w:ascii="Times New Roman" w:hAnsi="Times New Roman" w:cs="Times New Roman"/>
          <w:sz w:val="28"/>
          <w:szCs w:val="28"/>
        </w:rPr>
        <w:t>енных информационных технологий</w:t>
      </w:r>
    </w:p>
    <w:p w:rsidR="00F058FF" w:rsidRDefault="00F058FF" w:rsidP="00192F6D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B4ED9" w:rsidRDefault="006B4ED9" w:rsidP="00192F6D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B4ED9" w:rsidRDefault="006B4ED9" w:rsidP="00192F6D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192F6D" w:rsidRDefault="00192F6D" w:rsidP="00192F6D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E1A12">
        <w:rPr>
          <w:rFonts w:ascii="Times New Roman" w:hAnsi="Times New Roman"/>
          <w:b/>
          <w:sz w:val="28"/>
          <w:szCs w:val="28"/>
        </w:rPr>
        <w:t>5.1.3. Перечень мероприятий  по реализации подпрограммы</w:t>
      </w:r>
    </w:p>
    <w:p w:rsidR="00C65982" w:rsidRPr="003E1A12" w:rsidRDefault="00C65982" w:rsidP="00192F6D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2F6D" w:rsidRPr="00D96E42" w:rsidRDefault="00192F6D" w:rsidP="00192F6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6E42">
        <w:rPr>
          <w:rFonts w:ascii="Times New Roman" w:hAnsi="Times New Roman"/>
          <w:sz w:val="28"/>
          <w:szCs w:val="28"/>
        </w:rPr>
        <w:t>Подпрограмма «</w:t>
      </w:r>
      <w:r w:rsidR="00F23A95">
        <w:rPr>
          <w:rFonts w:ascii="Times New Roman" w:hAnsi="Times New Roman"/>
          <w:sz w:val="28"/>
          <w:szCs w:val="28"/>
        </w:rPr>
        <w:t>Развитие библиотечного дела в муниципальном образовании Веневский район</w:t>
      </w:r>
      <w:r w:rsidRPr="00D96E42">
        <w:rPr>
          <w:rFonts w:ascii="Times New Roman" w:hAnsi="Times New Roman"/>
          <w:sz w:val="28"/>
          <w:szCs w:val="28"/>
        </w:rPr>
        <w:t>» включает в себя мероприятия по о</w:t>
      </w:r>
      <w:r w:rsidRPr="00D96E42">
        <w:rPr>
          <w:rFonts w:ascii="Times New Roman" w:hAnsi="Times New Roman"/>
          <w:bCs/>
          <w:sz w:val="28"/>
          <w:szCs w:val="28"/>
        </w:rPr>
        <w:t xml:space="preserve">рганизации и проведению </w:t>
      </w:r>
      <w:r w:rsidR="00F23A95">
        <w:rPr>
          <w:rFonts w:ascii="Times New Roman" w:hAnsi="Times New Roman"/>
          <w:bCs/>
          <w:sz w:val="28"/>
          <w:szCs w:val="28"/>
        </w:rPr>
        <w:t>мероприятий в центральной библиотеке и библиотечных филиалах</w:t>
      </w:r>
      <w:r w:rsidRPr="00D96E42">
        <w:rPr>
          <w:rFonts w:ascii="Times New Roman" w:hAnsi="Times New Roman"/>
          <w:bCs/>
          <w:sz w:val="28"/>
          <w:szCs w:val="28"/>
        </w:rPr>
        <w:t>.</w:t>
      </w:r>
    </w:p>
    <w:p w:rsidR="00192F6D" w:rsidRPr="00192F6D" w:rsidRDefault="00192F6D" w:rsidP="00192F6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  <w:sectPr w:rsidR="00192F6D" w:rsidRPr="00192F6D">
          <w:pgSz w:w="11906" w:h="16838"/>
          <w:pgMar w:top="1134" w:right="851" w:bottom="709" w:left="1134" w:header="709" w:footer="709" w:gutter="0"/>
          <w:cols w:space="720"/>
        </w:sectPr>
      </w:pPr>
    </w:p>
    <w:p w:rsidR="00192F6D" w:rsidRDefault="00192F6D" w:rsidP="00192F6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23A95">
        <w:rPr>
          <w:rFonts w:ascii="Times New Roman" w:hAnsi="Times New Roman"/>
          <w:b/>
          <w:sz w:val="28"/>
          <w:szCs w:val="28"/>
        </w:rPr>
        <w:lastRenderedPageBreak/>
        <w:t>Перечень мероприятий по реализации подпрограммы</w:t>
      </w:r>
    </w:p>
    <w:p w:rsidR="00F23A95" w:rsidRPr="00F23A95" w:rsidRDefault="00F23A95" w:rsidP="00192F6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2"/>
        <w:gridCol w:w="1422"/>
        <w:gridCol w:w="1701"/>
        <w:gridCol w:w="1985"/>
        <w:gridCol w:w="1559"/>
        <w:gridCol w:w="1685"/>
        <w:gridCol w:w="1602"/>
        <w:gridCol w:w="2035"/>
      </w:tblGrid>
      <w:tr w:rsidR="00F23A95" w:rsidTr="002F3883"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5" w:rsidRPr="002F3883" w:rsidRDefault="00F23A95" w:rsidP="000B7F0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F388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5" w:rsidRPr="002F3883" w:rsidRDefault="00F23A95" w:rsidP="000B7F0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F388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5" w:rsidRPr="002F3883" w:rsidRDefault="00F23A95" w:rsidP="000B7F0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F3883">
              <w:rPr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5" w:rsidRPr="001F2304" w:rsidRDefault="00F23A95" w:rsidP="000B7F0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F2304">
              <w:rPr>
                <w:sz w:val="24"/>
                <w:szCs w:val="24"/>
              </w:rPr>
              <w:t>Ответственные за выполнении мероприятия</w:t>
            </w:r>
          </w:p>
        </w:tc>
      </w:tr>
      <w:tr w:rsidR="00F23A95" w:rsidTr="002F3883"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95" w:rsidRPr="002F3883" w:rsidRDefault="00F23A95" w:rsidP="000B7F0C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95" w:rsidRPr="002F3883" w:rsidRDefault="00F23A95" w:rsidP="000B7F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95" w:rsidRPr="002F3883" w:rsidRDefault="00F23A95" w:rsidP="000B7F0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F23A95" w:rsidRPr="002F3883" w:rsidRDefault="00F23A95" w:rsidP="000B7F0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F3883">
              <w:rPr>
                <w:sz w:val="24"/>
                <w:szCs w:val="24"/>
              </w:rPr>
              <w:t>Всего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5" w:rsidRDefault="00F23A95" w:rsidP="000B7F0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95" w:rsidRPr="001F2304" w:rsidRDefault="00F23A95" w:rsidP="000B7F0C">
            <w:pPr>
              <w:rPr>
                <w:sz w:val="24"/>
                <w:szCs w:val="24"/>
              </w:rPr>
            </w:pPr>
          </w:p>
        </w:tc>
      </w:tr>
      <w:tr w:rsidR="00F23A95" w:rsidTr="002F3883"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95" w:rsidRPr="002F3883" w:rsidRDefault="00F23A95" w:rsidP="000B7F0C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95" w:rsidRPr="002F3883" w:rsidRDefault="00F23A95" w:rsidP="000B7F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95" w:rsidRPr="002F3883" w:rsidRDefault="00F23A95" w:rsidP="000B7F0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5" w:rsidRDefault="00F23A95" w:rsidP="000B7F0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5" w:rsidRDefault="00F23A95" w:rsidP="000B7F0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5" w:rsidRDefault="00F23A95" w:rsidP="000B7F0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Местных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5" w:rsidRDefault="00F23A95" w:rsidP="000B7F0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Внебюд-жетных 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95" w:rsidRPr="001F2304" w:rsidRDefault="00F23A95" w:rsidP="000B7F0C">
            <w:pPr>
              <w:rPr>
                <w:sz w:val="24"/>
                <w:szCs w:val="24"/>
              </w:rPr>
            </w:pPr>
          </w:p>
        </w:tc>
      </w:tr>
      <w:tr w:rsidR="0037152C" w:rsidTr="002F388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2F3883" w:rsidRDefault="0037152C" w:rsidP="0007618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2F3883">
              <w:rPr>
                <w:rFonts w:eastAsia="Arial"/>
                <w:bCs/>
                <w:sz w:val="24"/>
                <w:szCs w:val="24"/>
                <w:lang w:eastAsia="ar-SA"/>
              </w:rPr>
              <w:t>Расходы на обеспечение де</w:t>
            </w:r>
            <w:r w:rsidR="00076185">
              <w:rPr>
                <w:rFonts w:eastAsia="Arial"/>
                <w:bCs/>
                <w:sz w:val="24"/>
                <w:szCs w:val="24"/>
                <w:lang w:eastAsia="ar-SA"/>
              </w:rPr>
              <w:t>-</w:t>
            </w:r>
            <w:r w:rsidRPr="002F3883">
              <w:rPr>
                <w:rFonts w:eastAsia="Arial"/>
                <w:bCs/>
                <w:sz w:val="24"/>
                <w:szCs w:val="24"/>
                <w:lang w:eastAsia="ar-SA"/>
              </w:rPr>
              <w:t>ятельности (оказание услуг) муниципальных учреждений культуры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1E6528" w:rsidRDefault="0037152C" w:rsidP="000B7F0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E6528">
              <w:rPr>
                <w:sz w:val="24"/>
                <w:szCs w:val="24"/>
              </w:rPr>
              <w:t>2017-20</w:t>
            </w:r>
            <w:r w:rsidR="004B44A0" w:rsidRPr="001E6528">
              <w:rPr>
                <w:sz w:val="24"/>
                <w:szCs w:val="24"/>
              </w:rPr>
              <w:t>2</w:t>
            </w:r>
            <w:r w:rsidR="005049DA" w:rsidRPr="001E652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1E6528" w:rsidRDefault="001E6528" w:rsidP="004F688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E6528">
              <w:rPr>
                <w:sz w:val="24"/>
                <w:szCs w:val="24"/>
              </w:rPr>
              <w:t>52052,4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Pr="001E6528" w:rsidRDefault="0037152C" w:rsidP="004313F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Pr="001E6528" w:rsidRDefault="0037152C" w:rsidP="004313F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1E6528" w:rsidRDefault="005049DA" w:rsidP="004F688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E6528">
              <w:rPr>
                <w:sz w:val="24"/>
                <w:szCs w:val="24"/>
              </w:rPr>
              <w:t>52052,4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Pr="001E6528" w:rsidRDefault="0037152C" w:rsidP="004313F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1F2304" w:rsidRDefault="0037152C" w:rsidP="000B7F0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F2304">
              <w:rPr>
                <w:sz w:val="24"/>
                <w:szCs w:val="24"/>
              </w:rPr>
              <w:t>Комитет по социальным вопросам</w:t>
            </w:r>
          </w:p>
          <w:p w:rsidR="0037152C" w:rsidRPr="001F2304" w:rsidRDefault="0037152C" w:rsidP="000B7F0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F2304">
              <w:rPr>
                <w:sz w:val="24"/>
                <w:szCs w:val="24"/>
              </w:rPr>
              <w:t>МУК «МЦБС»</w:t>
            </w:r>
          </w:p>
        </w:tc>
      </w:tr>
      <w:tr w:rsidR="0037152C" w:rsidTr="002F388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2F3883" w:rsidRDefault="0037152C" w:rsidP="004F688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2F3883">
              <w:rPr>
                <w:sz w:val="24"/>
                <w:szCs w:val="24"/>
              </w:rPr>
              <w:t>Развитие материально-тех</w:t>
            </w:r>
            <w:r w:rsidR="00076185">
              <w:rPr>
                <w:sz w:val="24"/>
                <w:szCs w:val="24"/>
              </w:rPr>
              <w:t>-</w:t>
            </w:r>
            <w:r w:rsidRPr="002F3883">
              <w:rPr>
                <w:sz w:val="24"/>
                <w:szCs w:val="24"/>
              </w:rPr>
              <w:t>нической оснащенности ин</w:t>
            </w:r>
            <w:r w:rsidR="00076185">
              <w:rPr>
                <w:sz w:val="24"/>
                <w:szCs w:val="24"/>
              </w:rPr>
              <w:t>-</w:t>
            </w:r>
            <w:r w:rsidRPr="002F3883">
              <w:rPr>
                <w:sz w:val="24"/>
                <w:szCs w:val="24"/>
              </w:rPr>
              <w:t>фраструктуры учреждений культуры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1E6528" w:rsidRDefault="0037152C" w:rsidP="000B7F0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E6528">
              <w:rPr>
                <w:sz w:val="24"/>
                <w:szCs w:val="24"/>
              </w:rPr>
              <w:t>2017-20</w:t>
            </w:r>
            <w:r w:rsidR="004B44A0" w:rsidRPr="001E6528">
              <w:rPr>
                <w:sz w:val="24"/>
                <w:szCs w:val="24"/>
              </w:rPr>
              <w:t>2</w:t>
            </w:r>
            <w:r w:rsidR="005049DA" w:rsidRPr="001E652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1E6528" w:rsidRDefault="001E6528" w:rsidP="004F688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Pr="001E6528" w:rsidRDefault="0037152C" w:rsidP="004313F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Pr="001E6528" w:rsidRDefault="0037152C" w:rsidP="004313F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1E6528" w:rsidRDefault="005049DA" w:rsidP="004F688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E6528">
              <w:rPr>
                <w:sz w:val="24"/>
                <w:szCs w:val="24"/>
              </w:rPr>
              <w:t>1108,8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Pr="001E6528" w:rsidRDefault="0037152C" w:rsidP="004313F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1F2304" w:rsidRDefault="0037152C" w:rsidP="000B7F0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F2304">
              <w:rPr>
                <w:sz w:val="24"/>
                <w:szCs w:val="24"/>
              </w:rPr>
              <w:t>Комитет по социальным вопросам</w:t>
            </w:r>
          </w:p>
          <w:p w:rsidR="0037152C" w:rsidRPr="001F2304" w:rsidRDefault="0037152C" w:rsidP="000B7F0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F2304">
              <w:rPr>
                <w:sz w:val="24"/>
                <w:szCs w:val="24"/>
              </w:rPr>
              <w:t>МУК «МЦБС»</w:t>
            </w:r>
          </w:p>
        </w:tc>
      </w:tr>
      <w:tr w:rsidR="0037152C" w:rsidTr="002F388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2F3883" w:rsidRDefault="0037152C" w:rsidP="0037152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2F3883">
              <w:rPr>
                <w:sz w:val="24"/>
                <w:szCs w:val="24"/>
              </w:rPr>
              <w:t>Расходы на реализа</w:t>
            </w:r>
            <w:r w:rsidR="00D60FD0">
              <w:rPr>
                <w:sz w:val="24"/>
                <w:szCs w:val="24"/>
              </w:rPr>
              <w:t>цию ЗТО «О наделе</w:t>
            </w:r>
            <w:r w:rsidRPr="002F3883">
              <w:rPr>
                <w:sz w:val="24"/>
                <w:szCs w:val="24"/>
              </w:rPr>
              <w:t>нии органов местного самоуправления государственными полномо</w:t>
            </w:r>
            <w:r w:rsidR="00076185">
              <w:rPr>
                <w:sz w:val="24"/>
                <w:szCs w:val="24"/>
              </w:rPr>
              <w:t>-</w:t>
            </w:r>
            <w:r w:rsidRPr="002F3883">
              <w:rPr>
                <w:sz w:val="24"/>
                <w:szCs w:val="24"/>
              </w:rPr>
              <w:t>чиями по предоставлению мер социальной поддержки работников»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1E6528" w:rsidRDefault="0037152C" w:rsidP="000B7F0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E6528">
              <w:rPr>
                <w:sz w:val="24"/>
                <w:szCs w:val="24"/>
              </w:rPr>
              <w:t>2017-20</w:t>
            </w:r>
            <w:r w:rsidR="004B44A0" w:rsidRPr="001E6528">
              <w:rPr>
                <w:sz w:val="24"/>
                <w:szCs w:val="24"/>
              </w:rPr>
              <w:t>2</w:t>
            </w:r>
            <w:r w:rsidR="005049DA" w:rsidRPr="001E652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1E6528" w:rsidRDefault="001E6528" w:rsidP="004313F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Pr="001E6528" w:rsidRDefault="0037152C" w:rsidP="004313F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Pr="001E6528" w:rsidRDefault="005049DA" w:rsidP="004F688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E6528">
              <w:rPr>
                <w:sz w:val="24"/>
                <w:szCs w:val="24"/>
              </w:rPr>
              <w:t>10410,6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1E6528" w:rsidRDefault="0037152C" w:rsidP="004313F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Pr="001E6528" w:rsidRDefault="0037152C" w:rsidP="004313F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1F2304" w:rsidRDefault="0037152C" w:rsidP="000B7F0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F2304">
              <w:rPr>
                <w:sz w:val="24"/>
                <w:szCs w:val="24"/>
              </w:rPr>
              <w:t>Комитет по социальным вопросам</w:t>
            </w:r>
          </w:p>
          <w:p w:rsidR="0037152C" w:rsidRPr="001F2304" w:rsidRDefault="0037152C" w:rsidP="000B7F0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F2304">
              <w:rPr>
                <w:sz w:val="24"/>
                <w:szCs w:val="24"/>
              </w:rPr>
              <w:t>МУК «МЦБС»</w:t>
            </w:r>
          </w:p>
        </w:tc>
      </w:tr>
      <w:tr w:rsidR="0037152C" w:rsidTr="002F388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2F3883" w:rsidRDefault="0037152C" w:rsidP="00D60FD0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2F3883">
              <w:rPr>
                <w:sz w:val="24"/>
                <w:szCs w:val="24"/>
              </w:rPr>
              <w:t>Иные межбюджетные транс</w:t>
            </w:r>
            <w:r w:rsidR="00076185">
              <w:rPr>
                <w:sz w:val="24"/>
                <w:szCs w:val="24"/>
              </w:rPr>
              <w:t>-</w:t>
            </w:r>
            <w:r w:rsidRPr="002F3883">
              <w:rPr>
                <w:sz w:val="24"/>
                <w:szCs w:val="24"/>
              </w:rPr>
              <w:t>ферты бюджетам МО на оп</w:t>
            </w:r>
            <w:r w:rsidR="00D60FD0">
              <w:rPr>
                <w:sz w:val="24"/>
                <w:szCs w:val="24"/>
              </w:rPr>
              <w:t>-</w:t>
            </w:r>
            <w:r w:rsidRPr="002F3883">
              <w:rPr>
                <w:sz w:val="24"/>
                <w:szCs w:val="24"/>
              </w:rPr>
              <w:t>лату дополнительного отпус</w:t>
            </w:r>
            <w:r w:rsidR="00D60FD0">
              <w:rPr>
                <w:sz w:val="24"/>
                <w:szCs w:val="24"/>
              </w:rPr>
              <w:t>-</w:t>
            </w:r>
            <w:r w:rsidRPr="002F3883">
              <w:rPr>
                <w:sz w:val="24"/>
                <w:szCs w:val="24"/>
              </w:rPr>
              <w:t>ка работников муниципаль</w:t>
            </w:r>
            <w:r w:rsidR="00D60FD0">
              <w:rPr>
                <w:sz w:val="24"/>
                <w:szCs w:val="24"/>
              </w:rPr>
              <w:t>-</w:t>
            </w:r>
            <w:r w:rsidRPr="002F3883">
              <w:rPr>
                <w:sz w:val="24"/>
                <w:szCs w:val="24"/>
              </w:rPr>
              <w:t>ных библиотек  (структур</w:t>
            </w:r>
            <w:r w:rsidR="00D60FD0">
              <w:rPr>
                <w:sz w:val="24"/>
                <w:szCs w:val="24"/>
              </w:rPr>
              <w:t>-</w:t>
            </w:r>
            <w:r w:rsidRPr="002F3883">
              <w:rPr>
                <w:sz w:val="24"/>
                <w:szCs w:val="24"/>
              </w:rPr>
              <w:t>ных подразделений) на тер</w:t>
            </w:r>
            <w:r w:rsidR="00D60FD0">
              <w:rPr>
                <w:sz w:val="24"/>
                <w:szCs w:val="24"/>
              </w:rPr>
              <w:t>-</w:t>
            </w:r>
            <w:r w:rsidRPr="002F3883">
              <w:rPr>
                <w:sz w:val="24"/>
                <w:szCs w:val="24"/>
              </w:rPr>
              <w:t>ритории Тульской области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Pr="001E6528" w:rsidRDefault="0037152C" w:rsidP="000B7F0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1E6528" w:rsidRDefault="001E6528" w:rsidP="000B7F0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Pr="001E6528" w:rsidRDefault="0037152C" w:rsidP="000B7F0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Pr="001E6528" w:rsidRDefault="005049DA" w:rsidP="004F688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E6528">
              <w:rPr>
                <w:sz w:val="24"/>
                <w:szCs w:val="24"/>
              </w:rPr>
              <w:t>915,6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1E6528" w:rsidRDefault="0037152C" w:rsidP="000B7F0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Pr="001E6528" w:rsidRDefault="0037152C" w:rsidP="000B7F0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Pr="001F2304" w:rsidRDefault="0037152C" w:rsidP="0037152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F2304">
              <w:rPr>
                <w:sz w:val="24"/>
                <w:szCs w:val="24"/>
              </w:rPr>
              <w:t>Комитет по социальным вопросам</w:t>
            </w:r>
          </w:p>
          <w:p w:rsidR="0037152C" w:rsidRPr="001F2304" w:rsidRDefault="0037152C" w:rsidP="0037152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1F2304">
              <w:rPr>
                <w:sz w:val="24"/>
                <w:szCs w:val="24"/>
              </w:rPr>
              <w:t>МУК «МЦБС»</w:t>
            </w:r>
          </w:p>
        </w:tc>
      </w:tr>
      <w:tr w:rsidR="0037152C" w:rsidTr="002F388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2F3883" w:rsidRDefault="0037152C" w:rsidP="004F688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  <w:sz w:val="24"/>
                <w:szCs w:val="24"/>
              </w:rPr>
            </w:pPr>
            <w:r w:rsidRPr="002F388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Pr="001E6528" w:rsidRDefault="0037152C" w:rsidP="000B7F0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1E6528" w:rsidRDefault="005049DA" w:rsidP="000B7F0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1E6528">
              <w:rPr>
                <w:b/>
                <w:sz w:val="24"/>
                <w:szCs w:val="24"/>
              </w:rPr>
              <w:t>64487,4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Pr="001E6528" w:rsidRDefault="0037152C" w:rsidP="000B7F0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Pr="001E6528" w:rsidRDefault="005049DA" w:rsidP="000B7F0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1E6528">
              <w:rPr>
                <w:b/>
                <w:sz w:val="24"/>
                <w:szCs w:val="24"/>
              </w:rPr>
              <w:t>11326,2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1E6528" w:rsidRDefault="005049DA" w:rsidP="000B7F0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1E6528">
              <w:rPr>
                <w:b/>
                <w:sz w:val="24"/>
                <w:szCs w:val="24"/>
              </w:rPr>
              <w:t>53161,2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Pr="001E6528" w:rsidRDefault="0037152C" w:rsidP="000B7F0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Default="0037152C" w:rsidP="000B7F0C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2F6D" w:rsidRPr="00192F6D" w:rsidRDefault="00192F6D" w:rsidP="00192F6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  <w:sectPr w:rsidR="00192F6D" w:rsidRPr="00192F6D" w:rsidSect="000B7F0C">
          <w:pgSz w:w="16838" w:h="11906" w:orient="landscape"/>
          <w:pgMar w:top="851" w:right="709" w:bottom="1134" w:left="1134" w:header="709" w:footer="709" w:gutter="0"/>
          <w:cols w:space="720"/>
        </w:sectPr>
      </w:pPr>
    </w:p>
    <w:p w:rsidR="00192F6D" w:rsidRPr="00027807" w:rsidRDefault="00192F6D" w:rsidP="00192F6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27807">
        <w:rPr>
          <w:rFonts w:ascii="Times New Roman" w:hAnsi="Times New Roman"/>
          <w:b/>
          <w:sz w:val="28"/>
          <w:szCs w:val="28"/>
        </w:rPr>
        <w:lastRenderedPageBreak/>
        <w:t>Перечень показателей результативности и эффективности реализации подпрограммы</w:t>
      </w:r>
    </w:p>
    <w:p w:rsidR="00192F6D" w:rsidRPr="00027807" w:rsidRDefault="00192F6D" w:rsidP="00192F6D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902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82"/>
        <w:gridCol w:w="678"/>
        <w:gridCol w:w="1129"/>
        <w:gridCol w:w="1701"/>
        <w:gridCol w:w="1560"/>
        <w:gridCol w:w="1559"/>
        <w:gridCol w:w="1559"/>
        <w:gridCol w:w="1559"/>
        <w:gridCol w:w="1560"/>
        <w:gridCol w:w="1417"/>
        <w:gridCol w:w="1698"/>
      </w:tblGrid>
      <w:tr w:rsidR="005049DA" w:rsidRPr="00027807" w:rsidTr="002E4037">
        <w:trPr>
          <w:jc w:val="center"/>
        </w:trPr>
        <w:tc>
          <w:tcPr>
            <w:tcW w:w="1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конечного и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непосредственного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момент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(2015 год)</w:t>
            </w:r>
          </w:p>
        </w:tc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 по годам реализации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на день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подпрограм-мы</w:t>
            </w:r>
          </w:p>
        </w:tc>
      </w:tr>
      <w:tr w:rsidR="002E4037" w:rsidRPr="00192F6D" w:rsidTr="002E4037">
        <w:trPr>
          <w:jc w:val="center"/>
        </w:trPr>
        <w:tc>
          <w:tcPr>
            <w:tcW w:w="1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9DA" w:rsidRPr="005049DA" w:rsidRDefault="005049DA" w:rsidP="000B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9DA" w:rsidRPr="005049DA" w:rsidRDefault="005049DA" w:rsidP="000B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9DA" w:rsidRPr="005049DA" w:rsidRDefault="005049DA" w:rsidP="000B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год 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3-й год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49DA" w:rsidRPr="005049DA" w:rsidRDefault="005049DA" w:rsidP="004B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4-й год</w:t>
            </w:r>
          </w:p>
          <w:p w:rsidR="005049DA" w:rsidRPr="005049DA" w:rsidRDefault="005049DA" w:rsidP="004B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5049DA" w:rsidRPr="005049DA" w:rsidRDefault="005049DA" w:rsidP="004B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5049DA" w:rsidRPr="005049DA" w:rsidRDefault="005049DA" w:rsidP="004B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49DA" w:rsidRPr="005049DA" w:rsidRDefault="005049DA" w:rsidP="004B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5-й год</w:t>
            </w:r>
          </w:p>
          <w:p w:rsidR="005049DA" w:rsidRPr="005049DA" w:rsidRDefault="005049DA" w:rsidP="004B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5049DA" w:rsidRPr="005049DA" w:rsidRDefault="005049DA" w:rsidP="004B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5049DA" w:rsidRPr="005049DA" w:rsidRDefault="005049DA" w:rsidP="004B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49DA" w:rsidRPr="005049DA" w:rsidRDefault="005049DA" w:rsidP="0050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5-й год</w:t>
            </w:r>
          </w:p>
          <w:p w:rsidR="005049DA" w:rsidRPr="005049DA" w:rsidRDefault="005049DA" w:rsidP="0050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5049DA" w:rsidRPr="005049DA" w:rsidRDefault="005049DA" w:rsidP="0050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5049DA" w:rsidRPr="005049DA" w:rsidRDefault="005049DA" w:rsidP="0050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9DA" w:rsidRPr="005049DA" w:rsidRDefault="005049DA" w:rsidP="000B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9DA" w:rsidRPr="00027807" w:rsidTr="005049DA">
        <w:trPr>
          <w:jc w:val="center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9DA" w:rsidRPr="005049DA" w:rsidRDefault="005049DA" w:rsidP="0050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9DA" w:rsidRPr="005049DA" w:rsidRDefault="005049DA" w:rsidP="0050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1   -    </w:t>
            </w:r>
            <w:r w:rsidRPr="005049DA">
              <w:rPr>
                <w:rFonts w:ascii="Times New Roman" w:hAnsi="Times New Roman"/>
                <w:sz w:val="24"/>
                <w:szCs w:val="24"/>
              </w:rPr>
              <w:t>Сохранение и развитие библиотечного  дела</w:t>
            </w:r>
          </w:p>
        </w:tc>
      </w:tr>
      <w:tr w:rsidR="002E4037" w:rsidRPr="00027807" w:rsidTr="002E4037">
        <w:trPr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библиотечного дела</w:t>
            </w:r>
          </w:p>
        </w:tc>
        <w:tc>
          <w:tcPr>
            <w:tcW w:w="180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hAnsi="Times New Roman"/>
                <w:sz w:val="24"/>
                <w:szCs w:val="24"/>
              </w:rPr>
              <w:t xml:space="preserve">Количество экземпляров новых поступлений </w:t>
            </w:r>
            <w:r w:rsidRPr="005049DA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r w:rsidRPr="005049DA">
              <w:rPr>
                <w:rFonts w:ascii="Times New Roman" w:hAnsi="Times New Roman"/>
                <w:sz w:val="24"/>
                <w:szCs w:val="24"/>
              </w:rPr>
              <w:t xml:space="preserve"> в библиотечные фонды общедоступных библиотек на 1 тыс. населения, экз.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4037" w:rsidRPr="00027807" w:rsidTr="002E4037">
        <w:trPr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2   </w:t>
            </w:r>
          </w:p>
          <w:p w:rsidR="005049DA" w:rsidRPr="005049DA" w:rsidRDefault="005049DA" w:rsidP="0047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9D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доступа населения к услугам библиотек</w:t>
            </w:r>
          </w:p>
        </w:tc>
        <w:tc>
          <w:tcPr>
            <w:tcW w:w="18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9DA" w:rsidRPr="005049DA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037" w:rsidRPr="00027807" w:rsidTr="002E4037">
        <w:trPr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3</w:t>
            </w:r>
          </w:p>
          <w:p w:rsidR="005049DA" w:rsidRPr="005049DA" w:rsidRDefault="005049DA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9DA">
              <w:rPr>
                <w:rFonts w:ascii="Times New Roman" w:hAnsi="Times New Roman" w:cs="Times New Roman"/>
                <w:sz w:val="24"/>
                <w:szCs w:val="24"/>
              </w:rPr>
              <w:t>Модернизация деятельности библиотек; внедрение современны</w:t>
            </w:r>
            <w:r w:rsidRPr="00504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информационных технологий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DA" w:rsidRPr="005049DA" w:rsidRDefault="005049DA" w:rsidP="004B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муници-пальных  библиотек, использующих современные информациионные технологии </w:t>
            </w:r>
            <w:r w:rsidRPr="005049DA">
              <w:rPr>
                <w:rFonts w:ascii="Times New Roman" w:hAnsi="Times New Roman"/>
                <w:sz w:val="24"/>
                <w:szCs w:val="24"/>
              </w:rPr>
              <w:lastRenderedPageBreak/>
              <w:t>с ведением  каталогов в электронном виде, 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DA" w:rsidRPr="005049DA" w:rsidRDefault="005049DA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DA" w:rsidRPr="005049DA" w:rsidRDefault="005049DA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DA" w:rsidRPr="005049DA" w:rsidRDefault="005049DA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DA" w:rsidRPr="005049DA" w:rsidRDefault="005049DA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DA" w:rsidRPr="005049DA" w:rsidRDefault="005049DA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DA" w:rsidRPr="005049DA" w:rsidRDefault="005049DA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DA" w:rsidRPr="005049DA" w:rsidRDefault="002E403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DA" w:rsidRPr="005049DA" w:rsidRDefault="005049DA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D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92F6D" w:rsidRPr="00027807" w:rsidRDefault="00192F6D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92F6D" w:rsidRPr="00027807" w:rsidRDefault="00192F6D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27807">
        <w:rPr>
          <w:rFonts w:ascii="Times New Roman" w:hAnsi="Times New Roman"/>
          <w:sz w:val="28"/>
          <w:szCs w:val="28"/>
        </w:rPr>
        <w:t xml:space="preserve">          Подпрограмма ре</w:t>
      </w:r>
      <w:r w:rsidR="005049DA">
        <w:rPr>
          <w:rFonts w:ascii="Times New Roman" w:hAnsi="Times New Roman"/>
          <w:sz w:val="28"/>
          <w:szCs w:val="28"/>
        </w:rPr>
        <w:t>ализуется в один этап: 2017-2022</w:t>
      </w:r>
      <w:r w:rsidRPr="00027807">
        <w:rPr>
          <w:rFonts w:ascii="Times New Roman" w:hAnsi="Times New Roman"/>
          <w:sz w:val="28"/>
          <w:szCs w:val="28"/>
        </w:rPr>
        <w:t xml:space="preserve"> годы.</w:t>
      </w:r>
    </w:p>
    <w:p w:rsidR="00192F6D" w:rsidRDefault="00192F6D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Pr="00192F6D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  <w:sectPr w:rsidR="007C12BA" w:rsidRPr="00192F6D" w:rsidSect="000B7F0C">
          <w:pgSz w:w="16838" w:h="11906" w:orient="landscape"/>
          <w:pgMar w:top="851" w:right="709" w:bottom="1134" w:left="1134" w:header="709" w:footer="709" w:gutter="0"/>
          <w:cols w:space="720"/>
        </w:sectPr>
      </w:pPr>
    </w:p>
    <w:p w:rsidR="00192F6D" w:rsidRPr="003B0FC3" w:rsidRDefault="00192F6D" w:rsidP="00192F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B0FC3">
        <w:rPr>
          <w:rFonts w:ascii="Times New Roman" w:hAnsi="Times New Roman"/>
          <w:b/>
          <w:sz w:val="28"/>
          <w:szCs w:val="28"/>
        </w:rPr>
        <w:lastRenderedPageBreak/>
        <w:t xml:space="preserve">5.1.4. Ресурсное обеспечение подпрограммы </w:t>
      </w:r>
    </w:p>
    <w:p w:rsidR="00192F6D" w:rsidRPr="003B0FC3" w:rsidRDefault="00192F6D" w:rsidP="00192F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92F6D" w:rsidRPr="003B0FC3" w:rsidRDefault="00192F6D" w:rsidP="00192F6D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FC3">
        <w:rPr>
          <w:rFonts w:ascii="Times New Roman" w:hAnsi="Times New Roman" w:cs="Times New Roman"/>
          <w:sz w:val="28"/>
          <w:szCs w:val="28"/>
        </w:rPr>
        <w:t xml:space="preserve">Ресурсное обеспечение мероприятий подпрограммы осуществляется за счет средств бюджета МО </w:t>
      </w:r>
      <w:r w:rsidR="0052477E">
        <w:rPr>
          <w:rFonts w:ascii="Times New Roman" w:hAnsi="Times New Roman" w:cs="Times New Roman"/>
          <w:sz w:val="28"/>
          <w:szCs w:val="28"/>
        </w:rPr>
        <w:t>Веневский</w:t>
      </w:r>
      <w:r w:rsidRPr="003B0F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477E">
        <w:rPr>
          <w:rFonts w:ascii="Times New Roman" w:hAnsi="Times New Roman" w:cs="Times New Roman"/>
          <w:sz w:val="28"/>
          <w:szCs w:val="28"/>
        </w:rPr>
        <w:t xml:space="preserve"> и бюджета Тульской области</w:t>
      </w:r>
      <w:r w:rsidRPr="003B0FC3">
        <w:rPr>
          <w:rFonts w:ascii="Times New Roman" w:hAnsi="Times New Roman" w:cs="Times New Roman"/>
          <w:sz w:val="28"/>
          <w:szCs w:val="28"/>
        </w:rPr>
        <w:t>.</w:t>
      </w:r>
    </w:p>
    <w:p w:rsidR="00192F6D" w:rsidRPr="003B0FC3" w:rsidRDefault="00192F6D" w:rsidP="00192F6D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0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28"/>
        <w:gridCol w:w="826"/>
        <w:gridCol w:w="993"/>
        <w:gridCol w:w="992"/>
        <w:gridCol w:w="992"/>
        <w:gridCol w:w="992"/>
        <w:gridCol w:w="993"/>
        <w:gridCol w:w="992"/>
        <w:gridCol w:w="992"/>
      </w:tblGrid>
      <w:tr w:rsidR="002E4037" w:rsidRPr="002E4037" w:rsidTr="002E4037">
        <w:trPr>
          <w:trHeight w:val="400"/>
          <w:jc w:val="center"/>
        </w:trPr>
        <w:tc>
          <w:tcPr>
            <w:tcW w:w="2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9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ресурсах</w:t>
            </w:r>
          </w:p>
        </w:tc>
      </w:tr>
      <w:tr w:rsidR="002E4037" w:rsidRPr="002E4037" w:rsidTr="002E4037">
        <w:trPr>
          <w:trHeight w:val="332"/>
          <w:jc w:val="center"/>
        </w:trPr>
        <w:tc>
          <w:tcPr>
            <w:tcW w:w="2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037" w:rsidRPr="002E4037" w:rsidRDefault="002E4037" w:rsidP="000B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037" w:rsidRPr="002E4037" w:rsidRDefault="002E4037" w:rsidP="000B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5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 по годам:</w:t>
            </w:r>
          </w:p>
        </w:tc>
      </w:tr>
      <w:tr w:rsidR="002E4037" w:rsidRPr="002E4037" w:rsidTr="002E4037">
        <w:trPr>
          <w:jc w:val="center"/>
        </w:trPr>
        <w:tc>
          <w:tcPr>
            <w:tcW w:w="2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037" w:rsidRPr="002E4037" w:rsidRDefault="002E4037" w:rsidP="000B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037" w:rsidRPr="002E4037" w:rsidRDefault="002E4037" w:rsidP="000B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037" w:rsidRPr="002E4037" w:rsidRDefault="002E4037" w:rsidP="000B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037" w:rsidRPr="002E4037" w:rsidRDefault="002E4037" w:rsidP="0060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037" w:rsidRPr="002E4037" w:rsidRDefault="002E4037" w:rsidP="0060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60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E4037" w:rsidRPr="002E4037" w:rsidTr="002E4037">
        <w:trPr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Финансовые ресурсы, 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037" w:rsidRPr="002E4037" w:rsidRDefault="002E4037" w:rsidP="0060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64487,4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10747,9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10747,9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10747,9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10747,9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10747,9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10747,9</w:t>
            </w:r>
          </w:p>
        </w:tc>
      </w:tr>
      <w:tr w:rsidR="002E4037" w:rsidRPr="002E4037" w:rsidTr="002E4037">
        <w:trPr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60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037" w:rsidRPr="002E4037" w:rsidTr="002E4037">
        <w:trPr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037" w:rsidRPr="002E4037" w:rsidRDefault="002E4037" w:rsidP="0060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037" w:rsidRPr="002E4037" w:rsidTr="002E4037">
        <w:trPr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Тульской области 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037" w:rsidRPr="002E4037" w:rsidRDefault="002E4037" w:rsidP="0060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A171A4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11326,2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1887,7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1887,7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1887,7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1887,7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1887,7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1887,7</w:t>
            </w:r>
          </w:p>
        </w:tc>
      </w:tr>
      <w:tr w:rsidR="002E4037" w:rsidRPr="002E4037" w:rsidTr="002E4037">
        <w:trPr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образова-ния  Веневский район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037" w:rsidRPr="002E4037" w:rsidRDefault="002E4037" w:rsidP="0060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A171A4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53161,2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8860,2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A171A4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8860,2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A171A4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8860,2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A171A4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8860,2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A171A4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8860,2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A171A4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8860,2</w:t>
            </w:r>
          </w:p>
        </w:tc>
      </w:tr>
      <w:tr w:rsidR="002E4037" w:rsidRPr="002E4037" w:rsidTr="002E4037">
        <w:trPr>
          <w:trHeight w:val="342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4037" w:rsidRPr="002E4037" w:rsidRDefault="002E4037" w:rsidP="0060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037" w:rsidRPr="002E4037" w:rsidTr="002E4037">
        <w:trPr>
          <w:trHeight w:val="314"/>
          <w:jc w:val="center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037" w:rsidRPr="002E4037" w:rsidTr="002E4037">
        <w:trPr>
          <w:jc w:val="center"/>
        </w:trPr>
        <w:tc>
          <w:tcPr>
            <w:tcW w:w="2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037" w:rsidRPr="002E4037" w:rsidRDefault="002E4037" w:rsidP="000B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037" w:rsidRPr="002E4037" w:rsidRDefault="002E4037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2F6D" w:rsidRPr="002E4037" w:rsidRDefault="00192F6D" w:rsidP="00192F6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92F6D" w:rsidRPr="00192F6D" w:rsidRDefault="00192F6D" w:rsidP="00192F6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192F6D" w:rsidRDefault="00192F6D" w:rsidP="00192F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0FC3">
        <w:rPr>
          <w:rFonts w:ascii="Times New Roman" w:hAnsi="Times New Roman"/>
          <w:b/>
          <w:bCs/>
          <w:sz w:val="28"/>
          <w:szCs w:val="28"/>
        </w:rPr>
        <w:t xml:space="preserve">5.1.5. Социально-экономическая  эффективность подпрограммы </w:t>
      </w:r>
    </w:p>
    <w:p w:rsidR="003B0FC3" w:rsidRPr="003B0FC3" w:rsidRDefault="003B0FC3" w:rsidP="00192F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0FC3" w:rsidRPr="0039566D" w:rsidRDefault="003B0FC3" w:rsidP="003B0FC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9566D">
        <w:rPr>
          <w:rFonts w:ascii="Times New Roman" w:hAnsi="Times New Roman" w:cs="Times New Roman"/>
          <w:sz w:val="28"/>
          <w:szCs w:val="28"/>
        </w:rPr>
        <w:t>програ</w:t>
      </w:r>
      <w:r>
        <w:rPr>
          <w:rFonts w:ascii="Times New Roman" w:hAnsi="Times New Roman" w:cs="Times New Roman"/>
          <w:sz w:val="28"/>
          <w:szCs w:val="28"/>
        </w:rPr>
        <w:t>ммы «Развитие библиотечного дела</w:t>
      </w:r>
      <w:r w:rsidRPr="0039566D">
        <w:rPr>
          <w:rFonts w:ascii="Times New Roman" w:hAnsi="Times New Roman" w:cs="Times New Roman"/>
          <w:sz w:val="28"/>
          <w:szCs w:val="28"/>
        </w:rPr>
        <w:t>» поможет биб</w:t>
      </w:r>
      <w:r>
        <w:rPr>
          <w:rFonts w:ascii="Times New Roman" w:hAnsi="Times New Roman" w:cs="Times New Roman"/>
          <w:sz w:val="28"/>
          <w:szCs w:val="28"/>
        </w:rPr>
        <w:t>лиотекам укрепить материально-т</w:t>
      </w:r>
      <w:r w:rsidRPr="0039566D">
        <w:rPr>
          <w:rFonts w:ascii="Times New Roman" w:hAnsi="Times New Roman" w:cs="Times New Roman"/>
          <w:sz w:val="28"/>
          <w:szCs w:val="28"/>
        </w:rPr>
        <w:t>ехническую базу, повысить эффективность деятельности, став объединяющим информационным, образовательным, культурно– досуговым центром, содействуя тем самым  развитию культурной политики  муниципального образования Веневский район.</w:t>
      </w:r>
    </w:p>
    <w:p w:rsidR="00192F6D" w:rsidRPr="00192F6D" w:rsidRDefault="00192F6D" w:rsidP="00192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92F6D" w:rsidRPr="00192F6D" w:rsidRDefault="00192F6D" w:rsidP="00192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92F6D" w:rsidRPr="00A23BA1" w:rsidRDefault="00192F6D" w:rsidP="00192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BA1">
        <w:rPr>
          <w:rFonts w:ascii="Times New Roman" w:hAnsi="Times New Roman" w:cs="Times New Roman"/>
          <w:b/>
          <w:sz w:val="28"/>
          <w:szCs w:val="28"/>
        </w:rPr>
        <w:t xml:space="preserve">5.1.6. Управление реализацией подпрограммы и контроль </w:t>
      </w:r>
    </w:p>
    <w:p w:rsidR="00192F6D" w:rsidRDefault="00192F6D" w:rsidP="00192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BA1">
        <w:rPr>
          <w:rFonts w:ascii="Times New Roman" w:hAnsi="Times New Roman" w:cs="Times New Roman"/>
          <w:b/>
          <w:sz w:val="28"/>
          <w:szCs w:val="28"/>
        </w:rPr>
        <w:t>за ходом ее выполнения</w:t>
      </w:r>
    </w:p>
    <w:p w:rsidR="00A23BA1" w:rsidRPr="00A23BA1" w:rsidRDefault="00A23BA1" w:rsidP="00192F6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комитет по социальным вопросам  в пределах своих полномочий:</w:t>
      </w: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>- организует реализацию подпрограммы, осуществляет координацию деятельности исполнителей подпрограммы;</w:t>
      </w: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 xml:space="preserve">Исполнитель – </w:t>
      </w:r>
      <w:r w:rsidR="00A23BA1" w:rsidRPr="00A23BA1">
        <w:rPr>
          <w:rFonts w:ascii="Times New Roman" w:hAnsi="Times New Roman"/>
          <w:sz w:val="28"/>
          <w:szCs w:val="28"/>
        </w:rPr>
        <w:t>МУК «МЦБС</w:t>
      </w:r>
      <w:r w:rsidR="00DA6DE8">
        <w:rPr>
          <w:rFonts w:ascii="Times New Roman" w:hAnsi="Times New Roman"/>
          <w:sz w:val="28"/>
          <w:szCs w:val="28"/>
        </w:rPr>
        <w:t>»</w:t>
      </w:r>
      <w:r w:rsidRPr="00A23BA1">
        <w:rPr>
          <w:rFonts w:ascii="Times New Roman" w:hAnsi="Times New Roman"/>
          <w:sz w:val="28"/>
          <w:szCs w:val="28"/>
        </w:rPr>
        <w:t>:</w:t>
      </w: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>формирует календарные планы-графики мероприятий подпрограммы, в отношении которых он  является исполнителем;</w:t>
      </w: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192F6D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>вносит предложения и участвует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192F6D" w:rsidRDefault="00192F6D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E4037" w:rsidRDefault="002E4037" w:rsidP="007C12BA">
      <w:pPr>
        <w:pStyle w:val="a7"/>
        <w:snapToGrid w:val="0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037" w:rsidRDefault="002E4037" w:rsidP="007C12BA">
      <w:pPr>
        <w:pStyle w:val="a7"/>
        <w:snapToGrid w:val="0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037" w:rsidRDefault="002E4037" w:rsidP="007C12BA">
      <w:pPr>
        <w:pStyle w:val="a7"/>
        <w:snapToGrid w:val="0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037" w:rsidRDefault="002E4037" w:rsidP="007C12BA">
      <w:pPr>
        <w:pStyle w:val="a7"/>
        <w:snapToGrid w:val="0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7C12BA">
      <w:pPr>
        <w:pStyle w:val="a7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5.2.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Подпрограмма 2. </w:t>
      </w:r>
      <w:r>
        <w:rPr>
          <w:rFonts w:ascii="Times New Roman" w:hAnsi="Times New Roman"/>
          <w:sz w:val="28"/>
          <w:szCs w:val="28"/>
        </w:rPr>
        <w:t>«</w:t>
      </w:r>
      <w:r w:rsidR="003F5158">
        <w:rPr>
          <w:rFonts w:ascii="Times New Roman" w:hAnsi="Times New Roman"/>
          <w:sz w:val="28"/>
          <w:szCs w:val="28"/>
        </w:rPr>
        <w:t>Сохранение и развитие муниципального учреждения культуры «Веневский краеведческий музей»</w:t>
      </w:r>
      <w:r>
        <w:rPr>
          <w:rFonts w:ascii="Times New Roman" w:hAnsi="Times New Roman"/>
          <w:sz w:val="28"/>
          <w:szCs w:val="28"/>
        </w:rPr>
        <w:t>»</w:t>
      </w:r>
    </w:p>
    <w:p w:rsidR="007C12BA" w:rsidRDefault="007C12BA" w:rsidP="007C12BA">
      <w:pPr>
        <w:tabs>
          <w:tab w:val="left" w:pos="5865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C12BA" w:rsidRDefault="007C12BA" w:rsidP="007C12B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7C12BA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BA" w:rsidRDefault="007C12BA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Ответственный исполнитель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BA" w:rsidRDefault="007C12BA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 АМО Веневский район</w:t>
            </w:r>
          </w:p>
        </w:tc>
      </w:tr>
      <w:tr w:rsidR="007C12BA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BA" w:rsidRDefault="007C12BA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BA" w:rsidRDefault="007C12BA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-МУ «Муниципальная специализированная бухгалтерия </w:t>
            </w:r>
            <w:r w:rsidR="0095464E">
              <w:rPr>
                <w:rFonts w:ascii="Times New Roman" w:hAnsi="Times New Roman"/>
                <w:sz w:val="28"/>
                <w:szCs w:val="28"/>
              </w:rPr>
              <w:t xml:space="preserve">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образования»;     </w:t>
            </w:r>
          </w:p>
          <w:p w:rsidR="007C12BA" w:rsidRDefault="007C12BA" w:rsidP="003F515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-МУК «</w:t>
            </w:r>
            <w:r w:rsidR="003F5158">
              <w:rPr>
                <w:rFonts w:ascii="Times New Roman" w:hAnsi="Times New Roman"/>
                <w:sz w:val="28"/>
                <w:szCs w:val="28"/>
              </w:rPr>
              <w:t>Веневский краеведческий музей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                                </w:t>
            </w:r>
          </w:p>
        </w:tc>
      </w:tr>
      <w:tr w:rsidR="007C12BA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BA" w:rsidRDefault="007C12BA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BA" w:rsidRDefault="003F5158" w:rsidP="004313FB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Сохра</w:t>
            </w:r>
            <w:r>
              <w:rPr>
                <w:rFonts w:ascii="Times New Roman" w:hAnsi="Times New Roman"/>
                <w:sz w:val="28"/>
                <w:szCs w:val="28"/>
              </w:rPr>
              <w:t>нение и развитие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музейного дела</w:t>
            </w:r>
          </w:p>
        </w:tc>
      </w:tr>
      <w:tr w:rsidR="007C12BA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BA" w:rsidRDefault="007C12BA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CE" w:rsidRPr="00E50F42" w:rsidRDefault="00E353CE" w:rsidP="00E353C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Обеспечение сохранности истории и культуры на территории Веневского района;</w:t>
            </w:r>
          </w:p>
          <w:p w:rsidR="007C12BA" w:rsidRPr="0039566D" w:rsidRDefault="00E353CE" w:rsidP="00E353C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Сохранение и развитие  музейного дела</w:t>
            </w:r>
          </w:p>
        </w:tc>
      </w:tr>
      <w:tr w:rsidR="007C12BA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BA" w:rsidRDefault="007C12BA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Показатели 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6" w:rsidRDefault="004741C6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-Количество посещений музе</w:t>
            </w:r>
            <w:r>
              <w:rPr>
                <w:rFonts w:ascii="Times New Roman" w:hAnsi="Times New Roman"/>
                <w:sz w:val="28"/>
                <w:szCs w:val="28"/>
              </w:rPr>
              <w:t>я в год-чел.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;                                     </w:t>
            </w:r>
          </w:p>
          <w:p w:rsidR="007C12BA" w:rsidRPr="004741C6" w:rsidRDefault="004741C6" w:rsidP="004741C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-Доля муниципальных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музеев</w:t>
            </w:r>
            <w:r>
              <w:rPr>
                <w:rFonts w:ascii="Times New Roman" w:hAnsi="Times New Roman"/>
                <w:sz w:val="28"/>
                <w:szCs w:val="28"/>
              </w:rPr>
              <w:t>, исполь-зующих современные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информационные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технологии с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каталогов в электронном виде</w:t>
            </w:r>
            <w:r>
              <w:rPr>
                <w:rFonts w:ascii="Times New Roman" w:hAnsi="Times New Roman"/>
                <w:sz w:val="28"/>
                <w:szCs w:val="28"/>
              </w:rPr>
              <w:t>,  процент</w:t>
            </w:r>
          </w:p>
        </w:tc>
      </w:tr>
      <w:tr w:rsidR="007C12BA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BA" w:rsidRDefault="007C12BA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Сроки и  этапы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BA" w:rsidRDefault="007C12BA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реали</w:t>
            </w:r>
            <w:r w:rsidR="002E4037">
              <w:rPr>
                <w:rFonts w:ascii="Times New Roman" w:hAnsi="Times New Roman"/>
                <w:sz w:val="28"/>
                <w:szCs w:val="28"/>
              </w:rPr>
              <w:t>зуется в один этап:  2017 –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7C12BA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BA" w:rsidRDefault="007C12BA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Объемы и источники финансирования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BA" w:rsidRPr="00232FE1" w:rsidRDefault="007C12BA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составляет: </w:t>
            </w:r>
            <w:r w:rsidR="002E4037">
              <w:rPr>
                <w:rFonts w:ascii="Times New Roman" w:hAnsi="Times New Roman"/>
                <w:sz w:val="28"/>
                <w:szCs w:val="28"/>
              </w:rPr>
              <w:t xml:space="preserve"> 15 739,80</w:t>
            </w:r>
            <w:r w:rsidR="009E7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C12BA" w:rsidRPr="00232FE1" w:rsidRDefault="007C12BA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32FE1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9E7949">
              <w:rPr>
                <w:rFonts w:ascii="Times New Roman" w:hAnsi="Times New Roman"/>
                <w:sz w:val="28"/>
                <w:szCs w:val="28"/>
              </w:rPr>
              <w:t xml:space="preserve">2623,3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7C12BA" w:rsidRPr="00232FE1" w:rsidRDefault="007C12BA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32FE1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2E4037">
              <w:rPr>
                <w:rFonts w:ascii="Times New Roman" w:hAnsi="Times New Roman"/>
                <w:sz w:val="28"/>
                <w:szCs w:val="28"/>
              </w:rPr>
              <w:t xml:space="preserve">2623,3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C12BA" w:rsidRDefault="007C12BA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32FE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2E4037">
              <w:rPr>
                <w:rFonts w:ascii="Times New Roman" w:hAnsi="Times New Roman"/>
                <w:sz w:val="28"/>
                <w:szCs w:val="28"/>
              </w:rPr>
              <w:t xml:space="preserve">2623,3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077E8" w:rsidRPr="00232FE1" w:rsidRDefault="006077E8" w:rsidP="006077E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2E4037">
              <w:rPr>
                <w:rFonts w:ascii="Times New Roman" w:hAnsi="Times New Roman"/>
                <w:sz w:val="28"/>
                <w:szCs w:val="28"/>
              </w:rPr>
              <w:t xml:space="preserve">2623,3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6077E8" w:rsidRDefault="006077E8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2E4037">
              <w:rPr>
                <w:rFonts w:ascii="Times New Roman" w:hAnsi="Times New Roman"/>
                <w:sz w:val="28"/>
                <w:szCs w:val="28"/>
              </w:rPr>
              <w:t xml:space="preserve">2623,3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E4037" w:rsidRPr="0017781D" w:rsidRDefault="002E4037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2623,3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7C12BA" w:rsidRPr="0017781D" w:rsidRDefault="007C12BA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7C12BA" w:rsidRPr="0017781D" w:rsidRDefault="007C12BA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 -</w:t>
            </w:r>
            <w:r w:rsidR="002E4037">
              <w:rPr>
                <w:rFonts w:ascii="Times New Roman" w:hAnsi="Times New Roman"/>
                <w:sz w:val="28"/>
                <w:szCs w:val="28"/>
              </w:rPr>
              <w:t xml:space="preserve">   2 940</w:t>
            </w:r>
            <w:r w:rsidR="009E7949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7C12BA" w:rsidRPr="0017781D" w:rsidRDefault="007C12BA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7год – </w:t>
            </w:r>
            <w:r w:rsidR="009E7949">
              <w:rPr>
                <w:rFonts w:ascii="Times New Roman" w:hAnsi="Times New Roman"/>
                <w:sz w:val="28"/>
                <w:szCs w:val="28"/>
              </w:rPr>
              <w:t>490,0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тыс. руб.                      </w:t>
            </w:r>
            <w:r w:rsidR="009E7949">
              <w:rPr>
                <w:rFonts w:ascii="Times New Roman" w:hAnsi="Times New Roman"/>
                <w:sz w:val="28"/>
                <w:szCs w:val="28"/>
              </w:rPr>
              <w:t xml:space="preserve">               2018 год – 490,0 т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ыс.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7C12BA" w:rsidRDefault="007C12BA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E7949">
              <w:rPr>
                <w:rFonts w:ascii="Times New Roman" w:hAnsi="Times New Roman"/>
                <w:sz w:val="28"/>
                <w:szCs w:val="28"/>
              </w:rPr>
              <w:t>490,0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6077E8" w:rsidRPr="0017781D" w:rsidRDefault="006077E8" w:rsidP="006077E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490,0 т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6077E8" w:rsidRDefault="006077E8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490,0 тыс. руб. </w:t>
            </w:r>
          </w:p>
          <w:p w:rsidR="002E4037" w:rsidRPr="0017781D" w:rsidRDefault="002E4037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490,0 тыс. руб. </w:t>
            </w:r>
          </w:p>
          <w:p w:rsidR="00505A2F" w:rsidRDefault="007C12BA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образования Веневский район –</w:t>
            </w:r>
          </w:p>
          <w:p w:rsidR="007C12BA" w:rsidRPr="0017781D" w:rsidRDefault="007C12BA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037">
              <w:rPr>
                <w:rFonts w:ascii="Times New Roman" w:hAnsi="Times New Roman"/>
                <w:sz w:val="28"/>
                <w:szCs w:val="28"/>
              </w:rPr>
              <w:t>12</w:t>
            </w:r>
            <w:r w:rsidR="000E2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037">
              <w:rPr>
                <w:rFonts w:ascii="Times New Roman" w:hAnsi="Times New Roman"/>
                <w:sz w:val="28"/>
                <w:szCs w:val="28"/>
              </w:rPr>
              <w:t>799,80</w:t>
            </w:r>
            <w:r w:rsidR="006077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7C12BA" w:rsidRPr="0017781D" w:rsidRDefault="009E7949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2133,3 </w:t>
            </w:r>
            <w:r w:rsidR="007C12BA"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12BA"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7C12BA" w:rsidRDefault="00D764F4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2E4037">
              <w:rPr>
                <w:rFonts w:ascii="Times New Roman" w:hAnsi="Times New Roman"/>
                <w:sz w:val="28"/>
                <w:szCs w:val="28"/>
              </w:rPr>
              <w:t xml:space="preserve">2133,3 </w:t>
            </w:r>
            <w:r w:rsidR="007C12BA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7C12BA" w:rsidRDefault="00D764F4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2E4037">
              <w:rPr>
                <w:rFonts w:ascii="Times New Roman" w:hAnsi="Times New Roman"/>
                <w:sz w:val="28"/>
                <w:szCs w:val="28"/>
              </w:rPr>
              <w:t xml:space="preserve">2133,3 </w:t>
            </w:r>
            <w:r w:rsidR="007C12BA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077E8" w:rsidRDefault="00D764F4" w:rsidP="006077E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2E4037">
              <w:rPr>
                <w:rFonts w:ascii="Times New Roman" w:hAnsi="Times New Roman"/>
                <w:sz w:val="28"/>
                <w:szCs w:val="28"/>
              </w:rPr>
              <w:t xml:space="preserve">2133,3 </w:t>
            </w:r>
            <w:r w:rsidR="006077E8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077E8" w:rsidRDefault="00D764F4" w:rsidP="006077E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2E4037">
              <w:rPr>
                <w:rFonts w:ascii="Times New Roman" w:hAnsi="Times New Roman"/>
                <w:sz w:val="28"/>
                <w:szCs w:val="28"/>
              </w:rPr>
              <w:t xml:space="preserve">2133,3 </w:t>
            </w:r>
            <w:r w:rsidR="006077E8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E4037" w:rsidRDefault="002E4037" w:rsidP="006077E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2133,3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F661B8" w:rsidTr="00F661B8">
        <w:trPr>
          <w:trHeight w:val="98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B8" w:rsidRPr="00F661B8" w:rsidRDefault="00F661B8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Ожидаемые конечные результаты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8" w:rsidRPr="00484307" w:rsidRDefault="00F661B8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84307">
              <w:rPr>
                <w:rFonts w:ascii="Times New Roman" w:eastAsia="Times New Roman" w:hAnsi="Times New Roman"/>
                <w:sz w:val="28"/>
                <w:szCs w:val="28"/>
              </w:rPr>
              <w:t xml:space="preserve"> Улучшение качества проводимых мероприятий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661B8" w:rsidRPr="00484307" w:rsidRDefault="00F661B8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Увеличения посещаемости музея</w:t>
            </w:r>
          </w:p>
        </w:tc>
      </w:tr>
    </w:tbl>
    <w:p w:rsidR="007C12BA" w:rsidRDefault="007C12BA" w:rsidP="007C12B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2BA" w:rsidRDefault="007C12BA" w:rsidP="007C12B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2BA" w:rsidRPr="00F661B8" w:rsidRDefault="007C12BA" w:rsidP="007C12B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661B8">
        <w:rPr>
          <w:rFonts w:ascii="Times New Roman" w:hAnsi="Times New Roman"/>
          <w:b/>
          <w:sz w:val="28"/>
          <w:szCs w:val="28"/>
        </w:rPr>
        <w:t>5.</w:t>
      </w:r>
      <w:r w:rsidR="00F661B8" w:rsidRPr="00F661B8">
        <w:rPr>
          <w:rFonts w:ascii="Times New Roman" w:hAnsi="Times New Roman"/>
          <w:b/>
          <w:sz w:val="28"/>
          <w:szCs w:val="28"/>
        </w:rPr>
        <w:t>2</w:t>
      </w:r>
      <w:r w:rsidRPr="00F661B8">
        <w:rPr>
          <w:rFonts w:ascii="Times New Roman" w:hAnsi="Times New Roman"/>
          <w:b/>
          <w:sz w:val="28"/>
          <w:szCs w:val="28"/>
        </w:rPr>
        <w:t xml:space="preserve">.1. Содержание проблемы и обоснование ее решения </w:t>
      </w:r>
    </w:p>
    <w:p w:rsidR="007C12BA" w:rsidRPr="00F661B8" w:rsidRDefault="007C12BA" w:rsidP="007C12B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661B8">
        <w:rPr>
          <w:rFonts w:ascii="Times New Roman" w:hAnsi="Times New Roman"/>
          <w:b/>
          <w:sz w:val="28"/>
          <w:szCs w:val="28"/>
        </w:rPr>
        <w:t>программно-целевым методом</w:t>
      </w:r>
    </w:p>
    <w:p w:rsidR="007C12BA" w:rsidRPr="003F5158" w:rsidRDefault="007C12BA" w:rsidP="007C12B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06123" w:rsidRPr="00E50F42" w:rsidRDefault="00306123" w:rsidP="0030612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306123" w:rsidRPr="00E50F42" w:rsidRDefault="00306123" w:rsidP="0030612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 xml:space="preserve">             Муниципальная сеть учреждений культуры включает в себя 1 музей.</w:t>
      </w:r>
    </w:p>
    <w:p w:rsidR="00306123" w:rsidRPr="00E50F42" w:rsidRDefault="00306123" w:rsidP="0030612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Веневский район обладает богатым культурно – историческим наследием. Вместе с тем существует ряд проблем, которые сдерживают дальнейшее развитие отрасли</w:t>
      </w:r>
    </w:p>
    <w:p w:rsidR="00306123" w:rsidRPr="00E50F42" w:rsidRDefault="00306123" w:rsidP="0030612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 xml:space="preserve">             Острой для музея являются проблемы связанные с капитальным ремонтом здания музея, приобретением специального экспозиционно-выставочного оборудования, мебели, светового  оборудования, компьютерной и множительной техники.</w:t>
      </w:r>
    </w:p>
    <w:p w:rsidR="00306123" w:rsidRDefault="00306123" w:rsidP="0030612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Показатели деятельности учреждений культуры Веневского района</w:t>
      </w:r>
    </w:p>
    <w:p w:rsidR="00306123" w:rsidRPr="00E50F42" w:rsidRDefault="00306123" w:rsidP="0030612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134"/>
        <w:gridCol w:w="1134"/>
      </w:tblGrid>
      <w:tr w:rsidR="00306123" w:rsidRPr="00900FF8" w:rsidTr="004313FB">
        <w:tc>
          <w:tcPr>
            <w:tcW w:w="5353" w:type="dxa"/>
          </w:tcPr>
          <w:p w:rsidR="00306123" w:rsidRPr="00A5668B" w:rsidRDefault="00306123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68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306123" w:rsidRPr="00A5668B" w:rsidRDefault="00306123" w:rsidP="004313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68B"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1134" w:type="dxa"/>
          </w:tcPr>
          <w:p w:rsidR="00306123" w:rsidRPr="00A5668B" w:rsidRDefault="00306123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68B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134" w:type="dxa"/>
          </w:tcPr>
          <w:p w:rsidR="00306123" w:rsidRPr="00A5668B" w:rsidRDefault="00306123" w:rsidP="004313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68B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</w:tr>
      <w:tr w:rsidR="00306123" w:rsidRPr="00900FF8" w:rsidTr="004313FB">
        <w:tc>
          <w:tcPr>
            <w:tcW w:w="5353" w:type="dxa"/>
          </w:tcPr>
          <w:p w:rsidR="00306123" w:rsidRPr="00A5668B" w:rsidRDefault="00306123" w:rsidP="0030612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68B">
              <w:rPr>
                <w:rFonts w:ascii="Times New Roman" w:hAnsi="Times New Roman"/>
                <w:sz w:val="28"/>
                <w:szCs w:val="28"/>
              </w:rPr>
              <w:t>Количество посещений музея в год, чел</w:t>
            </w:r>
          </w:p>
        </w:tc>
        <w:tc>
          <w:tcPr>
            <w:tcW w:w="1418" w:type="dxa"/>
          </w:tcPr>
          <w:p w:rsidR="00306123" w:rsidRPr="00A5668B" w:rsidRDefault="00A5668B" w:rsidP="004313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68B">
              <w:rPr>
                <w:rFonts w:ascii="Times New Roman" w:hAnsi="Times New Roman" w:cs="Times New Roman"/>
                <w:sz w:val="28"/>
                <w:szCs w:val="28"/>
              </w:rPr>
              <w:t>6900</w:t>
            </w:r>
          </w:p>
        </w:tc>
        <w:tc>
          <w:tcPr>
            <w:tcW w:w="1134" w:type="dxa"/>
          </w:tcPr>
          <w:p w:rsidR="00306123" w:rsidRPr="00A5668B" w:rsidRDefault="00A5668B" w:rsidP="004313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68B">
              <w:rPr>
                <w:rFonts w:ascii="Times New Roman" w:hAnsi="Times New Roman" w:cs="Times New Roman"/>
                <w:sz w:val="28"/>
                <w:szCs w:val="28"/>
              </w:rPr>
              <w:t>7100</w:t>
            </w:r>
          </w:p>
        </w:tc>
        <w:tc>
          <w:tcPr>
            <w:tcW w:w="1134" w:type="dxa"/>
          </w:tcPr>
          <w:p w:rsidR="00306123" w:rsidRPr="00A5668B" w:rsidRDefault="00A5668B" w:rsidP="004313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68B">
              <w:rPr>
                <w:rFonts w:ascii="Times New Roman" w:hAnsi="Times New Roman" w:cs="Times New Roman"/>
                <w:sz w:val="28"/>
                <w:szCs w:val="28"/>
              </w:rPr>
              <w:t>7400</w:t>
            </w:r>
          </w:p>
        </w:tc>
      </w:tr>
      <w:tr w:rsidR="00306123" w:rsidRPr="00E50F42" w:rsidTr="004313FB">
        <w:tc>
          <w:tcPr>
            <w:tcW w:w="5353" w:type="dxa"/>
          </w:tcPr>
          <w:p w:rsidR="00306123" w:rsidRPr="00A5668B" w:rsidRDefault="00306123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68B">
              <w:rPr>
                <w:rFonts w:ascii="Times New Roman" w:hAnsi="Times New Roman"/>
                <w:sz w:val="28"/>
                <w:szCs w:val="28"/>
              </w:rPr>
              <w:t>Доля муниципальных  музеев, исполь-зующих современные информационные технологии с ведением  каталогов в электронном виде,  процент</w:t>
            </w:r>
          </w:p>
        </w:tc>
        <w:tc>
          <w:tcPr>
            <w:tcW w:w="1418" w:type="dxa"/>
          </w:tcPr>
          <w:p w:rsidR="00306123" w:rsidRPr="00A5668B" w:rsidRDefault="00306123" w:rsidP="004313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6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06123" w:rsidRPr="00A5668B" w:rsidRDefault="00306123" w:rsidP="004313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6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06123" w:rsidRPr="00A5668B" w:rsidRDefault="00306123" w:rsidP="004313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6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C12BA" w:rsidRPr="003F5158" w:rsidRDefault="007C12BA" w:rsidP="007C12BA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12BA" w:rsidRPr="003F5158" w:rsidRDefault="007C12BA" w:rsidP="006077E8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  <w:highlight w:val="yellow"/>
        </w:rPr>
      </w:pPr>
    </w:p>
    <w:p w:rsidR="007C12BA" w:rsidRPr="004D326A" w:rsidRDefault="007C12BA" w:rsidP="007C12B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D326A">
        <w:rPr>
          <w:rFonts w:ascii="Times New Roman" w:hAnsi="Times New Roman"/>
          <w:b/>
          <w:sz w:val="28"/>
          <w:szCs w:val="28"/>
        </w:rPr>
        <w:t>5.</w:t>
      </w:r>
      <w:r w:rsidR="004D326A" w:rsidRPr="004D326A">
        <w:rPr>
          <w:rFonts w:ascii="Times New Roman" w:hAnsi="Times New Roman"/>
          <w:b/>
          <w:sz w:val="28"/>
          <w:szCs w:val="28"/>
        </w:rPr>
        <w:t>2</w:t>
      </w:r>
      <w:r w:rsidRPr="004D326A">
        <w:rPr>
          <w:rFonts w:ascii="Times New Roman" w:hAnsi="Times New Roman"/>
          <w:b/>
          <w:sz w:val="28"/>
          <w:szCs w:val="28"/>
        </w:rPr>
        <w:t>.2. Цель и задачи подпрограммы</w:t>
      </w:r>
    </w:p>
    <w:p w:rsidR="007C12BA" w:rsidRPr="003F5158" w:rsidRDefault="007C12BA" w:rsidP="007C12B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C12BA" w:rsidRDefault="007C12BA" w:rsidP="007C12B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D326A">
        <w:rPr>
          <w:rFonts w:ascii="Times New Roman" w:hAnsi="Times New Roman"/>
          <w:sz w:val="28"/>
          <w:szCs w:val="28"/>
        </w:rPr>
        <w:t xml:space="preserve">Цель подпрограммы: </w:t>
      </w:r>
    </w:p>
    <w:p w:rsidR="00A30C61" w:rsidRPr="004D326A" w:rsidRDefault="00A30C61" w:rsidP="00A30C6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2300C">
        <w:rPr>
          <w:rFonts w:ascii="Times New Roman" w:hAnsi="Times New Roman"/>
          <w:sz w:val="28"/>
          <w:szCs w:val="28"/>
        </w:rPr>
        <w:t>Сохра</w:t>
      </w:r>
      <w:r>
        <w:rPr>
          <w:rFonts w:ascii="Times New Roman" w:hAnsi="Times New Roman"/>
          <w:sz w:val="28"/>
          <w:szCs w:val="28"/>
        </w:rPr>
        <w:t>нение и развитие</w:t>
      </w:r>
      <w:r w:rsidRPr="00A2300C">
        <w:rPr>
          <w:rFonts w:ascii="Times New Roman" w:hAnsi="Times New Roman"/>
          <w:sz w:val="28"/>
          <w:szCs w:val="28"/>
        </w:rPr>
        <w:t xml:space="preserve"> музейного дела</w:t>
      </w:r>
    </w:p>
    <w:p w:rsidR="007C12BA" w:rsidRPr="004D326A" w:rsidRDefault="007C12BA" w:rsidP="007C12B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D326A">
        <w:rPr>
          <w:rFonts w:ascii="Times New Roman" w:hAnsi="Times New Roman"/>
          <w:sz w:val="28"/>
          <w:szCs w:val="28"/>
        </w:rPr>
        <w:t>Задачи подпрограммы:</w:t>
      </w:r>
    </w:p>
    <w:p w:rsidR="00A30C61" w:rsidRPr="00E50F42" w:rsidRDefault="00A30C61" w:rsidP="00A30C6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0F42">
        <w:rPr>
          <w:rFonts w:ascii="Times New Roman" w:hAnsi="Times New Roman" w:cs="Times New Roman"/>
          <w:sz w:val="28"/>
          <w:szCs w:val="28"/>
        </w:rPr>
        <w:t>Обеспечение сохранности истории и культуры на территории Веневского района;</w:t>
      </w:r>
    </w:p>
    <w:p w:rsidR="007C12BA" w:rsidRPr="003F5158" w:rsidRDefault="00A30C61" w:rsidP="00A30C6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E50F42">
        <w:rPr>
          <w:rFonts w:ascii="Times New Roman" w:hAnsi="Times New Roman" w:cs="Times New Roman"/>
          <w:sz w:val="28"/>
          <w:szCs w:val="28"/>
        </w:rPr>
        <w:t>- Сохранение и развитие  музейного дела</w:t>
      </w:r>
    </w:p>
    <w:p w:rsidR="007C12BA" w:rsidRPr="003F5158" w:rsidRDefault="007C12BA" w:rsidP="007C12BA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C12BA" w:rsidRPr="003F5158" w:rsidRDefault="007C12BA" w:rsidP="006077E8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  <w:highlight w:val="yellow"/>
        </w:rPr>
      </w:pPr>
    </w:p>
    <w:p w:rsidR="00505A2F" w:rsidRDefault="00505A2F" w:rsidP="007C12BA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5A2F" w:rsidRDefault="00505A2F" w:rsidP="007C12BA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12BA" w:rsidRPr="003F5158" w:rsidRDefault="005E129D" w:rsidP="007C12BA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5.2</w:t>
      </w:r>
      <w:r w:rsidR="007C12BA" w:rsidRPr="00590D54">
        <w:rPr>
          <w:rFonts w:ascii="Times New Roman" w:hAnsi="Times New Roman"/>
          <w:b/>
          <w:sz w:val="28"/>
          <w:szCs w:val="28"/>
        </w:rPr>
        <w:t>.3. Перечень мероприятий  по реализации подпрограммы</w:t>
      </w:r>
    </w:p>
    <w:p w:rsidR="007C12BA" w:rsidRPr="003F5158" w:rsidRDefault="007C12BA" w:rsidP="007C12BA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C12BA" w:rsidRPr="00590D54" w:rsidRDefault="007C12BA" w:rsidP="007C12B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0D54">
        <w:rPr>
          <w:rFonts w:ascii="Times New Roman" w:hAnsi="Times New Roman"/>
          <w:sz w:val="28"/>
          <w:szCs w:val="28"/>
        </w:rPr>
        <w:t>Подпрограмма «</w:t>
      </w:r>
      <w:r w:rsidR="00590D54">
        <w:rPr>
          <w:rFonts w:ascii="Times New Roman" w:hAnsi="Times New Roman"/>
          <w:sz w:val="28"/>
          <w:szCs w:val="28"/>
        </w:rPr>
        <w:t>Сохранение и развитие муниципального учреждения культуры «Веневский краеведческий музей</w:t>
      </w:r>
      <w:r w:rsidRPr="00590D54">
        <w:rPr>
          <w:rFonts w:ascii="Times New Roman" w:hAnsi="Times New Roman"/>
          <w:sz w:val="28"/>
          <w:szCs w:val="28"/>
        </w:rPr>
        <w:t>» включает в себя мероприятия по о</w:t>
      </w:r>
      <w:r w:rsidRPr="00590D54">
        <w:rPr>
          <w:rFonts w:ascii="Times New Roman" w:hAnsi="Times New Roman"/>
          <w:bCs/>
          <w:sz w:val="28"/>
          <w:szCs w:val="28"/>
        </w:rPr>
        <w:t xml:space="preserve">рганизации и проведению мероприятий в </w:t>
      </w:r>
      <w:r w:rsidR="00590D54">
        <w:rPr>
          <w:rFonts w:ascii="Times New Roman" w:hAnsi="Times New Roman"/>
          <w:bCs/>
          <w:sz w:val="28"/>
          <w:szCs w:val="28"/>
        </w:rPr>
        <w:t>краеведческом музее</w:t>
      </w:r>
      <w:r w:rsidRPr="00590D54">
        <w:rPr>
          <w:rFonts w:ascii="Times New Roman" w:hAnsi="Times New Roman"/>
          <w:bCs/>
          <w:sz w:val="28"/>
          <w:szCs w:val="28"/>
        </w:rPr>
        <w:t>.</w:t>
      </w:r>
    </w:p>
    <w:p w:rsidR="007C12BA" w:rsidRPr="003F5158" w:rsidRDefault="007C12BA" w:rsidP="007C12B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  <w:sectPr w:rsidR="007C12BA" w:rsidRPr="003F5158">
          <w:pgSz w:w="11906" w:h="16838"/>
          <w:pgMar w:top="1134" w:right="851" w:bottom="709" w:left="1134" w:header="709" w:footer="709" w:gutter="0"/>
          <w:cols w:space="720"/>
        </w:sectPr>
      </w:pPr>
    </w:p>
    <w:p w:rsidR="007C12BA" w:rsidRPr="003F5158" w:rsidRDefault="007C12BA" w:rsidP="007C12B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590D54">
        <w:rPr>
          <w:rFonts w:ascii="Times New Roman" w:hAnsi="Times New Roman"/>
          <w:b/>
          <w:sz w:val="28"/>
          <w:szCs w:val="28"/>
        </w:rPr>
        <w:t>Перечень мероприятий по реализации подпрограммы</w:t>
      </w:r>
    </w:p>
    <w:p w:rsidR="007C12BA" w:rsidRPr="003F5158" w:rsidRDefault="007C12BA" w:rsidP="007C12B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559"/>
        <w:gridCol w:w="1985"/>
        <w:gridCol w:w="1559"/>
        <w:gridCol w:w="1685"/>
        <w:gridCol w:w="1602"/>
        <w:gridCol w:w="2035"/>
      </w:tblGrid>
      <w:tr w:rsidR="00590D54" w:rsidTr="00CA58B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4" w:rsidRDefault="00590D54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4" w:rsidRDefault="00590D54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4" w:rsidRDefault="00590D54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4" w:rsidRDefault="0007618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выполнение</w:t>
            </w:r>
            <w:r w:rsidR="00590D54">
              <w:rPr>
                <w:sz w:val="28"/>
                <w:szCs w:val="28"/>
              </w:rPr>
              <w:t xml:space="preserve"> мероприятия</w:t>
            </w:r>
          </w:p>
        </w:tc>
      </w:tr>
      <w:tr w:rsidR="00590D54" w:rsidTr="00CA58B2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4" w:rsidRDefault="00590D54" w:rsidP="004313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4" w:rsidRDefault="00590D54" w:rsidP="004313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54" w:rsidRDefault="00590D54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590D54" w:rsidRDefault="00590D54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4" w:rsidRDefault="00590D54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4" w:rsidRDefault="00590D54" w:rsidP="004313FB">
            <w:pPr>
              <w:rPr>
                <w:sz w:val="28"/>
                <w:szCs w:val="28"/>
              </w:rPr>
            </w:pPr>
          </w:p>
        </w:tc>
      </w:tr>
      <w:tr w:rsidR="00590D54" w:rsidTr="00CA58B2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4" w:rsidRDefault="00590D54" w:rsidP="004313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4" w:rsidRDefault="00590D54" w:rsidP="004313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4" w:rsidRDefault="00590D54" w:rsidP="004313F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4" w:rsidRDefault="00590D54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4" w:rsidRDefault="00590D54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4" w:rsidRDefault="00590D54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Местных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4" w:rsidRDefault="00590D54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Внебюд-жетных источников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4" w:rsidRDefault="00590D54" w:rsidP="004313FB">
            <w:pPr>
              <w:rPr>
                <w:sz w:val="28"/>
                <w:szCs w:val="28"/>
              </w:rPr>
            </w:pPr>
          </w:p>
        </w:tc>
      </w:tr>
      <w:tr w:rsidR="00911945" w:rsidTr="00CA58B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Pr="00CA58B2" w:rsidRDefault="00911945" w:rsidP="004F688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r w:rsidRPr="00CA58B2">
              <w:rPr>
                <w:rFonts w:eastAsia="Arial"/>
                <w:bCs/>
                <w:sz w:val="28"/>
                <w:szCs w:val="2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Pr="005E4C10" w:rsidRDefault="00911945" w:rsidP="004313F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E4C10">
              <w:rPr>
                <w:sz w:val="24"/>
                <w:szCs w:val="24"/>
              </w:rPr>
              <w:t>2017-20</w:t>
            </w:r>
            <w:r w:rsidR="006077E8" w:rsidRPr="005E4C10">
              <w:rPr>
                <w:sz w:val="24"/>
                <w:szCs w:val="24"/>
              </w:rPr>
              <w:t>2</w:t>
            </w:r>
            <w:r w:rsidR="000E27E7" w:rsidRPr="005E4C1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Pr="005E4C10" w:rsidRDefault="005E4C10" w:rsidP="004313F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Pr="005E4C10" w:rsidRDefault="00911945" w:rsidP="004313F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Pr="005E4C10" w:rsidRDefault="00911945" w:rsidP="004313F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Pr="005E4C10" w:rsidRDefault="000E27E7" w:rsidP="004F688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E4C10">
              <w:rPr>
                <w:sz w:val="24"/>
                <w:szCs w:val="24"/>
              </w:rPr>
              <w:t>12711,00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Default="0091194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Default="0091194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вопросам</w:t>
            </w:r>
          </w:p>
          <w:p w:rsidR="00911945" w:rsidRDefault="00911945" w:rsidP="00590D5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«ВКМ»</w:t>
            </w:r>
          </w:p>
        </w:tc>
      </w:tr>
      <w:tr w:rsidR="00911945" w:rsidTr="00CA58B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Pr="00CA58B2" w:rsidRDefault="00911945" w:rsidP="004F688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r w:rsidRPr="00CA58B2">
              <w:rPr>
                <w:sz w:val="28"/>
                <w:szCs w:val="28"/>
              </w:rPr>
              <w:t>Развитие материально-технической оснащен</w:t>
            </w:r>
            <w:r>
              <w:rPr>
                <w:sz w:val="28"/>
                <w:szCs w:val="28"/>
              </w:rPr>
              <w:t>-</w:t>
            </w:r>
            <w:r w:rsidRPr="00CA58B2">
              <w:rPr>
                <w:sz w:val="28"/>
                <w:szCs w:val="28"/>
              </w:rPr>
              <w:t>ности инфраструктуры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Pr="005E4C10" w:rsidRDefault="00911945" w:rsidP="004313F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E4C10">
              <w:rPr>
                <w:sz w:val="24"/>
                <w:szCs w:val="24"/>
              </w:rPr>
              <w:t>2017-20</w:t>
            </w:r>
            <w:r w:rsidR="006077E8" w:rsidRPr="005E4C10">
              <w:rPr>
                <w:sz w:val="24"/>
                <w:szCs w:val="24"/>
              </w:rPr>
              <w:t>2</w:t>
            </w:r>
            <w:r w:rsidR="000E27E7" w:rsidRPr="005E4C1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Pr="005E4C10" w:rsidRDefault="005E4C10" w:rsidP="004313F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Pr="005E4C10" w:rsidRDefault="00911945" w:rsidP="004313F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Pr="005E4C10" w:rsidRDefault="00911945" w:rsidP="004313F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Pr="005E4C10" w:rsidRDefault="000E27E7" w:rsidP="004F688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E4C10">
              <w:rPr>
                <w:sz w:val="24"/>
                <w:szCs w:val="24"/>
              </w:rPr>
              <w:t>88,8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Default="0091194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Default="0091194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вопросам</w:t>
            </w:r>
          </w:p>
          <w:p w:rsidR="00911945" w:rsidRDefault="0091194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«ВКМ»</w:t>
            </w:r>
          </w:p>
        </w:tc>
      </w:tr>
      <w:tr w:rsidR="00911945" w:rsidTr="00CA58B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Pr="00CA58B2" w:rsidRDefault="00911945" w:rsidP="00CA58B2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r w:rsidRPr="00CA58B2">
              <w:rPr>
                <w:sz w:val="28"/>
                <w:szCs w:val="28"/>
              </w:rPr>
              <w:t>Расходы на реализацию ЗТО «О наделении орга</w:t>
            </w:r>
            <w:r>
              <w:rPr>
                <w:sz w:val="28"/>
                <w:szCs w:val="28"/>
              </w:rPr>
              <w:t>-</w:t>
            </w:r>
            <w:r w:rsidRPr="00CA58B2">
              <w:rPr>
                <w:sz w:val="28"/>
                <w:szCs w:val="28"/>
              </w:rPr>
              <w:t>нов местного самоуправ</w:t>
            </w:r>
            <w:r>
              <w:rPr>
                <w:sz w:val="28"/>
                <w:szCs w:val="28"/>
              </w:rPr>
              <w:t>-ления го</w:t>
            </w:r>
            <w:r w:rsidRPr="00CA58B2">
              <w:rPr>
                <w:sz w:val="28"/>
                <w:szCs w:val="28"/>
              </w:rPr>
              <w:t>сударственными полномочиями по пре-доставлению мер соци</w:t>
            </w:r>
            <w:r>
              <w:rPr>
                <w:sz w:val="28"/>
                <w:szCs w:val="28"/>
              </w:rPr>
              <w:t>-</w:t>
            </w:r>
            <w:r w:rsidRPr="00CA58B2">
              <w:rPr>
                <w:sz w:val="28"/>
                <w:szCs w:val="28"/>
              </w:rPr>
              <w:t>альной поддержки ра</w:t>
            </w:r>
            <w:r>
              <w:rPr>
                <w:sz w:val="28"/>
                <w:szCs w:val="28"/>
              </w:rPr>
              <w:t>-</w:t>
            </w:r>
            <w:r w:rsidRPr="00CA58B2">
              <w:rPr>
                <w:sz w:val="28"/>
                <w:szCs w:val="28"/>
              </w:rPr>
              <w:t>ботников»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Pr="005E4C10" w:rsidRDefault="00911945" w:rsidP="004313F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E4C10">
              <w:rPr>
                <w:sz w:val="24"/>
                <w:szCs w:val="24"/>
              </w:rPr>
              <w:t>2017-20</w:t>
            </w:r>
            <w:r w:rsidR="006077E8" w:rsidRPr="005E4C10">
              <w:rPr>
                <w:sz w:val="24"/>
                <w:szCs w:val="24"/>
              </w:rPr>
              <w:t>2</w:t>
            </w:r>
            <w:r w:rsidR="000E27E7" w:rsidRPr="005E4C1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Pr="005E4C10" w:rsidRDefault="005E4C10" w:rsidP="004313F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Pr="005E4C10" w:rsidRDefault="00911945" w:rsidP="004313F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Pr="005E4C10" w:rsidRDefault="000E27E7" w:rsidP="004313F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E4C10">
              <w:rPr>
                <w:sz w:val="24"/>
                <w:szCs w:val="24"/>
              </w:rPr>
              <w:t>2940,0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Pr="005E4C10" w:rsidRDefault="00911945" w:rsidP="004313F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Default="0091194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Default="0091194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вопросам</w:t>
            </w:r>
          </w:p>
          <w:p w:rsidR="00911945" w:rsidRDefault="0091194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«ВКМ»</w:t>
            </w:r>
          </w:p>
        </w:tc>
      </w:tr>
      <w:tr w:rsidR="00911945" w:rsidTr="00CA58B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Default="00911945" w:rsidP="004313F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Pr="005E4C10" w:rsidRDefault="00911945" w:rsidP="004313FB">
            <w:pPr>
              <w:spacing w:line="0" w:lineRule="atLeast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Pr="005E4C10" w:rsidRDefault="000E27E7" w:rsidP="004313F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5E4C10">
              <w:rPr>
                <w:b/>
                <w:sz w:val="24"/>
                <w:szCs w:val="24"/>
              </w:rPr>
              <w:t>15739,8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Pr="005E4C10" w:rsidRDefault="00911945" w:rsidP="004313F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Pr="005E4C10" w:rsidRDefault="000E27E7" w:rsidP="004313F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5E4C10">
              <w:rPr>
                <w:b/>
                <w:sz w:val="24"/>
                <w:szCs w:val="24"/>
              </w:rPr>
              <w:t>2940,0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Pr="005E4C10" w:rsidRDefault="000E27E7" w:rsidP="004313F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5E4C10">
              <w:rPr>
                <w:b/>
                <w:sz w:val="24"/>
                <w:szCs w:val="24"/>
              </w:rPr>
              <w:t>12799,80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Pr="00911945" w:rsidRDefault="00911945" w:rsidP="004313F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Default="00911945" w:rsidP="004313F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C12BA" w:rsidRPr="003F5158" w:rsidRDefault="007C12BA" w:rsidP="007C12B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  <w:sectPr w:rsidR="007C12BA" w:rsidRPr="003F5158" w:rsidSect="000B7F0C">
          <w:pgSz w:w="16838" w:h="11906" w:orient="landscape"/>
          <w:pgMar w:top="851" w:right="709" w:bottom="1134" w:left="1134" w:header="709" w:footer="709" w:gutter="0"/>
          <w:cols w:space="720"/>
        </w:sectPr>
      </w:pPr>
    </w:p>
    <w:p w:rsidR="007C12BA" w:rsidRPr="003F5158" w:rsidRDefault="007C12BA" w:rsidP="007C12B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590D54">
        <w:rPr>
          <w:rFonts w:ascii="Times New Roman" w:hAnsi="Times New Roman"/>
          <w:b/>
          <w:sz w:val="28"/>
          <w:szCs w:val="28"/>
        </w:rPr>
        <w:t>Перечень показателей результативности и эффективности реализации подпрограммы</w:t>
      </w:r>
    </w:p>
    <w:p w:rsidR="007C12BA" w:rsidRPr="003F5158" w:rsidRDefault="007C12BA" w:rsidP="007C12BA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tbl>
      <w:tblPr>
        <w:tblW w:w="1562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9"/>
        <w:gridCol w:w="316"/>
        <w:gridCol w:w="1843"/>
        <w:gridCol w:w="1701"/>
        <w:gridCol w:w="1418"/>
        <w:gridCol w:w="1417"/>
        <w:gridCol w:w="1418"/>
        <w:gridCol w:w="1417"/>
        <w:gridCol w:w="1418"/>
        <w:gridCol w:w="1416"/>
        <w:gridCol w:w="1702"/>
      </w:tblGrid>
      <w:tr w:rsidR="000E27E7" w:rsidRPr="003F5158" w:rsidTr="000E27E7">
        <w:trPr>
          <w:jc w:val="center"/>
        </w:trPr>
        <w:tc>
          <w:tcPr>
            <w:tcW w:w="18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конечного и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непосредственного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момент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0E27E7" w:rsidRPr="000E27E7" w:rsidRDefault="00505A2F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(2016</w:t>
            </w:r>
            <w:r w:rsidR="000E27E7"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85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 по годам реализации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на день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подпрограм-мы</w:t>
            </w:r>
          </w:p>
        </w:tc>
      </w:tr>
      <w:tr w:rsidR="000E27E7" w:rsidRPr="003F5158" w:rsidTr="000E27E7">
        <w:trPr>
          <w:trHeight w:val="1644"/>
          <w:jc w:val="center"/>
        </w:trPr>
        <w:tc>
          <w:tcPr>
            <w:tcW w:w="18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7E7" w:rsidRPr="000E27E7" w:rsidRDefault="000E27E7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7E7" w:rsidRPr="000E27E7" w:rsidRDefault="000E27E7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7E7" w:rsidRPr="000E27E7" w:rsidRDefault="000E27E7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год 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3-й год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E7" w:rsidRPr="000E27E7" w:rsidRDefault="000E27E7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4-й год</w:t>
            </w:r>
          </w:p>
          <w:p w:rsidR="000E27E7" w:rsidRPr="000E27E7" w:rsidRDefault="000E27E7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0E27E7" w:rsidRPr="000E27E7" w:rsidRDefault="000E27E7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0E27E7" w:rsidRPr="000E27E7" w:rsidRDefault="000E27E7" w:rsidP="009C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E7" w:rsidRPr="000E27E7" w:rsidRDefault="000E27E7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5-й год</w:t>
            </w:r>
          </w:p>
          <w:p w:rsidR="000E27E7" w:rsidRPr="000E27E7" w:rsidRDefault="000E27E7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0E27E7" w:rsidRPr="000E27E7" w:rsidRDefault="000E27E7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0E27E7" w:rsidRPr="000E27E7" w:rsidRDefault="000E27E7" w:rsidP="009C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E7" w:rsidRPr="000E27E7" w:rsidRDefault="000E27E7" w:rsidP="000E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5-й год</w:t>
            </w:r>
          </w:p>
          <w:p w:rsidR="000E27E7" w:rsidRPr="000E27E7" w:rsidRDefault="000E27E7" w:rsidP="000E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0E27E7" w:rsidRPr="000E27E7" w:rsidRDefault="000E27E7" w:rsidP="000E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0E27E7" w:rsidRPr="000E27E7" w:rsidRDefault="000E27E7" w:rsidP="000E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7E7" w:rsidRPr="000E27E7" w:rsidRDefault="000E27E7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7E7" w:rsidRPr="003F5158" w:rsidTr="000E27E7">
        <w:trPr>
          <w:jc w:val="center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2   - </w:t>
            </w:r>
            <w:r w:rsidRPr="000E27E7">
              <w:rPr>
                <w:rFonts w:ascii="Times New Roman" w:hAnsi="Times New Roman"/>
                <w:sz w:val="24"/>
                <w:szCs w:val="24"/>
              </w:rPr>
              <w:t>Сохранение и развитие музейного дела</w:t>
            </w:r>
          </w:p>
        </w:tc>
      </w:tr>
      <w:tr w:rsidR="000E27E7" w:rsidRPr="00590D54" w:rsidTr="000E27E7">
        <w:trPr>
          <w:trHeight w:val="2201"/>
          <w:jc w:val="center"/>
        </w:trPr>
        <w:tc>
          <w:tcPr>
            <w:tcW w:w="18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</w:t>
            </w:r>
            <w:r w:rsidRPr="000E27E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сохранности истории и культуры на территории Веневского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E7" w:rsidRPr="000E27E7" w:rsidRDefault="000E27E7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hAnsi="Times New Roman"/>
                <w:sz w:val="24"/>
                <w:szCs w:val="24"/>
              </w:rPr>
              <w:t>Количество посещений музея в год, чел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27E7" w:rsidRPr="00505A2F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2F">
              <w:rPr>
                <w:rFonts w:ascii="Times New Roman" w:eastAsia="Times New Roman" w:hAnsi="Times New Roman" w:cs="Times New Roman"/>
                <w:sz w:val="24"/>
                <w:szCs w:val="24"/>
              </w:rPr>
              <w:t>7400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505A2F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2F">
              <w:rPr>
                <w:rFonts w:ascii="Times New Roman" w:eastAsia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505A2F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2F">
              <w:rPr>
                <w:rFonts w:ascii="Times New Roman" w:eastAsia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505A2F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2F">
              <w:rPr>
                <w:rFonts w:ascii="Times New Roman" w:eastAsia="Times New Roman" w:hAnsi="Times New Roman" w:cs="Times New Roman"/>
                <w:sz w:val="24"/>
                <w:szCs w:val="24"/>
              </w:rPr>
              <w:t>7800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505A2F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2F">
              <w:rPr>
                <w:rFonts w:ascii="Times New Roman" w:eastAsia="Times New Roman" w:hAnsi="Times New Roman" w:cs="Times New Roman"/>
                <w:sz w:val="24"/>
                <w:szCs w:val="24"/>
              </w:rPr>
              <w:t>7850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505A2F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2F">
              <w:rPr>
                <w:rFonts w:ascii="Times New Roman" w:eastAsia="Times New Roman" w:hAnsi="Times New Roman" w:cs="Times New Roman"/>
                <w:sz w:val="24"/>
                <w:szCs w:val="24"/>
              </w:rPr>
              <w:t>7850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505A2F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2F">
              <w:rPr>
                <w:rFonts w:ascii="Times New Roman" w:eastAsia="Times New Roman" w:hAnsi="Times New Roman" w:cs="Times New Roman"/>
                <w:sz w:val="24"/>
                <w:szCs w:val="24"/>
              </w:rPr>
              <w:t>7850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505A2F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2F">
              <w:rPr>
                <w:rFonts w:ascii="Times New Roman" w:eastAsia="Times New Roman" w:hAnsi="Times New Roman" w:cs="Times New Roman"/>
                <w:sz w:val="24"/>
                <w:szCs w:val="24"/>
              </w:rPr>
              <w:t>7850</w:t>
            </w:r>
          </w:p>
        </w:tc>
      </w:tr>
      <w:tr w:rsidR="000E27E7" w:rsidRPr="00590D54" w:rsidTr="000E27E7">
        <w:trPr>
          <w:trHeight w:val="975"/>
          <w:jc w:val="center"/>
        </w:trPr>
        <w:tc>
          <w:tcPr>
            <w:tcW w:w="18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2   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7E7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 музейного 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E7" w:rsidRPr="000E27E7" w:rsidRDefault="000E27E7" w:rsidP="0038765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hAnsi="Times New Roman"/>
                <w:sz w:val="24"/>
                <w:szCs w:val="24"/>
              </w:rPr>
              <w:t>Доля муниципальных  музеев, использующих современные информационные технологии с ведениием  каталогов в электронном виде,  процент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C12BA" w:rsidRPr="00590D54" w:rsidRDefault="007C12BA" w:rsidP="007C12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C12BA" w:rsidRPr="00590D54" w:rsidRDefault="007C12BA" w:rsidP="007C12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90D54">
        <w:rPr>
          <w:rFonts w:ascii="Times New Roman" w:hAnsi="Times New Roman"/>
          <w:sz w:val="28"/>
          <w:szCs w:val="28"/>
        </w:rPr>
        <w:t xml:space="preserve">          Подпрограмма ре</w:t>
      </w:r>
      <w:r w:rsidR="000E27E7">
        <w:rPr>
          <w:rFonts w:ascii="Times New Roman" w:hAnsi="Times New Roman"/>
          <w:sz w:val="28"/>
          <w:szCs w:val="28"/>
        </w:rPr>
        <w:t>ализуется в один этап: 2017-2022</w:t>
      </w:r>
      <w:r w:rsidRPr="00590D54">
        <w:rPr>
          <w:rFonts w:ascii="Times New Roman" w:hAnsi="Times New Roman"/>
          <w:sz w:val="28"/>
          <w:szCs w:val="28"/>
        </w:rPr>
        <w:t xml:space="preserve"> годы.</w:t>
      </w:r>
    </w:p>
    <w:p w:rsidR="007C12BA" w:rsidRPr="003F5158" w:rsidRDefault="007C12BA" w:rsidP="007C12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Pr="003F5158" w:rsidRDefault="007C12BA" w:rsidP="007C12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Pr="003F5158" w:rsidRDefault="007C12BA" w:rsidP="007C12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  <w:sectPr w:rsidR="007C12BA" w:rsidRPr="003F5158" w:rsidSect="000B7F0C">
          <w:pgSz w:w="16838" w:h="11906" w:orient="landscape"/>
          <w:pgMar w:top="851" w:right="709" w:bottom="1134" w:left="1134" w:header="709" w:footer="709" w:gutter="0"/>
          <w:cols w:space="720"/>
        </w:sectPr>
      </w:pPr>
    </w:p>
    <w:p w:rsidR="007C12BA" w:rsidRDefault="0052477E" w:rsidP="0052477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</w:t>
      </w:r>
      <w:r w:rsidR="007C12BA" w:rsidRPr="0052477E">
        <w:rPr>
          <w:rFonts w:ascii="Times New Roman" w:hAnsi="Times New Roman"/>
          <w:b/>
          <w:sz w:val="28"/>
          <w:szCs w:val="28"/>
        </w:rPr>
        <w:t>.4. Ресурсное обеспечение подпрограммы</w:t>
      </w:r>
    </w:p>
    <w:p w:rsidR="0052477E" w:rsidRPr="0052477E" w:rsidRDefault="0052477E" w:rsidP="0052477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477E" w:rsidRPr="003B0FC3" w:rsidRDefault="0052477E" w:rsidP="0052477E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FC3">
        <w:rPr>
          <w:rFonts w:ascii="Times New Roman" w:hAnsi="Times New Roman" w:cs="Times New Roman"/>
          <w:sz w:val="28"/>
          <w:szCs w:val="28"/>
        </w:rPr>
        <w:t xml:space="preserve">Ресурсное обеспечение мероприятий подпрограммы осуществляется за счет средств бюджета МО </w:t>
      </w:r>
      <w:r>
        <w:rPr>
          <w:rFonts w:ascii="Times New Roman" w:hAnsi="Times New Roman" w:cs="Times New Roman"/>
          <w:sz w:val="28"/>
          <w:szCs w:val="28"/>
        </w:rPr>
        <w:t>Веневский</w:t>
      </w:r>
      <w:r w:rsidRPr="003B0FC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и бюджета Тульской области</w:t>
      </w:r>
      <w:r w:rsidRPr="003B0FC3">
        <w:rPr>
          <w:rFonts w:ascii="Times New Roman" w:hAnsi="Times New Roman" w:cs="Times New Roman"/>
          <w:sz w:val="28"/>
          <w:szCs w:val="28"/>
        </w:rPr>
        <w:t>.</w:t>
      </w:r>
    </w:p>
    <w:p w:rsidR="007C12BA" w:rsidRPr="003F5158" w:rsidRDefault="007C12BA" w:rsidP="007C12B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10373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43"/>
        <w:gridCol w:w="850"/>
        <w:gridCol w:w="992"/>
        <w:gridCol w:w="851"/>
        <w:gridCol w:w="850"/>
        <w:gridCol w:w="851"/>
        <w:gridCol w:w="850"/>
        <w:gridCol w:w="993"/>
        <w:gridCol w:w="993"/>
      </w:tblGrid>
      <w:tr w:rsidR="000E27E7" w:rsidRPr="003F5158" w:rsidTr="00221EBD">
        <w:trPr>
          <w:trHeight w:val="400"/>
          <w:jc w:val="center"/>
        </w:trPr>
        <w:tc>
          <w:tcPr>
            <w:tcW w:w="31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3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ресурсах</w:t>
            </w:r>
          </w:p>
        </w:tc>
      </w:tr>
      <w:tr w:rsidR="000E27E7" w:rsidRPr="003F5158" w:rsidTr="00221EBD">
        <w:trPr>
          <w:trHeight w:val="332"/>
          <w:jc w:val="center"/>
        </w:trPr>
        <w:tc>
          <w:tcPr>
            <w:tcW w:w="3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7E7" w:rsidRPr="000E27E7" w:rsidRDefault="000E27E7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7E7" w:rsidRPr="000E27E7" w:rsidRDefault="000E27E7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8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 по годам:</w:t>
            </w:r>
          </w:p>
        </w:tc>
      </w:tr>
      <w:tr w:rsidR="000E27E7" w:rsidRPr="003F5158" w:rsidTr="000E27E7">
        <w:trPr>
          <w:jc w:val="center"/>
        </w:trPr>
        <w:tc>
          <w:tcPr>
            <w:tcW w:w="3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7E7" w:rsidRPr="000E27E7" w:rsidRDefault="000E27E7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7E7" w:rsidRPr="000E27E7" w:rsidRDefault="000E27E7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7E7" w:rsidRPr="000E27E7" w:rsidRDefault="000E27E7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E7" w:rsidRPr="000E27E7" w:rsidRDefault="000E27E7" w:rsidP="00CB1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7E7" w:rsidRPr="000E27E7" w:rsidRDefault="000E27E7" w:rsidP="00CB1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CB1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E27E7" w:rsidRPr="003F5158" w:rsidTr="000E27E7">
        <w:trPr>
          <w:jc w:val="center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Финансовые ресурсы,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7E7" w:rsidRPr="000E27E7" w:rsidRDefault="000E27E7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A171A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15739,8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2623,3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2623,3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2623,3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2623,3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2623,3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2623,3</w:t>
            </w:r>
          </w:p>
        </w:tc>
      </w:tr>
      <w:tr w:rsidR="000E27E7" w:rsidRPr="003F5158" w:rsidTr="000E27E7">
        <w:trPr>
          <w:jc w:val="center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7E7" w:rsidRPr="003F5158" w:rsidTr="000E27E7">
        <w:trPr>
          <w:jc w:val="center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7E7" w:rsidRPr="000E27E7" w:rsidRDefault="000E27E7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7E7" w:rsidRPr="003F5158" w:rsidTr="000E27E7">
        <w:trPr>
          <w:jc w:val="center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Тульской области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7E7" w:rsidRPr="000E27E7" w:rsidRDefault="000E27E7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A171A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  <w:r w:rsidR="000E27E7"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0E27E7" w:rsidRPr="003F5158" w:rsidTr="000E27E7">
        <w:trPr>
          <w:jc w:val="center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7E7" w:rsidRPr="000E27E7" w:rsidRDefault="000E27E7" w:rsidP="0052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образова-ния Веневский район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7E7" w:rsidRPr="000E27E7" w:rsidRDefault="000E27E7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A171A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12799,8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2133,3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2133,3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2133,3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2133,3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2133,3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2133,3</w:t>
            </w:r>
          </w:p>
        </w:tc>
      </w:tr>
      <w:tr w:rsidR="000E27E7" w:rsidRPr="003F5158" w:rsidTr="000E27E7">
        <w:trPr>
          <w:trHeight w:val="342"/>
          <w:jc w:val="center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27E7" w:rsidRPr="000E27E7" w:rsidRDefault="000E27E7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7E7" w:rsidRPr="003F5158" w:rsidTr="000E27E7">
        <w:trPr>
          <w:trHeight w:val="314"/>
          <w:jc w:val="center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E27E7" w:rsidRPr="000E27E7" w:rsidRDefault="000E27E7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7E7" w:rsidRPr="003F5158" w:rsidTr="000E27E7">
        <w:trPr>
          <w:jc w:val="center"/>
        </w:trPr>
        <w:tc>
          <w:tcPr>
            <w:tcW w:w="31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7E7" w:rsidRPr="000E27E7" w:rsidRDefault="000E27E7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7E7" w:rsidRPr="000E27E7" w:rsidRDefault="000E27E7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12BA" w:rsidRPr="003F5158" w:rsidRDefault="007C12BA" w:rsidP="007C12B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Pr="003F5158" w:rsidRDefault="007C12BA" w:rsidP="007C12B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12BA" w:rsidRPr="003F3539" w:rsidRDefault="007C12BA" w:rsidP="007C12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3539">
        <w:rPr>
          <w:rFonts w:ascii="Times New Roman" w:hAnsi="Times New Roman"/>
          <w:b/>
          <w:bCs/>
          <w:sz w:val="28"/>
          <w:szCs w:val="28"/>
        </w:rPr>
        <w:t>5.</w:t>
      </w:r>
      <w:r w:rsidR="003F3539" w:rsidRPr="003F3539">
        <w:rPr>
          <w:rFonts w:ascii="Times New Roman" w:hAnsi="Times New Roman"/>
          <w:b/>
          <w:bCs/>
          <w:sz w:val="28"/>
          <w:szCs w:val="28"/>
        </w:rPr>
        <w:t>2</w:t>
      </w:r>
      <w:r w:rsidRPr="003F3539">
        <w:rPr>
          <w:rFonts w:ascii="Times New Roman" w:hAnsi="Times New Roman"/>
          <w:b/>
          <w:bCs/>
          <w:sz w:val="28"/>
          <w:szCs w:val="28"/>
        </w:rPr>
        <w:t xml:space="preserve">.5. Социально-экономическая  эффективность подпрограммы </w:t>
      </w:r>
    </w:p>
    <w:p w:rsidR="007C12BA" w:rsidRPr="003F3539" w:rsidRDefault="007C12BA" w:rsidP="007C12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12BA" w:rsidRPr="005F5BAC" w:rsidRDefault="007C12BA" w:rsidP="007C12B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AC">
        <w:rPr>
          <w:rFonts w:ascii="Times New Roman" w:hAnsi="Times New Roman" w:cs="Times New Roman"/>
          <w:sz w:val="28"/>
          <w:szCs w:val="28"/>
        </w:rPr>
        <w:t>Реализация подпрограммы «</w:t>
      </w:r>
      <w:r w:rsidR="005F5BAC" w:rsidRPr="005F5BAC">
        <w:rPr>
          <w:rFonts w:ascii="Times New Roman" w:hAnsi="Times New Roman"/>
          <w:sz w:val="28"/>
          <w:szCs w:val="28"/>
        </w:rPr>
        <w:t>Сохранение и развитие муниципального учреждения культуры «Веневский краеведческий музей</w:t>
      </w:r>
      <w:r w:rsidRPr="005F5BAC">
        <w:rPr>
          <w:rFonts w:ascii="Times New Roman" w:hAnsi="Times New Roman" w:cs="Times New Roman"/>
          <w:sz w:val="28"/>
          <w:szCs w:val="28"/>
        </w:rPr>
        <w:t xml:space="preserve">» поможет </w:t>
      </w:r>
      <w:r w:rsidR="005F5BAC">
        <w:rPr>
          <w:rFonts w:ascii="Times New Roman" w:hAnsi="Times New Roman" w:cs="Times New Roman"/>
          <w:sz w:val="28"/>
          <w:szCs w:val="28"/>
        </w:rPr>
        <w:t>музею</w:t>
      </w:r>
      <w:r w:rsidRPr="005F5BAC">
        <w:rPr>
          <w:rFonts w:ascii="Times New Roman" w:hAnsi="Times New Roman" w:cs="Times New Roman"/>
          <w:sz w:val="28"/>
          <w:szCs w:val="28"/>
        </w:rPr>
        <w:t xml:space="preserve"> укрепить материально-техническую базу, повысить эффективность деятельности, став объединяющим информационным, образовательным, культурно– досуговым центром, содействуя тем самым  развитию культурной политики  муниципального образования Веневский район.</w:t>
      </w:r>
    </w:p>
    <w:p w:rsidR="007C12BA" w:rsidRPr="003F5158" w:rsidRDefault="007C12BA" w:rsidP="007C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12BA" w:rsidRPr="003F5158" w:rsidRDefault="007C12BA" w:rsidP="007C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12BA" w:rsidRPr="005F5BAC" w:rsidRDefault="005E129D" w:rsidP="007C1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="007C12BA" w:rsidRPr="005F5BAC">
        <w:rPr>
          <w:rFonts w:ascii="Times New Roman" w:hAnsi="Times New Roman" w:cs="Times New Roman"/>
          <w:b/>
          <w:sz w:val="28"/>
          <w:szCs w:val="28"/>
        </w:rPr>
        <w:t xml:space="preserve">.6. Управление реализацией подпрограммы и контроль </w:t>
      </w:r>
    </w:p>
    <w:p w:rsidR="007C12BA" w:rsidRPr="005F5BAC" w:rsidRDefault="007C12BA" w:rsidP="007C1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AC">
        <w:rPr>
          <w:rFonts w:ascii="Times New Roman" w:hAnsi="Times New Roman" w:cs="Times New Roman"/>
          <w:b/>
          <w:sz w:val="28"/>
          <w:szCs w:val="28"/>
        </w:rPr>
        <w:t>за ходом ее выполнения</w:t>
      </w:r>
    </w:p>
    <w:p w:rsidR="007C12BA" w:rsidRPr="003F5158" w:rsidRDefault="007C12BA" w:rsidP="007C12B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комитет по социальным вопросам  в пределах своих полномочий:</w:t>
      </w: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- организует реализацию подпрограммы, осуществляет координацию деятельности исполнителей подпрограммы;</w:t>
      </w: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Исполнитель – МУК «</w:t>
      </w:r>
      <w:r w:rsidR="005F5BAC">
        <w:rPr>
          <w:rFonts w:ascii="Times New Roman" w:hAnsi="Times New Roman"/>
          <w:sz w:val="28"/>
          <w:szCs w:val="28"/>
        </w:rPr>
        <w:t>ВКМ»</w:t>
      </w:r>
      <w:r w:rsidRPr="005F5BAC">
        <w:rPr>
          <w:rFonts w:ascii="Times New Roman" w:hAnsi="Times New Roman"/>
          <w:sz w:val="28"/>
          <w:szCs w:val="28"/>
        </w:rPr>
        <w:t>:</w:t>
      </w: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формирует календарные планы-графики мероприятий подпрограммы, в отношении которых он  является исполнителем;</w:t>
      </w: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7C12BA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вносит предложения и участвует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B1882" w:rsidRDefault="00CB1882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71A4" w:rsidRDefault="00A171A4" w:rsidP="004313FB">
      <w:pPr>
        <w:pStyle w:val="a7"/>
        <w:snapToGrid w:val="0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71A4" w:rsidRDefault="00A171A4" w:rsidP="004313FB">
      <w:pPr>
        <w:pStyle w:val="a7"/>
        <w:snapToGrid w:val="0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3FB" w:rsidRPr="004313FB" w:rsidRDefault="004313FB" w:rsidP="004313FB">
      <w:pPr>
        <w:pStyle w:val="a7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313FB">
        <w:rPr>
          <w:rFonts w:ascii="Times New Roman" w:hAnsi="Times New Roman"/>
          <w:b/>
          <w:bCs/>
          <w:sz w:val="28"/>
          <w:szCs w:val="28"/>
        </w:rPr>
        <w:t xml:space="preserve">5.3. </w:t>
      </w:r>
      <w:r w:rsidRPr="004313FB">
        <w:rPr>
          <w:rFonts w:ascii="Times New Roman" w:hAnsi="Times New Roman" w:cs="Times New Roman"/>
          <w:b/>
          <w:sz w:val="28"/>
          <w:szCs w:val="28"/>
        </w:rPr>
        <w:t xml:space="preserve">Подпрограмма 3. </w:t>
      </w:r>
      <w:r w:rsidRPr="004313FB">
        <w:rPr>
          <w:rFonts w:ascii="Times New Roman" w:hAnsi="Times New Roman"/>
          <w:sz w:val="28"/>
          <w:szCs w:val="28"/>
        </w:rPr>
        <w:t>«Развитие учреждений клубного типа»</w:t>
      </w:r>
    </w:p>
    <w:p w:rsidR="004313FB" w:rsidRPr="004313FB" w:rsidRDefault="004313FB" w:rsidP="004313FB">
      <w:pPr>
        <w:tabs>
          <w:tab w:val="left" w:pos="5865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313FB" w:rsidRPr="004313FB" w:rsidRDefault="004313FB" w:rsidP="004313F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313FB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4313FB" w:rsidRPr="004313FB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B" w:rsidRPr="004313FB" w:rsidRDefault="004313FB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1. Ответственный исполнитель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B" w:rsidRPr="004313FB" w:rsidRDefault="004313FB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Комитет по социальным вопросам АМО Веневский район</w:t>
            </w:r>
          </w:p>
        </w:tc>
      </w:tr>
      <w:tr w:rsidR="004313FB" w:rsidRPr="004313FB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B" w:rsidRPr="004313FB" w:rsidRDefault="004313FB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B" w:rsidRPr="004313FB" w:rsidRDefault="004313FB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-МУ «Муниципальная специализированная бухгалтерия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учреждений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образования»;     </w:t>
            </w:r>
          </w:p>
          <w:p w:rsidR="004313FB" w:rsidRPr="004313FB" w:rsidRDefault="004313FB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-МУК «Межпоселенческий культурно-досуговый центр»                                 </w:t>
            </w:r>
          </w:p>
        </w:tc>
      </w:tr>
      <w:tr w:rsidR="004313FB" w:rsidRPr="004313FB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B" w:rsidRPr="004313FB" w:rsidRDefault="004313FB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B" w:rsidRPr="004313FB" w:rsidRDefault="00BF43C8" w:rsidP="004313FB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Сохранение и развитие традиционной народной культуры, промыслов и ремесел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с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оздание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условий для дос</w:t>
            </w:r>
            <w:r w:rsidR="00A07D76">
              <w:rPr>
                <w:rFonts w:ascii="Times New Roman" w:hAnsi="Times New Roman"/>
                <w:sz w:val="28"/>
                <w:szCs w:val="28"/>
              </w:rPr>
              <w:t>-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тупа  населения к услугам </w:t>
            </w:r>
            <w:r>
              <w:rPr>
                <w:rFonts w:ascii="Times New Roman" w:hAnsi="Times New Roman"/>
                <w:sz w:val="28"/>
                <w:szCs w:val="28"/>
              </w:rPr>
              <w:t>культурно-досуговых учреждений</w:t>
            </w:r>
          </w:p>
        </w:tc>
      </w:tr>
      <w:tr w:rsidR="00A07D76" w:rsidRPr="004313FB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6" w:rsidRPr="004313FB" w:rsidRDefault="00A07D76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6" w:rsidRPr="00396EA7" w:rsidRDefault="00A07D76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Сохранение и развитие традиционной народной культуры, промыслов и ремесел;</w:t>
            </w:r>
          </w:p>
          <w:p w:rsidR="00A07D76" w:rsidRPr="00396EA7" w:rsidRDefault="00A07D76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оздание условий для доступа населения к услугам учреждений культуры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07D76" w:rsidRPr="00396EA7" w:rsidRDefault="00A07D76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-Популяризация лучших традиц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ий отечественного и мирового </w:t>
            </w:r>
            <w:r w:rsidR="00B70351">
              <w:rPr>
                <w:rFonts w:ascii="Times New Roman" w:eastAsia="Times New Roman" w:hAnsi="Times New Roman"/>
                <w:sz w:val="28"/>
                <w:szCs w:val="28"/>
              </w:rPr>
              <w:t>киноискусства</w:t>
            </w:r>
          </w:p>
        </w:tc>
      </w:tr>
      <w:tr w:rsidR="00A07D76" w:rsidRPr="004313FB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6" w:rsidRPr="004313FB" w:rsidRDefault="00A07D76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5. Показатели 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6" w:rsidRPr="004313FB" w:rsidRDefault="00A07D76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 xml:space="preserve">-Количество </w:t>
            </w:r>
            <w:r w:rsidR="003A4958">
              <w:rPr>
                <w:rFonts w:ascii="Times New Roman" w:hAnsi="Times New Roman"/>
                <w:sz w:val="28"/>
                <w:szCs w:val="28"/>
              </w:rPr>
              <w:t>конкурсов, фестивалей, праздников, выставок декоративно-прикладного искусства, ед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.;                                     </w:t>
            </w:r>
          </w:p>
          <w:p w:rsidR="00A07D76" w:rsidRPr="004313FB" w:rsidRDefault="00A07D76" w:rsidP="003A495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 xml:space="preserve">-Доля </w:t>
            </w:r>
            <w:r w:rsidR="003A4958">
              <w:rPr>
                <w:rFonts w:ascii="Times New Roman" w:hAnsi="Times New Roman"/>
                <w:sz w:val="28"/>
                <w:szCs w:val="28"/>
              </w:rPr>
              <w:t>населения, участвующего в культурно-досуговых мероприятиях, проводимых муниципальными учреждениями культуры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>,  процент</w:t>
            </w:r>
          </w:p>
        </w:tc>
      </w:tr>
      <w:tr w:rsidR="00A07D76" w:rsidRPr="004313FB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6" w:rsidRPr="004313FB" w:rsidRDefault="00A07D76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6. Сроки и  этапы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6" w:rsidRPr="004313FB" w:rsidRDefault="00A07D76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Подпрограмма реали</w:t>
            </w:r>
            <w:r w:rsidR="00A171A4">
              <w:rPr>
                <w:rFonts w:ascii="Times New Roman" w:hAnsi="Times New Roman"/>
                <w:sz w:val="28"/>
                <w:szCs w:val="28"/>
              </w:rPr>
              <w:t>зуется в один этап:  2017 – 2022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A07D76" w:rsidRPr="004313FB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6" w:rsidRPr="004313FB" w:rsidRDefault="00A07D76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7. Объемы и источники финансирования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6" w:rsidRPr="004313FB" w:rsidRDefault="00A07D76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составляет: </w:t>
            </w:r>
            <w:r w:rsidR="00A171A4">
              <w:rPr>
                <w:rFonts w:ascii="Times New Roman" w:hAnsi="Times New Roman"/>
                <w:sz w:val="28"/>
                <w:szCs w:val="28"/>
              </w:rPr>
              <w:t>185284,1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A07D76" w:rsidRPr="004313FB" w:rsidRDefault="00A07D76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A171A4">
              <w:rPr>
                <w:rFonts w:ascii="Times New Roman" w:hAnsi="Times New Roman"/>
                <w:sz w:val="28"/>
                <w:szCs w:val="28"/>
              </w:rPr>
              <w:t>47708,2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A07D76" w:rsidRPr="004313FB" w:rsidRDefault="00A171A4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23698,7</w:t>
            </w:r>
            <w:r w:rsidR="00A07D76" w:rsidRPr="004313F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D76" w:rsidRPr="004313F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A07D76" w:rsidRDefault="00A171A4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23</w:t>
            </w:r>
            <w:r w:rsidR="00480185">
              <w:rPr>
                <w:rFonts w:ascii="Times New Roman" w:hAnsi="Times New Roman"/>
                <w:sz w:val="28"/>
                <w:szCs w:val="28"/>
              </w:rPr>
              <w:t>698,7</w:t>
            </w:r>
            <w:r w:rsidR="00A07D76" w:rsidRPr="004313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B1882" w:rsidRPr="004313FB" w:rsidRDefault="00A171A4" w:rsidP="00CB18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23</w:t>
            </w:r>
            <w:r w:rsidR="00CB1882">
              <w:rPr>
                <w:rFonts w:ascii="Times New Roman" w:hAnsi="Times New Roman"/>
                <w:sz w:val="28"/>
                <w:szCs w:val="28"/>
              </w:rPr>
              <w:t>859,5</w:t>
            </w:r>
            <w:r w:rsidR="00CB1882" w:rsidRPr="004313F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CB18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1882" w:rsidRPr="004313F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CB1882" w:rsidRDefault="00A171A4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33159,5 тыс. руб</w:t>
            </w:r>
          </w:p>
          <w:p w:rsidR="00A171A4" w:rsidRPr="004313FB" w:rsidRDefault="00A171A4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33159,5 тыс. руб.</w:t>
            </w:r>
          </w:p>
          <w:p w:rsidR="00A07D76" w:rsidRPr="004313FB" w:rsidRDefault="00A07D76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A07D76" w:rsidRPr="004313FB" w:rsidRDefault="00A07D76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 -</w:t>
            </w:r>
            <w:r w:rsidR="00EC4C44">
              <w:rPr>
                <w:rFonts w:ascii="Times New Roman" w:hAnsi="Times New Roman"/>
                <w:sz w:val="28"/>
                <w:szCs w:val="28"/>
              </w:rPr>
              <w:t>19612,5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07D76" w:rsidRPr="004313FB" w:rsidRDefault="00A07D76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2017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EC4C44">
              <w:rPr>
                <w:rFonts w:ascii="Times New Roman" w:hAnsi="Times New Roman"/>
                <w:sz w:val="28"/>
                <w:szCs w:val="28"/>
              </w:rPr>
              <w:t>11968,5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2018 год – </w:t>
            </w:r>
            <w:r w:rsidR="00480185">
              <w:rPr>
                <w:rFonts w:ascii="Times New Roman" w:hAnsi="Times New Roman"/>
                <w:sz w:val="28"/>
                <w:szCs w:val="28"/>
              </w:rPr>
              <w:t>1528,8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A07D76" w:rsidRDefault="00A07D76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80185">
              <w:rPr>
                <w:rFonts w:ascii="Times New Roman" w:hAnsi="Times New Roman"/>
                <w:sz w:val="28"/>
                <w:szCs w:val="28"/>
              </w:rPr>
              <w:t>1528,8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CB1882" w:rsidRPr="004313FB" w:rsidRDefault="00CB1882" w:rsidP="00CB18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1528,8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CB1882" w:rsidRDefault="00CB1882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1528,8 тыс. руб. </w:t>
            </w:r>
          </w:p>
          <w:p w:rsidR="00A171A4" w:rsidRPr="004313FB" w:rsidRDefault="00A171A4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1528,8 тыс. руб. </w:t>
            </w:r>
          </w:p>
          <w:p w:rsidR="00A07D76" w:rsidRPr="004313FB" w:rsidRDefault="00CB1882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</w:t>
            </w:r>
            <w:r w:rsidR="00B70351">
              <w:rPr>
                <w:rFonts w:ascii="Times New Roman" w:hAnsi="Times New Roman"/>
                <w:sz w:val="28"/>
                <w:szCs w:val="28"/>
              </w:rPr>
              <w:t>т</w:t>
            </w:r>
            <w:r w:rsidR="00A07D76" w:rsidRPr="004313FB">
              <w:rPr>
                <w:rFonts w:ascii="Times New Roman" w:hAnsi="Times New Roman"/>
                <w:sz w:val="28"/>
                <w:szCs w:val="28"/>
              </w:rPr>
              <w:t xml:space="preserve">ва бюджета муниципального образования Веневский район – </w:t>
            </w:r>
            <w:r w:rsidR="00C75121">
              <w:rPr>
                <w:rFonts w:ascii="Times New Roman" w:hAnsi="Times New Roman"/>
                <w:sz w:val="28"/>
                <w:szCs w:val="28"/>
              </w:rPr>
              <w:t>152911,9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D76" w:rsidRPr="004313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07D76" w:rsidRPr="004313FB" w:rsidRDefault="00A171A4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C75121">
              <w:rPr>
                <w:rFonts w:ascii="Times New Roman" w:hAnsi="Times New Roman"/>
                <w:sz w:val="28"/>
                <w:szCs w:val="28"/>
              </w:rPr>
              <w:t>22980,0</w:t>
            </w:r>
            <w:r w:rsidR="00F37A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D76" w:rsidRPr="004313F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D76" w:rsidRPr="004313FB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A07D76" w:rsidRPr="004313FB" w:rsidRDefault="00A171A4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22</w:t>
            </w:r>
            <w:r w:rsidR="00F37A6A">
              <w:rPr>
                <w:rFonts w:ascii="Times New Roman" w:hAnsi="Times New Roman"/>
                <w:sz w:val="28"/>
                <w:szCs w:val="28"/>
              </w:rPr>
              <w:t>169,9</w:t>
            </w:r>
            <w:r w:rsidR="00A07D76" w:rsidRPr="004313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07D76" w:rsidRDefault="00A171A4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22</w:t>
            </w:r>
            <w:r w:rsidR="00F37A6A">
              <w:rPr>
                <w:rFonts w:ascii="Times New Roman" w:hAnsi="Times New Roman"/>
                <w:sz w:val="28"/>
                <w:szCs w:val="28"/>
              </w:rPr>
              <w:t>169,9</w:t>
            </w:r>
            <w:r w:rsidR="00A07D76" w:rsidRPr="004313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B1882" w:rsidRPr="004313FB" w:rsidRDefault="00A171A4" w:rsidP="00CB18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22</w:t>
            </w:r>
            <w:r w:rsidR="00CB1882">
              <w:rPr>
                <w:rFonts w:ascii="Times New Roman" w:hAnsi="Times New Roman"/>
                <w:sz w:val="28"/>
                <w:szCs w:val="28"/>
              </w:rPr>
              <w:t>330,7</w:t>
            </w:r>
            <w:r w:rsidR="00CB1882" w:rsidRPr="004313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B1882" w:rsidRDefault="00A171A4" w:rsidP="00CB18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31</w:t>
            </w:r>
            <w:r w:rsidR="00CB1882">
              <w:rPr>
                <w:rFonts w:ascii="Times New Roman" w:hAnsi="Times New Roman"/>
                <w:sz w:val="28"/>
                <w:szCs w:val="28"/>
              </w:rPr>
              <w:t>630,7</w:t>
            </w:r>
            <w:r w:rsidR="00CB1882" w:rsidRPr="004313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171A4" w:rsidRDefault="00A171A4" w:rsidP="00CB18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31630,7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EC4C44" w:rsidRDefault="00666E3B" w:rsidP="00EC4C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C4C44">
              <w:rPr>
                <w:rFonts w:ascii="Times New Roman" w:hAnsi="Times New Roman"/>
                <w:sz w:val="28"/>
                <w:szCs w:val="28"/>
              </w:rPr>
              <w:t>редс</w:t>
            </w:r>
            <w:r w:rsidR="00B70351">
              <w:rPr>
                <w:rFonts w:ascii="Times New Roman" w:hAnsi="Times New Roman"/>
                <w:sz w:val="28"/>
                <w:szCs w:val="28"/>
              </w:rPr>
              <w:t>т</w:t>
            </w:r>
            <w:r w:rsidR="00EC4C44" w:rsidRPr="004313FB">
              <w:rPr>
                <w:rFonts w:ascii="Times New Roman" w:hAnsi="Times New Roman"/>
                <w:sz w:val="28"/>
                <w:szCs w:val="28"/>
              </w:rPr>
              <w:t>ва</w:t>
            </w:r>
            <w:r w:rsidR="00EC4C44">
              <w:rPr>
                <w:rFonts w:ascii="Times New Roman" w:hAnsi="Times New Roman"/>
                <w:sz w:val="28"/>
                <w:szCs w:val="28"/>
              </w:rPr>
              <w:t xml:space="preserve"> федерального</w:t>
            </w:r>
            <w:r w:rsidR="00EC4C44" w:rsidRPr="004313FB">
              <w:rPr>
                <w:rFonts w:ascii="Times New Roman" w:hAnsi="Times New Roman"/>
                <w:sz w:val="28"/>
                <w:szCs w:val="28"/>
              </w:rPr>
              <w:t xml:space="preserve"> бюджета–</w:t>
            </w:r>
          </w:p>
          <w:p w:rsidR="00666E3B" w:rsidRDefault="00666E3B" w:rsidP="00EC4C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12 759,7 тыс. руб.</w:t>
            </w:r>
          </w:p>
          <w:p w:rsidR="00666E3B" w:rsidRPr="004313FB" w:rsidRDefault="00666E3B" w:rsidP="00EC4C4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12 759,7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</w:tc>
      </w:tr>
      <w:tr w:rsidR="0060124C" w:rsidRPr="004313FB" w:rsidTr="004313FB">
        <w:trPr>
          <w:trHeight w:val="98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C" w:rsidRPr="004313FB" w:rsidRDefault="0060124C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8. Ожидаемые конечные результаты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4C" w:rsidRPr="00484307" w:rsidRDefault="0060124C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84307">
              <w:rPr>
                <w:rFonts w:ascii="Times New Roman" w:eastAsia="Times New Roman" w:hAnsi="Times New Roman"/>
                <w:sz w:val="28"/>
                <w:szCs w:val="28"/>
              </w:rPr>
              <w:t xml:space="preserve"> Улучшение качества проводимых мероприятий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60124C" w:rsidRPr="00484307" w:rsidRDefault="0060124C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Увеличения посещаемости клубных учреждений</w:t>
            </w:r>
          </w:p>
        </w:tc>
      </w:tr>
    </w:tbl>
    <w:p w:rsidR="006D0FF9" w:rsidRPr="004313FB" w:rsidRDefault="006D0FF9" w:rsidP="00EC056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313FB" w:rsidRPr="0060124C" w:rsidRDefault="0060124C" w:rsidP="004313F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0124C">
        <w:rPr>
          <w:rFonts w:ascii="Times New Roman" w:hAnsi="Times New Roman"/>
          <w:b/>
          <w:sz w:val="28"/>
          <w:szCs w:val="28"/>
        </w:rPr>
        <w:t>5.3</w:t>
      </w:r>
      <w:r w:rsidR="004313FB" w:rsidRPr="0060124C">
        <w:rPr>
          <w:rFonts w:ascii="Times New Roman" w:hAnsi="Times New Roman"/>
          <w:b/>
          <w:sz w:val="28"/>
          <w:szCs w:val="28"/>
        </w:rPr>
        <w:t xml:space="preserve">.1. Содержание проблемы и обоснование ее решения </w:t>
      </w:r>
    </w:p>
    <w:p w:rsidR="004313FB" w:rsidRDefault="004313FB" w:rsidP="004313F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0124C">
        <w:rPr>
          <w:rFonts w:ascii="Times New Roman" w:hAnsi="Times New Roman"/>
          <w:b/>
          <w:sz w:val="28"/>
          <w:szCs w:val="28"/>
        </w:rPr>
        <w:t>программно-целевым методом</w:t>
      </w:r>
    </w:p>
    <w:p w:rsidR="006D0FF9" w:rsidRPr="0060124C" w:rsidRDefault="006D0FF9" w:rsidP="004313F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C6A0C" w:rsidRPr="00E92CB8" w:rsidRDefault="000C6A0C" w:rsidP="000C6A0C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Межпоселенческий культурно-</w:t>
      </w:r>
      <w:r w:rsidRPr="00F47919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суговый центр включает в себя 17</w:t>
      </w:r>
      <w:r w:rsidRPr="00F47919">
        <w:rPr>
          <w:rFonts w:ascii="Times New Roman" w:hAnsi="Times New Roman"/>
          <w:sz w:val="28"/>
          <w:szCs w:val="28"/>
        </w:rPr>
        <w:t xml:space="preserve"> клубных </w:t>
      </w:r>
      <w:r>
        <w:rPr>
          <w:rFonts w:ascii="Times New Roman" w:hAnsi="Times New Roman"/>
          <w:sz w:val="28"/>
          <w:szCs w:val="28"/>
        </w:rPr>
        <w:t>формирований</w:t>
      </w:r>
      <w:r w:rsidRPr="00F479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 ПКиО  им. Д.Т. </w:t>
      </w:r>
      <w:r w:rsidRPr="00E92CB8">
        <w:rPr>
          <w:rFonts w:ascii="Times New Roman" w:hAnsi="Times New Roman" w:cs="Times New Roman"/>
          <w:sz w:val="28"/>
          <w:szCs w:val="28"/>
        </w:rPr>
        <w:t>Стихарева</w:t>
      </w:r>
      <w:r>
        <w:rPr>
          <w:rFonts w:ascii="Times New Roman" w:hAnsi="Times New Roman" w:cs="Times New Roman"/>
          <w:sz w:val="28"/>
          <w:szCs w:val="28"/>
        </w:rPr>
        <w:t>, кинотеатр «</w:t>
      </w:r>
      <w:r w:rsidRPr="003051D0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C6A0C" w:rsidRPr="00F47919" w:rsidRDefault="000C6A0C" w:rsidP="000C6A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>Острой для культуры являются проблемы</w:t>
      </w:r>
      <w:r w:rsidR="002E0943">
        <w:rPr>
          <w:rFonts w:ascii="Times New Roman" w:eastAsia="Times New Roman" w:hAnsi="Times New Roman"/>
          <w:sz w:val="28"/>
          <w:szCs w:val="28"/>
        </w:rPr>
        <w:t>,</w:t>
      </w:r>
      <w:r w:rsidRPr="00F47919">
        <w:rPr>
          <w:rFonts w:ascii="Times New Roman" w:eastAsia="Times New Roman" w:hAnsi="Times New Roman"/>
          <w:sz w:val="28"/>
          <w:szCs w:val="28"/>
        </w:rPr>
        <w:t xml:space="preserve"> связанные с капитальным ремонтом учреждений культуры, приобретением музыкальных инструментов, технических средств, специально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0C6A0C" w:rsidRPr="00F47919" w:rsidRDefault="000C6A0C" w:rsidP="000C6A0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 xml:space="preserve">             Учреждения культуры  не имеют достаточного количества специализированного оборудования    для предоставления услуг.  </w:t>
      </w:r>
    </w:p>
    <w:p w:rsidR="000C6A0C" w:rsidRDefault="000C6A0C" w:rsidP="000C6A0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 xml:space="preserve">             Более 80% учреждений культуры и искусства района нуждаются в капитальном ремонте.</w:t>
      </w:r>
    </w:p>
    <w:p w:rsidR="006D0FF9" w:rsidRDefault="006D0FF9" w:rsidP="000C6A0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0C6A0C" w:rsidRDefault="000C6A0C" w:rsidP="000C6A0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>Показатели деятельности учреждений культуры Веневского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0C6A0C" w:rsidRPr="00F47919" w:rsidTr="00D70A6A">
        <w:tc>
          <w:tcPr>
            <w:tcW w:w="5353" w:type="dxa"/>
          </w:tcPr>
          <w:p w:rsidR="000C6A0C" w:rsidRPr="00F47919" w:rsidRDefault="000C6A0C" w:rsidP="002E094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0C6A0C" w:rsidRPr="00F47919" w:rsidRDefault="000C6A0C" w:rsidP="002E094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2E094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0C6A0C" w:rsidRPr="00F47919" w:rsidRDefault="000C6A0C" w:rsidP="002E094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2E094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0C6A0C" w:rsidRPr="00F47919" w:rsidRDefault="000C6A0C" w:rsidP="002E094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2E094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  <w:tr w:rsidR="000C6A0C" w:rsidRPr="00F47919" w:rsidTr="00D70A6A">
        <w:tc>
          <w:tcPr>
            <w:tcW w:w="5353" w:type="dxa"/>
          </w:tcPr>
          <w:p w:rsidR="000C6A0C" w:rsidRPr="00F47919" w:rsidRDefault="002E0943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конкурсов, фестивалей, праздников, выставок декоративно-прикладного искусства, ед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C6A0C" w:rsidRPr="00F47919" w:rsidRDefault="002E0943" w:rsidP="00D70A6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0C6A0C" w:rsidRPr="00F47919" w:rsidRDefault="002E0943" w:rsidP="00D70A6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0C6A0C" w:rsidRPr="00F47919" w:rsidRDefault="002E0943" w:rsidP="00D70A6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</w:tr>
      <w:tr w:rsidR="000C6A0C" w:rsidRPr="00F47919" w:rsidTr="00D70A6A">
        <w:tc>
          <w:tcPr>
            <w:tcW w:w="5353" w:type="dxa"/>
          </w:tcPr>
          <w:p w:rsidR="000C6A0C" w:rsidRPr="00F47919" w:rsidRDefault="002E0943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/>
                <w:sz w:val="28"/>
                <w:szCs w:val="28"/>
              </w:rPr>
              <w:t>населения, участвующего в культурно-досуговых мероприятиях, проводимых муниципальными учреждениями культуры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>,  процент</w:t>
            </w:r>
          </w:p>
        </w:tc>
        <w:tc>
          <w:tcPr>
            <w:tcW w:w="1418" w:type="dxa"/>
          </w:tcPr>
          <w:p w:rsidR="000C6A0C" w:rsidRDefault="002E0943" w:rsidP="00D70A6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</w:tcPr>
          <w:p w:rsidR="000C6A0C" w:rsidRDefault="002E0943" w:rsidP="00D70A6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0C6A0C" w:rsidRDefault="002E0943" w:rsidP="00D70A6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</w:tr>
    </w:tbl>
    <w:p w:rsidR="004313FB" w:rsidRPr="004313FB" w:rsidRDefault="004313FB" w:rsidP="00EC0560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  <w:highlight w:val="yellow"/>
        </w:rPr>
      </w:pPr>
    </w:p>
    <w:p w:rsidR="00B42144" w:rsidRDefault="00B42144" w:rsidP="004313F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313FB" w:rsidRDefault="004313FB" w:rsidP="004313F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E0943">
        <w:rPr>
          <w:rFonts w:ascii="Times New Roman" w:hAnsi="Times New Roman"/>
          <w:b/>
          <w:sz w:val="28"/>
          <w:szCs w:val="28"/>
        </w:rPr>
        <w:t>5.</w:t>
      </w:r>
      <w:r w:rsidR="002E0943">
        <w:rPr>
          <w:rFonts w:ascii="Times New Roman" w:hAnsi="Times New Roman"/>
          <w:b/>
          <w:sz w:val="28"/>
          <w:szCs w:val="28"/>
        </w:rPr>
        <w:t>3</w:t>
      </w:r>
      <w:r w:rsidRPr="002E0943">
        <w:rPr>
          <w:rFonts w:ascii="Times New Roman" w:hAnsi="Times New Roman"/>
          <w:b/>
          <w:sz w:val="28"/>
          <w:szCs w:val="28"/>
        </w:rPr>
        <w:t>.2. Цель и задачи подпрограммы</w:t>
      </w:r>
    </w:p>
    <w:p w:rsidR="006D0FF9" w:rsidRPr="002E0943" w:rsidRDefault="006D0FF9" w:rsidP="004313F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313FB" w:rsidRPr="002E0943" w:rsidRDefault="004313FB" w:rsidP="004313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E0943">
        <w:rPr>
          <w:rFonts w:ascii="Times New Roman" w:hAnsi="Times New Roman"/>
          <w:sz w:val="28"/>
          <w:szCs w:val="28"/>
        </w:rPr>
        <w:t xml:space="preserve">Цель подпрограммы: </w:t>
      </w:r>
    </w:p>
    <w:p w:rsidR="002E0943" w:rsidRPr="004313FB" w:rsidRDefault="002E0943" w:rsidP="002E0943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00C">
        <w:rPr>
          <w:rFonts w:ascii="Times New Roman" w:hAnsi="Times New Roman"/>
          <w:sz w:val="28"/>
          <w:szCs w:val="28"/>
        </w:rPr>
        <w:t>Сохранение и развитие традиционной народной культуры, промыслов и ремесел</w:t>
      </w:r>
      <w:r>
        <w:rPr>
          <w:rFonts w:ascii="Times New Roman" w:hAnsi="Times New Roman"/>
          <w:sz w:val="28"/>
          <w:szCs w:val="28"/>
        </w:rPr>
        <w:t xml:space="preserve"> с с</w:t>
      </w:r>
      <w:r w:rsidRPr="00A2300C">
        <w:rPr>
          <w:rFonts w:ascii="Times New Roman" w:hAnsi="Times New Roman"/>
          <w:sz w:val="28"/>
          <w:szCs w:val="28"/>
        </w:rPr>
        <w:t>оздание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A2300C">
        <w:rPr>
          <w:rFonts w:ascii="Times New Roman" w:hAnsi="Times New Roman"/>
          <w:sz w:val="28"/>
          <w:szCs w:val="28"/>
        </w:rPr>
        <w:t xml:space="preserve">условий для доступа  населения к услугам </w:t>
      </w:r>
      <w:r>
        <w:rPr>
          <w:rFonts w:ascii="Times New Roman" w:hAnsi="Times New Roman"/>
          <w:sz w:val="28"/>
          <w:szCs w:val="28"/>
        </w:rPr>
        <w:t>культурно-досуговых учреждений</w:t>
      </w:r>
    </w:p>
    <w:p w:rsidR="004313FB" w:rsidRPr="002E0943" w:rsidRDefault="004313FB" w:rsidP="004313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E0943">
        <w:rPr>
          <w:rFonts w:ascii="Times New Roman" w:hAnsi="Times New Roman"/>
          <w:sz w:val="28"/>
          <w:szCs w:val="28"/>
        </w:rPr>
        <w:t>Задачи подпрограммы:</w:t>
      </w:r>
    </w:p>
    <w:p w:rsidR="002E0943" w:rsidRPr="00396EA7" w:rsidRDefault="002E0943" w:rsidP="002E094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96EA7">
        <w:rPr>
          <w:rFonts w:ascii="Times New Roman" w:eastAsia="Times New Roman" w:hAnsi="Times New Roman"/>
          <w:sz w:val="28"/>
          <w:szCs w:val="28"/>
        </w:rPr>
        <w:t>Сохранение и развитие традиционной народной культуры, промыслов и ремесел;</w:t>
      </w:r>
    </w:p>
    <w:p w:rsidR="002E0943" w:rsidRPr="00396EA7" w:rsidRDefault="002E0943" w:rsidP="002E094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396EA7">
        <w:rPr>
          <w:rFonts w:ascii="Times New Roman" w:eastAsia="Times New Roman" w:hAnsi="Times New Roman"/>
          <w:sz w:val="28"/>
          <w:szCs w:val="28"/>
        </w:rPr>
        <w:t>оздание условий для доступа населения к услугам учреждений культуры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313FB" w:rsidRPr="004313FB" w:rsidRDefault="002E0943" w:rsidP="002E094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396EA7">
        <w:rPr>
          <w:rFonts w:ascii="Times New Roman" w:eastAsia="Times New Roman" w:hAnsi="Times New Roman"/>
          <w:sz w:val="28"/>
          <w:szCs w:val="28"/>
        </w:rPr>
        <w:t>Популяризация лучших традиц</w:t>
      </w:r>
      <w:r>
        <w:rPr>
          <w:rFonts w:ascii="Times New Roman" w:eastAsia="Times New Roman" w:hAnsi="Times New Roman"/>
          <w:sz w:val="28"/>
          <w:szCs w:val="28"/>
        </w:rPr>
        <w:t>ий отечественного и мирового киноискусства</w:t>
      </w:r>
    </w:p>
    <w:p w:rsidR="006D0FF9" w:rsidRDefault="006D0FF9" w:rsidP="004313FB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D0FF9" w:rsidRDefault="006D0FF9" w:rsidP="004313FB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13FB" w:rsidRPr="002E0943" w:rsidRDefault="005E129D" w:rsidP="004313FB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</w:t>
      </w:r>
      <w:r w:rsidR="004313FB" w:rsidRPr="002E0943">
        <w:rPr>
          <w:rFonts w:ascii="Times New Roman" w:hAnsi="Times New Roman"/>
          <w:b/>
          <w:sz w:val="28"/>
          <w:szCs w:val="28"/>
        </w:rPr>
        <w:t>.3. Перечень мероприятий  по реализации подпрограммы</w:t>
      </w:r>
    </w:p>
    <w:p w:rsidR="004313FB" w:rsidRPr="004313FB" w:rsidRDefault="004313FB" w:rsidP="004313FB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313FB" w:rsidRPr="002E0943" w:rsidRDefault="004313FB" w:rsidP="004313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0943">
        <w:rPr>
          <w:rFonts w:ascii="Times New Roman" w:hAnsi="Times New Roman"/>
          <w:sz w:val="28"/>
          <w:szCs w:val="28"/>
        </w:rPr>
        <w:t>Подпрограмма «</w:t>
      </w:r>
      <w:r w:rsidR="002E0943" w:rsidRPr="002E0943">
        <w:rPr>
          <w:rFonts w:ascii="Times New Roman" w:hAnsi="Times New Roman"/>
          <w:sz w:val="28"/>
          <w:szCs w:val="28"/>
        </w:rPr>
        <w:t>Развитие учреждений клубного типа</w:t>
      </w:r>
      <w:r w:rsidRPr="002E0943">
        <w:rPr>
          <w:rFonts w:ascii="Times New Roman" w:hAnsi="Times New Roman"/>
          <w:sz w:val="28"/>
          <w:szCs w:val="28"/>
        </w:rPr>
        <w:t>» включает в себя мероприятия по о</w:t>
      </w:r>
      <w:r w:rsidRPr="002E0943">
        <w:rPr>
          <w:rFonts w:ascii="Times New Roman" w:hAnsi="Times New Roman"/>
          <w:bCs/>
          <w:sz w:val="28"/>
          <w:szCs w:val="28"/>
        </w:rPr>
        <w:t>рганизации и проведению м</w:t>
      </w:r>
      <w:r w:rsidR="002E0943" w:rsidRPr="002E0943">
        <w:rPr>
          <w:rFonts w:ascii="Times New Roman" w:hAnsi="Times New Roman"/>
          <w:bCs/>
          <w:sz w:val="28"/>
          <w:szCs w:val="28"/>
        </w:rPr>
        <w:t>ероприятий в учреждениях клубного типа</w:t>
      </w:r>
      <w:r w:rsidRPr="002E0943">
        <w:rPr>
          <w:rFonts w:ascii="Times New Roman" w:hAnsi="Times New Roman"/>
          <w:bCs/>
          <w:sz w:val="28"/>
          <w:szCs w:val="28"/>
        </w:rPr>
        <w:t>.</w:t>
      </w:r>
    </w:p>
    <w:p w:rsidR="004313FB" w:rsidRPr="004313FB" w:rsidRDefault="004313FB" w:rsidP="004313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  <w:sectPr w:rsidR="004313FB" w:rsidRPr="004313FB">
          <w:pgSz w:w="11906" w:h="16838"/>
          <w:pgMar w:top="1134" w:right="851" w:bottom="709" w:left="1134" w:header="709" w:footer="709" w:gutter="0"/>
          <w:cols w:space="720"/>
        </w:sectPr>
      </w:pPr>
    </w:p>
    <w:p w:rsidR="00D01807" w:rsidRPr="002E0943" w:rsidRDefault="004313FB" w:rsidP="003642C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E0943">
        <w:rPr>
          <w:rFonts w:ascii="Times New Roman" w:hAnsi="Times New Roman"/>
          <w:b/>
          <w:sz w:val="28"/>
          <w:szCs w:val="28"/>
        </w:rPr>
        <w:t>Перечень мероприятий по реализации подпрограммы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701"/>
        <w:gridCol w:w="1985"/>
        <w:gridCol w:w="1559"/>
        <w:gridCol w:w="1685"/>
        <w:gridCol w:w="1602"/>
        <w:gridCol w:w="2035"/>
      </w:tblGrid>
      <w:tr w:rsidR="00971EC7" w:rsidTr="003642C8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7" w:rsidRDefault="00971EC7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7" w:rsidRDefault="00971EC7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7" w:rsidRDefault="00971EC7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7" w:rsidRDefault="00FB7C74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выполнение</w:t>
            </w:r>
            <w:r w:rsidR="00971EC7">
              <w:rPr>
                <w:sz w:val="28"/>
                <w:szCs w:val="28"/>
              </w:rPr>
              <w:t xml:space="preserve"> мероприятия</w:t>
            </w:r>
          </w:p>
        </w:tc>
      </w:tr>
      <w:tr w:rsidR="00971EC7" w:rsidTr="003642C8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7" w:rsidRDefault="00971EC7" w:rsidP="00D70A6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7" w:rsidRDefault="00971EC7" w:rsidP="00D70A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C7" w:rsidRDefault="00971EC7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71EC7" w:rsidRDefault="00971EC7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7" w:rsidRDefault="00971EC7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7" w:rsidRDefault="00971EC7" w:rsidP="00D70A6A">
            <w:pPr>
              <w:rPr>
                <w:sz w:val="28"/>
                <w:szCs w:val="28"/>
              </w:rPr>
            </w:pPr>
          </w:p>
        </w:tc>
      </w:tr>
      <w:tr w:rsidR="00971EC7" w:rsidTr="003642C8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7" w:rsidRDefault="00971EC7" w:rsidP="00D70A6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7" w:rsidRDefault="00971EC7" w:rsidP="00D70A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7" w:rsidRDefault="00971EC7" w:rsidP="00D70A6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7" w:rsidRDefault="00971EC7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7" w:rsidRDefault="00971EC7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7" w:rsidRDefault="00971EC7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Местных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7" w:rsidRDefault="00971EC7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Внебюд-жетных источников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7" w:rsidRDefault="00971EC7" w:rsidP="00D70A6A">
            <w:pPr>
              <w:rPr>
                <w:sz w:val="28"/>
                <w:szCs w:val="28"/>
              </w:rPr>
            </w:pPr>
          </w:p>
        </w:tc>
      </w:tr>
      <w:tr w:rsidR="00730DE8" w:rsidTr="003642C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8" w:rsidRPr="00D20F3E" w:rsidRDefault="00730DE8" w:rsidP="00D20F3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D20F3E">
              <w:rPr>
                <w:rFonts w:eastAsia="Arial"/>
                <w:bCs/>
                <w:sz w:val="22"/>
                <w:szCs w:val="22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8" w:rsidRPr="00545179" w:rsidRDefault="00730DE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5179">
              <w:rPr>
                <w:sz w:val="28"/>
                <w:szCs w:val="28"/>
              </w:rPr>
              <w:t>2017-20</w:t>
            </w:r>
            <w:r w:rsidR="00CB1882" w:rsidRPr="00545179">
              <w:rPr>
                <w:sz w:val="28"/>
                <w:szCs w:val="28"/>
              </w:rPr>
              <w:t>2</w:t>
            </w:r>
            <w:r w:rsidR="00A171A4" w:rsidRPr="0054517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8" w:rsidRDefault="005016B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140816,5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8" w:rsidRDefault="00730DE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8" w:rsidRDefault="00730DE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8" w:rsidRDefault="005016B8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140816,5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8" w:rsidRDefault="00730DE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8" w:rsidRDefault="00730DE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вопросам</w:t>
            </w:r>
          </w:p>
          <w:p w:rsidR="00730DE8" w:rsidRDefault="00730DE8" w:rsidP="00FB7C7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«МКДЦ»</w:t>
            </w:r>
          </w:p>
        </w:tc>
      </w:tr>
      <w:tr w:rsidR="00730DE8" w:rsidTr="003642C8">
        <w:trPr>
          <w:trHeight w:val="10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8" w:rsidRPr="00D20F3E" w:rsidRDefault="00730DE8" w:rsidP="00D20F3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D20F3E">
              <w:rPr>
                <w:sz w:val="22"/>
                <w:szCs w:val="22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8" w:rsidRPr="00545179" w:rsidRDefault="00545179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5179">
              <w:rPr>
                <w:sz w:val="28"/>
                <w:szCs w:val="2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8" w:rsidRDefault="00A05447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8" w:rsidRDefault="00730DE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8" w:rsidRDefault="00730DE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8" w:rsidRDefault="00A05447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8" w:rsidRDefault="00730DE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8" w:rsidRDefault="00730DE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вопросам</w:t>
            </w:r>
          </w:p>
          <w:p w:rsidR="00730DE8" w:rsidRDefault="00730DE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«МКДЦ»</w:t>
            </w:r>
          </w:p>
        </w:tc>
      </w:tr>
      <w:tr w:rsidR="00BC0A2E" w:rsidTr="003642C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Pr="00D20F3E" w:rsidRDefault="00BC0A2E" w:rsidP="00235920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D20F3E">
              <w:rPr>
                <w:sz w:val="22"/>
                <w:szCs w:val="22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Pr="00545179" w:rsidRDefault="00AF285E" w:rsidP="00235920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5179">
              <w:rPr>
                <w:sz w:val="28"/>
                <w:szCs w:val="2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Default="005016B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Default="00AF285E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5E" w:rsidRDefault="00AF285E" w:rsidP="00AF285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вопросам</w:t>
            </w:r>
          </w:p>
          <w:p w:rsidR="00BC0A2E" w:rsidRDefault="00AF285E" w:rsidP="00AF285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«МКДЦ»</w:t>
            </w:r>
          </w:p>
        </w:tc>
      </w:tr>
      <w:tr w:rsidR="00AF285E" w:rsidTr="00221EB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5E" w:rsidRPr="00D20F3E" w:rsidRDefault="00AF285E" w:rsidP="00221EB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D20F3E">
              <w:rPr>
                <w:sz w:val="22"/>
                <w:szCs w:val="22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5E" w:rsidRPr="00545179" w:rsidRDefault="00AF285E" w:rsidP="00221E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5179">
              <w:rPr>
                <w:sz w:val="28"/>
                <w:szCs w:val="2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5E" w:rsidRDefault="005016B8" w:rsidP="00221EB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E" w:rsidRDefault="00AF285E" w:rsidP="00221EBD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E" w:rsidRDefault="00AF285E" w:rsidP="00221EBD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5E" w:rsidRDefault="00AF285E" w:rsidP="00221EB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E" w:rsidRDefault="00AF285E" w:rsidP="00221EBD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5E" w:rsidRDefault="00AF285E" w:rsidP="00AF285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вопросам</w:t>
            </w:r>
          </w:p>
          <w:p w:rsidR="00AF285E" w:rsidRDefault="00AF285E" w:rsidP="00AF285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«МКДЦ»</w:t>
            </w:r>
          </w:p>
        </w:tc>
      </w:tr>
      <w:tr w:rsidR="00BC0A2E" w:rsidTr="003642C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Pr="00D20F3E" w:rsidRDefault="005016B8" w:rsidP="004F688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143612,2</w:t>
            </w:r>
            <w:r w:rsidR="00BC0A2E" w:rsidRPr="00D20F3E">
              <w:rPr>
                <w:sz w:val="22"/>
                <w:szCs w:val="22"/>
              </w:rPr>
              <w:t>Мероприятии по организации и проведению районных праздников и фестивалей народного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Pr="00545179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5179">
              <w:rPr>
                <w:sz w:val="28"/>
                <w:szCs w:val="28"/>
              </w:rPr>
              <w:t>2017-20</w:t>
            </w:r>
            <w:r w:rsidR="00CB1882" w:rsidRPr="00545179">
              <w:rPr>
                <w:sz w:val="28"/>
                <w:szCs w:val="28"/>
              </w:rPr>
              <w:t>2</w:t>
            </w:r>
            <w:r w:rsidR="00A171A4" w:rsidRPr="0054517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Default="005016B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Default="00AF285E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5721,0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вопросам</w:t>
            </w:r>
          </w:p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«МКДЦ»</w:t>
            </w:r>
          </w:p>
        </w:tc>
      </w:tr>
      <w:tr w:rsidR="00BC0A2E" w:rsidTr="003642C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Pr="00D20F3E" w:rsidRDefault="00BC0A2E" w:rsidP="00D20F3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D20F3E">
              <w:rPr>
                <w:sz w:val="22"/>
                <w:szCs w:val="22"/>
              </w:rPr>
              <w:t>Мероприятии по организа-ции и проведению фестиваля народного творчества «12 ключей»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Pr="00545179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5179">
              <w:rPr>
                <w:sz w:val="28"/>
                <w:szCs w:val="28"/>
              </w:rPr>
              <w:t>2017-20</w:t>
            </w:r>
            <w:r w:rsidR="00CB1882" w:rsidRPr="00545179">
              <w:rPr>
                <w:sz w:val="28"/>
                <w:szCs w:val="28"/>
              </w:rPr>
              <w:t>2</w:t>
            </w:r>
            <w:r w:rsidR="00A171A4" w:rsidRPr="0054517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Default="005016B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Default="00AF285E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5556,6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вопросам</w:t>
            </w:r>
          </w:p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«МКДЦ»</w:t>
            </w:r>
          </w:p>
        </w:tc>
      </w:tr>
      <w:tr w:rsidR="00BC0A2E" w:rsidTr="003642C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Pr="00D20F3E" w:rsidRDefault="00BC0A2E" w:rsidP="00D20F3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D20F3E">
              <w:rPr>
                <w:sz w:val="22"/>
                <w:szCs w:val="22"/>
              </w:rPr>
              <w:t>Мероприятия ГП Тульской области «Развитие культуры и туризма Тульской области» в рамках подпрограмммы «Развитие учреждений клубного типа» (расходы на оплату труда работникам МУ культурно-досугового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Pr="00545179" w:rsidRDefault="00BC0A2E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5179">
              <w:rPr>
                <w:sz w:val="28"/>
                <w:szCs w:val="28"/>
              </w:rPr>
              <w:t>2017-20</w:t>
            </w:r>
            <w:r w:rsidR="00CB1882" w:rsidRPr="00545179">
              <w:rPr>
                <w:sz w:val="28"/>
                <w:szCs w:val="28"/>
              </w:rPr>
              <w:t>2</w:t>
            </w:r>
            <w:r w:rsidR="00A171A4" w:rsidRPr="0054517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Default="00AF285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9172,8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AF285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9172,8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BC0A2E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вопросам</w:t>
            </w:r>
          </w:p>
          <w:p w:rsidR="00BC0A2E" w:rsidRDefault="00BC0A2E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«МКДЦ»</w:t>
            </w:r>
          </w:p>
        </w:tc>
      </w:tr>
      <w:tr w:rsidR="00AF285E" w:rsidTr="003642C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5E" w:rsidRPr="00AF285E" w:rsidRDefault="00AF285E" w:rsidP="00D20F3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AF285E">
              <w:rPr>
                <w:sz w:val="22"/>
                <w:szCs w:val="22"/>
              </w:rPr>
              <w:t>Строительство Анишинского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E" w:rsidRPr="00545179" w:rsidRDefault="00AF285E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5179">
              <w:rPr>
                <w:sz w:val="28"/>
                <w:szCs w:val="2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5E" w:rsidRDefault="005016B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23433,7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E" w:rsidRDefault="00AF285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12759,7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E" w:rsidRDefault="00AF285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10439,7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5E" w:rsidRDefault="00AF285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E" w:rsidRDefault="00AF285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E" w:rsidRDefault="00AF285E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BC0A2E" w:rsidTr="003642C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Pr="00D20F3E" w:rsidRDefault="00BC0A2E" w:rsidP="004F688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  <w:sz w:val="24"/>
                <w:szCs w:val="24"/>
              </w:rPr>
            </w:pPr>
            <w:r w:rsidRPr="00D20F3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Pr="00AF285E" w:rsidRDefault="00BC0A2E" w:rsidP="00D70A6A">
            <w:pPr>
              <w:spacing w:line="0" w:lineRule="atLeast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6B" w:rsidRPr="00D20F3E" w:rsidRDefault="00A171A4" w:rsidP="00473B6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185284,1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Pr="00D20F3E" w:rsidRDefault="005016B8" w:rsidP="00D70A6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12759,7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Pr="00730DE8" w:rsidRDefault="005016B8" w:rsidP="00D70A6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19612,5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Pr="00730DE8" w:rsidRDefault="005016B8" w:rsidP="00D70A6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152911,9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Pr="00D20F3E" w:rsidRDefault="00BC0A2E" w:rsidP="00D70A6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Pr="00D20F3E" w:rsidRDefault="00BC0A2E" w:rsidP="00D70A6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313FB" w:rsidRPr="004313FB" w:rsidRDefault="004313FB" w:rsidP="004313F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313FB" w:rsidRPr="004313FB" w:rsidRDefault="004313FB" w:rsidP="004313F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  <w:sectPr w:rsidR="004313FB" w:rsidRPr="004313FB" w:rsidSect="000B7F0C">
          <w:pgSz w:w="16838" w:h="11906" w:orient="landscape"/>
          <w:pgMar w:top="851" w:right="709" w:bottom="1134" w:left="1134" w:header="709" w:footer="709" w:gutter="0"/>
          <w:cols w:space="720"/>
        </w:sectPr>
      </w:pPr>
    </w:p>
    <w:p w:rsidR="004313FB" w:rsidRPr="004313FB" w:rsidRDefault="004313FB" w:rsidP="004313F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D01807">
        <w:rPr>
          <w:rFonts w:ascii="Times New Roman" w:hAnsi="Times New Roman"/>
          <w:b/>
          <w:sz w:val="28"/>
          <w:szCs w:val="28"/>
        </w:rPr>
        <w:t>Перечень показателей результативности и эффективности реализации подпрограммы</w:t>
      </w:r>
    </w:p>
    <w:p w:rsidR="004313FB" w:rsidRPr="004313FB" w:rsidRDefault="004313FB" w:rsidP="004313FB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tbl>
      <w:tblPr>
        <w:tblW w:w="1505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81"/>
        <w:gridCol w:w="1510"/>
        <w:gridCol w:w="1418"/>
        <w:gridCol w:w="1418"/>
        <w:gridCol w:w="1417"/>
        <w:gridCol w:w="1418"/>
        <w:gridCol w:w="1417"/>
        <w:gridCol w:w="1418"/>
        <w:gridCol w:w="1417"/>
        <w:gridCol w:w="1842"/>
      </w:tblGrid>
      <w:tr w:rsidR="005624FB" w:rsidRPr="00D01807" w:rsidTr="00221EBD">
        <w:trPr>
          <w:jc w:val="center"/>
        </w:trPr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конечного и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непосредственного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момент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(2015 год)</w:t>
            </w:r>
          </w:p>
        </w:tc>
        <w:tc>
          <w:tcPr>
            <w:tcW w:w="8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 по годам реализации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на день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подпрограм-мы</w:t>
            </w:r>
          </w:p>
        </w:tc>
      </w:tr>
      <w:tr w:rsidR="005624FB" w:rsidRPr="00D01807" w:rsidTr="005624FB">
        <w:trPr>
          <w:jc w:val="center"/>
        </w:trPr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FB" w:rsidRPr="00034F9A" w:rsidRDefault="005624FB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FB" w:rsidRPr="00034F9A" w:rsidRDefault="005624FB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FB" w:rsidRPr="00034F9A" w:rsidRDefault="005624FB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год 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3-й год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4FB" w:rsidRPr="00034F9A" w:rsidRDefault="005624FB" w:rsidP="00C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4-й год</w:t>
            </w:r>
          </w:p>
          <w:p w:rsidR="005624FB" w:rsidRPr="00034F9A" w:rsidRDefault="005624FB" w:rsidP="00C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5624FB" w:rsidRPr="00034F9A" w:rsidRDefault="005624FB" w:rsidP="00C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5624FB" w:rsidRPr="00034F9A" w:rsidRDefault="005624FB" w:rsidP="00C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4FB" w:rsidRPr="00034F9A" w:rsidRDefault="005624FB" w:rsidP="00C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5-й год</w:t>
            </w:r>
          </w:p>
          <w:p w:rsidR="005624FB" w:rsidRPr="00034F9A" w:rsidRDefault="005624FB" w:rsidP="00C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5624FB" w:rsidRPr="00034F9A" w:rsidRDefault="005624FB" w:rsidP="00C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5624FB" w:rsidRPr="00034F9A" w:rsidRDefault="005624FB" w:rsidP="00C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4FB" w:rsidRPr="00034F9A" w:rsidRDefault="005624FB" w:rsidP="0056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-й год</w:t>
            </w:r>
          </w:p>
          <w:p w:rsidR="005624FB" w:rsidRPr="00034F9A" w:rsidRDefault="005624FB" w:rsidP="0056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5624FB" w:rsidRPr="00034F9A" w:rsidRDefault="005624FB" w:rsidP="0056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5624FB" w:rsidRPr="00034F9A" w:rsidRDefault="005624FB" w:rsidP="0056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FB" w:rsidRPr="00034F9A" w:rsidRDefault="005624FB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4FB" w:rsidRPr="00D01807" w:rsidTr="00221EBD">
        <w:trPr>
          <w:jc w:val="center"/>
        </w:trPr>
        <w:tc>
          <w:tcPr>
            <w:tcW w:w="1505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4FB" w:rsidRPr="00034F9A" w:rsidRDefault="005624FB" w:rsidP="00E01DF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3   - </w:t>
            </w:r>
            <w:r w:rsidRPr="00034F9A">
              <w:rPr>
                <w:rFonts w:ascii="Times New Roman" w:hAnsi="Times New Roman"/>
                <w:sz w:val="24"/>
                <w:szCs w:val="24"/>
              </w:rPr>
              <w:t>Сохранение и развитие традиционной народной культуры, промыслов и ремесел с созданием условий для доступа  населения к услугам культурно-досуговых учреждений</w:t>
            </w:r>
          </w:p>
          <w:p w:rsidR="005624FB" w:rsidRPr="00034F9A" w:rsidRDefault="005624FB" w:rsidP="00E0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4FB" w:rsidRPr="00D01807" w:rsidTr="005624FB">
        <w:trPr>
          <w:jc w:val="center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FB" w:rsidRPr="00034F9A" w:rsidRDefault="005624FB" w:rsidP="00E0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</w:t>
            </w:r>
            <w:r w:rsidRPr="00034F9A">
              <w:rPr>
                <w:rFonts w:ascii="Times New Roman" w:eastAsia="Times New Roman" w:hAnsi="Times New Roman"/>
                <w:sz w:val="24"/>
                <w:szCs w:val="24"/>
              </w:rPr>
              <w:t xml:space="preserve"> Сохранение и развитие традиционной народной культуры, промыслов и ремесел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FB" w:rsidRPr="00034F9A" w:rsidRDefault="005624FB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F9A">
              <w:rPr>
                <w:rFonts w:ascii="Times New Roman" w:hAnsi="Times New Roman"/>
                <w:sz w:val="24"/>
                <w:szCs w:val="24"/>
              </w:rPr>
              <w:t>Количество конкурсов, фестивалей, праздников, выставок декоративно-прикладного искусства, ед.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624FB" w:rsidRPr="00D01807" w:rsidTr="005624FB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2   </w:t>
            </w: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доступа населения к услугам учреждений культуры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4FB" w:rsidRPr="00034F9A" w:rsidRDefault="005624FB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24FB" w:rsidRPr="00034F9A" w:rsidRDefault="005624FB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24FB" w:rsidRPr="00034F9A" w:rsidRDefault="005624FB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24FB" w:rsidRPr="00034F9A" w:rsidRDefault="005624FB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24FB" w:rsidRPr="00034F9A" w:rsidRDefault="005624FB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F9A">
              <w:rPr>
                <w:rFonts w:ascii="Times New Roman" w:hAnsi="Times New Roman"/>
                <w:sz w:val="24"/>
                <w:szCs w:val="24"/>
              </w:rPr>
              <w:t>Доля населения, участвующего в культурно- досуговых мероприятиях, проводимых муниципальными учреждениями культуры,  процент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624FB" w:rsidRPr="00D01807" w:rsidTr="005624FB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624FB" w:rsidRPr="00034F9A" w:rsidRDefault="005624FB" w:rsidP="00D5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3   </w:t>
            </w:r>
          </w:p>
          <w:p w:rsidR="005624FB" w:rsidRPr="00D01807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4F9A">
              <w:rPr>
                <w:rFonts w:ascii="Times New Roman" w:eastAsia="Times New Roman" w:hAnsi="Times New Roman"/>
                <w:sz w:val="24"/>
                <w:szCs w:val="24"/>
              </w:rPr>
              <w:t>Популяризация лучших традиций отечественного и мирового киноискусства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FB" w:rsidRPr="00D01807" w:rsidRDefault="005624FB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624FB" w:rsidRPr="00D01807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624FB" w:rsidRPr="00D01807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624FB" w:rsidRPr="00D01807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624FB" w:rsidRPr="00D01807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624FB" w:rsidRPr="00034F9A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624FB" w:rsidRPr="005624FB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F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624FB" w:rsidRPr="00D01807" w:rsidRDefault="005624F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313FB" w:rsidRPr="00D01807" w:rsidRDefault="004313FB" w:rsidP="004313F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313FB" w:rsidRPr="00D01807" w:rsidRDefault="004313FB" w:rsidP="004313F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D01807">
        <w:rPr>
          <w:rFonts w:ascii="Times New Roman" w:hAnsi="Times New Roman"/>
          <w:sz w:val="28"/>
          <w:szCs w:val="28"/>
        </w:rPr>
        <w:t xml:space="preserve">          Подпрограмма ре</w:t>
      </w:r>
      <w:r w:rsidR="00034F9A">
        <w:rPr>
          <w:rFonts w:ascii="Times New Roman" w:hAnsi="Times New Roman"/>
          <w:sz w:val="28"/>
          <w:szCs w:val="28"/>
        </w:rPr>
        <w:t>ализуется в один этап: 2017-2022</w:t>
      </w:r>
      <w:r w:rsidRPr="00D01807">
        <w:rPr>
          <w:rFonts w:ascii="Times New Roman" w:hAnsi="Times New Roman"/>
          <w:sz w:val="28"/>
          <w:szCs w:val="28"/>
        </w:rPr>
        <w:t xml:space="preserve"> годы.</w:t>
      </w:r>
    </w:p>
    <w:p w:rsidR="004313FB" w:rsidRPr="004313FB" w:rsidRDefault="004313FB" w:rsidP="004313F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313FB" w:rsidRPr="004313FB" w:rsidRDefault="004313FB" w:rsidP="004313F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313FB" w:rsidRPr="004313FB" w:rsidRDefault="004313FB" w:rsidP="004313F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  <w:sectPr w:rsidR="004313FB" w:rsidRPr="004313FB" w:rsidSect="000B7F0C">
          <w:pgSz w:w="16838" w:h="11906" w:orient="landscape"/>
          <w:pgMar w:top="851" w:right="709" w:bottom="1134" w:left="1134" w:header="709" w:footer="709" w:gutter="0"/>
          <w:cols w:space="720"/>
        </w:sectPr>
      </w:pPr>
    </w:p>
    <w:p w:rsidR="004313FB" w:rsidRPr="00676AE9" w:rsidRDefault="00676AE9" w:rsidP="004313F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76AE9">
        <w:rPr>
          <w:rFonts w:ascii="Times New Roman" w:hAnsi="Times New Roman"/>
          <w:b/>
          <w:sz w:val="28"/>
          <w:szCs w:val="28"/>
        </w:rPr>
        <w:t>5.3</w:t>
      </w:r>
      <w:r w:rsidR="004313FB" w:rsidRPr="00676AE9">
        <w:rPr>
          <w:rFonts w:ascii="Times New Roman" w:hAnsi="Times New Roman"/>
          <w:b/>
          <w:sz w:val="28"/>
          <w:szCs w:val="28"/>
        </w:rPr>
        <w:t>.4. Ресурсное обеспечение подпрограммы</w:t>
      </w:r>
    </w:p>
    <w:p w:rsidR="004313FB" w:rsidRPr="00676AE9" w:rsidRDefault="004313FB" w:rsidP="004313F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313FB" w:rsidRPr="00676AE9" w:rsidRDefault="004313FB" w:rsidP="004313FB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AE9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осуществляется за счет средств бюджета МО Веневский район и бюджета Тульской области.</w:t>
      </w:r>
    </w:p>
    <w:p w:rsidR="004313FB" w:rsidRPr="00676AE9" w:rsidRDefault="004313FB" w:rsidP="004313F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9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73"/>
        <w:gridCol w:w="851"/>
        <w:gridCol w:w="1134"/>
        <w:gridCol w:w="992"/>
        <w:gridCol w:w="992"/>
        <w:gridCol w:w="1134"/>
        <w:gridCol w:w="1134"/>
        <w:gridCol w:w="993"/>
        <w:gridCol w:w="993"/>
      </w:tblGrid>
      <w:tr w:rsidR="00EC4C44" w:rsidRPr="00EC4C44" w:rsidTr="00221EBD">
        <w:trPr>
          <w:trHeight w:val="400"/>
          <w:jc w:val="center"/>
        </w:trPr>
        <w:tc>
          <w:tcPr>
            <w:tcW w:w="2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3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ресурсах</w:t>
            </w:r>
          </w:p>
        </w:tc>
      </w:tr>
      <w:tr w:rsidR="00EC4C44" w:rsidRPr="00EC4C44" w:rsidTr="00221EBD">
        <w:trPr>
          <w:trHeight w:val="332"/>
          <w:jc w:val="center"/>
        </w:trPr>
        <w:tc>
          <w:tcPr>
            <w:tcW w:w="2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C44" w:rsidRPr="00EC4C44" w:rsidRDefault="00EC4C44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C44" w:rsidRPr="00EC4C44" w:rsidRDefault="00EC4C44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 по годам:</w:t>
            </w:r>
          </w:p>
        </w:tc>
      </w:tr>
      <w:tr w:rsidR="00EC4C44" w:rsidRPr="00EC4C44" w:rsidTr="00EC4C44">
        <w:trPr>
          <w:jc w:val="center"/>
        </w:trPr>
        <w:tc>
          <w:tcPr>
            <w:tcW w:w="2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C44" w:rsidRPr="00EC4C44" w:rsidRDefault="00EC4C44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C44" w:rsidRPr="00EC4C44" w:rsidRDefault="00EC4C44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C44" w:rsidRPr="00EC4C44" w:rsidRDefault="00EC4C44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C44" w:rsidRPr="00EC4C44" w:rsidRDefault="00EC4C44" w:rsidP="00C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C44" w:rsidRPr="00EC4C44" w:rsidRDefault="00EC4C44" w:rsidP="00C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C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C4C44" w:rsidRPr="00EC4C44" w:rsidTr="00EC4C44">
        <w:trPr>
          <w:jc w:val="center"/>
        </w:trPr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Финансовые ресурсы,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185284,1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47708,2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23698,7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698,7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859,5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159,5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33159,5</w:t>
            </w:r>
          </w:p>
        </w:tc>
      </w:tr>
      <w:tr w:rsidR="00EC4C44" w:rsidRPr="00EC4C44" w:rsidTr="00EC4C44">
        <w:trPr>
          <w:jc w:val="center"/>
        </w:trPr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44" w:rsidRPr="00EC4C44" w:rsidTr="00EC4C44">
        <w:trPr>
          <w:jc w:val="center"/>
        </w:trPr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12759,7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12759,7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44" w:rsidRPr="00EC4C44" w:rsidTr="00EC4C44">
        <w:trPr>
          <w:jc w:val="center"/>
        </w:trPr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Тульской области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19612,5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11968,5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1528,8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1528,8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1528,8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1528,8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1528,8</w:t>
            </w:r>
          </w:p>
        </w:tc>
      </w:tr>
      <w:tr w:rsidR="00EC4C44" w:rsidRPr="00EC4C44" w:rsidTr="00EC4C44">
        <w:trPr>
          <w:jc w:val="center"/>
        </w:trPr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4C44" w:rsidRPr="00EC4C44" w:rsidRDefault="00EC4C44" w:rsidP="00A4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образования Веневский район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152911,9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C75121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22980,0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C75121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C4C44"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169,9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C75121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C4C44"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169,9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C75121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C4C44"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330,7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C75121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EC4C44"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630,7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C75121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31630,7</w:t>
            </w:r>
          </w:p>
        </w:tc>
      </w:tr>
      <w:tr w:rsidR="00EC4C44" w:rsidRPr="00EC4C44" w:rsidTr="00EC4C44">
        <w:trPr>
          <w:trHeight w:val="342"/>
          <w:jc w:val="center"/>
        </w:trPr>
        <w:tc>
          <w:tcPr>
            <w:tcW w:w="2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44" w:rsidRPr="00EC4C44" w:rsidTr="00EC4C44">
        <w:trPr>
          <w:trHeight w:val="314"/>
          <w:jc w:val="center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44" w:rsidRPr="00EC4C44" w:rsidTr="00EC4C44">
        <w:trPr>
          <w:jc w:val="center"/>
        </w:trPr>
        <w:tc>
          <w:tcPr>
            <w:tcW w:w="28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C44" w:rsidRPr="00EC4C44" w:rsidRDefault="00EC4C44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44" w:rsidRPr="00EC4C44" w:rsidRDefault="00EC4C4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13FB" w:rsidRPr="00EC4C44" w:rsidRDefault="004313FB" w:rsidP="004313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313FB" w:rsidRPr="004313FB" w:rsidRDefault="004313FB" w:rsidP="004313F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4313FB" w:rsidRPr="00676AE9" w:rsidRDefault="004313FB" w:rsidP="004313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6AE9">
        <w:rPr>
          <w:rFonts w:ascii="Times New Roman" w:hAnsi="Times New Roman"/>
          <w:b/>
          <w:bCs/>
          <w:sz w:val="28"/>
          <w:szCs w:val="28"/>
        </w:rPr>
        <w:t>5.</w:t>
      </w:r>
      <w:r w:rsidR="00676AE9" w:rsidRPr="00676AE9">
        <w:rPr>
          <w:rFonts w:ascii="Times New Roman" w:hAnsi="Times New Roman"/>
          <w:b/>
          <w:bCs/>
          <w:sz w:val="28"/>
          <w:szCs w:val="28"/>
        </w:rPr>
        <w:t>3</w:t>
      </w:r>
      <w:r w:rsidRPr="00676AE9">
        <w:rPr>
          <w:rFonts w:ascii="Times New Roman" w:hAnsi="Times New Roman"/>
          <w:b/>
          <w:bCs/>
          <w:sz w:val="28"/>
          <w:szCs w:val="28"/>
        </w:rPr>
        <w:t xml:space="preserve">.5. Социально-экономическая  эффективность подпрограммы </w:t>
      </w:r>
    </w:p>
    <w:p w:rsidR="004313FB" w:rsidRPr="004313FB" w:rsidRDefault="004313FB" w:rsidP="004313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4313FB" w:rsidRPr="00676AE9" w:rsidRDefault="004313FB" w:rsidP="004313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E9">
        <w:rPr>
          <w:rFonts w:ascii="Times New Roman" w:hAnsi="Times New Roman" w:cs="Times New Roman"/>
          <w:sz w:val="28"/>
          <w:szCs w:val="28"/>
        </w:rPr>
        <w:t>Реализация подпрограммы «</w:t>
      </w:r>
      <w:r w:rsidR="00676AE9" w:rsidRPr="00676AE9">
        <w:rPr>
          <w:rFonts w:ascii="Times New Roman" w:hAnsi="Times New Roman"/>
          <w:sz w:val="28"/>
          <w:szCs w:val="28"/>
        </w:rPr>
        <w:t>Развитие учреждений клубного типа</w:t>
      </w:r>
      <w:r w:rsidRPr="00676AE9">
        <w:rPr>
          <w:rFonts w:ascii="Times New Roman" w:hAnsi="Times New Roman" w:cs="Times New Roman"/>
          <w:sz w:val="28"/>
          <w:szCs w:val="28"/>
        </w:rPr>
        <w:t xml:space="preserve">» поможет </w:t>
      </w:r>
      <w:r w:rsidR="00676AE9">
        <w:rPr>
          <w:rFonts w:ascii="Times New Roman" w:hAnsi="Times New Roman" w:cs="Times New Roman"/>
          <w:sz w:val="28"/>
          <w:szCs w:val="28"/>
        </w:rPr>
        <w:t xml:space="preserve">клубным учреждениям </w:t>
      </w:r>
      <w:r w:rsidRPr="00676AE9">
        <w:rPr>
          <w:rFonts w:ascii="Times New Roman" w:hAnsi="Times New Roman" w:cs="Times New Roman"/>
          <w:sz w:val="28"/>
          <w:szCs w:val="28"/>
        </w:rPr>
        <w:t>укрепить материально-техническую базу, повысить эффективность деятельности, став объединяющим информационным, образовательным, культурно– досуговым центром, содействуя тем самым  развитию культурной политики  муниципального образования Веневский район.</w:t>
      </w:r>
    </w:p>
    <w:p w:rsidR="004313FB" w:rsidRPr="004313FB" w:rsidRDefault="004313FB" w:rsidP="0043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13FB" w:rsidRPr="004313FB" w:rsidRDefault="004313FB" w:rsidP="0043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13FB" w:rsidRPr="005E129D" w:rsidRDefault="005E129D" w:rsidP="004313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29D">
        <w:rPr>
          <w:rFonts w:ascii="Times New Roman" w:hAnsi="Times New Roman" w:cs="Times New Roman"/>
          <w:b/>
          <w:sz w:val="28"/>
          <w:szCs w:val="28"/>
        </w:rPr>
        <w:t>5.3</w:t>
      </w:r>
      <w:r w:rsidR="004313FB" w:rsidRPr="005E129D">
        <w:rPr>
          <w:rFonts w:ascii="Times New Roman" w:hAnsi="Times New Roman" w:cs="Times New Roman"/>
          <w:b/>
          <w:sz w:val="28"/>
          <w:szCs w:val="28"/>
        </w:rPr>
        <w:t xml:space="preserve">.6. Управление реализацией подпрограммы и контроль </w:t>
      </w:r>
    </w:p>
    <w:p w:rsidR="004313FB" w:rsidRPr="005E129D" w:rsidRDefault="004313FB" w:rsidP="004313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29D">
        <w:rPr>
          <w:rFonts w:ascii="Times New Roman" w:hAnsi="Times New Roman" w:cs="Times New Roman"/>
          <w:b/>
          <w:sz w:val="28"/>
          <w:szCs w:val="28"/>
        </w:rPr>
        <w:t>за ходом ее выполнения</w:t>
      </w:r>
    </w:p>
    <w:p w:rsidR="004313FB" w:rsidRPr="004313FB" w:rsidRDefault="004313FB" w:rsidP="004313F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комитет по социальным вопросам  в пределах своих полномочий:</w:t>
      </w: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- организует реализацию подпрограммы, осуществляет координацию деятельности исполнителей подпрограммы;</w:t>
      </w: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Исполнитель – МУК «</w:t>
      </w:r>
      <w:r w:rsidR="005E129D">
        <w:rPr>
          <w:rFonts w:ascii="Times New Roman" w:hAnsi="Times New Roman"/>
          <w:sz w:val="28"/>
          <w:szCs w:val="28"/>
        </w:rPr>
        <w:t>МКДЦ</w:t>
      </w:r>
      <w:r w:rsidRPr="005E129D">
        <w:rPr>
          <w:rFonts w:ascii="Times New Roman" w:hAnsi="Times New Roman"/>
          <w:sz w:val="28"/>
          <w:szCs w:val="28"/>
        </w:rPr>
        <w:t>»:</w:t>
      </w: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формирует календарные планы-графики мероприятий подпрограммы, в отношении которых он  является исполнителем;</w:t>
      </w: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4313FB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вносит предложения и участвует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E4B34" w:rsidRDefault="004E4B34" w:rsidP="00C10F49">
      <w:pPr>
        <w:pStyle w:val="a7"/>
        <w:snapToGrid w:val="0"/>
        <w:spacing w:line="0" w:lineRule="atLeast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</w:p>
    <w:p w:rsidR="00C10F49" w:rsidRDefault="00C10F49" w:rsidP="00C10F49">
      <w:pPr>
        <w:pStyle w:val="a7"/>
        <w:snapToGrid w:val="0"/>
        <w:spacing w:line="0" w:lineRule="atLeast"/>
        <w:rPr>
          <w:rFonts w:ascii="Times New Roman" w:hAnsi="Times New Roman"/>
          <w:b/>
          <w:bCs/>
          <w:sz w:val="28"/>
          <w:szCs w:val="28"/>
        </w:rPr>
      </w:pPr>
    </w:p>
    <w:p w:rsidR="008131F7" w:rsidRDefault="008131F7" w:rsidP="005E129D">
      <w:pPr>
        <w:pStyle w:val="a7"/>
        <w:snapToGrid w:val="0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31F7" w:rsidRDefault="008131F7" w:rsidP="005E129D">
      <w:pPr>
        <w:pStyle w:val="a7"/>
        <w:snapToGrid w:val="0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31F7" w:rsidRDefault="008131F7" w:rsidP="005E129D">
      <w:pPr>
        <w:pStyle w:val="a7"/>
        <w:snapToGrid w:val="0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31F7" w:rsidRDefault="008131F7" w:rsidP="005E129D">
      <w:pPr>
        <w:pStyle w:val="a7"/>
        <w:snapToGrid w:val="0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31F7" w:rsidRDefault="008131F7" w:rsidP="005E129D">
      <w:pPr>
        <w:pStyle w:val="a7"/>
        <w:snapToGrid w:val="0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31F7" w:rsidRDefault="008131F7" w:rsidP="005E129D">
      <w:pPr>
        <w:pStyle w:val="a7"/>
        <w:snapToGrid w:val="0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31F7" w:rsidRDefault="008131F7" w:rsidP="005E129D">
      <w:pPr>
        <w:pStyle w:val="a7"/>
        <w:snapToGrid w:val="0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241" w:rsidRDefault="00F414C8" w:rsidP="002F4241">
      <w:pPr>
        <w:pStyle w:val="a7"/>
        <w:snapToGrid w:val="0"/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F414C8">
        <w:rPr>
          <w:rFonts w:ascii="Times New Roman" w:hAnsi="Times New Roman"/>
          <w:b/>
          <w:bCs/>
          <w:sz w:val="28"/>
          <w:szCs w:val="28"/>
        </w:rPr>
        <w:t>5.4</w:t>
      </w:r>
      <w:r w:rsidR="005E129D" w:rsidRPr="00F414C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E129D" w:rsidRPr="00F414C8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Pr="00F414C8">
        <w:rPr>
          <w:rFonts w:ascii="Times New Roman" w:hAnsi="Times New Roman" w:cs="Times New Roman"/>
          <w:b/>
          <w:sz w:val="28"/>
          <w:szCs w:val="28"/>
        </w:rPr>
        <w:t>4</w:t>
      </w:r>
      <w:r w:rsidR="005E129D" w:rsidRPr="00F414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4241" w:rsidRPr="00F414C8">
        <w:rPr>
          <w:rFonts w:ascii="Times New Roman" w:hAnsi="Times New Roman"/>
          <w:sz w:val="28"/>
          <w:szCs w:val="28"/>
        </w:rPr>
        <w:t>«Обеспечение деятельности подведомственных учреждений отдала по культуре»</w:t>
      </w:r>
    </w:p>
    <w:p w:rsidR="005E129D" w:rsidRPr="00F414C8" w:rsidRDefault="005E129D" w:rsidP="002F4241">
      <w:pPr>
        <w:pStyle w:val="a7"/>
        <w:snapToGri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414C8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5E129D" w:rsidRPr="00F414C8" w:rsidTr="00D70A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414C8" w:rsidRDefault="005E129D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14C8">
              <w:rPr>
                <w:rFonts w:ascii="Times New Roman" w:hAnsi="Times New Roman"/>
                <w:sz w:val="28"/>
                <w:szCs w:val="28"/>
              </w:rPr>
              <w:t>1. Ответственный исполнитель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414C8" w:rsidRDefault="005E129D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14C8">
              <w:rPr>
                <w:rFonts w:ascii="Times New Roman" w:hAnsi="Times New Roman"/>
                <w:sz w:val="28"/>
                <w:szCs w:val="28"/>
              </w:rPr>
              <w:t>Комитет по социальным вопросам АМО Веневский район</w:t>
            </w:r>
          </w:p>
        </w:tc>
      </w:tr>
      <w:tr w:rsidR="005E129D" w:rsidRPr="00F414C8" w:rsidTr="00D70A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414C8" w:rsidRDefault="005E129D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14C8">
              <w:rPr>
                <w:rFonts w:ascii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A" w:rsidRDefault="007F650A" w:rsidP="00D70A6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-Отдел по культуре к</w:t>
            </w:r>
            <w:r w:rsidRPr="00F414C8">
              <w:rPr>
                <w:rFonts w:ascii="Times New Roman" w:hAnsi="Times New Roman"/>
                <w:sz w:val="28"/>
                <w:szCs w:val="28"/>
              </w:rPr>
              <w:t>омитет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414C8">
              <w:rPr>
                <w:rFonts w:ascii="Times New Roman" w:hAnsi="Times New Roman"/>
                <w:sz w:val="28"/>
                <w:szCs w:val="28"/>
              </w:rPr>
              <w:t xml:space="preserve"> по социальным вопросам АМО Веневский район</w:t>
            </w:r>
          </w:p>
          <w:p w:rsidR="005E129D" w:rsidRPr="00110BF1" w:rsidRDefault="005E129D" w:rsidP="00110BF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414C8">
              <w:rPr>
                <w:rFonts w:ascii="Times New Roman" w:hAnsi="Times New Roman"/>
                <w:sz w:val="28"/>
                <w:szCs w:val="28"/>
              </w:rPr>
              <w:t>-МУ «Муниципальная специализированна</w:t>
            </w:r>
            <w:r w:rsidR="00110BF1">
              <w:rPr>
                <w:rFonts w:ascii="Times New Roman" w:hAnsi="Times New Roman"/>
                <w:sz w:val="28"/>
                <w:szCs w:val="28"/>
              </w:rPr>
              <w:t>я бухгалтерия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учреждений</w:t>
            </w:r>
            <w:r w:rsidR="00110BF1">
              <w:rPr>
                <w:rFonts w:ascii="Times New Roman" w:hAnsi="Times New Roman"/>
                <w:sz w:val="28"/>
                <w:szCs w:val="28"/>
              </w:rPr>
              <w:t xml:space="preserve"> образования»</w:t>
            </w:r>
          </w:p>
        </w:tc>
      </w:tr>
      <w:tr w:rsidR="005E129D" w:rsidRPr="00F414C8" w:rsidTr="00D70A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414C8" w:rsidRDefault="005E129D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14C8"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414C8" w:rsidRDefault="00F83732" w:rsidP="00D70A6A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ведения бухгалтерского и финансового учета с укреплением материально-технической базы и наведением чистоты и порядка в учреждениях культуры</w:t>
            </w:r>
          </w:p>
        </w:tc>
      </w:tr>
      <w:tr w:rsidR="005E129D" w:rsidRPr="00F414C8" w:rsidTr="00D70A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414C8" w:rsidRDefault="005E129D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14C8"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32" w:rsidRDefault="00F83732" w:rsidP="00F8373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культурного обслужи-вания населения с учетом культурных интересов и потребностей различных социально-возрастных групп;</w:t>
            </w:r>
          </w:p>
          <w:p w:rsidR="00F83732" w:rsidRDefault="00F83732" w:rsidP="00F8373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-Совершенствование ведения бухгал-терского учета в учреждениях куль-туры Веневского района, подведом-ственных Отделу по культуре адми-нистрации муниципального обра-зованияВеневский район, применяя передовые методы современных технологий в сфере бухгалтерского учета;</w:t>
            </w:r>
          </w:p>
          <w:p w:rsidR="00F83732" w:rsidRDefault="00F83732" w:rsidP="00F8373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-Осуществление уборки помещений зданий и сооружений;</w:t>
            </w:r>
          </w:p>
          <w:p w:rsidR="005E129D" w:rsidRPr="00066BD4" w:rsidRDefault="00F83732" w:rsidP="00F8373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охраны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</w:t>
            </w:r>
          </w:p>
        </w:tc>
      </w:tr>
      <w:tr w:rsidR="005E129D" w:rsidRPr="00F414C8" w:rsidTr="00D70A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414C8" w:rsidRDefault="005E129D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14C8">
              <w:rPr>
                <w:rFonts w:ascii="Times New Roman" w:hAnsi="Times New Roman"/>
                <w:sz w:val="28"/>
                <w:szCs w:val="28"/>
              </w:rPr>
              <w:t>5. Показатели 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857312" w:rsidRDefault="00F83732" w:rsidP="00BB59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учреждений, в отношении которых осуществлено организационно-техническое и информационное сопровождение деятельности по эксплуатации и содержанию зданий, сооружений, коммуникаций, сетей и оборудования в общем числе учреждений культуры,  процент</w:t>
            </w:r>
          </w:p>
        </w:tc>
      </w:tr>
      <w:tr w:rsidR="005E129D" w:rsidRPr="00F414C8" w:rsidTr="00D70A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414C8" w:rsidRDefault="005E129D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14C8">
              <w:rPr>
                <w:rFonts w:ascii="Times New Roman" w:hAnsi="Times New Roman"/>
                <w:sz w:val="28"/>
                <w:szCs w:val="28"/>
              </w:rPr>
              <w:t>6. Сроки и  этапы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414C8" w:rsidRDefault="005E129D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14C8">
              <w:rPr>
                <w:rFonts w:ascii="Times New Roman" w:hAnsi="Times New Roman"/>
                <w:sz w:val="28"/>
                <w:szCs w:val="28"/>
              </w:rPr>
              <w:t>Подпрограмма реализуется в один этап:</w:t>
            </w:r>
            <w:r w:rsidR="00857312">
              <w:rPr>
                <w:rFonts w:ascii="Times New Roman" w:hAnsi="Times New Roman"/>
                <w:sz w:val="28"/>
                <w:szCs w:val="28"/>
              </w:rPr>
              <w:t xml:space="preserve">  20</w:t>
            </w:r>
            <w:r w:rsidR="00BE4F78">
              <w:rPr>
                <w:rFonts w:ascii="Times New Roman" w:hAnsi="Times New Roman"/>
                <w:sz w:val="28"/>
                <w:szCs w:val="28"/>
              </w:rPr>
              <w:t>17 – 2022</w:t>
            </w:r>
            <w:r w:rsidRPr="00F414C8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5E129D" w:rsidRPr="00F414C8" w:rsidTr="00D70A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414C8" w:rsidRDefault="00857312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5E129D" w:rsidRPr="00F414C8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A" w:rsidRPr="0017781D" w:rsidRDefault="007F650A" w:rsidP="007F65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</w:t>
            </w:r>
            <w:r w:rsidR="00EC0560">
              <w:rPr>
                <w:rFonts w:ascii="Times New Roman" w:hAnsi="Times New Roman"/>
                <w:sz w:val="28"/>
                <w:szCs w:val="28"/>
              </w:rPr>
              <w:t xml:space="preserve"> составляет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1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4F78">
              <w:rPr>
                <w:rFonts w:ascii="Times New Roman" w:hAnsi="Times New Roman"/>
                <w:sz w:val="28"/>
                <w:szCs w:val="28"/>
              </w:rPr>
              <w:t>68779,1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F650A" w:rsidRDefault="007F650A" w:rsidP="007F65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623C7">
              <w:rPr>
                <w:rFonts w:ascii="Times New Roman" w:hAnsi="Times New Roman"/>
                <w:sz w:val="28"/>
                <w:szCs w:val="28"/>
              </w:rPr>
              <w:t>1432,6</w:t>
            </w:r>
            <w:r w:rsidR="00881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7F650A" w:rsidRDefault="007F650A" w:rsidP="007F65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A158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E4F78">
              <w:rPr>
                <w:rFonts w:ascii="Times New Roman" w:hAnsi="Times New Roman"/>
                <w:sz w:val="28"/>
                <w:szCs w:val="28"/>
              </w:rPr>
              <w:t>13469,3</w:t>
            </w:r>
            <w:r w:rsidR="00881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5E129D" w:rsidRDefault="00BA1586" w:rsidP="007F65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BE4F78">
              <w:rPr>
                <w:rFonts w:ascii="Times New Roman" w:hAnsi="Times New Roman"/>
                <w:sz w:val="28"/>
                <w:szCs w:val="28"/>
              </w:rPr>
              <w:t xml:space="preserve">13469,3 </w:t>
            </w:r>
            <w:r w:rsidR="007F650A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3E094D" w:rsidRDefault="003E094D" w:rsidP="003E094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A158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E4F78">
              <w:rPr>
                <w:rFonts w:ascii="Times New Roman" w:hAnsi="Times New Roman"/>
                <w:sz w:val="28"/>
                <w:szCs w:val="28"/>
              </w:rPr>
              <w:t xml:space="preserve">13469,3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3E094D" w:rsidRDefault="00BA1586" w:rsidP="003E094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BE4F78">
              <w:rPr>
                <w:rFonts w:ascii="Times New Roman" w:hAnsi="Times New Roman"/>
                <w:sz w:val="28"/>
                <w:szCs w:val="28"/>
              </w:rPr>
              <w:t xml:space="preserve">13469,3 </w:t>
            </w:r>
            <w:r w:rsidR="003E094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BE4F78" w:rsidRPr="00F414C8" w:rsidRDefault="00BE4F78" w:rsidP="003E094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13469,3 тыс. руб.</w:t>
            </w:r>
          </w:p>
        </w:tc>
      </w:tr>
      <w:tr w:rsidR="005E129D" w:rsidRPr="00F414C8" w:rsidTr="00D70A6A">
        <w:trPr>
          <w:trHeight w:val="98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D" w:rsidRPr="00F414C8" w:rsidRDefault="005E129D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14C8">
              <w:rPr>
                <w:rFonts w:ascii="Times New Roman" w:hAnsi="Times New Roman"/>
                <w:sz w:val="28"/>
                <w:szCs w:val="28"/>
              </w:rPr>
              <w:t>8. Ожидаемые конечные результаты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32" w:rsidRDefault="00F83732" w:rsidP="00F8373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Эффективная работа подведом-ственных учреждений культуры;</w:t>
            </w:r>
          </w:p>
          <w:p w:rsidR="00F83732" w:rsidRDefault="00F83732" w:rsidP="00F8373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Доступность культуры для жителей муниципального образования;</w:t>
            </w:r>
          </w:p>
          <w:p w:rsidR="00F83732" w:rsidRDefault="00F83732" w:rsidP="00F8373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и пропаганда культурно-исторического наследия;</w:t>
            </w:r>
          </w:p>
          <w:p w:rsidR="00F83732" w:rsidRDefault="00F83732" w:rsidP="00F8373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бухгалтерского учета на высоком профессиональном уровне с обязательным применением новых передовых технологий в сфере бухгалтерского учета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83732" w:rsidRDefault="00F83732" w:rsidP="00F8373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имущества на надлежащем уровне;</w:t>
            </w:r>
          </w:p>
          <w:p w:rsidR="005E129D" w:rsidRPr="008B4023" w:rsidRDefault="00F83732" w:rsidP="00F8373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Обеспечение чистоты и порядка</w:t>
            </w:r>
          </w:p>
        </w:tc>
      </w:tr>
    </w:tbl>
    <w:p w:rsidR="005E129D" w:rsidRPr="005E129D" w:rsidRDefault="005E129D" w:rsidP="005E129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E129D" w:rsidRDefault="005E129D" w:rsidP="005E129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26D3B" w:rsidRDefault="00D26D3B" w:rsidP="005E12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129D" w:rsidRPr="00154B1B" w:rsidRDefault="005E129D" w:rsidP="005E12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A024F">
        <w:rPr>
          <w:rFonts w:ascii="Times New Roman" w:hAnsi="Times New Roman"/>
          <w:b/>
          <w:sz w:val="28"/>
          <w:szCs w:val="28"/>
        </w:rPr>
        <w:t>5.</w:t>
      </w:r>
      <w:r w:rsidR="00154B1B" w:rsidRPr="00DA024F">
        <w:rPr>
          <w:rFonts w:ascii="Times New Roman" w:hAnsi="Times New Roman"/>
          <w:b/>
          <w:sz w:val="28"/>
          <w:szCs w:val="28"/>
        </w:rPr>
        <w:t>4</w:t>
      </w:r>
      <w:r w:rsidRPr="00154B1B">
        <w:rPr>
          <w:rFonts w:ascii="Times New Roman" w:hAnsi="Times New Roman"/>
          <w:b/>
          <w:sz w:val="28"/>
          <w:szCs w:val="28"/>
        </w:rPr>
        <w:t xml:space="preserve">.1. Содержание проблемы и обоснование ее решения </w:t>
      </w:r>
    </w:p>
    <w:p w:rsidR="005E129D" w:rsidRPr="00154B1B" w:rsidRDefault="005E129D" w:rsidP="005E12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54B1B">
        <w:rPr>
          <w:rFonts w:ascii="Times New Roman" w:hAnsi="Times New Roman"/>
          <w:b/>
          <w:sz w:val="28"/>
          <w:szCs w:val="28"/>
        </w:rPr>
        <w:t>программно-целевым методом</w:t>
      </w:r>
    </w:p>
    <w:p w:rsidR="005E129D" w:rsidRDefault="005E129D" w:rsidP="005E12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83732" w:rsidRDefault="00F83732" w:rsidP="00F8373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отделе по культуре комитета по социальным вопросам администрации муниципального образования Веневский район работают 3 человека, 2 из которых являются муниципальными служащими. Г</w:t>
      </w:r>
      <w:r>
        <w:rPr>
          <w:rFonts w:ascii="Times New Roman" w:hAnsi="Times New Roman" w:cs="Times New Roman"/>
          <w:sz w:val="28"/>
          <w:szCs w:val="28"/>
        </w:rPr>
        <w:t>лавным распорядителем бюджетных средств является комитет по социальным вопросам муниципального образования Веневский район для подведомственных учреждений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F83732" w:rsidRDefault="00F83732" w:rsidP="00F8373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МУ «Муниципальная специализированная бухгалтерии» работает 52 человека, из них бухгалтерским учетом занимается 9 человек.  Для осуществления бухгалтерской деятельности  применяются компьютерные программы: Парус, Кристи.</w:t>
      </w:r>
    </w:p>
    <w:p w:rsidR="00F83732" w:rsidRDefault="00F83732" w:rsidP="00F83732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 человек обеспечивают охрану и санитарное состояний зданий и сооружений учреждений культуры .</w:t>
      </w:r>
    </w:p>
    <w:p w:rsidR="00F83732" w:rsidRDefault="00F83732" w:rsidP="00F8373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 «МСБ» обслуживает МУК «Мужпоселенческий культурно-досуговый центр», МУК «Веневский краеведческий музей», МУК «Межпоселенческая централизованная библиотечная система», отдел по культуре комитета по социальным вопросам администрации муниципального образования Веневский район. </w:t>
      </w:r>
    </w:p>
    <w:p w:rsidR="00F83732" w:rsidRPr="005E129D" w:rsidRDefault="00F83732" w:rsidP="00F8373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83732" w:rsidRDefault="00F83732" w:rsidP="00F8373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5E129D" w:rsidRPr="00BA5C10" w:rsidRDefault="005E129D" w:rsidP="005E12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BA5C10">
        <w:rPr>
          <w:rFonts w:ascii="Times New Roman" w:eastAsia="Times New Roman" w:hAnsi="Times New Roman"/>
          <w:sz w:val="28"/>
          <w:szCs w:val="28"/>
        </w:rPr>
        <w:t>Показатели деятельности учреждени</w:t>
      </w:r>
      <w:r w:rsidR="000D54ED" w:rsidRPr="00BA5C10">
        <w:rPr>
          <w:rFonts w:ascii="Times New Roman" w:eastAsia="Times New Roman" w:hAnsi="Times New Roman"/>
          <w:sz w:val="28"/>
          <w:szCs w:val="28"/>
        </w:rPr>
        <w:t>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F83732" w:rsidRPr="00DA024F" w:rsidTr="00221EBD">
        <w:tc>
          <w:tcPr>
            <w:tcW w:w="5353" w:type="dxa"/>
          </w:tcPr>
          <w:p w:rsidR="00F83732" w:rsidRPr="00DA024F" w:rsidRDefault="00F83732" w:rsidP="00221EB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024F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F83732" w:rsidRPr="00DA024F" w:rsidRDefault="00F83732" w:rsidP="00221EB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024F">
              <w:rPr>
                <w:rFonts w:ascii="Times New Roman" w:eastAsia="Times New Roman" w:hAnsi="Times New Roman"/>
                <w:sz w:val="28"/>
                <w:szCs w:val="28"/>
              </w:rPr>
              <w:t>2013г.</w:t>
            </w:r>
          </w:p>
        </w:tc>
        <w:tc>
          <w:tcPr>
            <w:tcW w:w="1559" w:type="dxa"/>
          </w:tcPr>
          <w:p w:rsidR="00F83732" w:rsidRPr="00DA024F" w:rsidRDefault="00F83732" w:rsidP="00221EB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024F">
              <w:rPr>
                <w:rFonts w:ascii="Times New Roman" w:eastAsia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134" w:type="dxa"/>
          </w:tcPr>
          <w:p w:rsidR="00F83732" w:rsidRPr="00DA024F" w:rsidRDefault="00F83732" w:rsidP="00221EB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024F">
              <w:rPr>
                <w:rFonts w:ascii="Times New Roman" w:eastAsia="Times New Roman" w:hAnsi="Times New Roman"/>
                <w:sz w:val="28"/>
                <w:szCs w:val="28"/>
              </w:rPr>
              <w:t>2015г.</w:t>
            </w:r>
          </w:p>
        </w:tc>
      </w:tr>
      <w:tr w:rsidR="00F83732" w:rsidRPr="00DA024F" w:rsidTr="00221EBD">
        <w:tc>
          <w:tcPr>
            <w:tcW w:w="5353" w:type="dxa"/>
          </w:tcPr>
          <w:p w:rsidR="00F83732" w:rsidRPr="00F414C8" w:rsidRDefault="00F83732" w:rsidP="00221EB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учреждений культуры, в отношении которых осуществлено организационно-техническое и информационное сопровождение деятельности по эксплуатации и содержанию зданий, сооружений, коммуникаций, сетей и оборудования в общем числе учреждений культуры,  процент</w:t>
            </w:r>
          </w:p>
        </w:tc>
        <w:tc>
          <w:tcPr>
            <w:tcW w:w="1418" w:type="dxa"/>
          </w:tcPr>
          <w:p w:rsidR="00F83732" w:rsidRDefault="00F83732" w:rsidP="00221EB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83732" w:rsidRDefault="00F83732" w:rsidP="00221EB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83732" w:rsidRDefault="00F83732" w:rsidP="00221EB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83732" w:rsidRDefault="00F83732" w:rsidP="00221EB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83732" w:rsidRPr="00DA024F" w:rsidRDefault="00F83732" w:rsidP="00221EB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83732" w:rsidRDefault="00F83732" w:rsidP="00221EB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83732" w:rsidRDefault="00F83732" w:rsidP="00221EB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83732" w:rsidRDefault="00F83732" w:rsidP="00221EB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83732" w:rsidRDefault="00F83732" w:rsidP="00221EB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83732" w:rsidRPr="00DA024F" w:rsidRDefault="00F83732" w:rsidP="00221EB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83732" w:rsidRDefault="00F83732" w:rsidP="00221EB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83732" w:rsidRDefault="00F83732" w:rsidP="00221EB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83732" w:rsidRDefault="00F83732" w:rsidP="00221EB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83732" w:rsidRDefault="00F83732" w:rsidP="00221EB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83732" w:rsidRPr="00DA024F" w:rsidRDefault="00F83732" w:rsidP="00221EB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</w:tbl>
    <w:p w:rsidR="005E129D" w:rsidRPr="003E094D" w:rsidRDefault="005E129D" w:rsidP="005E129D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54ED" w:rsidRPr="003E094D" w:rsidRDefault="000D54ED" w:rsidP="005E129D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E129D" w:rsidRPr="00750038" w:rsidRDefault="005E129D" w:rsidP="005E12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50038">
        <w:rPr>
          <w:rFonts w:ascii="Times New Roman" w:hAnsi="Times New Roman"/>
          <w:b/>
          <w:sz w:val="28"/>
          <w:szCs w:val="28"/>
        </w:rPr>
        <w:t>5.</w:t>
      </w:r>
      <w:r w:rsidR="00DA024F" w:rsidRPr="00750038">
        <w:rPr>
          <w:rFonts w:ascii="Times New Roman" w:hAnsi="Times New Roman"/>
          <w:b/>
          <w:sz w:val="28"/>
          <w:szCs w:val="28"/>
        </w:rPr>
        <w:t>4</w:t>
      </w:r>
      <w:r w:rsidRPr="00750038">
        <w:rPr>
          <w:rFonts w:ascii="Times New Roman" w:hAnsi="Times New Roman"/>
          <w:b/>
          <w:sz w:val="28"/>
          <w:szCs w:val="28"/>
        </w:rPr>
        <w:t>.2. Цель и задачи подпрограммы</w:t>
      </w:r>
    </w:p>
    <w:p w:rsidR="005E129D" w:rsidRPr="00750038" w:rsidRDefault="005E129D" w:rsidP="005E12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83732" w:rsidRDefault="00F83732" w:rsidP="00F8373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A024F">
        <w:rPr>
          <w:rFonts w:ascii="Times New Roman" w:hAnsi="Times New Roman"/>
          <w:sz w:val="28"/>
          <w:szCs w:val="28"/>
        </w:rPr>
        <w:t xml:space="preserve">Цель подпрограммы: </w:t>
      </w:r>
    </w:p>
    <w:p w:rsidR="00F83732" w:rsidRPr="00DA024F" w:rsidRDefault="00F83732" w:rsidP="00F8373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ведения бухгалтерского и финансового учета с укреплением материально-технической базы и наведением чистоты и порядка в учреждениях культуры</w:t>
      </w:r>
    </w:p>
    <w:p w:rsidR="00F83732" w:rsidRPr="00DA024F" w:rsidRDefault="00F83732" w:rsidP="00F8373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A024F">
        <w:rPr>
          <w:rFonts w:ascii="Times New Roman" w:hAnsi="Times New Roman"/>
          <w:sz w:val="28"/>
          <w:szCs w:val="28"/>
        </w:rPr>
        <w:t>Задачи подпрограммы:</w:t>
      </w:r>
    </w:p>
    <w:p w:rsidR="00F83732" w:rsidRDefault="00F83732" w:rsidP="00F8373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-Обеспечение культурного обслуживания населения с учетом культурных интересов и потребностей различных социально-возрастных групп;</w:t>
      </w:r>
    </w:p>
    <w:p w:rsidR="00F83732" w:rsidRDefault="00F83732" w:rsidP="00F8373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-Совершенствование ведения бухгалтерского учета в учреждениях культуры Веневского района, подведомственных Отделу по культуре администрации муниципального образования Веневский район, применяя передовые методы современных технологий в сфере бухгалтерского учета;</w:t>
      </w:r>
    </w:p>
    <w:p w:rsidR="00F83732" w:rsidRDefault="00F83732" w:rsidP="00F8373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-Осуществление уборки помещений зданий и сооружений;</w:t>
      </w:r>
    </w:p>
    <w:p w:rsidR="00F83732" w:rsidRPr="005E129D" w:rsidRDefault="00F83732" w:rsidP="00F8373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-Обеспечение охраны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</w:t>
      </w:r>
    </w:p>
    <w:p w:rsidR="005E129D" w:rsidRPr="003E094D" w:rsidRDefault="005E129D" w:rsidP="005E129D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748A8" w:rsidRPr="003E094D" w:rsidRDefault="00F748A8" w:rsidP="005E129D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E129D" w:rsidRPr="00750038" w:rsidRDefault="00DA024F" w:rsidP="005E129D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0038">
        <w:rPr>
          <w:rFonts w:ascii="Times New Roman" w:hAnsi="Times New Roman"/>
          <w:b/>
          <w:sz w:val="28"/>
          <w:szCs w:val="28"/>
        </w:rPr>
        <w:t>5.4</w:t>
      </w:r>
      <w:r w:rsidR="005E129D" w:rsidRPr="00750038">
        <w:rPr>
          <w:rFonts w:ascii="Times New Roman" w:hAnsi="Times New Roman"/>
          <w:b/>
          <w:sz w:val="28"/>
          <w:szCs w:val="28"/>
        </w:rPr>
        <w:t>.3. Перечень мероприятий  по реализации подпрограммы</w:t>
      </w:r>
    </w:p>
    <w:p w:rsidR="005E129D" w:rsidRPr="00750038" w:rsidRDefault="005E129D" w:rsidP="005E129D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83732" w:rsidRPr="005E129D" w:rsidRDefault="00F83732" w:rsidP="00F8373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  <w:sectPr w:rsidR="00F83732" w:rsidRPr="005E129D">
          <w:pgSz w:w="11906" w:h="16838"/>
          <w:pgMar w:top="1134" w:right="851" w:bottom="709" w:left="1134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</w:t>
      </w:r>
      <w:r w:rsidRPr="00F85DFE">
        <w:rPr>
          <w:rFonts w:ascii="Times New Roman" w:eastAsia="Times New Roman" w:hAnsi="Times New Roman" w:cs="Times New Roman"/>
          <w:sz w:val="28"/>
          <w:szCs w:val="28"/>
        </w:rPr>
        <w:t>«Обеспечение деятельности подведомственных учреждений отдела по культуре»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мероприятия,  направленные  на реализацию совершенствования руководства учреждениями культуры и   ведение бухгалтерского  учета на высоком профессиональном уровне.</w:t>
      </w:r>
    </w:p>
    <w:p w:rsidR="005E129D" w:rsidRPr="00F748A8" w:rsidRDefault="005E129D" w:rsidP="005E129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748A8">
        <w:rPr>
          <w:rFonts w:ascii="Times New Roman" w:hAnsi="Times New Roman"/>
          <w:b/>
          <w:sz w:val="28"/>
          <w:szCs w:val="28"/>
        </w:rPr>
        <w:t>Перечень мероприятий по реализации подпрограммы</w:t>
      </w:r>
    </w:p>
    <w:p w:rsidR="005E129D" w:rsidRPr="005E129D" w:rsidRDefault="005E129D" w:rsidP="005E129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2"/>
        <w:gridCol w:w="1422"/>
        <w:gridCol w:w="1701"/>
        <w:gridCol w:w="1985"/>
        <w:gridCol w:w="1559"/>
        <w:gridCol w:w="1685"/>
        <w:gridCol w:w="1602"/>
        <w:gridCol w:w="2035"/>
      </w:tblGrid>
      <w:tr w:rsidR="005E129D" w:rsidRPr="005E129D" w:rsidTr="004F688B"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748A8" w:rsidRDefault="005E129D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748A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4F688B" w:rsidRDefault="005E129D" w:rsidP="00D70A6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F688B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748A8" w:rsidRDefault="005E129D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748A8">
              <w:rPr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748A8" w:rsidRDefault="005E129D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748A8">
              <w:rPr>
                <w:sz w:val="28"/>
                <w:szCs w:val="28"/>
              </w:rPr>
              <w:t>Ответственные за выполнение мероприятия</w:t>
            </w:r>
          </w:p>
        </w:tc>
      </w:tr>
      <w:tr w:rsidR="005E129D" w:rsidRPr="005E129D" w:rsidTr="004F688B"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9D" w:rsidRPr="00F748A8" w:rsidRDefault="005E129D" w:rsidP="00D70A6A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9D" w:rsidRPr="00F748A8" w:rsidRDefault="005E129D" w:rsidP="00D70A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D" w:rsidRPr="00F748A8" w:rsidRDefault="005E129D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5E129D" w:rsidRPr="00F748A8" w:rsidRDefault="005E129D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748A8">
              <w:rPr>
                <w:sz w:val="28"/>
                <w:szCs w:val="28"/>
              </w:rPr>
              <w:t>Всего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748A8" w:rsidRDefault="005E129D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748A8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9D" w:rsidRPr="00F748A8" w:rsidRDefault="005E129D" w:rsidP="00D70A6A">
            <w:pPr>
              <w:rPr>
                <w:sz w:val="28"/>
                <w:szCs w:val="28"/>
              </w:rPr>
            </w:pPr>
          </w:p>
        </w:tc>
      </w:tr>
      <w:tr w:rsidR="005E129D" w:rsidRPr="005E129D" w:rsidTr="004F688B"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9D" w:rsidRPr="00F748A8" w:rsidRDefault="005E129D" w:rsidP="00D70A6A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9D" w:rsidRPr="00F748A8" w:rsidRDefault="005E129D" w:rsidP="00D70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9D" w:rsidRPr="00F748A8" w:rsidRDefault="005E129D" w:rsidP="00D70A6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748A8" w:rsidRDefault="005E129D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748A8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748A8" w:rsidRDefault="005E129D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748A8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748A8" w:rsidRDefault="005E129D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748A8">
              <w:rPr>
                <w:sz w:val="28"/>
                <w:szCs w:val="28"/>
              </w:rPr>
              <w:t>Местных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748A8" w:rsidRDefault="005E129D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748A8">
              <w:rPr>
                <w:sz w:val="28"/>
                <w:szCs w:val="28"/>
              </w:rPr>
              <w:t>Внебюд-жетных 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9D" w:rsidRPr="00F748A8" w:rsidRDefault="005E129D" w:rsidP="00D70A6A">
            <w:pPr>
              <w:rPr>
                <w:sz w:val="28"/>
                <w:szCs w:val="28"/>
              </w:rPr>
            </w:pPr>
          </w:p>
        </w:tc>
      </w:tr>
      <w:tr w:rsidR="004F688B" w:rsidRPr="005E129D" w:rsidTr="00F02751">
        <w:trPr>
          <w:trHeight w:val="67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F02751" w:rsidRDefault="00F02751" w:rsidP="00F02751">
            <w:pPr>
              <w:rPr>
                <w:color w:val="000000"/>
                <w:sz w:val="24"/>
                <w:szCs w:val="24"/>
              </w:rPr>
            </w:pPr>
            <w:r w:rsidRPr="00F02751">
              <w:rPr>
                <w:color w:val="000000"/>
                <w:sz w:val="24"/>
                <w:szCs w:val="24"/>
              </w:rPr>
              <w:t xml:space="preserve">Расходы на выплаты по оплате труда работников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4F688B" w:rsidRDefault="004F688B" w:rsidP="00D70A6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F688B">
              <w:rPr>
                <w:sz w:val="24"/>
                <w:szCs w:val="24"/>
              </w:rPr>
              <w:t>2017-20</w:t>
            </w:r>
            <w:r w:rsidR="003E094D">
              <w:rPr>
                <w:sz w:val="24"/>
                <w:szCs w:val="24"/>
              </w:rPr>
              <w:t>2</w:t>
            </w:r>
            <w:r w:rsidR="002173B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F748A8" w:rsidRDefault="002173B0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7455,1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748A8" w:rsidRDefault="004F688B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748A8" w:rsidRDefault="004F688B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F748A8" w:rsidRDefault="002173B0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7455,1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748A8" w:rsidRDefault="004F688B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4F688B" w:rsidRDefault="004F688B" w:rsidP="00D70A6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F688B">
              <w:rPr>
                <w:sz w:val="24"/>
                <w:szCs w:val="24"/>
              </w:rPr>
              <w:t>Комитет по социальным вопросам</w:t>
            </w:r>
          </w:p>
          <w:p w:rsidR="004F688B" w:rsidRPr="004F688B" w:rsidRDefault="004F688B" w:rsidP="00D70A6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F688B">
              <w:rPr>
                <w:sz w:val="24"/>
                <w:szCs w:val="24"/>
              </w:rPr>
              <w:t>Отдел, МУ «МСБ</w:t>
            </w:r>
            <w:r w:rsidR="00991AB3">
              <w:rPr>
                <w:sz w:val="24"/>
                <w:szCs w:val="24"/>
              </w:rPr>
              <w:t>У</w:t>
            </w:r>
            <w:r w:rsidRPr="004F688B">
              <w:rPr>
                <w:sz w:val="24"/>
                <w:szCs w:val="24"/>
              </w:rPr>
              <w:t>О»</w:t>
            </w:r>
          </w:p>
        </w:tc>
      </w:tr>
      <w:tr w:rsidR="004F688B" w:rsidRPr="005E129D" w:rsidTr="004F688B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4F688B" w:rsidRDefault="004F688B" w:rsidP="004F688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4F688B">
              <w:rPr>
                <w:sz w:val="24"/>
                <w:szCs w:val="24"/>
              </w:rPr>
              <w:t>Расходы на обеспечение функций работников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4F688B" w:rsidRDefault="004F688B" w:rsidP="00D70A6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F688B">
              <w:rPr>
                <w:sz w:val="24"/>
                <w:szCs w:val="24"/>
              </w:rPr>
              <w:t>2017-20</w:t>
            </w:r>
            <w:r w:rsidR="003E094D">
              <w:rPr>
                <w:sz w:val="24"/>
                <w:szCs w:val="24"/>
              </w:rPr>
              <w:t>2</w:t>
            </w:r>
            <w:r w:rsidR="002173B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F748A8" w:rsidRDefault="002173B0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748A8" w:rsidRDefault="004F688B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748A8" w:rsidRDefault="004F688B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F748A8" w:rsidRDefault="002173B0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748A8" w:rsidRDefault="004F688B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4F688B" w:rsidRDefault="004F688B" w:rsidP="00D70A6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F688B">
              <w:rPr>
                <w:sz w:val="24"/>
                <w:szCs w:val="24"/>
              </w:rPr>
              <w:t>Комитет по социальным вопросам</w:t>
            </w:r>
          </w:p>
          <w:p w:rsidR="004F688B" w:rsidRPr="004F688B" w:rsidRDefault="004F688B" w:rsidP="00D70A6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F688B">
              <w:rPr>
                <w:sz w:val="24"/>
                <w:szCs w:val="24"/>
              </w:rPr>
              <w:t>Отдел, МУ «МСБ</w:t>
            </w:r>
            <w:r w:rsidR="00991AB3">
              <w:rPr>
                <w:sz w:val="24"/>
                <w:szCs w:val="24"/>
              </w:rPr>
              <w:t>У</w:t>
            </w:r>
            <w:r w:rsidRPr="004F688B">
              <w:rPr>
                <w:sz w:val="24"/>
                <w:szCs w:val="24"/>
              </w:rPr>
              <w:t>О»</w:t>
            </w:r>
          </w:p>
        </w:tc>
      </w:tr>
      <w:tr w:rsidR="004F688B" w:rsidRPr="005E129D" w:rsidTr="008A1D90">
        <w:trPr>
          <w:trHeight w:val="132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90" w:rsidRPr="008A1D90" w:rsidRDefault="008A1D90" w:rsidP="008A1D90">
            <w:pPr>
              <w:rPr>
                <w:color w:val="000000"/>
                <w:sz w:val="24"/>
                <w:szCs w:val="24"/>
              </w:rPr>
            </w:pPr>
            <w:r w:rsidRPr="008A1D9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муниципальной централизованной бухгалтерии</w:t>
            </w:r>
          </w:p>
          <w:p w:rsidR="004F688B" w:rsidRPr="008A1D90" w:rsidRDefault="004F688B" w:rsidP="004F688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4F688B" w:rsidRDefault="004F688B" w:rsidP="00D70A6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F688B">
              <w:rPr>
                <w:sz w:val="24"/>
                <w:szCs w:val="24"/>
              </w:rPr>
              <w:t>2017-20</w:t>
            </w:r>
            <w:r w:rsidR="003E094D">
              <w:rPr>
                <w:sz w:val="24"/>
                <w:szCs w:val="24"/>
              </w:rPr>
              <w:t>2</w:t>
            </w:r>
            <w:r w:rsidR="002173B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F748A8" w:rsidRDefault="002173B0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61077,2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748A8" w:rsidRDefault="004F688B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748A8" w:rsidRDefault="004F688B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F748A8" w:rsidRDefault="002173B0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61077,2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748A8" w:rsidRDefault="004F688B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4F688B" w:rsidRDefault="004F688B" w:rsidP="00D70A6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F688B">
              <w:rPr>
                <w:sz w:val="24"/>
                <w:szCs w:val="24"/>
              </w:rPr>
              <w:t>Комитет по социальным вопросам</w:t>
            </w:r>
          </w:p>
          <w:p w:rsidR="004F688B" w:rsidRPr="004F688B" w:rsidRDefault="004F688B" w:rsidP="00D70A6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F688B">
              <w:rPr>
                <w:sz w:val="24"/>
                <w:szCs w:val="24"/>
              </w:rPr>
              <w:t>Отдел, МУ «МСБ</w:t>
            </w:r>
            <w:r w:rsidR="00991AB3">
              <w:rPr>
                <w:sz w:val="24"/>
                <w:szCs w:val="24"/>
              </w:rPr>
              <w:t>У</w:t>
            </w:r>
            <w:r w:rsidRPr="004F688B">
              <w:rPr>
                <w:sz w:val="24"/>
                <w:szCs w:val="24"/>
              </w:rPr>
              <w:t>О»</w:t>
            </w:r>
          </w:p>
        </w:tc>
      </w:tr>
      <w:tr w:rsidR="004F688B" w:rsidRPr="005E129D" w:rsidTr="004F688B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4F688B" w:rsidRDefault="004F688B" w:rsidP="00D70A6A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4F688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748A8" w:rsidRDefault="004F688B" w:rsidP="00D70A6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F639D1" w:rsidRDefault="002173B0" w:rsidP="00D70A6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68779,10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639D1" w:rsidRDefault="004F688B" w:rsidP="00D70A6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639D1" w:rsidRDefault="004F688B" w:rsidP="00D70A6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F639D1" w:rsidRDefault="002173B0" w:rsidP="004F688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68779,10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748A8" w:rsidRDefault="004F688B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748A8" w:rsidRDefault="004F688B" w:rsidP="00D70A6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129D" w:rsidRPr="005E129D" w:rsidRDefault="005E129D" w:rsidP="005E129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  <w:sectPr w:rsidR="005E129D" w:rsidRPr="005E129D" w:rsidSect="000B7F0C">
          <w:pgSz w:w="16838" w:h="11906" w:orient="landscape"/>
          <w:pgMar w:top="851" w:right="709" w:bottom="1134" w:left="1134" w:header="709" w:footer="709" w:gutter="0"/>
          <w:cols w:space="720"/>
        </w:sectPr>
      </w:pPr>
    </w:p>
    <w:p w:rsidR="005E129D" w:rsidRPr="006E070A" w:rsidRDefault="005E129D" w:rsidP="005E129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E070A">
        <w:rPr>
          <w:rFonts w:ascii="Times New Roman" w:hAnsi="Times New Roman"/>
          <w:b/>
          <w:sz w:val="28"/>
          <w:szCs w:val="28"/>
        </w:rPr>
        <w:t>Перечень показателей результативности и эффективности реализации подпрограммы</w:t>
      </w:r>
    </w:p>
    <w:p w:rsidR="005E129D" w:rsidRPr="005E129D" w:rsidRDefault="005E129D" w:rsidP="005E129D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tbl>
      <w:tblPr>
        <w:tblW w:w="15353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47"/>
        <w:gridCol w:w="2268"/>
        <w:gridCol w:w="1560"/>
        <w:gridCol w:w="1275"/>
        <w:gridCol w:w="1276"/>
        <w:gridCol w:w="1276"/>
        <w:gridCol w:w="1276"/>
        <w:gridCol w:w="1275"/>
        <w:gridCol w:w="1276"/>
        <w:gridCol w:w="1424"/>
      </w:tblGrid>
      <w:tr w:rsidR="00F053FE" w:rsidRPr="00CF2DB8" w:rsidTr="00F053FE">
        <w:trPr>
          <w:jc w:val="center"/>
        </w:trPr>
        <w:tc>
          <w:tcPr>
            <w:tcW w:w="2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</w:t>
            </w: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конечного и</w:t>
            </w: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непосредственного</w:t>
            </w: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</w:t>
            </w: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момент</w:t>
            </w: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(2016 год)</w:t>
            </w:r>
          </w:p>
        </w:tc>
        <w:tc>
          <w:tcPr>
            <w:tcW w:w="76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 по годам реализации</w:t>
            </w: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053FE" w:rsidRPr="00CF2DB8" w:rsidRDefault="00F053FE" w:rsidP="00CF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</w:t>
            </w:r>
          </w:p>
          <w:p w:rsidR="00F053FE" w:rsidRPr="00CF2DB8" w:rsidRDefault="00F053FE" w:rsidP="00CF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  <w:p w:rsidR="00F053FE" w:rsidRPr="00CF2DB8" w:rsidRDefault="00F053FE" w:rsidP="00CF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  <w:p w:rsidR="00F053FE" w:rsidRPr="00CF2DB8" w:rsidRDefault="00F053FE" w:rsidP="00CF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на день</w:t>
            </w:r>
          </w:p>
          <w:p w:rsidR="00F053FE" w:rsidRPr="00CF2DB8" w:rsidRDefault="00F053FE" w:rsidP="00CF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</w:p>
          <w:p w:rsidR="00F053FE" w:rsidRPr="00CF2DB8" w:rsidRDefault="00F053FE" w:rsidP="00CF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  <w:p w:rsidR="00F053FE" w:rsidRPr="00CF2DB8" w:rsidRDefault="00F053FE" w:rsidP="00F05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</w:t>
            </w: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F053FE" w:rsidRPr="00CF2DB8" w:rsidTr="00F053FE">
        <w:trPr>
          <w:jc w:val="center"/>
        </w:trPr>
        <w:tc>
          <w:tcPr>
            <w:tcW w:w="2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3FE" w:rsidRPr="00CF2DB8" w:rsidRDefault="00F053FE" w:rsidP="0040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3FE" w:rsidRPr="00CF2DB8" w:rsidRDefault="00F053FE" w:rsidP="0040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3FE" w:rsidRPr="00CF2DB8" w:rsidRDefault="00F053FE" w:rsidP="0040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</w:t>
            </w: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год </w:t>
            </w: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3-й год</w:t>
            </w: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4-й год</w:t>
            </w: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F053FE" w:rsidRPr="00CF2DB8" w:rsidRDefault="00F053FE" w:rsidP="0040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3FE" w:rsidRPr="00CF2DB8" w:rsidRDefault="00F053FE" w:rsidP="00CF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5-й год</w:t>
            </w:r>
          </w:p>
          <w:p w:rsidR="00F053FE" w:rsidRPr="00CF2DB8" w:rsidRDefault="00F053FE" w:rsidP="00CF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F053FE" w:rsidRPr="00CF2DB8" w:rsidRDefault="00F053FE" w:rsidP="00CF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F053FE" w:rsidRPr="00CF2DB8" w:rsidRDefault="00F053FE" w:rsidP="00CF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-й год</w:t>
            </w: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F053FE" w:rsidRPr="00CF2DB8" w:rsidRDefault="00F053FE" w:rsidP="0040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3FE" w:rsidRPr="00CF2DB8" w:rsidRDefault="00F053FE" w:rsidP="00CF2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3FE" w:rsidRPr="00CF2DB8" w:rsidTr="003321FB">
        <w:trPr>
          <w:jc w:val="center"/>
        </w:trPr>
        <w:tc>
          <w:tcPr>
            <w:tcW w:w="15353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53FE" w:rsidRPr="00CF2DB8" w:rsidRDefault="00F053FE" w:rsidP="00407AE5">
            <w:pPr>
              <w:autoSpaceDE w:val="0"/>
              <w:autoSpaceDN w:val="0"/>
              <w:adjustRightInd w:val="0"/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4   - </w:t>
            </w:r>
            <w:r w:rsidRPr="00CF2DB8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ведения бухгалтерского и финансового учета с укреплением материально-технической базы и наведением чистоты и порядка в учреждениях культуры</w:t>
            </w:r>
          </w:p>
        </w:tc>
      </w:tr>
      <w:tr w:rsidR="00F053FE" w:rsidRPr="00CF2DB8" w:rsidTr="00F053FE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</w:t>
            </w: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Обеспечение культурного обслуживания населения с учетом куль-турных интересов и пот-ребностей различных со-циально-возрастных групп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DB8" w:rsidRPr="00CF2DB8" w:rsidRDefault="00CF2DB8" w:rsidP="00407AE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hAnsi="Times New Roman" w:cs="Times New Roman"/>
                <w:sz w:val="24"/>
                <w:szCs w:val="24"/>
              </w:rPr>
              <w:t>Доля учрежде-ний культуры, в отношении ко-торых осущест-влено организа-ционно-техни-ческое и инфор-мационное соп-ровождение де-ятельности по эксплуатации и содержанию зданий, сору-жений, комму-никаций, сетей и оборудования в общем числе учреждений культуры,  процент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3FE" w:rsidRPr="00CF2DB8" w:rsidTr="00F053FE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2   </w:t>
            </w: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веде-ния бухгалтерского учета в учреждениях культуры Веневского района, приме-няя передовые методы современных технологий в сфере бухгалтерского учета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DB8" w:rsidRPr="00CF2DB8" w:rsidRDefault="00CF2DB8" w:rsidP="00407AE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:rsid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left w:val="single" w:sz="8" w:space="0" w:color="auto"/>
              <w:right w:val="single" w:sz="8" w:space="0" w:color="auto"/>
            </w:tcBorders>
          </w:tcPr>
          <w:p w:rsid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3FE" w:rsidRPr="00CF2DB8" w:rsidRDefault="00F053FE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53FE" w:rsidRPr="00CF2DB8" w:rsidTr="00F053FE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3   </w:t>
            </w: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уборки помещений зданий и сооружений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DB8" w:rsidRPr="00CF2DB8" w:rsidRDefault="00CF2DB8" w:rsidP="00407AE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8" w:space="0" w:color="auto"/>
              <w:right w:val="single" w:sz="8" w:space="0" w:color="auto"/>
            </w:tcBorders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3FE" w:rsidRPr="00CF2DB8" w:rsidTr="00F053FE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4 </w:t>
            </w:r>
            <w:r w:rsidRPr="00CF2DB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ох-раны зданий и сооружений в учреждениях культуры Веневского района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8" w:rsidRPr="00CF2DB8" w:rsidRDefault="00CF2DB8" w:rsidP="00407AE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2DB8" w:rsidRPr="00CF2DB8" w:rsidRDefault="00CF2DB8" w:rsidP="0040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DB8" w:rsidTr="00F053F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7"/>
          <w:wBefore w:w="11378" w:type="dxa"/>
          <w:trHeight w:val="100"/>
          <w:jc w:val="center"/>
        </w:trPr>
        <w:tc>
          <w:tcPr>
            <w:tcW w:w="1275" w:type="dxa"/>
            <w:tcBorders>
              <w:top w:val="single" w:sz="4" w:space="0" w:color="auto"/>
            </w:tcBorders>
          </w:tcPr>
          <w:p w:rsidR="00CF2DB8" w:rsidRDefault="00CF2DB8" w:rsidP="00407AE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2DB8" w:rsidRDefault="00CF2DB8" w:rsidP="00407AE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CF2DB8" w:rsidRDefault="00CF2DB8" w:rsidP="00407AE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5E129D" w:rsidRPr="00B6793C" w:rsidRDefault="005E129D" w:rsidP="005E12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E129D" w:rsidRPr="00B6793C" w:rsidRDefault="005E129D" w:rsidP="005E12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B6793C">
        <w:rPr>
          <w:rFonts w:ascii="Times New Roman" w:hAnsi="Times New Roman"/>
          <w:sz w:val="28"/>
          <w:szCs w:val="28"/>
        </w:rPr>
        <w:t xml:space="preserve">          Подпрограмма ре</w:t>
      </w:r>
      <w:r w:rsidR="00F83732">
        <w:rPr>
          <w:rFonts w:ascii="Times New Roman" w:hAnsi="Times New Roman"/>
          <w:sz w:val="28"/>
          <w:szCs w:val="28"/>
        </w:rPr>
        <w:t>ализуется в один этап: 2017-2022</w:t>
      </w:r>
      <w:r w:rsidRPr="00B6793C">
        <w:rPr>
          <w:rFonts w:ascii="Times New Roman" w:hAnsi="Times New Roman"/>
          <w:sz w:val="28"/>
          <w:szCs w:val="28"/>
        </w:rPr>
        <w:t xml:space="preserve"> годы.</w:t>
      </w:r>
    </w:p>
    <w:p w:rsidR="005E129D" w:rsidRPr="005E129D" w:rsidRDefault="005E129D" w:rsidP="005E12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E129D" w:rsidRPr="005E129D" w:rsidRDefault="005E129D" w:rsidP="005E12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E129D" w:rsidRPr="005E129D" w:rsidRDefault="005E129D" w:rsidP="005E12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  <w:sectPr w:rsidR="005E129D" w:rsidRPr="005E129D" w:rsidSect="000B7F0C">
          <w:pgSz w:w="16838" w:h="11906" w:orient="landscape"/>
          <w:pgMar w:top="851" w:right="709" w:bottom="1134" w:left="1134" w:header="709" w:footer="709" w:gutter="0"/>
          <w:cols w:space="720"/>
        </w:sectPr>
      </w:pPr>
    </w:p>
    <w:p w:rsidR="005E129D" w:rsidRPr="001C6344" w:rsidRDefault="001C6344" w:rsidP="005E12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C6344">
        <w:rPr>
          <w:rFonts w:ascii="Times New Roman" w:hAnsi="Times New Roman"/>
          <w:b/>
          <w:sz w:val="28"/>
          <w:szCs w:val="28"/>
        </w:rPr>
        <w:t>5.4</w:t>
      </w:r>
      <w:r w:rsidR="005E129D" w:rsidRPr="001C6344">
        <w:rPr>
          <w:rFonts w:ascii="Times New Roman" w:hAnsi="Times New Roman"/>
          <w:b/>
          <w:sz w:val="28"/>
          <w:szCs w:val="28"/>
        </w:rPr>
        <w:t>.4. Ресурсное обеспечение подпрограммы</w:t>
      </w:r>
    </w:p>
    <w:p w:rsidR="005E129D" w:rsidRPr="005E129D" w:rsidRDefault="005E129D" w:rsidP="005E12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E129D" w:rsidRPr="001C6344" w:rsidRDefault="005E129D" w:rsidP="005E129D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344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осуществляется за счет средств бюджета МО</w:t>
      </w:r>
      <w:r w:rsidR="001C6344">
        <w:rPr>
          <w:rFonts w:ascii="Times New Roman" w:hAnsi="Times New Roman" w:cs="Times New Roman"/>
          <w:sz w:val="28"/>
          <w:szCs w:val="28"/>
        </w:rPr>
        <w:t xml:space="preserve"> </w:t>
      </w:r>
      <w:r w:rsidRPr="001C6344">
        <w:rPr>
          <w:rFonts w:ascii="Times New Roman" w:hAnsi="Times New Roman" w:cs="Times New Roman"/>
          <w:sz w:val="28"/>
          <w:szCs w:val="28"/>
        </w:rPr>
        <w:t xml:space="preserve"> Веневский район.</w:t>
      </w:r>
    </w:p>
    <w:p w:rsidR="005E129D" w:rsidRPr="005E129D" w:rsidRDefault="005E129D" w:rsidP="005E12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1070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26"/>
        <w:gridCol w:w="1276"/>
        <w:gridCol w:w="992"/>
        <w:gridCol w:w="850"/>
        <w:gridCol w:w="993"/>
        <w:gridCol w:w="992"/>
        <w:gridCol w:w="992"/>
        <w:gridCol w:w="992"/>
        <w:gridCol w:w="992"/>
      </w:tblGrid>
      <w:tr w:rsidR="008469FE" w:rsidRPr="008469FE" w:rsidTr="00221EBD">
        <w:trPr>
          <w:trHeight w:val="400"/>
          <w:jc w:val="center"/>
        </w:trPr>
        <w:tc>
          <w:tcPr>
            <w:tcW w:w="2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8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ресурсах</w:t>
            </w:r>
          </w:p>
        </w:tc>
      </w:tr>
      <w:tr w:rsidR="008469FE" w:rsidRPr="008469FE" w:rsidTr="00221EBD">
        <w:trPr>
          <w:trHeight w:val="332"/>
          <w:jc w:val="center"/>
        </w:trPr>
        <w:tc>
          <w:tcPr>
            <w:tcW w:w="2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9FE" w:rsidRPr="008469FE" w:rsidRDefault="008469FE" w:rsidP="00D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9FE" w:rsidRPr="008469FE" w:rsidRDefault="008469FE" w:rsidP="00D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 по годам:</w:t>
            </w:r>
          </w:p>
        </w:tc>
      </w:tr>
      <w:tr w:rsidR="008469FE" w:rsidRPr="008469FE" w:rsidTr="008469FE">
        <w:trPr>
          <w:jc w:val="center"/>
        </w:trPr>
        <w:tc>
          <w:tcPr>
            <w:tcW w:w="2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9FE" w:rsidRPr="008469FE" w:rsidRDefault="008469FE" w:rsidP="00D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9FE" w:rsidRPr="008469FE" w:rsidRDefault="008469FE" w:rsidP="00D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9FE" w:rsidRPr="008469FE" w:rsidRDefault="008469FE" w:rsidP="00D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9FE" w:rsidRPr="008469FE" w:rsidRDefault="008469FE" w:rsidP="00DD0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9FE" w:rsidRPr="008469FE" w:rsidRDefault="008469FE" w:rsidP="00DD0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D0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469FE" w:rsidRPr="008469FE" w:rsidTr="008469FE">
        <w:trPr>
          <w:jc w:val="center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Финансовые ресурсы,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68779,1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1432,6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6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13469,3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6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13469,3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6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13469,3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6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13469,3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6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13469,3</w:t>
            </w:r>
          </w:p>
        </w:tc>
      </w:tr>
      <w:tr w:rsidR="008469FE" w:rsidRPr="008469FE" w:rsidTr="008469FE">
        <w:trPr>
          <w:jc w:val="center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9FE" w:rsidRPr="008469FE" w:rsidTr="008469FE">
        <w:trPr>
          <w:jc w:val="center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9FE" w:rsidRPr="008469FE" w:rsidTr="008469FE">
        <w:trPr>
          <w:jc w:val="center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Тульской области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9FE" w:rsidRPr="008469FE" w:rsidTr="008469FE">
        <w:trPr>
          <w:jc w:val="center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образова-ния Веневский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6D7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68779,1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6D7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1432,6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6D7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13469,3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6D7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13469,3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6D7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13469,3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6D7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13469,3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8469FE" w:rsidRDefault="008469FE" w:rsidP="006D7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13469,3</w:t>
            </w:r>
          </w:p>
        </w:tc>
      </w:tr>
      <w:tr w:rsidR="008469FE" w:rsidRPr="008469FE" w:rsidTr="008469FE">
        <w:trPr>
          <w:trHeight w:val="342"/>
          <w:jc w:val="center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469FE" w:rsidRPr="008469FE" w:rsidTr="008469FE">
        <w:trPr>
          <w:trHeight w:val="314"/>
          <w:jc w:val="center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9FE" w:rsidRPr="008469FE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469FE" w:rsidRPr="005E129D" w:rsidTr="008469FE">
        <w:trPr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9FE" w:rsidRPr="001C6344" w:rsidRDefault="008469FE" w:rsidP="00D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1C6344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1C6344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1C6344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5E129D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5E129D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5E129D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5E129D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9FE" w:rsidRPr="005E129D" w:rsidRDefault="008469FE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5E129D" w:rsidRPr="005E129D" w:rsidRDefault="005E129D" w:rsidP="005E129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E129D" w:rsidRPr="005E129D" w:rsidRDefault="005E129D" w:rsidP="005E129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5E129D" w:rsidRPr="007A3FAF" w:rsidRDefault="005E129D" w:rsidP="005E12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FAF">
        <w:rPr>
          <w:rFonts w:ascii="Times New Roman" w:hAnsi="Times New Roman"/>
          <w:b/>
          <w:bCs/>
          <w:sz w:val="28"/>
          <w:szCs w:val="28"/>
        </w:rPr>
        <w:t>5.</w:t>
      </w:r>
      <w:r w:rsidR="001C6344" w:rsidRPr="007A3FAF">
        <w:rPr>
          <w:rFonts w:ascii="Times New Roman" w:hAnsi="Times New Roman"/>
          <w:b/>
          <w:bCs/>
          <w:sz w:val="28"/>
          <w:szCs w:val="28"/>
        </w:rPr>
        <w:t>4</w:t>
      </w:r>
      <w:r w:rsidRPr="007A3FAF">
        <w:rPr>
          <w:rFonts w:ascii="Times New Roman" w:hAnsi="Times New Roman"/>
          <w:b/>
          <w:bCs/>
          <w:sz w:val="28"/>
          <w:szCs w:val="28"/>
        </w:rPr>
        <w:t xml:space="preserve">.5. Социально-экономическая  эффективность подпрограммы </w:t>
      </w:r>
    </w:p>
    <w:p w:rsidR="005E129D" w:rsidRPr="005E129D" w:rsidRDefault="005E129D" w:rsidP="005E12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8469FE" w:rsidRDefault="008469FE" w:rsidP="008469F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8F9">
        <w:rPr>
          <w:rFonts w:ascii="Times New Roman" w:hAnsi="Times New Roman" w:cs="Times New Roman"/>
          <w:sz w:val="28"/>
          <w:szCs w:val="28"/>
        </w:rPr>
        <w:t>Реализация подпрограммы «</w:t>
      </w:r>
      <w:r w:rsidRPr="005C18F9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подведомственных учреждений отдела по культуре</w:t>
      </w:r>
      <w:r w:rsidRPr="005C18F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 w:rsidRPr="005C1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эффективной работе учреждений культуры, доступности культуры для жителей муниципального образования,</w:t>
      </w:r>
    </w:p>
    <w:p w:rsidR="008469FE" w:rsidRPr="005C18F9" w:rsidRDefault="008469FE" w:rsidP="008469F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сохранению и пропаганде культурно-исторического наследия, в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едени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 на высоком профессиональном уровне с обязательным применением новых передовых технологий в сфере бухгалтерского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содержанию имущества на надлежащем уровне и  обеспечению чистоты и порядка.</w:t>
      </w:r>
    </w:p>
    <w:p w:rsidR="005E129D" w:rsidRPr="005E129D" w:rsidRDefault="005E129D" w:rsidP="005E1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E129D" w:rsidRPr="005E129D" w:rsidRDefault="005E129D" w:rsidP="005E1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E129D" w:rsidRPr="005C18F9" w:rsidRDefault="005E129D" w:rsidP="005E12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F9">
        <w:rPr>
          <w:rFonts w:ascii="Times New Roman" w:hAnsi="Times New Roman" w:cs="Times New Roman"/>
          <w:b/>
          <w:sz w:val="28"/>
          <w:szCs w:val="28"/>
        </w:rPr>
        <w:t>5.</w:t>
      </w:r>
      <w:r w:rsidR="001C6344" w:rsidRPr="005C18F9">
        <w:rPr>
          <w:rFonts w:ascii="Times New Roman" w:hAnsi="Times New Roman" w:cs="Times New Roman"/>
          <w:b/>
          <w:sz w:val="28"/>
          <w:szCs w:val="28"/>
        </w:rPr>
        <w:t>4</w:t>
      </w:r>
      <w:r w:rsidRPr="005C18F9">
        <w:rPr>
          <w:rFonts w:ascii="Times New Roman" w:hAnsi="Times New Roman" w:cs="Times New Roman"/>
          <w:b/>
          <w:sz w:val="28"/>
          <w:szCs w:val="28"/>
        </w:rPr>
        <w:t xml:space="preserve">.6. Управление реализацией подпрограммы и контроль </w:t>
      </w:r>
    </w:p>
    <w:p w:rsidR="005E129D" w:rsidRPr="005C18F9" w:rsidRDefault="005E129D" w:rsidP="005E12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F9">
        <w:rPr>
          <w:rFonts w:ascii="Times New Roman" w:hAnsi="Times New Roman" w:cs="Times New Roman"/>
          <w:b/>
          <w:sz w:val="28"/>
          <w:szCs w:val="28"/>
        </w:rPr>
        <w:t>за ходом ее выполнения</w:t>
      </w:r>
    </w:p>
    <w:p w:rsidR="005E129D" w:rsidRPr="005E129D" w:rsidRDefault="005E129D" w:rsidP="005E129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8469FE" w:rsidRPr="005C18F9" w:rsidRDefault="008469FE" w:rsidP="008469F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18F9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комитет по социальным вопросам  в пределах своих полномочий:</w:t>
      </w:r>
    </w:p>
    <w:p w:rsidR="008469FE" w:rsidRPr="005C18F9" w:rsidRDefault="008469FE" w:rsidP="008469F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8F9"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8469FE" w:rsidRPr="005C18F9" w:rsidRDefault="008469FE" w:rsidP="008469F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18F9">
        <w:rPr>
          <w:rFonts w:ascii="Times New Roman" w:hAnsi="Times New Roman"/>
          <w:sz w:val="28"/>
          <w:szCs w:val="28"/>
        </w:rPr>
        <w:t>- организует реализацию подпрограммы, осуществляет координацию деятельности исполнителей подпрограммы;</w:t>
      </w:r>
    </w:p>
    <w:p w:rsidR="008469FE" w:rsidRPr="005C18F9" w:rsidRDefault="008469FE" w:rsidP="008469F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18F9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8469FE" w:rsidRPr="005C18F9" w:rsidRDefault="008469FE" w:rsidP="008469F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18F9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8469FE" w:rsidRPr="005C18F9" w:rsidRDefault="008469FE" w:rsidP="008469F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18F9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8469FE" w:rsidRPr="005C18F9" w:rsidRDefault="008469FE" w:rsidP="008469F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18F9">
        <w:rPr>
          <w:rFonts w:ascii="Times New Roman" w:hAnsi="Times New Roman"/>
          <w:sz w:val="28"/>
          <w:szCs w:val="28"/>
        </w:rPr>
        <w:t>Исполнитель формирует календарные планы-графики мероприятий подпрограммы, в отношении которых он  является исполнителем;</w:t>
      </w:r>
    </w:p>
    <w:p w:rsidR="008469FE" w:rsidRPr="005C18F9" w:rsidRDefault="008469FE" w:rsidP="008469F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18F9"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8469FE" w:rsidRPr="005C18F9" w:rsidRDefault="008469FE" w:rsidP="008469F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18F9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8469FE" w:rsidRPr="005C18F9" w:rsidRDefault="008469FE" w:rsidP="008469F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18F9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8469FE" w:rsidRPr="005C18F9" w:rsidRDefault="008469FE" w:rsidP="008469F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18F9"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8469FE" w:rsidRPr="005C18F9" w:rsidRDefault="008469FE" w:rsidP="008469F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18F9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8469FE" w:rsidRPr="005E129D" w:rsidRDefault="008469FE" w:rsidP="008469FE">
      <w:pPr>
        <w:spacing w:after="0" w:line="0" w:lineRule="atLeast"/>
        <w:ind w:firstLine="567"/>
        <w:rPr>
          <w:rFonts w:ascii="Times New Roman" w:hAnsi="Times New Roman"/>
          <w:sz w:val="28"/>
          <w:szCs w:val="28"/>
        </w:rPr>
        <w:sectPr w:rsidR="008469FE" w:rsidRPr="005E129D" w:rsidSect="000B7F0C">
          <w:pgSz w:w="11906" w:h="16838"/>
          <w:pgMar w:top="1134" w:right="851" w:bottom="709" w:left="1134" w:header="709" w:footer="709" w:gutter="0"/>
          <w:cols w:space="720"/>
        </w:sectPr>
      </w:pPr>
      <w:r w:rsidRPr="005C18F9">
        <w:rPr>
          <w:rFonts w:ascii="Times New Roman" w:hAnsi="Times New Roman"/>
          <w:sz w:val="28"/>
          <w:szCs w:val="28"/>
        </w:rPr>
        <w:t>вносит предложения и участвует в уточнении состава мероприятий и расходов на реализацию подпрограммы, а также в совершенствовании ме</w:t>
      </w:r>
      <w:r>
        <w:rPr>
          <w:rFonts w:ascii="Times New Roman" w:hAnsi="Times New Roman"/>
          <w:sz w:val="28"/>
          <w:szCs w:val="28"/>
        </w:rPr>
        <w:t>ханизма реализации подпрограммы.</w:t>
      </w:r>
    </w:p>
    <w:p w:rsidR="004E02B2" w:rsidRDefault="004E02B2" w:rsidP="004E0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Перечень показателей  результативности и эффективности муниципальной программы</w:t>
      </w:r>
    </w:p>
    <w:p w:rsidR="004E02B2" w:rsidRDefault="004E02B2" w:rsidP="004E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4E02B2" w:rsidRDefault="004E02B2" w:rsidP="004E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целевых показателях муниципальной программы и их значениях</w:t>
      </w:r>
    </w:p>
    <w:p w:rsidR="004E02B2" w:rsidRDefault="004E02B2" w:rsidP="004E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868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70"/>
        <w:gridCol w:w="2409"/>
        <w:gridCol w:w="765"/>
        <w:gridCol w:w="1418"/>
        <w:gridCol w:w="1418"/>
        <w:gridCol w:w="1417"/>
        <w:gridCol w:w="1418"/>
        <w:gridCol w:w="1417"/>
        <w:gridCol w:w="1418"/>
        <w:gridCol w:w="1418"/>
      </w:tblGrid>
      <w:tr w:rsidR="008469FE" w:rsidTr="008469FE">
        <w:trPr>
          <w:trHeight w:val="360"/>
          <w:tblHeader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измере-ния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8469FE" w:rsidTr="0044779B">
        <w:trPr>
          <w:trHeight w:val="1762"/>
          <w:tblHeader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FE" w:rsidRPr="008469FE" w:rsidRDefault="0084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FE" w:rsidRPr="008469FE" w:rsidRDefault="0084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FE" w:rsidRPr="008469FE" w:rsidRDefault="0084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</w:t>
            </w:r>
          </w:p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год </w:t>
            </w:r>
          </w:p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3-й год</w:t>
            </w:r>
          </w:p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FE" w:rsidRPr="008469FE" w:rsidRDefault="008469FE" w:rsidP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4-й год</w:t>
            </w:r>
          </w:p>
          <w:p w:rsidR="008469FE" w:rsidRPr="008469FE" w:rsidRDefault="008469FE" w:rsidP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8469FE" w:rsidRPr="008469FE" w:rsidRDefault="008469FE" w:rsidP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8469FE" w:rsidRPr="008469FE" w:rsidRDefault="008469FE" w:rsidP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FE" w:rsidRPr="008469FE" w:rsidRDefault="008469FE" w:rsidP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5-й год</w:t>
            </w:r>
          </w:p>
          <w:p w:rsidR="008469FE" w:rsidRPr="008469FE" w:rsidRDefault="008469FE" w:rsidP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8469FE" w:rsidRPr="008469FE" w:rsidRDefault="008469FE" w:rsidP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8469FE" w:rsidRPr="008469FE" w:rsidRDefault="008469FE" w:rsidP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FE" w:rsidRPr="008469FE" w:rsidRDefault="0044779B" w:rsidP="0044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469FE"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-й год</w:t>
            </w:r>
          </w:p>
          <w:p w:rsidR="008469FE" w:rsidRPr="008469FE" w:rsidRDefault="008469FE" w:rsidP="0044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8469FE" w:rsidRPr="008469FE" w:rsidRDefault="008469FE" w:rsidP="0044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8469FE" w:rsidRPr="008469FE" w:rsidRDefault="008469FE" w:rsidP="0044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FE" w:rsidRPr="008469FE" w:rsidRDefault="008469FE" w:rsidP="0044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момент завершения реализации программы</w:t>
            </w:r>
          </w:p>
        </w:tc>
      </w:tr>
      <w:tr w:rsidR="008469FE" w:rsidTr="00221EBD">
        <w:trPr>
          <w:trHeight w:val="335"/>
          <w:jc w:val="center"/>
        </w:trPr>
        <w:tc>
          <w:tcPr>
            <w:tcW w:w="1386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9FE" w:rsidRPr="008469FE" w:rsidRDefault="008469FE" w:rsidP="006D786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469FE">
              <w:rPr>
                <w:rFonts w:ascii="Times New Roman" w:hAnsi="Times New Roman"/>
                <w:sz w:val="24"/>
                <w:szCs w:val="24"/>
              </w:rPr>
              <w:t>«Развитие культуры муниципального образования Веневский район»</w:t>
            </w:r>
          </w:p>
        </w:tc>
      </w:tr>
      <w:tr w:rsidR="008469FE" w:rsidTr="00221EBD">
        <w:trPr>
          <w:jc w:val="center"/>
        </w:trPr>
        <w:tc>
          <w:tcPr>
            <w:tcW w:w="13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</w:t>
            </w:r>
            <w:r w:rsidRPr="008469FE">
              <w:rPr>
                <w:rFonts w:ascii="Times New Roman" w:hAnsi="Times New Roman"/>
                <w:sz w:val="24"/>
                <w:szCs w:val="24"/>
              </w:rPr>
              <w:t>«Развитие библиотечного дела в муниципальном образовании Веневский район»</w:t>
            </w:r>
            <w:r w:rsidRPr="00846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8469FE" w:rsidTr="008469FE">
        <w:trPr>
          <w:trHeight w:val="199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6D786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hAnsi="Times New Roman"/>
                <w:sz w:val="24"/>
                <w:szCs w:val="24"/>
              </w:rPr>
              <w:t xml:space="preserve">Количество эк-земпляров но-вых поступле-ний </w:t>
            </w:r>
            <w:r w:rsidRPr="008469FE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r w:rsidRPr="008469FE">
              <w:rPr>
                <w:rFonts w:ascii="Times New Roman" w:hAnsi="Times New Roman"/>
                <w:sz w:val="24"/>
                <w:szCs w:val="24"/>
              </w:rPr>
              <w:t xml:space="preserve"> в библиотечные фонды обще-доступных библиотек на 1 тыс. населения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4E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4E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4E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8469FE" w:rsidRDefault="008469FE" w:rsidP="004E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8469FE" w:rsidRDefault="008469FE" w:rsidP="004E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8469FE" w:rsidRDefault="008469FE" w:rsidP="004E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4E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69FE" w:rsidTr="008469FE">
        <w:trPr>
          <w:trHeight w:val="199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6D7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hAnsi="Times New Roman"/>
                <w:sz w:val="24"/>
                <w:szCs w:val="24"/>
              </w:rPr>
              <w:t>Доля муници-пальных  биб-лииотек, ис-пользующих современные информацион-ные техноло-гии с ведением  каталогов в электронном виде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4E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4E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4E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8469FE" w:rsidRDefault="008469FE" w:rsidP="004E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8469FE" w:rsidRDefault="008469FE" w:rsidP="004E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8469FE" w:rsidRDefault="008469FE" w:rsidP="004E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4E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69FE" w:rsidTr="00221EBD">
        <w:trPr>
          <w:jc w:val="center"/>
        </w:trPr>
        <w:tc>
          <w:tcPr>
            <w:tcW w:w="13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«</w:t>
            </w:r>
            <w:r w:rsidRPr="008469FE">
              <w:rPr>
                <w:rFonts w:ascii="Times New Roman" w:hAnsi="Times New Roman"/>
                <w:sz w:val="24"/>
                <w:szCs w:val="24"/>
              </w:rPr>
              <w:t>Сохранение и развитие муниципального учреждения культуры «Веневский краеведческий музей»</w:t>
            </w:r>
            <w:r w:rsidRPr="00846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8469FE" w:rsidTr="008469FE">
        <w:trPr>
          <w:trHeight w:val="199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hAnsi="Times New Roman"/>
                <w:sz w:val="24"/>
                <w:szCs w:val="24"/>
              </w:rPr>
              <w:t>Количество по-сещений музея в год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7800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7850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7850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7850</w:t>
            </w:r>
          </w:p>
        </w:tc>
      </w:tr>
      <w:tr w:rsidR="008469FE" w:rsidTr="008469FE">
        <w:trPr>
          <w:trHeight w:val="199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9FE">
              <w:rPr>
                <w:rFonts w:ascii="Times New Roman" w:hAnsi="Times New Roman"/>
                <w:sz w:val="24"/>
                <w:szCs w:val="24"/>
              </w:rPr>
              <w:t>Доля муници-пальных  музе-ев, использую-щих современ-ные информа-ционные тех-нологии с веде-нием  катало-гов в электрон-ном виде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9FE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69FE" w:rsidTr="00221EBD">
        <w:trPr>
          <w:trHeight w:val="199"/>
          <w:jc w:val="center"/>
        </w:trPr>
        <w:tc>
          <w:tcPr>
            <w:tcW w:w="138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  <w:r w:rsidRPr="0084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69FE">
              <w:rPr>
                <w:rFonts w:ascii="Times New Roman" w:hAnsi="Times New Roman"/>
                <w:sz w:val="24"/>
                <w:szCs w:val="24"/>
              </w:rPr>
              <w:t>«Развитие учреждений клубного типа»</w:t>
            </w:r>
          </w:p>
        </w:tc>
      </w:tr>
      <w:tr w:rsidR="008469FE" w:rsidTr="008469FE">
        <w:trPr>
          <w:trHeight w:val="199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9FE">
              <w:rPr>
                <w:rFonts w:ascii="Times New Roman" w:hAnsi="Times New Roman"/>
                <w:sz w:val="24"/>
                <w:szCs w:val="24"/>
              </w:rPr>
              <w:t>Количество конкурсов, фестивалей, праздников, выставок декоративно-прикладного искусства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9FE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469FE" w:rsidTr="008469FE">
        <w:trPr>
          <w:trHeight w:val="199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46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9FE">
              <w:rPr>
                <w:rFonts w:ascii="Times New Roman" w:hAnsi="Times New Roman"/>
                <w:sz w:val="24"/>
                <w:szCs w:val="24"/>
              </w:rPr>
              <w:t>Доля населе-ния, участвую-щего в куль-турно-досуго-вых мероприя-тиях, проводи-мых муници-пальными учреждениями культуры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9FE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46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46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46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8469FE" w:rsidRDefault="008469FE" w:rsidP="0046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8469FE" w:rsidRDefault="008469FE" w:rsidP="0046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8469FE" w:rsidRDefault="008469FE" w:rsidP="0046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46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469FE" w:rsidTr="00221EBD">
        <w:trPr>
          <w:trHeight w:val="199"/>
          <w:jc w:val="center"/>
        </w:trPr>
        <w:tc>
          <w:tcPr>
            <w:tcW w:w="138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221EBD" w:rsidRDefault="008469FE" w:rsidP="00221EB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BD">
              <w:rPr>
                <w:rFonts w:ascii="Times New Roman" w:hAnsi="Times New Roman" w:cs="Times New Roman"/>
                <w:sz w:val="24"/>
                <w:szCs w:val="24"/>
              </w:rPr>
              <w:t>Подпрограмма 4.</w:t>
            </w:r>
            <w:r w:rsidRPr="00221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1EBD">
              <w:rPr>
                <w:rFonts w:ascii="Times New Roman" w:hAnsi="Times New Roman"/>
                <w:sz w:val="24"/>
                <w:szCs w:val="24"/>
              </w:rPr>
              <w:t>«Обеспечение деятельности подведомственных учреждений отдала по культуре»</w:t>
            </w:r>
          </w:p>
        </w:tc>
      </w:tr>
      <w:tr w:rsidR="008469FE" w:rsidTr="008469FE">
        <w:trPr>
          <w:trHeight w:val="199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221EBD" w:rsidRDefault="008469FE" w:rsidP="0046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BD">
              <w:rPr>
                <w:rFonts w:ascii="Times New Roman" w:hAnsi="Times New Roman"/>
                <w:sz w:val="24"/>
                <w:szCs w:val="24"/>
              </w:rPr>
              <w:t>Доля учрежде-ний культуры, в отношении которых осу-ществлено ор-гнизационно-техническое и информацион-ное сопровож-дение деятель-ности по эксп-луатации и со-держанию зда-ний, сооруже-ний, коммуни-каций, сетей и оборудования в общем числе учреждений культуры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9FE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8469FE" w:rsidRDefault="008469FE" w:rsidP="0046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8469FE" w:rsidRDefault="008469FE" w:rsidP="0046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FE" w:rsidRPr="008469FE" w:rsidRDefault="008469FE" w:rsidP="0046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FE" w:rsidRPr="008469FE" w:rsidRDefault="008469FE" w:rsidP="0046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E02B2" w:rsidRDefault="004E02B2" w:rsidP="004E02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4" w:rsidRDefault="00066BD4" w:rsidP="00AD145B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66BD4">
          <w:pgSz w:w="16838" w:h="11906" w:orient="landscape"/>
          <w:pgMar w:top="851" w:right="709" w:bottom="1134" w:left="1134" w:header="709" w:footer="709" w:gutter="0"/>
          <w:cols w:space="720"/>
        </w:sectPr>
      </w:pPr>
    </w:p>
    <w:p w:rsidR="004E02B2" w:rsidRDefault="004E02B2" w:rsidP="00AD1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 показателя</w:t>
      </w:r>
    </w:p>
    <w:p w:rsidR="00805BF4" w:rsidRPr="00805BF4" w:rsidRDefault="004E02B2" w:rsidP="004E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5BF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05BF4" w:rsidRPr="00805BF4">
        <w:rPr>
          <w:rFonts w:ascii="Times New Roman" w:hAnsi="Times New Roman"/>
          <w:b/>
          <w:sz w:val="28"/>
          <w:szCs w:val="28"/>
        </w:rPr>
        <w:t xml:space="preserve">Количество экземпляров новых поступлений </w:t>
      </w:r>
      <w:r w:rsidR="00805BF4" w:rsidRPr="00805BF4">
        <w:rPr>
          <w:rFonts w:ascii="Times New Roman" w:hAnsi="Times New Roman" w:cs="Times New Roman"/>
          <w:b/>
          <w:sz w:val="28"/>
          <w:szCs w:val="28"/>
        </w:rPr>
        <w:t>книг</w:t>
      </w:r>
      <w:r w:rsidR="00805BF4" w:rsidRPr="00805BF4">
        <w:rPr>
          <w:rFonts w:ascii="Times New Roman" w:hAnsi="Times New Roman"/>
          <w:b/>
          <w:sz w:val="28"/>
          <w:szCs w:val="28"/>
        </w:rPr>
        <w:t xml:space="preserve"> в библиотечные фонды </w:t>
      </w:r>
    </w:p>
    <w:p w:rsidR="004E02B2" w:rsidRPr="00805BF4" w:rsidRDefault="00805BF4" w:rsidP="00805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5BF4">
        <w:rPr>
          <w:rFonts w:ascii="Times New Roman" w:hAnsi="Times New Roman"/>
          <w:b/>
          <w:sz w:val="28"/>
          <w:szCs w:val="28"/>
        </w:rPr>
        <w:t>общедоступных библиотек на 1 тыс. населения</w:t>
      </w:r>
      <w:r w:rsidR="004E02B2" w:rsidRPr="00805BF4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163"/>
        <w:gridCol w:w="4477"/>
      </w:tblGrid>
      <w:tr w:rsidR="004E02B2" w:rsidTr="00D7737C">
        <w:trPr>
          <w:trHeight w:val="800"/>
          <w:jc w:val="center"/>
        </w:trPr>
        <w:tc>
          <w:tcPr>
            <w:tcW w:w="4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Исполнитель, ответственный за фор-мирование показателя  (контактная информация:Ф.И.О., должность, телефон, адрес электронной почты)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B2" w:rsidRDefault="00674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Гусинская Лариса Евгеньевна- начальник отдела по культуре комитета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тел. /48745/ 2-56-20;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okvenev</w:t>
            </w:r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tularegion</w:t>
            </w:r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4E02B2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02B2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805BF4" w:rsidRDefault="00805BF4" w:rsidP="0080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экземпляров 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вых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поступлений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в библиотечные фонды общедоступных библиотек на 1 тыс. населения</w:t>
            </w:r>
          </w:p>
        </w:tc>
      </w:tr>
      <w:tr w:rsidR="004E02B2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80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экземпляры</w:t>
            </w:r>
          </w:p>
        </w:tc>
      </w:tr>
      <w:tr w:rsidR="004E02B2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4E02B2" w:rsidTr="00D7737C">
        <w:trPr>
          <w:trHeight w:val="4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 w:rsidP="0080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Исходные данные </w:t>
            </w:r>
            <w:r w:rsidR="00805BF4">
              <w:rPr>
                <w:rFonts w:ascii="Times New Roman" w:eastAsia="Times New Roman" w:hAnsi="Times New Roman" w:cs="Times New Roman"/>
                <w:sz w:val="28"/>
                <w:szCs w:val="28"/>
              </w:rPr>
              <w:t>из отчетов МЦБС, из формы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-НК</w:t>
            </w:r>
          </w:p>
        </w:tc>
      </w:tr>
      <w:tr w:rsidR="004E02B2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 w:rsidP="00D7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ответ</w:t>
            </w:r>
            <w:r w:rsid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ственным исполнителем </w:t>
            </w:r>
            <w:r w:rsid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</w:t>
            </w:r>
            <w:r w:rsid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раммы 1 за квартал, по итогам года</w:t>
            </w:r>
          </w:p>
        </w:tc>
      </w:tr>
    </w:tbl>
    <w:p w:rsidR="004E02B2" w:rsidRDefault="004E02B2" w:rsidP="004E0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2B2" w:rsidRDefault="004E02B2" w:rsidP="004E0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2B2" w:rsidRDefault="004E02B2" w:rsidP="004E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показателя </w:t>
      </w:r>
    </w:p>
    <w:p w:rsidR="00805BF4" w:rsidRPr="00805BF4" w:rsidRDefault="004E02B2" w:rsidP="004E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5BF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05BF4" w:rsidRPr="00805BF4">
        <w:rPr>
          <w:rFonts w:ascii="Times New Roman" w:hAnsi="Times New Roman"/>
          <w:b/>
          <w:sz w:val="28"/>
          <w:szCs w:val="28"/>
        </w:rPr>
        <w:t xml:space="preserve">Доля муниципальных  библиотек, использующих современные </w:t>
      </w:r>
    </w:p>
    <w:p w:rsidR="004E02B2" w:rsidRPr="00805BF4" w:rsidRDefault="00805BF4" w:rsidP="00805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5BF4">
        <w:rPr>
          <w:rFonts w:ascii="Times New Roman" w:hAnsi="Times New Roman"/>
          <w:b/>
          <w:sz w:val="28"/>
          <w:szCs w:val="28"/>
        </w:rPr>
        <w:t>информационные технологии с ведением  каталогов в электронном виде</w:t>
      </w:r>
      <w:r w:rsidR="004E02B2" w:rsidRPr="00805BF4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163"/>
        <w:gridCol w:w="4477"/>
      </w:tblGrid>
      <w:tr w:rsidR="004E02B2" w:rsidTr="00D7737C">
        <w:trPr>
          <w:trHeight w:val="800"/>
          <w:jc w:val="center"/>
        </w:trPr>
        <w:tc>
          <w:tcPr>
            <w:tcW w:w="4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Исполнитель, ответственный за фор-мирование показателя  (контактная информация: Ф.И.О., должность, телефон, адрес электронной почты)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B2" w:rsidRDefault="00674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Гусинская Лариса Евгеньевна- начальник отдела по культуре комитета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тел. /48745/ 2-56-20;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okvenev</w:t>
            </w:r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tularegion</w:t>
            </w:r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4E02B2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2B2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805BF4" w:rsidRDefault="00805BF4" w:rsidP="0080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5BF4">
              <w:rPr>
                <w:rFonts w:ascii="Times New Roman" w:hAnsi="Times New Roman"/>
                <w:sz w:val="28"/>
                <w:szCs w:val="28"/>
              </w:rPr>
              <w:t>Доля муниципальных  библиотек, использующих современные ин</w:t>
            </w:r>
            <w:r w:rsidR="00D7737C">
              <w:rPr>
                <w:rFonts w:ascii="Times New Roman" w:hAnsi="Times New Roman"/>
                <w:sz w:val="28"/>
                <w:szCs w:val="28"/>
              </w:rPr>
              <w:t>-</w:t>
            </w:r>
            <w:r w:rsidRPr="00805BF4">
              <w:rPr>
                <w:rFonts w:ascii="Times New Roman" w:hAnsi="Times New Roman"/>
                <w:sz w:val="28"/>
                <w:szCs w:val="28"/>
              </w:rPr>
              <w:t xml:space="preserve">формационные технологии с </w:t>
            </w:r>
            <w:r w:rsidR="00D7737C">
              <w:rPr>
                <w:rFonts w:ascii="Times New Roman" w:hAnsi="Times New Roman"/>
                <w:sz w:val="28"/>
                <w:szCs w:val="28"/>
              </w:rPr>
              <w:t>веде-ни</w:t>
            </w:r>
            <w:r w:rsidRPr="00805BF4">
              <w:rPr>
                <w:rFonts w:ascii="Times New Roman" w:hAnsi="Times New Roman"/>
                <w:sz w:val="28"/>
                <w:szCs w:val="28"/>
              </w:rPr>
              <w:t>ем  каталогов в электронном виде</w:t>
            </w:r>
          </w:p>
        </w:tc>
      </w:tr>
      <w:tr w:rsidR="004E02B2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80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4E02B2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805BF4" w:rsidTr="00D7737C">
        <w:trPr>
          <w:trHeight w:val="4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5BF4" w:rsidRDefault="0080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5BF4" w:rsidRDefault="0080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5BF4" w:rsidRDefault="00805BF4" w:rsidP="00D7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Исходные данные из отчетов МЦБС, из формы 6-НК</w:t>
            </w:r>
          </w:p>
        </w:tc>
      </w:tr>
      <w:tr w:rsidR="00805BF4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5BF4" w:rsidRDefault="0080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5BF4" w:rsidRDefault="0080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5BF4" w:rsidRDefault="0080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ответ</w:t>
            </w:r>
            <w:r w:rsid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ственным исполнителем подпрог</w:t>
            </w:r>
            <w:r w:rsid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раммы 1 за квартал, по итогам года</w:t>
            </w:r>
          </w:p>
        </w:tc>
      </w:tr>
    </w:tbl>
    <w:p w:rsidR="00D7737C" w:rsidRDefault="00D7737C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737C" w:rsidRDefault="00D7737C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02B2" w:rsidRPr="00D7737C" w:rsidRDefault="00805BF4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737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E02B2" w:rsidRPr="00D7737C">
        <w:rPr>
          <w:rFonts w:ascii="Times New Roman" w:eastAsia="Times New Roman" w:hAnsi="Times New Roman" w:cs="Times New Roman"/>
          <w:sz w:val="28"/>
          <w:szCs w:val="28"/>
        </w:rPr>
        <w:t xml:space="preserve">аспорт показателя </w:t>
      </w:r>
    </w:p>
    <w:p w:rsidR="004E02B2" w:rsidRPr="00DD50F2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D50F2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7737C" w:rsidRPr="00DD50F2">
        <w:rPr>
          <w:rFonts w:ascii="Times New Roman" w:hAnsi="Times New Roman"/>
          <w:b/>
          <w:sz w:val="28"/>
          <w:szCs w:val="28"/>
        </w:rPr>
        <w:t>Количество посещений музея в год</w:t>
      </w:r>
      <w:r w:rsidRPr="00DD50F2">
        <w:rPr>
          <w:rFonts w:ascii="Times New Roman" w:hAnsi="Times New Roman"/>
          <w:b/>
          <w:sz w:val="28"/>
          <w:szCs w:val="28"/>
        </w:rPr>
        <w:t>»</w:t>
      </w:r>
    </w:p>
    <w:p w:rsidR="004E02B2" w:rsidRPr="00805BF4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4"/>
        <w:gridCol w:w="4257"/>
        <w:gridCol w:w="4485"/>
      </w:tblGrid>
      <w:tr w:rsidR="004E02B2" w:rsidRPr="00805BF4" w:rsidTr="00D7737C">
        <w:trPr>
          <w:trHeight w:val="800"/>
          <w:jc w:val="center"/>
        </w:trPr>
        <w:tc>
          <w:tcPr>
            <w:tcW w:w="4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Исполнитель, ответственный за фор-мирование показателя  (контактная информация: Ф.И.О., должность, телефон, адрес электронной почты)</w:t>
            </w:r>
          </w:p>
        </w:tc>
        <w:tc>
          <w:tcPr>
            <w:tcW w:w="4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B2" w:rsidRPr="00D7737C" w:rsidRDefault="0067460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Гусинская Лариса Евгеньевна- начальник отдела по культуре комитета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тел. /48745/ 2-56-20;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okvenev</w:t>
            </w:r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tularegion</w:t>
            </w:r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4E02B2" w:rsidRPr="00805BF4" w:rsidTr="00D7737C">
        <w:trPr>
          <w:jc w:val="center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02B2" w:rsidRPr="00805BF4" w:rsidTr="00D7737C">
        <w:trPr>
          <w:jc w:val="center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D773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hAnsi="Times New Roman"/>
                <w:sz w:val="28"/>
                <w:szCs w:val="28"/>
              </w:rPr>
              <w:t>Количество посещений музея в год</w:t>
            </w:r>
          </w:p>
        </w:tc>
      </w:tr>
      <w:tr w:rsidR="004E02B2" w:rsidRPr="00805BF4" w:rsidTr="00D7737C">
        <w:trPr>
          <w:jc w:val="center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D773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4E02B2" w:rsidRPr="00805BF4" w:rsidTr="00D7737C">
        <w:trPr>
          <w:jc w:val="center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4E02B2" w:rsidRPr="00805BF4" w:rsidTr="00D7737C">
        <w:trPr>
          <w:trHeight w:val="400"/>
          <w:jc w:val="center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D7737C" w:rsidP="00D773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Исходные данные из отчетов ВКМ, из формы 8-НК</w:t>
            </w:r>
          </w:p>
        </w:tc>
      </w:tr>
      <w:tr w:rsidR="004E02B2" w:rsidRPr="00805BF4" w:rsidTr="00D7737C">
        <w:trPr>
          <w:jc w:val="center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 w:rsidP="00D773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ответ</w:t>
            </w:r>
            <w:r w:rsid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ственным исполнителем </w:t>
            </w:r>
            <w:r w:rsid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</w:t>
            </w:r>
            <w:r w:rsid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61A4A">
              <w:rPr>
                <w:rFonts w:ascii="Times New Roman" w:eastAsia="Times New Roman" w:hAnsi="Times New Roman" w:cs="Times New Roman"/>
                <w:sz w:val="28"/>
                <w:szCs w:val="28"/>
              </w:rPr>
              <w:t>раммы 2</w:t>
            </w: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квартал, по итогам года</w:t>
            </w:r>
          </w:p>
        </w:tc>
      </w:tr>
    </w:tbl>
    <w:p w:rsidR="004E02B2" w:rsidRPr="00805BF4" w:rsidRDefault="004E02B2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E02B2" w:rsidRPr="00805BF4" w:rsidRDefault="004E02B2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E02B2" w:rsidRPr="00D7737C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737C">
        <w:rPr>
          <w:rFonts w:ascii="Times New Roman" w:eastAsia="Times New Roman" w:hAnsi="Times New Roman" w:cs="Times New Roman"/>
          <w:sz w:val="28"/>
          <w:szCs w:val="28"/>
        </w:rPr>
        <w:t xml:space="preserve">Паспорт показателя </w:t>
      </w:r>
    </w:p>
    <w:p w:rsidR="004E02B2" w:rsidRPr="00DD50F2" w:rsidRDefault="00D7737C" w:rsidP="00DD50F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D50F2">
        <w:rPr>
          <w:rFonts w:ascii="Times New Roman" w:hAnsi="Times New Roman"/>
          <w:b/>
          <w:sz w:val="28"/>
          <w:szCs w:val="28"/>
        </w:rPr>
        <w:t>«Доля муниципальных  музеев, использующих современные информационные технологии с ведением  каталогов в электронном виде</w:t>
      </w:r>
      <w:r w:rsidR="004E02B2" w:rsidRPr="00DD50F2">
        <w:rPr>
          <w:rFonts w:ascii="Times New Roman" w:hAnsi="Times New Roman"/>
          <w:b/>
          <w:sz w:val="28"/>
          <w:szCs w:val="28"/>
        </w:rPr>
        <w:t>»</w:t>
      </w:r>
    </w:p>
    <w:p w:rsidR="004E02B2" w:rsidRPr="00805BF4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163"/>
        <w:gridCol w:w="4477"/>
      </w:tblGrid>
      <w:tr w:rsidR="004E02B2" w:rsidRPr="00D7737C" w:rsidTr="00D7737C">
        <w:trPr>
          <w:trHeight w:val="800"/>
          <w:jc w:val="center"/>
        </w:trPr>
        <w:tc>
          <w:tcPr>
            <w:tcW w:w="4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Исполнитель, ответственный за фор-мирование показателя  (контактная информация: Ф.И.О., должность, телефон, адрес электронной почты)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B2" w:rsidRPr="00D7737C" w:rsidRDefault="0067460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Гусинская Лариса Евгеньевна- начальник отдела по культуре комитета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тел. /48745/ 2-56-20;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okvenev</w:t>
            </w:r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tularegion</w:t>
            </w:r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4E02B2" w:rsidRPr="00D7737C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02B2" w:rsidRPr="00D7737C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D7737C" w:rsidP="00D773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7737C">
              <w:rPr>
                <w:rFonts w:ascii="Times New Roman" w:hAnsi="Times New Roman"/>
                <w:sz w:val="28"/>
                <w:szCs w:val="28"/>
              </w:rPr>
              <w:t>Доля муниципальных  музеев, ис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7737C">
              <w:rPr>
                <w:rFonts w:ascii="Times New Roman" w:hAnsi="Times New Roman"/>
                <w:sz w:val="28"/>
                <w:szCs w:val="28"/>
              </w:rPr>
              <w:t>пользующих современные инфор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7737C">
              <w:rPr>
                <w:rFonts w:ascii="Times New Roman" w:hAnsi="Times New Roman"/>
                <w:sz w:val="28"/>
                <w:szCs w:val="28"/>
              </w:rPr>
              <w:t>мационные технологии с ведением  каталогов в электронном виде</w:t>
            </w:r>
          </w:p>
        </w:tc>
      </w:tr>
      <w:tr w:rsidR="004E02B2" w:rsidRPr="00D7737C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D773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4E02B2" w:rsidRPr="00D7737C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D7737C" w:rsidRPr="00D7737C" w:rsidTr="00D7737C">
        <w:trPr>
          <w:trHeight w:val="4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737C" w:rsidRPr="00D7737C" w:rsidRDefault="00D773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737C" w:rsidRPr="00D7737C" w:rsidRDefault="00D773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737C" w:rsidRPr="00D7737C" w:rsidRDefault="00D7737C" w:rsidP="00D773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Исходные данные из отчетов ВКМ, из формы 8-НК</w:t>
            </w:r>
          </w:p>
        </w:tc>
      </w:tr>
      <w:tr w:rsidR="00D7737C" w:rsidRPr="00805BF4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737C" w:rsidRPr="00D7737C" w:rsidRDefault="00D773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737C" w:rsidRPr="00D7737C" w:rsidRDefault="00D773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737C" w:rsidRPr="00D7737C" w:rsidRDefault="00D7737C" w:rsidP="00D773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ответ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ственным исполнителем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61A4A">
              <w:rPr>
                <w:rFonts w:ascii="Times New Roman" w:eastAsia="Times New Roman" w:hAnsi="Times New Roman" w:cs="Times New Roman"/>
                <w:sz w:val="28"/>
                <w:szCs w:val="28"/>
              </w:rPr>
              <w:t>раммы 2</w:t>
            </w: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квартал, по итогам года</w:t>
            </w:r>
          </w:p>
        </w:tc>
      </w:tr>
    </w:tbl>
    <w:p w:rsidR="00D7737C" w:rsidRDefault="00D7737C" w:rsidP="00E607A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E02B2" w:rsidRPr="00DD50F2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0F2">
        <w:rPr>
          <w:rFonts w:ascii="Times New Roman" w:eastAsia="Times New Roman" w:hAnsi="Times New Roman" w:cs="Times New Roman"/>
          <w:sz w:val="28"/>
          <w:szCs w:val="28"/>
        </w:rPr>
        <w:t xml:space="preserve">Паспорт показателя </w:t>
      </w:r>
    </w:p>
    <w:p w:rsidR="00DD50F2" w:rsidRPr="00DD50F2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D50F2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D50F2" w:rsidRPr="00DD50F2">
        <w:rPr>
          <w:rFonts w:ascii="Times New Roman" w:hAnsi="Times New Roman"/>
          <w:b/>
          <w:sz w:val="28"/>
          <w:szCs w:val="28"/>
        </w:rPr>
        <w:t xml:space="preserve">Количество конкурсов, фестивалей, праздников, выставок </w:t>
      </w:r>
    </w:p>
    <w:p w:rsidR="004E02B2" w:rsidRPr="00DD50F2" w:rsidRDefault="00DD50F2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D50F2">
        <w:rPr>
          <w:rFonts w:ascii="Times New Roman" w:hAnsi="Times New Roman"/>
          <w:b/>
          <w:sz w:val="28"/>
          <w:szCs w:val="28"/>
        </w:rPr>
        <w:t>декоративно-прикладного искусства</w:t>
      </w:r>
      <w:r w:rsidR="004E02B2" w:rsidRPr="00DD50F2">
        <w:rPr>
          <w:rFonts w:ascii="Times New Roman" w:hAnsi="Times New Roman"/>
          <w:b/>
          <w:sz w:val="28"/>
          <w:szCs w:val="28"/>
        </w:rPr>
        <w:t>»</w:t>
      </w:r>
    </w:p>
    <w:p w:rsidR="004E02B2" w:rsidRPr="00DD50F2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163"/>
        <w:gridCol w:w="4477"/>
      </w:tblGrid>
      <w:tr w:rsidR="004E02B2" w:rsidRPr="00DD50F2" w:rsidTr="00DD50F2">
        <w:trPr>
          <w:trHeight w:val="800"/>
          <w:jc w:val="center"/>
        </w:trPr>
        <w:tc>
          <w:tcPr>
            <w:tcW w:w="4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Исполнитель, ответственный за фор-мирование показателя  (контактная информация: Ф.И.О., должность, телефон, адрес электронной почты)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B2" w:rsidRPr="00DD50F2" w:rsidRDefault="0067460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Гусинская Лариса Евгеньевна- начальник отдела по культуре комитета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тел. /48745/ 2-56-20;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okvenev</w:t>
            </w:r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tularegion</w:t>
            </w:r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4E02B2" w:rsidRPr="00DD50F2" w:rsidTr="00DD50F2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02B2" w:rsidRPr="00DD50F2" w:rsidTr="00DD50F2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D50F2">
              <w:rPr>
                <w:rFonts w:ascii="Times New Roman" w:hAnsi="Times New Roman"/>
                <w:sz w:val="28"/>
                <w:szCs w:val="28"/>
              </w:rPr>
              <w:t>Количество конкурсов, фестивалей, праздников, выставок декоративно-прикладного искусства</w:t>
            </w:r>
          </w:p>
        </w:tc>
      </w:tr>
      <w:tr w:rsidR="004E02B2" w:rsidRPr="00DD50F2" w:rsidTr="00DD50F2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</w:tc>
      </w:tr>
      <w:tr w:rsidR="004E02B2" w:rsidRPr="00DD50F2" w:rsidTr="00DD50F2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DD50F2" w:rsidRPr="00DD50F2" w:rsidTr="00DD50F2">
        <w:trPr>
          <w:trHeight w:val="4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7737C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Исходные данные из отчетов МКДЦ, из формы 7-НК</w:t>
            </w:r>
          </w:p>
        </w:tc>
      </w:tr>
      <w:tr w:rsidR="00DD50F2" w:rsidRPr="00805BF4" w:rsidTr="00DD50F2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ответ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ственным исполнителем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61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раммы 3 </w:t>
            </w: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за квартал, по итогам года</w:t>
            </w:r>
          </w:p>
        </w:tc>
      </w:tr>
    </w:tbl>
    <w:p w:rsidR="004E02B2" w:rsidRPr="00805BF4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E02B2" w:rsidRPr="00DD50F2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0F2">
        <w:rPr>
          <w:rFonts w:ascii="Times New Roman" w:eastAsia="Times New Roman" w:hAnsi="Times New Roman" w:cs="Times New Roman"/>
          <w:sz w:val="28"/>
          <w:szCs w:val="28"/>
        </w:rPr>
        <w:t xml:space="preserve">Паспорт показателя </w:t>
      </w:r>
    </w:p>
    <w:p w:rsidR="00DD50F2" w:rsidRPr="00DD50F2" w:rsidRDefault="004E02B2" w:rsidP="00DD5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0F2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D50F2" w:rsidRPr="00DD50F2">
        <w:rPr>
          <w:rFonts w:ascii="Times New Roman" w:hAnsi="Times New Roman"/>
          <w:b/>
          <w:sz w:val="28"/>
          <w:szCs w:val="28"/>
        </w:rPr>
        <w:t xml:space="preserve">Доля населения, участвующего в культурно-досуговых мероприятиях, </w:t>
      </w:r>
    </w:p>
    <w:p w:rsidR="004E02B2" w:rsidRPr="00DD50F2" w:rsidRDefault="00DD50F2" w:rsidP="00DD5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0F2">
        <w:rPr>
          <w:rFonts w:ascii="Times New Roman" w:hAnsi="Times New Roman"/>
          <w:b/>
          <w:sz w:val="28"/>
          <w:szCs w:val="28"/>
        </w:rPr>
        <w:t>проводимых муниципальными учреждениями культуры</w:t>
      </w:r>
      <w:r w:rsidR="004E02B2" w:rsidRPr="00DD50F2">
        <w:rPr>
          <w:rFonts w:ascii="Times New Roman" w:hAnsi="Times New Roman"/>
          <w:b/>
          <w:sz w:val="28"/>
          <w:szCs w:val="28"/>
        </w:rPr>
        <w:t>»</w:t>
      </w:r>
    </w:p>
    <w:p w:rsidR="004E02B2" w:rsidRPr="00805BF4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163"/>
        <w:gridCol w:w="4477"/>
      </w:tblGrid>
      <w:tr w:rsidR="004E02B2" w:rsidRPr="00805BF4" w:rsidTr="00DD50F2">
        <w:trPr>
          <w:trHeight w:val="800"/>
          <w:jc w:val="center"/>
        </w:trPr>
        <w:tc>
          <w:tcPr>
            <w:tcW w:w="4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Исполнитель, ответственный за фор-мирование показателя  (контактная информация: Ф.И.О., должность, телефон, адрес электронной почты)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B2" w:rsidRPr="00DD50F2" w:rsidRDefault="0067460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Гусинская Лариса Евгеньевна- начальник отдела по культуре комитета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тел. /48745/ 2-56-20;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okvenev</w:t>
            </w:r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tularegion</w:t>
            </w:r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4E02B2" w:rsidRPr="00805BF4" w:rsidTr="00DD50F2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02B2" w:rsidRPr="00805BF4" w:rsidTr="00DD50F2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/>
                <w:sz w:val="28"/>
                <w:szCs w:val="28"/>
              </w:rPr>
              <w:t>населения, участвующего в культурно-досуговых мероприя-тиях, проводимых муниципальны-ми учреждениями культуры</w:t>
            </w:r>
          </w:p>
        </w:tc>
      </w:tr>
      <w:tr w:rsidR="004E02B2" w:rsidRPr="00805BF4" w:rsidTr="00DD50F2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4E02B2" w:rsidRPr="00805BF4" w:rsidTr="00DD50F2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DD50F2" w:rsidRPr="00805BF4" w:rsidTr="00DD50F2">
        <w:trPr>
          <w:trHeight w:val="4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7737C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Исходные данные из отчетов МКДЦ, из формы 7-НК</w:t>
            </w:r>
          </w:p>
        </w:tc>
      </w:tr>
      <w:tr w:rsidR="00DD50F2" w:rsidRPr="00805BF4" w:rsidTr="00DD50F2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ответ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ственным исполнителем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61A4A">
              <w:rPr>
                <w:rFonts w:ascii="Times New Roman" w:eastAsia="Times New Roman" w:hAnsi="Times New Roman" w:cs="Times New Roman"/>
                <w:sz w:val="28"/>
                <w:szCs w:val="28"/>
              </w:rPr>
              <w:t>раммы 3</w:t>
            </w: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квартал, по итогам года</w:t>
            </w:r>
          </w:p>
        </w:tc>
      </w:tr>
    </w:tbl>
    <w:p w:rsidR="004E02B2" w:rsidRPr="00805BF4" w:rsidRDefault="004E02B2" w:rsidP="00AD145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E02B2" w:rsidRPr="00805BF4" w:rsidRDefault="004E02B2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21EBD" w:rsidRPr="00DD50F2" w:rsidRDefault="00221EBD" w:rsidP="00221EB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0F2">
        <w:rPr>
          <w:rFonts w:ascii="Times New Roman" w:eastAsia="Times New Roman" w:hAnsi="Times New Roman" w:cs="Times New Roman"/>
          <w:sz w:val="28"/>
          <w:szCs w:val="28"/>
        </w:rPr>
        <w:t xml:space="preserve">Паспорт показателя </w:t>
      </w:r>
    </w:p>
    <w:p w:rsidR="00221EBD" w:rsidRPr="00D4521A" w:rsidRDefault="00221EBD" w:rsidP="00221E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0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4521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D4521A">
        <w:rPr>
          <w:rFonts w:ascii="Times New Roman" w:hAnsi="Times New Roman"/>
          <w:b/>
          <w:sz w:val="28"/>
          <w:szCs w:val="28"/>
        </w:rPr>
        <w:t xml:space="preserve">Доля учреждений культуры, в отношении которых осуществлено </w:t>
      </w:r>
    </w:p>
    <w:p w:rsidR="00221EBD" w:rsidRPr="00D4521A" w:rsidRDefault="00221EBD" w:rsidP="00221E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521A">
        <w:rPr>
          <w:rFonts w:ascii="Times New Roman" w:hAnsi="Times New Roman"/>
          <w:b/>
          <w:sz w:val="28"/>
          <w:szCs w:val="28"/>
        </w:rPr>
        <w:t>оргнизационно-техническое и информационное сопровождение деятельности по эксплуатации и содержанию зданий, сооружений, коммуникаций, сетей и оборудования в общем числе учреждений культуры»</w:t>
      </w:r>
    </w:p>
    <w:p w:rsidR="00221EBD" w:rsidRPr="00805BF4" w:rsidRDefault="00221EBD" w:rsidP="00221EB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163"/>
        <w:gridCol w:w="4477"/>
      </w:tblGrid>
      <w:tr w:rsidR="00221EBD" w:rsidRPr="00805BF4" w:rsidTr="00221EBD">
        <w:trPr>
          <w:trHeight w:val="800"/>
          <w:jc w:val="center"/>
        </w:trPr>
        <w:tc>
          <w:tcPr>
            <w:tcW w:w="4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BD" w:rsidRPr="00DD50F2" w:rsidRDefault="00221EBD" w:rsidP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Исполнитель, ответственный за фор-мирование показателя  (контактная информация: Ф.И.О., должность, телефон, адрес электронной почты)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EBD" w:rsidRPr="00674604" w:rsidRDefault="00221EBD" w:rsidP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Гусинская Лариса Евгеньевна- начальник отдела по культуре комитета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тел. /48745/ 2-56-20;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okvenev</w:t>
            </w:r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tularegion</w:t>
            </w:r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221EBD" w:rsidRPr="00805BF4" w:rsidTr="00221EBD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1EBD" w:rsidRPr="00DD50F2" w:rsidRDefault="00221EBD" w:rsidP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1EBD" w:rsidRPr="00DD50F2" w:rsidRDefault="00221EBD" w:rsidP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1EBD" w:rsidRPr="00DD50F2" w:rsidRDefault="00221EBD" w:rsidP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1EBD" w:rsidRPr="00805BF4" w:rsidTr="00221EBD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1EBD" w:rsidRPr="00DD50F2" w:rsidRDefault="00221EBD" w:rsidP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1EBD" w:rsidRPr="00DD50F2" w:rsidRDefault="00221EBD" w:rsidP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1EBD" w:rsidRDefault="00221EBD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учреждений культуры, в отношении которых осуществлено </w:t>
            </w:r>
          </w:p>
          <w:p w:rsidR="00221EBD" w:rsidRPr="00DD50F2" w:rsidRDefault="00221EBD" w:rsidP="002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оргнизационно-техническое и информационное сопровождение деятельности по эксплуатации и содержанию зданий, сооружений, коммуникаций, сетей и оборудования в общем числе учреждений культуры</w:t>
            </w:r>
          </w:p>
        </w:tc>
      </w:tr>
      <w:tr w:rsidR="00221EBD" w:rsidRPr="00805BF4" w:rsidTr="00221EBD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1EBD" w:rsidRPr="00DD50F2" w:rsidRDefault="00221EBD" w:rsidP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1EBD" w:rsidRPr="00DD50F2" w:rsidRDefault="00221EBD" w:rsidP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1EBD" w:rsidRPr="00DD50F2" w:rsidRDefault="00221EBD" w:rsidP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221EBD" w:rsidRPr="00805BF4" w:rsidTr="00221EBD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1EBD" w:rsidRPr="00DD50F2" w:rsidRDefault="00221EBD" w:rsidP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1EBD" w:rsidRPr="00DD50F2" w:rsidRDefault="00221EBD" w:rsidP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1EBD" w:rsidRPr="00DD50F2" w:rsidRDefault="00221EBD" w:rsidP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221EBD" w:rsidRPr="00805BF4" w:rsidTr="00221EBD">
        <w:trPr>
          <w:trHeight w:val="4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1EBD" w:rsidRPr="00DD50F2" w:rsidRDefault="00221EBD" w:rsidP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1EBD" w:rsidRPr="00DD50F2" w:rsidRDefault="00221EBD" w:rsidP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1EBD" w:rsidRPr="00D7737C" w:rsidRDefault="00221EBD" w:rsidP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Исходные данные из отчетов отдела по культуре  и бухгалтерии</w:t>
            </w:r>
          </w:p>
        </w:tc>
      </w:tr>
      <w:tr w:rsidR="00221EBD" w:rsidRPr="00805BF4" w:rsidTr="00221EBD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1EBD" w:rsidRPr="00DD50F2" w:rsidRDefault="00221EBD" w:rsidP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1EBD" w:rsidRPr="00DD50F2" w:rsidRDefault="00221EBD" w:rsidP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1EBD" w:rsidRPr="00DD50F2" w:rsidRDefault="00221EBD" w:rsidP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ответ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ственным исполнителем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квартал, по итогам года</w:t>
            </w:r>
          </w:p>
        </w:tc>
      </w:tr>
    </w:tbl>
    <w:p w:rsidR="00AD145B" w:rsidRDefault="00AD145B" w:rsidP="004E02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AD145B" w:rsidSect="00066BD4">
          <w:pgSz w:w="11906" w:h="16838"/>
          <w:pgMar w:top="1134" w:right="851" w:bottom="709" w:left="1134" w:header="709" w:footer="709" w:gutter="0"/>
          <w:cols w:space="720"/>
        </w:sectPr>
      </w:pPr>
    </w:p>
    <w:p w:rsidR="004E02B2" w:rsidRPr="00661747" w:rsidRDefault="004E02B2" w:rsidP="004E02B2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661747">
        <w:rPr>
          <w:rFonts w:ascii="Times New Roman" w:hAnsi="Times New Roman" w:cs="Times New Roman"/>
          <w:b/>
        </w:rPr>
        <w:t>7. Информация о ресурсном обеспечении муниципальной программы</w:t>
      </w:r>
    </w:p>
    <w:p w:rsidR="004E02B2" w:rsidRPr="00661747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61747">
        <w:rPr>
          <w:rFonts w:ascii="Times New Roman" w:eastAsia="Times New Roman" w:hAnsi="Times New Roman" w:cs="Times New Roman"/>
          <w:b/>
          <w:sz w:val="18"/>
          <w:szCs w:val="18"/>
        </w:rPr>
        <w:t xml:space="preserve">Ресурсное обеспечение реализации муниципальной программы </w:t>
      </w:r>
    </w:p>
    <w:p w:rsidR="004E02B2" w:rsidRPr="00661747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61747">
        <w:rPr>
          <w:rFonts w:ascii="Times New Roman" w:eastAsia="Times New Roman" w:hAnsi="Times New Roman" w:cs="Times New Roman"/>
          <w:b/>
          <w:sz w:val="18"/>
          <w:szCs w:val="18"/>
        </w:rPr>
        <w:t>за счет средств бюджета муницип</w:t>
      </w:r>
      <w:r w:rsidR="00661747">
        <w:rPr>
          <w:rFonts w:ascii="Times New Roman" w:eastAsia="Times New Roman" w:hAnsi="Times New Roman" w:cs="Times New Roman"/>
          <w:b/>
          <w:sz w:val="18"/>
          <w:szCs w:val="18"/>
        </w:rPr>
        <w:t xml:space="preserve">ального образования </w:t>
      </w:r>
      <w:r w:rsidRPr="00661747">
        <w:rPr>
          <w:rFonts w:ascii="Times New Roman" w:eastAsia="Times New Roman" w:hAnsi="Times New Roman" w:cs="Times New Roman"/>
          <w:b/>
          <w:sz w:val="18"/>
          <w:szCs w:val="18"/>
        </w:rPr>
        <w:t>Веневск</w:t>
      </w:r>
      <w:r w:rsidR="00661747">
        <w:rPr>
          <w:rFonts w:ascii="Times New Roman" w:eastAsia="Times New Roman" w:hAnsi="Times New Roman" w:cs="Times New Roman"/>
          <w:b/>
          <w:sz w:val="18"/>
          <w:szCs w:val="18"/>
        </w:rPr>
        <w:t>ий</w:t>
      </w:r>
      <w:r w:rsidRPr="00661747">
        <w:rPr>
          <w:rFonts w:ascii="Times New Roman" w:eastAsia="Times New Roman" w:hAnsi="Times New Roman" w:cs="Times New Roman"/>
          <w:b/>
          <w:sz w:val="18"/>
          <w:szCs w:val="18"/>
        </w:rPr>
        <w:t xml:space="preserve"> район</w:t>
      </w:r>
    </w:p>
    <w:tbl>
      <w:tblPr>
        <w:tblW w:w="155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27"/>
        <w:gridCol w:w="2976"/>
        <w:gridCol w:w="2835"/>
        <w:gridCol w:w="851"/>
        <w:gridCol w:w="850"/>
        <w:gridCol w:w="709"/>
        <w:gridCol w:w="709"/>
        <w:gridCol w:w="850"/>
        <w:gridCol w:w="851"/>
        <w:gridCol w:w="850"/>
        <w:gridCol w:w="851"/>
        <w:gridCol w:w="850"/>
        <w:gridCol w:w="850"/>
      </w:tblGrid>
      <w:tr w:rsidR="00221EBD" w:rsidRPr="00661747" w:rsidTr="00221EBD">
        <w:trPr>
          <w:trHeight w:val="445"/>
          <w:tblHeader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мероприятия подпрограммы,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бюджетной классификации </w:t>
            </w:r>
            <w:hyperlink r:id="rId11" w:anchor="Par655" w:history="1">
              <w:r w:rsidRPr="00661747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221EBD" w:rsidRPr="00661747" w:rsidTr="00221EBD">
        <w:trPr>
          <w:trHeight w:val="706"/>
          <w:tblHeader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очередной год</w:t>
            </w:r>
          </w:p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 w:rsidP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третий</w:t>
            </w: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планового периода</w:t>
            </w:r>
          </w:p>
          <w:p w:rsidR="00221EBD" w:rsidRPr="00661747" w:rsidRDefault="00221EBD" w:rsidP="008E0A43">
            <w:pPr>
              <w:spacing w:after="0"/>
              <w:jc w:val="center"/>
              <w:rPr>
                <w:rFonts w:cs="Times New Roman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D" w:rsidRPr="00661747" w:rsidRDefault="00221EBD" w:rsidP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четвертый</w:t>
            </w: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планового периода</w:t>
            </w:r>
          </w:p>
          <w:p w:rsidR="00221EBD" w:rsidRPr="00661747" w:rsidRDefault="00221EBD" w:rsidP="008E0A43">
            <w:pPr>
              <w:spacing w:after="0"/>
              <w:jc w:val="center"/>
              <w:rPr>
                <w:rFonts w:cs="Times New Roman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D" w:rsidRPr="00661747" w:rsidRDefault="00221EBD" w:rsidP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пятый</w:t>
            </w: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планового периода</w:t>
            </w:r>
          </w:p>
          <w:p w:rsidR="00221EBD" w:rsidRDefault="00221EBD" w:rsidP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221EBD" w:rsidRPr="00661747" w:rsidTr="00221EBD">
        <w:trPr>
          <w:tblHeader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8E0A43" w:rsidRDefault="00221EBD" w:rsidP="008E0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A4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D" w:rsidRPr="008E0A43" w:rsidRDefault="00221EBD" w:rsidP="008E0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A4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D" w:rsidRPr="008E0A43" w:rsidRDefault="00221EBD" w:rsidP="008E0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EBD" w:rsidRPr="00661747" w:rsidTr="00DD49A0">
        <w:trPr>
          <w:trHeight w:val="36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661747">
            <w:pPr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747">
              <w:rPr>
                <w:rFonts w:ascii="Times New Roman" w:hAnsi="Times New Roman"/>
                <w:sz w:val="18"/>
                <w:szCs w:val="18"/>
              </w:rPr>
              <w:t xml:space="preserve">«Развитие культуры в муниципальном образовании  </w:t>
            </w:r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r w:rsidRPr="00661747">
              <w:rPr>
                <w:rFonts w:ascii="Times New Roman" w:hAnsi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hAnsi="Times New Roman"/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44779B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62512,0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50539,2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50539,2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  <w:r w:rsidR="00DD49A0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221EBD" w:rsidRPr="00661747" w:rsidTr="00DD49A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392618" w:rsidRDefault="00221EBD" w:rsidP="0039261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618">
              <w:rPr>
                <w:rFonts w:ascii="Times New Roman" w:hAnsi="Times New Roman"/>
                <w:sz w:val="18"/>
                <w:szCs w:val="18"/>
              </w:rPr>
              <w:t>«Развитие библиотечного дела в муниципальном образовании Веневский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hAnsi="Times New Roman"/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10747,9</w:t>
            </w:r>
          </w:p>
        </w:tc>
      </w:tr>
      <w:tr w:rsidR="00221EBD" w:rsidRPr="00661747" w:rsidTr="00DD49A0">
        <w:trPr>
          <w:trHeight w:val="31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39261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hAnsi="Times New Roman"/>
                <w:sz w:val="18"/>
                <w:szCs w:val="18"/>
              </w:rPr>
              <w:t>МУК «</w:t>
            </w:r>
            <w:r>
              <w:rPr>
                <w:rFonts w:ascii="Times New Roman" w:hAnsi="Times New Roman"/>
                <w:sz w:val="18"/>
                <w:szCs w:val="18"/>
              </w:rPr>
              <w:t>Межпоселенческая централизованная библиотечная система</w:t>
            </w:r>
            <w:r w:rsidRPr="00661747">
              <w:rPr>
                <w:rFonts w:ascii="Times New Roman" w:hAnsi="Times New Roman"/>
                <w:sz w:val="18"/>
                <w:szCs w:val="18"/>
              </w:rPr>
              <w:t xml:space="preserve">»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392618" w:rsidRDefault="00221EBD" w:rsidP="0039261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8675,4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8675,4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8675,4</w:t>
            </w:r>
          </w:p>
        </w:tc>
      </w:tr>
      <w:tr w:rsidR="00221EBD" w:rsidRPr="00661747" w:rsidTr="00DD49A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D" w:rsidRPr="00661747" w:rsidRDefault="00221EBD" w:rsidP="0039261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hAnsi="Times New Roman"/>
                <w:sz w:val="18"/>
                <w:szCs w:val="18"/>
              </w:rPr>
              <w:t>МУК «</w:t>
            </w:r>
            <w:r>
              <w:rPr>
                <w:rFonts w:ascii="Times New Roman" w:hAnsi="Times New Roman"/>
                <w:sz w:val="18"/>
                <w:szCs w:val="18"/>
              </w:rPr>
              <w:t>Межпоселенческая централизованная библиотечная система</w:t>
            </w:r>
            <w:r w:rsidRPr="00661747">
              <w:rPr>
                <w:rFonts w:ascii="Times New Roman" w:hAnsi="Times New Roman"/>
                <w:sz w:val="18"/>
                <w:szCs w:val="18"/>
              </w:rPr>
              <w:t xml:space="preserve">»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C62CD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392618" w:rsidRDefault="00221EBD" w:rsidP="0039261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184,8</w:t>
            </w:r>
          </w:p>
        </w:tc>
      </w:tr>
      <w:tr w:rsidR="00221EBD" w:rsidRPr="00661747" w:rsidTr="00DD49A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D" w:rsidRDefault="00221EBD" w:rsidP="0039261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ЗТО «О наделе-нии органов местного самоуправления го-сударственными полномочиями по пре-доставлению мер социальной поддержки работников»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hAnsi="Times New Roman"/>
                <w:sz w:val="18"/>
                <w:szCs w:val="18"/>
              </w:rPr>
              <w:t>МУК «</w:t>
            </w:r>
            <w:r>
              <w:rPr>
                <w:rFonts w:ascii="Times New Roman" w:hAnsi="Times New Roman"/>
                <w:sz w:val="18"/>
                <w:szCs w:val="18"/>
              </w:rPr>
              <w:t>Межпоселенческая централизованная библиотечная система</w:t>
            </w:r>
            <w:r w:rsidRPr="00661747">
              <w:rPr>
                <w:rFonts w:ascii="Times New Roman" w:hAnsi="Times New Roman"/>
                <w:sz w:val="18"/>
                <w:szCs w:val="18"/>
              </w:rPr>
              <w:t xml:space="preserve">»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392618" w:rsidRDefault="00221EBD" w:rsidP="00C4087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0380100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</w:tr>
      <w:tr w:rsidR="00221EBD" w:rsidRPr="00661747" w:rsidTr="00DD49A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D" w:rsidRDefault="00221EBD" w:rsidP="0039261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бюд-жетам МО на оплату дополнительного отпуска работников муниципальных библиотек (структурных подразделений) на территории Тульской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hAnsi="Times New Roman"/>
                <w:sz w:val="18"/>
                <w:szCs w:val="18"/>
              </w:rPr>
              <w:t>МУК «</w:t>
            </w:r>
            <w:r>
              <w:rPr>
                <w:rFonts w:ascii="Times New Roman" w:hAnsi="Times New Roman"/>
                <w:sz w:val="18"/>
                <w:szCs w:val="18"/>
              </w:rPr>
              <w:t>Межпоселенческая централизованная библиотечная система</w:t>
            </w:r>
            <w:r w:rsidRPr="00661747">
              <w:rPr>
                <w:rFonts w:ascii="Times New Roman" w:hAnsi="Times New Roman"/>
                <w:sz w:val="18"/>
                <w:szCs w:val="18"/>
              </w:rPr>
              <w:t xml:space="preserve">»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392618" w:rsidRDefault="00221EBD" w:rsidP="00C4087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0780130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152,6</w:t>
            </w:r>
          </w:p>
        </w:tc>
      </w:tr>
      <w:tr w:rsidR="00221EBD" w:rsidRPr="00661747" w:rsidTr="00221EBD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D" w:rsidRDefault="00221EBD" w:rsidP="0039261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C4087A" w:rsidRDefault="00221EBD" w:rsidP="0039261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1EBD" w:rsidRPr="00661747" w:rsidTr="00DD49A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C62CD7" w:rsidRDefault="00221EBD" w:rsidP="00C62CD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D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</w:t>
            </w:r>
            <w:r w:rsidRPr="00C62CD7">
              <w:rPr>
                <w:rFonts w:ascii="Times New Roman" w:hAnsi="Times New Roman"/>
                <w:sz w:val="18"/>
                <w:szCs w:val="18"/>
              </w:rPr>
              <w:t>Сохранение и развитие  МУК «Веневский краеведческий музей»</w:t>
            </w:r>
            <w:r w:rsidRPr="00C62CD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hAnsi="Times New Roman"/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2623,3</w:t>
            </w:r>
          </w:p>
        </w:tc>
      </w:tr>
      <w:tr w:rsidR="00221EBD" w:rsidRPr="00661747" w:rsidTr="00DD49A0">
        <w:trPr>
          <w:trHeight w:val="26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C4087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hAnsi="Times New Roman"/>
                <w:sz w:val="18"/>
                <w:szCs w:val="18"/>
              </w:rPr>
              <w:t>МУК «</w:t>
            </w:r>
            <w:r>
              <w:rPr>
                <w:rFonts w:ascii="Times New Roman" w:hAnsi="Times New Roman"/>
                <w:sz w:val="18"/>
                <w:szCs w:val="18"/>
              </w:rPr>
              <w:t>Веневский краеведческий музей»</w:t>
            </w:r>
            <w:r w:rsidRPr="00661747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C62CD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C62CD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2118,5</w:t>
            </w:r>
          </w:p>
        </w:tc>
      </w:tr>
      <w:tr w:rsidR="00221EBD" w:rsidRPr="00805BF4" w:rsidTr="00DD49A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hAnsi="Times New Roman"/>
                <w:sz w:val="18"/>
                <w:szCs w:val="18"/>
              </w:rPr>
              <w:t>МУК «</w:t>
            </w:r>
            <w:r>
              <w:rPr>
                <w:rFonts w:ascii="Times New Roman" w:hAnsi="Times New Roman"/>
                <w:sz w:val="18"/>
                <w:szCs w:val="18"/>
              </w:rPr>
              <w:t>Веневский краеведческий музей»</w:t>
            </w:r>
            <w:r w:rsidRPr="00661747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C62CD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C62CD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0220220010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</w:t>
            </w:r>
          </w:p>
        </w:tc>
      </w:tr>
      <w:tr w:rsidR="00221EBD" w:rsidRPr="00805BF4" w:rsidTr="00DD49A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ЗТО «О наделе-нии органов местного самоуправления го-сударственными полномочиями по пре-доставлению мер социальной поддержки работников»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hAnsi="Times New Roman"/>
                <w:sz w:val="18"/>
                <w:szCs w:val="18"/>
              </w:rPr>
              <w:t>МУК «</w:t>
            </w:r>
            <w:r>
              <w:rPr>
                <w:rFonts w:ascii="Times New Roman" w:hAnsi="Times New Roman"/>
                <w:sz w:val="18"/>
                <w:szCs w:val="18"/>
              </w:rPr>
              <w:t>Веневский краеведческий музей»</w:t>
            </w:r>
            <w:r w:rsidRPr="00661747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C62CD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C62CD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0230380100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221EBD" w:rsidP="00DD49A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490,0</w:t>
            </w:r>
          </w:p>
        </w:tc>
      </w:tr>
      <w:tr w:rsidR="00221EBD" w:rsidRPr="00805BF4" w:rsidTr="00221EBD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C62CD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C62CD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C62CD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1EBD" w:rsidRPr="00805BF4" w:rsidTr="00C743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A445F0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F0">
              <w:rPr>
                <w:rFonts w:ascii="Times New Roman" w:hAnsi="Times New Roman"/>
                <w:sz w:val="18"/>
                <w:szCs w:val="18"/>
              </w:rPr>
              <w:t>«Развитие учреждений клубного типа муниципального образования Веневский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hAnsi="Times New Roman"/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1B3E50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47708,2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23698,7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23698,7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23859,5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1B3E50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33159,5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1B3E50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33159,5</w:t>
            </w:r>
          </w:p>
        </w:tc>
      </w:tr>
      <w:tr w:rsidR="00221EBD" w:rsidRPr="00805BF4" w:rsidTr="00C743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F50FF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C62CD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C62CD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C62CD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20290,3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20551,1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6401B6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29751,1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6401B6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29751,1</w:t>
            </w:r>
          </w:p>
        </w:tc>
      </w:tr>
      <w:tr w:rsidR="00221EBD" w:rsidRPr="00805BF4" w:rsidTr="00C743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F50FF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C62CD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C62CD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C62CD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0230220010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D052C3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1EBD" w:rsidRPr="00805BF4" w:rsidTr="00C743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2359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2359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2359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C62CD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0230220010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427569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427569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1EBD" w:rsidRPr="00805BF4" w:rsidTr="00C743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2359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2359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2359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C62CD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0230220010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427569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427569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1EBD" w:rsidRPr="00805BF4" w:rsidTr="00C743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Мероприятии по организации и проведению районных праздников и фестивалей народного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F50FF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C62CD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C62CD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C62CD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0230320100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1B3E50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1B3E50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953,5</w:t>
            </w:r>
          </w:p>
        </w:tc>
      </w:tr>
      <w:tr w:rsidR="00221EBD" w:rsidRPr="00805BF4" w:rsidTr="00C743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6465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Мероприятии по организации и проведению фестиваля народного творчества «12 ключей»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F50FF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C62CD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C62CD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C62CD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0230420110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1B3E50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1B3E50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926,1</w:t>
            </w:r>
          </w:p>
        </w:tc>
      </w:tr>
      <w:tr w:rsidR="00221EBD" w:rsidRPr="00805BF4" w:rsidTr="00C743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6465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ГП Тульской области «Развитие культуры и туризма Тульской области» в рамках подпрограммы «Развитие учреждений клубного типа» (расходы на оплату труда работникам МУ культурно-досугового типа)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D" w:rsidRPr="00661747" w:rsidRDefault="00221EBD" w:rsidP="00F50FF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C62CD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C62CD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Pr="00C62CD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0230580120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BD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Pr="00661747" w:rsidRDefault="00221EBD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D" w:rsidRDefault="001B3E50" w:rsidP="00C743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1528,8</w:t>
            </w:r>
          </w:p>
        </w:tc>
      </w:tr>
      <w:tr w:rsidR="00A27088" w:rsidRPr="00805BF4" w:rsidTr="00A27088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8" w:rsidRPr="00661747" w:rsidRDefault="00A2708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8" w:rsidRPr="00661747" w:rsidRDefault="00A2708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Анишинского СДК за счет субсидии на поддержку отрасли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8" w:rsidRDefault="00A27088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088" w:rsidRDefault="00A27088" w:rsidP="00A2708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088" w:rsidRDefault="00A27088" w:rsidP="00A2708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088" w:rsidRPr="00A27088" w:rsidRDefault="00A27088" w:rsidP="00A2708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02307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R5196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88" w:rsidRPr="00A27088" w:rsidRDefault="00A27088" w:rsidP="00A2708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088" w:rsidRPr="00A27088" w:rsidRDefault="008E5AE2" w:rsidP="008E5A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10439,7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088" w:rsidRPr="00A27088" w:rsidRDefault="002563C8" w:rsidP="00A2708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2708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088" w:rsidRPr="00A27088" w:rsidRDefault="002563C8" w:rsidP="00A2708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2708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88" w:rsidRPr="00A27088" w:rsidRDefault="002563C8" w:rsidP="00A2708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2708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88" w:rsidRPr="00A27088" w:rsidRDefault="002563C8" w:rsidP="00A2708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2708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88" w:rsidRPr="00A27088" w:rsidRDefault="002563C8" w:rsidP="00A2708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2708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8E5AE2" w:rsidRPr="00805BF4" w:rsidTr="008E5AE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Pr="008E5AE2" w:rsidRDefault="008E5AE2" w:rsidP="002563C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Pr="008E5AE2" w:rsidRDefault="008E5AE2" w:rsidP="002563C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Анишинского СДК за счет средств федерального бюджета на поддержку отрасли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8E5AE2" w:rsidP="002563C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8E5AE2" w:rsidP="008E5A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8E5AE2" w:rsidP="008E5A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Pr="008E5AE2" w:rsidRDefault="008E5AE2" w:rsidP="008E5A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02308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Default="008E5AE2" w:rsidP="008E5A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8E5AE2" w:rsidP="008E5A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8E5AE2" w:rsidP="008E5A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8E5AE2" w:rsidP="008E5A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Pr="00661747" w:rsidRDefault="008E5AE2" w:rsidP="008E5A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Pr="00661747" w:rsidRDefault="008E5AE2" w:rsidP="008E5A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Pr="00661747" w:rsidRDefault="008E5AE2" w:rsidP="008E5A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E5AE2" w:rsidRPr="00805BF4" w:rsidTr="00DF244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Pr="002563C8" w:rsidRDefault="002563C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Pr="00661747" w:rsidRDefault="002563C8" w:rsidP="00DF24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Анишинского СДК за счет средств бюджета </w:t>
            </w:r>
            <w:r w:rsidR="00DF2440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 образования Веневский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Default="002563C8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DF2440" w:rsidP="00DF24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DF2440" w:rsidP="00DF24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Pr="00DF2440" w:rsidRDefault="00DF2440" w:rsidP="00DF24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02309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Default="00DF2440" w:rsidP="00DF24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DF2440" w:rsidP="00DF24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DF2440" w:rsidP="00DF24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DF2440" w:rsidP="00DF24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Pr="00661747" w:rsidRDefault="00DF2440" w:rsidP="00DF24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Pr="00661747" w:rsidRDefault="00DF2440" w:rsidP="00DF24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Pr="00661747" w:rsidRDefault="00DF2440" w:rsidP="00DF24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E5AE2" w:rsidRPr="00805BF4" w:rsidTr="00221EBD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Pr="00661747" w:rsidRDefault="008E5A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Pr="00661747" w:rsidRDefault="008E5A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Default="008E5AE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Default="008E5AE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Default="008E5AE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Pr="00C62CD7" w:rsidRDefault="008E5A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Default="008E5A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Default="008E5A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Default="008E5AE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Default="008E5AE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2" w:rsidRPr="00661747" w:rsidRDefault="008E5A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2" w:rsidRPr="00661747" w:rsidRDefault="008E5A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E2" w:rsidRPr="00661747" w:rsidRDefault="008E5A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5AE2" w:rsidRPr="00805BF4" w:rsidTr="007E2F0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Pr="00661747" w:rsidRDefault="008E5AE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Pr="00313F65" w:rsidRDefault="008E5AE2" w:rsidP="00E607A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F65">
              <w:rPr>
                <w:rFonts w:ascii="Times New Roman" w:hAnsi="Times New Roman"/>
                <w:sz w:val="18"/>
                <w:szCs w:val="18"/>
              </w:rPr>
              <w:t>«Обеспечение деятельности подведом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3F65">
              <w:rPr>
                <w:rFonts w:ascii="Times New Roman" w:hAnsi="Times New Roman"/>
                <w:sz w:val="18"/>
                <w:szCs w:val="18"/>
              </w:rPr>
              <w:t>ственных учреждений отдела по культуре администрации  муниципального образо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3F65">
              <w:rPr>
                <w:rFonts w:ascii="Times New Roman" w:hAnsi="Times New Roman"/>
                <w:sz w:val="18"/>
                <w:szCs w:val="18"/>
              </w:rPr>
              <w:t>вания Веневский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Pr="00661747" w:rsidRDefault="008E5AE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hAnsi="Times New Roman"/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Pr="00661747" w:rsidRDefault="008E5AE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Pr="00661747" w:rsidRDefault="008E5AE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Pr="00661747" w:rsidRDefault="008E5AE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Pr="00661747" w:rsidRDefault="008E5AE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13469,3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Pr="00661747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13469,3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Pr="00661747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13469,3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13469,3</w:t>
            </w:r>
          </w:p>
        </w:tc>
      </w:tr>
      <w:tr w:rsidR="008E5AE2" w:rsidRPr="00805BF4" w:rsidTr="007E2F02">
        <w:trPr>
          <w:trHeight w:val="50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Pr="00661747" w:rsidRDefault="008E5AE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Pr="006D2C37" w:rsidRDefault="008E5AE2" w:rsidP="006D2C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2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по оплате труда работников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Default="008E5AE2" w:rsidP="00950B7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по 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Pr="00C62CD7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0240100110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Pr="00661747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Pr="00661747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1292,2</w:t>
            </w:r>
          </w:p>
        </w:tc>
      </w:tr>
      <w:tr w:rsidR="008E5AE2" w:rsidRPr="00805BF4" w:rsidTr="007E2F0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Pr="00661747" w:rsidRDefault="008E5AE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1A4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Pr="00661747" w:rsidRDefault="008E5A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Default="008E5AE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по 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Pr="00C62CD7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0240100190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Pr="00661747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Pr="00661747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</w:tr>
      <w:tr w:rsidR="008E5AE2" w:rsidRPr="00805BF4" w:rsidTr="007E2F0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Pr="00661747" w:rsidRDefault="008E5AE2" w:rsidP="0007581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1A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Pr="00661747" w:rsidRDefault="008E5AE2" w:rsidP="0007581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Default="008E5AE2" w:rsidP="0007581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по 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Pr="00C62CD7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0240100190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Pr="00661747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Pr="00661747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8E5AE2" w:rsidRPr="00805BF4" w:rsidTr="007E2F0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Pr="00661747" w:rsidRDefault="008E5AE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Pr="00661747" w:rsidRDefault="008E5AE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1A4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муниципальной централизованной бухгалтерии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E2" w:rsidRDefault="008E5AE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 «МСБУО»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Pr="00C62CD7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0240300590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8E5AE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E2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Pr="00661747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Pr="00661747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E2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11972,0</w:t>
            </w:r>
          </w:p>
        </w:tc>
      </w:tr>
      <w:tr w:rsidR="00DF2440" w:rsidRPr="00805BF4" w:rsidTr="007E2F0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40" w:rsidRPr="00661747" w:rsidRDefault="00DF2440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40" w:rsidRPr="00DF2440" w:rsidRDefault="00DF2440" w:rsidP="00DF244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A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обеспечение деятельности (оказание услуг) муниципальной централизованной бухгалтерии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40" w:rsidRDefault="00DF2440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 «МСБУО»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40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40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40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0240300590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40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40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40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40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40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40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40" w:rsidRDefault="00DF2440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163,9</w:t>
            </w:r>
          </w:p>
        </w:tc>
      </w:tr>
    </w:tbl>
    <w:p w:rsidR="00950B73" w:rsidRDefault="00950B73" w:rsidP="00EC056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E02B2" w:rsidRPr="00661747" w:rsidRDefault="004E02B2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747">
        <w:rPr>
          <w:rFonts w:ascii="Times New Roman" w:hAnsi="Times New Roman" w:cs="Times New Roman"/>
          <w:b/>
          <w:sz w:val="28"/>
          <w:szCs w:val="28"/>
        </w:rPr>
        <w:t>8. Анализ рисков реализации муниципальной программы и  описание мер по управлению рисками</w:t>
      </w:r>
    </w:p>
    <w:p w:rsidR="004E02B2" w:rsidRPr="00661747" w:rsidRDefault="004E02B2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747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</w:t>
      </w:r>
    </w:p>
    <w:p w:rsidR="004E02B2" w:rsidRPr="00661747" w:rsidRDefault="004E02B2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2B2" w:rsidRPr="00661747" w:rsidRDefault="004E02B2" w:rsidP="004E02B2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1747">
        <w:rPr>
          <w:rFonts w:ascii="Times New Roman" w:hAnsi="Times New Roman" w:cs="Times New Roman"/>
          <w:b/>
          <w:sz w:val="28"/>
          <w:szCs w:val="28"/>
        </w:rPr>
        <w:t>Риски реализации муниципальной программы и меры управления рисками</w:t>
      </w:r>
    </w:p>
    <w:p w:rsidR="004E02B2" w:rsidRPr="00661747" w:rsidRDefault="004E02B2" w:rsidP="004E02B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5359"/>
        <w:gridCol w:w="454"/>
        <w:gridCol w:w="6636"/>
      </w:tblGrid>
      <w:tr w:rsidR="004E02B2" w:rsidRPr="00661747" w:rsidTr="004E02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</w:rPr>
              <w:t>Вид риска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</w:rPr>
              <w:t>Определение факторов риска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</w:rPr>
              <w:t>Меры управления рисками</w:t>
            </w:r>
          </w:p>
        </w:tc>
      </w:tr>
      <w:tr w:rsidR="004E02B2" w:rsidRPr="00661747" w:rsidTr="004E02B2">
        <w:tc>
          <w:tcPr>
            <w:tcW w:w="15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</w:rPr>
              <w:t>Внешние риски</w:t>
            </w:r>
          </w:p>
        </w:tc>
      </w:tr>
      <w:tr w:rsidR="004E02B2" w:rsidRPr="00661747" w:rsidTr="004E02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экономические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инфляции, динамика роста цен на товары и услуги, динамика изменений средней заработной платы в экономике</w:t>
            </w:r>
          </w:p>
        </w:tc>
        <w:tc>
          <w:tcPr>
            <w:tcW w:w="6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-Создание эффективной системы управления муниципальной программой;</w:t>
            </w:r>
          </w:p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Усиление контроля за ходом выполнения программных мероприятий и совершенствование механизма текущего управления реализации муниципальной программы;</w:t>
            </w:r>
          </w:p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Мониторинг выполнения муниципальной программы, регулярный анализ и при необходимости корректировка показателей и мероприятий муниципальной  программы</w:t>
            </w:r>
          </w:p>
        </w:tc>
      </w:tr>
      <w:tr w:rsidR="004E02B2" w:rsidRPr="00661747" w:rsidTr="004E02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законодательные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Изменения в законодательстве Российской Федерации и Тульской области, ограничивающие возможность                 реализации предусмотренных муниципальной программой мероприятий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B2" w:rsidRPr="00661747" w:rsidRDefault="004E02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02B2" w:rsidRPr="00661747" w:rsidTr="004E02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социальные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Изменение ценностных установок населения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B2" w:rsidRPr="00661747" w:rsidRDefault="004E02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02B2" w:rsidRPr="00661747" w:rsidTr="004E02B2">
        <w:tc>
          <w:tcPr>
            <w:tcW w:w="15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</w:rPr>
              <w:t>Внутренние риски</w:t>
            </w:r>
          </w:p>
        </w:tc>
      </w:tr>
      <w:tr w:rsidR="004E02B2" w:rsidRPr="00805BF4" w:rsidTr="004E02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экономические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Недостаточное финансирование мероприятий муниципальной программы из бюджета муниципального образования город Венев</w:t>
            </w:r>
          </w:p>
        </w:tc>
        <w:tc>
          <w:tcPr>
            <w:tcW w:w="6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Создание эффективной системы управления муниципальной программой;</w:t>
            </w:r>
          </w:p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Усиление контроля за ходом выполнения программных мероприятий и совершенствование механизма текущего управления реализации муниципальной программы;</w:t>
            </w:r>
          </w:p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Мониторинг выполнения муниципальной программы, регулярный анализ и при необходимости корректировка показателей и мероприятий муниципальной  программы</w:t>
            </w:r>
          </w:p>
        </w:tc>
      </w:tr>
      <w:tr w:rsidR="004E02B2" w:rsidRPr="00805BF4" w:rsidTr="004E02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законодательные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Нарушение обязательств субподрядчиком (поставщиком)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B2" w:rsidRPr="00805BF4" w:rsidRDefault="004E02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4E02B2" w:rsidRPr="00805BF4" w:rsidRDefault="004E02B2" w:rsidP="00AD145B">
      <w:pPr>
        <w:widowControl w:val="0"/>
        <w:autoSpaceDE w:val="0"/>
        <w:autoSpaceDN w:val="0"/>
        <w:adjustRightInd w:val="0"/>
        <w:spacing w:after="0" w:line="0" w:lineRule="atLeast"/>
        <w:ind w:left="7788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E02B2" w:rsidRPr="00805BF4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ind w:left="7788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E02B2" w:rsidRPr="00576195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195">
        <w:rPr>
          <w:rFonts w:ascii="Times New Roman" w:eastAsia="Times New Roman" w:hAnsi="Times New Roman" w:cs="Times New Roman"/>
          <w:b/>
          <w:sz w:val="24"/>
          <w:szCs w:val="24"/>
        </w:rPr>
        <w:t>9. Календарный план-график реализации муниципальной программы муниципального образования Веневск</w:t>
      </w:r>
      <w:r w:rsidR="00576195" w:rsidRPr="00576195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r w:rsidRPr="0057619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 «</w:t>
      </w:r>
      <w:r w:rsidRPr="00576195">
        <w:rPr>
          <w:rFonts w:ascii="Times New Roman" w:hAnsi="Times New Roman"/>
          <w:b/>
          <w:sz w:val="24"/>
          <w:szCs w:val="24"/>
        </w:rPr>
        <w:t>Развитие культуры в муниципальном образовании  Веневск</w:t>
      </w:r>
      <w:r w:rsidR="00576195" w:rsidRPr="00576195">
        <w:rPr>
          <w:rFonts w:ascii="Times New Roman" w:hAnsi="Times New Roman"/>
          <w:b/>
          <w:sz w:val="24"/>
          <w:szCs w:val="24"/>
        </w:rPr>
        <w:t>ий</w:t>
      </w:r>
      <w:r w:rsidRPr="00576195">
        <w:rPr>
          <w:rFonts w:ascii="Times New Roman" w:hAnsi="Times New Roman"/>
          <w:b/>
          <w:sz w:val="24"/>
          <w:szCs w:val="24"/>
        </w:rPr>
        <w:t xml:space="preserve"> район</w:t>
      </w:r>
      <w:r w:rsidRPr="0057619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E02B2" w:rsidRPr="00576195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1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на очередной финансовый год и плановый период 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276"/>
        <w:gridCol w:w="1134"/>
        <w:gridCol w:w="1134"/>
        <w:gridCol w:w="1134"/>
        <w:gridCol w:w="850"/>
        <w:gridCol w:w="851"/>
        <w:gridCol w:w="850"/>
        <w:gridCol w:w="851"/>
        <w:gridCol w:w="1134"/>
        <w:gridCol w:w="1134"/>
      </w:tblGrid>
      <w:tr w:rsidR="007E2F02" w:rsidRPr="00576195" w:rsidTr="003321FB">
        <w:trPr>
          <w:trHeight w:val="3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02" w:rsidRPr="00576195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7E2F02" w:rsidRPr="00576195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02" w:rsidRPr="00576195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  основного мероприятия, мероприятия подпрограммы,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02" w:rsidRPr="00576195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Ответствен-ный исполнитель (ФИО, должность)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02" w:rsidRPr="00576195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02" w:rsidRPr="00576195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02" w:rsidRPr="00576195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02" w:rsidRPr="00576195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02" w:rsidRPr="00576195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7E2F02" w:rsidRPr="00576195" w:rsidTr="007E2F0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02" w:rsidRPr="00576195" w:rsidRDefault="007E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02" w:rsidRPr="00576195" w:rsidRDefault="007E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02" w:rsidRPr="00576195" w:rsidRDefault="007E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02" w:rsidRPr="00576195" w:rsidRDefault="007E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02" w:rsidRPr="00576195" w:rsidRDefault="007E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02" w:rsidRPr="00576195" w:rsidRDefault="007E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02" w:rsidRPr="00576195" w:rsidRDefault="007E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02" w:rsidRPr="00576195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год</w:t>
            </w:r>
          </w:p>
          <w:p w:rsidR="007E2F02" w:rsidRPr="00576195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02" w:rsidRPr="00576195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7E2F02" w:rsidRPr="00576195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02" w:rsidRPr="00576195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7E2F02" w:rsidRPr="00576195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02" w:rsidRPr="00576195" w:rsidRDefault="007E2F02" w:rsidP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Третий</w:t>
            </w: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планового периода</w:t>
            </w:r>
          </w:p>
          <w:p w:rsidR="007E2F02" w:rsidRPr="00576195" w:rsidRDefault="007E2F02" w:rsidP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02" w:rsidRPr="00576195" w:rsidRDefault="007E2F02" w:rsidP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Четвертый</w:t>
            </w: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планового периода</w:t>
            </w:r>
          </w:p>
          <w:p w:rsidR="007E2F02" w:rsidRPr="00576195" w:rsidRDefault="007E2F02" w:rsidP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02" w:rsidRPr="00576195" w:rsidRDefault="007E2F02" w:rsidP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Пятый</w:t>
            </w: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планового периода</w:t>
            </w:r>
          </w:p>
          <w:p w:rsidR="007E2F02" w:rsidRDefault="007E2F02" w:rsidP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E2F02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576195" w:rsidRDefault="007E2F02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Юлия Сергеевна- председатель комитета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62512,0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50539,2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50539,2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Default="007E2F0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</w:tr>
      <w:tr w:rsidR="007E2F02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1 </w:t>
            </w:r>
            <w:r w:rsidRPr="00301E46">
              <w:rPr>
                <w:rFonts w:ascii="Times New Roman" w:hAnsi="Times New Roman"/>
                <w:sz w:val="18"/>
                <w:szCs w:val="18"/>
              </w:rPr>
              <w:t>«Развитие библиотечного дела в муниципальном образовании Веневский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Юлия Сергеевна- председатель комитета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10747,9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10747,9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10747,9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Default="007E2F02" w:rsidP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10747,9</w:t>
            </w:r>
          </w:p>
        </w:tc>
      </w:tr>
      <w:tr w:rsidR="007E2F02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 </w:t>
            </w:r>
            <w:r w:rsidRPr="00301E46"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6637B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Кобец Ольга Александровна-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Расширение направлений и форм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обслуживания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читателей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E2F02" w:rsidRPr="00301E46" w:rsidRDefault="007E2F02" w:rsidP="000D742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Активизация информационной деятельности библиотек;                                                            Обеспечение полноценного комплектования библиотек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документами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различных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носителях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информации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E2F02" w:rsidRPr="00301E46" w:rsidRDefault="007E2F02" w:rsidP="000D742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современному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развитию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библиотек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села,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расширение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информационно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коммуникационных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технологий;</w:t>
            </w:r>
          </w:p>
          <w:p w:rsidR="007E2F02" w:rsidRPr="00301E46" w:rsidRDefault="007E2F02" w:rsidP="000D742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Укрепление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материально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технической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базы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6637B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90108010210100590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60C5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8675,4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8675,4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8675,4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661747" w:rsidRDefault="007E2F02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661747" w:rsidRDefault="007E2F02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Default="007E2F02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8675,4</w:t>
            </w:r>
          </w:p>
        </w:tc>
      </w:tr>
      <w:tr w:rsidR="007E2F02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026397" w:rsidRDefault="007E2F02" w:rsidP="006637B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397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Контрольное событие 1.1.1</w:t>
            </w:r>
          </w:p>
          <w:p w:rsidR="007E2F02" w:rsidRPr="00301E46" w:rsidRDefault="007E2F02" w:rsidP="00D756D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39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Отчет о выполнении </w:t>
            </w:r>
            <w:r w:rsidR="0063115D" w:rsidRPr="0002639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муниципального</w:t>
            </w:r>
            <w:r w:rsidRPr="0002639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задания муниципальной централизованной библиотечной системы по итогам отчетного периода</w:t>
            </w:r>
            <w:r w:rsidRPr="00067F6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Кобец Ольга Александровна-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201F1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4404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90108010210100590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4404B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E2F02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2 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Кобец Ольга Александровна-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0D742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Расширение направлений и форм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обслуживания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читателей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E2F02" w:rsidRPr="00301E46" w:rsidRDefault="007E2F02" w:rsidP="000D742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Активизация информационной деятельности библиотек;                                                            Обеспечение полноценного комплектования библиотек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документами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различных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носителях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информации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E2F02" w:rsidRPr="00301E46" w:rsidRDefault="007E2F02" w:rsidP="000D742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современному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развитию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библиотек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села,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расширение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информационно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коммуникационных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технологий;</w:t>
            </w:r>
          </w:p>
          <w:p w:rsidR="007E2F02" w:rsidRPr="00301E46" w:rsidRDefault="007E2F02" w:rsidP="00DD2223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Укрепление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материально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технической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базы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4404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4404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4404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90108010210220010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661747" w:rsidRDefault="007E2F0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661747" w:rsidRDefault="007E2F0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Default="007E2F02" w:rsidP="007E2F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184,8</w:t>
            </w:r>
          </w:p>
        </w:tc>
      </w:tr>
      <w:tr w:rsidR="007E2F02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4404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3 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ЗТО «О наделении органов местного самоуправления государственными полномочиями по предоставлению мер социальной поддержки работников»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Кобец Ольга Александровна-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0D742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Расширение направлений и форм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обслуживания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читателей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E2F02" w:rsidRPr="00301E46" w:rsidRDefault="007E2F02" w:rsidP="000D742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Активизация информационной деятельности библиотек;                                                            Обеспечение полноценного комплектования библиотек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документами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различных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носителях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информации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E2F02" w:rsidRPr="00301E46" w:rsidRDefault="007E2F02" w:rsidP="000D742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современному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развитию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библиотек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села,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расширение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информационно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коммуникационных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технологий;</w:t>
            </w:r>
          </w:p>
          <w:p w:rsidR="007E2F02" w:rsidRPr="00301E46" w:rsidRDefault="007E2F02" w:rsidP="000D742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Укрепление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материально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технической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базы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4404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4404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553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4404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90108010210380100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655343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</w:tr>
      <w:tr w:rsidR="007E2F02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4404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974837" w:rsidRDefault="007E2F02" w:rsidP="0097483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8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Контрольное событие 1.3.1. 50 % к окладу и пособие на санаторно-курортное лечение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Кобец Ольга Александровна-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D936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D936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D936A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553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D756D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9010801021038</w:t>
            </w: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537B3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537B3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537B3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537B3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537B3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655343" w:rsidP="00537B3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</w:tr>
      <w:tr w:rsidR="007E2F02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E5371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4  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МО на оплату дополнительного отпуска работников муниципальных библиотек </w:t>
            </w:r>
          </w:p>
          <w:p w:rsidR="007E2F02" w:rsidRPr="00301E46" w:rsidRDefault="007E2F02" w:rsidP="00E5371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( структурных подразделений) на территории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Кобец Ольга Александровна-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0D742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Расширение направлений и форм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обслуживания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читателей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E2F02" w:rsidRPr="00301E46" w:rsidRDefault="007E2F02" w:rsidP="000D742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Активизация информационной деятельности библиотек;                                                            Обеспечение полноценного комплектования библиотек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документами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различных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носителях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информации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E2F02" w:rsidRPr="00301E46" w:rsidRDefault="007E2F02" w:rsidP="000D742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современному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развитию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библиотек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села,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расширение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информационно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коммуникационных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технологий;</w:t>
            </w:r>
          </w:p>
          <w:p w:rsidR="007E2F02" w:rsidRPr="00301E46" w:rsidRDefault="007E2F02" w:rsidP="000D742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Укрепление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материально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3115D" w:rsidRPr="00301E46">
              <w:rPr>
                <w:rFonts w:ascii="Times New Roman" w:hAnsi="Times New Roman" w:cs="Times New Roman"/>
                <w:sz w:val="18"/>
                <w:szCs w:val="18"/>
              </w:rPr>
              <w:t>технической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базы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553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90687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90108010210780130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0D74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E5371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E5371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E5371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E5371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655343" w:rsidP="00E5371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152,6</w:t>
            </w:r>
          </w:p>
        </w:tc>
      </w:tr>
      <w:tr w:rsidR="007E2F02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036B5B" w:rsidRDefault="007E2F02" w:rsidP="00D756D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Контрольное событие 1.4.1. О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плат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дополнитель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отпуска работников муници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альных библиотек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структурных подразделений)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Кобец Ольга Александровна-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D756D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D756D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D756D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553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D756D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90108010210780130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D756D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D756D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D756D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Default="007E2F02" w:rsidP="00D756D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Default="007E2F02" w:rsidP="00D756D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Default="00655343" w:rsidP="00D756D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152,6</w:t>
            </w:r>
          </w:p>
        </w:tc>
      </w:tr>
      <w:tr w:rsidR="007E2F02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spacing w:after="0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F02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C134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</w:t>
            </w:r>
            <w:r w:rsidRPr="00301E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</w:t>
            </w:r>
            <w:r w:rsidRPr="00301E46">
              <w:rPr>
                <w:rFonts w:ascii="Times New Roman" w:hAnsi="Times New Roman"/>
                <w:sz w:val="18"/>
                <w:szCs w:val="18"/>
              </w:rPr>
              <w:t>Сохранение и развитие  МУК «Веневский краеведческий музей»</w:t>
            </w:r>
            <w:r w:rsidRPr="00301E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7581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Юлия Сергеевна- председатель комитета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90687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2623,3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2623,3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2623,3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2623,3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655343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2623,3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Default="00655343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2623,3</w:t>
            </w:r>
          </w:p>
        </w:tc>
      </w:tr>
      <w:tr w:rsidR="007E2F02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C134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 Р</w:t>
            </w:r>
            <w:r w:rsidRPr="00301E46"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>асходы на обеспечение деятельности (оказание услуг)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90687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Зеленкова Наталья Александровна-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C0732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/>
                <w:sz w:val="18"/>
                <w:szCs w:val="18"/>
              </w:rPr>
              <w:t xml:space="preserve">Улучшение </w:t>
            </w:r>
            <w:r w:rsidR="0063115D" w:rsidRPr="00301E46">
              <w:rPr>
                <w:rFonts w:ascii="Times New Roman" w:eastAsia="Times New Roman" w:hAnsi="Times New Roman"/>
                <w:sz w:val="18"/>
                <w:szCs w:val="18"/>
              </w:rPr>
              <w:t>качества</w:t>
            </w:r>
            <w:r w:rsidRPr="00301E46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63115D" w:rsidRPr="00301E46">
              <w:rPr>
                <w:rFonts w:ascii="Times New Roman" w:eastAsia="Times New Roman" w:hAnsi="Times New Roman"/>
                <w:sz w:val="18"/>
                <w:szCs w:val="18"/>
              </w:rPr>
              <w:t>проводимых</w:t>
            </w:r>
            <w:r w:rsidRPr="00301E46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63115D" w:rsidRPr="00301E46">
              <w:rPr>
                <w:rFonts w:ascii="Times New Roman" w:eastAsia="Times New Roman" w:hAnsi="Times New Roman"/>
                <w:sz w:val="18"/>
                <w:szCs w:val="18"/>
              </w:rPr>
              <w:t>мероприятий</w:t>
            </w:r>
            <w:r w:rsidRPr="00301E46">
              <w:rPr>
                <w:rFonts w:ascii="Times New Roman" w:eastAsia="Times New Roman" w:hAnsi="Times New Roman"/>
                <w:sz w:val="18"/>
                <w:szCs w:val="18"/>
              </w:rPr>
              <w:t>;</w:t>
            </w:r>
          </w:p>
          <w:p w:rsidR="007E2F02" w:rsidRPr="00301E46" w:rsidRDefault="007E2F02" w:rsidP="00C0732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301E46">
              <w:rPr>
                <w:rFonts w:ascii="Times New Roman" w:hAnsi="Times New Roman"/>
                <w:sz w:val="18"/>
                <w:szCs w:val="18"/>
              </w:rPr>
              <w:t xml:space="preserve">Увеличения </w:t>
            </w:r>
            <w:r w:rsidR="0063115D" w:rsidRPr="00301E46">
              <w:rPr>
                <w:rFonts w:ascii="Times New Roman" w:hAnsi="Times New Roman"/>
                <w:sz w:val="18"/>
                <w:szCs w:val="18"/>
              </w:rPr>
              <w:t>посещаемости</w:t>
            </w:r>
            <w:r w:rsidRPr="00301E46">
              <w:rPr>
                <w:rFonts w:ascii="Times New Roman" w:hAnsi="Times New Roman"/>
                <w:sz w:val="18"/>
                <w:szCs w:val="18"/>
              </w:rPr>
              <w:t xml:space="preserve"> музея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553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C134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90108010220100590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2118,5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2118,5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2118,5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661747" w:rsidRDefault="007E2F02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661747" w:rsidRDefault="0065534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Default="0065534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2118,5</w:t>
            </w:r>
          </w:p>
        </w:tc>
      </w:tr>
      <w:tr w:rsidR="007E2F02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026397" w:rsidRDefault="007E2F02" w:rsidP="00D756D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3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Контрольное событие 2.1.1 </w:t>
            </w:r>
            <w:r w:rsidRPr="0002639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Отчеты о выполнении муниципального зада-ния Веневского краеведческого музея по итогам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Зеленкова Наталья Александровна-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18143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553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90108010220100590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65534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E2F02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375FB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  Развитие материально-техн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ической оснащенности инфраструк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туры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Зеленкова Наталья Александровна-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/>
                <w:sz w:val="18"/>
                <w:szCs w:val="18"/>
              </w:rPr>
              <w:t xml:space="preserve">Улучшение </w:t>
            </w:r>
            <w:r w:rsidR="0063115D" w:rsidRPr="00301E46">
              <w:rPr>
                <w:rFonts w:ascii="Times New Roman" w:eastAsia="Times New Roman" w:hAnsi="Times New Roman"/>
                <w:sz w:val="18"/>
                <w:szCs w:val="18"/>
              </w:rPr>
              <w:t>качества</w:t>
            </w:r>
            <w:r w:rsidRPr="00301E46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63115D" w:rsidRPr="00301E46">
              <w:rPr>
                <w:rFonts w:ascii="Times New Roman" w:eastAsia="Times New Roman" w:hAnsi="Times New Roman"/>
                <w:sz w:val="18"/>
                <w:szCs w:val="18"/>
              </w:rPr>
              <w:t>проводимых</w:t>
            </w:r>
            <w:r w:rsidRPr="00301E46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135535" w:rsidRPr="00301E46">
              <w:rPr>
                <w:rFonts w:ascii="Times New Roman" w:eastAsia="Times New Roman" w:hAnsi="Times New Roman"/>
                <w:sz w:val="18"/>
                <w:szCs w:val="18"/>
              </w:rPr>
              <w:t>мероприятий</w:t>
            </w:r>
            <w:r w:rsidRPr="00301E46">
              <w:rPr>
                <w:rFonts w:ascii="Times New Roman" w:eastAsia="Times New Roman" w:hAnsi="Times New Roman"/>
                <w:sz w:val="18"/>
                <w:szCs w:val="18"/>
              </w:rPr>
              <w:t>;</w:t>
            </w:r>
          </w:p>
          <w:p w:rsidR="007E2F02" w:rsidRPr="00301E46" w:rsidRDefault="007E2F02" w:rsidP="000D742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301E46">
              <w:rPr>
                <w:rFonts w:ascii="Times New Roman" w:hAnsi="Times New Roman"/>
                <w:sz w:val="18"/>
                <w:szCs w:val="18"/>
              </w:rPr>
              <w:t xml:space="preserve">Увеличения </w:t>
            </w:r>
            <w:r w:rsidR="00135535" w:rsidRPr="00301E46">
              <w:rPr>
                <w:rFonts w:ascii="Times New Roman" w:hAnsi="Times New Roman"/>
                <w:sz w:val="18"/>
                <w:szCs w:val="18"/>
              </w:rPr>
              <w:t>посещаемости</w:t>
            </w:r>
            <w:r w:rsidRPr="00301E46">
              <w:rPr>
                <w:rFonts w:ascii="Times New Roman" w:hAnsi="Times New Roman"/>
                <w:sz w:val="18"/>
                <w:szCs w:val="18"/>
              </w:rPr>
              <w:t xml:space="preserve"> музея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553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1F78C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90108010220220010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375FB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661747" w:rsidRDefault="007E2F02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661747" w:rsidRDefault="0065534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Default="0065534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</w:t>
            </w:r>
          </w:p>
        </w:tc>
      </w:tr>
      <w:tr w:rsidR="007E2F02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460B3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3  Расходы на реализацию ЗТО «О наделении органов местного самоуправления государственными полномочиями по предоставлению мер социальной поддержки работников»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Зеленкова Наталья Александровна-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301E46" w:rsidRDefault="00135535" w:rsidP="0013553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/>
                <w:sz w:val="18"/>
                <w:szCs w:val="18"/>
              </w:rPr>
              <w:t>Улучшение качества проводимых мероприятий;</w:t>
            </w:r>
          </w:p>
          <w:p w:rsidR="007E2F02" w:rsidRPr="00301E46" w:rsidRDefault="00135535" w:rsidP="001355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301E46">
              <w:rPr>
                <w:rFonts w:ascii="Times New Roman" w:hAnsi="Times New Roman"/>
                <w:sz w:val="18"/>
                <w:szCs w:val="18"/>
              </w:rPr>
              <w:t>Увеличения посещаемости музея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553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C0732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90108010220380100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Default="00655343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</w:tr>
      <w:tr w:rsidR="007E2F02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974837" w:rsidRDefault="007E2F02" w:rsidP="00D756D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837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Контрольное событие 2.3.1. 50 % к окладу и пособие на санаторно-курортное 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Зеленкова Наталья Александровна-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D936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D936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D936A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553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D756D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90108010220380100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537B3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537B3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537B3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Default="007E2F02" w:rsidP="00537B3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Default="007E2F02" w:rsidP="00537B3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Default="00655343" w:rsidP="00537B3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</w:tr>
      <w:tr w:rsidR="007E2F02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F02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/>
                <w:sz w:val="18"/>
                <w:szCs w:val="18"/>
              </w:rPr>
              <w:t>Подпрограмма 3 «Развитие учреждений клубного типа муниципального образования Веневский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07581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Юлия Сергеевна- председатель комитета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655343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47708,2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23698,7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Default="00655343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Default="00655343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33159,5</w:t>
            </w:r>
          </w:p>
        </w:tc>
      </w:tr>
      <w:tr w:rsidR="007E2F02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>Мероприятие 1 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07581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 Андреевна Смирнова -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DB6C6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/>
                <w:sz w:val="18"/>
                <w:szCs w:val="18"/>
              </w:rPr>
              <w:t xml:space="preserve">Улучшение </w:t>
            </w:r>
            <w:r w:rsidR="00135535" w:rsidRPr="00301E46">
              <w:rPr>
                <w:rFonts w:ascii="Times New Roman" w:eastAsia="Times New Roman" w:hAnsi="Times New Roman"/>
                <w:sz w:val="18"/>
                <w:szCs w:val="18"/>
              </w:rPr>
              <w:t>качества</w:t>
            </w:r>
            <w:r w:rsidRPr="00301E46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135535" w:rsidRPr="00301E46">
              <w:rPr>
                <w:rFonts w:ascii="Times New Roman" w:eastAsia="Times New Roman" w:hAnsi="Times New Roman"/>
                <w:sz w:val="18"/>
                <w:szCs w:val="18"/>
              </w:rPr>
              <w:t>проводимых</w:t>
            </w:r>
            <w:r w:rsidRPr="00301E46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135535" w:rsidRPr="00301E46">
              <w:rPr>
                <w:rFonts w:ascii="Times New Roman" w:eastAsia="Times New Roman" w:hAnsi="Times New Roman"/>
                <w:sz w:val="18"/>
                <w:szCs w:val="18"/>
              </w:rPr>
              <w:t>мероприятий</w:t>
            </w:r>
            <w:r w:rsidRPr="00301E46">
              <w:rPr>
                <w:rFonts w:ascii="Times New Roman" w:eastAsia="Times New Roman" w:hAnsi="Times New Roman"/>
                <w:sz w:val="18"/>
                <w:szCs w:val="18"/>
              </w:rPr>
              <w:t>;</w:t>
            </w:r>
          </w:p>
          <w:p w:rsidR="007E2F02" w:rsidRPr="00301E46" w:rsidRDefault="007E2F02" w:rsidP="00DB6C60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/>
                <w:sz w:val="18"/>
                <w:szCs w:val="18"/>
              </w:rPr>
              <w:t xml:space="preserve">Увеличения </w:t>
            </w:r>
            <w:r w:rsidR="00135535" w:rsidRPr="00301E46">
              <w:rPr>
                <w:rFonts w:ascii="Times New Roman" w:hAnsi="Times New Roman"/>
                <w:sz w:val="18"/>
                <w:szCs w:val="18"/>
              </w:rPr>
              <w:t>посещаемости</w:t>
            </w:r>
            <w:r w:rsidRPr="00301E46">
              <w:rPr>
                <w:rFonts w:ascii="Times New Roman" w:hAnsi="Times New Roman"/>
                <w:sz w:val="18"/>
                <w:szCs w:val="18"/>
              </w:rPr>
              <w:t xml:space="preserve"> клубных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553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1807B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90108010230100590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20290,3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20290,3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661747" w:rsidRDefault="007E2F02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20551,1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661747" w:rsidRDefault="0065534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29751,1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Default="0065534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29751,1</w:t>
            </w:r>
          </w:p>
        </w:tc>
      </w:tr>
      <w:tr w:rsidR="007E2F02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026397" w:rsidRDefault="007E2F02" w:rsidP="00D756D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3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Контрольное событие 3.1.1 </w:t>
            </w:r>
            <w:r w:rsidRPr="0002639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Отчет о выполнении муниципального задания муниципального культурно-досугового центра по итогам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 Андреевна Смирнова -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D936A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30.12</w:t>
            </w: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553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90108010230100590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655343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E2F02" w:rsidRPr="004A4B19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4A4B19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19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4A4B19" w:rsidRDefault="007E2F02" w:rsidP="001807B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B19"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 xml:space="preserve">Мероприятие 2 </w:t>
            </w:r>
            <w:r w:rsidRPr="004A4B19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4A4B19" w:rsidRDefault="007E2F02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19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 Андреевна Смирнова -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301E46" w:rsidRDefault="00135535" w:rsidP="0013553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/>
                <w:sz w:val="18"/>
                <w:szCs w:val="18"/>
              </w:rPr>
              <w:t>Улучшение качества проводимых мероприятий;</w:t>
            </w:r>
          </w:p>
          <w:p w:rsidR="007E2F02" w:rsidRPr="004A4B19" w:rsidRDefault="00135535" w:rsidP="001355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/>
                <w:sz w:val="18"/>
                <w:szCs w:val="18"/>
              </w:rPr>
              <w:t>Увеличения посещаемости клубных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4A4B19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19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4A4B19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19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 w:rsidR="006C372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4A4B19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19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90108010230220010 200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4A4B19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19">
              <w:rPr>
                <w:rFonts w:ascii="Times New Roman" w:eastAsia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4A4B19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372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4A4B19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372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4A4B19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372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4A4B19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372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Default="0065534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372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E2F02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 xml:space="preserve">Мероприятие 3 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организации и проведению районных праздников и фестивалей народного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 Андреевна Смирнова -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301E46" w:rsidRDefault="00135535" w:rsidP="0013553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/>
                <w:sz w:val="18"/>
                <w:szCs w:val="18"/>
              </w:rPr>
              <w:t>Улучшение качества проводимых мероприятий;</w:t>
            </w:r>
          </w:p>
          <w:p w:rsidR="007E2F02" w:rsidRPr="00301E46" w:rsidRDefault="00135535" w:rsidP="001355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/>
                <w:sz w:val="18"/>
                <w:szCs w:val="18"/>
              </w:rPr>
              <w:t>Увеличения посещаемости клубных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553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90108010230320100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661747" w:rsidRDefault="007E2F02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661747" w:rsidRDefault="0065534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Default="0065534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953,5</w:t>
            </w:r>
          </w:p>
        </w:tc>
      </w:tr>
      <w:tr w:rsidR="007E2F02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974837" w:rsidRDefault="007E2F02" w:rsidP="000D74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</w:pPr>
            <w:r w:rsidRPr="00974837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Контрольное событие 3.3.1 Праздничные концерты, посвященные торжественным и юбилейным датам в жизни РФ, Тульской области и Веневского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 Андреевна Смирнова -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87715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87715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87715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553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87715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90108010230320100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661747" w:rsidRDefault="007E2F02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661747" w:rsidRDefault="0065534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Default="0065534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953,5</w:t>
            </w:r>
          </w:p>
        </w:tc>
      </w:tr>
      <w:tr w:rsidR="007E2F02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D756DB" w:rsidRDefault="007E2F02" w:rsidP="000D74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6DB"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 xml:space="preserve">Мероприятие 4 </w:t>
            </w:r>
            <w:r w:rsidRPr="00D756D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организации и проведению фестиваля народного творчества «12 кдючей»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 Андреевна Смирнова -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301E46" w:rsidRDefault="00135535" w:rsidP="0013553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/>
                <w:sz w:val="18"/>
                <w:szCs w:val="18"/>
              </w:rPr>
              <w:t>Улучшение качества проводимых мероприятий;</w:t>
            </w:r>
          </w:p>
          <w:p w:rsidR="007E2F02" w:rsidRPr="00D756DB" w:rsidRDefault="00135535" w:rsidP="001355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/>
                <w:sz w:val="18"/>
                <w:szCs w:val="18"/>
              </w:rPr>
              <w:t>Увеличения посещаемости клубных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D756DB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6DB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D756DB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6DB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553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D756DB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6DB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90108010230420110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D756DB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6DB">
              <w:rPr>
                <w:rFonts w:ascii="Times New Roman" w:eastAsia="Times New Roman" w:hAnsi="Times New Roman" w:cs="Times New Roman"/>
                <w:sz w:val="20"/>
                <w:szCs w:val="20"/>
              </w:rPr>
              <w:t>926,1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D756DB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6DB">
              <w:rPr>
                <w:rFonts w:ascii="Times New Roman" w:eastAsia="Times New Roman" w:hAnsi="Times New Roman" w:cs="Times New Roman"/>
                <w:sz w:val="20"/>
                <w:szCs w:val="20"/>
              </w:rPr>
              <w:t>926,1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661747" w:rsidRDefault="007E2F02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661747" w:rsidRDefault="0065534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Default="0065534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926,1</w:t>
            </w:r>
          </w:p>
        </w:tc>
      </w:tr>
      <w:tr w:rsidR="007E2F02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974837" w:rsidRDefault="007E2F02" w:rsidP="000D74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</w:pPr>
            <w:r w:rsidRPr="00974837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Контрольное событие 3.3.1  организации и проведению фестиваля народного творчества «12 кдючей»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 Андреевна Смирнова -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87715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87715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D756DB" w:rsidRDefault="007E2F02" w:rsidP="00D756D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6DB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553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D756DB" w:rsidRDefault="007E2F02" w:rsidP="00D756D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6DB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90108010230420110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D756DB" w:rsidRDefault="007E2F02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6DB">
              <w:rPr>
                <w:rFonts w:ascii="Times New Roman" w:eastAsia="Times New Roman" w:hAnsi="Times New Roman" w:cs="Times New Roman"/>
                <w:sz w:val="20"/>
                <w:szCs w:val="20"/>
              </w:rPr>
              <w:t>926,1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D756DB" w:rsidRDefault="007E2F02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6DB">
              <w:rPr>
                <w:rFonts w:ascii="Times New Roman" w:eastAsia="Times New Roman" w:hAnsi="Times New Roman" w:cs="Times New Roman"/>
                <w:sz w:val="20"/>
                <w:szCs w:val="20"/>
              </w:rPr>
              <w:t>926,1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661747" w:rsidRDefault="007E2F02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661747" w:rsidRDefault="0065534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Default="0065534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926,1</w:t>
            </w:r>
          </w:p>
        </w:tc>
      </w:tr>
      <w:tr w:rsidR="007E2F02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 xml:space="preserve">Мероприятие 5 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ГП Тульской области «Развитие культуры и туризма Тульской области» в рамках подпрограммы «Развитие учреждений клубного типа» (расходы на оплату труда работникам МУ культурно-досугового типа)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 Андреевна Смирнова -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301E46" w:rsidRDefault="00135535" w:rsidP="0013553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/>
                <w:sz w:val="18"/>
                <w:szCs w:val="18"/>
              </w:rPr>
              <w:t>Улучшение качества проводимых мероприятий;</w:t>
            </w:r>
          </w:p>
          <w:p w:rsidR="007E2F02" w:rsidRPr="00301E46" w:rsidRDefault="00135535" w:rsidP="001355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/>
                <w:sz w:val="18"/>
                <w:szCs w:val="18"/>
              </w:rPr>
              <w:t>Увеличения посещаемости клубных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553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90108010230580120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1528,8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1528,8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1528,8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1528,8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1528,8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65534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1528,8</w:t>
            </w:r>
          </w:p>
        </w:tc>
      </w:tr>
      <w:tr w:rsidR="007E2F02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D936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Контрольное событие 3.5.1 расходы на оплату труда работникам МУ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 «МКДЦ» 25 %  к окладу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 Андреевна Смирнова -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D936A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C372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90108010230580120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1528,8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1528,8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02" w:rsidRPr="00301E46" w:rsidRDefault="007E2F02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1528,8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1528,8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7E2F02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1528,8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2" w:rsidRPr="00301E46" w:rsidRDefault="00655343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1528,8</w:t>
            </w:r>
          </w:p>
        </w:tc>
      </w:tr>
      <w:tr w:rsidR="006C372E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2E" w:rsidRPr="00301E46" w:rsidRDefault="006C372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2E" w:rsidRPr="00301E46" w:rsidRDefault="006C372E" w:rsidP="006C372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>Мероприятие 6</w:t>
            </w:r>
            <w:r w:rsidRPr="004A4B19"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4A4B19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2E" w:rsidRDefault="006C372E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 Андреевна Смирнова -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301E46" w:rsidRDefault="00135535" w:rsidP="0013553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/>
                <w:sz w:val="18"/>
                <w:szCs w:val="18"/>
              </w:rPr>
              <w:t>Улучшение качества проводимых мероприятий;</w:t>
            </w:r>
          </w:p>
          <w:p w:rsidR="006C372E" w:rsidRPr="004A4B19" w:rsidRDefault="00135535" w:rsidP="001355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/>
                <w:sz w:val="18"/>
                <w:szCs w:val="18"/>
              </w:rPr>
              <w:t>Увеличения посещаемости клубных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2E" w:rsidRPr="004A4B19" w:rsidRDefault="006C372E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19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2E" w:rsidRPr="004A4B19" w:rsidRDefault="006C372E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19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2E" w:rsidRPr="00301E46" w:rsidRDefault="006C372E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90108010230220010400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2E" w:rsidRPr="00301E46" w:rsidRDefault="006C372E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2E" w:rsidRPr="00301E46" w:rsidRDefault="006C372E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2E" w:rsidRPr="00301E46" w:rsidRDefault="006C372E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2E" w:rsidRPr="00301E46" w:rsidRDefault="006C372E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2E" w:rsidRPr="00301E46" w:rsidRDefault="006C372E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2E" w:rsidRPr="00301E46" w:rsidRDefault="006C372E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372E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2E" w:rsidRPr="00301E46" w:rsidRDefault="006C372E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2E" w:rsidRPr="00301E46" w:rsidRDefault="006C372E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>Мероприятие 7</w:t>
            </w:r>
            <w:r w:rsidRPr="004A4B19"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4A4B19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2E" w:rsidRDefault="006C372E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 Андреевна Смирнова -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301E46" w:rsidRDefault="00135535" w:rsidP="0013553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/>
                <w:sz w:val="18"/>
                <w:szCs w:val="18"/>
              </w:rPr>
              <w:t>Улучшение качества проводимых мероприятий;</w:t>
            </w:r>
          </w:p>
          <w:p w:rsidR="006C372E" w:rsidRPr="004A4B19" w:rsidRDefault="00135535" w:rsidP="001355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/>
                <w:sz w:val="18"/>
                <w:szCs w:val="18"/>
              </w:rPr>
              <w:t>Увеличения посещаемости клубных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2E" w:rsidRPr="004A4B19" w:rsidRDefault="006C372E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19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2E" w:rsidRPr="004A4B19" w:rsidRDefault="006C372E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19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2E" w:rsidRPr="00301E46" w:rsidRDefault="006C372E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90108010230220010600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2E" w:rsidRPr="00301E46" w:rsidRDefault="006C372E" w:rsidP="003321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2E" w:rsidRPr="00301E46" w:rsidRDefault="006C372E" w:rsidP="003321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2E" w:rsidRPr="00301E46" w:rsidRDefault="006C372E" w:rsidP="003321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2E" w:rsidRPr="00301E46" w:rsidRDefault="006C372E" w:rsidP="003321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2E" w:rsidRPr="00301E46" w:rsidRDefault="006C372E" w:rsidP="003321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2E" w:rsidRPr="00301E46" w:rsidRDefault="006C372E" w:rsidP="003321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5535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301E46" w:rsidRDefault="0013553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301E46" w:rsidRDefault="00135535" w:rsidP="003321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8</w:t>
            </w:r>
            <w:r w:rsidR="003321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Анишинского СДК за счет субсидии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Default="00812777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Гусинская Лариса Евгеньевна начальник отдела по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301E46" w:rsidRDefault="00812777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4A4B19" w:rsidRDefault="00135535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19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4A4B19" w:rsidRDefault="00135535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19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135535" w:rsidRDefault="00135535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901080102307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R5196400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135535" w:rsidRDefault="00135535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10439,7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135535" w:rsidRDefault="00135535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135535" w:rsidRDefault="00135535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135535" w:rsidRDefault="00135535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135535" w:rsidRDefault="00135535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135535" w:rsidRDefault="00135535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</w:tr>
      <w:tr w:rsidR="00812777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7" w:rsidRDefault="0081277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7" w:rsidRPr="0096498C" w:rsidRDefault="00812777" w:rsidP="00D936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Контрольное событие 3.8.1 Проведение аукциона на выполнение подрядных работ   Строительство Анишинского СДК за счет субсидии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7" w:rsidRDefault="00812777" w:rsidP="0029059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Гусинская Лариса Евгеньевна начальник отдела по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7" w:rsidRPr="00301E46" w:rsidRDefault="00812777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7" w:rsidRPr="00301E46" w:rsidRDefault="00812777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7" w:rsidRPr="004A4B19" w:rsidRDefault="00812777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7" w:rsidRDefault="00812777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7" w:rsidRPr="00301E46" w:rsidRDefault="00812777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7" w:rsidRPr="00301E46" w:rsidRDefault="00812777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7" w:rsidRPr="00301E46" w:rsidRDefault="00812777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7" w:rsidRPr="00301E46" w:rsidRDefault="00812777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7" w:rsidRPr="00301E46" w:rsidRDefault="00812777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7" w:rsidRPr="00301E46" w:rsidRDefault="00812777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92C93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Default="00792C9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Default="00792C93" w:rsidP="00792C9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Контрольное событие 3.8.2 Подписание акта сдачи-приемки на выполнение подрядных работ   Строительство Анишинского СДК за счет субсидии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Гусинская Лариса Евгеньевна начальник отдела по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92C93" w:rsidRPr="00301E46" w:rsidTr="003321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792C93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792C9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</w:t>
            </w:r>
            <w:r w:rsidRPr="0013553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Строительство Анишинского СДК за счет средств федерального бюджета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Гусинская Лариса Евгеньевна начальник отдела по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4A4B19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19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4A4B19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19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135535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901080102308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R5196400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135535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135535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135535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135535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135535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135535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</w:tr>
      <w:tr w:rsidR="00792C93" w:rsidRPr="00301E46" w:rsidTr="003321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Контрольное событие 3.9.1 Проведение аукциона на выполнение подрядных работ   Строительство Анишинского СДК за счет средств федерального бюджета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Гусинская Лариса Евгеньевна начальник отдела по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4A4B19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92C93" w:rsidRPr="00301E46" w:rsidTr="003321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Контрольное событие 3.9.2 Подписание акта сдачи-приемки на выполнение подрядных работ   Строительство Анишинского СДК за счет средств федерального бюджета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Гусинская Лариса Евгеньевна начальник отдела по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4A4B19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92C93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E20A8E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E20A8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10 Строительство Анишинского СДК за счет средств бюджета муниципального образования Веневский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Гусинская Лариса Евгеньевна начальник отдела по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4A4B19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19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4A4B19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19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135535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901080102309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L5196400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E20A8E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135535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135535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135535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135535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135535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</w:tr>
      <w:tr w:rsidR="00792C93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Default="00792C93" w:rsidP="00E20A8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Контрольное событие 3.10.1 Проведение аукциона на выполнение подрядных работ   Строительство Анишинского СДК за счет средств бюджета муниципального образования Веневский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Гусинская Лариса Евгеньевна начальник отдела по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4A4B19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92C93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Default="00792C93" w:rsidP="003321F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Контрольное событие 3.10.2 Подписание акта сдачи-приемки на выполнение подрядных работ   Строительство Анишинского СДК за счет средств бюджета муниципального образования Веневский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Гусинская Лариса Евгеньевна начальник отдела по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4A4B19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92C93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0D742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C93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17524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/>
                <w:sz w:val="18"/>
                <w:szCs w:val="18"/>
              </w:rPr>
              <w:t xml:space="preserve">Подпрограмма 4 «Обеспечение </w:t>
            </w:r>
            <w:r>
              <w:rPr>
                <w:rFonts w:ascii="Times New Roman" w:hAnsi="Times New Roman"/>
                <w:sz w:val="18"/>
                <w:szCs w:val="18"/>
              </w:rPr>
              <w:t>реализации муниципальной прграммы»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07581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Юлия Сергеевна- председатель комитета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7C4A02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Default="00792C9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Default="00792C9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13469,3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Default="00792C9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661747" w:rsidRDefault="00792C9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661747" w:rsidRDefault="00792C9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Default="00792C9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13469,3</w:t>
            </w:r>
          </w:p>
        </w:tc>
      </w:tr>
      <w:tr w:rsidR="00792C93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D3127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 1 </w:t>
            </w:r>
            <w:r w:rsidRPr="000263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по оплате труда работников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7C4A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Гусинская Лариса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D26D3B" w:rsidRDefault="00792C93" w:rsidP="00D26D3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D26D3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культурного обслуживания населения с учетом культурных интересов и потребностей различных социально-возрастных групп;</w:t>
            </w:r>
          </w:p>
          <w:p w:rsidR="00792C93" w:rsidRPr="00D26D3B" w:rsidRDefault="00792C93" w:rsidP="00D26D3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6D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D26D3B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выполнения цели, задач и показателей муниципальной программы в целом, в разрезе подпрограмм.</w:t>
            </w:r>
          </w:p>
          <w:p w:rsidR="00792C93" w:rsidRPr="00301E46" w:rsidRDefault="00792C93" w:rsidP="00D955F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 w:rsidR="00843C2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90408040240100110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Default="00792C9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Default="00792C9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1292,2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Default="00792C9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1292,2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661747" w:rsidRDefault="00792C9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1292,2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661747" w:rsidRDefault="00792C9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1292,2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Default="00792C9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1292,2</w:t>
            </w:r>
          </w:p>
        </w:tc>
      </w:tr>
      <w:tr w:rsidR="00792C93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D955F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026397" w:rsidRDefault="00792C93" w:rsidP="00D936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6397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4.1.1 </w:t>
            </w:r>
            <w:r w:rsidRPr="0002639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Отчеты отдела по культуре и специализированной бухгалтерии о проделанной работе по итогам отчетных периодов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07581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Гусинская Лариса Евгеньевна –начальник отдела по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D936A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843C2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90408040240100110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C93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97483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2 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991AB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Гусинская Лариса Евгеньевна –начальник отдела по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D26D3B" w:rsidRDefault="00792C93" w:rsidP="00D26D3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D26D3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культурного обслуживания населения с учетом культурных интересов и потребностей различных социально-возрастных групп;</w:t>
            </w:r>
          </w:p>
          <w:p w:rsidR="00792C93" w:rsidRPr="00D26D3B" w:rsidRDefault="00792C93" w:rsidP="00D26D3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6D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D26D3B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выполнения цели, задач и показателей муниципальной программы в целом, в разрезе подпрограмм.</w:t>
            </w:r>
          </w:p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 w:rsidR="00843C2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90408040240200190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661747" w:rsidRDefault="00792C9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661747" w:rsidRDefault="00792C9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Default="00792C9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39,8</w:t>
            </w:r>
          </w:p>
        </w:tc>
      </w:tr>
      <w:tr w:rsidR="00792C93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07581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07581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3 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991AB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Гусинская Лариса Евгеньевна –начальник отдела по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D26D3B" w:rsidRDefault="00792C93" w:rsidP="00D26D3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D26D3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культурного обслуживания населения с учетом культурных интересов и потребностей различных социально-возрастных групп;</w:t>
            </w:r>
          </w:p>
          <w:p w:rsidR="00792C93" w:rsidRPr="00D26D3B" w:rsidRDefault="00792C93" w:rsidP="00D26D3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6D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D26D3B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выполнения цели, задач и показателей муниципальной программы в целом, в разрезе подпрограмм.</w:t>
            </w:r>
          </w:p>
          <w:p w:rsidR="00792C93" w:rsidRPr="00301E46" w:rsidRDefault="00792C93" w:rsidP="0007581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07581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07581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 w:rsidR="00843C2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07581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90408040240200190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Default="00792C93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Default="00792C93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Default="00792C93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792C93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Default="00792C93" w:rsidP="00D3127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5567C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C93" w:rsidRPr="00301E46" w:rsidTr="007E2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D3127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4 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муниципальной централизованной бухгалтерии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Радина Зоя Петровна -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D26D3B" w:rsidRDefault="00792C93" w:rsidP="00D26D3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D26D3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культурного обслуживания населения с учетом культурных интересов и потребностей различных социально-возрастных групп;</w:t>
            </w:r>
          </w:p>
          <w:p w:rsidR="00792C93" w:rsidRPr="00D26D3B" w:rsidRDefault="00792C93" w:rsidP="00D26D3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6D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D26D3B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выполнения цели, задач и показателей муниципальной программы в целом, в разрезе подпрограмм.</w:t>
            </w:r>
          </w:p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 w:rsidR="00843C2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5567C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90408040240300590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Default="00792C9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Default="00792C9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Default="00792C9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661747" w:rsidRDefault="00792C9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661747" w:rsidRDefault="00792C9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Default="00792C93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11972,0</w:t>
            </w:r>
          </w:p>
        </w:tc>
      </w:tr>
      <w:tr w:rsidR="00792C93" w:rsidRPr="00301E46" w:rsidTr="00792C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622D10" w:rsidP="0029059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5</w:t>
            </w:r>
            <w:r w:rsidR="00792C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92C93"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</w:t>
            </w:r>
            <w:r w:rsidR="00792C9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муниципальной централизованной бухгалтерии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Радина Зоя Петровна -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D26D3B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D26D3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культурного обслуживания населения с учетом культурных интересов и потребностей различных социально-возрастных групп;</w:t>
            </w:r>
          </w:p>
          <w:p w:rsidR="00792C93" w:rsidRPr="00D26D3B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6D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792C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Обеспечение выполнения цели, задач и показателей муниципальной программы в целом, в разрезе подпрограмм.</w:t>
            </w:r>
          </w:p>
          <w:p w:rsidR="00792C93" w:rsidRPr="00792C93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3C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301E46" w:rsidRDefault="00792C93" w:rsidP="0029059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90408040240300590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Default="00843C2F" w:rsidP="0029059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792C93" w:rsidRDefault="00843C2F" w:rsidP="0029059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93" w:rsidRPr="00792C93" w:rsidRDefault="00843C2F" w:rsidP="0029059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792C93" w:rsidRDefault="00843C2F" w:rsidP="0029059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792C93" w:rsidRDefault="00843C2F" w:rsidP="0029059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93" w:rsidRPr="00792C93" w:rsidRDefault="00843C2F" w:rsidP="0029059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163,9</w:t>
            </w:r>
          </w:p>
        </w:tc>
      </w:tr>
    </w:tbl>
    <w:p w:rsidR="005C524E" w:rsidRDefault="005C524E" w:rsidP="005C18F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06444" w:rsidRPr="00555E77" w:rsidRDefault="00906444" w:rsidP="005C18F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906444" w:rsidRPr="00555E77" w:rsidSect="00AD145B">
      <w:pgSz w:w="16838" w:h="11906" w:orient="landscape"/>
      <w:pgMar w:top="851" w:right="709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7BD" w:rsidRDefault="00E707BD" w:rsidP="006D0FF9">
      <w:pPr>
        <w:spacing w:after="0" w:line="240" w:lineRule="auto"/>
      </w:pPr>
      <w:r>
        <w:separator/>
      </w:r>
    </w:p>
  </w:endnote>
  <w:endnote w:type="continuationSeparator" w:id="0">
    <w:p w:rsidR="00E707BD" w:rsidRDefault="00E707BD" w:rsidP="006D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7BD" w:rsidRDefault="00E707BD" w:rsidP="006D0FF9">
      <w:pPr>
        <w:spacing w:after="0" w:line="240" w:lineRule="auto"/>
      </w:pPr>
      <w:r>
        <w:separator/>
      </w:r>
    </w:p>
  </w:footnote>
  <w:footnote w:type="continuationSeparator" w:id="0">
    <w:p w:rsidR="00E707BD" w:rsidRDefault="00E707BD" w:rsidP="006D0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/>
        <w:sz w:val="26"/>
        <w:szCs w:val="26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8">
    <w:nsid w:val="00000012"/>
    <w:multiLevelType w:val="multi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4D756B5"/>
    <w:multiLevelType w:val="multilevel"/>
    <w:tmpl w:val="5E6A8B0A"/>
    <w:lvl w:ilvl="0">
      <w:start w:val="4"/>
      <w:numFmt w:val="decimal"/>
      <w:lvlText w:val="%1."/>
      <w:lvlJc w:val="left"/>
      <w:pPr>
        <w:ind w:left="1259" w:hanging="408"/>
      </w:pPr>
    </w:lvl>
    <w:lvl w:ilvl="1">
      <w:start w:val="1"/>
      <w:numFmt w:val="decimal"/>
      <w:lvlText w:val="%1.%2."/>
      <w:lvlJc w:val="left"/>
      <w:pPr>
        <w:ind w:left="3001" w:hanging="720"/>
      </w:pPr>
    </w:lvl>
    <w:lvl w:ilvl="2">
      <w:start w:val="1"/>
      <w:numFmt w:val="decimal"/>
      <w:lvlText w:val="%1.%2.%3."/>
      <w:lvlJc w:val="left"/>
      <w:pPr>
        <w:ind w:left="4431" w:hanging="720"/>
      </w:pPr>
    </w:lvl>
    <w:lvl w:ilvl="3">
      <w:start w:val="1"/>
      <w:numFmt w:val="decimal"/>
      <w:lvlText w:val="%1.%2.%3.%4."/>
      <w:lvlJc w:val="left"/>
      <w:pPr>
        <w:ind w:left="6221" w:hanging="1080"/>
      </w:pPr>
    </w:lvl>
    <w:lvl w:ilvl="4">
      <w:start w:val="1"/>
      <w:numFmt w:val="decimal"/>
      <w:lvlText w:val="%1.%2.%3.%4.%5."/>
      <w:lvlJc w:val="left"/>
      <w:pPr>
        <w:ind w:left="7651" w:hanging="1080"/>
      </w:pPr>
    </w:lvl>
    <w:lvl w:ilvl="5">
      <w:start w:val="1"/>
      <w:numFmt w:val="decimal"/>
      <w:lvlText w:val="%1.%2.%3.%4.%5.%6."/>
      <w:lvlJc w:val="left"/>
      <w:pPr>
        <w:ind w:left="9441" w:hanging="1440"/>
      </w:pPr>
    </w:lvl>
    <w:lvl w:ilvl="6">
      <w:start w:val="1"/>
      <w:numFmt w:val="decimal"/>
      <w:lvlText w:val="%1.%2.%3.%4.%5.%6.%7."/>
      <w:lvlJc w:val="left"/>
      <w:pPr>
        <w:ind w:left="10871" w:hanging="1440"/>
      </w:pPr>
    </w:lvl>
    <w:lvl w:ilvl="7">
      <w:start w:val="1"/>
      <w:numFmt w:val="decimal"/>
      <w:lvlText w:val="%1.%2.%3.%4.%5.%6.%7.%8."/>
      <w:lvlJc w:val="left"/>
      <w:pPr>
        <w:ind w:left="12661" w:hanging="1800"/>
      </w:pPr>
    </w:lvl>
    <w:lvl w:ilvl="8">
      <w:start w:val="1"/>
      <w:numFmt w:val="decimal"/>
      <w:lvlText w:val="%1.%2.%3.%4.%5.%6.%7.%8.%9."/>
      <w:lvlJc w:val="left"/>
      <w:pPr>
        <w:ind w:left="14091" w:hanging="1800"/>
      </w:pPr>
    </w:lvl>
  </w:abstractNum>
  <w:abstractNum w:abstractNumId="13">
    <w:nsid w:val="0F880AFC"/>
    <w:multiLevelType w:val="hybridMultilevel"/>
    <w:tmpl w:val="A0BE10BA"/>
    <w:lvl w:ilvl="0" w:tplc="A3E2ACAE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BA6106"/>
    <w:multiLevelType w:val="hybridMultilevel"/>
    <w:tmpl w:val="66E8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244B9"/>
    <w:multiLevelType w:val="hybridMultilevel"/>
    <w:tmpl w:val="21A87688"/>
    <w:lvl w:ilvl="0" w:tplc="A3E2ACAE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4755C4"/>
    <w:multiLevelType w:val="hybridMultilevel"/>
    <w:tmpl w:val="6900ADAE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7">
    <w:nsid w:val="4BB46FE6"/>
    <w:multiLevelType w:val="multilevel"/>
    <w:tmpl w:val="5E6A8B0A"/>
    <w:lvl w:ilvl="0">
      <w:start w:val="4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2150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020" w:hanging="144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240" w:hanging="1800"/>
      </w:pPr>
    </w:lvl>
  </w:abstractNum>
  <w:abstractNum w:abstractNumId="18">
    <w:nsid w:val="77A00FCA"/>
    <w:multiLevelType w:val="hybridMultilevel"/>
    <w:tmpl w:val="BC04724E"/>
    <w:lvl w:ilvl="0" w:tplc="5CE2D242">
      <w:start w:val="3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5"/>
  </w:num>
  <w:num w:numId="20">
    <w:abstractNumId w:val="16"/>
  </w:num>
  <w:num w:numId="21">
    <w:abstractNumId w:val="13"/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4E"/>
    <w:rsid w:val="00001269"/>
    <w:rsid w:val="0000652E"/>
    <w:rsid w:val="00006F16"/>
    <w:rsid w:val="000103D9"/>
    <w:rsid w:val="00010BE0"/>
    <w:rsid w:val="00013BE8"/>
    <w:rsid w:val="00014A2E"/>
    <w:rsid w:val="00016CCE"/>
    <w:rsid w:val="00024112"/>
    <w:rsid w:val="0002513D"/>
    <w:rsid w:val="00026397"/>
    <w:rsid w:val="00026A61"/>
    <w:rsid w:val="00027270"/>
    <w:rsid w:val="00027807"/>
    <w:rsid w:val="00030288"/>
    <w:rsid w:val="00034F9A"/>
    <w:rsid w:val="000357CE"/>
    <w:rsid w:val="00035F41"/>
    <w:rsid w:val="00036B5B"/>
    <w:rsid w:val="00036FB6"/>
    <w:rsid w:val="00037D1E"/>
    <w:rsid w:val="00045049"/>
    <w:rsid w:val="000475E9"/>
    <w:rsid w:val="000479CC"/>
    <w:rsid w:val="000502FE"/>
    <w:rsid w:val="000503E1"/>
    <w:rsid w:val="00050CA7"/>
    <w:rsid w:val="000529AB"/>
    <w:rsid w:val="00052E66"/>
    <w:rsid w:val="00053534"/>
    <w:rsid w:val="00053E90"/>
    <w:rsid w:val="000544BB"/>
    <w:rsid w:val="00055C75"/>
    <w:rsid w:val="00056614"/>
    <w:rsid w:val="000569A3"/>
    <w:rsid w:val="00064BE9"/>
    <w:rsid w:val="00066BD4"/>
    <w:rsid w:val="00071D28"/>
    <w:rsid w:val="0007277D"/>
    <w:rsid w:val="00073F2A"/>
    <w:rsid w:val="00075564"/>
    <w:rsid w:val="00075812"/>
    <w:rsid w:val="000760EB"/>
    <w:rsid w:val="00076185"/>
    <w:rsid w:val="000811ED"/>
    <w:rsid w:val="00083968"/>
    <w:rsid w:val="00086731"/>
    <w:rsid w:val="000929BE"/>
    <w:rsid w:val="00097681"/>
    <w:rsid w:val="000A0C79"/>
    <w:rsid w:val="000A0D6C"/>
    <w:rsid w:val="000A2C82"/>
    <w:rsid w:val="000A44C5"/>
    <w:rsid w:val="000A7E91"/>
    <w:rsid w:val="000B3A91"/>
    <w:rsid w:val="000B4936"/>
    <w:rsid w:val="000B79F9"/>
    <w:rsid w:val="000B7F0C"/>
    <w:rsid w:val="000C0726"/>
    <w:rsid w:val="000C134B"/>
    <w:rsid w:val="000C5228"/>
    <w:rsid w:val="000C5C80"/>
    <w:rsid w:val="000C6A0C"/>
    <w:rsid w:val="000D245F"/>
    <w:rsid w:val="000D27A1"/>
    <w:rsid w:val="000D355D"/>
    <w:rsid w:val="000D54ED"/>
    <w:rsid w:val="000D7429"/>
    <w:rsid w:val="000E127D"/>
    <w:rsid w:val="000E1E31"/>
    <w:rsid w:val="000E27E7"/>
    <w:rsid w:val="000F4D0C"/>
    <w:rsid w:val="000F5B77"/>
    <w:rsid w:val="000F5C17"/>
    <w:rsid w:val="000F6A9A"/>
    <w:rsid w:val="000F7128"/>
    <w:rsid w:val="00103344"/>
    <w:rsid w:val="0010505D"/>
    <w:rsid w:val="001050F9"/>
    <w:rsid w:val="001055CC"/>
    <w:rsid w:val="001100A2"/>
    <w:rsid w:val="00110BF1"/>
    <w:rsid w:val="0011295C"/>
    <w:rsid w:val="001135F6"/>
    <w:rsid w:val="0011397C"/>
    <w:rsid w:val="00114EF5"/>
    <w:rsid w:val="0013157E"/>
    <w:rsid w:val="00132A21"/>
    <w:rsid w:val="00135535"/>
    <w:rsid w:val="00136C24"/>
    <w:rsid w:val="00137C96"/>
    <w:rsid w:val="00137EDF"/>
    <w:rsid w:val="001415FC"/>
    <w:rsid w:val="00141F86"/>
    <w:rsid w:val="001426BB"/>
    <w:rsid w:val="00146F05"/>
    <w:rsid w:val="00147AA5"/>
    <w:rsid w:val="0015014A"/>
    <w:rsid w:val="0015122E"/>
    <w:rsid w:val="00151AD9"/>
    <w:rsid w:val="00154B1B"/>
    <w:rsid w:val="00154DE8"/>
    <w:rsid w:val="00160C5F"/>
    <w:rsid w:val="0016226D"/>
    <w:rsid w:val="00171B71"/>
    <w:rsid w:val="00172437"/>
    <w:rsid w:val="00174D13"/>
    <w:rsid w:val="00175241"/>
    <w:rsid w:val="00176EB6"/>
    <w:rsid w:val="0017781D"/>
    <w:rsid w:val="001778E8"/>
    <w:rsid w:val="001807BE"/>
    <w:rsid w:val="00180F10"/>
    <w:rsid w:val="00181437"/>
    <w:rsid w:val="00187149"/>
    <w:rsid w:val="00192F6D"/>
    <w:rsid w:val="00196CC9"/>
    <w:rsid w:val="00197AE4"/>
    <w:rsid w:val="001A24C6"/>
    <w:rsid w:val="001A424A"/>
    <w:rsid w:val="001A6251"/>
    <w:rsid w:val="001A7B1A"/>
    <w:rsid w:val="001B3E50"/>
    <w:rsid w:val="001B4945"/>
    <w:rsid w:val="001B7D2D"/>
    <w:rsid w:val="001C195D"/>
    <w:rsid w:val="001C1FD6"/>
    <w:rsid w:val="001C4DBD"/>
    <w:rsid w:val="001C6344"/>
    <w:rsid w:val="001C6598"/>
    <w:rsid w:val="001C69A8"/>
    <w:rsid w:val="001C791C"/>
    <w:rsid w:val="001D28FC"/>
    <w:rsid w:val="001D33D6"/>
    <w:rsid w:val="001D3663"/>
    <w:rsid w:val="001E589C"/>
    <w:rsid w:val="001E61D2"/>
    <w:rsid w:val="001E62F0"/>
    <w:rsid w:val="001E6528"/>
    <w:rsid w:val="001F11E1"/>
    <w:rsid w:val="001F1DD6"/>
    <w:rsid w:val="001F2304"/>
    <w:rsid w:val="001F531D"/>
    <w:rsid w:val="001F74EF"/>
    <w:rsid w:val="001F78CD"/>
    <w:rsid w:val="00201F15"/>
    <w:rsid w:val="00201F9B"/>
    <w:rsid w:val="00202A6A"/>
    <w:rsid w:val="00207ED5"/>
    <w:rsid w:val="002105C2"/>
    <w:rsid w:val="00211C07"/>
    <w:rsid w:val="00212721"/>
    <w:rsid w:val="002155A9"/>
    <w:rsid w:val="00215C71"/>
    <w:rsid w:val="00216AE0"/>
    <w:rsid w:val="002173B0"/>
    <w:rsid w:val="00221EBD"/>
    <w:rsid w:val="00232316"/>
    <w:rsid w:val="00232FE1"/>
    <w:rsid w:val="0023342D"/>
    <w:rsid w:val="00235920"/>
    <w:rsid w:val="0023665E"/>
    <w:rsid w:val="00236A2E"/>
    <w:rsid w:val="0024079D"/>
    <w:rsid w:val="00242C61"/>
    <w:rsid w:val="002446BE"/>
    <w:rsid w:val="0024532B"/>
    <w:rsid w:val="00245F7E"/>
    <w:rsid w:val="0025081D"/>
    <w:rsid w:val="002526D9"/>
    <w:rsid w:val="00254D9E"/>
    <w:rsid w:val="002557C5"/>
    <w:rsid w:val="002563C8"/>
    <w:rsid w:val="0025649C"/>
    <w:rsid w:val="00260724"/>
    <w:rsid w:val="00262D70"/>
    <w:rsid w:val="0026465B"/>
    <w:rsid w:val="00265E65"/>
    <w:rsid w:val="00270E9A"/>
    <w:rsid w:val="002733EE"/>
    <w:rsid w:val="0027406A"/>
    <w:rsid w:val="002809A5"/>
    <w:rsid w:val="002824B9"/>
    <w:rsid w:val="00290599"/>
    <w:rsid w:val="00291304"/>
    <w:rsid w:val="002930A2"/>
    <w:rsid w:val="00293D3A"/>
    <w:rsid w:val="002943D6"/>
    <w:rsid w:val="002A5AAE"/>
    <w:rsid w:val="002A61C5"/>
    <w:rsid w:val="002A6C25"/>
    <w:rsid w:val="002B1AA9"/>
    <w:rsid w:val="002B1B4E"/>
    <w:rsid w:val="002B2B5C"/>
    <w:rsid w:val="002B4FFB"/>
    <w:rsid w:val="002C15F8"/>
    <w:rsid w:val="002C1669"/>
    <w:rsid w:val="002C1DA4"/>
    <w:rsid w:val="002C2CEE"/>
    <w:rsid w:val="002C2F17"/>
    <w:rsid w:val="002C68C2"/>
    <w:rsid w:val="002D2BFD"/>
    <w:rsid w:val="002E0280"/>
    <w:rsid w:val="002E0943"/>
    <w:rsid w:val="002E20C1"/>
    <w:rsid w:val="002E4037"/>
    <w:rsid w:val="002E4118"/>
    <w:rsid w:val="002E5995"/>
    <w:rsid w:val="002E5BF1"/>
    <w:rsid w:val="002E613F"/>
    <w:rsid w:val="002F1328"/>
    <w:rsid w:val="002F2179"/>
    <w:rsid w:val="002F3883"/>
    <w:rsid w:val="002F3C1F"/>
    <w:rsid w:val="002F4241"/>
    <w:rsid w:val="002F531A"/>
    <w:rsid w:val="002F6162"/>
    <w:rsid w:val="00301BF5"/>
    <w:rsid w:val="00301E46"/>
    <w:rsid w:val="00306123"/>
    <w:rsid w:val="00306C84"/>
    <w:rsid w:val="003070A0"/>
    <w:rsid w:val="00311358"/>
    <w:rsid w:val="00312679"/>
    <w:rsid w:val="00313F65"/>
    <w:rsid w:val="00320DDF"/>
    <w:rsid w:val="003210AB"/>
    <w:rsid w:val="003237BC"/>
    <w:rsid w:val="00323D76"/>
    <w:rsid w:val="003257CE"/>
    <w:rsid w:val="003273FA"/>
    <w:rsid w:val="003321FB"/>
    <w:rsid w:val="00335675"/>
    <w:rsid w:val="00335FA2"/>
    <w:rsid w:val="00341910"/>
    <w:rsid w:val="003424C5"/>
    <w:rsid w:val="00345166"/>
    <w:rsid w:val="003467A5"/>
    <w:rsid w:val="00350171"/>
    <w:rsid w:val="00350690"/>
    <w:rsid w:val="0035218F"/>
    <w:rsid w:val="00352789"/>
    <w:rsid w:val="00357C48"/>
    <w:rsid w:val="003623C7"/>
    <w:rsid w:val="00362C72"/>
    <w:rsid w:val="00363F94"/>
    <w:rsid w:val="003642C8"/>
    <w:rsid w:val="00367908"/>
    <w:rsid w:val="0037152C"/>
    <w:rsid w:val="0037220F"/>
    <w:rsid w:val="0037255F"/>
    <w:rsid w:val="00374EA0"/>
    <w:rsid w:val="0037502A"/>
    <w:rsid w:val="00375589"/>
    <w:rsid w:val="003759EC"/>
    <w:rsid w:val="00375FB9"/>
    <w:rsid w:val="0038033A"/>
    <w:rsid w:val="003824B8"/>
    <w:rsid w:val="00383FE6"/>
    <w:rsid w:val="00384EF5"/>
    <w:rsid w:val="00387657"/>
    <w:rsid w:val="00387730"/>
    <w:rsid w:val="0038780C"/>
    <w:rsid w:val="00392618"/>
    <w:rsid w:val="0039566D"/>
    <w:rsid w:val="0039597F"/>
    <w:rsid w:val="00396EA7"/>
    <w:rsid w:val="003A204B"/>
    <w:rsid w:val="003A4958"/>
    <w:rsid w:val="003A5781"/>
    <w:rsid w:val="003B0991"/>
    <w:rsid w:val="003B0FC3"/>
    <w:rsid w:val="003B2A0C"/>
    <w:rsid w:val="003B4039"/>
    <w:rsid w:val="003B4853"/>
    <w:rsid w:val="003C12F2"/>
    <w:rsid w:val="003C1C8C"/>
    <w:rsid w:val="003C1FBF"/>
    <w:rsid w:val="003C4DE3"/>
    <w:rsid w:val="003C6896"/>
    <w:rsid w:val="003D2A56"/>
    <w:rsid w:val="003D3237"/>
    <w:rsid w:val="003D32BE"/>
    <w:rsid w:val="003D3CAE"/>
    <w:rsid w:val="003D7958"/>
    <w:rsid w:val="003E094D"/>
    <w:rsid w:val="003E1528"/>
    <w:rsid w:val="003E1A12"/>
    <w:rsid w:val="003E2457"/>
    <w:rsid w:val="003E51C7"/>
    <w:rsid w:val="003E749A"/>
    <w:rsid w:val="003F0A41"/>
    <w:rsid w:val="003F0CFC"/>
    <w:rsid w:val="003F101F"/>
    <w:rsid w:val="003F17C9"/>
    <w:rsid w:val="003F1C9B"/>
    <w:rsid w:val="003F3539"/>
    <w:rsid w:val="003F5158"/>
    <w:rsid w:val="0040051F"/>
    <w:rsid w:val="00400935"/>
    <w:rsid w:val="00402059"/>
    <w:rsid w:val="00403533"/>
    <w:rsid w:val="00407AE5"/>
    <w:rsid w:val="0041131B"/>
    <w:rsid w:val="00411C98"/>
    <w:rsid w:val="00412821"/>
    <w:rsid w:val="00414E68"/>
    <w:rsid w:val="00416B07"/>
    <w:rsid w:val="00420E09"/>
    <w:rsid w:val="00421B59"/>
    <w:rsid w:val="00421F0B"/>
    <w:rsid w:val="00422F10"/>
    <w:rsid w:val="0042372E"/>
    <w:rsid w:val="00423A72"/>
    <w:rsid w:val="00423DBC"/>
    <w:rsid w:val="00424BC9"/>
    <w:rsid w:val="00426403"/>
    <w:rsid w:val="004273AC"/>
    <w:rsid w:val="0042747B"/>
    <w:rsid w:val="00427569"/>
    <w:rsid w:val="004306EF"/>
    <w:rsid w:val="004313FB"/>
    <w:rsid w:val="004324AC"/>
    <w:rsid w:val="00434CDB"/>
    <w:rsid w:val="0043752F"/>
    <w:rsid w:val="004404B2"/>
    <w:rsid w:val="00440F2D"/>
    <w:rsid w:val="00443251"/>
    <w:rsid w:val="0044711C"/>
    <w:rsid w:val="00447275"/>
    <w:rsid w:val="0044779B"/>
    <w:rsid w:val="004478F5"/>
    <w:rsid w:val="004504A4"/>
    <w:rsid w:val="00450C91"/>
    <w:rsid w:val="0045275B"/>
    <w:rsid w:val="00453E4C"/>
    <w:rsid w:val="00454D07"/>
    <w:rsid w:val="00455407"/>
    <w:rsid w:val="004555B8"/>
    <w:rsid w:val="00460966"/>
    <w:rsid w:val="00460B35"/>
    <w:rsid w:val="00463E20"/>
    <w:rsid w:val="00472558"/>
    <w:rsid w:val="0047292C"/>
    <w:rsid w:val="00473B6B"/>
    <w:rsid w:val="00473D8D"/>
    <w:rsid w:val="004741C6"/>
    <w:rsid w:val="00475D77"/>
    <w:rsid w:val="00480185"/>
    <w:rsid w:val="004819E1"/>
    <w:rsid w:val="00484307"/>
    <w:rsid w:val="00484337"/>
    <w:rsid w:val="00484B29"/>
    <w:rsid w:val="00492806"/>
    <w:rsid w:val="0049452A"/>
    <w:rsid w:val="00497571"/>
    <w:rsid w:val="0049786E"/>
    <w:rsid w:val="004A24B9"/>
    <w:rsid w:val="004A4A7F"/>
    <w:rsid w:val="004A4B19"/>
    <w:rsid w:val="004B1DE7"/>
    <w:rsid w:val="004B22BB"/>
    <w:rsid w:val="004B2AA5"/>
    <w:rsid w:val="004B2FA1"/>
    <w:rsid w:val="004B4432"/>
    <w:rsid w:val="004B44A0"/>
    <w:rsid w:val="004B5956"/>
    <w:rsid w:val="004B75B4"/>
    <w:rsid w:val="004C20C3"/>
    <w:rsid w:val="004C4F16"/>
    <w:rsid w:val="004C7182"/>
    <w:rsid w:val="004D14DF"/>
    <w:rsid w:val="004D326A"/>
    <w:rsid w:val="004D597D"/>
    <w:rsid w:val="004E02B2"/>
    <w:rsid w:val="004E0320"/>
    <w:rsid w:val="004E17B9"/>
    <w:rsid w:val="004E2BE8"/>
    <w:rsid w:val="004E49FB"/>
    <w:rsid w:val="004E4B34"/>
    <w:rsid w:val="004E4C54"/>
    <w:rsid w:val="004F0233"/>
    <w:rsid w:val="004F3725"/>
    <w:rsid w:val="004F4876"/>
    <w:rsid w:val="004F553A"/>
    <w:rsid w:val="004F667F"/>
    <w:rsid w:val="004F688B"/>
    <w:rsid w:val="005000E1"/>
    <w:rsid w:val="00500B43"/>
    <w:rsid w:val="005016B8"/>
    <w:rsid w:val="005049DA"/>
    <w:rsid w:val="00505A2F"/>
    <w:rsid w:val="0050640B"/>
    <w:rsid w:val="00510CFA"/>
    <w:rsid w:val="00521286"/>
    <w:rsid w:val="0052222E"/>
    <w:rsid w:val="00523DB2"/>
    <w:rsid w:val="0052477E"/>
    <w:rsid w:val="00524EE1"/>
    <w:rsid w:val="00526120"/>
    <w:rsid w:val="00534DC5"/>
    <w:rsid w:val="0053662D"/>
    <w:rsid w:val="00537B30"/>
    <w:rsid w:val="0054003E"/>
    <w:rsid w:val="00545179"/>
    <w:rsid w:val="00547187"/>
    <w:rsid w:val="0054765B"/>
    <w:rsid w:val="005530B5"/>
    <w:rsid w:val="005540A6"/>
    <w:rsid w:val="00554A41"/>
    <w:rsid w:val="00555E77"/>
    <w:rsid w:val="005565FA"/>
    <w:rsid w:val="00556722"/>
    <w:rsid w:val="005567C7"/>
    <w:rsid w:val="005624FB"/>
    <w:rsid w:val="00562719"/>
    <w:rsid w:val="0056318C"/>
    <w:rsid w:val="00576195"/>
    <w:rsid w:val="005838F9"/>
    <w:rsid w:val="0058549D"/>
    <w:rsid w:val="00586D9A"/>
    <w:rsid w:val="00586EC3"/>
    <w:rsid w:val="00590D54"/>
    <w:rsid w:val="00592E90"/>
    <w:rsid w:val="00593BFC"/>
    <w:rsid w:val="00593C74"/>
    <w:rsid w:val="00595DE0"/>
    <w:rsid w:val="005A024D"/>
    <w:rsid w:val="005A1F16"/>
    <w:rsid w:val="005A22EC"/>
    <w:rsid w:val="005C18F9"/>
    <w:rsid w:val="005C2FFE"/>
    <w:rsid w:val="005C524E"/>
    <w:rsid w:val="005D4CB8"/>
    <w:rsid w:val="005E129D"/>
    <w:rsid w:val="005E1B9C"/>
    <w:rsid w:val="005E27BE"/>
    <w:rsid w:val="005E333E"/>
    <w:rsid w:val="005E4C10"/>
    <w:rsid w:val="005E584C"/>
    <w:rsid w:val="005E648D"/>
    <w:rsid w:val="005F0571"/>
    <w:rsid w:val="005F5BAC"/>
    <w:rsid w:val="0060124C"/>
    <w:rsid w:val="00602CC6"/>
    <w:rsid w:val="00603ABD"/>
    <w:rsid w:val="00605035"/>
    <w:rsid w:val="006077E8"/>
    <w:rsid w:val="00607B48"/>
    <w:rsid w:val="00613BB2"/>
    <w:rsid w:val="00616CB9"/>
    <w:rsid w:val="0062071D"/>
    <w:rsid w:val="00622D10"/>
    <w:rsid w:val="00623F60"/>
    <w:rsid w:val="0062432D"/>
    <w:rsid w:val="00624BCB"/>
    <w:rsid w:val="00625D58"/>
    <w:rsid w:val="00630344"/>
    <w:rsid w:val="0063115D"/>
    <w:rsid w:val="00631E56"/>
    <w:rsid w:val="006401B6"/>
    <w:rsid w:val="006417FD"/>
    <w:rsid w:val="0064266E"/>
    <w:rsid w:val="00642C64"/>
    <w:rsid w:val="00643D55"/>
    <w:rsid w:val="006441FF"/>
    <w:rsid w:val="0064481C"/>
    <w:rsid w:val="0064650E"/>
    <w:rsid w:val="00650AD7"/>
    <w:rsid w:val="006533D7"/>
    <w:rsid w:val="00655343"/>
    <w:rsid w:val="00660538"/>
    <w:rsid w:val="00660734"/>
    <w:rsid w:val="0066079A"/>
    <w:rsid w:val="00661747"/>
    <w:rsid w:val="006637BC"/>
    <w:rsid w:val="00666E3B"/>
    <w:rsid w:val="0067087B"/>
    <w:rsid w:val="00674604"/>
    <w:rsid w:val="006756F7"/>
    <w:rsid w:val="00676AE9"/>
    <w:rsid w:val="00686236"/>
    <w:rsid w:val="00694AC0"/>
    <w:rsid w:val="00697475"/>
    <w:rsid w:val="0069762B"/>
    <w:rsid w:val="006A0F55"/>
    <w:rsid w:val="006A147C"/>
    <w:rsid w:val="006A1F98"/>
    <w:rsid w:val="006A211E"/>
    <w:rsid w:val="006A21C7"/>
    <w:rsid w:val="006A28FB"/>
    <w:rsid w:val="006A42D6"/>
    <w:rsid w:val="006A6ADC"/>
    <w:rsid w:val="006A7C36"/>
    <w:rsid w:val="006B0BDF"/>
    <w:rsid w:val="006B310E"/>
    <w:rsid w:val="006B4D7F"/>
    <w:rsid w:val="006B4ED9"/>
    <w:rsid w:val="006B593D"/>
    <w:rsid w:val="006B6F24"/>
    <w:rsid w:val="006C372E"/>
    <w:rsid w:val="006C3D73"/>
    <w:rsid w:val="006D0008"/>
    <w:rsid w:val="006D0FF9"/>
    <w:rsid w:val="006D1C77"/>
    <w:rsid w:val="006D2C37"/>
    <w:rsid w:val="006D3709"/>
    <w:rsid w:val="006D515D"/>
    <w:rsid w:val="006D6236"/>
    <w:rsid w:val="006D68D1"/>
    <w:rsid w:val="006D7867"/>
    <w:rsid w:val="006E070A"/>
    <w:rsid w:val="006E2BBC"/>
    <w:rsid w:val="006E39B6"/>
    <w:rsid w:val="006F5145"/>
    <w:rsid w:val="006F5688"/>
    <w:rsid w:val="00702934"/>
    <w:rsid w:val="0070384A"/>
    <w:rsid w:val="00705586"/>
    <w:rsid w:val="007112A6"/>
    <w:rsid w:val="007117BC"/>
    <w:rsid w:val="00712E9D"/>
    <w:rsid w:val="007139DD"/>
    <w:rsid w:val="00724362"/>
    <w:rsid w:val="00724D57"/>
    <w:rsid w:val="00725BD0"/>
    <w:rsid w:val="00730CE4"/>
    <w:rsid w:val="00730DE8"/>
    <w:rsid w:val="00731E83"/>
    <w:rsid w:val="00731E94"/>
    <w:rsid w:val="00733EE8"/>
    <w:rsid w:val="00734C51"/>
    <w:rsid w:val="00741C30"/>
    <w:rsid w:val="00744575"/>
    <w:rsid w:val="00744963"/>
    <w:rsid w:val="00746B1D"/>
    <w:rsid w:val="00750029"/>
    <w:rsid w:val="00750038"/>
    <w:rsid w:val="007512A7"/>
    <w:rsid w:val="0075411D"/>
    <w:rsid w:val="0075630B"/>
    <w:rsid w:val="00756772"/>
    <w:rsid w:val="007610D2"/>
    <w:rsid w:val="00762CC1"/>
    <w:rsid w:val="007644D7"/>
    <w:rsid w:val="00765059"/>
    <w:rsid w:val="00766EE0"/>
    <w:rsid w:val="00767E53"/>
    <w:rsid w:val="0077292E"/>
    <w:rsid w:val="007729BA"/>
    <w:rsid w:val="00781566"/>
    <w:rsid w:val="00782DD2"/>
    <w:rsid w:val="00784EDE"/>
    <w:rsid w:val="00790EF8"/>
    <w:rsid w:val="00792B79"/>
    <w:rsid w:val="00792C93"/>
    <w:rsid w:val="00793AE6"/>
    <w:rsid w:val="007977E5"/>
    <w:rsid w:val="007A043C"/>
    <w:rsid w:val="007A1B6B"/>
    <w:rsid w:val="007A3FAF"/>
    <w:rsid w:val="007A5303"/>
    <w:rsid w:val="007B1A06"/>
    <w:rsid w:val="007B64B7"/>
    <w:rsid w:val="007B6A6A"/>
    <w:rsid w:val="007B6C64"/>
    <w:rsid w:val="007B6CD1"/>
    <w:rsid w:val="007C12BA"/>
    <w:rsid w:val="007C2019"/>
    <w:rsid w:val="007C46C9"/>
    <w:rsid w:val="007C4A02"/>
    <w:rsid w:val="007D0680"/>
    <w:rsid w:val="007D49CC"/>
    <w:rsid w:val="007E2F02"/>
    <w:rsid w:val="007E3F60"/>
    <w:rsid w:val="007E48FF"/>
    <w:rsid w:val="007F2290"/>
    <w:rsid w:val="007F3196"/>
    <w:rsid w:val="007F4A58"/>
    <w:rsid w:val="007F650A"/>
    <w:rsid w:val="00800E9B"/>
    <w:rsid w:val="0080530D"/>
    <w:rsid w:val="0080573A"/>
    <w:rsid w:val="00805BF4"/>
    <w:rsid w:val="00812053"/>
    <w:rsid w:val="00812777"/>
    <w:rsid w:val="008131F7"/>
    <w:rsid w:val="00814420"/>
    <w:rsid w:val="00815D32"/>
    <w:rsid w:val="00823A95"/>
    <w:rsid w:val="00825F77"/>
    <w:rsid w:val="00830AE0"/>
    <w:rsid w:val="00831444"/>
    <w:rsid w:val="008314E9"/>
    <w:rsid w:val="00832013"/>
    <w:rsid w:val="00833833"/>
    <w:rsid w:val="00834423"/>
    <w:rsid w:val="00843C2F"/>
    <w:rsid w:val="008469FE"/>
    <w:rsid w:val="00847E21"/>
    <w:rsid w:val="00851FBF"/>
    <w:rsid w:val="00853F88"/>
    <w:rsid w:val="00855761"/>
    <w:rsid w:val="008563CB"/>
    <w:rsid w:val="00857312"/>
    <w:rsid w:val="00861235"/>
    <w:rsid w:val="008623AC"/>
    <w:rsid w:val="00862A6B"/>
    <w:rsid w:val="00864094"/>
    <w:rsid w:val="00877151"/>
    <w:rsid w:val="008807D5"/>
    <w:rsid w:val="00880D1A"/>
    <w:rsid w:val="00881D92"/>
    <w:rsid w:val="00887D00"/>
    <w:rsid w:val="00891487"/>
    <w:rsid w:val="0089418E"/>
    <w:rsid w:val="008949E7"/>
    <w:rsid w:val="00895D25"/>
    <w:rsid w:val="008A1581"/>
    <w:rsid w:val="008A1D90"/>
    <w:rsid w:val="008B0C82"/>
    <w:rsid w:val="008B15C6"/>
    <w:rsid w:val="008B4023"/>
    <w:rsid w:val="008B4863"/>
    <w:rsid w:val="008B71C0"/>
    <w:rsid w:val="008B74B5"/>
    <w:rsid w:val="008C484C"/>
    <w:rsid w:val="008C7813"/>
    <w:rsid w:val="008C7D55"/>
    <w:rsid w:val="008D0578"/>
    <w:rsid w:val="008D7B85"/>
    <w:rsid w:val="008E0A43"/>
    <w:rsid w:val="008E2707"/>
    <w:rsid w:val="008E577D"/>
    <w:rsid w:val="008E5AE2"/>
    <w:rsid w:val="008F066A"/>
    <w:rsid w:val="008F2370"/>
    <w:rsid w:val="008F31A6"/>
    <w:rsid w:val="008F4006"/>
    <w:rsid w:val="008F46FC"/>
    <w:rsid w:val="00900FF8"/>
    <w:rsid w:val="009018A7"/>
    <w:rsid w:val="009026DE"/>
    <w:rsid w:val="0090416E"/>
    <w:rsid w:val="00906444"/>
    <w:rsid w:val="0090687E"/>
    <w:rsid w:val="00906A35"/>
    <w:rsid w:val="00911945"/>
    <w:rsid w:val="00912AB2"/>
    <w:rsid w:val="009132A1"/>
    <w:rsid w:val="009149C2"/>
    <w:rsid w:val="009177C6"/>
    <w:rsid w:val="00920956"/>
    <w:rsid w:val="00920A99"/>
    <w:rsid w:val="009263A1"/>
    <w:rsid w:val="0092646D"/>
    <w:rsid w:val="0093040B"/>
    <w:rsid w:val="00932DB2"/>
    <w:rsid w:val="0093574F"/>
    <w:rsid w:val="00936FA3"/>
    <w:rsid w:val="00942BBC"/>
    <w:rsid w:val="0094315D"/>
    <w:rsid w:val="00943670"/>
    <w:rsid w:val="00947C7A"/>
    <w:rsid w:val="00950B73"/>
    <w:rsid w:val="0095464E"/>
    <w:rsid w:val="00954C91"/>
    <w:rsid w:val="00954DDD"/>
    <w:rsid w:val="00956E7C"/>
    <w:rsid w:val="00957137"/>
    <w:rsid w:val="009610EC"/>
    <w:rsid w:val="00963768"/>
    <w:rsid w:val="0096498C"/>
    <w:rsid w:val="00967ABC"/>
    <w:rsid w:val="00970C1E"/>
    <w:rsid w:val="00971A0C"/>
    <w:rsid w:val="00971EC7"/>
    <w:rsid w:val="00973071"/>
    <w:rsid w:val="009743C4"/>
    <w:rsid w:val="00974519"/>
    <w:rsid w:val="00974837"/>
    <w:rsid w:val="00974849"/>
    <w:rsid w:val="00974E5A"/>
    <w:rsid w:val="00981E3A"/>
    <w:rsid w:val="0098470D"/>
    <w:rsid w:val="009867CA"/>
    <w:rsid w:val="0098778D"/>
    <w:rsid w:val="00991AB3"/>
    <w:rsid w:val="00996A9E"/>
    <w:rsid w:val="00996D59"/>
    <w:rsid w:val="009A06B6"/>
    <w:rsid w:val="009A11CA"/>
    <w:rsid w:val="009A7182"/>
    <w:rsid w:val="009B1F34"/>
    <w:rsid w:val="009B27D5"/>
    <w:rsid w:val="009B2A84"/>
    <w:rsid w:val="009B6550"/>
    <w:rsid w:val="009C2D82"/>
    <w:rsid w:val="009C55FB"/>
    <w:rsid w:val="009D1554"/>
    <w:rsid w:val="009D341E"/>
    <w:rsid w:val="009D49E3"/>
    <w:rsid w:val="009D6914"/>
    <w:rsid w:val="009D6C31"/>
    <w:rsid w:val="009D786F"/>
    <w:rsid w:val="009E1931"/>
    <w:rsid w:val="009E7949"/>
    <w:rsid w:val="009F5607"/>
    <w:rsid w:val="00A0127F"/>
    <w:rsid w:val="00A02FD6"/>
    <w:rsid w:val="00A0305B"/>
    <w:rsid w:val="00A031AB"/>
    <w:rsid w:val="00A03832"/>
    <w:rsid w:val="00A03CCB"/>
    <w:rsid w:val="00A05447"/>
    <w:rsid w:val="00A0621C"/>
    <w:rsid w:val="00A07D76"/>
    <w:rsid w:val="00A10A8D"/>
    <w:rsid w:val="00A1237F"/>
    <w:rsid w:val="00A171A4"/>
    <w:rsid w:val="00A217AC"/>
    <w:rsid w:val="00A2300C"/>
    <w:rsid w:val="00A23127"/>
    <w:rsid w:val="00A23BA1"/>
    <w:rsid w:val="00A24BC8"/>
    <w:rsid w:val="00A27088"/>
    <w:rsid w:val="00A30C61"/>
    <w:rsid w:val="00A35207"/>
    <w:rsid w:val="00A36279"/>
    <w:rsid w:val="00A36D95"/>
    <w:rsid w:val="00A37768"/>
    <w:rsid w:val="00A435AB"/>
    <w:rsid w:val="00A445F0"/>
    <w:rsid w:val="00A475A0"/>
    <w:rsid w:val="00A5668B"/>
    <w:rsid w:val="00A70165"/>
    <w:rsid w:val="00A75A08"/>
    <w:rsid w:val="00A803DE"/>
    <w:rsid w:val="00A80B2B"/>
    <w:rsid w:val="00A85C1D"/>
    <w:rsid w:val="00A8610A"/>
    <w:rsid w:val="00A868C3"/>
    <w:rsid w:val="00A91CB7"/>
    <w:rsid w:val="00A92EB3"/>
    <w:rsid w:val="00A9634C"/>
    <w:rsid w:val="00AA0EBB"/>
    <w:rsid w:val="00AA1567"/>
    <w:rsid w:val="00AA1BB2"/>
    <w:rsid w:val="00AB1CF9"/>
    <w:rsid w:val="00AB5F24"/>
    <w:rsid w:val="00AC0A89"/>
    <w:rsid w:val="00AC37F6"/>
    <w:rsid w:val="00AC5E92"/>
    <w:rsid w:val="00AC6EAF"/>
    <w:rsid w:val="00AD0767"/>
    <w:rsid w:val="00AD0E8C"/>
    <w:rsid w:val="00AD145B"/>
    <w:rsid w:val="00AD33A6"/>
    <w:rsid w:val="00AD40BF"/>
    <w:rsid w:val="00AD44F2"/>
    <w:rsid w:val="00AD50E1"/>
    <w:rsid w:val="00AD50FA"/>
    <w:rsid w:val="00AE001A"/>
    <w:rsid w:val="00AE2102"/>
    <w:rsid w:val="00AE3EE3"/>
    <w:rsid w:val="00AE5DE9"/>
    <w:rsid w:val="00AF23A9"/>
    <w:rsid w:val="00AF285E"/>
    <w:rsid w:val="00AF333F"/>
    <w:rsid w:val="00AF460C"/>
    <w:rsid w:val="00AF6426"/>
    <w:rsid w:val="00B00BCD"/>
    <w:rsid w:val="00B02CEC"/>
    <w:rsid w:val="00B06DBC"/>
    <w:rsid w:val="00B06E8B"/>
    <w:rsid w:val="00B12454"/>
    <w:rsid w:val="00B25D92"/>
    <w:rsid w:val="00B2683D"/>
    <w:rsid w:val="00B33DDD"/>
    <w:rsid w:val="00B366E8"/>
    <w:rsid w:val="00B4103A"/>
    <w:rsid w:val="00B42144"/>
    <w:rsid w:val="00B4300F"/>
    <w:rsid w:val="00B435FC"/>
    <w:rsid w:val="00B43792"/>
    <w:rsid w:val="00B44A22"/>
    <w:rsid w:val="00B4551C"/>
    <w:rsid w:val="00B45FC2"/>
    <w:rsid w:val="00B479A6"/>
    <w:rsid w:val="00B54874"/>
    <w:rsid w:val="00B57D12"/>
    <w:rsid w:val="00B61613"/>
    <w:rsid w:val="00B61A4A"/>
    <w:rsid w:val="00B62D63"/>
    <w:rsid w:val="00B637C9"/>
    <w:rsid w:val="00B668DE"/>
    <w:rsid w:val="00B6793C"/>
    <w:rsid w:val="00B70351"/>
    <w:rsid w:val="00B71A7B"/>
    <w:rsid w:val="00B73300"/>
    <w:rsid w:val="00B7377D"/>
    <w:rsid w:val="00B74501"/>
    <w:rsid w:val="00B750CA"/>
    <w:rsid w:val="00B76CDC"/>
    <w:rsid w:val="00B84F96"/>
    <w:rsid w:val="00B903D5"/>
    <w:rsid w:val="00B950D5"/>
    <w:rsid w:val="00BA0F3E"/>
    <w:rsid w:val="00BA1586"/>
    <w:rsid w:val="00BA5C10"/>
    <w:rsid w:val="00BA6EC3"/>
    <w:rsid w:val="00BA7777"/>
    <w:rsid w:val="00BB2BF3"/>
    <w:rsid w:val="00BB59C7"/>
    <w:rsid w:val="00BC0788"/>
    <w:rsid w:val="00BC0A2E"/>
    <w:rsid w:val="00BC2670"/>
    <w:rsid w:val="00BC2CD5"/>
    <w:rsid w:val="00BC34F2"/>
    <w:rsid w:val="00BD0A1B"/>
    <w:rsid w:val="00BD4102"/>
    <w:rsid w:val="00BD48EB"/>
    <w:rsid w:val="00BD6277"/>
    <w:rsid w:val="00BE05ED"/>
    <w:rsid w:val="00BE0BE4"/>
    <w:rsid w:val="00BE4F78"/>
    <w:rsid w:val="00BF2998"/>
    <w:rsid w:val="00BF43C8"/>
    <w:rsid w:val="00BF6336"/>
    <w:rsid w:val="00C02168"/>
    <w:rsid w:val="00C07321"/>
    <w:rsid w:val="00C07D1B"/>
    <w:rsid w:val="00C10F49"/>
    <w:rsid w:val="00C1106E"/>
    <w:rsid w:val="00C11C4A"/>
    <w:rsid w:val="00C12F4E"/>
    <w:rsid w:val="00C15A7D"/>
    <w:rsid w:val="00C24D0F"/>
    <w:rsid w:val="00C26CC4"/>
    <w:rsid w:val="00C3068D"/>
    <w:rsid w:val="00C361C7"/>
    <w:rsid w:val="00C4087A"/>
    <w:rsid w:val="00C40E74"/>
    <w:rsid w:val="00C41A4E"/>
    <w:rsid w:val="00C51780"/>
    <w:rsid w:val="00C53CFA"/>
    <w:rsid w:val="00C53F16"/>
    <w:rsid w:val="00C62CD7"/>
    <w:rsid w:val="00C63CA4"/>
    <w:rsid w:val="00C65802"/>
    <w:rsid w:val="00C65982"/>
    <w:rsid w:val="00C65FE8"/>
    <w:rsid w:val="00C70D39"/>
    <w:rsid w:val="00C743C9"/>
    <w:rsid w:val="00C74EAC"/>
    <w:rsid w:val="00C75121"/>
    <w:rsid w:val="00C76877"/>
    <w:rsid w:val="00C821D4"/>
    <w:rsid w:val="00C873A5"/>
    <w:rsid w:val="00C9058B"/>
    <w:rsid w:val="00C91DBE"/>
    <w:rsid w:val="00C92635"/>
    <w:rsid w:val="00C92A40"/>
    <w:rsid w:val="00C963AD"/>
    <w:rsid w:val="00CA0568"/>
    <w:rsid w:val="00CA062C"/>
    <w:rsid w:val="00CA33F6"/>
    <w:rsid w:val="00CA58B2"/>
    <w:rsid w:val="00CA62B7"/>
    <w:rsid w:val="00CB057A"/>
    <w:rsid w:val="00CB1232"/>
    <w:rsid w:val="00CB1882"/>
    <w:rsid w:val="00CB3C38"/>
    <w:rsid w:val="00CB4D1F"/>
    <w:rsid w:val="00CB4F68"/>
    <w:rsid w:val="00CB5826"/>
    <w:rsid w:val="00CC08BD"/>
    <w:rsid w:val="00CD2A88"/>
    <w:rsid w:val="00CD735A"/>
    <w:rsid w:val="00CE3CF7"/>
    <w:rsid w:val="00CE77D8"/>
    <w:rsid w:val="00CF2626"/>
    <w:rsid w:val="00CF2DB8"/>
    <w:rsid w:val="00D00057"/>
    <w:rsid w:val="00D0044D"/>
    <w:rsid w:val="00D01807"/>
    <w:rsid w:val="00D052C3"/>
    <w:rsid w:val="00D16750"/>
    <w:rsid w:val="00D1730C"/>
    <w:rsid w:val="00D201CC"/>
    <w:rsid w:val="00D20F3E"/>
    <w:rsid w:val="00D26D3B"/>
    <w:rsid w:val="00D31273"/>
    <w:rsid w:val="00D33603"/>
    <w:rsid w:val="00D34037"/>
    <w:rsid w:val="00D346B7"/>
    <w:rsid w:val="00D36C8D"/>
    <w:rsid w:val="00D37E74"/>
    <w:rsid w:val="00D423B8"/>
    <w:rsid w:val="00D4521A"/>
    <w:rsid w:val="00D5354A"/>
    <w:rsid w:val="00D537C9"/>
    <w:rsid w:val="00D53D21"/>
    <w:rsid w:val="00D55F93"/>
    <w:rsid w:val="00D56851"/>
    <w:rsid w:val="00D57CC1"/>
    <w:rsid w:val="00D60FD0"/>
    <w:rsid w:val="00D64FAE"/>
    <w:rsid w:val="00D66CB6"/>
    <w:rsid w:val="00D67C0F"/>
    <w:rsid w:val="00D7051D"/>
    <w:rsid w:val="00D70A6A"/>
    <w:rsid w:val="00D728CF"/>
    <w:rsid w:val="00D756DB"/>
    <w:rsid w:val="00D7629C"/>
    <w:rsid w:val="00D764F4"/>
    <w:rsid w:val="00D7737C"/>
    <w:rsid w:val="00D80F35"/>
    <w:rsid w:val="00D81EE8"/>
    <w:rsid w:val="00D849BA"/>
    <w:rsid w:val="00D85DB6"/>
    <w:rsid w:val="00D8680F"/>
    <w:rsid w:val="00D871FC"/>
    <w:rsid w:val="00D9136D"/>
    <w:rsid w:val="00D936AB"/>
    <w:rsid w:val="00D95075"/>
    <w:rsid w:val="00D955FD"/>
    <w:rsid w:val="00D96E42"/>
    <w:rsid w:val="00DA024F"/>
    <w:rsid w:val="00DA22E6"/>
    <w:rsid w:val="00DA6DE8"/>
    <w:rsid w:val="00DB0794"/>
    <w:rsid w:val="00DB14B0"/>
    <w:rsid w:val="00DB472C"/>
    <w:rsid w:val="00DB6C60"/>
    <w:rsid w:val="00DB7AE8"/>
    <w:rsid w:val="00DC2ECB"/>
    <w:rsid w:val="00DC3B3A"/>
    <w:rsid w:val="00DC5EC1"/>
    <w:rsid w:val="00DD09EB"/>
    <w:rsid w:val="00DD2223"/>
    <w:rsid w:val="00DD49A0"/>
    <w:rsid w:val="00DD50F2"/>
    <w:rsid w:val="00DD563D"/>
    <w:rsid w:val="00DE0223"/>
    <w:rsid w:val="00DE03C3"/>
    <w:rsid w:val="00DE1ACE"/>
    <w:rsid w:val="00DE1E29"/>
    <w:rsid w:val="00DE2E0C"/>
    <w:rsid w:val="00DE5086"/>
    <w:rsid w:val="00DE651E"/>
    <w:rsid w:val="00DF1C29"/>
    <w:rsid w:val="00DF1D1F"/>
    <w:rsid w:val="00DF2440"/>
    <w:rsid w:val="00DF551D"/>
    <w:rsid w:val="00E01DF0"/>
    <w:rsid w:val="00E05BAC"/>
    <w:rsid w:val="00E1184A"/>
    <w:rsid w:val="00E12951"/>
    <w:rsid w:val="00E12BF7"/>
    <w:rsid w:val="00E15882"/>
    <w:rsid w:val="00E16924"/>
    <w:rsid w:val="00E208BC"/>
    <w:rsid w:val="00E20A8E"/>
    <w:rsid w:val="00E26C27"/>
    <w:rsid w:val="00E27920"/>
    <w:rsid w:val="00E3035C"/>
    <w:rsid w:val="00E31FB3"/>
    <w:rsid w:val="00E324CA"/>
    <w:rsid w:val="00E329C4"/>
    <w:rsid w:val="00E32E35"/>
    <w:rsid w:val="00E353CE"/>
    <w:rsid w:val="00E40111"/>
    <w:rsid w:val="00E43731"/>
    <w:rsid w:val="00E46D80"/>
    <w:rsid w:val="00E47511"/>
    <w:rsid w:val="00E5040C"/>
    <w:rsid w:val="00E50F42"/>
    <w:rsid w:val="00E52E73"/>
    <w:rsid w:val="00E5371E"/>
    <w:rsid w:val="00E553C8"/>
    <w:rsid w:val="00E56CA9"/>
    <w:rsid w:val="00E607AB"/>
    <w:rsid w:val="00E649BF"/>
    <w:rsid w:val="00E707BD"/>
    <w:rsid w:val="00E71332"/>
    <w:rsid w:val="00E71495"/>
    <w:rsid w:val="00E72223"/>
    <w:rsid w:val="00E726CC"/>
    <w:rsid w:val="00E738F0"/>
    <w:rsid w:val="00E747B7"/>
    <w:rsid w:val="00E747EF"/>
    <w:rsid w:val="00E75777"/>
    <w:rsid w:val="00E80130"/>
    <w:rsid w:val="00E86ED9"/>
    <w:rsid w:val="00E87600"/>
    <w:rsid w:val="00E92CB8"/>
    <w:rsid w:val="00E960FE"/>
    <w:rsid w:val="00E96B25"/>
    <w:rsid w:val="00EA31AD"/>
    <w:rsid w:val="00EA3897"/>
    <w:rsid w:val="00EA77A6"/>
    <w:rsid w:val="00EB18DF"/>
    <w:rsid w:val="00EB583D"/>
    <w:rsid w:val="00EB7125"/>
    <w:rsid w:val="00EC0560"/>
    <w:rsid w:val="00EC4C44"/>
    <w:rsid w:val="00EC6698"/>
    <w:rsid w:val="00ED16F7"/>
    <w:rsid w:val="00ED5CAF"/>
    <w:rsid w:val="00EE0752"/>
    <w:rsid w:val="00EE3C72"/>
    <w:rsid w:val="00EE4676"/>
    <w:rsid w:val="00EE503D"/>
    <w:rsid w:val="00EF1F1A"/>
    <w:rsid w:val="00EF2908"/>
    <w:rsid w:val="00EF5E48"/>
    <w:rsid w:val="00EF71DE"/>
    <w:rsid w:val="00F009F2"/>
    <w:rsid w:val="00F012C3"/>
    <w:rsid w:val="00F02751"/>
    <w:rsid w:val="00F0311C"/>
    <w:rsid w:val="00F048CF"/>
    <w:rsid w:val="00F053FE"/>
    <w:rsid w:val="00F058FF"/>
    <w:rsid w:val="00F0604E"/>
    <w:rsid w:val="00F100E9"/>
    <w:rsid w:val="00F1743D"/>
    <w:rsid w:val="00F17810"/>
    <w:rsid w:val="00F23A95"/>
    <w:rsid w:val="00F23ABF"/>
    <w:rsid w:val="00F243CE"/>
    <w:rsid w:val="00F26174"/>
    <w:rsid w:val="00F2776B"/>
    <w:rsid w:val="00F278AE"/>
    <w:rsid w:val="00F311D5"/>
    <w:rsid w:val="00F32434"/>
    <w:rsid w:val="00F33B20"/>
    <w:rsid w:val="00F34F46"/>
    <w:rsid w:val="00F37A6A"/>
    <w:rsid w:val="00F40AB0"/>
    <w:rsid w:val="00F414C8"/>
    <w:rsid w:val="00F428BD"/>
    <w:rsid w:val="00F43993"/>
    <w:rsid w:val="00F47919"/>
    <w:rsid w:val="00F50FF8"/>
    <w:rsid w:val="00F52AA5"/>
    <w:rsid w:val="00F5542E"/>
    <w:rsid w:val="00F55E32"/>
    <w:rsid w:val="00F563B4"/>
    <w:rsid w:val="00F57B25"/>
    <w:rsid w:val="00F6196C"/>
    <w:rsid w:val="00F624F7"/>
    <w:rsid w:val="00F639D1"/>
    <w:rsid w:val="00F648E1"/>
    <w:rsid w:val="00F65691"/>
    <w:rsid w:val="00F661B8"/>
    <w:rsid w:val="00F67200"/>
    <w:rsid w:val="00F67893"/>
    <w:rsid w:val="00F71A99"/>
    <w:rsid w:val="00F748A8"/>
    <w:rsid w:val="00F77FAA"/>
    <w:rsid w:val="00F800D4"/>
    <w:rsid w:val="00F81AF7"/>
    <w:rsid w:val="00F81CBB"/>
    <w:rsid w:val="00F83732"/>
    <w:rsid w:val="00F84208"/>
    <w:rsid w:val="00F84CDC"/>
    <w:rsid w:val="00F84F05"/>
    <w:rsid w:val="00F85DFE"/>
    <w:rsid w:val="00F86B9D"/>
    <w:rsid w:val="00F87004"/>
    <w:rsid w:val="00F925A2"/>
    <w:rsid w:val="00F95501"/>
    <w:rsid w:val="00F95D73"/>
    <w:rsid w:val="00F9779B"/>
    <w:rsid w:val="00F97B31"/>
    <w:rsid w:val="00FA31D0"/>
    <w:rsid w:val="00FA449A"/>
    <w:rsid w:val="00FA58FD"/>
    <w:rsid w:val="00FA74BE"/>
    <w:rsid w:val="00FB0D4C"/>
    <w:rsid w:val="00FB41EF"/>
    <w:rsid w:val="00FB4C93"/>
    <w:rsid w:val="00FB5866"/>
    <w:rsid w:val="00FB7C74"/>
    <w:rsid w:val="00FC33AD"/>
    <w:rsid w:val="00FC4251"/>
    <w:rsid w:val="00FC681E"/>
    <w:rsid w:val="00FD1563"/>
    <w:rsid w:val="00FD1E18"/>
    <w:rsid w:val="00FD44E5"/>
    <w:rsid w:val="00FD5134"/>
    <w:rsid w:val="00FE0513"/>
    <w:rsid w:val="00FE397A"/>
    <w:rsid w:val="00FE425D"/>
    <w:rsid w:val="00FE508F"/>
    <w:rsid w:val="00FE5D25"/>
    <w:rsid w:val="00FE753B"/>
    <w:rsid w:val="00FF2ABC"/>
    <w:rsid w:val="00FF31D8"/>
    <w:rsid w:val="00FF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C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73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2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A22E6"/>
    <w:pPr>
      <w:ind w:left="720"/>
      <w:contextualSpacing/>
    </w:pPr>
  </w:style>
  <w:style w:type="paragraph" w:styleId="a4">
    <w:name w:val="Normal (Web)"/>
    <w:basedOn w:val="a"/>
    <w:rsid w:val="00114EF5"/>
    <w:pPr>
      <w:suppressAutoHyphens/>
      <w:spacing w:after="168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5">
    <w:name w:val="МОН"/>
    <w:basedOn w:val="a"/>
    <w:rsid w:val="00114EF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114EF5"/>
    <w:pPr>
      <w:widowControl w:val="0"/>
      <w:suppressLineNumbers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No Spacing"/>
    <w:qFormat/>
    <w:rsid w:val="00114EF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8">
    <w:name w:val="Table Grid"/>
    <w:basedOn w:val="a1"/>
    <w:rsid w:val="001C6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5411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Без интервала1"/>
    <w:rsid w:val="0075411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4">
    <w:name w:val="ТекстТаб1_14"/>
    <w:basedOn w:val="a"/>
    <w:rsid w:val="0075411D"/>
    <w:pPr>
      <w:widowControl w:val="0"/>
      <w:tabs>
        <w:tab w:val="num" w:pos="0"/>
      </w:tabs>
      <w:suppressAutoHyphens/>
      <w:autoSpaceDE w:val="0"/>
      <w:spacing w:after="0" w:line="240" w:lineRule="auto"/>
      <w:ind w:left="360" w:hanging="360"/>
    </w:pPr>
    <w:rPr>
      <w:rFonts w:ascii="Times New Roman" w:eastAsia="Calibri" w:hAnsi="Times New Roman" w:cs="Arial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A7C36"/>
    <w:rPr>
      <w:rFonts w:ascii="Times New Roman" w:eastAsia="Times New Roman" w:hAnsi="Times New Roman" w:cs="Times New Roman"/>
      <w:b/>
      <w:sz w:val="26"/>
      <w:szCs w:val="20"/>
    </w:rPr>
  </w:style>
  <w:style w:type="character" w:styleId="a9">
    <w:name w:val="Hyperlink"/>
    <w:semiHidden/>
    <w:unhideWhenUsed/>
    <w:rsid w:val="006A7C36"/>
    <w:rPr>
      <w:strike w:val="0"/>
      <w:dstrike w:val="0"/>
      <w:color w:val="105198"/>
      <w:u w:val="none"/>
      <w:effect w:val="none"/>
    </w:rPr>
  </w:style>
  <w:style w:type="paragraph" w:styleId="31">
    <w:name w:val="Body Text 3"/>
    <w:basedOn w:val="a"/>
    <w:link w:val="32"/>
    <w:unhideWhenUsed/>
    <w:rsid w:val="006A7C36"/>
    <w:pPr>
      <w:tabs>
        <w:tab w:val="left" w:pos="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32">
    <w:name w:val="Основной текст 3 Знак"/>
    <w:basedOn w:val="a0"/>
    <w:link w:val="31"/>
    <w:rsid w:val="006A7C36"/>
    <w:rPr>
      <w:rFonts w:ascii="Arial" w:eastAsia="Times New Roman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013BE8"/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F55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semiHidden/>
    <w:unhideWhenUsed/>
    <w:rsid w:val="005E33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5E333E"/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5E333E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e">
    <w:name w:val="header"/>
    <w:basedOn w:val="a"/>
    <w:link w:val="af"/>
    <w:uiPriority w:val="99"/>
    <w:semiHidden/>
    <w:unhideWhenUsed/>
    <w:rsid w:val="006D0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D0FF9"/>
  </w:style>
  <w:style w:type="character" w:customStyle="1" w:styleId="30">
    <w:name w:val="Заголовок 3 Знак"/>
    <w:basedOn w:val="a0"/>
    <w:link w:val="3"/>
    <w:uiPriority w:val="9"/>
    <w:rsid w:val="00B737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C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73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2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A22E6"/>
    <w:pPr>
      <w:ind w:left="720"/>
      <w:contextualSpacing/>
    </w:pPr>
  </w:style>
  <w:style w:type="paragraph" w:styleId="a4">
    <w:name w:val="Normal (Web)"/>
    <w:basedOn w:val="a"/>
    <w:rsid w:val="00114EF5"/>
    <w:pPr>
      <w:suppressAutoHyphens/>
      <w:spacing w:after="168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5">
    <w:name w:val="МОН"/>
    <w:basedOn w:val="a"/>
    <w:rsid w:val="00114EF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114EF5"/>
    <w:pPr>
      <w:widowControl w:val="0"/>
      <w:suppressLineNumbers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No Spacing"/>
    <w:qFormat/>
    <w:rsid w:val="00114EF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8">
    <w:name w:val="Table Grid"/>
    <w:basedOn w:val="a1"/>
    <w:rsid w:val="001C6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5411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Без интервала1"/>
    <w:rsid w:val="0075411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4">
    <w:name w:val="ТекстТаб1_14"/>
    <w:basedOn w:val="a"/>
    <w:rsid w:val="0075411D"/>
    <w:pPr>
      <w:widowControl w:val="0"/>
      <w:tabs>
        <w:tab w:val="num" w:pos="0"/>
      </w:tabs>
      <w:suppressAutoHyphens/>
      <w:autoSpaceDE w:val="0"/>
      <w:spacing w:after="0" w:line="240" w:lineRule="auto"/>
      <w:ind w:left="360" w:hanging="360"/>
    </w:pPr>
    <w:rPr>
      <w:rFonts w:ascii="Times New Roman" w:eastAsia="Calibri" w:hAnsi="Times New Roman" w:cs="Arial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A7C36"/>
    <w:rPr>
      <w:rFonts w:ascii="Times New Roman" w:eastAsia="Times New Roman" w:hAnsi="Times New Roman" w:cs="Times New Roman"/>
      <w:b/>
      <w:sz w:val="26"/>
      <w:szCs w:val="20"/>
    </w:rPr>
  </w:style>
  <w:style w:type="character" w:styleId="a9">
    <w:name w:val="Hyperlink"/>
    <w:semiHidden/>
    <w:unhideWhenUsed/>
    <w:rsid w:val="006A7C36"/>
    <w:rPr>
      <w:strike w:val="0"/>
      <w:dstrike w:val="0"/>
      <w:color w:val="105198"/>
      <w:u w:val="none"/>
      <w:effect w:val="none"/>
    </w:rPr>
  </w:style>
  <w:style w:type="paragraph" w:styleId="31">
    <w:name w:val="Body Text 3"/>
    <w:basedOn w:val="a"/>
    <w:link w:val="32"/>
    <w:unhideWhenUsed/>
    <w:rsid w:val="006A7C36"/>
    <w:pPr>
      <w:tabs>
        <w:tab w:val="left" w:pos="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32">
    <w:name w:val="Основной текст 3 Знак"/>
    <w:basedOn w:val="a0"/>
    <w:link w:val="31"/>
    <w:rsid w:val="006A7C36"/>
    <w:rPr>
      <w:rFonts w:ascii="Arial" w:eastAsia="Times New Roman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013BE8"/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F55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semiHidden/>
    <w:unhideWhenUsed/>
    <w:rsid w:val="005E33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5E333E"/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5E333E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e">
    <w:name w:val="header"/>
    <w:basedOn w:val="a"/>
    <w:link w:val="af"/>
    <w:uiPriority w:val="99"/>
    <w:semiHidden/>
    <w:unhideWhenUsed/>
    <w:rsid w:val="006D0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D0FF9"/>
  </w:style>
  <w:style w:type="character" w:customStyle="1" w:styleId="30">
    <w:name w:val="Заголовок 3 Знак"/>
    <w:basedOn w:val="a0"/>
    <w:link w:val="3"/>
    <w:uiPriority w:val="9"/>
    <w:rsid w:val="00B737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Admin\&#1056;&#1072;&#1073;&#1086;&#1095;&#1080;&#1081;%20&#1089;&#1090;&#1086;&#1083;\&#1041;&#1070;&#1044;&#1046;&#1045;&#1058;%202017\&#1055;&#1054;&#1057;&#1058;.+%20&#1055;&#1054;&#1056;&#1071;&#1044;&#1054;&#1050;%20&#1075;&#1086;&#1088;&#1086;&#1076;%202017.doc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ase.garant.ru/7026534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02653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F12C-E34B-49F8-A407-BB33E1A9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13768</Words>
  <Characters>78483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2017-09-18T09:14:00Z</cp:lastPrinted>
  <dcterms:created xsi:type="dcterms:W3CDTF">2018-02-16T08:40:00Z</dcterms:created>
  <dcterms:modified xsi:type="dcterms:W3CDTF">2018-02-16T08:40:00Z</dcterms:modified>
</cp:coreProperties>
</file>