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4"/>
      </w:tblGrid>
      <w:tr w:rsidR="002F1EB6" w:rsidRPr="002F1EB6" w:rsidTr="00894CC0">
        <w:trPr>
          <w:jc w:val="right"/>
        </w:trPr>
        <w:tc>
          <w:tcPr>
            <w:tcW w:w="9569" w:type="dxa"/>
            <w:gridSpan w:val="2"/>
            <w:vAlign w:val="center"/>
          </w:tcPr>
          <w:p w:rsidR="00D761A0" w:rsidRPr="002F1EB6" w:rsidRDefault="00D761A0" w:rsidP="00894C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F1E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2F1EB6" w:rsidRPr="002F1EB6" w:rsidTr="00894CC0">
        <w:trPr>
          <w:jc w:val="right"/>
        </w:trPr>
        <w:tc>
          <w:tcPr>
            <w:tcW w:w="9569" w:type="dxa"/>
            <w:gridSpan w:val="2"/>
            <w:vAlign w:val="center"/>
          </w:tcPr>
          <w:p w:rsidR="00D761A0" w:rsidRPr="002F1EB6" w:rsidRDefault="00D761A0" w:rsidP="00894C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2F1EB6" w:rsidRPr="002F1EB6" w:rsidTr="00894CC0">
        <w:trPr>
          <w:jc w:val="right"/>
        </w:trPr>
        <w:tc>
          <w:tcPr>
            <w:tcW w:w="9569" w:type="dxa"/>
            <w:gridSpan w:val="2"/>
            <w:vAlign w:val="center"/>
          </w:tcPr>
          <w:p w:rsidR="00D761A0" w:rsidRPr="002F1EB6" w:rsidRDefault="00D761A0" w:rsidP="00894C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D761A0" w:rsidRPr="002F1EB6" w:rsidRDefault="00D761A0" w:rsidP="00894C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F1EB6" w:rsidRPr="002F1EB6" w:rsidTr="00894CC0">
        <w:trPr>
          <w:jc w:val="right"/>
        </w:trPr>
        <w:tc>
          <w:tcPr>
            <w:tcW w:w="9569" w:type="dxa"/>
            <w:gridSpan w:val="2"/>
            <w:vAlign w:val="center"/>
          </w:tcPr>
          <w:p w:rsidR="00D761A0" w:rsidRPr="002F1EB6" w:rsidRDefault="00D761A0" w:rsidP="00894C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2F1EB6" w:rsidRPr="002F1EB6" w:rsidTr="00894CC0">
        <w:trPr>
          <w:jc w:val="right"/>
        </w:trPr>
        <w:tc>
          <w:tcPr>
            <w:tcW w:w="9569" w:type="dxa"/>
            <w:gridSpan w:val="2"/>
            <w:vAlign w:val="center"/>
          </w:tcPr>
          <w:p w:rsidR="00D761A0" w:rsidRPr="002F1EB6" w:rsidRDefault="00D761A0" w:rsidP="00894C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761A0" w:rsidRPr="002F1EB6" w:rsidTr="00894CC0">
        <w:trPr>
          <w:jc w:val="right"/>
        </w:trPr>
        <w:tc>
          <w:tcPr>
            <w:tcW w:w="4785" w:type="dxa"/>
            <w:vAlign w:val="center"/>
          </w:tcPr>
          <w:p w:rsidR="00D761A0" w:rsidRPr="002F1EB6" w:rsidRDefault="00D761A0" w:rsidP="009F2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</w:pPr>
            <w:r w:rsidRPr="002F1E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9F2D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01.09.2020</w:t>
            </w:r>
          </w:p>
        </w:tc>
        <w:tc>
          <w:tcPr>
            <w:tcW w:w="4784" w:type="dxa"/>
            <w:vAlign w:val="center"/>
          </w:tcPr>
          <w:p w:rsidR="00D761A0" w:rsidRPr="002F1EB6" w:rsidRDefault="00D761A0" w:rsidP="009F2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</w:t>
            </w:r>
            <w:r w:rsidRPr="002F1E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Pr="002F1EB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9F2D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687</w:t>
            </w:r>
          </w:p>
        </w:tc>
      </w:tr>
    </w:tbl>
    <w:p w:rsidR="00D761A0" w:rsidRPr="002F1EB6" w:rsidRDefault="00D761A0" w:rsidP="00D761A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1A0" w:rsidRPr="002F1EB6" w:rsidRDefault="00D761A0" w:rsidP="00D761A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1A0" w:rsidRPr="002F1EB6" w:rsidRDefault="00D761A0" w:rsidP="00D761A0">
      <w:pPr>
        <w:jc w:val="center"/>
        <w:rPr>
          <w:rFonts w:ascii="Times New Roman" w:hAnsi="Times New Roman"/>
          <w:b/>
          <w:sz w:val="28"/>
          <w:szCs w:val="28"/>
        </w:rPr>
      </w:pPr>
      <w:r w:rsidRPr="002F1EB6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Веневский район от 24.11.2016 № 1064 «Об утверждении  муниципальной программы  «Развитие образования Веневского района» </w:t>
      </w:r>
    </w:p>
    <w:p w:rsidR="00D761A0" w:rsidRPr="002F1EB6" w:rsidRDefault="00D761A0" w:rsidP="00D761A0">
      <w:pPr>
        <w:jc w:val="both"/>
        <w:rPr>
          <w:rFonts w:ascii="Times New Roman" w:hAnsi="Times New Roman"/>
          <w:b/>
          <w:sz w:val="16"/>
          <w:szCs w:val="16"/>
        </w:rPr>
      </w:pPr>
      <w:r w:rsidRPr="002F1EB6">
        <w:rPr>
          <w:rFonts w:ascii="Times New Roman" w:hAnsi="Times New Roman"/>
          <w:b/>
          <w:sz w:val="28"/>
          <w:szCs w:val="28"/>
        </w:rPr>
        <w:tab/>
      </w:r>
    </w:p>
    <w:p w:rsidR="00D761A0" w:rsidRPr="002F1EB6" w:rsidRDefault="00D761A0" w:rsidP="00D761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1EB6">
        <w:rPr>
          <w:rFonts w:ascii="Times New Roman" w:hAnsi="Times New Roman"/>
          <w:sz w:val="28"/>
          <w:szCs w:val="28"/>
        </w:rPr>
        <w:t xml:space="preserve">В целях повышения доступности качественного образования, соответствующего требованиям развития экономики, современным потребностям общества и каждого гражданина, на основании Устава муниципального образования Веневский район, администрация муниципального образования Веневский район ПОСТАНОВЛЯЕТ: </w:t>
      </w:r>
    </w:p>
    <w:p w:rsidR="00D761A0" w:rsidRPr="002F1EB6" w:rsidRDefault="00D761A0" w:rsidP="00D761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1EB6">
        <w:rPr>
          <w:rFonts w:ascii="Times New Roman" w:hAnsi="Times New Roman"/>
          <w:sz w:val="28"/>
          <w:szCs w:val="28"/>
        </w:rPr>
        <w:t>1.</w:t>
      </w:r>
      <w:r w:rsidRPr="002F1EB6">
        <w:rPr>
          <w:rFonts w:ascii="Times New Roman" w:hAnsi="Times New Roman"/>
          <w:sz w:val="28"/>
          <w:szCs w:val="28"/>
        </w:rPr>
        <w:tab/>
        <w:t>Утвердить изменения, которые вносятся в постановление администрации муниципального образования Веневский район от 24.11.2016 № 1064 «Об утверждении  муниципальной программы «Развитие образования Веневского района» согласно приложению.</w:t>
      </w:r>
    </w:p>
    <w:p w:rsidR="00D761A0" w:rsidRPr="002F1EB6" w:rsidRDefault="00D761A0" w:rsidP="00D761A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EB6">
        <w:rPr>
          <w:rFonts w:ascii="Times New Roman" w:hAnsi="Times New Roman"/>
          <w:sz w:val="28"/>
          <w:szCs w:val="28"/>
        </w:rPr>
        <w:t>2.     Опубликовать настоящее постановление в газете «Вести Веневского района».</w:t>
      </w:r>
    </w:p>
    <w:p w:rsidR="00D761A0" w:rsidRPr="002F1EB6" w:rsidRDefault="00D761A0" w:rsidP="00D761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1EB6">
        <w:rPr>
          <w:rFonts w:ascii="Times New Roman" w:hAnsi="Times New Roman"/>
          <w:sz w:val="28"/>
          <w:szCs w:val="28"/>
        </w:rPr>
        <w:t>3.</w:t>
      </w:r>
      <w:r w:rsidRPr="002F1EB6">
        <w:rPr>
          <w:rFonts w:ascii="Times New Roman" w:hAnsi="Times New Roman"/>
          <w:sz w:val="28"/>
          <w:szCs w:val="28"/>
        </w:rPr>
        <w:tab/>
        <w:t xml:space="preserve">Отделу по МСУ и информационным технологиям администрации муниципального образования Веневский район </w:t>
      </w:r>
      <w:proofErr w:type="gramStart"/>
      <w:r w:rsidRPr="002F1EB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F1EB6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D761A0" w:rsidRPr="002F1EB6" w:rsidRDefault="00D761A0" w:rsidP="00D761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1EB6">
        <w:rPr>
          <w:rFonts w:ascii="Times New Roman" w:hAnsi="Times New Roman"/>
          <w:sz w:val="28"/>
          <w:szCs w:val="28"/>
        </w:rPr>
        <w:t>4.  Постановление вступает в силу со дня обнародования.</w:t>
      </w:r>
    </w:p>
    <w:p w:rsidR="00D761A0" w:rsidRPr="002F1EB6" w:rsidRDefault="00D761A0" w:rsidP="00D761A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1A0" w:rsidRPr="002F1EB6" w:rsidRDefault="00D761A0" w:rsidP="00D761A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1A0" w:rsidRPr="002F1EB6" w:rsidRDefault="00D761A0" w:rsidP="00D761A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6"/>
        <w:gridCol w:w="4380"/>
        <w:gridCol w:w="405"/>
        <w:gridCol w:w="4679"/>
        <w:gridCol w:w="107"/>
      </w:tblGrid>
      <w:tr w:rsidR="002F1EB6" w:rsidRPr="002F1EB6" w:rsidTr="00894CC0">
        <w:trPr>
          <w:gridBefore w:val="1"/>
          <w:wBefore w:w="106" w:type="dxa"/>
        </w:trPr>
        <w:tc>
          <w:tcPr>
            <w:tcW w:w="4785" w:type="dxa"/>
            <w:gridSpan w:val="2"/>
            <w:shd w:val="clear" w:color="auto" w:fill="auto"/>
          </w:tcPr>
          <w:p w:rsidR="00D761A0" w:rsidRPr="002F1EB6" w:rsidRDefault="00D761A0" w:rsidP="00894CC0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EB6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Веневский район 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D761A0" w:rsidRPr="002F1EB6" w:rsidRDefault="00D761A0" w:rsidP="00894CC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61A0" w:rsidRPr="002F1EB6" w:rsidRDefault="00D761A0" w:rsidP="00894C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EB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А.Г. Шубчинский</w:t>
            </w:r>
          </w:p>
        </w:tc>
      </w:tr>
      <w:tr w:rsidR="002F1EB6" w:rsidRPr="002F1EB6" w:rsidTr="00894CC0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  <w:cantSplit/>
        </w:trPr>
        <w:tc>
          <w:tcPr>
            <w:tcW w:w="4486" w:type="dxa"/>
            <w:gridSpan w:val="2"/>
            <w:shd w:val="clear" w:color="auto" w:fill="auto"/>
          </w:tcPr>
          <w:p w:rsidR="00D761A0" w:rsidRPr="002F1EB6" w:rsidRDefault="00D761A0" w:rsidP="00894CC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4" w:type="dxa"/>
            <w:gridSpan w:val="2"/>
            <w:shd w:val="clear" w:color="auto" w:fill="auto"/>
          </w:tcPr>
          <w:p w:rsidR="00D761A0" w:rsidRPr="002F1EB6" w:rsidRDefault="00D761A0" w:rsidP="00894CC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EB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2F1EB6">
              <w:rPr>
                <w:rFonts w:ascii="Times New Roman" w:hAnsi="Times New Roman"/>
                <w:sz w:val="28"/>
                <w:szCs w:val="28"/>
              </w:rPr>
              <w:br/>
              <w:t>к постановлению администрации муниципального образования Веневский район</w:t>
            </w:r>
          </w:p>
          <w:p w:rsidR="00D761A0" w:rsidRPr="002F1EB6" w:rsidRDefault="00D761A0" w:rsidP="009F2DC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F1EB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F2DCA">
              <w:rPr>
                <w:rFonts w:ascii="Times New Roman" w:hAnsi="Times New Roman"/>
                <w:sz w:val="28"/>
                <w:szCs w:val="28"/>
              </w:rPr>
              <w:t>01.09.2020</w:t>
            </w:r>
            <w:r w:rsidRPr="002F1EB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F2DCA">
              <w:rPr>
                <w:rFonts w:ascii="Times New Roman" w:hAnsi="Times New Roman"/>
                <w:sz w:val="28"/>
                <w:szCs w:val="28"/>
              </w:rPr>
              <w:t>687</w:t>
            </w:r>
          </w:p>
        </w:tc>
      </w:tr>
    </w:tbl>
    <w:p w:rsidR="00247AC2" w:rsidRPr="002F1EB6" w:rsidRDefault="00247AC2" w:rsidP="00247AC2">
      <w:pPr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4B37" w:rsidRPr="002F1EB6" w:rsidRDefault="00BE4B37" w:rsidP="00247AC2">
      <w:pPr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1A0" w:rsidRPr="002F1EB6" w:rsidRDefault="00D761A0" w:rsidP="00D761A0">
      <w:pPr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EB6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</w:t>
      </w:r>
    </w:p>
    <w:p w:rsidR="00D761A0" w:rsidRPr="002F1EB6" w:rsidRDefault="00D761A0" w:rsidP="00D761A0">
      <w:pPr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EB6">
        <w:rPr>
          <w:rFonts w:ascii="Times New Roman" w:eastAsia="Times New Roman" w:hAnsi="Times New Roman"/>
          <w:b/>
          <w:sz w:val="28"/>
          <w:szCs w:val="28"/>
          <w:lang w:eastAsia="ru-RU"/>
        </w:rPr>
        <w:t>которые вносятся в постановление администрации муниципального образования Веневский район от 24.11.2016 № 1064 «Об утверждении  муниципальной программы «Развитие образования Веневского района»</w:t>
      </w:r>
    </w:p>
    <w:p w:rsidR="00D761A0" w:rsidRPr="002F1EB6" w:rsidRDefault="00D761A0" w:rsidP="00FE6AB3">
      <w:pPr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B6">
        <w:rPr>
          <w:rFonts w:ascii="Times New Roman" w:eastAsia="Times New Roman" w:hAnsi="Times New Roman"/>
          <w:sz w:val="28"/>
          <w:szCs w:val="28"/>
          <w:lang w:eastAsia="ru-RU"/>
        </w:rPr>
        <w:t>В приложении к постановлению:</w:t>
      </w:r>
    </w:p>
    <w:p w:rsidR="00D761A0" w:rsidRPr="002F1EB6" w:rsidRDefault="00D761A0" w:rsidP="00D761A0">
      <w:pPr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B6">
        <w:rPr>
          <w:rFonts w:ascii="Times New Roman" w:eastAsia="Times New Roman" w:hAnsi="Times New Roman"/>
          <w:sz w:val="28"/>
          <w:szCs w:val="28"/>
          <w:lang w:eastAsia="ru-RU"/>
        </w:rPr>
        <w:t>1. В разделе «Паспорт муниципальной программы муниципального образования Веневский район «Развитие образования Веневского района»:</w:t>
      </w:r>
    </w:p>
    <w:p w:rsidR="00D761A0" w:rsidRPr="002F1EB6" w:rsidRDefault="00D761A0" w:rsidP="00D761A0">
      <w:pPr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EB6">
        <w:rPr>
          <w:rFonts w:ascii="Times New Roman" w:eastAsia="Times New Roman" w:hAnsi="Times New Roman"/>
          <w:sz w:val="28"/>
          <w:szCs w:val="28"/>
          <w:lang w:eastAsia="ru-RU"/>
        </w:rPr>
        <w:t xml:space="preserve"> - пункт </w:t>
      </w:r>
      <w:r w:rsidR="00145F8A" w:rsidRPr="002F1EB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F1EB6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6710"/>
      </w:tblGrid>
      <w:tr w:rsidR="002F1EB6" w:rsidRPr="002F1EB6" w:rsidTr="00145F8A">
        <w:trPr>
          <w:trHeight w:val="400"/>
          <w:tblCellSpacing w:w="5" w:type="nil"/>
        </w:trPr>
        <w:tc>
          <w:tcPr>
            <w:tcW w:w="2410" w:type="dxa"/>
          </w:tcPr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6. Показатели программы                           </w:t>
            </w:r>
          </w:p>
        </w:tc>
        <w:tc>
          <w:tcPr>
            <w:tcW w:w="6710" w:type="dxa"/>
          </w:tcPr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proofErr w:type="gramStart"/>
            <w:r w:rsidRPr="002F1EB6">
              <w:rPr>
                <w:rFonts w:ascii="Times New Roman" w:eastAsia="Times New Roman" w:hAnsi="Times New Roman"/>
                <w:lang w:eastAsia="ru-RU"/>
              </w:rPr>
              <w:t>Доступность дошкольного образования (отношение численности детей 3-7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находившихся в очереди на получение в текущем году дошкольного образования) в %;</w:t>
            </w:r>
            <w:proofErr w:type="gramEnd"/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2. количество дополнительных мест для детей дошкольного возраста, созданных в образовательных организациях различных типов в единицах;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3. количество дополнительных мест для детей в возрасте от 2 месяцев до 3 лет, созданных в образовательных организациях различных типов в единицах;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4. доступность дошкольного образования для детей в возрасте от 0 до 3 лет </w:t>
            </w:r>
            <w:proofErr w:type="gramStart"/>
            <w:r w:rsidRPr="002F1EB6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 %;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2F1EB6">
              <w:rPr>
                <w:rFonts w:ascii="Times New Roman" w:hAnsi="Times New Roman"/>
                <w:lang w:eastAsia="ru-RU"/>
              </w:rPr>
              <w:t xml:space="preserve">5. охват детей дошкольных образовательных организаций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 </w:t>
            </w:r>
            <w:proofErr w:type="gramStart"/>
            <w:r w:rsidRPr="002F1EB6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2F1EB6">
              <w:rPr>
                <w:rFonts w:ascii="Times New Roman" w:hAnsi="Times New Roman"/>
                <w:lang w:eastAsia="ru-RU"/>
              </w:rPr>
              <w:t xml:space="preserve"> %;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hAnsi="Times New Roman"/>
                <w:lang w:eastAsia="ru-RU"/>
              </w:rPr>
              <w:t xml:space="preserve">6. охват детей в возрасте от 3 до 7 лет дошкольным образованием </w:t>
            </w:r>
            <w:proofErr w:type="gramStart"/>
            <w:r w:rsidRPr="002F1EB6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2F1EB6">
              <w:rPr>
                <w:rFonts w:ascii="Times New Roman" w:hAnsi="Times New Roman"/>
                <w:lang w:eastAsia="ru-RU"/>
              </w:rPr>
              <w:t xml:space="preserve"> %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7. отношение среднемесячной заработной платы педагогических работников муниципальных дошкольных образовательных  организаций к средней заработной плате в сфере общего образования </w:t>
            </w:r>
            <w:proofErr w:type="gramStart"/>
            <w:r w:rsidRPr="002F1EB6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 %;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8.</w:t>
            </w:r>
            <w:r w:rsidRPr="002F1EB6">
              <w:rPr>
                <w:rFonts w:ascii="Times New Roman" w:hAnsi="Times New Roman"/>
              </w:rPr>
              <w:t xml:space="preserve"> доля 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</w:t>
            </w:r>
            <w:r w:rsidRPr="002F1EB6">
              <w:rPr>
                <w:rFonts w:ascii="Times New Roman" w:hAnsi="Times New Roman"/>
              </w:rPr>
              <w:lastRenderedPageBreak/>
              <w:t xml:space="preserve">образовательным программам общего образования </w:t>
            </w:r>
            <w:proofErr w:type="gramStart"/>
            <w:r w:rsidRPr="002F1EB6">
              <w:rPr>
                <w:rFonts w:ascii="Times New Roman" w:hAnsi="Times New Roman"/>
              </w:rPr>
              <w:t>в</w:t>
            </w:r>
            <w:proofErr w:type="gramEnd"/>
            <w:r w:rsidRPr="002F1EB6">
              <w:rPr>
                <w:rFonts w:ascii="Times New Roman" w:hAnsi="Times New Roman"/>
              </w:rPr>
              <w:t xml:space="preserve"> %.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9. доля детей в возрасте от 5 до 18 лет, охваченных услугами дополнительного образования </w:t>
            </w:r>
            <w:proofErr w:type="gramStart"/>
            <w:r w:rsidRPr="002F1EB6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 %.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10. увеличение доли </w:t>
            </w:r>
            <w:proofErr w:type="gramStart"/>
            <w:r w:rsidRPr="002F1EB6">
              <w:rPr>
                <w:rFonts w:ascii="Times New Roman" w:eastAsia="Times New Roman" w:hAnsi="Times New Roman"/>
                <w:lang w:eastAsia="ru-RU"/>
              </w:rPr>
              <w:t>обучающихся</w:t>
            </w:r>
            <w:proofErr w:type="gramEnd"/>
            <w:r w:rsidRPr="002F1EB6">
              <w:rPr>
                <w:rFonts w:ascii="Times New Roman" w:eastAsia="Times New Roman" w:hAnsi="Times New Roman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в%.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11. увеличение доли </w:t>
            </w:r>
            <w:proofErr w:type="gramStart"/>
            <w:r w:rsidRPr="002F1EB6">
              <w:rPr>
                <w:rFonts w:ascii="Times New Roman" w:eastAsia="Times New Roman" w:hAnsi="Times New Roman"/>
                <w:lang w:eastAsia="ru-RU"/>
              </w:rPr>
              <w:t>обучающихся</w:t>
            </w:r>
            <w:proofErr w:type="gramEnd"/>
            <w:r w:rsidRPr="002F1EB6">
              <w:rPr>
                <w:rFonts w:ascii="Times New Roman" w:eastAsia="Times New Roman" w:hAnsi="Times New Roman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в%.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12. увеличение доли </w:t>
            </w:r>
            <w:proofErr w:type="gramStart"/>
            <w:r w:rsidRPr="002F1EB6">
              <w:rPr>
                <w:rFonts w:ascii="Times New Roman" w:eastAsia="Times New Roman" w:hAnsi="Times New Roman"/>
                <w:lang w:eastAsia="ru-RU"/>
              </w:rPr>
              <w:t>обучающихся</w:t>
            </w:r>
            <w:proofErr w:type="gramEnd"/>
            <w:r w:rsidRPr="002F1EB6">
              <w:rPr>
                <w:rFonts w:ascii="Times New Roman" w:eastAsia="Times New Roman" w:hAnsi="Times New Roman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в%.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13. доля лиц, сдавших единый государственный экзамен, от числа выпускников, участвовавших в едином государственном экзамене </w:t>
            </w:r>
            <w:proofErr w:type="gramStart"/>
            <w:r w:rsidRPr="002F1EB6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 %;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F1EB6">
              <w:rPr>
                <w:rFonts w:ascii="Times New Roman" w:hAnsi="Times New Roman"/>
              </w:rPr>
              <w:t>14. доля обучающихся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</w:t>
            </w:r>
            <w:proofErr w:type="gramStart"/>
            <w:r w:rsidRPr="002F1EB6">
              <w:rPr>
                <w:rFonts w:ascii="Times New Roman" w:hAnsi="Times New Roman"/>
              </w:rPr>
              <w:t>,%;</w:t>
            </w:r>
            <w:proofErr w:type="gramEnd"/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F1EB6">
              <w:rPr>
                <w:rFonts w:ascii="Times New Roman" w:hAnsi="Times New Roman"/>
              </w:rPr>
              <w:t>15. 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  <w:proofErr w:type="gramStart"/>
            <w:r w:rsidRPr="002F1EB6">
              <w:rPr>
                <w:rFonts w:ascii="Times New Roman" w:hAnsi="Times New Roman"/>
              </w:rPr>
              <w:t>,%;</w:t>
            </w:r>
            <w:proofErr w:type="gramEnd"/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2F1EB6">
              <w:rPr>
                <w:rFonts w:ascii="Times New Roman" w:hAnsi="Times New Roman"/>
              </w:rPr>
              <w:t>16. доля обучающихся, для которых организован подвоз на школьном автотранспорте от общего числа обучающихся, для которых необходима организация подвоза к месту учебы и обратно, %;</w:t>
            </w:r>
            <w:proofErr w:type="gramEnd"/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F1EB6">
              <w:rPr>
                <w:rFonts w:ascii="Times New Roman" w:hAnsi="Times New Roman"/>
              </w:rPr>
              <w:t xml:space="preserve">17. доля </w:t>
            </w:r>
            <w:proofErr w:type="gramStart"/>
            <w:r w:rsidRPr="002F1EB6">
              <w:rPr>
                <w:rFonts w:ascii="Times New Roman" w:hAnsi="Times New Roman"/>
              </w:rPr>
              <w:t>обучающихся</w:t>
            </w:r>
            <w:proofErr w:type="gramEnd"/>
            <w:r w:rsidRPr="002F1EB6">
              <w:rPr>
                <w:rFonts w:ascii="Times New Roman" w:hAnsi="Times New Roman"/>
              </w:rPr>
              <w:t>, занимающихся физической культурой и спортом во внеурочное время,%;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18. отношение среднемесячной заработной платы педагогических работников муниципальных  образовательных  организаций общего образования к средней заработной плате в экономике  региона </w:t>
            </w:r>
            <w:proofErr w:type="gramStart"/>
            <w:r w:rsidRPr="002F1EB6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 %;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19. доля детей образовательных учреждений, в которых созданы условия для получения детьми-инвалидами качественного образования в общем количестве образовательных учреждений </w:t>
            </w:r>
            <w:proofErr w:type="gramStart"/>
            <w:r w:rsidRPr="002F1EB6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 %;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20.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в тыс</w:t>
            </w:r>
            <w:proofErr w:type="gramStart"/>
            <w:r w:rsidRPr="002F1EB6">
              <w:rPr>
                <w:rFonts w:ascii="Times New Roman" w:eastAsia="Times New Roman" w:hAnsi="Times New Roman"/>
                <w:lang w:eastAsia="ru-RU"/>
              </w:rPr>
              <w:t>.ч</w:t>
            </w:r>
            <w:proofErr w:type="gramEnd"/>
            <w:r w:rsidRPr="002F1EB6">
              <w:rPr>
                <w:rFonts w:ascii="Times New Roman" w:eastAsia="Times New Roman" w:hAnsi="Times New Roman"/>
                <w:lang w:eastAsia="ru-RU"/>
              </w:rPr>
              <w:t>еловек;.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21. число общеобразовательных организаций, расположенных в сельской местности и малых городах, обновивших материально-техническую базу для  реализации основных и дополнительных общеобразовательных программ цифрового, естественнонаучного и гуманитарного профилей в ед.;</w:t>
            </w:r>
          </w:p>
          <w:p w:rsidR="00AC7C79" w:rsidRPr="002F1EB6" w:rsidRDefault="00AC7C79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22. внедрена целевая модель  цифровой образовательной среды в общеобразовательных организациях и  профессиональных образовательных организациях во  всех субъектах Российской Федерации в ед.;</w:t>
            </w:r>
          </w:p>
          <w:p w:rsidR="00AC7C79" w:rsidRPr="002F1EB6" w:rsidRDefault="00AC7C79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23. созданы центры цифрового образования детей  «</w:t>
            </w:r>
            <w:r w:rsidRPr="002F1EB6">
              <w:rPr>
                <w:rFonts w:ascii="Times New Roman" w:eastAsia="Times New Roman" w:hAnsi="Times New Roman"/>
                <w:lang w:val="en-US" w:eastAsia="ru-RU"/>
              </w:rPr>
              <w:t>IT</w:t>
            </w:r>
            <w:r w:rsidRPr="002F1EB6">
              <w:rPr>
                <w:rFonts w:ascii="Times New Roman" w:eastAsia="Times New Roman" w:hAnsi="Times New Roman"/>
                <w:lang w:eastAsia="ru-RU"/>
              </w:rPr>
              <w:t>-куб» в ед.;</w:t>
            </w:r>
          </w:p>
          <w:p w:rsidR="00A75332" w:rsidRPr="002F1EB6" w:rsidRDefault="00A7533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24. доля обучающихся, получающих начальное общее образование в государственных и муниципальных образовательных организациях, обеспеченных бесплатным горячим питанием </w:t>
            </w:r>
            <w:proofErr w:type="gramStart"/>
            <w:r w:rsidRPr="002F1EB6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 %;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  <w:r w:rsidR="00A75332" w:rsidRPr="002F1EB6">
              <w:rPr>
                <w:rFonts w:ascii="Times New Roman" w:eastAsia="Times New Roman" w:hAnsi="Times New Roman"/>
                <w:lang w:eastAsia="ru-RU"/>
              </w:rPr>
              <w:t>5</w:t>
            </w:r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. доля детей, охваченных образовательными программами дополнительного образования в  общей численности детей и молодежи 5-18 лет </w:t>
            </w:r>
            <w:proofErr w:type="gramStart"/>
            <w:r w:rsidRPr="002F1EB6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 %;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F1EB6">
              <w:rPr>
                <w:rFonts w:ascii="Times New Roman" w:eastAsia="Times New Roman" w:hAnsi="Times New Roman"/>
                <w:lang w:eastAsia="ru-RU"/>
              </w:rPr>
              <w:t>2</w:t>
            </w:r>
            <w:r w:rsidR="00A75332" w:rsidRPr="002F1EB6">
              <w:rPr>
                <w:rFonts w:ascii="Times New Roman" w:eastAsia="Times New Roman" w:hAnsi="Times New Roman"/>
                <w:lang w:eastAsia="ru-RU"/>
              </w:rPr>
              <w:t>6</w:t>
            </w:r>
            <w:r w:rsidRPr="002F1EB6">
              <w:rPr>
                <w:rFonts w:ascii="Times New Roman" w:eastAsia="Times New Roman" w:hAnsi="Times New Roman"/>
                <w:lang w:eastAsia="ru-RU"/>
              </w:rPr>
              <w:t>. доля детей, охваченных дополнительным образованием, принявших участие в областных, всероссийских,  конкурсах, фестивалях, олимпиадах, выставках;</w:t>
            </w:r>
            <w:proofErr w:type="gramEnd"/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2</w:t>
            </w:r>
            <w:r w:rsidR="00A75332" w:rsidRPr="002F1EB6">
              <w:rPr>
                <w:rFonts w:ascii="Times New Roman" w:eastAsia="Times New Roman" w:hAnsi="Times New Roman"/>
                <w:lang w:eastAsia="ru-RU"/>
              </w:rPr>
              <w:t>7</w:t>
            </w:r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. доля детей, охваченных дополнительным образованием, принявших участие в районных,  конкурсах, фестивалях, олимпиадах, выставках </w:t>
            </w:r>
            <w:proofErr w:type="gramStart"/>
            <w:r w:rsidRPr="002F1EB6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 %;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2</w:t>
            </w:r>
            <w:r w:rsidR="00A75332" w:rsidRPr="002F1EB6">
              <w:rPr>
                <w:rFonts w:ascii="Times New Roman" w:eastAsia="Times New Roman" w:hAnsi="Times New Roman"/>
                <w:lang w:eastAsia="ru-RU"/>
              </w:rPr>
              <w:t>8</w:t>
            </w:r>
            <w:r w:rsidRPr="002F1EB6">
              <w:rPr>
                <w:rFonts w:ascii="Times New Roman" w:eastAsia="Times New Roman" w:hAnsi="Times New Roman"/>
                <w:lang w:eastAsia="ru-RU"/>
              </w:rPr>
              <w:t>. доля детей в возрасте от 7 до 17 лет, вовлеченных  в различные  формы  организованного отдыха  и оздоровления, в том числе в летний период, от общего  количества  детей  данной возрастной категории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2</w:t>
            </w:r>
            <w:r w:rsidR="00A75332" w:rsidRPr="002F1EB6">
              <w:rPr>
                <w:rFonts w:ascii="Times New Roman" w:eastAsia="Times New Roman" w:hAnsi="Times New Roman"/>
                <w:lang w:eastAsia="ru-RU"/>
              </w:rPr>
              <w:t>9</w:t>
            </w:r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. доля детей в возрасте от 7 до 17 лет,  находящихся в  трудной  жизненной ситуации, вовлеченных  в различные  формы  организованного отдыха  и оздоровления, от общего количества   детей  данной категории </w:t>
            </w:r>
            <w:proofErr w:type="gramStart"/>
            <w:r w:rsidRPr="002F1EB6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 %;</w:t>
            </w:r>
          </w:p>
          <w:p w:rsidR="00247AC2" w:rsidRPr="002F1EB6" w:rsidRDefault="002E01C7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30</w:t>
            </w:r>
            <w:r w:rsidR="00247AC2" w:rsidRPr="002F1EB6">
              <w:rPr>
                <w:rFonts w:ascii="Times New Roman" w:eastAsia="Times New Roman" w:hAnsi="Times New Roman"/>
                <w:lang w:eastAsia="ru-RU"/>
              </w:rPr>
              <w:t>. количество мониторинговых исследований системы образования, проводимых в Веневском районе  в течение года, количество единиц;</w:t>
            </w:r>
          </w:p>
          <w:p w:rsidR="00247AC2" w:rsidRPr="002F1EB6" w:rsidRDefault="00AC7C79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3</w:t>
            </w:r>
            <w:r w:rsidR="002E01C7" w:rsidRPr="002F1EB6">
              <w:rPr>
                <w:rFonts w:ascii="Times New Roman" w:eastAsia="Times New Roman" w:hAnsi="Times New Roman"/>
                <w:lang w:eastAsia="ru-RU"/>
              </w:rPr>
              <w:t>1</w:t>
            </w:r>
            <w:r w:rsidR="00247AC2" w:rsidRPr="002F1EB6">
              <w:rPr>
                <w:rFonts w:ascii="Times New Roman" w:eastAsia="Times New Roman" w:hAnsi="Times New Roman"/>
                <w:lang w:eastAsia="ru-RU"/>
              </w:rPr>
              <w:t xml:space="preserve">. доля организаций, подведомственных комитету по социальным вопросам, в отношении которых осуществлено организационно — 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организаций </w:t>
            </w:r>
            <w:proofErr w:type="gramStart"/>
            <w:r w:rsidR="00247AC2" w:rsidRPr="002F1EB6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="00247AC2" w:rsidRPr="002F1EB6">
              <w:rPr>
                <w:rFonts w:ascii="Times New Roman" w:eastAsia="Times New Roman" w:hAnsi="Times New Roman"/>
                <w:lang w:eastAsia="ru-RU"/>
              </w:rPr>
              <w:t xml:space="preserve"> %;</w:t>
            </w:r>
          </w:p>
          <w:p w:rsidR="00247AC2" w:rsidRPr="002F1EB6" w:rsidRDefault="00AC7C79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3</w:t>
            </w:r>
            <w:r w:rsidR="002E01C7" w:rsidRPr="002F1EB6">
              <w:rPr>
                <w:rFonts w:ascii="Times New Roman" w:eastAsia="Times New Roman" w:hAnsi="Times New Roman"/>
                <w:lang w:eastAsia="ru-RU"/>
              </w:rPr>
              <w:t>2</w:t>
            </w:r>
            <w:r w:rsidR="00247AC2" w:rsidRPr="002F1EB6">
              <w:rPr>
                <w:rFonts w:ascii="Times New Roman" w:eastAsia="Times New Roman" w:hAnsi="Times New Roman"/>
                <w:lang w:eastAsia="ru-RU"/>
              </w:rPr>
              <w:t>. количество мероприятий для обучающихся и работников сферы образования, организованных комитетом по социальным вопросам и подведомственными учреждениями в ед.;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3</w:t>
            </w:r>
            <w:r w:rsidR="002E01C7" w:rsidRPr="002F1EB6">
              <w:rPr>
                <w:rFonts w:ascii="Times New Roman" w:eastAsia="Times New Roman" w:hAnsi="Times New Roman"/>
                <w:lang w:eastAsia="ru-RU"/>
              </w:rPr>
              <w:t>3</w:t>
            </w:r>
            <w:r w:rsidRPr="002F1EB6">
              <w:rPr>
                <w:rFonts w:ascii="Times New Roman" w:eastAsia="Times New Roman" w:hAnsi="Times New Roman"/>
                <w:lang w:eastAsia="ru-RU"/>
              </w:rPr>
              <w:t>. доля образовательных учреждений, в отношении которых осуществлено организационно-техническое, бухгалтерское сопровождение %;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3</w:t>
            </w:r>
            <w:r w:rsidR="002E01C7" w:rsidRPr="002F1EB6">
              <w:rPr>
                <w:rFonts w:ascii="Times New Roman" w:eastAsia="Times New Roman" w:hAnsi="Times New Roman"/>
                <w:lang w:eastAsia="ru-RU"/>
              </w:rPr>
              <w:t>4</w:t>
            </w:r>
            <w:r w:rsidRPr="002F1EB6">
              <w:rPr>
                <w:rFonts w:ascii="Times New Roman" w:eastAsia="Times New Roman" w:hAnsi="Times New Roman"/>
                <w:lang w:eastAsia="ru-RU"/>
              </w:rPr>
              <w:t>. коэффициент обновления основных фондов %;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3</w:t>
            </w:r>
            <w:r w:rsidR="002E01C7" w:rsidRPr="002F1EB6">
              <w:rPr>
                <w:rFonts w:ascii="Times New Roman" w:eastAsia="Times New Roman" w:hAnsi="Times New Roman"/>
                <w:lang w:eastAsia="ru-RU"/>
              </w:rPr>
              <w:t>5</w:t>
            </w:r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. охват детей Веневского района образованием художественно-эстетической направленности </w:t>
            </w:r>
            <w:proofErr w:type="gramStart"/>
            <w:r w:rsidRPr="002F1EB6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 %;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3</w:t>
            </w:r>
            <w:r w:rsidR="002E01C7" w:rsidRPr="002F1EB6">
              <w:rPr>
                <w:rFonts w:ascii="Times New Roman" w:eastAsia="Times New Roman" w:hAnsi="Times New Roman"/>
                <w:lang w:eastAsia="ru-RU"/>
              </w:rPr>
              <w:t>6</w:t>
            </w:r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.  доля участников конкурсных мероприятий, в общем числе занимающихся в системе дополнительного образования детей к числу участвующих </w:t>
            </w:r>
            <w:proofErr w:type="gramStart"/>
            <w:r w:rsidRPr="002F1EB6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 %;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3</w:t>
            </w:r>
            <w:r w:rsidR="002E01C7" w:rsidRPr="002F1EB6">
              <w:rPr>
                <w:rFonts w:ascii="Times New Roman" w:eastAsia="Times New Roman" w:hAnsi="Times New Roman"/>
                <w:lang w:eastAsia="ru-RU"/>
              </w:rPr>
              <w:t>7</w:t>
            </w:r>
            <w:r w:rsidRPr="002F1EB6">
              <w:rPr>
                <w:rFonts w:ascii="Times New Roman" w:eastAsia="Times New Roman" w:hAnsi="Times New Roman"/>
                <w:lang w:eastAsia="ru-RU"/>
              </w:rPr>
              <w:t>. количество проводимых мероприятий по направлениям детского творчества по презентации достижений обучающихся в сфере дополнительного образования, количество единиц;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3</w:t>
            </w:r>
            <w:r w:rsidR="002E01C7" w:rsidRPr="002F1EB6">
              <w:rPr>
                <w:rFonts w:ascii="Times New Roman" w:eastAsia="Times New Roman" w:hAnsi="Times New Roman"/>
                <w:lang w:eastAsia="ru-RU"/>
              </w:rPr>
              <w:t>8</w:t>
            </w:r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. доля детей, охваченных предпрофессиональной общеобразовательной программой в области музыкального искусства, в общей численности детей и молодежи   4 - 18 лет </w:t>
            </w:r>
            <w:proofErr w:type="gramStart"/>
            <w:r w:rsidRPr="002F1EB6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 %;</w:t>
            </w:r>
          </w:p>
          <w:p w:rsidR="00247AC2" w:rsidRPr="002F1EB6" w:rsidRDefault="00247AC2" w:rsidP="00247AC2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3</w:t>
            </w:r>
            <w:r w:rsidR="002E01C7" w:rsidRPr="002F1EB6">
              <w:rPr>
                <w:rFonts w:ascii="Times New Roman" w:eastAsia="Times New Roman" w:hAnsi="Times New Roman"/>
                <w:lang w:eastAsia="ru-RU"/>
              </w:rPr>
              <w:t>9</w:t>
            </w:r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.  доля участников конкурсных мероприятий, в общем числе занимающихся в системе дополнительного образования детей к числу участвующих </w:t>
            </w:r>
            <w:proofErr w:type="gramStart"/>
            <w:r w:rsidRPr="002F1EB6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 %;</w:t>
            </w:r>
          </w:p>
          <w:p w:rsidR="00247AC2" w:rsidRPr="002F1EB6" w:rsidRDefault="002E01C7" w:rsidP="00AC7C79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40</w:t>
            </w:r>
            <w:r w:rsidR="00247AC2" w:rsidRPr="002F1EB6">
              <w:rPr>
                <w:rFonts w:ascii="Times New Roman" w:eastAsia="Times New Roman" w:hAnsi="Times New Roman"/>
                <w:lang w:eastAsia="ru-RU"/>
              </w:rPr>
              <w:t>. количество проводимых мероприятий по направлениям детского творчества по презентации достижений обучающихся в сфере дополнительного образования, количество единиц.</w:t>
            </w:r>
          </w:p>
        </w:tc>
      </w:tr>
    </w:tbl>
    <w:p w:rsidR="00247AC2" w:rsidRPr="002F1EB6" w:rsidRDefault="00247AC2" w:rsidP="00247AC2">
      <w:pPr>
        <w:spacing w:after="0"/>
        <w:rPr>
          <w:rFonts w:ascii="Times New Roman" w:hAnsi="Times New Roman"/>
        </w:rPr>
      </w:pPr>
    </w:p>
    <w:p w:rsidR="00BE4B37" w:rsidRPr="002F1EB6" w:rsidRDefault="00BE4B37" w:rsidP="00247AC2">
      <w:pPr>
        <w:spacing w:after="0"/>
        <w:rPr>
          <w:rFonts w:ascii="Times New Roman" w:hAnsi="Times New Roman"/>
        </w:rPr>
      </w:pPr>
    </w:p>
    <w:p w:rsidR="00BE4B37" w:rsidRPr="002F1EB6" w:rsidRDefault="00BE4B37" w:rsidP="00247AC2">
      <w:pPr>
        <w:spacing w:after="0"/>
        <w:rPr>
          <w:rFonts w:ascii="Times New Roman" w:hAnsi="Times New Roman"/>
        </w:rPr>
      </w:pPr>
    </w:p>
    <w:p w:rsidR="00690100" w:rsidRPr="002F1EB6" w:rsidRDefault="00690100" w:rsidP="0069010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EB6">
        <w:rPr>
          <w:rFonts w:ascii="Times New Roman" w:hAnsi="Times New Roman" w:cs="Times New Roman"/>
          <w:bCs/>
          <w:sz w:val="28"/>
          <w:szCs w:val="28"/>
        </w:rPr>
        <w:lastRenderedPageBreak/>
        <w:t>2. В разделе</w:t>
      </w:r>
      <w:r w:rsidRPr="002F1E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EB6">
        <w:rPr>
          <w:rFonts w:ascii="Times New Roman" w:hAnsi="Times New Roman" w:cs="Times New Roman"/>
          <w:bCs/>
          <w:sz w:val="28"/>
          <w:szCs w:val="28"/>
        </w:rPr>
        <w:t>Подпрограмма 2: «Развитие общего образования детей»:</w:t>
      </w:r>
    </w:p>
    <w:p w:rsidR="00690100" w:rsidRPr="002F1EB6" w:rsidRDefault="00690100" w:rsidP="0069010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EB6">
        <w:rPr>
          <w:rFonts w:ascii="Times New Roman" w:hAnsi="Times New Roman" w:cs="Times New Roman"/>
          <w:bCs/>
          <w:sz w:val="28"/>
          <w:szCs w:val="28"/>
        </w:rPr>
        <w:t>- в паспорте подпрограммы «Развитие общего образования детей»:</w:t>
      </w:r>
    </w:p>
    <w:p w:rsidR="00C21226" w:rsidRPr="002F1EB6" w:rsidRDefault="00690100" w:rsidP="006901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EB6">
        <w:rPr>
          <w:rFonts w:ascii="Times New Roman" w:hAnsi="Times New Roman" w:cs="Times New Roman"/>
          <w:bCs/>
          <w:sz w:val="28"/>
          <w:szCs w:val="28"/>
        </w:rPr>
        <w:t>- пункт 5 изложить в новой редакции: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6710"/>
      </w:tblGrid>
      <w:tr w:rsidR="002F1EB6" w:rsidRPr="002F1EB6" w:rsidTr="00690100">
        <w:trPr>
          <w:trHeight w:val="400"/>
          <w:tblCellSpacing w:w="5" w:type="nil"/>
        </w:trPr>
        <w:tc>
          <w:tcPr>
            <w:tcW w:w="2410" w:type="dxa"/>
          </w:tcPr>
          <w:p w:rsidR="00C21226" w:rsidRPr="002F1EB6" w:rsidRDefault="00C21226" w:rsidP="00C21226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5. Показатели подпрограммы</w:t>
            </w:r>
          </w:p>
        </w:tc>
        <w:tc>
          <w:tcPr>
            <w:tcW w:w="6710" w:type="dxa"/>
          </w:tcPr>
          <w:p w:rsidR="00C21226" w:rsidRPr="002F1EB6" w:rsidRDefault="00C21226" w:rsidP="00C21226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1. Доля лиц, сдавших единый государственный экзамен, от числа выпускников, участвовавших в едином государственном экзамене </w:t>
            </w:r>
            <w:proofErr w:type="gramStart"/>
            <w:r w:rsidRPr="002F1EB6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 %;</w:t>
            </w:r>
          </w:p>
          <w:p w:rsidR="00C21226" w:rsidRPr="002F1EB6" w:rsidRDefault="00C21226" w:rsidP="00C21226">
            <w:pPr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F1EB6">
              <w:rPr>
                <w:rFonts w:ascii="Times New Roman" w:hAnsi="Times New Roman"/>
              </w:rPr>
              <w:t>2. доля обучающихся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</w:t>
            </w:r>
            <w:proofErr w:type="gramStart"/>
            <w:r w:rsidRPr="002F1EB6">
              <w:rPr>
                <w:rFonts w:ascii="Times New Roman" w:hAnsi="Times New Roman"/>
              </w:rPr>
              <w:t>,%;</w:t>
            </w:r>
            <w:proofErr w:type="gramEnd"/>
          </w:p>
          <w:p w:rsidR="00C21226" w:rsidRPr="002F1EB6" w:rsidRDefault="00C21226" w:rsidP="00C21226">
            <w:pPr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F1EB6">
              <w:rPr>
                <w:rFonts w:ascii="Times New Roman" w:hAnsi="Times New Roman"/>
              </w:rPr>
              <w:t>3. 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  <w:proofErr w:type="gramStart"/>
            <w:r w:rsidRPr="002F1EB6">
              <w:rPr>
                <w:rFonts w:ascii="Times New Roman" w:hAnsi="Times New Roman"/>
              </w:rPr>
              <w:t>,%;</w:t>
            </w:r>
            <w:proofErr w:type="gramEnd"/>
          </w:p>
          <w:p w:rsidR="00C21226" w:rsidRPr="002F1EB6" w:rsidRDefault="00C21226" w:rsidP="00C21226">
            <w:pPr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2F1EB6">
              <w:rPr>
                <w:rFonts w:ascii="Times New Roman" w:hAnsi="Times New Roman"/>
              </w:rPr>
              <w:t>4. доля обучающихся, для которых организован подвоз на школьном автотранспорте от общего числа обучающихся, для которых необходима организация подвоза к месту учебы и обратно, %;</w:t>
            </w:r>
            <w:proofErr w:type="gramEnd"/>
          </w:p>
          <w:p w:rsidR="00C21226" w:rsidRPr="002F1EB6" w:rsidRDefault="00C21226" w:rsidP="00C21226">
            <w:pPr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F1EB6">
              <w:rPr>
                <w:rFonts w:ascii="Times New Roman" w:hAnsi="Times New Roman"/>
              </w:rPr>
              <w:t xml:space="preserve">5. доля </w:t>
            </w:r>
            <w:proofErr w:type="gramStart"/>
            <w:r w:rsidRPr="002F1EB6">
              <w:rPr>
                <w:rFonts w:ascii="Times New Roman" w:hAnsi="Times New Roman"/>
              </w:rPr>
              <w:t>обучающихся</w:t>
            </w:r>
            <w:proofErr w:type="gramEnd"/>
            <w:r w:rsidRPr="002F1EB6">
              <w:rPr>
                <w:rFonts w:ascii="Times New Roman" w:hAnsi="Times New Roman"/>
              </w:rPr>
              <w:t>, занимающихся физической культурой и спортом во внеурочное время,%;</w:t>
            </w:r>
          </w:p>
          <w:p w:rsidR="00C21226" w:rsidRPr="002F1EB6" w:rsidRDefault="00C21226" w:rsidP="00C21226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6. отношение среднемесячной заработной платы педагогических работников муниципальных  образовательных  организаций общего образования к средней заработной плате в экономике  региона </w:t>
            </w:r>
            <w:proofErr w:type="gramStart"/>
            <w:r w:rsidRPr="002F1EB6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 %;</w:t>
            </w:r>
          </w:p>
          <w:p w:rsidR="00C21226" w:rsidRPr="002F1EB6" w:rsidRDefault="00C21226" w:rsidP="00C21226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7. доля образовательных учреждений, в которых созданы условия для получения детьми-инвалидами качественного образования в общем количестве образовательных учреждений %;</w:t>
            </w:r>
          </w:p>
          <w:p w:rsidR="00C21226" w:rsidRPr="002F1EB6" w:rsidRDefault="00C21226" w:rsidP="00C21226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8.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тыс</w:t>
            </w:r>
            <w:proofErr w:type="gramStart"/>
            <w:r w:rsidRPr="002F1EB6">
              <w:rPr>
                <w:rFonts w:ascii="Times New Roman" w:eastAsia="Times New Roman" w:hAnsi="Times New Roman"/>
                <w:lang w:eastAsia="ru-RU"/>
              </w:rPr>
              <w:t>.ч</w:t>
            </w:r>
            <w:proofErr w:type="gramEnd"/>
            <w:r w:rsidRPr="002F1EB6">
              <w:rPr>
                <w:rFonts w:ascii="Times New Roman" w:eastAsia="Times New Roman" w:hAnsi="Times New Roman"/>
                <w:lang w:eastAsia="ru-RU"/>
              </w:rPr>
              <w:t>еловек;</w:t>
            </w:r>
          </w:p>
          <w:p w:rsidR="00C21226" w:rsidRPr="002F1EB6" w:rsidRDefault="00C21226" w:rsidP="00C21226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9. число общеобразовательных организаций, расположенных в сельской местности и малых городах, обновивших материально-техническую базу для  реализации основных и дополнительных общеобразовательных программ цифрового, естественнонаучного и гуманитарного профилей, ед.</w:t>
            </w:r>
            <w:r w:rsidR="00701F3E" w:rsidRPr="002F1EB6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701F3E" w:rsidRPr="002F1EB6" w:rsidRDefault="00701F3E" w:rsidP="00701F3E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10. внедрена целевая модель  цифровой образовательной среды в общеобразовательных организациях и  профессиональных образовательных организациях во  всех субъектах Российской Федерации в ед.;</w:t>
            </w:r>
          </w:p>
          <w:p w:rsidR="00701F3E" w:rsidRPr="002F1EB6" w:rsidRDefault="00701F3E" w:rsidP="00701F3E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>11. созданы центры цифрового образования детей  «</w:t>
            </w:r>
            <w:r w:rsidRPr="002F1EB6">
              <w:rPr>
                <w:rFonts w:ascii="Times New Roman" w:eastAsia="Times New Roman" w:hAnsi="Times New Roman"/>
                <w:lang w:val="en-US" w:eastAsia="ru-RU"/>
              </w:rPr>
              <w:t>IT</w:t>
            </w:r>
            <w:r w:rsidR="00FE0B82" w:rsidRPr="002F1EB6">
              <w:rPr>
                <w:rFonts w:ascii="Times New Roman" w:eastAsia="Times New Roman" w:hAnsi="Times New Roman"/>
                <w:lang w:eastAsia="ru-RU"/>
              </w:rPr>
              <w:t xml:space="preserve">-куб» в </w:t>
            </w:r>
            <w:proofErr w:type="gramStart"/>
            <w:r w:rsidR="00FE0B82" w:rsidRPr="002F1EB6">
              <w:rPr>
                <w:rFonts w:ascii="Times New Roman" w:eastAsia="Times New Roman" w:hAnsi="Times New Roman"/>
                <w:lang w:eastAsia="ru-RU"/>
              </w:rPr>
              <w:t>ед</w:t>
            </w:r>
            <w:proofErr w:type="gramEnd"/>
            <w:r w:rsidR="00FE0B82" w:rsidRPr="002F1EB6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FE0B82" w:rsidRPr="002F1EB6" w:rsidRDefault="00FE0B82" w:rsidP="00701F3E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12. доля обучающихся, получающих начальное общее образование в государственных и муниципальных образовательных организациях, обеспеченных бесплатным горячим питанием </w:t>
            </w:r>
            <w:proofErr w:type="gramStart"/>
            <w:r w:rsidRPr="002F1EB6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F1EB6">
              <w:rPr>
                <w:rFonts w:ascii="Times New Roman" w:eastAsia="Times New Roman" w:hAnsi="Times New Roman"/>
                <w:lang w:eastAsia="ru-RU"/>
              </w:rPr>
              <w:t xml:space="preserve"> %.</w:t>
            </w:r>
          </w:p>
        </w:tc>
      </w:tr>
    </w:tbl>
    <w:p w:rsidR="003E1C8D" w:rsidRPr="002F1EB6" w:rsidRDefault="003E1C8D" w:rsidP="00C21226">
      <w:pPr>
        <w:tabs>
          <w:tab w:val="left" w:pos="1870"/>
        </w:tabs>
        <w:rPr>
          <w:rFonts w:ascii="Times New Roman" w:hAnsi="Times New Roman"/>
        </w:rPr>
      </w:pPr>
    </w:p>
    <w:p w:rsidR="00006C94" w:rsidRPr="002F1EB6" w:rsidRDefault="00006C94" w:rsidP="00EE1D95">
      <w:pPr>
        <w:tabs>
          <w:tab w:val="left" w:pos="2749"/>
        </w:tabs>
        <w:spacing w:after="0"/>
        <w:rPr>
          <w:rFonts w:ascii="Times New Roman" w:hAnsi="Times New Roman"/>
          <w:sz w:val="28"/>
          <w:szCs w:val="28"/>
        </w:rPr>
        <w:sectPr w:rsidR="00006C94" w:rsidRPr="002F1EB6" w:rsidSect="00FE6AB3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8F4BB2" w:rsidRPr="002F1EB6" w:rsidRDefault="00923614" w:rsidP="00BA3A49">
      <w:pPr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2F1EB6">
        <w:rPr>
          <w:rFonts w:ascii="Times New Roman" w:hAnsi="Times New Roman"/>
          <w:sz w:val="28"/>
          <w:szCs w:val="28"/>
        </w:rPr>
        <w:lastRenderedPageBreak/>
        <w:t>3.</w:t>
      </w:r>
      <w:r w:rsidR="008F4BB2" w:rsidRPr="002F1EB6">
        <w:rPr>
          <w:rFonts w:ascii="Times New Roman" w:hAnsi="Times New Roman"/>
          <w:sz w:val="28"/>
          <w:szCs w:val="28"/>
        </w:rPr>
        <w:t xml:space="preserve">Перечень </w:t>
      </w:r>
      <w:r w:rsidR="008F4BB2" w:rsidRPr="002F1EB6">
        <w:rPr>
          <w:rFonts w:ascii="Times New Roman" w:eastAsia="Times New Roman" w:hAnsi="Times New Roman"/>
          <w:sz w:val="28"/>
          <w:szCs w:val="28"/>
          <w:lang w:eastAsia="ru-RU"/>
        </w:rPr>
        <w:t>подпрограмм (основных мероприятий), мероприятий  муниципальной программы</w:t>
      </w:r>
      <w:r w:rsidR="008F4BB2" w:rsidRPr="002F1E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F4BB2" w:rsidRPr="002F1EB6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8F4BB2" w:rsidRPr="002F1EB6" w:rsidRDefault="008F4BB2" w:rsidP="00BA3A49">
      <w:pPr>
        <w:autoSpaceDN w:val="0"/>
        <w:adjustRightInd w:val="0"/>
        <w:spacing w:after="0"/>
        <w:jc w:val="right"/>
        <w:rPr>
          <w:rFonts w:ascii="Times New Roman" w:hAnsi="Times New Roman"/>
          <w:b/>
          <w:bCs/>
        </w:rPr>
      </w:pPr>
      <w:r w:rsidRPr="002F1EB6">
        <w:rPr>
          <w:rFonts w:ascii="Times New Roman" w:hAnsi="Times New Roman"/>
        </w:rPr>
        <w:t>Приложение № 3</w:t>
      </w:r>
    </w:p>
    <w:p w:rsidR="00FB7A2D" w:rsidRPr="002F1EB6" w:rsidRDefault="00FB7A2D" w:rsidP="00FB7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1E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подпрограмм (основных мероприятий), мероприятий  муниципальной программы </w:t>
      </w:r>
    </w:p>
    <w:p w:rsidR="00FB7A2D" w:rsidRPr="002F1EB6" w:rsidRDefault="00FB7A2D" w:rsidP="00FB7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1E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Веневский район  </w:t>
      </w:r>
      <w:r w:rsidR="00925E6F" w:rsidRPr="002F1EB6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F852F8" w:rsidRPr="002F1EB6">
        <w:rPr>
          <w:rFonts w:ascii="Times New Roman" w:eastAsia="Times New Roman" w:hAnsi="Times New Roman"/>
          <w:b/>
          <w:u w:val="single"/>
          <w:lang w:eastAsia="ru-RU"/>
        </w:rPr>
        <w:t>Развитие образования Веневского района</w:t>
      </w:r>
      <w:r w:rsidRPr="002F1EB6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FB7A2D" w:rsidRPr="002F1EB6" w:rsidRDefault="00FB7A2D" w:rsidP="00FB7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006" w:type="dxa"/>
        <w:jc w:val="center"/>
        <w:tblCellSpacing w:w="5" w:type="nil"/>
        <w:tblInd w:w="-374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"/>
        <w:gridCol w:w="4961"/>
        <w:gridCol w:w="2977"/>
        <w:gridCol w:w="992"/>
        <w:gridCol w:w="992"/>
        <w:gridCol w:w="2455"/>
        <w:gridCol w:w="2127"/>
      </w:tblGrid>
      <w:tr w:rsidR="002F1EB6" w:rsidRPr="002F1EB6" w:rsidTr="008E66C3">
        <w:trPr>
          <w:trHeight w:val="360"/>
          <w:tblCellSpacing w:w="5" w:type="nil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A2D" w:rsidRPr="002F1EB6" w:rsidRDefault="00FB7A2D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A2D" w:rsidRPr="002F1EB6" w:rsidRDefault="00FB7A2D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  <w:p w:rsidR="00FB7A2D" w:rsidRPr="002F1EB6" w:rsidRDefault="00FB7A2D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основного мероприятия, (мероприятия)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2D" w:rsidRPr="002F1EB6" w:rsidRDefault="00FB7A2D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2D" w:rsidRPr="002F1EB6" w:rsidRDefault="00FB7A2D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2D" w:rsidRPr="002F1EB6" w:rsidRDefault="00FB7A2D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результат</w:t>
            </w:r>
          </w:p>
          <w:p w:rsidR="00FB7A2D" w:rsidRPr="002F1EB6" w:rsidRDefault="00FB7A2D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2D" w:rsidRPr="002F1EB6" w:rsidRDefault="00FB7A2D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Связь с показателями муниципальной программы</w:t>
            </w:r>
          </w:p>
        </w:tc>
      </w:tr>
      <w:tr w:rsidR="002F1EB6" w:rsidRPr="002F1EB6" w:rsidTr="008E66C3">
        <w:trPr>
          <w:trHeight w:val="1080"/>
          <w:tblCellSpacing w:w="5" w:type="nil"/>
          <w:jc w:val="center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2D" w:rsidRPr="002F1EB6" w:rsidRDefault="00FB7A2D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2D" w:rsidRPr="002F1EB6" w:rsidRDefault="00FB7A2D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2D" w:rsidRPr="002F1EB6" w:rsidRDefault="00FB7A2D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2D" w:rsidRPr="002F1EB6" w:rsidRDefault="00FB7A2D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2D" w:rsidRPr="002F1EB6" w:rsidRDefault="00961E8D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Оконча</w:t>
            </w:r>
            <w:r w:rsidR="00FB7A2D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ние 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2D" w:rsidRPr="002F1EB6" w:rsidRDefault="00FB7A2D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2D" w:rsidRPr="002F1EB6" w:rsidRDefault="00FB7A2D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EB6" w:rsidRPr="002F1EB6" w:rsidTr="008E66C3">
        <w:trPr>
          <w:tblCellSpacing w:w="5" w:type="nil"/>
          <w:jc w:val="center"/>
        </w:trPr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2D" w:rsidRPr="002F1EB6" w:rsidRDefault="00FB7A2D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2D" w:rsidRPr="002F1EB6" w:rsidRDefault="00FB7A2D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2D" w:rsidRPr="002F1EB6" w:rsidRDefault="00FB7A2D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2D" w:rsidRPr="002F1EB6" w:rsidRDefault="00FB7A2D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2D" w:rsidRPr="002F1EB6" w:rsidRDefault="00FB7A2D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2D" w:rsidRPr="002F1EB6" w:rsidRDefault="00FB7A2D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2D" w:rsidRPr="002F1EB6" w:rsidRDefault="00FB7A2D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2F1EB6" w:rsidRPr="002F1EB6" w:rsidTr="00624ED6">
        <w:trPr>
          <w:tblCellSpacing w:w="5" w:type="nil"/>
          <w:jc w:val="center"/>
        </w:trPr>
        <w:tc>
          <w:tcPr>
            <w:tcW w:w="150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1" w:rsidRPr="002F1EB6" w:rsidRDefault="00090CDB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F1EB6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2. </w:t>
            </w:r>
            <w:r w:rsidR="0068268C" w:rsidRPr="002F1EB6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2F1EB6">
              <w:rPr>
                <w:rFonts w:ascii="Times New Roman" w:hAnsi="Times New Roman"/>
                <w:b/>
                <w:sz w:val="18"/>
                <w:szCs w:val="18"/>
              </w:rPr>
              <w:t>Развитие общего образования детей</w:t>
            </w:r>
            <w:r w:rsidR="0068268C" w:rsidRPr="002F1EB6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2F1EB6" w:rsidRPr="002F1EB6" w:rsidTr="00624ED6">
        <w:trPr>
          <w:tblCellSpacing w:w="5" w:type="nil"/>
          <w:jc w:val="center"/>
        </w:trPr>
        <w:tc>
          <w:tcPr>
            <w:tcW w:w="150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1" w:rsidRPr="002F1EB6" w:rsidRDefault="00090CDB" w:rsidP="0068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hAnsi="Times New Roman"/>
                <w:bCs/>
                <w:sz w:val="18"/>
                <w:szCs w:val="18"/>
              </w:rPr>
              <w:t>Задач</w:t>
            </w:r>
            <w:r w:rsidR="0068268C" w:rsidRPr="002F1EB6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2F1EB6">
              <w:rPr>
                <w:rFonts w:ascii="Times New Roman" w:hAnsi="Times New Roman"/>
                <w:bCs/>
                <w:sz w:val="18"/>
                <w:szCs w:val="18"/>
              </w:rPr>
              <w:t xml:space="preserve"> «П</w:t>
            </w: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 Веневского района</w:t>
            </w:r>
            <w:r w:rsidRPr="002F1EB6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</w:tr>
      <w:tr w:rsidR="002F1EB6" w:rsidRPr="002F1EB6" w:rsidTr="008E66C3">
        <w:trPr>
          <w:tblCellSpacing w:w="5" w:type="nil"/>
          <w:jc w:val="center"/>
        </w:trPr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5B" w:rsidRPr="002F1EB6" w:rsidRDefault="0029225B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5B" w:rsidRPr="002F1EB6" w:rsidRDefault="0029225B" w:rsidP="0096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5B" w:rsidRPr="002F1EB6" w:rsidRDefault="0029225B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5B" w:rsidRPr="002F1EB6" w:rsidRDefault="0029225B" w:rsidP="0029225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01.09.2020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5B" w:rsidRPr="002F1EB6" w:rsidRDefault="0029225B" w:rsidP="0029225B">
            <w:pPr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31.12.2022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5B" w:rsidRPr="002F1EB6" w:rsidRDefault="00006C94" w:rsidP="00006C94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2022 году предполагается достичь ожидаемых результатов в обеспечении своевременного исполнения мероприятия подпрограммы.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5B" w:rsidRPr="002F1EB6" w:rsidRDefault="0029225B" w:rsidP="005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2.12</w:t>
            </w:r>
          </w:p>
        </w:tc>
      </w:tr>
    </w:tbl>
    <w:p w:rsidR="00FB7A2D" w:rsidRPr="002F1EB6" w:rsidRDefault="00FB7A2D" w:rsidP="00FB7A2D">
      <w:pPr>
        <w:tabs>
          <w:tab w:val="left" w:pos="2749"/>
        </w:tabs>
        <w:spacing w:after="0"/>
        <w:rPr>
          <w:rFonts w:ascii="Times New Roman" w:hAnsi="Times New Roman"/>
        </w:rPr>
      </w:pPr>
    </w:p>
    <w:p w:rsidR="008F4BB2" w:rsidRPr="002F1EB6" w:rsidRDefault="00923614" w:rsidP="008F4BB2">
      <w:pPr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1EB6">
        <w:rPr>
          <w:rFonts w:ascii="Times New Roman" w:hAnsi="Times New Roman"/>
          <w:sz w:val="28"/>
          <w:szCs w:val="28"/>
        </w:rPr>
        <w:t>4.</w:t>
      </w:r>
      <w:r w:rsidR="008F4BB2" w:rsidRPr="002F1EB6">
        <w:rPr>
          <w:rFonts w:ascii="Times New Roman" w:hAnsi="Times New Roman"/>
          <w:sz w:val="28"/>
          <w:szCs w:val="28"/>
        </w:rPr>
        <w:t xml:space="preserve">Перечень </w:t>
      </w:r>
      <w:r w:rsidR="008F4BB2" w:rsidRPr="002F1EB6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показателей результативности и эффективности реализации муниципальной программы </w:t>
      </w:r>
      <w:r w:rsidR="008F4BB2" w:rsidRPr="002F1EB6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8F4BB2" w:rsidRPr="002F1EB6" w:rsidRDefault="008F4BB2" w:rsidP="008F4BB2">
      <w:pPr>
        <w:tabs>
          <w:tab w:val="left" w:pos="2749"/>
        </w:tabs>
        <w:spacing w:after="0"/>
        <w:jc w:val="right"/>
        <w:rPr>
          <w:rFonts w:ascii="Times New Roman" w:hAnsi="Times New Roman"/>
        </w:rPr>
      </w:pPr>
      <w:r w:rsidRPr="002F1EB6">
        <w:rPr>
          <w:rFonts w:ascii="Times New Roman" w:hAnsi="Times New Roman"/>
        </w:rPr>
        <w:t>Приложение № 5</w:t>
      </w:r>
    </w:p>
    <w:p w:rsidR="008633B7" w:rsidRPr="002F1EB6" w:rsidRDefault="008633B7" w:rsidP="00863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1EB6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8633B7" w:rsidRPr="002F1EB6" w:rsidRDefault="008633B7" w:rsidP="00863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1E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показателей результативности и эффективности реализации муниципальной программы  муниципального образования Веневский район </w:t>
      </w:r>
      <w:r w:rsidR="003A53A5" w:rsidRPr="002F1EB6">
        <w:rPr>
          <w:rFonts w:ascii="Times New Roman" w:hAnsi="Times New Roman"/>
        </w:rPr>
        <w:t xml:space="preserve"> </w:t>
      </w:r>
      <w:r w:rsidR="003A53A5" w:rsidRPr="002F1EB6">
        <w:rPr>
          <w:rFonts w:ascii="Times New Roman" w:eastAsia="Times New Roman" w:hAnsi="Times New Roman"/>
          <w:b/>
          <w:u w:val="single"/>
          <w:lang w:eastAsia="ru-RU"/>
        </w:rPr>
        <w:t>«Развитие образования Веневского района»</w:t>
      </w:r>
    </w:p>
    <w:p w:rsidR="008633B7" w:rsidRPr="002F1EB6" w:rsidRDefault="008633B7" w:rsidP="00863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2475"/>
        <w:gridCol w:w="640"/>
        <w:gridCol w:w="1420"/>
        <w:gridCol w:w="2693"/>
        <w:gridCol w:w="850"/>
        <w:gridCol w:w="996"/>
        <w:gridCol w:w="851"/>
        <w:gridCol w:w="850"/>
        <w:gridCol w:w="993"/>
        <w:gridCol w:w="810"/>
        <w:gridCol w:w="182"/>
        <w:gridCol w:w="144"/>
        <w:gridCol w:w="853"/>
      </w:tblGrid>
      <w:tr w:rsidR="002F1EB6" w:rsidRPr="002F1EB6" w:rsidTr="003A53A5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 xml:space="preserve">N </w:t>
            </w:r>
            <w:proofErr w:type="gramStart"/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>/п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 xml:space="preserve">Единица </w:t>
            </w:r>
            <w:proofErr w:type="gramStart"/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>изме-рения</w:t>
            </w:r>
            <w:proofErr w:type="gram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 xml:space="preserve">Ответственный исполнитель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 xml:space="preserve">Система </w:t>
            </w:r>
            <w:proofErr w:type="gramStart"/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>монито-ринга</w:t>
            </w:r>
            <w:proofErr w:type="gramEnd"/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 xml:space="preserve"> (ежемесячно, ежеквартально, ежегод-но, на конкрет-ную </w:t>
            </w: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дату)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Значения показателей </w:t>
            </w:r>
          </w:p>
        </w:tc>
      </w:tr>
      <w:tr w:rsidR="002F1EB6" w:rsidRPr="002F1EB6" w:rsidTr="003A53A5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56A8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</w:t>
            </w:r>
            <w:r w:rsidR="008633B7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</w:t>
            </w:r>
            <w:proofErr w:type="gramStart"/>
            <w:r w:rsidR="008633B7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реализа-ции</w:t>
            </w:r>
            <w:proofErr w:type="gramEnd"/>
            <w:r w:rsidR="008633B7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56A8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  <w:r w:rsidR="008633B7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</w:t>
            </w:r>
            <w:proofErr w:type="gramStart"/>
            <w:r w:rsidR="008633B7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реализа-ции</w:t>
            </w:r>
            <w:proofErr w:type="gramEnd"/>
            <w:r w:rsidR="008633B7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56A8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  <w:r w:rsidR="008633B7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</w:t>
            </w:r>
            <w:proofErr w:type="gramStart"/>
            <w:r w:rsidR="008633B7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реализа-ции</w:t>
            </w:r>
            <w:proofErr w:type="gramEnd"/>
            <w:r w:rsidR="008633B7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56A8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  <w:r w:rsidR="008633B7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</w:t>
            </w:r>
            <w:proofErr w:type="gramStart"/>
            <w:r w:rsidR="008633B7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реализа-ции</w:t>
            </w:r>
            <w:proofErr w:type="gramEnd"/>
            <w:r w:rsidR="008633B7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56A8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  <w:r w:rsidR="008633B7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</w:t>
            </w:r>
            <w:proofErr w:type="gramStart"/>
            <w:r w:rsidR="008633B7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реализа-ции</w:t>
            </w:r>
            <w:proofErr w:type="gramEnd"/>
            <w:r w:rsidR="008633B7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56A8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  <w:r w:rsidR="008633B7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</w:t>
            </w:r>
            <w:proofErr w:type="gramStart"/>
            <w:r w:rsidR="008633B7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реализа-ции</w:t>
            </w:r>
            <w:proofErr w:type="gramEnd"/>
            <w:r w:rsidR="008633B7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</w:tr>
      <w:tr w:rsidR="002F1EB6" w:rsidRPr="002F1EB6" w:rsidTr="003A53A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7" w:rsidRPr="002F1EB6" w:rsidRDefault="008633B7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>12</w:t>
            </w:r>
          </w:p>
        </w:tc>
      </w:tr>
      <w:tr w:rsidR="002F1EB6" w:rsidRPr="002F1EB6" w:rsidTr="00EA33B6">
        <w:tc>
          <w:tcPr>
            <w:tcW w:w="14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21" w:rsidRPr="002F1EB6" w:rsidRDefault="00C71121" w:rsidP="006E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2 </w:t>
            </w:r>
            <w:r w:rsidRPr="002F1EB6">
              <w:rPr>
                <w:rFonts w:ascii="Times New Roman" w:hAnsi="Times New Roman"/>
                <w:b/>
                <w:bCs/>
                <w:sz w:val="18"/>
                <w:szCs w:val="18"/>
              </w:rPr>
              <w:t>«Развитие общего образования детей»</w:t>
            </w:r>
          </w:p>
        </w:tc>
      </w:tr>
      <w:tr w:rsidR="002F1EB6" w:rsidRPr="002F1EB6" w:rsidTr="00EA33B6">
        <w:tc>
          <w:tcPr>
            <w:tcW w:w="14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21" w:rsidRPr="002F1EB6" w:rsidRDefault="00C71121" w:rsidP="00023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</w:t>
            </w:r>
            <w:r w:rsidRPr="002F1EB6">
              <w:rPr>
                <w:rFonts w:ascii="Times New Roman" w:hAnsi="Times New Roman"/>
                <w:bCs/>
                <w:sz w:val="18"/>
                <w:szCs w:val="18"/>
              </w:rPr>
              <w:t>«П</w:t>
            </w: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 Веневского района</w:t>
            </w:r>
            <w:r w:rsidRPr="002F1EB6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</w:tr>
      <w:tr w:rsidR="002F1EB6" w:rsidRPr="002F1EB6" w:rsidTr="00E004D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20" w:rsidRPr="002F1EB6" w:rsidRDefault="006E1C20" w:rsidP="00A33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>2.12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20" w:rsidRPr="002F1EB6" w:rsidRDefault="006E1C20" w:rsidP="0064732E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обучающихся, получающих начальное общее образование в государственных и муниципальных образовательных организациях, обеспеченных бесплатным горячим питанием</w:t>
            </w:r>
            <w:r w:rsidR="0064732E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20" w:rsidRPr="002F1EB6" w:rsidRDefault="006E1C20" w:rsidP="00ED01E7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EB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20" w:rsidRPr="002F1EB6" w:rsidRDefault="006E1C20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20" w:rsidRPr="002F1EB6" w:rsidRDefault="0064732E" w:rsidP="00134972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Отношение количества получающих начальное общее образование в государственных и муниципальных образовательных организациях, обеспеченных бесплатным горячим питанием к </w:t>
            </w:r>
            <w:r w:rsidR="00134972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числу таких обучающихся.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20" w:rsidRPr="002F1EB6" w:rsidRDefault="006E1C20" w:rsidP="00006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F1EB6">
              <w:rPr>
                <w:rFonts w:ascii="Times New Roman" w:hAnsi="Times New Roman"/>
                <w:sz w:val="18"/>
                <w:szCs w:val="18"/>
              </w:rPr>
              <w:t>Мониторинг осуществляется по квартально, по итогам года на основании отчета.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20" w:rsidRPr="002F1EB6" w:rsidRDefault="006E1C20" w:rsidP="00ED0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20" w:rsidRPr="002F1EB6" w:rsidRDefault="006E1C20" w:rsidP="00ED0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20" w:rsidRPr="002F1EB6" w:rsidRDefault="006E1C20" w:rsidP="00ED0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20" w:rsidRPr="002F1EB6" w:rsidRDefault="006E1C20" w:rsidP="00ED0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20" w:rsidRPr="002F1EB6" w:rsidRDefault="006E1C20" w:rsidP="00ED0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>100</w:t>
            </w:r>
          </w:p>
        </w:tc>
        <w:tc>
          <w:tcPr>
            <w:tcW w:w="182" w:type="dxa"/>
            <w:tcBorders>
              <w:top w:val="single" w:sz="4" w:space="0" w:color="auto"/>
              <w:bottom w:val="single" w:sz="4" w:space="0" w:color="auto"/>
            </w:tcBorders>
          </w:tcPr>
          <w:p w:rsidR="006E1C20" w:rsidRPr="002F1EB6" w:rsidRDefault="006E1C20" w:rsidP="00ED0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</w:tcBorders>
          </w:tcPr>
          <w:p w:rsidR="006E1C20" w:rsidRPr="002F1EB6" w:rsidRDefault="006E1C20" w:rsidP="00ED0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20" w:rsidRPr="002F1EB6" w:rsidRDefault="006E1C20" w:rsidP="00ED0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Theme="minorHAnsi" w:hAnsi="Times New Roman"/>
                <w:sz w:val="18"/>
                <w:szCs w:val="18"/>
              </w:rPr>
              <w:t>100</w:t>
            </w:r>
          </w:p>
        </w:tc>
      </w:tr>
    </w:tbl>
    <w:p w:rsidR="00D66904" w:rsidRPr="002F1EB6" w:rsidRDefault="00D66904" w:rsidP="008633B7">
      <w:pPr>
        <w:tabs>
          <w:tab w:val="left" w:pos="1066"/>
        </w:tabs>
        <w:rPr>
          <w:rFonts w:ascii="Times New Roman" w:hAnsi="Times New Roman"/>
        </w:rPr>
      </w:pPr>
    </w:p>
    <w:p w:rsidR="008F4BB2" w:rsidRPr="002F1EB6" w:rsidRDefault="00923614" w:rsidP="008F4BB2">
      <w:pPr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1EB6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8F4BB2" w:rsidRPr="002F1EB6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реализации муниципальной программы</w:t>
      </w:r>
      <w:r w:rsidR="008F4BB2" w:rsidRPr="002F1EB6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8F4BB2" w:rsidRPr="002F1EB6" w:rsidRDefault="008F4BB2" w:rsidP="008F4BB2">
      <w:pPr>
        <w:spacing w:after="0"/>
        <w:jc w:val="right"/>
        <w:rPr>
          <w:rFonts w:ascii="Times New Roman" w:hAnsi="Times New Roman"/>
        </w:rPr>
      </w:pPr>
      <w:r w:rsidRPr="002F1EB6">
        <w:rPr>
          <w:rFonts w:ascii="Times New Roman" w:hAnsi="Times New Roman"/>
        </w:rPr>
        <w:t>Приложение № 6</w:t>
      </w:r>
    </w:p>
    <w:p w:rsidR="00D66904" w:rsidRPr="002F1EB6" w:rsidRDefault="00D66904" w:rsidP="00D6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1EB6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Ресурсное обеспечение реализации муниципальной программы муниципального образования Веневский район</w:t>
      </w:r>
    </w:p>
    <w:p w:rsidR="00D66904" w:rsidRPr="002F1EB6" w:rsidRDefault="00D66904" w:rsidP="00D6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1E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F1EB6">
        <w:rPr>
          <w:rFonts w:ascii="Times New Roman" w:eastAsia="Times New Roman" w:hAnsi="Times New Roman"/>
          <w:b/>
          <w:u w:val="single"/>
          <w:lang w:eastAsia="ru-RU"/>
        </w:rPr>
        <w:t>«Развитие образования Веневского района»</w:t>
      </w:r>
      <w:r w:rsidRPr="002F1E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66904" w:rsidRPr="002F1EB6" w:rsidRDefault="00D66904" w:rsidP="00D6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844" w:type="dxa"/>
        <w:tblCellSpacing w:w="5" w:type="nil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27"/>
        <w:gridCol w:w="2976"/>
        <w:gridCol w:w="1418"/>
        <w:gridCol w:w="1984"/>
        <w:gridCol w:w="567"/>
        <w:gridCol w:w="567"/>
        <w:gridCol w:w="1134"/>
        <w:gridCol w:w="567"/>
        <w:gridCol w:w="851"/>
        <w:gridCol w:w="850"/>
        <w:gridCol w:w="851"/>
        <w:gridCol w:w="850"/>
        <w:gridCol w:w="851"/>
        <w:gridCol w:w="851"/>
      </w:tblGrid>
      <w:tr w:rsidR="002F1EB6" w:rsidRPr="002F1EB6" w:rsidTr="005907F9">
        <w:trPr>
          <w:trHeight w:val="445"/>
          <w:tblHeader/>
          <w:tblCellSpacing w:w="5" w:type="nil"/>
        </w:trPr>
        <w:tc>
          <w:tcPr>
            <w:tcW w:w="1527" w:type="dxa"/>
            <w:vMerge w:val="restart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976" w:type="dxa"/>
            <w:vMerge w:val="restart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муниципальной программы, подпрограммы,  (основного мероприятия), мероприятия </w:t>
            </w:r>
          </w:p>
        </w:tc>
        <w:tc>
          <w:tcPr>
            <w:tcW w:w="1418" w:type="dxa"/>
            <w:vMerge w:val="restart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</w:t>
            </w:r>
            <w:r w:rsidR="005907F9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 исполнитель, соисполни</w:t>
            </w: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тели</w:t>
            </w:r>
          </w:p>
        </w:tc>
        <w:tc>
          <w:tcPr>
            <w:tcW w:w="1984" w:type="dxa"/>
            <w:vMerge w:val="restart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</w:t>
            </w:r>
          </w:p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финансового обеспечения</w:t>
            </w:r>
          </w:p>
        </w:tc>
        <w:tc>
          <w:tcPr>
            <w:tcW w:w="2835" w:type="dxa"/>
            <w:gridSpan w:val="4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104" w:type="dxa"/>
            <w:gridSpan w:val="6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(тыс. руб.), годы</w:t>
            </w:r>
          </w:p>
        </w:tc>
      </w:tr>
      <w:tr w:rsidR="002F1EB6" w:rsidRPr="002F1EB6" w:rsidTr="005907F9">
        <w:trPr>
          <w:trHeight w:val="706"/>
          <w:tblHeader/>
          <w:tblCellSpacing w:w="5" w:type="nil"/>
        </w:trPr>
        <w:tc>
          <w:tcPr>
            <w:tcW w:w="1527" w:type="dxa"/>
            <w:vMerge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134" w:type="dxa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51" w:type="dxa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 год реализации МП</w:t>
            </w:r>
          </w:p>
        </w:tc>
        <w:tc>
          <w:tcPr>
            <w:tcW w:w="850" w:type="dxa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 год реализации МП</w:t>
            </w:r>
          </w:p>
        </w:tc>
        <w:tc>
          <w:tcPr>
            <w:tcW w:w="851" w:type="dxa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 год реализации МП</w:t>
            </w:r>
          </w:p>
        </w:tc>
        <w:tc>
          <w:tcPr>
            <w:tcW w:w="850" w:type="dxa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 год реализации МП</w:t>
            </w:r>
          </w:p>
        </w:tc>
        <w:tc>
          <w:tcPr>
            <w:tcW w:w="851" w:type="dxa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 реализации МП</w:t>
            </w:r>
          </w:p>
        </w:tc>
        <w:tc>
          <w:tcPr>
            <w:tcW w:w="851" w:type="dxa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 год реализации МП</w:t>
            </w:r>
          </w:p>
        </w:tc>
      </w:tr>
      <w:tr w:rsidR="002F1EB6" w:rsidRPr="002F1EB6" w:rsidTr="005907F9">
        <w:trPr>
          <w:tblHeader/>
          <w:tblCellSpacing w:w="5" w:type="nil"/>
        </w:trPr>
        <w:tc>
          <w:tcPr>
            <w:tcW w:w="1527" w:type="dxa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6" w:type="dxa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2F1EB6" w:rsidRPr="002F1EB6" w:rsidTr="00DC7D93">
        <w:trPr>
          <w:trHeight w:val="259"/>
          <w:tblCellSpacing w:w="5" w:type="nil"/>
        </w:trPr>
        <w:tc>
          <w:tcPr>
            <w:tcW w:w="1527" w:type="dxa"/>
            <w:vMerge w:val="restart"/>
          </w:tcPr>
          <w:p w:rsidR="007D2947" w:rsidRPr="002F1EB6" w:rsidRDefault="007D2947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</w:tc>
        <w:tc>
          <w:tcPr>
            <w:tcW w:w="2976" w:type="dxa"/>
            <w:vMerge w:val="restart"/>
          </w:tcPr>
          <w:p w:rsidR="007D2947" w:rsidRPr="002F1EB6" w:rsidRDefault="007D2947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«Развитие образования Веневского района»</w:t>
            </w:r>
          </w:p>
        </w:tc>
        <w:tc>
          <w:tcPr>
            <w:tcW w:w="1418" w:type="dxa"/>
            <w:vMerge w:val="restart"/>
          </w:tcPr>
          <w:p w:rsidR="007D2947" w:rsidRPr="002F1EB6" w:rsidRDefault="007D2947" w:rsidP="007D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984" w:type="dxa"/>
          </w:tcPr>
          <w:p w:rsidR="007D2947" w:rsidRPr="002F1EB6" w:rsidRDefault="007D2947" w:rsidP="00DC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567" w:type="dxa"/>
          </w:tcPr>
          <w:p w:rsidR="007D2947" w:rsidRPr="002F1EB6" w:rsidRDefault="007D2947" w:rsidP="00DC7D9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D2947" w:rsidRPr="002F1EB6" w:rsidRDefault="007D2947" w:rsidP="00DC7D9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7D2947" w:rsidRPr="002F1EB6" w:rsidRDefault="007D2947" w:rsidP="00DC7D9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</w:tcPr>
          <w:p w:rsidR="007D2947" w:rsidRPr="002F1EB6" w:rsidRDefault="007D2947" w:rsidP="00DC7D9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7D2947" w:rsidRPr="002F1EB6" w:rsidRDefault="007D2947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501654,1</w:t>
            </w:r>
          </w:p>
        </w:tc>
        <w:tc>
          <w:tcPr>
            <w:tcW w:w="850" w:type="dxa"/>
          </w:tcPr>
          <w:p w:rsidR="007D2947" w:rsidRPr="002F1EB6" w:rsidRDefault="007D2947" w:rsidP="00DC7D93">
            <w:pPr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666147,0</w:t>
            </w:r>
          </w:p>
        </w:tc>
        <w:tc>
          <w:tcPr>
            <w:tcW w:w="851" w:type="dxa"/>
          </w:tcPr>
          <w:p w:rsidR="007D2947" w:rsidRPr="002F1EB6" w:rsidRDefault="00D836A8" w:rsidP="00DC7D93">
            <w:pPr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783132,5</w:t>
            </w:r>
          </w:p>
        </w:tc>
        <w:tc>
          <w:tcPr>
            <w:tcW w:w="850" w:type="dxa"/>
          </w:tcPr>
          <w:p w:rsidR="007D2947" w:rsidRPr="002F1EB6" w:rsidRDefault="00735FD0" w:rsidP="00DC7D93">
            <w:pPr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692016,1</w:t>
            </w:r>
          </w:p>
        </w:tc>
        <w:tc>
          <w:tcPr>
            <w:tcW w:w="851" w:type="dxa"/>
          </w:tcPr>
          <w:p w:rsidR="007D2947" w:rsidRPr="002F1EB6" w:rsidRDefault="007D2947" w:rsidP="00DC7D93">
            <w:pPr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614799,9</w:t>
            </w:r>
          </w:p>
        </w:tc>
        <w:tc>
          <w:tcPr>
            <w:tcW w:w="851" w:type="dxa"/>
          </w:tcPr>
          <w:p w:rsidR="007D2947" w:rsidRPr="002F1EB6" w:rsidRDefault="007D2947" w:rsidP="00DC7D93">
            <w:pPr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633234,9</w:t>
            </w:r>
          </w:p>
        </w:tc>
      </w:tr>
      <w:tr w:rsidR="002F1EB6" w:rsidRPr="002F1EB6" w:rsidTr="005907F9">
        <w:trPr>
          <w:trHeight w:val="206"/>
          <w:tblCellSpacing w:w="5" w:type="nil"/>
        </w:trPr>
        <w:tc>
          <w:tcPr>
            <w:tcW w:w="1527" w:type="dxa"/>
            <w:vMerge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5B0EAA" w:rsidRPr="002F1EB6" w:rsidRDefault="005B0EAA" w:rsidP="00DC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567" w:type="dxa"/>
            <w:vAlign w:val="center"/>
          </w:tcPr>
          <w:p w:rsidR="005B0EAA" w:rsidRPr="002F1EB6" w:rsidRDefault="005B0EAA" w:rsidP="00DC7D9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5B0EAA" w:rsidRPr="002F1EB6" w:rsidRDefault="005B0EAA" w:rsidP="00DC7D9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5B0EAA" w:rsidRPr="002F1EB6" w:rsidRDefault="005B0EAA" w:rsidP="00DC7D9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5B0EAA" w:rsidRPr="002F1EB6" w:rsidRDefault="005B0EAA" w:rsidP="00DC7D9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5B0EAA" w:rsidRPr="002F1EB6" w:rsidRDefault="005B0EAA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850" w:type="dxa"/>
          </w:tcPr>
          <w:p w:rsidR="005B0EAA" w:rsidRPr="002F1EB6" w:rsidRDefault="005B0EAA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72336,0</w:t>
            </w:r>
          </w:p>
        </w:tc>
        <w:tc>
          <w:tcPr>
            <w:tcW w:w="851" w:type="dxa"/>
          </w:tcPr>
          <w:p w:rsidR="005B0EAA" w:rsidRPr="002F1EB6" w:rsidRDefault="00DC7D93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74292,2</w:t>
            </w:r>
          </w:p>
        </w:tc>
        <w:tc>
          <w:tcPr>
            <w:tcW w:w="850" w:type="dxa"/>
          </w:tcPr>
          <w:p w:rsidR="005B0EAA" w:rsidRPr="002F1EB6" w:rsidRDefault="00735FD0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37750,2</w:t>
            </w:r>
          </w:p>
        </w:tc>
        <w:tc>
          <w:tcPr>
            <w:tcW w:w="851" w:type="dxa"/>
          </w:tcPr>
          <w:p w:rsidR="005B0EAA" w:rsidRPr="002F1EB6" w:rsidRDefault="005B0EAA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5B0EAA" w:rsidRPr="002F1EB6" w:rsidRDefault="0022336C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2132,3</w:t>
            </w:r>
          </w:p>
        </w:tc>
      </w:tr>
      <w:tr w:rsidR="002F1EB6" w:rsidRPr="002F1EB6" w:rsidTr="005907F9">
        <w:trPr>
          <w:trHeight w:val="281"/>
          <w:tblCellSpacing w:w="5" w:type="nil"/>
        </w:trPr>
        <w:tc>
          <w:tcPr>
            <w:tcW w:w="1527" w:type="dxa"/>
            <w:vMerge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5B0EAA" w:rsidRPr="002F1EB6" w:rsidRDefault="005B0EAA" w:rsidP="00DC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567" w:type="dxa"/>
            <w:vAlign w:val="center"/>
          </w:tcPr>
          <w:p w:rsidR="005B0EAA" w:rsidRPr="002F1EB6" w:rsidRDefault="005B0EAA" w:rsidP="00DC7D9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5B0EAA" w:rsidRPr="002F1EB6" w:rsidRDefault="005B0EAA" w:rsidP="00DC7D9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5B0EAA" w:rsidRPr="002F1EB6" w:rsidRDefault="005B0EAA" w:rsidP="00DC7D9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5B0EAA" w:rsidRPr="002F1EB6" w:rsidRDefault="005B0EAA" w:rsidP="00DC7D9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5B0EAA" w:rsidRPr="002F1EB6" w:rsidRDefault="005B0EAA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319761,4</w:t>
            </w:r>
          </w:p>
        </w:tc>
        <w:tc>
          <w:tcPr>
            <w:tcW w:w="850" w:type="dxa"/>
          </w:tcPr>
          <w:p w:rsidR="005B0EAA" w:rsidRPr="002F1EB6" w:rsidRDefault="005B0EAA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364152,9</w:t>
            </w:r>
          </w:p>
        </w:tc>
        <w:tc>
          <w:tcPr>
            <w:tcW w:w="851" w:type="dxa"/>
          </w:tcPr>
          <w:p w:rsidR="005B0EAA" w:rsidRPr="002F1EB6" w:rsidRDefault="00D836A8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483777,3</w:t>
            </w:r>
          </w:p>
        </w:tc>
        <w:tc>
          <w:tcPr>
            <w:tcW w:w="850" w:type="dxa"/>
          </w:tcPr>
          <w:p w:rsidR="005B0EAA" w:rsidRPr="002F1EB6" w:rsidRDefault="00735FD0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424101,3</w:t>
            </w:r>
          </w:p>
        </w:tc>
        <w:tc>
          <w:tcPr>
            <w:tcW w:w="851" w:type="dxa"/>
          </w:tcPr>
          <w:p w:rsidR="005B0EAA" w:rsidRPr="002F1EB6" w:rsidRDefault="005B0EAA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426708,3</w:t>
            </w:r>
          </w:p>
        </w:tc>
        <w:tc>
          <w:tcPr>
            <w:tcW w:w="851" w:type="dxa"/>
          </w:tcPr>
          <w:p w:rsidR="005B0EAA" w:rsidRPr="002F1EB6" w:rsidRDefault="0022336C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450740,5</w:t>
            </w:r>
          </w:p>
        </w:tc>
      </w:tr>
      <w:tr w:rsidR="002F1EB6" w:rsidRPr="002F1EB6" w:rsidTr="005907F9">
        <w:trPr>
          <w:tblCellSpacing w:w="5" w:type="nil"/>
        </w:trPr>
        <w:tc>
          <w:tcPr>
            <w:tcW w:w="1527" w:type="dxa"/>
            <w:vMerge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B0EAA" w:rsidRPr="002F1EB6" w:rsidRDefault="005B0EAA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5B0EAA" w:rsidRPr="002F1EB6" w:rsidRDefault="005B0EAA" w:rsidP="00DC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</w:t>
            </w:r>
            <w:proofErr w:type="gramStart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-н</w:t>
            </w:r>
          </w:p>
        </w:tc>
        <w:tc>
          <w:tcPr>
            <w:tcW w:w="567" w:type="dxa"/>
            <w:vAlign w:val="center"/>
          </w:tcPr>
          <w:p w:rsidR="005B0EAA" w:rsidRPr="002F1EB6" w:rsidRDefault="005B0EAA" w:rsidP="00DC7D9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5B0EAA" w:rsidRPr="002F1EB6" w:rsidRDefault="005B0EAA" w:rsidP="00DC7D9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5B0EAA" w:rsidRPr="002F1EB6" w:rsidRDefault="005B0EAA" w:rsidP="00DC7D9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5B0EAA" w:rsidRPr="002F1EB6" w:rsidRDefault="005B0EAA" w:rsidP="00DC7D9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5B0EAA" w:rsidRPr="002F1EB6" w:rsidRDefault="005B0EAA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179571,7</w:t>
            </w:r>
          </w:p>
        </w:tc>
        <w:tc>
          <w:tcPr>
            <w:tcW w:w="850" w:type="dxa"/>
          </w:tcPr>
          <w:p w:rsidR="005B0EAA" w:rsidRPr="002F1EB6" w:rsidRDefault="005B0EAA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226552,4</w:t>
            </w:r>
          </w:p>
        </w:tc>
        <w:tc>
          <w:tcPr>
            <w:tcW w:w="851" w:type="dxa"/>
          </w:tcPr>
          <w:p w:rsidR="005B0EAA" w:rsidRPr="002F1EB6" w:rsidRDefault="00D836A8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211419,5</w:t>
            </w:r>
          </w:p>
        </w:tc>
        <w:tc>
          <w:tcPr>
            <w:tcW w:w="850" w:type="dxa"/>
          </w:tcPr>
          <w:p w:rsidR="005B0EAA" w:rsidRPr="002F1EB6" w:rsidRDefault="00735FD0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224361,4</w:t>
            </w:r>
          </w:p>
        </w:tc>
        <w:tc>
          <w:tcPr>
            <w:tcW w:w="851" w:type="dxa"/>
          </w:tcPr>
          <w:p w:rsidR="005B0EAA" w:rsidRPr="002F1EB6" w:rsidRDefault="005B0EAA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186903,2</w:t>
            </w:r>
          </w:p>
        </w:tc>
        <w:tc>
          <w:tcPr>
            <w:tcW w:w="851" w:type="dxa"/>
          </w:tcPr>
          <w:p w:rsidR="005B0EAA" w:rsidRPr="002F1EB6" w:rsidRDefault="005B0EAA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179173,7</w:t>
            </w:r>
          </w:p>
        </w:tc>
      </w:tr>
      <w:tr w:rsidR="002F1EB6" w:rsidRPr="002F1EB6" w:rsidTr="005907F9">
        <w:trPr>
          <w:trHeight w:val="315"/>
          <w:tblCellSpacing w:w="5" w:type="nil"/>
        </w:trPr>
        <w:tc>
          <w:tcPr>
            <w:tcW w:w="1527" w:type="dxa"/>
            <w:vMerge/>
          </w:tcPr>
          <w:p w:rsidR="00F230F8" w:rsidRPr="002F1EB6" w:rsidRDefault="00F230F8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</w:tcPr>
          <w:p w:rsidR="00F230F8" w:rsidRPr="002F1EB6" w:rsidRDefault="00F230F8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F230F8" w:rsidRPr="002F1EB6" w:rsidRDefault="00F230F8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F230F8" w:rsidRPr="002F1EB6" w:rsidRDefault="00F230F8" w:rsidP="00F2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</w:t>
            </w:r>
            <w:proofErr w:type="gramStart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енев</w:t>
            </w:r>
          </w:p>
        </w:tc>
        <w:tc>
          <w:tcPr>
            <w:tcW w:w="567" w:type="dxa"/>
            <w:vAlign w:val="center"/>
          </w:tcPr>
          <w:p w:rsidR="00F230F8" w:rsidRPr="002F1EB6" w:rsidRDefault="00F230F8" w:rsidP="00DC7D9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F230F8" w:rsidRPr="002F1EB6" w:rsidRDefault="00F230F8" w:rsidP="00DC7D9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F230F8" w:rsidRPr="002F1EB6" w:rsidRDefault="00F230F8" w:rsidP="00DC7D9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F230F8" w:rsidRPr="002F1EB6" w:rsidRDefault="00F230F8" w:rsidP="00DC7D9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F230F8" w:rsidRPr="002F1EB6" w:rsidRDefault="00F230F8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821,0</w:t>
            </w:r>
          </w:p>
        </w:tc>
        <w:tc>
          <w:tcPr>
            <w:tcW w:w="850" w:type="dxa"/>
          </w:tcPr>
          <w:p w:rsidR="00F230F8" w:rsidRPr="002F1EB6" w:rsidRDefault="00F230F8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3105,7</w:t>
            </w:r>
          </w:p>
        </w:tc>
        <w:tc>
          <w:tcPr>
            <w:tcW w:w="851" w:type="dxa"/>
          </w:tcPr>
          <w:p w:rsidR="00F230F8" w:rsidRPr="002F1EB6" w:rsidRDefault="00D836A8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13643,5</w:t>
            </w:r>
          </w:p>
        </w:tc>
        <w:tc>
          <w:tcPr>
            <w:tcW w:w="850" w:type="dxa"/>
          </w:tcPr>
          <w:p w:rsidR="00F230F8" w:rsidRPr="002F1EB6" w:rsidRDefault="00735FD0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5803,2</w:t>
            </w:r>
          </w:p>
        </w:tc>
        <w:tc>
          <w:tcPr>
            <w:tcW w:w="851" w:type="dxa"/>
          </w:tcPr>
          <w:p w:rsidR="00F230F8" w:rsidRPr="002F1EB6" w:rsidRDefault="00F230F8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1188,4</w:t>
            </w:r>
          </w:p>
        </w:tc>
        <w:tc>
          <w:tcPr>
            <w:tcW w:w="851" w:type="dxa"/>
          </w:tcPr>
          <w:p w:rsidR="00F230F8" w:rsidRPr="002F1EB6" w:rsidRDefault="00F230F8" w:rsidP="00DC7D93">
            <w:pPr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1188,4</w:t>
            </w:r>
          </w:p>
        </w:tc>
      </w:tr>
      <w:tr w:rsidR="002F1EB6" w:rsidRPr="002F1EB6" w:rsidTr="005907F9">
        <w:trPr>
          <w:tblCellSpacing w:w="5" w:type="nil"/>
        </w:trPr>
        <w:tc>
          <w:tcPr>
            <w:tcW w:w="1527" w:type="dxa"/>
            <w:vMerge w:val="restart"/>
          </w:tcPr>
          <w:p w:rsidR="00F230F8" w:rsidRPr="002F1EB6" w:rsidRDefault="00F230F8" w:rsidP="00C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Подпрограмма 2</w:t>
            </w:r>
          </w:p>
          <w:p w:rsidR="00F230F8" w:rsidRPr="002F1EB6" w:rsidRDefault="00F230F8" w:rsidP="00C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F230F8" w:rsidRPr="002F1EB6" w:rsidRDefault="00F230F8" w:rsidP="00B3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hAnsi="Times New Roman"/>
                <w:b/>
                <w:bCs/>
                <w:sz w:val="18"/>
                <w:szCs w:val="18"/>
              </w:rPr>
              <w:t>«Развитие общего образования детей»</w:t>
            </w:r>
          </w:p>
        </w:tc>
        <w:tc>
          <w:tcPr>
            <w:tcW w:w="1418" w:type="dxa"/>
            <w:vMerge w:val="restart"/>
          </w:tcPr>
          <w:p w:rsidR="00F230F8" w:rsidRPr="002F1EB6" w:rsidRDefault="00F230F8" w:rsidP="007D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984" w:type="dxa"/>
          </w:tcPr>
          <w:p w:rsidR="00F230F8" w:rsidRPr="002F1EB6" w:rsidRDefault="00F230F8" w:rsidP="00C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567" w:type="dxa"/>
            <w:vAlign w:val="center"/>
          </w:tcPr>
          <w:p w:rsidR="00F230F8" w:rsidRPr="002F1EB6" w:rsidRDefault="00F230F8" w:rsidP="00C713B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F230F8" w:rsidRPr="002F1EB6" w:rsidRDefault="00F230F8" w:rsidP="00C713B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F230F8" w:rsidRPr="002F1EB6" w:rsidRDefault="00F230F8" w:rsidP="00C713B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vAlign w:val="center"/>
          </w:tcPr>
          <w:p w:rsidR="00F230F8" w:rsidRPr="002F1EB6" w:rsidRDefault="00F230F8" w:rsidP="00C713B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F230F8" w:rsidRPr="002F1EB6" w:rsidRDefault="00F230F8" w:rsidP="00C713B3">
            <w:pPr>
              <w:pStyle w:val="a6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277803,3</w:t>
            </w:r>
          </w:p>
        </w:tc>
        <w:tc>
          <w:tcPr>
            <w:tcW w:w="850" w:type="dxa"/>
          </w:tcPr>
          <w:p w:rsidR="00F230F8" w:rsidRPr="002F1EB6" w:rsidRDefault="00F230F8" w:rsidP="00C713B3">
            <w:pPr>
              <w:pStyle w:val="a6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297851,8</w:t>
            </w:r>
          </w:p>
        </w:tc>
        <w:tc>
          <w:tcPr>
            <w:tcW w:w="851" w:type="dxa"/>
          </w:tcPr>
          <w:p w:rsidR="00F230F8" w:rsidRPr="002F1EB6" w:rsidRDefault="00EC3689" w:rsidP="00237B2E">
            <w:pPr>
              <w:pStyle w:val="a6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356189,5</w:t>
            </w:r>
          </w:p>
        </w:tc>
        <w:tc>
          <w:tcPr>
            <w:tcW w:w="850" w:type="dxa"/>
          </w:tcPr>
          <w:p w:rsidR="00F230F8" w:rsidRPr="002F1EB6" w:rsidRDefault="005201CC" w:rsidP="00C713B3">
            <w:pPr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351366,8</w:t>
            </w:r>
          </w:p>
        </w:tc>
        <w:tc>
          <w:tcPr>
            <w:tcW w:w="851" w:type="dxa"/>
          </w:tcPr>
          <w:p w:rsidR="00F230F8" w:rsidRPr="002F1EB6" w:rsidRDefault="00F230F8" w:rsidP="00C713B3">
            <w:pPr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340980,5</w:t>
            </w:r>
          </w:p>
        </w:tc>
        <w:tc>
          <w:tcPr>
            <w:tcW w:w="851" w:type="dxa"/>
          </w:tcPr>
          <w:p w:rsidR="00F230F8" w:rsidRPr="002F1EB6" w:rsidRDefault="00F230F8" w:rsidP="00C713B3">
            <w:pPr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358100,0</w:t>
            </w:r>
          </w:p>
        </w:tc>
      </w:tr>
      <w:tr w:rsidR="002F1EB6" w:rsidRPr="002F1EB6" w:rsidTr="005907F9">
        <w:trPr>
          <w:tblCellSpacing w:w="5" w:type="nil"/>
        </w:trPr>
        <w:tc>
          <w:tcPr>
            <w:tcW w:w="1527" w:type="dxa"/>
            <w:vMerge/>
          </w:tcPr>
          <w:p w:rsidR="00F230F8" w:rsidRPr="002F1EB6" w:rsidRDefault="00F230F8" w:rsidP="00C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</w:tcPr>
          <w:p w:rsidR="00F230F8" w:rsidRPr="002F1EB6" w:rsidRDefault="00F230F8" w:rsidP="00C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F230F8" w:rsidRPr="002F1EB6" w:rsidRDefault="00F230F8" w:rsidP="00C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F230F8" w:rsidRPr="002F1EB6" w:rsidRDefault="00F230F8" w:rsidP="00C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567" w:type="dxa"/>
            <w:vAlign w:val="center"/>
          </w:tcPr>
          <w:p w:rsidR="00F230F8" w:rsidRPr="002F1EB6" w:rsidRDefault="00F230F8" w:rsidP="00C713B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F230F8" w:rsidRPr="002F1EB6" w:rsidRDefault="00F230F8" w:rsidP="00C713B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F230F8" w:rsidRPr="002F1EB6" w:rsidRDefault="00F230F8" w:rsidP="00C713B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F230F8" w:rsidRPr="002F1EB6" w:rsidRDefault="00F230F8" w:rsidP="00C713B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F230F8" w:rsidRPr="002F1EB6" w:rsidRDefault="00F230F8" w:rsidP="00C713B3">
            <w:pPr>
              <w:pStyle w:val="a6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850" w:type="dxa"/>
          </w:tcPr>
          <w:p w:rsidR="00F230F8" w:rsidRPr="002F1EB6" w:rsidRDefault="00F230F8" w:rsidP="00C713B3">
            <w:pPr>
              <w:pStyle w:val="a6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230F8" w:rsidRPr="002F1EB6" w:rsidRDefault="00F230F8" w:rsidP="00C713B3">
            <w:pPr>
              <w:pStyle w:val="a6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3042,4</w:t>
            </w:r>
          </w:p>
        </w:tc>
        <w:tc>
          <w:tcPr>
            <w:tcW w:w="850" w:type="dxa"/>
          </w:tcPr>
          <w:p w:rsidR="00F230F8" w:rsidRPr="002F1EB6" w:rsidRDefault="00F230F8" w:rsidP="00C713B3">
            <w:pPr>
              <w:pStyle w:val="a6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4313,5</w:t>
            </w:r>
          </w:p>
        </w:tc>
        <w:tc>
          <w:tcPr>
            <w:tcW w:w="851" w:type="dxa"/>
          </w:tcPr>
          <w:p w:rsidR="00F230F8" w:rsidRPr="002F1EB6" w:rsidRDefault="00F230F8" w:rsidP="00C713B3">
            <w:pPr>
              <w:pStyle w:val="a6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230F8" w:rsidRPr="002F1EB6" w:rsidRDefault="0022336C" w:rsidP="00C713B3">
            <w:pPr>
              <w:pStyle w:val="a6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2132,3</w:t>
            </w:r>
          </w:p>
        </w:tc>
      </w:tr>
      <w:tr w:rsidR="002F1EB6" w:rsidRPr="002F1EB6" w:rsidTr="005907F9">
        <w:trPr>
          <w:tblCellSpacing w:w="5" w:type="nil"/>
        </w:trPr>
        <w:tc>
          <w:tcPr>
            <w:tcW w:w="1527" w:type="dxa"/>
            <w:vMerge/>
          </w:tcPr>
          <w:p w:rsidR="00F230F8" w:rsidRPr="002F1EB6" w:rsidRDefault="00F230F8" w:rsidP="00C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</w:tcPr>
          <w:p w:rsidR="00F230F8" w:rsidRPr="002F1EB6" w:rsidRDefault="00F230F8" w:rsidP="00C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F230F8" w:rsidRPr="002F1EB6" w:rsidRDefault="00F230F8" w:rsidP="00C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F230F8" w:rsidRPr="002F1EB6" w:rsidRDefault="00F230F8" w:rsidP="00C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567" w:type="dxa"/>
            <w:vAlign w:val="center"/>
          </w:tcPr>
          <w:p w:rsidR="00F230F8" w:rsidRPr="002F1EB6" w:rsidRDefault="00F230F8" w:rsidP="00C713B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F230F8" w:rsidRPr="002F1EB6" w:rsidRDefault="00F230F8" w:rsidP="00C713B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F230F8" w:rsidRPr="002F1EB6" w:rsidRDefault="00F230F8" w:rsidP="00C713B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F230F8" w:rsidRPr="002F1EB6" w:rsidRDefault="00F230F8" w:rsidP="00C713B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F230F8" w:rsidRPr="002F1EB6" w:rsidRDefault="00F230F8" w:rsidP="00C713B3">
            <w:pPr>
              <w:pStyle w:val="a6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223428,2</w:t>
            </w:r>
          </w:p>
        </w:tc>
        <w:tc>
          <w:tcPr>
            <w:tcW w:w="850" w:type="dxa"/>
          </w:tcPr>
          <w:p w:rsidR="00F230F8" w:rsidRPr="002F1EB6" w:rsidRDefault="00F230F8" w:rsidP="00C713B3">
            <w:pPr>
              <w:pStyle w:val="a6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234351,4</w:t>
            </w:r>
          </w:p>
        </w:tc>
        <w:tc>
          <w:tcPr>
            <w:tcW w:w="851" w:type="dxa"/>
          </w:tcPr>
          <w:p w:rsidR="00F230F8" w:rsidRPr="002F1EB6" w:rsidRDefault="00EC3689" w:rsidP="00C713B3">
            <w:pPr>
              <w:pStyle w:val="a6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298131,9</w:t>
            </w:r>
          </w:p>
        </w:tc>
        <w:tc>
          <w:tcPr>
            <w:tcW w:w="850" w:type="dxa"/>
          </w:tcPr>
          <w:p w:rsidR="00F230F8" w:rsidRPr="002F1EB6" w:rsidRDefault="005201CC" w:rsidP="00C713B3">
            <w:pPr>
              <w:pStyle w:val="a6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280789,0</w:t>
            </w:r>
          </w:p>
        </w:tc>
        <w:tc>
          <w:tcPr>
            <w:tcW w:w="851" w:type="dxa"/>
          </w:tcPr>
          <w:p w:rsidR="00F230F8" w:rsidRPr="002F1EB6" w:rsidRDefault="00F230F8" w:rsidP="00C713B3">
            <w:pPr>
              <w:pStyle w:val="a6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292317,7</w:t>
            </w:r>
          </w:p>
        </w:tc>
        <w:tc>
          <w:tcPr>
            <w:tcW w:w="851" w:type="dxa"/>
          </w:tcPr>
          <w:p w:rsidR="00F230F8" w:rsidRPr="002F1EB6" w:rsidRDefault="0022336C" w:rsidP="00C713B3">
            <w:pPr>
              <w:pStyle w:val="a6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310498,4</w:t>
            </w:r>
          </w:p>
        </w:tc>
      </w:tr>
      <w:tr w:rsidR="002F1EB6" w:rsidRPr="002F1EB6" w:rsidTr="005907F9">
        <w:trPr>
          <w:tblCellSpacing w:w="5" w:type="nil"/>
        </w:trPr>
        <w:tc>
          <w:tcPr>
            <w:tcW w:w="1527" w:type="dxa"/>
            <w:vMerge/>
          </w:tcPr>
          <w:p w:rsidR="00F230F8" w:rsidRPr="002F1EB6" w:rsidRDefault="00F230F8" w:rsidP="00C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</w:tcPr>
          <w:p w:rsidR="00F230F8" w:rsidRPr="002F1EB6" w:rsidRDefault="00F230F8" w:rsidP="00C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F230F8" w:rsidRPr="002F1EB6" w:rsidRDefault="00F230F8" w:rsidP="00C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F230F8" w:rsidRPr="002F1EB6" w:rsidRDefault="00F230F8" w:rsidP="00C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</w:t>
            </w:r>
            <w:proofErr w:type="gramStart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-н</w:t>
            </w:r>
          </w:p>
        </w:tc>
        <w:tc>
          <w:tcPr>
            <w:tcW w:w="567" w:type="dxa"/>
            <w:vAlign w:val="center"/>
          </w:tcPr>
          <w:p w:rsidR="00F230F8" w:rsidRPr="002F1EB6" w:rsidRDefault="00F230F8" w:rsidP="00C713B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F230F8" w:rsidRPr="002F1EB6" w:rsidRDefault="00F230F8" w:rsidP="00C713B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F230F8" w:rsidRPr="002F1EB6" w:rsidRDefault="00F230F8" w:rsidP="00C713B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F230F8" w:rsidRPr="002F1EB6" w:rsidRDefault="00F230F8" w:rsidP="00C713B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F230F8" w:rsidRPr="002F1EB6" w:rsidRDefault="00F230F8" w:rsidP="00C713B3">
            <w:pPr>
              <w:pStyle w:val="a6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52875,1</w:t>
            </w:r>
          </w:p>
        </w:tc>
        <w:tc>
          <w:tcPr>
            <w:tcW w:w="850" w:type="dxa"/>
          </w:tcPr>
          <w:p w:rsidR="00F230F8" w:rsidRPr="002F1EB6" w:rsidRDefault="00F230F8" w:rsidP="00C713B3">
            <w:pPr>
              <w:pStyle w:val="a6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63500,4</w:t>
            </w:r>
          </w:p>
        </w:tc>
        <w:tc>
          <w:tcPr>
            <w:tcW w:w="851" w:type="dxa"/>
          </w:tcPr>
          <w:p w:rsidR="00F230F8" w:rsidRPr="002F1EB6" w:rsidRDefault="00EC3689" w:rsidP="00C713B3">
            <w:pPr>
              <w:pStyle w:val="a6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55015,2</w:t>
            </w:r>
          </w:p>
        </w:tc>
        <w:tc>
          <w:tcPr>
            <w:tcW w:w="850" w:type="dxa"/>
          </w:tcPr>
          <w:p w:rsidR="00F230F8" w:rsidRPr="002F1EB6" w:rsidRDefault="005201CC" w:rsidP="00C713B3">
            <w:pPr>
              <w:pStyle w:val="a6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66264,3</w:t>
            </w:r>
          </w:p>
        </w:tc>
        <w:tc>
          <w:tcPr>
            <w:tcW w:w="851" w:type="dxa"/>
          </w:tcPr>
          <w:p w:rsidR="00F230F8" w:rsidRPr="002F1EB6" w:rsidRDefault="00F230F8" w:rsidP="00C713B3">
            <w:pPr>
              <w:pStyle w:val="a6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48662,8</w:t>
            </w:r>
          </w:p>
        </w:tc>
        <w:tc>
          <w:tcPr>
            <w:tcW w:w="851" w:type="dxa"/>
          </w:tcPr>
          <w:p w:rsidR="00F230F8" w:rsidRPr="002F1EB6" w:rsidRDefault="00F230F8" w:rsidP="00C713B3">
            <w:pPr>
              <w:pStyle w:val="a6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45469,3</w:t>
            </w:r>
          </w:p>
        </w:tc>
      </w:tr>
      <w:tr w:rsidR="002F1EB6" w:rsidRPr="002F1EB6" w:rsidTr="00C713B3">
        <w:trPr>
          <w:tblCellSpacing w:w="5" w:type="nil"/>
        </w:trPr>
        <w:tc>
          <w:tcPr>
            <w:tcW w:w="1527" w:type="dxa"/>
            <w:vMerge/>
          </w:tcPr>
          <w:p w:rsidR="00F230F8" w:rsidRPr="002F1EB6" w:rsidRDefault="00F230F8" w:rsidP="00C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</w:tcPr>
          <w:p w:rsidR="00F230F8" w:rsidRPr="002F1EB6" w:rsidRDefault="00F230F8" w:rsidP="00C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F230F8" w:rsidRPr="002F1EB6" w:rsidRDefault="00F230F8" w:rsidP="00C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F230F8" w:rsidRPr="002F1EB6" w:rsidRDefault="00F230F8" w:rsidP="00F2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</w:t>
            </w:r>
            <w:proofErr w:type="gramStart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енев</w:t>
            </w:r>
          </w:p>
        </w:tc>
        <w:tc>
          <w:tcPr>
            <w:tcW w:w="567" w:type="dxa"/>
          </w:tcPr>
          <w:p w:rsidR="00F230F8" w:rsidRPr="002F1EB6" w:rsidRDefault="00F230F8" w:rsidP="00C713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F230F8" w:rsidRPr="002F1EB6" w:rsidRDefault="00F230F8" w:rsidP="00C713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F230F8" w:rsidRPr="002F1EB6" w:rsidRDefault="00F230F8" w:rsidP="00C713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F230F8" w:rsidRPr="002F1EB6" w:rsidRDefault="00F230F8" w:rsidP="00C713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F230F8" w:rsidRPr="002F1EB6" w:rsidRDefault="00F230F8" w:rsidP="00C713B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230F8" w:rsidRPr="002F1EB6" w:rsidRDefault="00F230F8" w:rsidP="00C713B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230F8" w:rsidRPr="002F1EB6" w:rsidRDefault="00F230F8" w:rsidP="00C713B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230F8" w:rsidRPr="002F1EB6" w:rsidRDefault="00F230F8" w:rsidP="00C713B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230F8" w:rsidRPr="002F1EB6" w:rsidRDefault="00F230F8" w:rsidP="00C713B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230F8" w:rsidRPr="002F1EB6" w:rsidRDefault="00F230F8" w:rsidP="00C713B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F1EB6" w:rsidRPr="002F1EB6" w:rsidTr="004D0911">
        <w:trPr>
          <w:tblCellSpacing w:w="5" w:type="nil"/>
        </w:trPr>
        <w:tc>
          <w:tcPr>
            <w:tcW w:w="1527" w:type="dxa"/>
            <w:vMerge w:val="restart"/>
          </w:tcPr>
          <w:p w:rsidR="00997F78" w:rsidRPr="002F1EB6" w:rsidRDefault="00997F78" w:rsidP="00997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8</w:t>
            </w:r>
          </w:p>
        </w:tc>
        <w:tc>
          <w:tcPr>
            <w:tcW w:w="2976" w:type="dxa"/>
            <w:vMerge w:val="restart"/>
          </w:tcPr>
          <w:p w:rsidR="00997F78" w:rsidRPr="002F1EB6" w:rsidRDefault="00997F78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Организация бесплатного горячего </w:t>
            </w: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18" w:type="dxa"/>
            <w:vMerge w:val="restart"/>
          </w:tcPr>
          <w:p w:rsidR="00997F78" w:rsidRPr="002F1EB6" w:rsidRDefault="00997F78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Комитет по </w:t>
            </w:r>
            <w:r w:rsidRPr="002F1EB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социальным вопросам АМО Веневский район</w:t>
            </w:r>
          </w:p>
        </w:tc>
        <w:tc>
          <w:tcPr>
            <w:tcW w:w="1984" w:type="dxa"/>
          </w:tcPr>
          <w:p w:rsidR="00997F78" w:rsidRPr="002F1EB6" w:rsidRDefault="00997F78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567" w:type="dxa"/>
          </w:tcPr>
          <w:p w:rsidR="00997F78" w:rsidRPr="002F1EB6" w:rsidRDefault="00997F78" w:rsidP="00006C94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904</w:t>
            </w:r>
          </w:p>
        </w:tc>
        <w:tc>
          <w:tcPr>
            <w:tcW w:w="567" w:type="dxa"/>
          </w:tcPr>
          <w:p w:rsidR="00997F78" w:rsidRPr="002F1EB6" w:rsidRDefault="00997F78" w:rsidP="00006C94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</w:tcPr>
          <w:p w:rsidR="00997F78" w:rsidRPr="002F1EB6" w:rsidRDefault="00997F78" w:rsidP="00006C94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0120800000</w:t>
            </w:r>
          </w:p>
        </w:tc>
        <w:tc>
          <w:tcPr>
            <w:tcW w:w="567" w:type="dxa"/>
          </w:tcPr>
          <w:p w:rsidR="00997F78" w:rsidRPr="002F1EB6" w:rsidRDefault="00997F78" w:rsidP="00006C94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997F78" w:rsidRPr="002F1EB6" w:rsidRDefault="00997F78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850" w:type="dxa"/>
          </w:tcPr>
          <w:p w:rsidR="00997F78" w:rsidRPr="002F1EB6" w:rsidRDefault="00997F78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997F78" w:rsidRPr="002F1EB6" w:rsidRDefault="00997F78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997F78" w:rsidRPr="002F1EB6" w:rsidRDefault="00997F78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851" w:type="dxa"/>
          </w:tcPr>
          <w:p w:rsidR="00997F78" w:rsidRPr="002F1EB6" w:rsidRDefault="00997F78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997F78" w:rsidRPr="002F1EB6" w:rsidRDefault="00997F78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F1EB6" w:rsidRPr="002F1EB6" w:rsidTr="004D0911">
        <w:trPr>
          <w:tblCellSpacing w:w="5" w:type="nil"/>
        </w:trPr>
        <w:tc>
          <w:tcPr>
            <w:tcW w:w="1527" w:type="dxa"/>
            <w:vMerge/>
          </w:tcPr>
          <w:p w:rsidR="008A6E2C" w:rsidRPr="002F1EB6" w:rsidRDefault="008A6E2C" w:rsidP="004D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</w:tcPr>
          <w:p w:rsidR="008A6E2C" w:rsidRPr="002F1EB6" w:rsidRDefault="008A6E2C" w:rsidP="004D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8A6E2C" w:rsidRPr="002F1EB6" w:rsidRDefault="008A6E2C" w:rsidP="004D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 бюджет</w:t>
            </w:r>
          </w:p>
        </w:tc>
        <w:tc>
          <w:tcPr>
            <w:tcW w:w="567" w:type="dxa"/>
          </w:tcPr>
          <w:p w:rsidR="008A6E2C" w:rsidRPr="002F1EB6" w:rsidRDefault="008A6E2C" w:rsidP="00006C94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8A6E2C" w:rsidRPr="002F1EB6" w:rsidRDefault="008A6E2C" w:rsidP="00006C94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8A6E2C" w:rsidRPr="002F1EB6" w:rsidRDefault="008A6E2C" w:rsidP="00006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8A6E2C" w:rsidRPr="002F1EB6" w:rsidRDefault="008A6E2C" w:rsidP="00006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0.0</w:t>
            </w:r>
          </w:p>
        </w:tc>
        <w:tc>
          <w:tcPr>
            <w:tcW w:w="850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F1EB6" w:rsidRPr="002F1EB6" w:rsidTr="004D0911">
        <w:trPr>
          <w:tblCellSpacing w:w="5" w:type="nil"/>
        </w:trPr>
        <w:tc>
          <w:tcPr>
            <w:tcW w:w="1527" w:type="dxa"/>
            <w:vMerge/>
          </w:tcPr>
          <w:p w:rsidR="008A6E2C" w:rsidRPr="002F1EB6" w:rsidRDefault="008A6E2C" w:rsidP="004D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</w:tcPr>
          <w:p w:rsidR="008A6E2C" w:rsidRPr="002F1EB6" w:rsidRDefault="008A6E2C" w:rsidP="004D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8A6E2C" w:rsidRPr="002F1EB6" w:rsidRDefault="008A6E2C" w:rsidP="004D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567" w:type="dxa"/>
          </w:tcPr>
          <w:p w:rsidR="008A6E2C" w:rsidRPr="002F1EB6" w:rsidRDefault="008A6E2C" w:rsidP="00006C94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8A6E2C" w:rsidRPr="002F1EB6" w:rsidRDefault="008A6E2C" w:rsidP="00006C94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8A6E2C" w:rsidRPr="002F1EB6" w:rsidRDefault="008A6E2C" w:rsidP="00006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8A6E2C" w:rsidRPr="002F1EB6" w:rsidRDefault="008A6E2C" w:rsidP="00006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0.0</w:t>
            </w:r>
          </w:p>
        </w:tc>
        <w:tc>
          <w:tcPr>
            <w:tcW w:w="850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F1EB6" w:rsidRPr="002F1EB6" w:rsidTr="004D0911">
        <w:trPr>
          <w:tblCellSpacing w:w="5" w:type="nil"/>
        </w:trPr>
        <w:tc>
          <w:tcPr>
            <w:tcW w:w="1527" w:type="dxa"/>
            <w:vMerge/>
          </w:tcPr>
          <w:p w:rsidR="008A6E2C" w:rsidRPr="002F1EB6" w:rsidRDefault="008A6E2C" w:rsidP="004D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</w:tcPr>
          <w:p w:rsidR="008A6E2C" w:rsidRPr="002F1EB6" w:rsidRDefault="008A6E2C" w:rsidP="004D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8A6E2C" w:rsidRPr="002F1EB6" w:rsidRDefault="008A6E2C" w:rsidP="004D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</w:t>
            </w:r>
            <w:proofErr w:type="gramStart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-н</w:t>
            </w:r>
          </w:p>
        </w:tc>
        <w:tc>
          <w:tcPr>
            <w:tcW w:w="567" w:type="dxa"/>
          </w:tcPr>
          <w:p w:rsidR="008A6E2C" w:rsidRPr="002F1EB6" w:rsidRDefault="008A6E2C" w:rsidP="00006C94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904</w:t>
            </w:r>
          </w:p>
        </w:tc>
        <w:tc>
          <w:tcPr>
            <w:tcW w:w="567" w:type="dxa"/>
          </w:tcPr>
          <w:p w:rsidR="008A6E2C" w:rsidRPr="002F1EB6" w:rsidRDefault="008A6E2C" w:rsidP="00006C94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</w:tcPr>
          <w:p w:rsidR="008A6E2C" w:rsidRPr="002F1EB6" w:rsidRDefault="008A6E2C" w:rsidP="00006C94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0120800000</w:t>
            </w:r>
          </w:p>
        </w:tc>
        <w:tc>
          <w:tcPr>
            <w:tcW w:w="567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850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851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F1EB6" w:rsidRPr="002F1EB6" w:rsidTr="004D0911">
        <w:trPr>
          <w:tblCellSpacing w:w="5" w:type="nil"/>
        </w:trPr>
        <w:tc>
          <w:tcPr>
            <w:tcW w:w="1527" w:type="dxa"/>
            <w:vMerge/>
          </w:tcPr>
          <w:p w:rsidR="008A6E2C" w:rsidRPr="002F1EB6" w:rsidRDefault="008A6E2C" w:rsidP="004D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</w:tcPr>
          <w:p w:rsidR="008A6E2C" w:rsidRPr="002F1EB6" w:rsidRDefault="008A6E2C" w:rsidP="004D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8A6E2C" w:rsidRPr="002F1EB6" w:rsidRDefault="008A6E2C" w:rsidP="004D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</w:t>
            </w:r>
            <w:proofErr w:type="gramStart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енев</w:t>
            </w:r>
          </w:p>
        </w:tc>
        <w:tc>
          <w:tcPr>
            <w:tcW w:w="567" w:type="dxa"/>
          </w:tcPr>
          <w:p w:rsidR="008A6E2C" w:rsidRPr="002F1EB6" w:rsidRDefault="008A6E2C" w:rsidP="00006C94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8A6E2C" w:rsidRPr="002F1EB6" w:rsidRDefault="008A6E2C" w:rsidP="00006C94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8A6E2C" w:rsidRPr="002F1EB6" w:rsidRDefault="008A6E2C" w:rsidP="00006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8A6E2C" w:rsidRPr="002F1EB6" w:rsidRDefault="008A6E2C" w:rsidP="00006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0.0</w:t>
            </w:r>
          </w:p>
        </w:tc>
        <w:tc>
          <w:tcPr>
            <w:tcW w:w="850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8A6E2C" w:rsidRPr="002F1EB6" w:rsidRDefault="008A6E2C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D66904" w:rsidRPr="002F1EB6" w:rsidRDefault="00D66904" w:rsidP="00D66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01EC" w:rsidRPr="002F1EB6" w:rsidRDefault="005701EC" w:rsidP="009969FD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F4BB2" w:rsidRPr="002F1EB6" w:rsidRDefault="00923614" w:rsidP="008F4BB2">
      <w:pPr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1EB6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8F4BB2" w:rsidRPr="002F1EB6">
        <w:rPr>
          <w:rFonts w:ascii="Times New Roman" w:eastAsia="Times New Roman" w:hAnsi="Times New Roman"/>
          <w:sz w:val="28"/>
          <w:szCs w:val="28"/>
          <w:lang w:eastAsia="ru-RU"/>
        </w:rPr>
        <w:t>План реализации муниципальной программы</w:t>
      </w:r>
      <w:r w:rsidR="008F4BB2" w:rsidRPr="002F1EB6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8F4BB2" w:rsidRPr="002F1EB6" w:rsidRDefault="008F4BB2" w:rsidP="008F4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EB6">
        <w:rPr>
          <w:rFonts w:ascii="Times New Roman" w:eastAsia="Times New Roman" w:hAnsi="Times New Roman"/>
          <w:sz w:val="24"/>
          <w:szCs w:val="24"/>
          <w:lang w:eastAsia="ru-RU"/>
        </w:rPr>
        <w:t>Приложение № 8</w:t>
      </w:r>
    </w:p>
    <w:p w:rsidR="00E3283B" w:rsidRPr="002F1EB6" w:rsidRDefault="00E3283B" w:rsidP="00E32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1EB6">
        <w:rPr>
          <w:rFonts w:ascii="Times New Roman" w:eastAsia="Times New Roman" w:hAnsi="Times New Roman"/>
          <w:b/>
          <w:sz w:val="24"/>
          <w:szCs w:val="24"/>
          <w:lang w:eastAsia="ru-RU"/>
        </w:rPr>
        <w:t>План реализации муниципальной программы муниципального образования Веневский район</w:t>
      </w:r>
    </w:p>
    <w:p w:rsidR="00E3283B" w:rsidRPr="002F1EB6" w:rsidRDefault="00E3283B" w:rsidP="00E32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1EB6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2F1EB6">
        <w:rPr>
          <w:rFonts w:ascii="Times New Roman" w:eastAsia="Times New Roman" w:hAnsi="Times New Roman"/>
          <w:b/>
          <w:u w:val="single"/>
          <w:lang w:eastAsia="ru-RU"/>
        </w:rPr>
        <w:t>Развитие образования Веневского района</w:t>
      </w:r>
      <w:r w:rsidRPr="002F1EB6">
        <w:rPr>
          <w:rFonts w:ascii="Times New Roman" w:eastAsia="Times New Roman" w:hAnsi="Times New Roman"/>
          <w:b/>
          <w:sz w:val="24"/>
          <w:szCs w:val="24"/>
          <w:lang w:eastAsia="ru-RU"/>
        </w:rPr>
        <w:t>» на 2020 год</w:t>
      </w:r>
    </w:p>
    <w:p w:rsidR="00E3283B" w:rsidRPr="002F1EB6" w:rsidRDefault="00E3283B" w:rsidP="00E3283B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071"/>
        <w:gridCol w:w="1440"/>
        <w:gridCol w:w="3852"/>
        <w:gridCol w:w="1134"/>
        <w:gridCol w:w="1276"/>
        <w:gridCol w:w="2126"/>
        <w:gridCol w:w="1152"/>
      </w:tblGrid>
      <w:tr w:rsidR="002F1EB6" w:rsidRPr="002F1EB6" w:rsidTr="005C6C89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3B" w:rsidRPr="002F1EB6" w:rsidRDefault="00E3283B" w:rsidP="00E3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E3283B" w:rsidRPr="002F1EB6" w:rsidRDefault="00E3283B" w:rsidP="00E3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3B" w:rsidRPr="002F1EB6" w:rsidRDefault="00E3283B" w:rsidP="00E3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мероприятия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3B" w:rsidRPr="002F1EB6" w:rsidRDefault="00E3283B" w:rsidP="00E3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исполнитель </w:t>
            </w:r>
          </w:p>
          <w:p w:rsidR="00E3283B" w:rsidRPr="002F1EB6" w:rsidRDefault="00E3283B" w:rsidP="00E3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(соисполнитель)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3B" w:rsidRPr="002F1EB6" w:rsidRDefault="00E3283B" w:rsidP="00E3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3B" w:rsidRPr="002F1EB6" w:rsidRDefault="00E3283B" w:rsidP="005C6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3B" w:rsidRPr="002F1EB6" w:rsidRDefault="00E3283B" w:rsidP="005C6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3B" w:rsidRPr="002F1EB6" w:rsidRDefault="00E3283B" w:rsidP="00E3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83B" w:rsidRPr="002F1EB6" w:rsidRDefault="00E3283B" w:rsidP="00E3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Финансирование (тыс</w:t>
            </w:r>
            <w:proofErr w:type="gramStart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уб.)</w:t>
            </w:r>
          </w:p>
        </w:tc>
      </w:tr>
      <w:tr w:rsidR="002F1EB6" w:rsidRPr="002F1EB6" w:rsidTr="002243B4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0" w:rsidRPr="002F1EB6" w:rsidRDefault="00F40D40" w:rsidP="00224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2 </w:t>
            </w:r>
            <w:r w:rsidRPr="002F1EB6">
              <w:rPr>
                <w:rFonts w:ascii="Times New Roman" w:hAnsi="Times New Roman"/>
                <w:b/>
                <w:bCs/>
                <w:sz w:val="18"/>
                <w:szCs w:val="18"/>
              </w:rPr>
              <w:t>«Развитие общего образования детей»</w:t>
            </w:r>
          </w:p>
        </w:tc>
      </w:tr>
      <w:tr w:rsidR="002F1EB6" w:rsidRPr="002F1EB6" w:rsidTr="002243B4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0" w:rsidRPr="002F1EB6" w:rsidRDefault="00F40D40" w:rsidP="0025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</w:t>
            </w:r>
            <w:r w:rsidRPr="002F1EB6">
              <w:rPr>
                <w:rFonts w:ascii="Times New Roman" w:hAnsi="Times New Roman"/>
                <w:bCs/>
                <w:sz w:val="18"/>
                <w:szCs w:val="18"/>
              </w:rPr>
              <w:t>«П</w:t>
            </w: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 Веневского района</w:t>
            </w:r>
            <w:r w:rsidRPr="002F1EB6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</w:tr>
      <w:tr w:rsidR="002F1EB6" w:rsidRPr="002F1EB6" w:rsidTr="005C6C8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5" w:rsidRPr="002F1EB6" w:rsidRDefault="00660D75" w:rsidP="00224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8" w:rsidRPr="002F1EB6" w:rsidRDefault="00E11528" w:rsidP="00B12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8</w:t>
            </w:r>
          </w:p>
          <w:p w:rsidR="00660D75" w:rsidRPr="002F1EB6" w:rsidRDefault="00E11528" w:rsidP="00B12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5" w:rsidRPr="002F1EB6" w:rsidRDefault="00660D75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1" w:rsidRPr="002F1EB6" w:rsidRDefault="00660D75" w:rsidP="00EB72B1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2022 году предполагается достичь следующих ожидаемых результатов</w:t>
            </w:r>
          </w:p>
          <w:p w:rsidR="00660D75" w:rsidRPr="002F1EB6" w:rsidRDefault="00660D75" w:rsidP="00EB72B1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</w:t>
            </w:r>
            <w:r w:rsidR="00EB72B1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ие</w:t>
            </w: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своевременного испо</w:t>
            </w:r>
            <w:r w:rsidR="00FE6AB3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лнения мероприятий подпрограммы</w:t>
            </w:r>
            <w:r w:rsidR="00EB72B1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5" w:rsidRPr="002F1EB6" w:rsidRDefault="00660D75" w:rsidP="00224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5" w:rsidRPr="002F1EB6" w:rsidRDefault="00660D75" w:rsidP="00224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5" w:rsidRPr="00632A58" w:rsidRDefault="00660D75" w:rsidP="0063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904-0702-01208</w:t>
            </w:r>
            <w:r w:rsidR="00632A5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L</w:t>
            </w:r>
            <w:r w:rsidR="00632A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5" w:rsidRPr="002F1EB6" w:rsidRDefault="00660D75" w:rsidP="00D85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113,8</w:t>
            </w:r>
          </w:p>
        </w:tc>
      </w:tr>
      <w:tr w:rsidR="002F1EB6" w:rsidRPr="002F1EB6" w:rsidTr="005C6C8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5" w:rsidRPr="002F1EB6" w:rsidRDefault="00660D75" w:rsidP="00224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8" w:rsidRPr="002F1EB6" w:rsidRDefault="00E11528" w:rsidP="00E1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1EB6">
              <w:rPr>
                <w:rFonts w:ascii="Times New Roman" w:hAnsi="Times New Roman"/>
                <w:sz w:val="18"/>
                <w:szCs w:val="18"/>
              </w:rPr>
              <w:t>Контрольное событие</w:t>
            </w:r>
          </w:p>
          <w:p w:rsidR="00660D75" w:rsidRPr="002F1EB6" w:rsidRDefault="00EB72B1" w:rsidP="00E1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="00E11528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асходы на о</w:t>
            </w: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="00E11528"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5" w:rsidRPr="002F1EB6" w:rsidRDefault="00660D75" w:rsidP="0000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5" w:rsidRPr="002F1EB6" w:rsidRDefault="00660D75" w:rsidP="00224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5" w:rsidRPr="002F1EB6" w:rsidRDefault="00660D75" w:rsidP="00224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5" w:rsidRPr="002F1EB6" w:rsidRDefault="00660D75" w:rsidP="0000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31.03.2020</w:t>
            </w:r>
          </w:p>
          <w:p w:rsidR="00660D75" w:rsidRPr="002F1EB6" w:rsidRDefault="00660D75" w:rsidP="0000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30.06.2020</w:t>
            </w:r>
          </w:p>
          <w:p w:rsidR="00660D75" w:rsidRPr="002F1EB6" w:rsidRDefault="00660D75" w:rsidP="0000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30.09.2020</w:t>
            </w:r>
          </w:p>
          <w:p w:rsidR="00660D75" w:rsidRPr="002F1EB6" w:rsidRDefault="00660D75" w:rsidP="00006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5" w:rsidRPr="002F1EB6" w:rsidRDefault="00660D75" w:rsidP="0063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904-0702-01208</w:t>
            </w:r>
            <w:r w:rsidR="00632A5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L</w:t>
            </w:r>
            <w:r w:rsidR="00632A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3040</w:t>
            </w: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5" w:rsidRPr="002F1EB6" w:rsidRDefault="00660D75" w:rsidP="00D85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E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113,8</w:t>
            </w:r>
          </w:p>
        </w:tc>
      </w:tr>
    </w:tbl>
    <w:p w:rsidR="00E3283B" w:rsidRPr="002F1EB6" w:rsidRDefault="00E3283B" w:rsidP="009969FD">
      <w:pPr>
        <w:jc w:val="center"/>
        <w:rPr>
          <w:rFonts w:ascii="Times New Roman" w:hAnsi="Times New Roman"/>
        </w:rPr>
      </w:pPr>
    </w:p>
    <w:sectPr w:rsidR="00E3283B" w:rsidRPr="002F1EB6" w:rsidSect="00D66904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46" w:rsidRDefault="00F41446" w:rsidP="00C27B31">
      <w:pPr>
        <w:spacing w:after="0" w:line="240" w:lineRule="auto"/>
      </w:pPr>
      <w:r>
        <w:separator/>
      </w:r>
    </w:p>
  </w:endnote>
  <w:endnote w:type="continuationSeparator" w:id="0">
    <w:p w:rsidR="00F41446" w:rsidRDefault="00F41446" w:rsidP="00C2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46" w:rsidRDefault="00F41446" w:rsidP="00C27B31">
      <w:pPr>
        <w:spacing w:after="0" w:line="240" w:lineRule="auto"/>
      </w:pPr>
      <w:r>
        <w:separator/>
      </w:r>
    </w:p>
  </w:footnote>
  <w:footnote w:type="continuationSeparator" w:id="0">
    <w:p w:rsidR="00F41446" w:rsidRDefault="00F41446" w:rsidP="00C27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47D61855"/>
    <w:multiLevelType w:val="hybridMultilevel"/>
    <w:tmpl w:val="EA1E10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99"/>
    <w:rsid w:val="00003583"/>
    <w:rsid w:val="00004F2A"/>
    <w:rsid w:val="00006C94"/>
    <w:rsid w:val="000079F6"/>
    <w:rsid w:val="00013ACC"/>
    <w:rsid w:val="00023DE2"/>
    <w:rsid w:val="00027503"/>
    <w:rsid w:val="00027CDE"/>
    <w:rsid w:val="000302BA"/>
    <w:rsid w:val="00036EA2"/>
    <w:rsid w:val="00044899"/>
    <w:rsid w:val="00053B14"/>
    <w:rsid w:val="00060CE7"/>
    <w:rsid w:val="000614F5"/>
    <w:rsid w:val="00064FA1"/>
    <w:rsid w:val="00071DD5"/>
    <w:rsid w:val="00081518"/>
    <w:rsid w:val="00082BB8"/>
    <w:rsid w:val="000832F3"/>
    <w:rsid w:val="0008665C"/>
    <w:rsid w:val="00090B44"/>
    <w:rsid w:val="00090CDB"/>
    <w:rsid w:val="00090E99"/>
    <w:rsid w:val="000A3717"/>
    <w:rsid w:val="000A4FEA"/>
    <w:rsid w:val="000A4FFE"/>
    <w:rsid w:val="000A52E2"/>
    <w:rsid w:val="000A6826"/>
    <w:rsid w:val="000C1138"/>
    <w:rsid w:val="000C184A"/>
    <w:rsid w:val="000C232E"/>
    <w:rsid w:val="000C53AB"/>
    <w:rsid w:val="000C701D"/>
    <w:rsid w:val="000D2B39"/>
    <w:rsid w:val="000E030C"/>
    <w:rsid w:val="000E6FF3"/>
    <w:rsid w:val="000E72AC"/>
    <w:rsid w:val="000F346F"/>
    <w:rsid w:val="000F4427"/>
    <w:rsid w:val="00100569"/>
    <w:rsid w:val="0010214C"/>
    <w:rsid w:val="00113272"/>
    <w:rsid w:val="00115222"/>
    <w:rsid w:val="00115C03"/>
    <w:rsid w:val="00126ECF"/>
    <w:rsid w:val="001333C3"/>
    <w:rsid w:val="001339EB"/>
    <w:rsid w:val="00134972"/>
    <w:rsid w:val="001410A3"/>
    <w:rsid w:val="001418E3"/>
    <w:rsid w:val="00145F8A"/>
    <w:rsid w:val="001511ED"/>
    <w:rsid w:val="00155DAE"/>
    <w:rsid w:val="00162329"/>
    <w:rsid w:val="001653E3"/>
    <w:rsid w:val="00166531"/>
    <w:rsid w:val="00174318"/>
    <w:rsid w:val="001774DF"/>
    <w:rsid w:val="00180EC5"/>
    <w:rsid w:val="00187F98"/>
    <w:rsid w:val="001A0626"/>
    <w:rsid w:val="001A56EA"/>
    <w:rsid w:val="001B279A"/>
    <w:rsid w:val="001D000B"/>
    <w:rsid w:val="001E367C"/>
    <w:rsid w:val="001E688A"/>
    <w:rsid w:val="001F493E"/>
    <w:rsid w:val="00203807"/>
    <w:rsid w:val="0021064F"/>
    <w:rsid w:val="002159A8"/>
    <w:rsid w:val="00221E63"/>
    <w:rsid w:val="0022336C"/>
    <w:rsid w:val="002243B4"/>
    <w:rsid w:val="00237B2E"/>
    <w:rsid w:val="00240FAD"/>
    <w:rsid w:val="00242760"/>
    <w:rsid w:val="002429F5"/>
    <w:rsid w:val="00242E09"/>
    <w:rsid w:val="00244F84"/>
    <w:rsid w:val="00247AC2"/>
    <w:rsid w:val="0025005C"/>
    <w:rsid w:val="0025293C"/>
    <w:rsid w:val="00252C09"/>
    <w:rsid w:val="002604E5"/>
    <w:rsid w:val="00260978"/>
    <w:rsid w:val="00262139"/>
    <w:rsid w:val="0026568A"/>
    <w:rsid w:val="0029225B"/>
    <w:rsid w:val="002A0A43"/>
    <w:rsid w:val="002A5051"/>
    <w:rsid w:val="002B2CF8"/>
    <w:rsid w:val="002D186B"/>
    <w:rsid w:val="002E01C7"/>
    <w:rsid w:val="002E1BBE"/>
    <w:rsid w:val="002E3823"/>
    <w:rsid w:val="002E6D15"/>
    <w:rsid w:val="002F1EB6"/>
    <w:rsid w:val="00304E6C"/>
    <w:rsid w:val="00311705"/>
    <w:rsid w:val="0032787F"/>
    <w:rsid w:val="00353F67"/>
    <w:rsid w:val="00372A69"/>
    <w:rsid w:val="00385910"/>
    <w:rsid w:val="00387809"/>
    <w:rsid w:val="00394CD0"/>
    <w:rsid w:val="003952F4"/>
    <w:rsid w:val="003A045D"/>
    <w:rsid w:val="003A1C4E"/>
    <w:rsid w:val="003A3AEA"/>
    <w:rsid w:val="003A3D2F"/>
    <w:rsid w:val="003A53A5"/>
    <w:rsid w:val="003A58DA"/>
    <w:rsid w:val="003A7942"/>
    <w:rsid w:val="003A7CCE"/>
    <w:rsid w:val="003B5E7D"/>
    <w:rsid w:val="003B6222"/>
    <w:rsid w:val="003C5409"/>
    <w:rsid w:val="003E1C8D"/>
    <w:rsid w:val="003E6A6B"/>
    <w:rsid w:val="003F0110"/>
    <w:rsid w:val="003F61C7"/>
    <w:rsid w:val="003F71E8"/>
    <w:rsid w:val="00407680"/>
    <w:rsid w:val="00410A09"/>
    <w:rsid w:val="004129A6"/>
    <w:rsid w:val="00416541"/>
    <w:rsid w:val="0041791F"/>
    <w:rsid w:val="00417B22"/>
    <w:rsid w:val="00432D05"/>
    <w:rsid w:val="00434A5E"/>
    <w:rsid w:val="00437C43"/>
    <w:rsid w:val="00437DB6"/>
    <w:rsid w:val="00441C20"/>
    <w:rsid w:val="00454AFE"/>
    <w:rsid w:val="00456231"/>
    <w:rsid w:val="004576A5"/>
    <w:rsid w:val="0046527C"/>
    <w:rsid w:val="00470180"/>
    <w:rsid w:val="004727AA"/>
    <w:rsid w:val="00474201"/>
    <w:rsid w:val="00480FBA"/>
    <w:rsid w:val="004838D5"/>
    <w:rsid w:val="00484CA5"/>
    <w:rsid w:val="00493EE3"/>
    <w:rsid w:val="004A47B8"/>
    <w:rsid w:val="004B05C7"/>
    <w:rsid w:val="004C52FE"/>
    <w:rsid w:val="004D0911"/>
    <w:rsid w:val="004D1CFB"/>
    <w:rsid w:val="004D3608"/>
    <w:rsid w:val="004F15B9"/>
    <w:rsid w:val="004F49D2"/>
    <w:rsid w:val="004F6B6E"/>
    <w:rsid w:val="004F75AB"/>
    <w:rsid w:val="004F7730"/>
    <w:rsid w:val="00500EAD"/>
    <w:rsid w:val="00501816"/>
    <w:rsid w:val="0050338C"/>
    <w:rsid w:val="00504C75"/>
    <w:rsid w:val="00514659"/>
    <w:rsid w:val="00514DA3"/>
    <w:rsid w:val="0051662C"/>
    <w:rsid w:val="005201CC"/>
    <w:rsid w:val="005213B5"/>
    <w:rsid w:val="00534E88"/>
    <w:rsid w:val="005365AA"/>
    <w:rsid w:val="00540FE0"/>
    <w:rsid w:val="00541CEB"/>
    <w:rsid w:val="0054602C"/>
    <w:rsid w:val="00553BB1"/>
    <w:rsid w:val="00555F7E"/>
    <w:rsid w:val="005575BF"/>
    <w:rsid w:val="00560DA6"/>
    <w:rsid w:val="00564BE8"/>
    <w:rsid w:val="0056631D"/>
    <w:rsid w:val="005701EC"/>
    <w:rsid w:val="00571C6A"/>
    <w:rsid w:val="00574C73"/>
    <w:rsid w:val="005775BC"/>
    <w:rsid w:val="00582911"/>
    <w:rsid w:val="00585264"/>
    <w:rsid w:val="005907F9"/>
    <w:rsid w:val="00595E4D"/>
    <w:rsid w:val="005A50E1"/>
    <w:rsid w:val="005B022C"/>
    <w:rsid w:val="005B0EAA"/>
    <w:rsid w:val="005B1CE8"/>
    <w:rsid w:val="005B4689"/>
    <w:rsid w:val="005B7709"/>
    <w:rsid w:val="005C0614"/>
    <w:rsid w:val="005C6C89"/>
    <w:rsid w:val="005D62C3"/>
    <w:rsid w:val="005E1D58"/>
    <w:rsid w:val="005E2E84"/>
    <w:rsid w:val="005E67B5"/>
    <w:rsid w:val="005F1433"/>
    <w:rsid w:val="006050ED"/>
    <w:rsid w:val="00606F5D"/>
    <w:rsid w:val="0060761A"/>
    <w:rsid w:val="0061177A"/>
    <w:rsid w:val="00611F70"/>
    <w:rsid w:val="006126BC"/>
    <w:rsid w:val="00612835"/>
    <w:rsid w:val="00614A1E"/>
    <w:rsid w:val="00615A30"/>
    <w:rsid w:val="00624ED6"/>
    <w:rsid w:val="00627DE3"/>
    <w:rsid w:val="00632A58"/>
    <w:rsid w:val="00635171"/>
    <w:rsid w:val="0064732E"/>
    <w:rsid w:val="00652275"/>
    <w:rsid w:val="00653B42"/>
    <w:rsid w:val="0065664C"/>
    <w:rsid w:val="00660D75"/>
    <w:rsid w:val="006677C6"/>
    <w:rsid w:val="00671FE3"/>
    <w:rsid w:val="00673B34"/>
    <w:rsid w:val="006772C2"/>
    <w:rsid w:val="0068268C"/>
    <w:rsid w:val="0068366C"/>
    <w:rsid w:val="00685D83"/>
    <w:rsid w:val="006869C7"/>
    <w:rsid w:val="00687B86"/>
    <w:rsid w:val="00690100"/>
    <w:rsid w:val="00691B8A"/>
    <w:rsid w:val="006940E3"/>
    <w:rsid w:val="006A0A85"/>
    <w:rsid w:val="006A1958"/>
    <w:rsid w:val="006A5069"/>
    <w:rsid w:val="006B10A5"/>
    <w:rsid w:val="006C5130"/>
    <w:rsid w:val="006E0B52"/>
    <w:rsid w:val="006E0D8D"/>
    <w:rsid w:val="006E105C"/>
    <w:rsid w:val="006E1C20"/>
    <w:rsid w:val="006E1E87"/>
    <w:rsid w:val="006E2FCC"/>
    <w:rsid w:val="006E7DA2"/>
    <w:rsid w:val="006F2A73"/>
    <w:rsid w:val="006F39CF"/>
    <w:rsid w:val="006F7E40"/>
    <w:rsid w:val="00701F3E"/>
    <w:rsid w:val="00702180"/>
    <w:rsid w:val="0071075D"/>
    <w:rsid w:val="007110EF"/>
    <w:rsid w:val="00713F91"/>
    <w:rsid w:val="00725C45"/>
    <w:rsid w:val="00735FD0"/>
    <w:rsid w:val="00740192"/>
    <w:rsid w:val="00740CAE"/>
    <w:rsid w:val="00750753"/>
    <w:rsid w:val="00755847"/>
    <w:rsid w:val="00761C7B"/>
    <w:rsid w:val="00762903"/>
    <w:rsid w:val="00763260"/>
    <w:rsid w:val="00770BFD"/>
    <w:rsid w:val="00773E2C"/>
    <w:rsid w:val="00776B60"/>
    <w:rsid w:val="007772C2"/>
    <w:rsid w:val="00780D8A"/>
    <w:rsid w:val="00782684"/>
    <w:rsid w:val="00782F11"/>
    <w:rsid w:val="007869AC"/>
    <w:rsid w:val="00794BA7"/>
    <w:rsid w:val="00794D55"/>
    <w:rsid w:val="0079669E"/>
    <w:rsid w:val="007A0E66"/>
    <w:rsid w:val="007A1D5C"/>
    <w:rsid w:val="007A5AC9"/>
    <w:rsid w:val="007B7567"/>
    <w:rsid w:val="007C1302"/>
    <w:rsid w:val="007C4159"/>
    <w:rsid w:val="007D2947"/>
    <w:rsid w:val="007D43D1"/>
    <w:rsid w:val="007E05F1"/>
    <w:rsid w:val="007E0D43"/>
    <w:rsid w:val="007F0DE1"/>
    <w:rsid w:val="007F59C5"/>
    <w:rsid w:val="00800A8A"/>
    <w:rsid w:val="00804CB2"/>
    <w:rsid w:val="00807A66"/>
    <w:rsid w:val="008113AE"/>
    <w:rsid w:val="0081512B"/>
    <w:rsid w:val="00823F62"/>
    <w:rsid w:val="00825A85"/>
    <w:rsid w:val="0083101F"/>
    <w:rsid w:val="00834BC4"/>
    <w:rsid w:val="00840A1D"/>
    <w:rsid w:val="00842AE9"/>
    <w:rsid w:val="0084656E"/>
    <w:rsid w:val="00850E5A"/>
    <w:rsid w:val="008535AA"/>
    <w:rsid w:val="008538F4"/>
    <w:rsid w:val="0085433B"/>
    <w:rsid w:val="00856A87"/>
    <w:rsid w:val="008633B7"/>
    <w:rsid w:val="00864080"/>
    <w:rsid w:val="00866B57"/>
    <w:rsid w:val="008701CD"/>
    <w:rsid w:val="00877566"/>
    <w:rsid w:val="00882125"/>
    <w:rsid w:val="00882887"/>
    <w:rsid w:val="00885A80"/>
    <w:rsid w:val="00887954"/>
    <w:rsid w:val="008936A7"/>
    <w:rsid w:val="008962D9"/>
    <w:rsid w:val="008A2E9B"/>
    <w:rsid w:val="008A34E3"/>
    <w:rsid w:val="008A5E1C"/>
    <w:rsid w:val="008A6E2C"/>
    <w:rsid w:val="008A75B1"/>
    <w:rsid w:val="008B508A"/>
    <w:rsid w:val="008C297B"/>
    <w:rsid w:val="008C3933"/>
    <w:rsid w:val="008C42D9"/>
    <w:rsid w:val="008D2DF6"/>
    <w:rsid w:val="008D3413"/>
    <w:rsid w:val="008D6415"/>
    <w:rsid w:val="008E66C3"/>
    <w:rsid w:val="008F006F"/>
    <w:rsid w:val="008F0864"/>
    <w:rsid w:val="008F2869"/>
    <w:rsid w:val="008F4B3A"/>
    <w:rsid w:val="008F4BB2"/>
    <w:rsid w:val="00902025"/>
    <w:rsid w:val="009051CB"/>
    <w:rsid w:val="00914442"/>
    <w:rsid w:val="009157AA"/>
    <w:rsid w:val="0091746D"/>
    <w:rsid w:val="00917B37"/>
    <w:rsid w:val="009201CE"/>
    <w:rsid w:val="009225A9"/>
    <w:rsid w:val="00923614"/>
    <w:rsid w:val="00925E6F"/>
    <w:rsid w:val="00926133"/>
    <w:rsid w:val="009323D9"/>
    <w:rsid w:val="00932EC8"/>
    <w:rsid w:val="0094019C"/>
    <w:rsid w:val="00942A92"/>
    <w:rsid w:val="00943584"/>
    <w:rsid w:val="00946799"/>
    <w:rsid w:val="00953C24"/>
    <w:rsid w:val="00953FA5"/>
    <w:rsid w:val="00961E8D"/>
    <w:rsid w:val="009633FE"/>
    <w:rsid w:val="0096622A"/>
    <w:rsid w:val="009679FE"/>
    <w:rsid w:val="00971922"/>
    <w:rsid w:val="00977274"/>
    <w:rsid w:val="00983048"/>
    <w:rsid w:val="00983665"/>
    <w:rsid w:val="009969FD"/>
    <w:rsid w:val="00997F78"/>
    <w:rsid w:val="009A0E00"/>
    <w:rsid w:val="009B16F1"/>
    <w:rsid w:val="009B7BE5"/>
    <w:rsid w:val="009B7CDB"/>
    <w:rsid w:val="009C0BAA"/>
    <w:rsid w:val="009C2E46"/>
    <w:rsid w:val="009C5FB5"/>
    <w:rsid w:val="009D5FBE"/>
    <w:rsid w:val="009D7160"/>
    <w:rsid w:val="009E1B66"/>
    <w:rsid w:val="009E3A8E"/>
    <w:rsid w:val="009F2DCA"/>
    <w:rsid w:val="009F7C10"/>
    <w:rsid w:val="00A015CD"/>
    <w:rsid w:val="00A1265F"/>
    <w:rsid w:val="00A2505F"/>
    <w:rsid w:val="00A339A5"/>
    <w:rsid w:val="00A37980"/>
    <w:rsid w:val="00A43413"/>
    <w:rsid w:val="00A5332E"/>
    <w:rsid w:val="00A611C1"/>
    <w:rsid w:val="00A731D8"/>
    <w:rsid w:val="00A75332"/>
    <w:rsid w:val="00A810A9"/>
    <w:rsid w:val="00A82905"/>
    <w:rsid w:val="00A82EC0"/>
    <w:rsid w:val="00A86F03"/>
    <w:rsid w:val="00A87F64"/>
    <w:rsid w:val="00A94F34"/>
    <w:rsid w:val="00A95360"/>
    <w:rsid w:val="00AA1493"/>
    <w:rsid w:val="00AA20A3"/>
    <w:rsid w:val="00AB4844"/>
    <w:rsid w:val="00AB60E2"/>
    <w:rsid w:val="00AC22E6"/>
    <w:rsid w:val="00AC3443"/>
    <w:rsid w:val="00AC7C79"/>
    <w:rsid w:val="00AD1DEF"/>
    <w:rsid w:val="00AD5248"/>
    <w:rsid w:val="00AE4C6B"/>
    <w:rsid w:val="00AE7FD8"/>
    <w:rsid w:val="00AF1828"/>
    <w:rsid w:val="00B01C89"/>
    <w:rsid w:val="00B076F5"/>
    <w:rsid w:val="00B1016B"/>
    <w:rsid w:val="00B12A42"/>
    <w:rsid w:val="00B145B8"/>
    <w:rsid w:val="00B20D7F"/>
    <w:rsid w:val="00B2453A"/>
    <w:rsid w:val="00B2477E"/>
    <w:rsid w:val="00B27005"/>
    <w:rsid w:val="00B319FD"/>
    <w:rsid w:val="00B32848"/>
    <w:rsid w:val="00B35E05"/>
    <w:rsid w:val="00B361F7"/>
    <w:rsid w:val="00B411C7"/>
    <w:rsid w:val="00B43CC9"/>
    <w:rsid w:val="00B45361"/>
    <w:rsid w:val="00B51CEB"/>
    <w:rsid w:val="00B55D50"/>
    <w:rsid w:val="00B56936"/>
    <w:rsid w:val="00B57F78"/>
    <w:rsid w:val="00B656B1"/>
    <w:rsid w:val="00B67B88"/>
    <w:rsid w:val="00B71097"/>
    <w:rsid w:val="00B74FA5"/>
    <w:rsid w:val="00B75362"/>
    <w:rsid w:val="00B77667"/>
    <w:rsid w:val="00B8011F"/>
    <w:rsid w:val="00B8016B"/>
    <w:rsid w:val="00B81157"/>
    <w:rsid w:val="00B97D30"/>
    <w:rsid w:val="00B97F33"/>
    <w:rsid w:val="00BA3A49"/>
    <w:rsid w:val="00BA50A2"/>
    <w:rsid w:val="00BB110F"/>
    <w:rsid w:val="00BB3611"/>
    <w:rsid w:val="00BC3FD2"/>
    <w:rsid w:val="00BD16A5"/>
    <w:rsid w:val="00BE4B37"/>
    <w:rsid w:val="00BE6ACA"/>
    <w:rsid w:val="00BF1B3B"/>
    <w:rsid w:val="00BF508A"/>
    <w:rsid w:val="00BF54CF"/>
    <w:rsid w:val="00C00BED"/>
    <w:rsid w:val="00C056A1"/>
    <w:rsid w:val="00C10546"/>
    <w:rsid w:val="00C12D4D"/>
    <w:rsid w:val="00C21226"/>
    <w:rsid w:val="00C2477A"/>
    <w:rsid w:val="00C27B31"/>
    <w:rsid w:val="00C30502"/>
    <w:rsid w:val="00C459BF"/>
    <w:rsid w:val="00C54F9E"/>
    <w:rsid w:val="00C5644E"/>
    <w:rsid w:val="00C570E4"/>
    <w:rsid w:val="00C624B1"/>
    <w:rsid w:val="00C647D3"/>
    <w:rsid w:val="00C71121"/>
    <w:rsid w:val="00C713B3"/>
    <w:rsid w:val="00C7244B"/>
    <w:rsid w:val="00C85D86"/>
    <w:rsid w:val="00CA6C6E"/>
    <w:rsid w:val="00CB0DDE"/>
    <w:rsid w:val="00CB1E88"/>
    <w:rsid w:val="00CB2499"/>
    <w:rsid w:val="00CB6A84"/>
    <w:rsid w:val="00CC0923"/>
    <w:rsid w:val="00CD18DF"/>
    <w:rsid w:val="00CD18EA"/>
    <w:rsid w:val="00CD758B"/>
    <w:rsid w:val="00CE3869"/>
    <w:rsid w:val="00CE7194"/>
    <w:rsid w:val="00CF4D47"/>
    <w:rsid w:val="00CF664C"/>
    <w:rsid w:val="00D13FDE"/>
    <w:rsid w:val="00D24BBD"/>
    <w:rsid w:val="00D25286"/>
    <w:rsid w:val="00D27E93"/>
    <w:rsid w:val="00D42AFB"/>
    <w:rsid w:val="00D42B98"/>
    <w:rsid w:val="00D47C29"/>
    <w:rsid w:val="00D52BE3"/>
    <w:rsid w:val="00D56AFF"/>
    <w:rsid w:val="00D56C4B"/>
    <w:rsid w:val="00D66904"/>
    <w:rsid w:val="00D71551"/>
    <w:rsid w:val="00D74249"/>
    <w:rsid w:val="00D74F58"/>
    <w:rsid w:val="00D761A0"/>
    <w:rsid w:val="00D76CA5"/>
    <w:rsid w:val="00D836A8"/>
    <w:rsid w:val="00D840F3"/>
    <w:rsid w:val="00D85C1B"/>
    <w:rsid w:val="00D9583A"/>
    <w:rsid w:val="00DA3B35"/>
    <w:rsid w:val="00DA3E05"/>
    <w:rsid w:val="00DA7BE3"/>
    <w:rsid w:val="00DB2B59"/>
    <w:rsid w:val="00DB78CF"/>
    <w:rsid w:val="00DC35A1"/>
    <w:rsid w:val="00DC7D93"/>
    <w:rsid w:val="00DD398C"/>
    <w:rsid w:val="00DD4056"/>
    <w:rsid w:val="00DD6918"/>
    <w:rsid w:val="00DD7B55"/>
    <w:rsid w:val="00DE2A7D"/>
    <w:rsid w:val="00DF0441"/>
    <w:rsid w:val="00DF1875"/>
    <w:rsid w:val="00DF216E"/>
    <w:rsid w:val="00DF5DAE"/>
    <w:rsid w:val="00E004DE"/>
    <w:rsid w:val="00E07D07"/>
    <w:rsid w:val="00E11528"/>
    <w:rsid w:val="00E161CB"/>
    <w:rsid w:val="00E249ED"/>
    <w:rsid w:val="00E278C1"/>
    <w:rsid w:val="00E30A8E"/>
    <w:rsid w:val="00E3283B"/>
    <w:rsid w:val="00E34E96"/>
    <w:rsid w:val="00E36E35"/>
    <w:rsid w:val="00E37AC6"/>
    <w:rsid w:val="00E42ADB"/>
    <w:rsid w:val="00E43396"/>
    <w:rsid w:val="00E50F9B"/>
    <w:rsid w:val="00E71AF4"/>
    <w:rsid w:val="00E73D31"/>
    <w:rsid w:val="00E744C0"/>
    <w:rsid w:val="00E7508C"/>
    <w:rsid w:val="00E86064"/>
    <w:rsid w:val="00E8782B"/>
    <w:rsid w:val="00E946CE"/>
    <w:rsid w:val="00E970DE"/>
    <w:rsid w:val="00E9753F"/>
    <w:rsid w:val="00EA02A8"/>
    <w:rsid w:val="00EA33B6"/>
    <w:rsid w:val="00EA36A2"/>
    <w:rsid w:val="00EB2631"/>
    <w:rsid w:val="00EB2817"/>
    <w:rsid w:val="00EB492E"/>
    <w:rsid w:val="00EB6013"/>
    <w:rsid w:val="00EB72B1"/>
    <w:rsid w:val="00EC3689"/>
    <w:rsid w:val="00ED01E7"/>
    <w:rsid w:val="00ED042A"/>
    <w:rsid w:val="00ED2D80"/>
    <w:rsid w:val="00ED7D4E"/>
    <w:rsid w:val="00EE1D95"/>
    <w:rsid w:val="00EE53B6"/>
    <w:rsid w:val="00EE78C6"/>
    <w:rsid w:val="00EF1F4F"/>
    <w:rsid w:val="00EF425A"/>
    <w:rsid w:val="00EF5024"/>
    <w:rsid w:val="00F0784A"/>
    <w:rsid w:val="00F07F75"/>
    <w:rsid w:val="00F12462"/>
    <w:rsid w:val="00F15DE5"/>
    <w:rsid w:val="00F230F8"/>
    <w:rsid w:val="00F24CB5"/>
    <w:rsid w:val="00F27EFE"/>
    <w:rsid w:val="00F34282"/>
    <w:rsid w:val="00F40D0F"/>
    <w:rsid w:val="00F40D40"/>
    <w:rsid w:val="00F40FB5"/>
    <w:rsid w:val="00F41446"/>
    <w:rsid w:val="00F41B6D"/>
    <w:rsid w:val="00F43F07"/>
    <w:rsid w:val="00F442DB"/>
    <w:rsid w:val="00F504C8"/>
    <w:rsid w:val="00F537D8"/>
    <w:rsid w:val="00F53CC5"/>
    <w:rsid w:val="00F549DF"/>
    <w:rsid w:val="00F658A7"/>
    <w:rsid w:val="00F70ABF"/>
    <w:rsid w:val="00F71D2E"/>
    <w:rsid w:val="00F72192"/>
    <w:rsid w:val="00F73854"/>
    <w:rsid w:val="00F834E3"/>
    <w:rsid w:val="00F852F8"/>
    <w:rsid w:val="00F85429"/>
    <w:rsid w:val="00F856DB"/>
    <w:rsid w:val="00F860AF"/>
    <w:rsid w:val="00F93C0B"/>
    <w:rsid w:val="00F9693E"/>
    <w:rsid w:val="00F97B68"/>
    <w:rsid w:val="00FB2BA1"/>
    <w:rsid w:val="00FB3A01"/>
    <w:rsid w:val="00FB5622"/>
    <w:rsid w:val="00FB6348"/>
    <w:rsid w:val="00FB69C4"/>
    <w:rsid w:val="00FB7A2D"/>
    <w:rsid w:val="00FC14A2"/>
    <w:rsid w:val="00FC1EE6"/>
    <w:rsid w:val="00FC5C3A"/>
    <w:rsid w:val="00FC6BE3"/>
    <w:rsid w:val="00FD0B7C"/>
    <w:rsid w:val="00FD6AAC"/>
    <w:rsid w:val="00FE08BA"/>
    <w:rsid w:val="00FE0B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AC2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">
    <w:name w:val="Обычный (веб)1"/>
    <w:basedOn w:val="a"/>
    <w:rsid w:val="00247AC2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a3">
    <w:name w:val="МОН"/>
    <w:basedOn w:val="a"/>
    <w:rsid w:val="00773E2C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4">
    <w:name w:val="Normal (Web)"/>
    <w:basedOn w:val="a"/>
    <w:rsid w:val="00EE1D95"/>
    <w:pPr>
      <w:suppressAutoHyphens/>
      <w:spacing w:after="168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qFormat/>
    <w:rsid w:val="00EE1D9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Cell">
    <w:name w:val="ConsPlusCell"/>
    <w:rsid w:val="0097192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971922"/>
    <w:pPr>
      <w:widowControl w:val="0"/>
      <w:suppressAutoHyphens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3A53A5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a7">
    <w:name w:val="Прижатый влево"/>
    <w:basedOn w:val="a"/>
    <w:next w:val="a"/>
    <w:rsid w:val="00DF1875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22336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27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7B3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27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7B31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BC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3F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AC2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">
    <w:name w:val="Обычный (веб)1"/>
    <w:basedOn w:val="a"/>
    <w:rsid w:val="00247AC2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a3">
    <w:name w:val="МОН"/>
    <w:basedOn w:val="a"/>
    <w:rsid w:val="00773E2C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4">
    <w:name w:val="Normal (Web)"/>
    <w:basedOn w:val="a"/>
    <w:rsid w:val="00EE1D95"/>
    <w:pPr>
      <w:suppressAutoHyphens/>
      <w:spacing w:after="168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qFormat/>
    <w:rsid w:val="00EE1D9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Cell">
    <w:name w:val="ConsPlusCell"/>
    <w:rsid w:val="0097192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971922"/>
    <w:pPr>
      <w:widowControl w:val="0"/>
      <w:suppressAutoHyphens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3A53A5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a7">
    <w:name w:val="Прижатый влево"/>
    <w:basedOn w:val="a"/>
    <w:next w:val="a"/>
    <w:rsid w:val="00DF1875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22336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27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7B3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27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7B31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BC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3F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96F3C-744C-4820-9128-FEEFFFBD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2020-08-12T06:25:00Z</cp:lastPrinted>
  <dcterms:created xsi:type="dcterms:W3CDTF">2020-09-07T06:44:00Z</dcterms:created>
  <dcterms:modified xsi:type="dcterms:W3CDTF">2020-09-07T06:44:00Z</dcterms:modified>
</cp:coreProperties>
</file>